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5" w:rsidRPr="00131F3C" w:rsidRDefault="00DC6945" w:rsidP="00DC6945">
      <w:pPr>
        <w:spacing w:before="360"/>
        <w:jc w:val="center"/>
        <w:rPr>
          <w:rFonts w:ascii="Times New Roman" w:hAnsi="Times New Roman" w:cs="Times New Roman"/>
          <w:b/>
          <w:bCs/>
        </w:rPr>
      </w:pPr>
      <w:r w:rsidRPr="00131F3C">
        <w:rPr>
          <w:rFonts w:ascii="Times New Roman" w:hAnsi="Times New Roman" w:cs="Times New Roman"/>
          <w:b/>
          <w:bCs/>
        </w:rPr>
        <w:t>Реестр субъектов малого и среднего предпринимательства – получателей поддержки</w:t>
      </w:r>
    </w:p>
    <w:p w:rsidR="00DC6945" w:rsidRPr="00131F3C" w:rsidRDefault="00DC6945" w:rsidP="00DC6945">
      <w:pPr>
        <w:ind w:left="2835" w:right="2835"/>
        <w:jc w:val="center"/>
        <w:rPr>
          <w:rFonts w:ascii="Times New Roman" w:hAnsi="Times New Roman" w:cs="Times New Roman"/>
        </w:rPr>
      </w:pPr>
      <w:r w:rsidRPr="00131F3C">
        <w:rPr>
          <w:rFonts w:ascii="Times New Roman" w:hAnsi="Times New Roman" w:cs="Times New Roman"/>
        </w:rPr>
        <w:t>Администрация города Минусинска</w:t>
      </w:r>
    </w:p>
    <w:p w:rsidR="00DC6945" w:rsidRPr="00131F3C" w:rsidRDefault="00DC6945" w:rsidP="00DC6945">
      <w:pPr>
        <w:pBdr>
          <w:top w:val="single" w:sz="4" w:space="1" w:color="auto"/>
        </w:pBdr>
        <w:spacing w:after="240"/>
        <w:ind w:left="2835" w:right="2835"/>
        <w:jc w:val="center"/>
        <w:rPr>
          <w:rFonts w:ascii="Times New Roman" w:hAnsi="Times New Roman" w:cs="Times New Roman"/>
        </w:rPr>
      </w:pPr>
      <w:r w:rsidRPr="00131F3C">
        <w:rPr>
          <w:rFonts w:ascii="Times New Roman" w:hAnsi="Times New Roman" w:cs="Times New Roman"/>
        </w:rPr>
        <w:t>(наименование органа, предоставившего поддержку)</w:t>
      </w:r>
    </w:p>
    <w:tbl>
      <w:tblPr>
        <w:tblW w:w="161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283"/>
        <w:gridCol w:w="2127"/>
        <w:gridCol w:w="1559"/>
        <w:gridCol w:w="31"/>
        <w:gridCol w:w="3655"/>
        <w:gridCol w:w="1276"/>
        <w:gridCol w:w="1275"/>
        <w:gridCol w:w="1140"/>
        <w:gridCol w:w="1553"/>
      </w:tblGrid>
      <w:tr w:rsidR="00DC6945" w:rsidRPr="00131F3C" w:rsidTr="00475CB8">
        <w:trPr>
          <w:cantSplit/>
          <w:trHeight w:val="604"/>
        </w:trPr>
        <w:tc>
          <w:tcPr>
            <w:tcW w:w="1135" w:type="dxa"/>
            <w:vMerge w:val="restart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реестро</w:t>
            </w:r>
            <w:r w:rsidR="00DC6945" w:rsidRPr="00131F3C">
              <w:rPr>
                <w:rFonts w:ascii="Times New Roman" w:hAnsi="Times New Roman" w:cs="Times New Roman"/>
              </w:rPr>
              <w:t xml:space="preserve">вой записи и дата включения сведений в реестр </w:t>
            </w:r>
          </w:p>
        </w:tc>
        <w:tc>
          <w:tcPr>
            <w:tcW w:w="2126" w:type="dxa"/>
            <w:vMerge w:val="restart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2410" w:type="dxa"/>
            <w:gridSpan w:val="2"/>
            <w:vMerge w:val="restart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1559" w:type="dxa"/>
            <w:vMerge w:val="restart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</w:t>
            </w:r>
            <w:r>
              <w:rPr>
                <w:rFonts w:ascii="Times New Roman" w:hAnsi="Times New Roman" w:cs="Times New Roman"/>
              </w:rPr>
              <w:softHyphen/>
              <w:t>кационный номер налогоплатель</w:t>
            </w:r>
            <w:r w:rsidR="00DC6945" w:rsidRPr="00131F3C">
              <w:rPr>
                <w:rFonts w:ascii="Times New Roman" w:hAnsi="Times New Roman" w:cs="Times New Roman"/>
              </w:rPr>
              <w:t>щика</w:t>
            </w:r>
          </w:p>
        </w:tc>
        <w:tc>
          <w:tcPr>
            <w:tcW w:w="7377" w:type="dxa"/>
            <w:gridSpan w:val="5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предоставленной поддерж</w:t>
            </w:r>
            <w:r w:rsidR="00DC6945" w:rsidRPr="00131F3C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1553" w:type="dxa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нару</w:t>
            </w:r>
            <w:r w:rsidR="00DC6945" w:rsidRPr="00131F3C">
              <w:rPr>
                <w:rFonts w:ascii="Times New Roman" w:hAnsi="Times New Roman" w:cs="Times New Roman"/>
              </w:rPr>
              <w:t>шении порядка и</w:t>
            </w:r>
            <w:r>
              <w:rPr>
                <w:rFonts w:ascii="Times New Roman" w:hAnsi="Times New Roman" w:cs="Times New Roman"/>
              </w:rPr>
              <w:t xml:space="preserve"> усло</w:t>
            </w:r>
            <w:r w:rsidR="00DC6945" w:rsidRPr="00131F3C">
              <w:rPr>
                <w:rFonts w:ascii="Times New Roman" w:hAnsi="Times New Roman" w:cs="Times New Roman"/>
              </w:rPr>
              <w:t xml:space="preserve">вий </w:t>
            </w:r>
            <w:r>
              <w:rPr>
                <w:rFonts w:ascii="Times New Roman" w:hAnsi="Times New Roman" w:cs="Times New Roman"/>
              </w:rPr>
              <w:t>предоставления поддержки (если име</w:t>
            </w:r>
            <w:r w:rsidR="00DC6945" w:rsidRPr="00131F3C">
              <w:rPr>
                <w:rFonts w:ascii="Times New Roman" w:hAnsi="Times New Roman" w:cs="Times New Roman"/>
              </w:rPr>
              <w:t>ется), в том числе о нецелевом использовании поддержки</w:t>
            </w:r>
          </w:p>
        </w:tc>
      </w:tr>
      <w:tr w:rsidR="00DC6945" w:rsidRPr="00131F3C" w:rsidTr="00475CB8">
        <w:tc>
          <w:tcPr>
            <w:tcW w:w="1135" w:type="dxa"/>
            <w:vMerge/>
            <w:vAlign w:val="bottom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bottom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поддерж</w:t>
            </w:r>
            <w:r w:rsidR="00DC6945" w:rsidRPr="00131F3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6" w:type="dxa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поддерж</w:t>
            </w:r>
            <w:r w:rsidR="00DC6945" w:rsidRPr="00131F3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5" w:type="dxa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поддерж</w:t>
            </w:r>
            <w:r w:rsidR="00DC6945" w:rsidRPr="00131F3C">
              <w:rPr>
                <w:rFonts w:ascii="Times New Roman" w:hAnsi="Times New Roman" w:cs="Times New Roman"/>
              </w:rPr>
              <w:t>ки, тыс. рублей</w:t>
            </w:r>
          </w:p>
        </w:tc>
        <w:tc>
          <w:tcPr>
            <w:tcW w:w="1140" w:type="dxa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ока</w:t>
            </w:r>
            <w:r>
              <w:rPr>
                <w:rFonts w:ascii="Times New Roman" w:hAnsi="Times New Roman" w:cs="Times New Roman"/>
              </w:rPr>
              <w:softHyphen/>
              <w:t>зания под</w:t>
            </w:r>
            <w:r>
              <w:rPr>
                <w:rFonts w:ascii="Times New Roman" w:hAnsi="Times New Roman" w:cs="Times New Roman"/>
              </w:rPr>
              <w:softHyphen/>
              <w:t>держ</w:t>
            </w:r>
            <w:r w:rsidR="00DC6945" w:rsidRPr="00131F3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553" w:type="dxa"/>
            <w:vAlign w:val="bottom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</w:t>
            </w: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2016 год</w:t>
            </w: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120,763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Минусинска  от 25.11.2016 г № </w:t>
            </w:r>
            <w:r w:rsidRPr="00131F3C">
              <w:rPr>
                <w:rFonts w:ascii="Times New Roman" w:hAnsi="Times New Roman" w:cs="Times New Roman"/>
              </w:rPr>
              <w:lastRenderedPageBreak/>
              <w:t>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</w:t>
            </w:r>
            <w:r w:rsidRPr="00131F3C">
              <w:rPr>
                <w:rFonts w:ascii="Times New Roman" w:hAnsi="Times New Roman" w:cs="Times New Roman"/>
                <w:b/>
              </w:rPr>
              <w:lastRenderedPageBreak/>
              <w:t>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в целях возмещения затрат по уплате части процентов по кредитам, полученным в российских кредитных организациях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150,000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345,465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76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Агропромышленный  комплекс «Правильные продукты» ( АПК «Правильные продукты»)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2455028204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300,000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213,752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137,371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77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«Медицинский центр» (ООО «Медицинский центр»)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2455025147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513,752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51,514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78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Магомадова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Наталья 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Хамитовна</w:t>
            </w:r>
            <w:proofErr w:type="spellEnd"/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sz w:val="22"/>
                <w:szCs w:val="22"/>
              </w:rPr>
              <w:t>245500623606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92,581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79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 Костяков Виктор Павлович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245503984103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50,000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650,000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80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116,313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81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223,732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82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в целях возмещения затрат по уплате части процентов по кредитам, полученным в российских кредитных организациях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693,150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rPr>
          <w:trHeight w:val="70"/>
        </w:trPr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III.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83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Дурновцев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Иван Васильевич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245501620446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188,886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ЮрКо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ЮрКо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2455033155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91,460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2017 год</w:t>
            </w: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6223CD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</w:t>
            </w:r>
            <w:r w:rsidR="006223CD" w:rsidRPr="00131F3C">
              <w:rPr>
                <w:rFonts w:ascii="Times New Roman" w:hAnsi="Times New Roman" w:cs="Times New Roman"/>
              </w:rPr>
              <w:t>Минусинска от</w:t>
            </w:r>
            <w:r w:rsidRPr="00131F3C">
              <w:rPr>
                <w:rFonts w:ascii="Times New Roman" w:hAnsi="Times New Roman" w:cs="Times New Roman"/>
              </w:rPr>
              <w:t xml:space="preserve"> 18.12.2017 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Поляков Андрей Геннадьевич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245501025503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</w:t>
            </w:r>
            <w:r w:rsidRPr="00131F3C">
              <w:rPr>
                <w:rFonts w:ascii="Times New Roman" w:hAnsi="Times New Roman" w:cs="Times New Roman"/>
              </w:rPr>
              <w:lastRenderedPageBreak/>
              <w:t>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43,317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86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Майоров Анатолий Александрович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245506004105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208,500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87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«Розница» (ООО «Розница»)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2455036540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344,017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88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Алькон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Алькон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2455013374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310,423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89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Иванов Андрей Иванович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245500488883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90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Минусинска  от </w:t>
            </w:r>
            <w:r w:rsidRPr="00131F3C">
              <w:rPr>
                <w:rFonts w:ascii="Times New Roman" w:hAnsi="Times New Roman" w:cs="Times New Roman"/>
              </w:rPr>
              <w:lastRenderedPageBreak/>
              <w:t>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 xml:space="preserve">Общество с ограниченной ответственностью </w:t>
            </w:r>
            <w:r w:rsidRPr="00131F3C">
              <w:rPr>
                <w:rFonts w:ascii="Times New Roman" w:hAnsi="Times New Roman" w:cs="Times New Roman"/>
                <w:b/>
              </w:rPr>
              <w:lastRenderedPageBreak/>
              <w:t>«Бизнес-партнер» (ООО «Бизнес-партнер»)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2455034416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 субъектам малого и среднего предпринимательства  на создание (развитие) социального </w:t>
            </w:r>
            <w:r w:rsidRPr="00131F3C">
              <w:rPr>
                <w:rFonts w:ascii="Times New Roman" w:hAnsi="Times New Roman" w:cs="Times New Roman"/>
              </w:rPr>
              <w:lastRenderedPageBreak/>
              <w:t>предпринимательства, направленное на решение социальных проблем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131F3C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341,000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  <w:vAlign w:val="center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91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«Виктория» (ООО «Виктория»)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2455024263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488,096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92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1 500,000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93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358, 992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264,646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20.12.2017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</w:t>
            </w:r>
            <w:r w:rsidRPr="00131F3C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уплатой первого взноса (аванса) при </w:t>
            </w:r>
            <w:r w:rsidRPr="00131F3C">
              <w:rPr>
                <w:rFonts w:ascii="Times New Roman" w:hAnsi="Times New Roman" w:cs="Times New Roman"/>
              </w:rPr>
              <w:lastRenderedPageBreak/>
              <w:t>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131F3C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lastRenderedPageBreak/>
              <w:t>110,767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1 000,000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20.12.2017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4607" w:type="dxa"/>
            <w:gridSpan w:val="10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3C">
              <w:rPr>
                <w:rFonts w:ascii="Times New Roman" w:hAnsi="Times New Roman" w:cs="Times New Roman"/>
                <w:b/>
                <w:bCs/>
              </w:rPr>
              <w:lastRenderedPageBreak/>
              <w:t>2018 год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4607" w:type="dxa"/>
            <w:gridSpan w:val="10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3C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24.12.2018 № АГ-2213-п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«Бизнес-партнер» (ООО «Бизнес-партнер»)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2455034416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 субъектам малого и среднего предпринимательства  на создание (развитие) социального предпринимательства, направленное на решение социальных проблем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60,024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9E5CDB" w:rsidRPr="00131F3C" w:rsidTr="00475CB8">
        <w:tc>
          <w:tcPr>
            <w:tcW w:w="1135" w:type="dxa"/>
          </w:tcPr>
          <w:p w:rsidR="009E5CDB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96</w:t>
            </w:r>
          </w:p>
          <w:p w:rsidR="009E5CDB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9E5CDB" w:rsidRPr="00131F3C" w:rsidRDefault="009E5CDB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«Авангард» (ООО «Авангард»)</w:t>
            </w:r>
          </w:p>
        </w:tc>
        <w:tc>
          <w:tcPr>
            <w:tcW w:w="1559" w:type="dxa"/>
          </w:tcPr>
          <w:p w:rsidR="009E5CDB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2455022146</w:t>
            </w:r>
          </w:p>
        </w:tc>
        <w:tc>
          <w:tcPr>
            <w:tcW w:w="3686" w:type="dxa"/>
            <w:gridSpan w:val="2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468,400</w:t>
            </w:r>
          </w:p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29,37</w:t>
            </w:r>
          </w:p>
        </w:tc>
        <w:tc>
          <w:tcPr>
            <w:tcW w:w="1140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27.12.2018</w:t>
            </w:r>
          </w:p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BA17B6" w:rsidRPr="00131F3C" w:rsidTr="00475CB8">
        <w:tc>
          <w:tcPr>
            <w:tcW w:w="1135" w:type="dxa"/>
          </w:tcPr>
          <w:p w:rsidR="00BA17B6" w:rsidRPr="00131F3C" w:rsidRDefault="00BA17B6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97</w:t>
            </w:r>
          </w:p>
          <w:p w:rsidR="00BA17B6" w:rsidRPr="00131F3C" w:rsidRDefault="00BA17B6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BA17B6" w:rsidRPr="00131F3C" w:rsidRDefault="00BA17B6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 Чурбанов Роман Владимирович</w:t>
            </w:r>
          </w:p>
        </w:tc>
        <w:tc>
          <w:tcPr>
            <w:tcW w:w="1559" w:type="dxa"/>
          </w:tcPr>
          <w:p w:rsidR="00BA17B6" w:rsidRPr="00131F3C" w:rsidRDefault="00BA17B6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245501013628</w:t>
            </w:r>
          </w:p>
        </w:tc>
        <w:tc>
          <w:tcPr>
            <w:tcW w:w="3686" w:type="dxa"/>
            <w:gridSpan w:val="2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132,300</w:t>
            </w:r>
          </w:p>
        </w:tc>
        <w:tc>
          <w:tcPr>
            <w:tcW w:w="1140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</w:t>
            </w:r>
            <w:r w:rsidR="00BA17B6" w:rsidRPr="00131F3C">
              <w:rPr>
                <w:rFonts w:ascii="Times New Roman" w:hAnsi="Times New Roman" w:cs="Times New Roman"/>
              </w:rPr>
              <w:t>8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Негосударственное Учреждение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Здравоохранения Медицинский центр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Медис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(ООО НУЗ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М/Ц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Медис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2455016752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</w:t>
            </w:r>
            <w:r w:rsidRPr="00131F3C">
              <w:rPr>
                <w:rFonts w:ascii="Times New Roman" w:hAnsi="Times New Roman" w:cs="Times New Roman"/>
              </w:rPr>
              <w:lastRenderedPageBreak/>
              <w:t>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227,173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99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20.12.2018 № АГ-2177-п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«Виктория» (ООО «Виктория»)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2455024263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329,543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100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467,288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101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2455032345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147,900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102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20.12.2018 № АГ-2177-п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Павлов Сергей Павлович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245500300098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1 038,122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103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20.12.2018 № АГ-2177-п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(ООО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2455036413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уплатой первого взноса (аванса) при </w:t>
            </w:r>
            <w:r w:rsidRPr="00131F3C">
              <w:rPr>
                <w:rFonts w:ascii="Times New Roman" w:hAnsi="Times New Roman" w:cs="Times New Roman"/>
              </w:rPr>
              <w:lastRenderedPageBreak/>
              <w:t>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504,131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104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24.12.2018 № АГ-2213-п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Павлов Сергей Павлович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245500300098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в целях возмещения затрат по уплате части процентов по кредитам, полученным в российских кредитных организациях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128,336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359,310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  <w:p w:rsidR="00C85A1A" w:rsidRPr="00131F3C" w:rsidRDefault="00C85A1A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1 291,499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131F3C" w:rsidTr="00475CB8">
        <w:tc>
          <w:tcPr>
            <w:tcW w:w="16160" w:type="dxa"/>
            <w:gridSpan w:val="11"/>
          </w:tcPr>
          <w:p w:rsidR="00C85A1A" w:rsidRPr="00131F3C" w:rsidRDefault="00C85A1A" w:rsidP="00C85A1A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</w:tr>
      <w:tr w:rsidR="00C85A1A" w:rsidRPr="00131F3C" w:rsidTr="00475CB8">
        <w:tc>
          <w:tcPr>
            <w:tcW w:w="16160" w:type="dxa"/>
            <w:gridSpan w:val="11"/>
          </w:tcPr>
          <w:p w:rsidR="00C85A1A" w:rsidRPr="00131F3C" w:rsidRDefault="009E116A" w:rsidP="00C85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3C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9E116A" w:rsidRPr="00131F3C" w:rsidTr="00475CB8">
        <w:trPr>
          <w:trHeight w:val="5985"/>
        </w:trPr>
        <w:tc>
          <w:tcPr>
            <w:tcW w:w="1135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107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9E116A" w:rsidRPr="00131F3C" w:rsidRDefault="009E116A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 w:rsidR="00DA6B17" w:rsidRPr="00131F3C">
              <w:rPr>
                <w:rFonts w:ascii="Times New Roman" w:hAnsi="Times New Roman" w:cs="Times New Roman"/>
              </w:rPr>
              <w:t xml:space="preserve"> 27.11.2019 № АГ-2179-п</w:t>
            </w:r>
            <w:r w:rsidRPr="00131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9E116A" w:rsidRPr="00131F3C" w:rsidRDefault="009E116A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«Авангард» (ООО «Авангард»)</w:t>
            </w:r>
          </w:p>
        </w:tc>
        <w:tc>
          <w:tcPr>
            <w:tcW w:w="1559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2455022146</w:t>
            </w:r>
          </w:p>
        </w:tc>
        <w:tc>
          <w:tcPr>
            <w:tcW w:w="3686" w:type="dxa"/>
            <w:gridSpan w:val="2"/>
          </w:tcPr>
          <w:p w:rsidR="009E116A" w:rsidRPr="00131F3C" w:rsidRDefault="009E116A" w:rsidP="009E116A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субсиди</w:t>
            </w:r>
            <w:r w:rsidR="00861217" w:rsidRPr="00131F3C">
              <w:rPr>
                <w:rFonts w:ascii="Times New Roman" w:hAnsi="Times New Roman" w:cs="Times New Roman"/>
                <w:bCs/>
              </w:rPr>
              <w:t>и</w:t>
            </w:r>
            <w:r w:rsidRPr="00131F3C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400,000</w:t>
            </w:r>
          </w:p>
        </w:tc>
        <w:tc>
          <w:tcPr>
            <w:tcW w:w="1140" w:type="dxa"/>
          </w:tcPr>
          <w:p w:rsidR="009E116A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9E116A" w:rsidRPr="00131F3C" w:rsidTr="00475CB8">
        <w:tc>
          <w:tcPr>
            <w:tcW w:w="16160" w:type="dxa"/>
            <w:gridSpan w:val="11"/>
          </w:tcPr>
          <w:p w:rsidR="009E116A" w:rsidRPr="00131F3C" w:rsidRDefault="009E116A" w:rsidP="009E116A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9E116A" w:rsidRPr="00131F3C" w:rsidTr="00475CB8">
        <w:tc>
          <w:tcPr>
            <w:tcW w:w="1135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108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9E116A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27.11.2019 № АГ-2179-п</w:t>
            </w:r>
          </w:p>
        </w:tc>
        <w:tc>
          <w:tcPr>
            <w:tcW w:w="2127" w:type="dxa"/>
          </w:tcPr>
          <w:p w:rsidR="0089018B" w:rsidRPr="00131F3C" w:rsidRDefault="0089018B" w:rsidP="008901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89018B" w:rsidRPr="00131F3C" w:rsidRDefault="0089018B" w:rsidP="008901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  <w:r w:rsidRPr="00131F3C">
              <w:rPr>
                <w:rFonts w:ascii="Times New Roman" w:hAnsi="Times New Roman" w:cs="Times New Roman"/>
                <w:color w:val="000000"/>
              </w:rPr>
              <w:tab/>
            </w:r>
          </w:p>
          <w:p w:rsidR="009E116A" w:rsidRPr="00131F3C" w:rsidRDefault="009E116A" w:rsidP="009E11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  <w:vMerge w:val="restart"/>
          </w:tcPr>
          <w:p w:rsidR="009E116A" w:rsidRPr="00131F3C" w:rsidRDefault="009E116A" w:rsidP="009E116A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субсиди</w:t>
            </w:r>
            <w:r w:rsidR="00861217" w:rsidRPr="00131F3C">
              <w:rPr>
                <w:rFonts w:ascii="Times New Roman" w:hAnsi="Times New Roman" w:cs="Times New Roman"/>
                <w:bCs/>
              </w:rPr>
              <w:t>и</w:t>
            </w:r>
            <w:r w:rsidRPr="00131F3C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</w:t>
            </w:r>
            <w:r w:rsidRPr="00131F3C">
              <w:rPr>
                <w:rFonts w:ascii="Times New Roman" w:hAnsi="Times New Roman" w:cs="Times New Roman"/>
                <w:bCs/>
              </w:rPr>
              <w:lastRenderedPageBreak/>
              <w:t>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116A" w:rsidRPr="00131F3C" w:rsidRDefault="009E116A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9E116A" w:rsidRPr="00131F3C" w:rsidRDefault="00D13AB7" w:rsidP="00D13AB7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1 363,475</w:t>
            </w:r>
          </w:p>
        </w:tc>
        <w:tc>
          <w:tcPr>
            <w:tcW w:w="1140" w:type="dxa"/>
          </w:tcPr>
          <w:p w:rsidR="009E116A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A6B17" w:rsidRPr="00131F3C" w:rsidTr="00475CB8">
        <w:tc>
          <w:tcPr>
            <w:tcW w:w="1135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109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27.11.2019 № АГ-2179-п </w:t>
            </w:r>
          </w:p>
        </w:tc>
        <w:tc>
          <w:tcPr>
            <w:tcW w:w="2127" w:type="dxa"/>
          </w:tcPr>
          <w:p w:rsidR="00DA6B17" w:rsidRPr="00131F3C" w:rsidRDefault="00DA6B1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2455036413</w:t>
            </w:r>
          </w:p>
        </w:tc>
        <w:tc>
          <w:tcPr>
            <w:tcW w:w="3686" w:type="dxa"/>
            <w:gridSpan w:val="2"/>
            <w:vMerge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A6B17" w:rsidRPr="00131F3C" w:rsidRDefault="00DA6B17" w:rsidP="00D13AB7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1 296,086</w:t>
            </w:r>
          </w:p>
        </w:tc>
        <w:tc>
          <w:tcPr>
            <w:tcW w:w="1140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A6B17" w:rsidRPr="00131F3C" w:rsidTr="00475CB8">
        <w:tc>
          <w:tcPr>
            <w:tcW w:w="1135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110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02.12.2019</w:t>
            </w:r>
          </w:p>
        </w:tc>
        <w:tc>
          <w:tcPr>
            <w:tcW w:w="2409" w:type="dxa"/>
            <w:gridSpan w:val="2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города </w:t>
            </w:r>
            <w:r w:rsidRPr="00131F3C">
              <w:rPr>
                <w:rFonts w:ascii="Times New Roman" w:hAnsi="Times New Roman" w:cs="Times New Roman"/>
              </w:rPr>
              <w:lastRenderedPageBreak/>
              <w:t xml:space="preserve">Минусинска от 27.11.2019 № АГ-2179-п </w:t>
            </w:r>
          </w:p>
        </w:tc>
        <w:tc>
          <w:tcPr>
            <w:tcW w:w="2127" w:type="dxa"/>
          </w:tcPr>
          <w:p w:rsidR="00DA6B17" w:rsidRPr="00131F3C" w:rsidRDefault="00DA6B17" w:rsidP="008901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>Индивидуальный предприниматель</w:t>
            </w:r>
          </w:p>
          <w:p w:rsidR="00DA6B17" w:rsidRPr="00131F3C" w:rsidRDefault="00DA6B17" w:rsidP="00D13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/>
              </w:rPr>
              <w:t xml:space="preserve">Павлов Сергей </w:t>
            </w:r>
            <w:r w:rsidRPr="00131F3C">
              <w:rPr>
                <w:rFonts w:ascii="Times New Roman" w:hAnsi="Times New Roman" w:cs="Times New Roman"/>
                <w:b/>
              </w:rPr>
              <w:lastRenderedPageBreak/>
              <w:t>Павлович</w:t>
            </w:r>
          </w:p>
          <w:p w:rsidR="00DA6B17" w:rsidRPr="00131F3C" w:rsidRDefault="00DA6B1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A6B17" w:rsidRPr="00131F3C" w:rsidRDefault="00124BC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245500300098</w:t>
            </w:r>
          </w:p>
        </w:tc>
        <w:tc>
          <w:tcPr>
            <w:tcW w:w="3686" w:type="dxa"/>
            <w:gridSpan w:val="2"/>
            <w:vMerge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</w:t>
            </w:r>
            <w:r w:rsidRPr="00131F3C">
              <w:rPr>
                <w:rFonts w:ascii="Times New Roman" w:hAnsi="Times New Roman" w:cs="Times New Roman"/>
              </w:rPr>
              <w:lastRenderedPageBreak/>
              <w:t>ние субсидии</w:t>
            </w:r>
          </w:p>
        </w:tc>
        <w:tc>
          <w:tcPr>
            <w:tcW w:w="1275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lastRenderedPageBreak/>
              <w:t>276,709</w:t>
            </w:r>
          </w:p>
        </w:tc>
        <w:tc>
          <w:tcPr>
            <w:tcW w:w="1140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A6B17" w:rsidRPr="00131F3C" w:rsidTr="00475CB8">
        <w:tc>
          <w:tcPr>
            <w:tcW w:w="1135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27.11.2019 № АГ-2179-п</w:t>
            </w:r>
          </w:p>
        </w:tc>
        <w:tc>
          <w:tcPr>
            <w:tcW w:w="2127" w:type="dxa"/>
          </w:tcPr>
          <w:p w:rsidR="00DA6B17" w:rsidRPr="00131F3C" w:rsidRDefault="00DA6B1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2455032345</w:t>
            </w:r>
          </w:p>
        </w:tc>
        <w:tc>
          <w:tcPr>
            <w:tcW w:w="3686" w:type="dxa"/>
            <w:gridSpan w:val="2"/>
            <w:vMerge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591,947</w:t>
            </w:r>
          </w:p>
        </w:tc>
        <w:tc>
          <w:tcPr>
            <w:tcW w:w="1140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9E116A" w:rsidRPr="00131F3C" w:rsidTr="00475CB8">
        <w:tc>
          <w:tcPr>
            <w:tcW w:w="16160" w:type="dxa"/>
            <w:gridSpan w:val="11"/>
          </w:tcPr>
          <w:p w:rsidR="009E116A" w:rsidRPr="00131F3C" w:rsidRDefault="009E116A" w:rsidP="009E116A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13AB7" w:rsidRPr="00131F3C" w:rsidTr="00475CB8">
        <w:trPr>
          <w:trHeight w:val="1166"/>
        </w:trPr>
        <w:tc>
          <w:tcPr>
            <w:tcW w:w="1135" w:type="dxa"/>
          </w:tcPr>
          <w:p w:rsidR="00D13AB7" w:rsidRPr="00131F3C" w:rsidRDefault="00D13AB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11</w:t>
            </w:r>
            <w:r w:rsidR="00C61F28" w:rsidRPr="00131F3C">
              <w:rPr>
                <w:rFonts w:ascii="Times New Roman" w:hAnsi="Times New Roman" w:cs="Times New Roman"/>
              </w:rPr>
              <w:t>2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D13AB7" w:rsidRPr="00131F3C" w:rsidRDefault="00DA6B17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27.11.2019 № АГ-2179-п</w:t>
            </w:r>
          </w:p>
        </w:tc>
        <w:tc>
          <w:tcPr>
            <w:tcW w:w="2127" w:type="dxa"/>
          </w:tcPr>
          <w:p w:rsidR="00D13AB7" w:rsidRPr="00131F3C" w:rsidRDefault="00D13AB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13AB7" w:rsidRPr="00131F3C" w:rsidRDefault="00D13AB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13AB7" w:rsidRPr="00131F3C" w:rsidRDefault="00861217" w:rsidP="00D13AB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субсидии</w:t>
            </w:r>
            <w:r w:rsidR="00D13AB7" w:rsidRPr="00131F3C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D13AB7"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="00D13AB7"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D13AB7" w:rsidRPr="00131F3C" w:rsidRDefault="00D13AB7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13AB7" w:rsidRPr="00131F3C" w:rsidRDefault="00D13AB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6 071,783</w:t>
            </w:r>
          </w:p>
        </w:tc>
        <w:tc>
          <w:tcPr>
            <w:tcW w:w="1140" w:type="dxa"/>
          </w:tcPr>
          <w:p w:rsidR="00D13AB7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13AB7" w:rsidRPr="00131F3C" w:rsidRDefault="00D13AB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131F3C" w:rsidRPr="00131F3C" w:rsidTr="00475CB8">
        <w:trPr>
          <w:trHeight w:val="289"/>
        </w:trPr>
        <w:tc>
          <w:tcPr>
            <w:tcW w:w="16160" w:type="dxa"/>
            <w:gridSpan w:val="11"/>
            <w:vAlign w:val="center"/>
          </w:tcPr>
          <w:p w:rsidR="00131F3C" w:rsidRPr="00EA32E2" w:rsidRDefault="00131F3C" w:rsidP="00EA32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131F3C" w:rsidRPr="00131F3C" w:rsidTr="00475CB8">
        <w:tc>
          <w:tcPr>
            <w:tcW w:w="16160" w:type="dxa"/>
            <w:gridSpan w:val="11"/>
            <w:vAlign w:val="center"/>
          </w:tcPr>
          <w:p w:rsidR="00131F3C" w:rsidRPr="00792DDC" w:rsidRDefault="00131F3C" w:rsidP="00EA3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EA32E2" w:rsidRPr="00131F3C" w:rsidTr="00475CB8">
        <w:tc>
          <w:tcPr>
            <w:tcW w:w="1135" w:type="dxa"/>
          </w:tcPr>
          <w:p w:rsidR="00EA32E2" w:rsidRPr="00131F3C" w:rsidRDefault="00EA32E2" w:rsidP="00DC5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 </w:t>
            </w:r>
            <w:r w:rsidR="00DC5367">
              <w:rPr>
                <w:rFonts w:ascii="Times New Roman" w:hAnsi="Times New Roman" w:cs="Times New Roman"/>
              </w:rPr>
              <w:t>07.</w:t>
            </w: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2409" w:type="dxa"/>
            <w:gridSpan w:val="2"/>
          </w:tcPr>
          <w:p w:rsidR="00EA32E2" w:rsidRPr="00131F3C" w:rsidRDefault="00EA32E2" w:rsidP="008A03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 w:rsidR="008A0346">
              <w:rPr>
                <w:rFonts w:ascii="Times New Roman" w:hAnsi="Times New Roman" w:cs="Times New Roman"/>
              </w:rPr>
              <w:t xml:space="preserve"> </w:t>
            </w:r>
            <w:r w:rsidR="008A0346"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.10.2020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 w:rsidR="008A0346">
              <w:rPr>
                <w:rFonts w:ascii="Times New Roman" w:hAnsi="Times New Roman" w:cs="Times New Roman"/>
              </w:rPr>
              <w:t>1871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EA32E2" w:rsidRPr="00131F3C" w:rsidRDefault="00EA32E2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Общество с ограниченной ответственностью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Иджюль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Иджюль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</w:t>
            </w:r>
            <w:r>
              <w:rPr>
                <w:rFonts w:ascii="Times New Roman" w:hAnsi="Times New Roman" w:cs="Times New Roman"/>
              </w:rPr>
              <w:t>42011348</w:t>
            </w:r>
          </w:p>
        </w:tc>
        <w:tc>
          <w:tcPr>
            <w:tcW w:w="3686" w:type="dxa"/>
            <w:gridSpan w:val="2"/>
            <w:vMerge w:val="restart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осуществившим расходы на </w:t>
            </w:r>
            <w:r w:rsidRPr="00131F3C">
              <w:rPr>
                <w:rFonts w:ascii="Times New Roman" w:hAnsi="Times New Roman" w:cs="Times New Roman"/>
                <w:bCs/>
              </w:rPr>
              <w:lastRenderedPageBreak/>
      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131F3C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</w:tcPr>
          <w:p w:rsidR="00EA32E2" w:rsidRPr="00EA32E2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1190</w:t>
            </w:r>
            <w:r w:rsidRPr="00EA32E2">
              <w:rPr>
                <w:rFonts w:ascii="Times New Roman" w:hAnsi="Times New Roman" w:cs="Times New Roman"/>
                <w:color w:val="000000"/>
              </w:rPr>
              <w:t>439,78</w:t>
            </w:r>
          </w:p>
        </w:tc>
        <w:tc>
          <w:tcPr>
            <w:tcW w:w="1140" w:type="dxa"/>
          </w:tcPr>
          <w:p w:rsidR="00EA32E2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EA32E2">
              <w:rPr>
                <w:rFonts w:ascii="Times New Roman" w:hAnsi="Times New Roman" w:cs="Times New Roman"/>
                <w:bCs/>
              </w:rPr>
              <w:t>.10.2020</w:t>
            </w:r>
          </w:p>
        </w:tc>
        <w:tc>
          <w:tcPr>
            <w:tcW w:w="1553" w:type="dxa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AF6DF5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</w:t>
            </w:r>
            <w:r>
              <w:rPr>
                <w:rFonts w:ascii="Times New Roman" w:hAnsi="Times New Roman" w:cs="Times New Roman"/>
              </w:rPr>
              <w:t>038330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2070</w:t>
            </w:r>
            <w:r w:rsidRPr="00EA32E2">
              <w:rPr>
                <w:rFonts w:ascii="Times New Roman" w:hAnsi="Times New Roman" w:cs="Times New Roman"/>
                <w:color w:val="000000"/>
              </w:rPr>
              <w:t>354,00</w:t>
            </w:r>
          </w:p>
        </w:tc>
        <w:tc>
          <w:tcPr>
            <w:tcW w:w="1140" w:type="dxa"/>
          </w:tcPr>
          <w:p w:rsidR="008A0346" w:rsidRDefault="008A0346">
            <w:r w:rsidRPr="00EC23D3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AF6DF5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Тренд Хаус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Тренд Хаус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</w:t>
            </w:r>
            <w:r>
              <w:rPr>
                <w:rFonts w:ascii="Times New Roman" w:hAnsi="Times New Roman" w:cs="Times New Roman"/>
              </w:rPr>
              <w:t>038940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  <w:r w:rsidRPr="00EA32E2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140" w:type="dxa"/>
          </w:tcPr>
          <w:p w:rsidR="008A0346" w:rsidRDefault="008A0346">
            <w:r w:rsidRPr="00EC23D3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32E2" w:rsidRPr="00131F3C" w:rsidTr="00475CB8">
        <w:trPr>
          <w:trHeight w:val="523"/>
        </w:trPr>
        <w:tc>
          <w:tcPr>
            <w:tcW w:w="16160" w:type="dxa"/>
            <w:gridSpan w:val="11"/>
            <w:vAlign w:val="center"/>
          </w:tcPr>
          <w:p w:rsidR="00EA32E2" w:rsidRPr="00EA32E2" w:rsidRDefault="00792DDC" w:rsidP="00EA32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8A0346" w:rsidRPr="00C93DE7" w:rsidRDefault="008A0346" w:rsidP="00C93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  <w:vMerge w:val="restart"/>
          </w:tcPr>
          <w:p w:rsidR="008A0346" w:rsidRPr="00EA32E2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2788</w:t>
            </w:r>
            <w:r w:rsidRPr="00EA32E2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2455036413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1389</w:t>
            </w:r>
            <w:r w:rsidRPr="00EA32E2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8A0346" w:rsidRPr="00C93DE7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/>
              </w:rPr>
              <w:t>Павлов Сергей Павлович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245500300098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1421</w:t>
            </w:r>
            <w:r w:rsidRPr="00EA32E2">
              <w:rPr>
                <w:rFonts w:ascii="Times New Roman" w:hAnsi="Times New Roman" w:cs="Times New Roman"/>
                <w:color w:val="000000"/>
              </w:rPr>
              <w:t>642,42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2455032345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363</w:t>
            </w:r>
            <w:r w:rsidRPr="00EA32E2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32E2" w:rsidRPr="00131F3C" w:rsidTr="00475CB8">
        <w:trPr>
          <w:trHeight w:val="315"/>
        </w:trPr>
        <w:tc>
          <w:tcPr>
            <w:tcW w:w="16160" w:type="dxa"/>
            <w:gridSpan w:val="11"/>
            <w:vAlign w:val="center"/>
          </w:tcPr>
          <w:p w:rsidR="00EA32E2" w:rsidRPr="00792DD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II. Субъекты среднего предпринимательства</w:t>
            </w:r>
          </w:p>
        </w:tc>
      </w:tr>
      <w:tr w:rsidR="00EA32E2" w:rsidRPr="00131F3C" w:rsidTr="00475CB8">
        <w:tc>
          <w:tcPr>
            <w:tcW w:w="1135" w:type="dxa"/>
          </w:tcPr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EA32E2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12.10.2020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1871</w:t>
            </w:r>
            <w:r w:rsidRPr="00131F3C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</w:tcPr>
          <w:p w:rsidR="00EA32E2" w:rsidRPr="00131F3C" w:rsidRDefault="00EA32E2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792DDC" w:rsidRPr="00131F3C" w:rsidRDefault="00EA32E2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EA32E2" w:rsidRPr="00EA32E2" w:rsidRDefault="00EA32E2" w:rsidP="00C93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2E2">
              <w:rPr>
                <w:rFonts w:ascii="Times New Roman" w:hAnsi="Times New Roman" w:cs="Times New Roman"/>
                <w:color w:val="000000"/>
              </w:rPr>
              <w:t>5860226,84</w:t>
            </w:r>
          </w:p>
        </w:tc>
        <w:tc>
          <w:tcPr>
            <w:tcW w:w="1140" w:type="dxa"/>
          </w:tcPr>
          <w:p w:rsidR="00EA32E2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EA32E2" w:rsidRPr="0019175B">
              <w:rPr>
                <w:rFonts w:ascii="Times New Roman" w:hAnsi="Times New Roman" w:cs="Times New Roman"/>
                <w:bCs/>
              </w:rPr>
              <w:t>.10.2020</w:t>
            </w:r>
          </w:p>
        </w:tc>
        <w:tc>
          <w:tcPr>
            <w:tcW w:w="1553" w:type="dxa"/>
          </w:tcPr>
          <w:p w:rsidR="00EA32E2" w:rsidRPr="00131F3C" w:rsidRDefault="00EA32E2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0342" w:rsidRPr="00EA32E2" w:rsidTr="00475CB8">
        <w:tc>
          <w:tcPr>
            <w:tcW w:w="16160" w:type="dxa"/>
            <w:gridSpan w:val="11"/>
            <w:vAlign w:val="center"/>
          </w:tcPr>
          <w:p w:rsidR="00792DDC" w:rsidRPr="00EA32E2" w:rsidRDefault="00490342" w:rsidP="00792D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95769C" w:rsidRPr="00131F3C" w:rsidTr="00475CB8">
        <w:tc>
          <w:tcPr>
            <w:tcW w:w="1135" w:type="dxa"/>
          </w:tcPr>
          <w:p w:rsidR="0095769C" w:rsidRPr="00131F3C" w:rsidRDefault="0095769C" w:rsidP="00CB5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 </w:t>
            </w:r>
            <w:r w:rsidR="00CB595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95769C" w:rsidRPr="00131F3C" w:rsidRDefault="0095769C" w:rsidP="00CB5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 w:rsidR="00D5030E">
              <w:rPr>
                <w:rFonts w:ascii="Times New Roman" w:hAnsi="Times New Roman" w:cs="Times New Roman"/>
              </w:rPr>
              <w:t xml:space="preserve"> </w:t>
            </w:r>
            <w:r w:rsidR="00CB5957">
              <w:rPr>
                <w:rFonts w:ascii="Times New Roman" w:hAnsi="Times New Roman" w:cs="Times New Roman"/>
              </w:rPr>
              <w:t>22</w:t>
            </w:r>
            <w:r w:rsidR="00D5030E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 w:rsidR="00CB5957"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D5030E" w:rsidRPr="00131F3C" w:rsidRDefault="0095769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ограниченной ответственностью 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«Гарант-строй»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(ООО «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Гарант-строй»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95769C" w:rsidRPr="0095769C" w:rsidRDefault="0095769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2455037142</w:t>
            </w:r>
          </w:p>
        </w:tc>
        <w:tc>
          <w:tcPr>
            <w:tcW w:w="3686" w:type="dxa"/>
            <w:gridSpan w:val="2"/>
            <w:vMerge w:val="restart"/>
          </w:tcPr>
          <w:p w:rsidR="0095769C" w:rsidRPr="00131F3C" w:rsidRDefault="0095769C" w:rsidP="004903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</w:t>
            </w:r>
            <w:r w:rsidRPr="00490342">
              <w:rPr>
                <w:rFonts w:ascii="Times New Roman" w:hAnsi="Times New Roman" w:cs="Times New Roman"/>
                <w:bCs/>
              </w:rPr>
              <w:t>занимающихся социально значимыми видами деятельности, деятельностью в области народных художественных промыслов, ремесленной деятельности, туризма</w:t>
            </w:r>
            <w:r w:rsidR="000D38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5769C" w:rsidRPr="00131F3C" w:rsidRDefault="0095769C" w:rsidP="00490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95769C" w:rsidRPr="0095769C" w:rsidRDefault="00D5030E" w:rsidP="008E6B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1244218,0</w:t>
            </w:r>
            <w:r w:rsidR="008E6B9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</w:tcPr>
          <w:p w:rsidR="0095769C" w:rsidRPr="00792DDC" w:rsidRDefault="00792DDC" w:rsidP="0049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</w:t>
            </w:r>
            <w:r w:rsidR="0095769C" w:rsidRPr="00792DDC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  <w:tc>
          <w:tcPr>
            <w:tcW w:w="1553" w:type="dxa"/>
          </w:tcPr>
          <w:p w:rsidR="0095769C" w:rsidRPr="00131F3C" w:rsidRDefault="0095769C" w:rsidP="00490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c>
          <w:tcPr>
            <w:tcW w:w="1135" w:type="dxa"/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792DDC" w:rsidRPr="00490342" w:rsidRDefault="00792DDC" w:rsidP="00792DD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</w:t>
            </w:r>
          </w:p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Федорова Анна Александровна</w:t>
            </w:r>
          </w:p>
        </w:tc>
        <w:tc>
          <w:tcPr>
            <w:tcW w:w="1559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245508992154</w:t>
            </w:r>
          </w:p>
        </w:tc>
        <w:tc>
          <w:tcPr>
            <w:tcW w:w="3686" w:type="dxa"/>
            <w:gridSpan w:val="2"/>
            <w:vMerge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792DDC" w:rsidRPr="004F3E33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4F3E33">
              <w:rPr>
                <w:rFonts w:ascii="Times New Roman" w:hAnsi="Times New Roman" w:cs="Times New Roman"/>
                <w:color w:val="000000"/>
              </w:rPr>
              <w:t>252669,98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rPr>
          <w:trHeight w:val="1283"/>
        </w:trPr>
        <w:tc>
          <w:tcPr>
            <w:tcW w:w="1135" w:type="dxa"/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23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792DDC" w:rsidRPr="00131F3C" w:rsidRDefault="00792DDC" w:rsidP="00792DD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</w:t>
            </w:r>
            <w:r w:rsidRPr="007338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Глава КФХ Сотникова Раиса Михайловна</w:t>
            </w:r>
          </w:p>
        </w:tc>
        <w:tc>
          <w:tcPr>
            <w:tcW w:w="1559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242500009800</w:t>
            </w:r>
          </w:p>
        </w:tc>
        <w:tc>
          <w:tcPr>
            <w:tcW w:w="3686" w:type="dxa"/>
            <w:gridSpan w:val="2"/>
            <w:vMerge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  <w:r w:rsidRPr="0095769C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24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ШевТур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ШевТур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2455039365</w:t>
            </w:r>
          </w:p>
        </w:tc>
        <w:tc>
          <w:tcPr>
            <w:tcW w:w="3686" w:type="dxa"/>
            <w:gridSpan w:val="2"/>
            <w:vMerge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490342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0342">
              <w:rPr>
                <w:rFonts w:ascii="Times New Roman" w:hAnsi="Times New Roman" w:cs="Times New Roman"/>
                <w:bCs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95769C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490342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92DDC" w:rsidRPr="00131F3C" w:rsidTr="00475CB8">
        <w:tc>
          <w:tcPr>
            <w:tcW w:w="1135" w:type="dxa"/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25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2455038330</w:t>
            </w:r>
          </w:p>
        </w:tc>
        <w:tc>
          <w:tcPr>
            <w:tcW w:w="3686" w:type="dxa"/>
            <w:gridSpan w:val="2"/>
            <w:vMerge w:val="restart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>убсидии субъектам малого и среднего предпринимательства,</w:t>
            </w:r>
            <w:r>
              <w:t xml:space="preserve"> </w:t>
            </w:r>
            <w:r w:rsidRPr="00490342">
              <w:rPr>
                <w:rFonts w:ascii="Times New Roman" w:hAnsi="Times New Roman" w:cs="Times New Roman"/>
                <w:bCs/>
              </w:rPr>
              <w:t>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131F3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  <w:r w:rsidRPr="0095769C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</w:tcPr>
          <w:p w:rsidR="00792DDC" w:rsidRPr="00131F3C" w:rsidRDefault="00792DDC" w:rsidP="00792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26 22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Кристал</w:t>
            </w:r>
            <w:proofErr w:type="spellEnd"/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Кристал</w:t>
            </w:r>
            <w:proofErr w:type="spellEnd"/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2455038682</w:t>
            </w:r>
          </w:p>
        </w:tc>
        <w:tc>
          <w:tcPr>
            <w:tcW w:w="3686" w:type="dxa"/>
            <w:gridSpan w:val="2"/>
            <w:vMerge/>
          </w:tcPr>
          <w:p w:rsidR="00792DDC" w:rsidRPr="00490342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286</w:t>
            </w:r>
            <w:r w:rsidRPr="0095769C">
              <w:rPr>
                <w:rFonts w:ascii="Times New Roman" w:hAnsi="Times New Roman" w:cs="Times New Roman"/>
                <w:color w:val="000000"/>
              </w:rPr>
              <w:t>327,48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B9C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9C" w:rsidRPr="00131F3C" w:rsidRDefault="00C64B9C" w:rsidP="00C64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EA3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64B9C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9C" w:rsidRPr="00131F3C" w:rsidRDefault="00C64B9C" w:rsidP="00C64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B1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7B">
              <w:rPr>
                <w:rFonts w:ascii="Times New Roman" w:hAnsi="Times New Roman" w:cs="Times New Roman"/>
              </w:rPr>
              <w:t xml:space="preserve">127 </w:t>
            </w:r>
            <w:r w:rsidR="00095CA1">
              <w:rPr>
                <w:rFonts w:ascii="Times New Roman" w:hAnsi="Times New Roman" w:cs="Times New Roman"/>
              </w:rPr>
              <w:t>02</w:t>
            </w:r>
            <w:r w:rsidRPr="00FD2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Постановление Адми</w:t>
            </w:r>
            <w:r>
              <w:rPr>
                <w:rFonts w:ascii="Times New Roman" w:hAnsi="Times New Roman" w:cs="Times New Roman"/>
                <w:color w:val="000000"/>
              </w:rPr>
              <w:t>нистрации города Минусинска от 02.08.2021 № АГ-1338</w:t>
            </w:r>
            <w:r w:rsidRPr="001700CE">
              <w:rPr>
                <w:rFonts w:ascii="Times New Roman" w:hAnsi="Times New Roman" w:cs="Times New Roman"/>
                <w:color w:val="000000"/>
              </w:rPr>
              <w:t xml:space="preserve">-п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1700C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Иджюль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Иджюль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2442011348</w:t>
            </w:r>
          </w:p>
        </w:tc>
        <w:tc>
          <w:tcPr>
            <w:tcW w:w="3686" w:type="dxa"/>
            <w:gridSpan w:val="2"/>
            <w:vMerge w:val="restart"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837B13">
              <w:rPr>
                <w:rFonts w:ascii="Times New Roman" w:hAnsi="Times New Roman" w:cs="Times New Roman"/>
                <w:bCs/>
              </w:rPr>
              <w:t>Cубсидии</w:t>
            </w:r>
            <w:proofErr w:type="spellEnd"/>
            <w:r w:rsidRPr="00837B13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837B13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837B13">
              <w:rPr>
                <w:rFonts w:ascii="Times New Roman" w:hAnsi="Times New Roman" w:cs="Times New Roman"/>
                <w:bCs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890364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1390000,0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 xml:space="preserve">Общество с ограниченной ответственностью ООО «Инженерный центр 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стройтрансальянс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2455037865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44384,70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129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«ДВЕРНОФФ» (ООО «ДВЕРНОФФ»)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2455034310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387347,28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F4506D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4506D" w:rsidRDefault="00CE3E11" w:rsidP="006F1375">
            <w:pPr>
              <w:jc w:val="center"/>
            </w:pPr>
            <w:r w:rsidRPr="00F4506D">
              <w:rPr>
                <w:rFonts w:ascii="Times New Roman" w:hAnsi="Times New Roman" w:cs="Times New Roman"/>
              </w:rPr>
              <w:t>130</w:t>
            </w:r>
            <w:r w:rsidR="00AB5E9B" w:rsidRPr="00F4506D">
              <w:rPr>
                <w:rFonts w:ascii="Times New Roman" w:hAnsi="Times New Roman" w:cs="Times New Roman"/>
              </w:rPr>
              <w:t xml:space="preserve"> </w:t>
            </w:r>
            <w:r w:rsidR="006F1375" w:rsidRPr="00F4506D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AB5E9B" w:rsidRPr="00F4506D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F4506D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4506D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506D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4506D">
              <w:rPr>
                <w:rFonts w:ascii="Times New Roman" w:hAnsi="Times New Roman" w:cs="Times New Roman"/>
                <w:b/>
                <w:color w:val="000000"/>
              </w:rPr>
              <w:t>Кармил</w:t>
            </w:r>
            <w:proofErr w:type="spellEnd"/>
            <w:r w:rsidRPr="00F4506D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 w:rsidRPr="00F4506D">
              <w:rPr>
                <w:rFonts w:ascii="Times New Roman" w:hAnsi="Times New Roman" w:cs="Times New Roman"/>
                <w:b/>
                <w:color w:val="000000"/>
              </w:rPr>
              <w:t>Кармил</w:t>
            </w:r>
            <w:proofErr w:type="spellEnd"/>
            <w:r w:rsidRPr="00F4506D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4506D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F4506D">
              <w:rPr>
                <w:rFonts w:ascii="Times New Roman" w:hAnsi="Times New Roman" w:cs="Times New Roman"/>
                <w:color w:val="000000"/>
              </w:rPr>
              <w:t>2455038918</w:t>
            </w:r>
          </w:p>
        </w:tc>
        <w:tc>
          <w:tcPr>
            <w:tcW w:w="3686" w:type="dxa"/>
            <w:gridSpan w:val="2"/>
            <w:vMerge/>
          </w:tcPr>
          <w:p w:rsidR="00AB5E9B" w:rsidRPr="00F4506D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4506D" w:rsidRDefault="00AB5E9B">
            <w:r w:rsidRPr="00F4506D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4506D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6D">
              <w:rPr>
                <w:rFonts w:ascii="Times New Roman" w:hAnsi="Times New Roman" w:cs="Times New Roman"/>
                <w:color w:val="000000"/>
              </w:rPr>
              <w:t>783675,0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AB5E9B" w:rsidRPr="00F4506D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F4506D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4506D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1700C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Индивидуальный предприниматель Лыков Иван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245507285949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605856,60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Индивидуальный предприниматель Федорова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245508992154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1180255,80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133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Кристал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Кристал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2455038682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704429,40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</w:tcPr>
          <w:p w:rsidR="00AB5E9B" w:rsidRPr="00131F3C" w:rsidRDefault="00AB5E9B" w:rsidP="00AB5E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AB5E9B" w:rsidRPr="0095769C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2455038330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B75026" w:rsidRDefault="00AB5E9B" w:rsidP="00AB5E9B">
            <w:pPr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1197000,0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9B" w:rsidRPr="00837B13" w:rsidRDefault="00AB5E9B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9B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AB5E9B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AB5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 xml:space="preserve">Индивидуальный предприниматель 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Безматерных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 xml:space="preserve"> Олег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245505703894</w:t>
            </w:r>
          </w:p>
        </w:tc>
        <w:tc>
          <w:tcPr>
            <w:tcW w:w="3686" w:type="dxa"/>
            <w:gridSpan w:val="2"/>
            <w:vMerge w:val="restart"/>
          </w:tcPr>
          <w:p w:rsidR="00AB5E9B" w:rsidRPr="00EA32E2" w:rsidRDefault="0041124E" w:rsidP="00AB5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B13">
              <w:rPr>
                <w:rFonts w:ascii="Times New Roman" w:hAnsi="Times New Roman" w:cs="Times New Roman"/>
                <w:bCs/>
              </w:rPr>
              <w:t>Субсидии</w:t>
            </w:r>
            <w:bookmarkStart w:id="0" w:name="_GoBack"/>
            <w:bookmarkEnd w:id="0"/>
            <w:r w:rsidR="00AB5E9B" w:rsidRPr="00837B13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AB5E9B" w:rsidRPr="00837B13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="00AB5E9B" w:rsidRPr="00837B13">
              <w:rPr>
                <w:rFonts w:ascii="Times New Roman" w:hAnsi="Times New Roman" w:cs="Times New Roman"/>
                <w:bCs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</w:t>
            </w:r>
            <w:r w:rsidR="00AB5E9B" w:rsidRPr="00837B13">
              <w:rPr>
                <w:rFonts w:ascii="Times New Roman" w:hAnsi="Times New Roman" w:cs="Times New Roman"/>
                <w:bCs/>
              </w:rPr>
              <w:lastRenderedPageBreak/>
              <w:t>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2052182,50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Зернопродукт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Зернопродукт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2455036413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291666,67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Индивидуальный предприниматель Павлов Сергей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245500300098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2789544,16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«Авангард» (ООО «Авангард»)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2455022146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1035436,80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«Медицинский центр» (ООО «Медицинский центр»)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2455025147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350100,0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6F1375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2455032345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326752,50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9B" w:rsidRPr="00131F3C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</w:rPr>
              <w:t>III. Субъекты среднего предпринимательства</w:t>
            </w: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CE3E11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227B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AB5E9B" w:rsidRPr="00131F3C" w:rsidRDefault="009E2894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B13">
              <w:rPr>
                <w:rFonts w:ascii="Times New Roman" w:hAnsi="Times New Roman" w:cs="Times New Roman"/>
              </w:rPr>
              <w:t>Субсидии</w:t>
            </w:r>
            <w:r w:rsidR="00AB5E9B" w:rsidRPr="00837B13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AB5E9B" w:rsidRPr="00837B13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="00AB5E9B" w:rsidRPr="00837B13">
              <w:rPr>
                <w:rFonts w:ascii="Times New Roman" w:hAnsi="Times New Roman" w:cs="Times New Roman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</w:t>
            </w:r>
            <w:r w:rsidR="00AB5E9B" w:rsidRPr="00837B13">
              <w:rPr>
                <w:rFonts w:ascii="Times New Roman" w:hAnsi="Times New Roman" w:cs="Times New Roman"/>
              </w:rPr>
              <w:lastRenderedPageBreak/>
              <w:t>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EA32E2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3527058,10</w:t>
            </w:r>
          </w:p>
        </w:tc>
        <w:tc>
          <w:tcPr>
            <w:tcW w:w="1140" w:type="dxa"/>
          </w:tcPr>
          <w:p w:rsidR="00AB5E9B" w:rsidRPr="00131F3C" w:rsidRDefault="00095CA1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3AC" w:rsidRPr="00131F3C" w:rsidTr="000150AD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Pr="007C63AC" w:rsidRDefault="007C63AC" w:rsidP="000150AD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Микропредприяти</w:t>
            </w:r>
            <w:r w:rsidR="000150AD">
              <w:rPr>
                <w:rFonts w:ascii="Times New Roman" w:hAnsi="Times New Roman" w:cs="Times New Roman"/>
              </w:rPr>
              <w:t>я</w:t>
            </w:r>
            <w:proofErr w:type="spellEnd"/>
          </w:p>
        </w:tc>
      </w:tr>
      <w:tr w:rsidR="007C63A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Default="007C63AC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142 08.12.2021</w:t>
            </w:r>
          </w:p>
        </w:tc>
        <w:tc>
          <w:tcPr>
            <w:tcW w:w="2409" w:type="dxa"/>
            <w:gridSpan w:val="2"/>
          </w:tcPr>
          <w:p w:rsidR="007C63AC" w:rsidRPr="00AB5E9B" w:rsidRDefault="007C63AC" w:rsidP="007C6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3AC">
              <w:rPr>
                <w:rFonts w:ascii="Times New Roman" w:hAnsi="Times New Roman" w:cs="Times New Roman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</w:rPr>
              <w:t>8</w:t>
            </w:r>
            <w:r w:rsidRPr="007C63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C63AC">
              <w:rPr>
                <w:rFonts w:ascii="Times New Roman" w:hAnsi="Times New Roman" w:cs="Times New Roman"/>
              </w:rPr>
              <w:t>.2021 № АГ-</w:t>
            </w:r>
            <w:r>
              <w:rPr>
                <w:rFonts w:ascii="Times New Roman" w:hAnsi="Times New Roman" w:cs="Times New Roman"/>
              </w:rPr>
              <w:t>2129</w:t>
            </w:r>
            <w:r w:rsidRPr="007C63AC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Pr="00FD227B" w:rsidRDefault="007C63AC" w:rsidP="007C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63A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Фортрейд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3AC" w:rsidRPr="00131F3C" w:rsidRDefault="007C63AC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4217090430</w:t>
            </w:r>
          </w:p>
        </w:tc>
        <w:tc>
          <w:tcPr>
            <w:tcW w:w="3686" w:type="dxa"/>
            <w:gridSpan w:val="2"/>
            <w:vMerge w:val="restart"/>
          </w:tcPr>
          <w:p w:rsidR="007C63AC" w:rsidRPr="00837B13" w:rsidRDefault="00CB6FE9" w:rsidP="007C6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3AC">
              <w:rPr>
                <w:rFonts w:ascii="Times New Roman" w:hAnsi="Times New Roman" w:cs="Times New Roman"/>
              </w:rPr>
              <w:t>Субсидии</w:t>
            </w:r>
            <w:r w:rsidR="007C63AC" w:rsidRPr="007C63AC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7C63AC" w:rsidRPr="007C63AC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="007C63AC" w:rsidRPr="007C63AC">
              <w:rPr>
                <w:rFonts w:ascii="Times New Roman" w:hAnsi="Times New Roman" w:cs="Times New Roman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Pr="00131F3C" w:rsidRDefault="007C63AC" w:rsidP="007C6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Default="007C63AC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2032245,10</w:t>
            </w:r>
          </w:p>
        </w:tc>
        <w:tc>
          <w:tcPr>
            <w:tcW w:w="1140" w:type="dxa"/>
          </w:tcPr>
          <w:p w:rsidR="007C63AC" w:rsidRDefault="000B1718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21.12.2021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Pr="00131F3C" w:rsidRDefault="007C63AC" w:rsidP="007C6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3AC" w:rsidRPr="00131F3C" w:rsidTr="007C63AC">
        <w:trPr>
          <w:trHeight w:val="4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Default="007C63AC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143 08.12.2021</w:t>
            </w:r>
          </w:p>
        </w:tc>
        <w:tc>
          <w:tcPr>
            <w:tcW w:w="2409" w:type="dxa"/>
            <w:gridSpan w:val="2"/>
          </w:tcPr>
          <w:p w:rsidR="007C63AC" w:rsidRPr="00AB5E9B" w:rsidRDefault="007C63AC" w:rsidP="007C6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3AC">
              <w:rPr>
                <w:rFonts w:ascii="Times New Roman" w:hAnsi="Times New Roman" w:cs="Times New Roman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</w:rPr>
              <w:t>8</w:t>
            </w:r>
            <w:r w:rsidRPr="007C63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C63AC">
              <w:rPr>
                <w:rFonts w:ascii="Times New Roman" w:hAnsi="Times New Roman" w:cs="Times New Roman"/>
              </w:rPr>
              <w:t>.2021 № АГ-</w:t>
            </w:r>
            <w:r>
              <w:rPr>
                <w:rFonts w:ascii="Times New Roman" w:hAnsi="Times New Roman" w:cs="Times New Roman"/>
              </w:rPr>
              <w:t>2129</w:t>
            </w:r>
            <w:r w:rsidRPr="007C63AC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Pr="00FD227B" w:rsidRDefault="007C63AC" w:rsidP="007C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63A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Медтех</w:t>
            </w:r>
            <w:proofErr w:type="spellEnd"/>
            <w:r w:rsidRPr="007C63A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3AC" w:rsidRPr="00131F3C" w:rsidRDefault="007C63AC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2455039140</w:t>
            </w:r>
          </w:p>
        </w:tc>
        <w:tc>
          <w:tcPr>
            <w:tcW w:w="3686" w:type="dxa"/>
            <w:gridSpan w:val="2"/>
            <w:vMerge/>
          </w:tcPr>
          <w:p w:rsidR="007C63AC" w:rsidRPr="00837B13" w:rsidRDefault="007C63AC" w:rsidP="007C63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Pr="00131F3C" w:rsidRDefault="007C63AC" w:rsidP="007C6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Default="007C63AC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400500,00</w:t>
            </w:r>
          </w:p>
        </w:tc>
        <w:tc>
          <w:tcPr>
            <w:tcW w:w="1140" w:type="dxa"/>
          </w:tcPr>
          <w:p w:rsidR="007C63AC" w:rsidRDefault="000B1718" w:rsidP="007C6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C" w:rsidRPr="00131F3C" w:rsidRDefault="007C63AC" w:rsidP="007C6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50AB" w:rsidRPr="00131F3C" w:rsidRDefault="00E950AB" w:rsidP="00EA32E2">
      <w:pPr>
        <w:rPr>
          <w:rFonts w:ascii="Times New Roman" w:hAnsi="Times New Roman" w:cs="Times New Roman"/>
        </w:rPr>
      </w:pPr>
    </w:p>
    <w:sectPr w:rsidR="00E950AB" w:rsidRPr="00131F3C" w:rsidSect="00131F3C">
      <w:headerReference w:type="default" r:id="rId7"/>
      <w:pgSz w:w="16840" w:h="11907" w:orient="landscape" w:code="9"/>
      <w:pgMar w:top="312" w:right="567" w:bottom="39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AE" w:rsidRDefault="008867AE">
      <w:pPr>
        <w:spacing w:after="0" w:line="240" w:lineRule="auto"/>
      </w:pPr>
      <w:r>
        <w:separator/>
      </w:r>
    </w:p>
  </w:endnote>
  <w:endnote w:type="continuationSeparator" w:id="0">
    <w:p w:rsidR="008867AE" w:rsidRDefault="0088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AE" w:rsidRDefault="008867AE">
      <w:pPr>
        <w:spacing w:after="0" w:line="240" w:lineRule="auto"/>
      </w:pPr>
      <w:r>
        <w:separator/>
      </w:r>
    </w:p>
  </w:footnote>
  <w:footnote w:type="continuationSeparator" w:id="0">
    <w:p w:rsidR="008867AE" w:rsidRDefault="0088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AD" w:rsidRDefault="000150AD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7287"/>
    <w:multiLevelType w:val="hybridMultilevel"/>
    <w:tmpl w:val="4AB2FD3C"/>
    <w:lvl w:ilvl="0" w:tplc="D0CA8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09"/>
    <w:rsid w:val="00014B2E"/>
    <w:rsid w:val="000150AD"/>
    <w:rsid w:val="00032291"/>
    <w:rsid w:val="00046A12"/>
    <w:rsid w:val="00061EF3"/>
    <w:rsid w:val="00095CA1"/>
    <w:rsid w:val="00097FEC"/>
    <w:rsid w:val="000B1718"/>
    <w:rsid w:val="000D0331"/>
    <w:rsid w:val="000D3800"/>
    <w:rsid w:val="00124BC7"/>
    <w:rsid w:val="00130C62"/>
    <w:rsid w:val="00131F3C"/>
    <w:rsid w:val="001700CE"/>
    <w:rsid w:val="00175CC5"/>
    <w:rsid w:val="0019175B"/>
    <w:rsid w:val="001B600F"/>
    <w:rsid w:val="00254D8A"/>
    <w:rsid w:val="002D5C89"/>
    <w:rsid w:val="00381556"/>
    <w:rsid w:val="003850D6"/>
    <w:rsid w:val="0039451D"/>
    <w:rsid w:val="003D6A36"/>
    <w:rsid w:val="0041124E"/>
    <w:rsid w:val="00412097"/>
    <w:rsid w:val="00466A9F"/>
    <w:rsid w:val="00475CB8"/>
    <w:rsid w:val="0048609A"/>
    <w:rsid w:val="00490342"/>
    <w:rsid w:val="0049574C"/>
    <w:rsid w:val="004A4AFE"/>
    <w:rsid w:val="004B5373"/>
    <w:rsid w:val="004F3E33"/>
    <w:rsid w:val="004F5E37"/>
    <w:rsid w:val="006223CD"/>
    <w:rsid w:val="006F1375"/>
    <w:rsid w:val="0070442D"/>
    <w:rsid w:val="007338B4"/>
    <w:rsid w:val="00792DDC"/>
    <w:rsid w:val="00793CEA"/>
    <w:rsid w:val="007A5EC8"/>
    <w:rsid w:val="007C1AF0"/>
    <w:rsid w:val="007C63AC"/>
    <w:rsid w:val="00837B13"/>
    <w:rsid w:val="008608FF"/>
    <w:rsid w:val="00861217"/>
    <w:rsid w:val="008671F6"/>
    <w:rsid w:val="008867AE"/>
    <w:rsid w:val="0089018B"/>
    <w:rsid w:val="00890364"/>
    <w:rsid w:val="008A0346"/>
    <w:rsid w:val="008B58EA"/>
    <w:rsid w:val="008E6B90"/>
    <w:rsid w:val="008F1CC0"/>
    <w:rsid w:val="00911E8A"/>
    <w:rsid w:val="00913A48"/>
    <w:rsid w:val="0095769C"/>
    <w:rsid w:val="009E116A"/>
    <w:rsid w:val="009E2894"/>
    <w:rsid w:val="009E5CDB"/>
    <w:rsid w:val="009F5BAD"/>
    <w:rsid w:val="00A77664"/>
    <w:rsid w:val="00AB5E9B"/>
    <w:rsid w:val="00B1210F"/>
    <w:rsid w:val="00B167F9"/>
    <w:rsid w:val="00BA17B6"/>
    <w:rsid w:val="00BC1B95"/>
    <w:rsid w:val="00BD105D"/>
    <w:rsid w:val="00BD5970"/>
    <w:rsid w:val="00C61F28"/>
    <w:rsid w:val="00C64B9C"/>
    <w:rsid w:val="00C85A1A"/>
    <w:rsid w:val="00C87E62"/>
    <w:rsid w:val="00C93DE7"/>
    <w:rsid w:val="00CB4EED"/>
    <w:rsid w:val="00CB5957"/>
    <w:rsid w:val="00CB6FE9"/>
    <w:rsid w:val="00CE3E11"/>
    <w:rsid w:val="00D13AB7"/>
    <w:rsid w:val="00D5030E"/>
    <w:rsid w:val="00DA6B17"/>
    <w:rsid w:val="00DB6A76"/>
    <w:rsid w:val="00DC5367"/>
    <w:rsid w:val="00DC6945"/>
    <w:rsid w:val="00E05591"/>
    <w:rsid w:val="00E33B09"/>
    <w:rsid w:val="00E41A54"/>
    <w:rsid w:val="00E67582"/>
    <w:rsid w:val="00E713D6"/>
    <w:rsid w:val="00E950AB"/>
    <w:rsid w:val="00EA32E2"/>
    <w:rsid w:val="00F025C6"/>
    <w:rsid w:val="00F4506D"/>
    <w:rsid w:val="00F962F9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B234"/>
  <w15:docId w15:val="{A61F2B34-B9E2-475A-A9F1-3A5B75A8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694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94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2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16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Intel</cp:lastModifiedBy>
  <cp:revision>46</cp:revision>
  <cp:lastPrinted>2021-12-24T10:06:00Z</cp:lastPrinted>
  <dcterms:created xsi:type="dcterms:W3CDTF">2019-11-25T05:00:00Z</dcterms:created>
  <dcterms:modified xsi:type="dcterms:W3CDTF">2022-01-10T04:28:00Z</dcterms:modified>
</cp:coreProperties>
</file>