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35CBFE91" w14:textId="3AE0F514" w:rsidR="00031567" w:rsidRDefault="00D77AC9" w:rsidP="00031567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>о результатах публичных слушаний</w:t>
      </w:r>
      <w:r w:rsidR="00486792" w:rsidRPr="00486792">
        <w:rPr>
          <w:sz w:val="28"/>
          <w:szCs w:val="28"/>
        </w:rPr>
        <w:t xml:space="preserve"> </w:t>
      </w:r>
      <w:r w:rsidR="00093EAC" w:rsidRPr="00061202">
        <w:rPr>
          <w:sz w:val="28"/>
          <w:szCs w:val="28"/>
        </w:rPr>
        <w:t xml:space="preserve">по </w:t>
      </w:r>
      <w:r w:rsidR="003764D2" w:rsidRPr="003764D2">
        <w:rPr>
          <w:sz w:val="28"/>
          <w:szCs w:val="28"/>
        </w:rPr>
        <w:t>рассмотрению</w:t>
      </w:r>
      <w:r w:rsidR="00E07300" w:rsidRPr="00E07300">
        <w:t xml:space="preserve"> </w:t>
      </w:r>
      <w:r w:rsidR="00E07300" w:rsidRPr="00E07300">
        <w:rPr>
          <w:sz w:val="28"/>
          <w:szCs w:val="28"/>
        </w:rPr>
        <w:t>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(ул. Набережная, 14)</w:t>
      </w:r>
    </w:p>
    <w:p w14:paraId="31FD7138" w14:textId="0DC724F8" w:rsidR="00810BE3" w:rsidRDefault="00E07300" w:rsidP="000315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C83876" w:rsidRPr="00C83876">
        <w:rPr>
          <w:rFonts w:eastAsia="Calibri"/>
          <w:sz w:val="28"/>
          <w:szCs w:val="28"/>
          <w:lang w:eastAsia="en-US"/>
        </w:rPr>
        <w:t>.0</w:t>
      </w:r>
      <w:r w:rsidR="00031567">
        <w:rPr>
          <w:rFonts w:eastAsia="Calibri"/>
          <w:sz w:val="28"/>
          <w:szCs w:val="28"/>
          <w:lang w:eastAsia="en-US"/>
        </w:rPr>
        <w:t>5</w:t>
      </w:r>
      <w:r w:rsidR="00C83876" w:rsidRPr="00C83876">
        <w:rPr>
          <w:rFonts w:eastAsia="Calibri"/>
          <w:sz w:val="28"/>
          <w:szCs w:val="28"/>
          <w:lang w:eastAsia="en-US"/>
        </w:rPr>
        <w:t>.202</w:t>
      </w:r>
      <w:r w:rsidR="00031567">
        <w:rPr>
          <w:rFonts w:eastAsia="Calibri"/>
          <w:sz w:val="28"/>
          <w:szCs w:val="28"/>
          <w:lang w:eastAsia="en-US"/>
        </w:rPr>
        <w:t xml:space="preserve">5 </w:t>
      </w:r>
      <w:r w:rsidR="00C83876" w:rsidRPr="00C838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г. Минусинск</w:t>
      </w:r>
    </w:p>
    <w:p w14:paraId="7A2FF7A6" w14:textId="77777777" w:rsidR="00C83876" w:rsidRDefault="00C83876" w:rsidP="00C83876">
      <w:pPr>
        <w:rPr>
          <w:sz w:val="28"/>
          <w:szCs w:val="28"/>
        </w:rPr>
      </w:pPr>
    </w:p>
    <w:p w14:paraId="62ED31A1" w14:textId="29AFE444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C83876" w:rsidRPr="00C83876">
        <w:rPr>
          <w:sz w:val="28"/>
          <w:szCs w:val="28"/>
        </w:rPr>
        <w:t xml:space="preserve">от </w:t>
      </w:r>
      <w:r w:rsidR="00975BA1">
        <w:rPr>
          <w:sz w:val="28"/>
          <w:szCs w:val="28"/>
        </w:rPr>
        <w:t>15.05</w:t>
      </w:r>
      <w:r w:rsidR="00031567" w:rsidRPr="00031567">
        <w:rPr>
          <w:sz w:val="28"/>
          <w:szCs w:val="28"/>
        </w:rPr>
        <w:t xml:space="preserve">.2025 </w:t>
      </w:r>
      <w:r w:rsidR="00975BA1" w:rsidRPr="00975BA1">
        <w:rPr>
          <w:sz w:val="28"/>
          <w:szCs w:val="28"/>
        </w:rPr>
        <w:t xml:space="preserve">№ АГ-792-п «О проведении публичных слушаний по рассмотрению проекта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975BA1">
        <w:rPr>
          <w:sz w:val="28"/>
          <w:szCs w:val="28"/>
        </w:rPr>
        <w:t>документа на бумажном носителе» 29</w:t>
      </w:r>
      <w:r w:rsidR="00F8710E">
        <w:rPr>
          <w:sz w:val="28"/>
          <w:szCs w:val="28"/>
        </w:rPr>
        <w:t>.</w:t>
      </w:r>
      <w:r w:rsidR="003513EA">
        <w:rPr>
          <w:sz w:val="28"/>
          <w:szCs w:val="28"/>
        </w:rPr>
        <w:t>0</w:t>
      </w:r>
      <w:r w:rsidR="00031567">
        <w:rPr>
          <w:sz w:val="28"/>
          <w:szCs w:val="28"/>
        </w:rPr>
        <w:t>5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031567">
        <w:rPr>
          <w:sz w:val="28"/>
          <w:szCs w:val="28"/>
        </w:rPr>
        <w:t>5</w:t>
      </w:r>
      <w:r>
        <w:rPr>
          <w:sz w:val="28"/>
          <w:szCs w:val="28"/>
        </w:rPr>
        <w:t xml:space="preserve"> в 1</w:t>
      </w:r>
      <w:r w:rsidR="00031567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554802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="008653A1">
        <w:rPr>
          <w:sz w:val="28"/>
          <w:szCs w:val="28"/>
        </w:rPr>
        <w:t xml:space="preserve"> </w:t>
      </w:r>
      <w:proofErr w:type="gramStart"/>
      <w:r w:rsidR="005F1827">
        <w:rPr>
          <w:sz w:val="28"/>
          <w:szCs w:val="28"/>
        </w:rPr>
        <w:t>состоя</w:t>
      </w:r>
      <w:r w:rsidR="008653A1">
        <w:rPr>
          <w:sz w:val="28"/>
          <w:szCs w:val="28"/>
        </w:rPr>
        <w:t xml:space="preserve">лись </w:t>
      </w:r>
      <w:r w:rsidR="005F1827">
        <w:rPr>
          <w:sz w:val="28"/>
          <w:szCs w:val="28"/>
        </w:rPr>
        <w:t xml:space="preserve"> </w:t>
      </w:r>
      <w:r w:rsidR="008653A1">
        <w:rPr>
          <w:sz w:val="28"/>
          <w:szCs w:val="28"/>
        </w:rPr>
        <w:t>публичные</w:t>
      </w:r>
      <w:proofErr w:type="gramEnd"/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 </w:t>
      </w:r>
      <w:r w:rsidR="00554802" w:rsidRPr="00554802">
        <w:rPr>
          <w:sz w:val="28"/>
          <w:szCs w:val="28"/>
        </w:rPr>
        <w:t xml:space="preserve">г. Минусинск, </w:t>
      </w:r>
      <w:r w:rsidR="00975BA1" w:rsidRPr="00975BA1">
        <w:rPr>
          <w:sz w:val="28"/>
          <w:szCs w:val="28"/>
        </w:rPr>
        <w:t>ул. Гоголя, 63, 2 этаж, кабинет № 4.</w:t>
      </w:r>
    </w:p>
    <w:p w14:paraId="1B72F74B" w14:textId="77777777" w:rsidR="00F11206" w:rsidRDefault="00DF172D" w:rsidP="00F11206">
      <w:pPr>
        <w:widowControl w:val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206" w:rsidRPr="001A2E9C">
        <w:rPr>
          <w:sz w:val="28"/>
          <w:szCs w:val="28"/>
        </w:rPr>
        <w:t>В публичных слушаниях принял участие</w:t>
      </w:r>
      <w:r w:rsidR="00F11206">
        <w:rPr>
          <w:sz w:val="28"/>
          <w:szCs w:val="28"/>
        </w:rPr>
        <w:t>:</w:t>
      </w:r>
    </w:p>
    <w:p w14:paraId="2485BBC2" w14:textId="65381895" w:rsidR="00F11206" w:rsidRDefault="00F11206" w:rsidP="00AE71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46B4">
        <w:rPr>
          <w:sz w:val="28"/>
          <w:szCs w:val="28"/>
        </w:rPr>
        <w:t>иные участники</w:t>
      </w:r>
      <w:r>
        <w:rPr>
          <w:sz w:val="28"/>
          <w:szCs w:val="28"/>
        </w:rPr>
        <w:t>: 2 человека.</w:t>
      </w:r>
    </w:p>
    <w:p w14:paraId="5B0DDAB0" w14:textId="77777777" w:rsidR="00975BA1" w:rsidRDefault="00836A28" w:rsidP="00975BA1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по рассмотрению </w:t>
      </w:r>
      <w:r w:rsidR="00975BA1" w:rsidRPr="00975BA1">
        <w:rPr>
          <w:sz w:val="28"/>
          <w:szCs w:val="28"/>
        </w:rPr>
        <w:t>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11206" w:rsidRPr="00F1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протокола </w:t>
      </w:r>
      <w:r w:rsidRPr="00836A28">
        <w:rPr>
          <w:sz w:val="28"/>
          <w:szCs w:val="28"/>
        </w:rPr>
        <w:t xml:space="preserve">проведения публичных слушаний по рассмотрению </w:t>
      </w:r>
      <w:r w:rsidR="00975BA1" w:rsidRPr="00975BA1">
        <w:rPr>
          <w:sz w:val="28"/>
          <w:szCs w:val="28"/>
        </w:rPr>
        <w:t>проекта схемы расположения земельного участка или земельных участков на кадастровом плане территории, подг</w:t>
      </w:r>
      <w:bookmarkStart w:id="0" w:name="_GoBack"/>
      <w:bookmarkEnd w:id="0"/>
      <w:r w:rsidR="00975BA1" w:rsidRPr="00975BA1">
        <w:rPr>
          <w:sz w:val="28"/>
          <w:szCs w:val="28"/>
        </w:rPr>
        <w:t>отовка которой осуществляется в форме документа на бумажном носителе</w:t>
      </w:r>
      <w:r>
        <w:rPr>
          <w:sz w:val="28"/>
          <w:szCs w:val="28"/>
        </w:rPr>
        <w:t xml:space="preserve"> от </w:t>
      </w:r>
      <w:r w:rsidR="00975BA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7B500AC" w14:textId="77777777" w:rsidR="00975BA1" w:rsidRDefault="00975BA1" w:rsidP="00975BA1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975BA1">
        <w:rPr>
          <w:sz w:val="28"/>
          <w:szCs w:val="28"/>
        </w:rPr>
        <w:t>В период проведения публичных слушаний, предложения и замечания не поступали.</w:t>
      </w:r>
    </w:p>
    <w:p w14:paraId="56397424" w14:textId="510C80C6" w:rsidR="00AA3095" w:rsidRPr="00975BA1" w:rsidRDefault="00AA3095" w:rsidP="00975BA1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 w:rsidRPr="00AA3095">
        <w:rPr>
          <w:rFonts w:eastAsia="Calibri"/>
          <w:sz w:val="28"/>
          <w:szCs w:val="28"/>
          <w:lang w:eastAsia="en-US"/>
        </w:rPr>
        <w:t xml:space="preserve">По итогам проведения публичных слушаний организационная комиссия </w:t>
      </w:r>
      <w:r w:rsidR="00975BA1" w:rsidRPr="00975BA1">
        <w:rPr>
          <w:rFonts w:eastAsia="Calibri"/>
          <w:sz w:val="28"/>
          <w:szCs w:val="28"/>
          <w:lang w:eastAsia="en-US"/>
        </w:rPr>
        <w:t xml:space="preserve">по проведению публичных слушаний </w:t>
      </w:r>
      <w:r w:rsidR="00975BA1">
        <w:rPr>
          <w:rFonts w:eastAsia="Calibri"/>
          <w:sz w:val="28"/>
          <w:szCs w:val="28"/>
          <w:lang w:eastAsia="en-US"/>
        </w:rPr>
        <w:t xml:space="preserve">по рассмотрению </w:t>
      </w:r>
      <w:r w:rsidR="00975BA1" w:rsidRPr="00975BA1">
        <w:rPr>
          <w:rFonts w:eastAsia="Calibri"/>
          <w:sz w:val="28"/>
          <w:szCs w:val="28"/>
          <w:lang w:eastAsia="en-US"/>
        </w:rPr>
        <w:t>проекта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(ул. Набережная, 14) рекомендует утвердить схему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r w:rsidR="00975BA1">
        <w:rPr>
          <w:rFonts w:eastAsia="Calibri"/>
          <w:sz w:val="28"/>
          <w:szCs w:val="28"/>
          <w:lang w:eastAsia="en-US"/>
        </w:rPr>
        <w:t xml:space="preserve"> носителе (ул. Набережная, 14).</w:t>
      </w:r>
    </w:p>
    <w:p w14:paraId="752975F2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29EC231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8CC69E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Председатель публичных слушаний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В.В. Никифоров</w:t>
      </w:r>
    </w:p>
    <w:p w14:paraId="46AC55B1" w14:textId="77777777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604D47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Секретарь комиссии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Н.С. Новоселова</w:t>
      </w:r>
    </w:p>
    <w:p w14:paraId="42AB9373" w14:textId="77777777" w:rsidR="005F1827" w:rsidRDefault="005F1827" w:rsidP="00AA309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6D73"/>
    <w:rsid w:val="00031567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0F46B4"/>
    <w:rsid w:val="00130261"/>
    <w:rsid w:val="00140D04"/>
    <w:rsid w:val="00146F30"/>
    <w:rsid w:val="00165712"/>
    <w:rsid w:val="001A04EF"/>
    <w:rsid w:val="001C5DFB"/>
    <w:rsid w:val="001D5C49"/>
    <w:rsid w:val="001E2053"/>
    <w:rsid w:val="00203458"/>
    <w:rsid w:val="00243BDE"/>
    <w:rsid w:val="00254424"/>
    <w:rsid w:val="002616BB"/>
    <w:rsid w:val="00261E28"/>
    <w:rsid w:val="00264790"/>
    <w:rsid w:val="00301FFD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56142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75BA1"/>
    <w:rsid w:val="00992C1A"/>
    <w:rsid w:val="009A4B7D"/>
    <w:rsid w:val="00A40BAC"/>
    <w:rsid w:val="00AA3095"/>
    <w:rsid w:val="00AB32C2"/>
    <w:rsid w:val="00AB5FF6"/>
    <w:rsid w:val="00AE71A2"/>
    <w:rsid w:val="00B31F59"/>
    <w:rsid w:val="00B35D32"/>
    <w:rsid w:val="00B54F4D"/>
    <w:rsid w:val="00B7576D"/>
    <w:rsid w:val="00B762C2"/>
    <w:rsid w:val="00BC4F21"/>
    <w:rsid w:val="00BE7727"/>
    <w:rsid w:val="00BF38A6"/>
    <w:rsid w:val="00C073CB"/>
    <w:rsid w:val="00C3602F"/>
    <w:rsid w:val="00C4331F"/>
    <w:rsid w:val="00C472CA"/>
    <w:rsid w:val="00C5605F"/>
    <w:rsid w:val="00C71036"/>
    <w:rsid w:val="00C8387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07300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11206"/>
    <w:rsid w:val="00F21772"/>
    <w:rsid w:val="00F22C0E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AA30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6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137F-14C0-431F-986E-170C8BAC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4</cp:revision>
  <cp:lastPrinted>2025-06-02T09:31:00Z</cp:lastPrinted>
  <dcterms:created xsi:type="dcterms:W3CDTF">2025-05-16T06:50:00Z</dcterms:created>
  <dcterms:modified xsi:type="dcterms:W3CDTF">2025-06-02T09:31:00Z</dcterms:modified>
</cp:coreProperties>
</file>