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AA8C" w14:textId="77777777" w:rsidR="005F7A20" w:rsidRPr="005F7A20" w:rsidRDefault="005F7A20" w:rsidP="005F7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A2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E262EF" wp14:editId="21FA4929">
            <wp:extent cx="571500" cy="923925"/>
            <wp:effectExtent l="0" t="0" r="0" b="9525"/>
            <wp:docPr id="2" name="Рисунок 2" descr="Описание: Описание: C:\Users\chk1\AppData\Local\Microsoft\Windows\Temporary Internet Files\Content.Outlook\76R87TIE\_Герб города Минусинск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chk1\AppData\Local\Microsoft\Windows\Temporary Internet Files\Content.Outlook\76R87TIE\_Герб города Минусинска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78072" w14:textId="77777777" w:rsidR="005F7A20" w:rsidRPr="005F7A20" w:rsidRDefault="005F7A20" w:rsidP="005F7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1F47691C" w14:textId="77777777" w:rsidR="005F7A20" w:rsidRPr="005F7A20" w:rsidRDefault="005F7A20" w:rsidP="005F7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A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  <w:proofErr w:type="gramEnd"/>
    </w:p>
    <w:p w14:paraId="11982CE5" w14:textId="77777777" w:rsidR="005F7A20" w:rsidRPr="005F7A20" w:rsidRDefault="005F7A20" w:rsidP="005F7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7A2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15FEF8E1" w14:textId="77777777" w:rsidR="005F7A20" w:rsidRPr="005F7A20" w:rsidRDefault="005F7A20" w:rsidP="005F7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</w:t>
      </w:r>
    </w:p>
    <w:p w14:paraId="68844D81" w14:textId="4E9067D5" w:rsidR="005F7A20" w:rsidRDefault="005F7A20" w:rsidP="0087574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F7A2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РЕШЕНИЕ</w:t>
      </w:r>
    </w:p>
    <w:p w14:paraId="14EC444D" w14:textId="77777777" w:rsidR="00875748" w:rsidRPr="00875748" w:rsidRDefault="00875748" w:rsidP="0087574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0F0A19" w14:textId="2052E148" w:rsidR="00875748" w:rsidRPr="00875748" w:rsidRDefault="00875748" w:rsidP="00875748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748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№30-172р</w:t>
      </w:r>
    </w:p>
    <w:p w14:paraId="369E41EE" w14:textId="77777777" w:rsidR="005F7A20" w:rsidRPr="005F7A20" w:rsidRDefault="005F7A20" w:rsidP="005F7A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A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Минусинск</w:t>
      </w:r>
    </w:p>
    <w:p w14:paraId="2FF5D99F" w14:textId="788BC3C5" w:rsidR="007B6301" w:rsidRDefault="007B6301" w:rsidP="005C1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E2671C" w14:textId="77777777" w:rsidR="00875748" w:rsidRDefault="00875748" w:rsidP="005C1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8EDBBD" w14:textId="272ACC8C" w:rsidR="00B5599B" w:rsidRPr="00962F76" w:rsidRDefault="00B5599B" w:rsidP="00962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76">
        <w:rPr>
          <w:rFonts w:ascii="Times New Roman" w:hAnsi="Times New Roman" w:cs="Times New Roman"/>
          <w:b/>
          <w:sz w:val="28"/>
          <w:szCs w:val="28"/>
        </w:rPr>
        <w:t>О внесении из</w:t>
      </w:r>
      <w:r w:rsidR="006E5DC7">
        <w:rPr>
          <w:rFonts w:ascii="Times New Roman" w:hAnsi="Times New Roman" w:cs="Times New Roman"/>
          <w:b/>
          <w:sz w:val="28"/>
          <w:szCs w:val="28"/>
        </w:rPr>
        <w:t>ме</w:t>
      </w:r>
      <w:r w:rsidRPr="00962F76">
        <w:rPr>
          <w:rFonts w:ascii="Times New Roman" w:hAnsi="Times New Roman" w:cs="Times New Roman"/>
          <w:b/>
          <w:sz w:val="28"/>
          <w:szCs w:val="28"/>
        </w:rPr>
        <w:t>нений в отдельные решения Минусинского городского Совета депутатов</w:t>
      </w:r>
    </w:p>
    <w:p w14:paraId="1690B908" w14:textId="77777777" w:rsidR="00B5599B" w:rsidRPr="00962F76" w:rsidRDefault="00B5599B" w:rsidP="0096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19DFC" w14:textId="7F78D9E8" w:rsidR="00B5599B" w:rsidRPr="00962F76" w:rsidRDefault="00B5599B" w:rsidP="0086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7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6393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962F76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 Российской Федерации», </w:t>
      </w:r>
      <w:r w:rsidR="001C457D" w:rsidRPr="001C457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</w:t>
      </w:r>
      <w:r w:rsidR="001C457D">
        <w:rPr>
          <w:rFonts w:ascii="Times New Roman" w:hAnsi="Times New Roman" w:cs="Times New Roman"/>
          <w:sz w:val="28"/>
          <w:szCs w:val="28"/>
        </w:rPr>
        <w:t>№</w:t>
      </w:r>
      <w:r w:rsidR="001C457D" w:rsidRPr="001C457D">
        <w:rPr>
          <w:rFonts w:ascii="Times New Roman" w:hAnsi="Times New Roman" w:cs="Times New Roman"/>
          <w:sz w:val="28"/>
          <w:szCs w:val="28"/>
        </w:rPr>
        <w:t xml:space="preserve"> 25-ФЗ </w:t>
      </w:r>
      <w:r w:rsidR="001C457D">
        <w:rPr>
          <w:rFonts w:ascii="Times New Roman" w:hAnsi="Times New Roman" w:cs="Times New Roman"/>
          <w:sz w:val="28"/>
          <w:szCs w:val="28"/>
        </w:rPr>
        <w:t>«</w:t>
      </w:r>
      <w:r w:rsidR="001C457D" w:rsidRPr="001C457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C457D">
        <w:rPr>
          <w:rFonts w:ascii="Times New Roman" w:hAnsi="Times New Roman" w:cs="Times New Roman"/>
          <w:sz w:val="28"/>
          <w:szCs w:val="28"/>
        </w:rPr>
        <w:t>»</w:t>
      </w:r>
      <w:r w:rsidR="001C457D" w:rsidRPr="001C457D">
        <w:rPr>
          <w:rFonts w:ascii="Times New Roman" w:hAnsi="Times New Roman" w:cs="Times New Roman"/>
          <w:sz w:val="28"/>
          <w:szCs w:val="28"/>
        </w:rPr>
        <w:t xml:space="preserve">, </w:t>
      </w:r>
      <w:r w:rsidRPr="00962F76">
        <w:rPr>
          <w:rFonts w:ascii="Times New Roman" w:hAnsi="Times New Roman" w:cs="Times New Roman"/>
          <w:sz w:val="28"/>
          <w:szCs w:val="28"/>
        </w:rPr>
        <w:t>постановления Совета администрации Красноярского края от 29.12.2007 №</w:t>
      </w:r>
      <w:r w:rsidR="005D14F8">
        <w:rPr>
          <w:rFonts w:ascii="Times New Roman" w:hAnsi="Times New Roman" w:cs="Times New Roman"/>
          <w:sz w:val="28"/>
          <w:szCs w:val="28"/>
        </w:rPr>
        <w:t xml:space="preserve"> </w:t>
      </w:r>
      <w:r w:rsidRPr="00962F76">
        <w:rPr>
          <w:rFonts w:ascii="Times New Roman" w:hAnsi="Times New Roman" w:cs="Times New Roman"/>
          <w:sz w:val="28"/>
          <w:szCs w:val="28"/>
        </w:rPr>
        <w:t>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Минусинский городской Совет депутатов РЕШИЛ:</w:t>
      </w:r>
    </w:p>
    <w:p w14:paraId="1E9063D7" w14:textId="77777777" w:rsidR="00E04863" w:rsidRPr="00E04863" w:rsidRDefault="00E04863" w:rsidP="007B6301">
      <w:pPr>
        <w:pStyle w:val="ConsTitle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9415CE" w:rsidRPr="00FD7B42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9415C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</w:t>
      </w:r>
      <w:r w:rsidR="00B5599B" w:rsidRPr="00962F76">
        <w:rPr>
          <w:rFonts w:ascii="Times New Roman" w:hAnsi="Times New Roman" w:cs="Times New Roman"/>
          <w:b w:val="0"/>
          <w:sz w:val="28"/>
          <w:szCs w:val="28"/>
        </w:rPr>
        <w:t>», утвержденно</w:t>
      </w:r>
      <w:r w:rsidR="00194C87">
        <w:rPr>
          <w:rFonts w:ascii="Times New Roman" w:hAnsi="Times New Roman" w:cs="Times New Roman"/>
          <w:b w:val="0"/>
          <w:sz w:val="28"/>
          <w:szCs w:val="28"/>
        </w:rPr>
        <w:t>е</w:t>
      </w:r>
      <w:r w:rsidR="00B5599B" w:rsidRPr="00962F76">
        <w:rPr>
          <w:rFonts w:ascii="Times New Roman" w:hAnsi="Times New Roman" w:cs="Times New Roman"/>
          <w:b w:val="0"/>
          <w:sz w:val="28"/>
          <w:szCs w:val="28"/>
        </w:rPr>
        <w:t xml:space="preserve"> решением Минусинской городской Думы от 27.02.2006 № 14-131р «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</w:t>
      </w:r>
      <w:r w:rsidR="00B5599B" w:rsidRPr="00962F7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99B" w:rsidRPr="00962F76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в редакции решений</w:t>
      </w:r>
      <w:r w:rsidR="00B5599B" w:rsidRPr="00962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29.05.2007 </w:t>
      </w:r>
      <w:r w:rsidR="005D14F8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D14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t>23-208р; 17.08.2007 №24-218р; 12.03.2008 №6-37р; 20.01.2009 №13-111р; 04.03.2010 № 22-189р; 24.05.2011 №</w:t>
      </w:r>
      <w:r w:rsidR="005D14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t>31-266; 24.10.2012 №</w:t>
      </w:r>
      <w:r w:rsidR="005D14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5-37р; 12.11.2013 </w:t>
      </w:r>
      <w:r w:rsidR="005D14F8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D14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11-103р; 16.07.2015 № 28-205р, 07.10.2015 № 32-222р; 26.02.2016 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№ 36-265р; от 23.12.2016 № 44-321р, от 17.05.2017 № 47-343р; от 25.12.2017 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br/>
        <w:t>№ 5-33р; 05.09.2018 № 11-71р; 19.03.2019 № 18-101р; 25.09.2019 № 23-130р;  14.05.2020 № 31-179р, 24.09.2020 № 34-197р, 29.09.2021 № 44-285р, 30.03.2022 №</w:t>
      </w:r>
      <w:r w:rsidR="005D14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t>51-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341р, 27.04.2022 № 52-347р,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24.05.2023 № 10-51р</w:t>
      </w:r>
      <w:r w:rsidR="0056539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,</w:t>
      </w:r>
      <w:r w:rsidR="005D14F8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E95AD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21.12.2023 №16-98р,</w:t>
      </w:r>
      <w:r w:rsidR="006A2F8A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E95AD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30.01.2024 №17-106р</w:t>
      </w:r>
      <w:r w:rsidR="00B5599B" w:rsidRPr="00962F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>(далее - Положение), внести следующие изменения:</w:t>
      </w:r>
    </w:p>
    <w:p w14:paraId="1B636172" w14:textId="12BBAE70" w:rsidR="00E04863" w:rsidRDefault="00E04863" w:rsidP="00E048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561A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аблицу </w:t>
      </w:r>
      <w:r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Приложения 1</w:t>
      </w:r>
      <w:r w:rsidR="0096055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к Положению</w:t>
      </w:r>
      <w:r w:rsidRPr="00E048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следующей редакции</w:t>
      </w:r>
      <w:r w:rsidRPr="007B630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E048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42854AE6" w14:textId="4E9E103B" w:rsidR="00E04863" w:rsidRDefault="00E04863" w:rsidP="00E04863">
      <w:pPr>
        <w:pStyle w:val="ConsTitle"/>
        <w:widowControl/>
        <w:ind w:left="709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10D4B0A" w14:textId="1419E1C0" w:rsidR="007B6301" w:rsidRPr="00760A00" w:rsidRDefault="007B6301" w:rsidP="007B63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</w:t>
      </w:r>
    </w:p>
    <w:p w14:paraId="76047B06" w14:textId="77777777" w:rsidR="007B6301" w:rsidRPr="00760A00" w:rsidRDefault="007B6301" w:rsidP="007B630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денежного вознаграждения и денежного поощрения лиц, замещающих муниципальные должности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457"/>
        <w:gridCol w:w="1944"/>
        <w:gridCol w:w="2450"/>
        <w:gridCol w:w="1843"/>
      </w:tblGrid>
      <w:tr w:rsidR="007B6301" w:rsidRPr="00BE006B" w14:paraId="2BB8120D" w14:textId="77777777" w:rsidTr="00875748">
        <w:tc>
          <w:tcPr>
            <w:tcW w:w="513" w:type="dxa"/>
          </w:tcPr>
          <w:p w14:paraId="24F07E75" w14:textId="77777777" w:rsidR="007B6301" w:rsidRPr="00256E9E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7" w:type="dxa"/>
          </w:tcPr>
          <w:p w14:paraId="39301576" w14:textId="77777777" w:rsidR="007B6301" w:rsidRPr="00256E9E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44" w:type="dxa"/>
          </w:tcPr>
          <w:p w14:paraId="04B42A3C" w14:textId="77777777" w:rsidR="007B6301" w:rsidRPr="00256E9E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E">
              <w:rPr>
                <w:rFonts w:ascii="Times New Roman" w:hAnsi="Times New Roman" w:cs="Times New Roman"/>
                <w:sz w:val="24"/>
                <w:szCs w:val="24"/>
              </w:rPr>
              <w:t>Размер денежного вознаграждения</w:t>
            </w:r>
          </w:p>
          <w:p w14:paraId="0EC4F586" w14:textId="77777777" w:rsidR="007B6301" w:rsidRPr="00256E9E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E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  <w:tc>
          <w:tcPr>
            <w:tcW w:w="2450" w:type="dxa"/>
          </w:tcPr>
          <w:p w14:paraId="350BD239" w14:textId="77777777" w:rsidR="007B6301" w:rsidRPr="00256E9E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E">
              <w:rPr>
                <w:rFonts w:ascii="Times New Roman" w:hAnsi="Times New Roman" w:cs="Times New Roman"/>
                <w:sz w:val="24"/>
                <w:szCs w:val="24"/>
              </w:rPr>
              <w:t>Размер денежного поощрения (рублей в месяц)</w:t>
            </w:r>
          </w:p>
        </w:tc>
        <w:tc>
          <w:tcPr>
            <w:tcW w:w="1843" w:type="dxa"/>
          </w:tcPr>
          <w:p w14:paraId="218CA58F" w14:textId="77777777" w:rsidR="007B6301" w:rsidRPr="00256E9E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E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увеличения </w:t>
            </w:r>
            <w:r w:rsidRPr="00256E9E">
              <w:rPr>
                <w:rFonts w:ascii="Times New Roman" w:hAnsi="Times New Roman" w:cs="Times New Roman"/>
                <w:sz w:val="24"/>
                <w:szCs w:val="24"/>
              </w:rPr>
              <w:t>денежного поощрения (рублей в месяц)</w:t>
            </w:r>
          </w:p>
        </w:tc>
      </w:tr>
      <w:tr w:rsidR="007B6301" w:rsidRPr="005C1C8F" w14:paraId="06FEA432" w14:textId="77777777" w:rsidTr="00875748">
        <w:tc>
          <w:tcPr>
            <w:tcW w:w="513" w:type="dxa"/>
          </w:tcPr>
          <w:p w14:paraId="4F9951EA" w14:textId="7777777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14:paraId="47E86C01" w14:textId="77777777" w:rsidR="007B6301" w:rsidRPr="005C1C8F" w:rsidRDefault="007B6301" w:rsidP="00D57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Минусинска </w:t>
            </w:r>
          </w:p>
        </w:tc>
        <w:tc>
          <w:tcPr>
            <w:tcW w:w="1944" w:type="dxa"/>
          </w:tcPr>
          <w:p w14:paraId="3A842EB7" w14:textId="527C8BC6" w:rsidR="007B6301" w:rsidRPr="005C1C8F" w:rsidRDefault="00C065E9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62 694</w:t>
            </w:r>
          </w:p>
        </w:tc>
        <w:tc>
          <w:tcPr>
            <w:tcW w:w="2450" w:type="dxa"/>
          </w:tcPr>
          <w:p w14:paraId="7C00FFD6" w14:textId="4F24F5A2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5E9" w:rsidRPr="005C1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62 694</w:t>
            </w:r>
          </w:p>
        </w:tc>
        <w:tc>
          <w:tcPr>
            <w:tcW w:w="1843" w:type="dxa"/>
          </w:tcPr>
          <w:p w14:paraId="4D63C162" w14:textId="53CE1F2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6 200</w:t>
            </w:r>
          </w:p>
        </w:tc>
      </w:tr>
      <w:tr w:rsidR="007B6301" w:rsidRPr="005C1C8F" w14:paraId="5D7FE4D9" w14:textId="77777777" w:rsidTr="00875748">
        <w:tc>
          <w:tcPr>
            <w:tcW w:w="513" w:type="dxa"/>
          </w:tcPr>
          <w:p w14:paraId="71EDD29A" w14:textId="7777777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14:paraId="4BB53FE0" w14:textId="77777777" w:rsidR="007B6301" w:rsidRPr="005C1C8F" w:rsidRDefault="007B6301" w:rsidP="00D57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Председатель Минусинского городского Совета депутатов</w:t>
            </w:r>
          </w:p>
        </w:tc>
        <w:tc>
          <w:tcPr>
            <w:tcW w:w="1944" w:type="dxa"/>
          </w:tcPr>
          <w:p w14:paraId="03605DCE" w14:textId="640DDC83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52 245</w:t>
            </w:r>
          </w:p>
        </w:tc>
        <w:tc>
          <w:tcPr>
            <w:tcW w:w="2450" w:type="dxa"/>
          </w:tcPr>
          <w:p w14:paraId="22FB4AC1" w14:textId="532E716B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52 245</w:t>
            </w:r>
          </w:p>
        </w:tc>
        <w:tc>
          <w:tcPr>
            <w:tcW w:w="1843" w:type="dxa"/>
          </w:tcPr>
          <w:p w14:paraId="1D6F9A51" w14:textId="08EDE501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6 200</w:t>
            </w:r>
          </w:p>
        </w:tc>
      </w:tr>
      <w:tr w:rsidR="007B6301" w:rsidRPr="005C1C8F" w14:paraId="0EC75695" w14:textId="77777777" w:rsidTr="00875748">
        <w:tc>
          <w:tcPr>
            <w:tcW w:w="513" w:type="dxa"/>
          </w:tcPr>
          <w:p w14:paraId="0E7B475B" w14:textId="7777777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14:paraId="2A6D1E77" w14:textId="77777777" w:rsidR="007B6301" w:rsidRPr="005C1C8F" w:rsidRDefault="007B6301" w:rsidP="00D57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Минусинского городского Совета депутатов</w:t>
            </w:r>
          </w:p>
        </w:tc>
        <w:tc>
          <w:tcPr>
            <w:tcW w:w="1944" w:type="dxa"/>
          </w:tcPr>
          <w:p w14:paraId="72A9034C" w14:textId="7777777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610EC" w14:textId="72BA5DAF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47 013</w:t>
            </w:r>
          </w:p>
        </w:tc>
        <w:tc>
          <w:tcPr>
            <w:tcW w:w="2450" w:type="dxa"/>
          </w:tcPr>
          <w:p w14:paraId="753412F6" w14:textId="7777777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8506A" w14:textId="78264E6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 xml:space="preserve">47 013 </w:t>
            </w:r>
          </w:p>
        </w:tc>
        <w:tc>
          <w:tcPr>
            <w:tcW w:w="1843" w:type="dxa"/>
          </w:tcPr>
          <w:p w14:paraId="44C1E5D3" w14:textId="7777777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A9808" w14:textId="3EF6198C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6 200</w:t>
            </w:r>
          </w:p>
        </w:tc>
      </w:tr>
      <w:tr w:rsidR="007B6301" w:rsidRPr="005C1C8F" w14:paraId="1DAA3E75" w14:textId="77777777" w:rsidTr="00875748">
        <w:tc>
          <w:tcPr>
            <w:tcW w:w="513" w:type="dxa"/>
          </w:tcPr>
          <w:p w14:paraId="10514648" w14:textId="7777777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7" w:type="dxa"/>
          </w:tcPr>
          <w:p w14:paraId="1901FBD2" w14:textId="77777777" w:rsidR="007B6301" w:rsidRPr="005C1C8F" w:rsidRDefault="007B6301" w:rsidP="00D57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Контрольно-счётной палаты города Минусинска</w:t>
            </w:r>
          </w:p>
        </w:tc>
        <w:tc>
          <w:tcPr>
            <w:tcW w:w="1944" w:type="dxa"/>
          </w:tcPr>
          <w:p w14:paraId="7C265B96" w14:textId="7777777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48173" w14:textId="6CAD80DB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32 314</w:t>
            </w:r>
          </w:p>
        </w:tc>
        <w:tc>
          <w:tcPr>
            <w:tcW w:w="2450" w:type="dxa"/>
          </w:tcPr>
          <w:p w14:paraId="6A3711A2" w14:textId="7777777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C7387" w14:textId="171B0003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 xml:space="preserve">32 314 </w:t>
            </w:r>
          </w:p>
        </w:tc>
        <w:tc>
          <w:tcPr>
            <w:tcW w:w="1843" w:type="dxa"/>
          </w:tcPr>
          <w:p w14:paraId="3BD8EFAA" w14:textId="77777777" w:rsidR="007B6301" w:rsidRPr="005C1C8F" w:rsidRDefault="007B6301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F1CA3" w14:textId="24EC30D3" w:rsidR="007B6301" w:rsidRPr="005C1C8F" w:rsidRDefault="00173F3C" w:rsidP="00D5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8F">
              <w:rPr>
                <w:rFonts w:ascii="Times New Roman" w:hAnsi="Times New Roman" w:cs="Times New Roman"/>
                <w:sz w:val="28"/>
                <w:szCs w:val="28"/>
              </w:rPr>
              <w:t>6 200</w:t>
            </w:r>
          </w:p>
        </w:tc>
      </w:tr>
    </w:tbl>
    <w:p w14:paraId="49BC3C2E" w14:textId="6AA9D101" w:rsidR="007B6301" w:rsidRDefault="00173F3C" w:rsidP="00173F3C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767C1247" w14:textId="59A1CE33" w:rsidR="005E07C0" w:rsidRDefault="005C1C8F" w:rsidP="00561A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1.</w:t>
      </w:r>
      <w:r w:rsidR="00BE006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2. </w:t>
      </w:r>
      <w:r w:rsidR="005E07C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Т</w:t>
      </w:r>
      <w:r w:rsidR="005E07C0" w:rsidRPr="005E07C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аблицу Приложения </w:t>
      </w:r>
      <w:r w:rsidR="005E07C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="005E07C0" w:rsidRPr="005E07C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к Положению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5E07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07C0" w:rsidRPr="005E07C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изложить в следующей</w:t>
      </w:r>
      <w:r w:rsidR="005E07C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5E07C0" w:rsidRPr="005E07C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редакции:</w:t>
      </w:r>
      <w:r w:rsidR="005E07C0" w:rsidRPr="005E07C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  <w:t>«</w:t>
      </w:r>
    </w:p>
    <w:p w14:paraId="0247D44E" w14:textId="77777777" w:rsidR="005E07C0" w:rsidRPr="00760A00" w:rsidRDefault="005E07C0" w:rsidP="005E07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</w:t>
      </w:r>
    </w:p>
    <w:p w14:paraId="18A86DE2" w14:textId="77777777" w:rsidR="005E07C0" w:rsidRPr="00760A00" w:rsidRDefault="005E07C0" w:rsidP="005E07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окладов муниципальных служащих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701"/>
      </w:tblGrid>
      <w:tr w:rsidR="005E07C0" w:rsidRPr="00760A00" w14:paraId="7C213E59" w14:textId="77777777" w:rsidTr="00875748">
        <w:tc>
          <w:tcPr>
            <w:tcW w:w="709" w:type="dxa"/>
          </w:tcPr>
          <w:p w14:paraId="108C3DC4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A00">
              <w:rPr>
                <w:rFonts w:ascii="Times New Roman" w:hAnsi="Times New Roman" w:cs="Times New Roman"/>
              </w:rPr>
              <w:t>№</w:t>
            </w:r>
          </w:p>
          <w:p w14:paraId="6F2A3755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655" w:type="dxa"/>
          </w:tcPr>
          <w:p w14:paraId="41999B62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A0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</w:tcPr>
          <w:p w14:paraId="3CEAE0D5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A00">
              <w:rPr>
                <w:rFonts w:ascii="Times New Roman" w:hAnsi="Times New Roman" w:cs="Times New Roman"/>
              </w:rPr>
              <w:t>Размер должностных окладов</w:t>
            </w:r>
          </w:p>
          <w:p w14:paraId="19C02A3E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A00">
              <w:rPr>
                <w:rFonts w:ascii="Times New Roman" w:hAnsi="Times New Roman" w:cs="Times New Roman"/>
              </w:rPr>
              <w:t>(рублей в месяц)</w:t>
            </w:r>
          </w:p>
        </w:tc>
      </w:tr>
      <w:tr w:rsidR="005E07C0" w:rsidRPr="00760A00" w14:paraId="46670C94" w14:textId="77777777" w:rsidTr="00875748">
        <w:trPr>
          <w:trHeight w:val="350"/>
        </w:trPr>
        <w:tc>
          <w:tcPr>
            <w:tcW w:w="709" w:type="dxa"/>
          </w:tcPr>
          <w:p w14:paraId="2261D485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14:paraId="1E22B348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города </w:t>
            </w:r>
          </w:p>
        </w:tc>
        <w:tc>
          <w:tcPr>
            <w:tcW w:w="1701" w:type="dxa"/>
          </w:tcPr>
          <w:p w14:paraId="34449724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15 955</w:t>
            </w:r>
          </w:p>
        </w:tc>
      </w:tr>
      <w:tr w:rsidR="005E07C0" w:rsidRPr="00760A00" w14:paraId="34FB24D2" w14:textId="77777777" w:rsidTr="00875748">
        <w:tc>
          <w:tcPr>
            <w:tcW w:w="709" w:type="dxa"/>
          </w:tcPr>
          <w:p w14:paraId="7A5A750F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14:paraId="7B49C4D8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</w:tc>
        <w:tc>
          <w:tcPr>
            <w:tcW w:w="1701" w:type="dxa"/>
          </w:tcPr>
          <w:p w14:paraId="5811912C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14 299</w:t>
            </w:r>
          </w:p>
        </w:tc>
      </w:tr>
      <w:tr w:rsidR="005E07C0" w:rsidRPr="00760A00" w14:paraId="08E2AB7C" w14:textId="77777777" w:rsidTr="00875748">
        <w:tc>
          <w:tcPr>
            <w:tcW w:w="709" w:type="dxa"/>
          </w:tcPr>
          <w:p w14:paraId="21C04BFB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14:paraId="692F9ECB" w14:textId="4D036A75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5C1C8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отраслевых (функциональных), или территориальных органов администрации города</w:t>
            </w:r>
          </w:p>
        </w:tc>
        <w:tc>
          <w:tcPr>
            <w:tcW w:w="1701" w:type="dxa"/>
          </w:tcPr>
          <w:p w14:paraId="62EBBDF1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12 084</w:t>
            </w:r>
          </w:p>
        </w:tc>
      </w:tr>
      <w:tr w:rsidR="005E07C0" w:rsidRPr="00760A00" w14:paraId="0360DEE6" w14:textId="77777777" w:rsidTr="00875748">
        <w:tc>
          <w:tcPr>
            <w:tcW w:w="709" w:type="dxa"/>
          </w:tcPr>
          <w:p w14:paraId="7AD95ADB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14:paraId="7F7F8734" w14:textId="5D8E176C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5C1C8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отраслевых (функциональных), или территориальных органов местной администрации</w:t>
            </w:r>
          </w:p>
        </w:tc>
        <w:tc>
          <w:tcPr>
            <w:tcW w:w="1701" w:type="dxa"/>
          </w:tcPr>
          <w:p w14:paraId="5A72DBA3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10 871</w:t>
            </w:r>
          </w:p>
        </w:tc>
      </w:tr>
      <w:tr w:rsidR="005E07C0" w:rsidRPr="00760A00" w14:paraId="7F65F7AA" w14:textId="77777777" w:rsidTr="00875748">
        <w:tc>
          <w:tcPr>
            <w:tcW w:w="709" w:type="dxa"/>
          </w:tcPr>
          <w:p w14:paraId="3653D980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14:paraId="49CBC2F7" w14:textId="62825DE2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5C1C8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</w:t>
            </w:r>
            <w:r w:rsidR="005C1C8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 w:rsidR="005C1C8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Минусинска: руководитель управления, руководитель комитета</w:t>
            </w:r>
          </w:p>
        </w:tc>
        <w:tc>
          <w:tcPr>
            <w:tcW w:w="1701" w:type="dxa"/>
          </w:tcPr>
          <w:p w14:paraId="290351CD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12 084</w:t>
            </w:r>
          </w:p>
        </w:tc>
      </w:tr>
      <w:tr w:rsidR="005E07C0" w:rsidRPr="00760A00" w14:paraId="1A3D1F60" w14:textId="77777777" w:rsidTr="00875748">
        <w:tc>
          <w:tcPr>
            <w:tcW w:w="709" w:type="dxa"/>
          </w:tcPr>
          <w:p w14:paraId="05DB3EEE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655" w:type="dxa"/>
          </w:tcPr>
          <w:p w14:paraId="4709E1D7" w14:textId="663DEC7B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5C1C8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5C1C8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</w:t>
            </w:r>
            <w:r w:rsidR="005C1C8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 w:rsidR="005C1C8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Минусинска: заместитель руководителя управления, заместитель руководителя комитета</w:t>
            </w:r>
          </w:p>
        </w:tc>
        <w:tc>
          <w:tcPr>
            <w:tcW w:w="1701" w:type="dxa"/>
          </w:tcPr>
          <w:p w14:paraId="6129C37B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10 871</w:t>
            </w:r>
          </w:p>
        </w:tc>
      </w:tr>
      <w:tr w:rsidR="005E07C0" w:rsidRPr="00760A00" w14:paraId="5A68465B" w14:textId="77777777" w:rsidTr="00875748">
        <w:tc>
          <w:tcPr>
            <w:tcW w:w="709" w:type="dxa"/>
          </w:tcPr>
          <w:p w14:paraId="35E9699C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7655" w:type="dxa"/>
          </w:tcPr>
          <w:p w14:paraId="5685674D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14:paraId="56D8E8D0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10 462</w:t>
            </w:r>
          </w:p>
        </w:tc>
      </w:tr>
      <w:tr w:rsidR="005E07C0" w:rsidRPr="00760A00" w14:paraId="7FF3BBF8" w14:textId="77777777" w:rsidTr="00875748">
        <w:tc>
          <w:tcPr>
            <w:tcW w:w="709" w:type="dxa"/>
          </w:tcPr>
          <w:p w14:paraId="6D60063E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14:paraId="17DC7C06" w14:textId="2CCB4679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 w:rsidR="005C1C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5C1C8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701" w:type="dxa"/>
          </w:tcPr>
          <w:p w14:paraId="008EC3A2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10 462</w:t>
            </w:r>
          </w:p>
        </w:tc>
      </w:tr>
      <w:tr w:rsidR="005E07C0" w:rsidRPr="00760A00" w14:paraId="47AD592A" w14:textId="77777777" w:rsidTr="00875748">
        <w:tc>
          <w:tcPr>
            <w:tcW w:w="709" w:type="dxa"/>
          </w:tcPr>
          <w:p w14:paraId="447F1A0C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14:paraId="5B17149A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701" w:type="dxa"/>
          </w:tcPr>
          <w:p w14:paraId="1F7E3469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9 949</w:t>
            </w:r>
          </w:p>
        </w:tc>
      </w:tr>
      <w:tr w:rsidR="005E07C0" w:rsidRPr="00760A00" w14:paraId="7758CDF5" w14:textId="77777777" w:rsidTr="00875748">
        <w:tc>
          <w:tcPr>
            <w:tcW w:w="709" w:type="dxa"/>
          </w:tcPr>
          <w:p w14:paraId="604282DD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14:paraId="72A3339F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  <w:tc>
          <w:tcPr>
            <w:tcW w:w="1701" w:type="dxa"/>
          </w:tcPr>
          <w:p w14:paraId="7A0044B5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9 949</w:t>
            </w:r>
          </w:p>
        </w:tc>
      </w:tr>
      <w:tr w:rsidR="005E07C0" w:rsidRPr="00760A00" w14:paraId="1D90594B" w14:textId="77777777" w:rsidTr="00875748">
        <w:tc>
          <w:tcPr>
            <w:tcW w:w="709" w:type="dxa"/>
          </w:tcPr>
          <w:p w14:paraId="24E23A19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14:paraId="15DBA1EF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</w:tcPr>
          <w:p w14:paraId="25E000ED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8 993</w:t>
            </w:r>
          </w:p>
        </w:tc>
      </w:tr>
      <w:tr w:rsidR="005E07C0" w:rsidRPr="00760A00" w14:paraId="740866C1" w14:textId="77777777" w:rsidTr="00875748">
        <w:tc>
          <w:tcPr>
            <w:tcW w:w="709" w:type="dxa"/>
          </w:tcPr>
          <w:p w14:paraId="45BE59E1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14:paraId="328AD917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представительного органа</w:t>
            </w:r>
          </w:p>
        </w:tc>
        <w:tc>
          <w:tcPr>
            <w:tcW w:w="1701" w:type="dxa"/>
          </w:tcPr>
          <w:p w14:paraId="13B724B8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8 254</w:t>
            </w:r>
          </w:p>
        </w:tc>
      </w:tr>
      <w:tr w:rsidR="005E07C0" w:rsidRPr="00760A00" w14:paraId="2708BC66" w14:textId="77777777" w:rsidTr="00875748">
        <w:tc>
          <w:tcPr>
            <w:tcW w:w="709" w:type="dxa"/>
          </w:tcPr>
          <w:p w14:paraId="015AF7FF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14:paraId="19E8AB1C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Помощник Главы города</w:t>
            </w:r>
          </w:p>
        </w:tc>
        <w:tc>
          <w:tcPr>
            <w:tcW w:w="1701" w:type="dxa"/>
          </w:tcPr>
          <w:p w14:paraId="0DF910DE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8 254</w:t>
            </w:r>
          </w:p>
        </w:tc>
      </w:tr>
      <w:tr w:rsidR="005E07C0" w:rsidRPr="00760A00" w14:paraId="0DB0E79E" w14:textId="77777777" w:rsidTr="00875748">
        <w:tc>
          <w:tcPr>
            <w:tcW w:w="709" w:type="dxa"/>
          </w:tcPr>
          <w:p w14:paraId="1530698A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55" w:type="dxa"/>
          </w:tcPr>
          <w:p w14:paraId="7D4D921B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701" w:type="dxa"/>
          </w:tcPr>
          <w:p w14:paraId="23EB1C7F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8 254</w:t>
            </w:r>
          </w:p>
        </w:tc>
      </w:tr>
      <w:tr w:rsidR="005E07C0" w:rsidRPr="00760A00" w14:paraId="751190DF" w14:textId="77777777" w:rsidTr="00875748">
        <w:tc>
          <w:tcPr>
            <w:tcW w:w="709" w:type="dxa"/>
          </w:tcPr>
          <w:p w14:paraId="56B243B5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14:paraId="0FDC5026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</w:t>
            </w:r>
          </w:p>
        </w:tc>
        <w:tc>
          <w:tcPr>
            <w:tcW w:w="1701" w:type="dxa"/>
          </w:tcPr>
          <w:p w14:paraId="11FB69AB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8 254</w:t>
            </w:r>
          </w:p>
        </w:tc>
      </w:tr>
      <w:tr w:rsidR="005E07C0" w:rsidRPr="00760A00" w14:paraId="32DAB9F2" w14:textId="77777777" w:rsidTr="00875748">
        <w:tc>
          <w:tcPr>
            <w:tcW w:w="709" w:type="dxa"/>
          </w:tcPr>
          <w:p w14:paraId="3DEFAD5A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55" w:type="dxa"/>
          </w:tcPr>
          <w:p w14:paraId="2EDA36BB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701" w:type="dxa"/>
          </w:tcPr>
          <w:p w14:paraId="04726008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8 254</w:t>
            </w:r>
          </w:p>
        </w:tc>
      </w:tr>
      <w:tr w:rsidR="005E07C0" w:rsidRPr="00760A00" w14:paraId="0BB60B75" w14:textId="77777777" w:rsidTr="00875748">
        <w:tc>
          <w:tcPr>
            <w:tcW w:w="709" w:type="dxa"/>
          </w:tcPr>
          <w:p w14:paraId="0C1C44BF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55" w:type="dxa"/>
          </w:tcPr>
          <w:p w14:paraId="3385FFF8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701" w:type="dxa"/>
          </w:tcPr>
          <w:p w14:paraId="36B9A9DB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7 704</w:t>
            </w:r>
          </w:p>
        </w:tc>
      </w:tr>
      <w:tr w:rsidR="005E07C0" w:rsidRPr="00760A00" w14:paraId="3DD56E2D" w14:textId="77777777" w:rsidTr="00875748">
        <w:tc>
          <w:tcPr>
            <w:tcW w:w="10065" w:type="dxa"/>
            <w:gridSpan w:val="3"/>
          </w:tcPr>
          <w:p w14:paraId="61E23343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Обеспечивающие специалисты</w:t>
            </w:r>
          </w:p>
        </w:tc>
      </w:tr>
      <w:tr w:rsidR="005E07C0" w:rsidRPr="00760A00" w14:paraId="4F91F803" w14:textId="77777777" w:rsidTr="00875748">
        <w:tc>
          <w:tcPr>
            <w:tcW w:w="709" w:type="dxa"/>
          </w:tcPr>
          <w:p w14:paraId="3FF09036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55" w:type="dxa"/>
          </w:tcPr>
          <w:p w14:paraId="0AD9359F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1701" w:type="dxa"/>
          </w:tcPr>
          <w:p w14:paraId="49EACB9C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10 462</w:t>
            </w:r>
          </w:p>
        </w:tc>
      </w:tr>
      <w:tr w:rsidR="005E07C0" w:rsidRPr="00760A00" w14:paraId="0733E445" w14:textId="77777777" w:rsidTr="00875748">
        <w:tc>
          <w:tcPr>
            <w:tcW w:w="709" w:type="dxa"/>
          </w:tcPr>
          <w:p w14:paraId="2DE46ADA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55" w:type="dxa"/>
          </w:tcPr>
          <w:p w14:paraId="2EE3E5EB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01" w:type="dxa"/>
          </w:tcPr>
          <w:p w14:paraId="77F82F1A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8 254</w:t>
            </w:r>
          </w:p>
        </w:tc>
      </w:tr>
      <w:tr w:rsidR="005E07C0" w:rsidRPr="00760A00" w14:paraId="5AFA53DF" w14:textId="77777777" w:rsidTr="00875748">
        <w:tc>
          <w:tcPr>
            <w:tcW w:w="709" w:type="dxa"/>
          </w:tcPr>
          <w:p w14:paraId="6CC8ED3A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55" w:type="dxa"/>
          </w:tcPr>
          <w:p w14:paraId="7341B2D1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701" w:type="dxa"/>
          </w:tcPr>
          <w:p w14:paraId="3A75F9BB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7 410</w:t>
            </w:r>
          </w:p>
        </w:tc>
      </w:tr>
      <w:tr w:rsidR="005E07C0" w:rsidRPr="00760A00" w14:paraId="5B0515EB" w14:textId="77777777" w:rsidTr="00875748">
        <w:tc>
          <w:tcPr>
            <w:tcW w:w="709" w:type="dxa"/>
          </w:tcPr>
          <w:p w14:paraId="50708327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55" w:type="dxa"/>
          </w:tcPr>
          <w:p w14:paraId="076453A7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701" w:type="dxa"/>
          </w:tcPr>
          <w:p w14:paraId="2EE9D109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7 001</w:t>
            </w:r>
          </w:p>
        </w:tc>
      </w:tr>
      <w:tr w:rsidR="005E07C0" w:rsidRPr="00760A00" w14:paraId="2B7F3F3F" w14:textId="77777777" w:rsidTr="00875748">
        <w:tc>
          <w:tcPr>
            <w:tcW w:w="709" w:type="dxa"/>
          </w:tcPr>
          <w:p w14:paraId="6D26B56E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55" w:type="dxa"/>
          </w:tcPr>
          <w:p w14:paraId="010B2DBB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701" w:type="dxa"/>
          </w:tcPr>
          <w:p w14:paraId="24E620A6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7 410</w:t>
            </w:r>
          </w:p>
        </w:tc>
      </w:tr>
      <w:tr w:rsidR="005E07C0" w:rsidRPr="00760A00" w14:paraId="1E646BA1" w14:textId="77777777" w:rsidTr="00875748">
        <w:tc>
          <w:tcPr>
            <w:tcW w:w="709" w:type="dxa"/>
          </w:tcPr>
          <w:p w14:paraId="4BAA290B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55" w:type="dxa"/>
          </w:tcPr>
          <w:p w14:paraId="59F56253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701" w:type="dxa"/>
          </w:tcPr>
          <w:p w14:paraId="35C9EBB6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6 597</w:t>
            </w:r>
          </w:p>
        </w:tc>
      </w:tr>
      <w:tr w:rsidR="005E07C0" w:rsidRPr="00760A00" w14:paraId="027B7A85" w14:textId="77777777" w:rsidTr="00875748">
        <w:tc>
          <w:tcPr>
            <w:tcW w:w="709" w:type="dxa"/>
          </w:tcPr>
          <w:p w14:paraId="0D81B00C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55" w:type="dxa"/>
          </w:tcPr>
          <w:p w14:paraId="434B6472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701" w:type="dxa"/>
          </w:tcPr>
          <w:p w14:paraId="3E594A12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5 488</w:t>
            </w:r>
          </w:p>
        </w:tc>
      </w:tr>
      <w:tr w:rsidR="005E07C0" w:rsidRPr="00760A00" w14:paraId="1A5D350B" w14:textId="77777777" w:rsidTr="00875748">
        <w:tc>
          <w:tcPr>
            <w:tcW w:w="709" w:type="dxa"/>
          </w:tcPr>
          <w:p w14:paraId="5617FBF5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55" w:type="dxa"/>
          </w:tcPr>
          <w:p w14:paraId="7129D652" w14:textId="77777777" w:rsidR="005E07C0" w:rsidRPr="00760A00" w:rsidRDefault="005E07C0" w:rsidP="00D57F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00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01" w:type="dxa"/>
          </w:tcPr>
          <w:p w14:paraId="6D100358" w14:textId="77777777" w:rsidR="005E07C0" w:rsidRPr="00760A00" w:rsidRDefault="005E07C0" w:rsidP="00D57F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5 488</w:t>
            </w:r>
          </w:p>
        </w:tc>
      </w:tr>
    </w:tbl>
    <w:p w14:paraId="04C89408" w14:textId="5E65DB72" w:rsidR="005E07C0" w:rsidRPr="00760A00" w:rsidRDefault="005E07C0" w:rsidP="005E0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5C4B432" w14:textId="5AE2D4FF" w:rsidR="00561ADB" w:rsidRPr="00561ADB" w:rsidRDefault="005E07C0" w:rsidP="00561AD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3. </w:t>
      </w:r>
      <w:r w:rsidR="00E45480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Внести в </w:t>
      </w:r>
      <w:r w:rsidR="00561AD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</w:t>
      </w:r>
      <w:r w:rsidR="00BC3E2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п</w:t>
      </w:r>
      <w:r w:rsidR="00561AD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ункт  1 </w:t>
      </w:r>
      <w:r w:rsidR="00561ADB" w:rsidRPr="00561ADB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  <w:lang w:eastAsia="ru-RU"/>
        </w:rPr>
        <w:t>1</w:t>
      </w:r>
      <w:r w:rsidR="00561AD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раздела II </w:t>
      </w:r>
      <w:r w:rsidR="00BE006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Положени</w:t>
      </w:r>
      <w:r w:rsidR="00561AD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я</w:t>
      </w:r>
      <w:r w:rsidR="00BE006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о премировании, ежемесячном денежном поощрении, материальной  помощи, единовременной выплате при предоставлении ежегодного оплачиваемого отпуска и выплате надбавки за выслугу лет муниципальным служащим города Минусинска, утвержденное решением Минусинского городского Совета депутатов </w:t>
      </w:r>
      <w:r w:rsidR="00760A0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</w:r>
      <w:r w:rsidR="00BE006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от 18.09.2007 № 25-</w:t>
      </w:r>
      <w:r w:rsidR="00632980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231</w:t>
      </w:r>
      <w:r w:rsidR="00BE006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р  </w:t>
      </w:r>
      <w:r w:rsidR="00632980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BE006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Об утверждении Положения о премировании, ежемесячном денежном поощрении, материальной  помощи, единовременной выплате при предоставлении ежегодного оплачиваемого отпуска и выплате надбавки за выслугу лет муниципальным служащим города Минусинска</w:t>
      </w:r>
      <w:r w:rsidR="00632980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» </w:t>
      </w:r>
      <w:r w:rsidR="00760A0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</w:r>
      <w:r w:rsidR="00632980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(</w:t>
      </w:r>
      <w:r w:rsidR="005C1C8F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в редакции решений</w:t>
      </w:r>
      <w:r w:rsidR="00632980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от 02.08.2011 №</w:t>
      </w:r>
      <w:r w:rsidR="005D14F8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632980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32-279р, от 17.05.2017 № 47-231р, </w:t>
      </w:r>
      <w:r w:rsidR="00173F3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</w:r>
      <w:r w:rsidR="00632980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от 23.12.2021 № 48-318р</w:t>
      </w:r>
      <w:r w:rsidR="00565394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, 21.12.2023 №16-98р</w:t>
      </w:r>
      <w:r w:rsidR="00632980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) </w:t>
      </w:r>
      <w:r w:rsidR="00561ADB" w:rsidRPr="00561A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изменения, </w:t>
      </w:r>
      <w:r w:rsidR="00561AD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заменив цифры </w:t>
      </w:r>
      <w:r w:rsidR="00760A0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br/>
      </w:r>
      <w:r w:rsidR="00561AD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«3</w:t>
      </w:r>
      <w:r w:rsidR="005D14F8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561AD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000» цифрами «6</w:t>
      </w:r>
      <w:r w:rsidR="005D14F8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561ADB" w:rsidRPr="00561ADB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200».</w:t>
      </w:r>
    </w:p>
    <w:p w14:paraId="513231B0" w14:textId="05AF054A" w:rsidR="00C6290E" w:rsidRPr="00C6290E" w:rsidRDefault="005E07C0" w:rsidP="00861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290E" w:rsidRPr="00FF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CAE" w:rsidRPr="00FF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90E" w:rsidRPr="00FF7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решения возложить</w:t>
      </w:r>
      <w:r w:rsidR="00C6290E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постоянную комиссию Минусинского городского Совета депутатов по бюджету, финансам и налоговой политике. </w:t>
      </w:r>
    </w:p>
    <w:p w14:paraId="0DA91CBC" w14:textId="74639C25" w:rsidR="00C6290E" w:rsidRPr="00251750" w:rsidRDefault="005E07C0" w:rsidP="006329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6290E" w:rsidRPr="00962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E74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</w:t>
      </w:r>
      <w:r w:rsidR="00602E74" w:rsidRPr="0096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 </w:t>
      </w:r>
      <w:r w:rsidR="00602E74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</w:t>
      </w:r>
      <w:r w:rsidR="00602E74" w:rsidRPr="00962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02E74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602E74" w:rsidRPr="00962F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2E74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«Минусинск официальный»</w:t>
      </w:r>
      <w:r w:rsidR="0060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к правоотношениям, возникшим с</w:t>
      </w:r>
      <w:r w:rsidR="00602E74" w:rsidRPr="0096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E74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02E74" w:rsidRPr="00962F7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602E74" w:rsidRPr="00C6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02E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2E74" w:rsidRPr="0096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6290E" w:rsidRPr="00962F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19BFC17" w14:textId="4313EAC6" w:rsidR="00962F76" w:rsidRDefault="00962F76" w:rsidP="005C1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27376" w14:textId="77777777" w:rsidR="00875748" w:rsidRPr="00962F76" w:rsidRDefault="00875748" w:rsidP="005C1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5247"/>
      </w:tblGrid>
      <w:tr w:rsidR="00875748" w14:paraId="29A0F88D" w14:textId="77777777" w:rsidTr="00875748">
        <w:tc>
          <w:tcPr>
            <w:tcW w:w="4818" w:type="dxa"/>
            <w:hideMark/>
          </w:tcPr>
          <w:p w14:paraId="0880826B" w14:textId="3AB46549" w:rsidR="00875748" w:rsidRPr="00875748" w:rsidRDefault="00875748" w:rsidP="00875748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</w:p>
          <w:p w14:paraId="4517F1B4" w14:textId="359E7F41" w:rsidR="00875748" w:rsidRPr="00875748" w:rsidRDefault="00875748" w:rsidP="00875748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>Главы города Минусинска</w:t>
            </w:r>
          </w:p>
          <w:p w14:paraId="42A04E06" w14:textId="77777777" w:rsidR="00875748" w:rsidRPr="00875748" w:rsidRDefault="00875748" w:rsidP="00875748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1ADE0889" w14:textId="5AF9CEF1" w:rsidR="00875748" w:rsidRPr="00875748" w:rsidRDefault="00875748" w:rsidP="00875748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>А.А. Маслов</w:t>
            </w:r>
          </w:p>
        </w:tc>
        <w:tc>
          <w:tcPr>
            <w:tcW w:w="5247" w:type="dxa"/>
            <w:hideMark/>
          </w:tcPr>
          <w:p w14:paraId="52FA26C4" w14:textId="3310A8B4" w:rsidR="00875748" w:rsidRPr="00875748" w:rsidRDefault="00875748" w:rsidP="00875748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Минусинского    </w:t>
            </w:r>
          </w:p>
          <w:p w14:paraId="61AE137A" w14:textId="22C08B76" w:rsidR="00875748" w:rsidRPr="00875748" w:rsidRDefault="00875748" w:rsidP="00875748">
            <w:pPr>
              <w:spacing w:after="0" w:line="257" w:lineRule="auto"/>
              <w:ind w:right="-394"/>
              <w:rPr>
                <w:rFonts w:ascii="Times New Roman" w:hAnsi="Times New Roman" w:cs="Times New Roman"/>
                <w:sz w:val="28"/>
                <w:szCs w:val="28"/>
              </w:rPr>
            </w:pP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Совета депутатов    </w:t>
            </w:r>
          </w:p>
          <w:p w14:paraId="6E2E2D33" w14:textId="77777777" w:rsidR="00875748" w:rsidRPr="00875748" w:rsidRDefault="00875748" w:rsidP="00875748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14:paraId="7C88DD5B" w14:textId="601A23D7" w:rsidR="00875748" w:rsidRPr="00875748" w:rsidRDefault="00875748" w:rsidP="00875748">
            <w:pPr>
              <w:spacing w:after="0" w:line="25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75748">
              <w:rPr>
                <w:rFonts w:ascii="Times New Roman" w:hAnsi="Times New Roman" w:cs="Times New Roman"/>
                <w:sz w:val="28"/>
                <w:szCs w:val="28"/>
              </w:rPr>
              <w:t xml:space="preserve">Л.И. Чумаченко                         </w:t>
            </w:r>
          </w:p>
        </w:tc>
      </w:tr>
    </w:tbl>
    <w:p w14:paraId="55B19173" w14:textId="1825DF3E" w:rsidR="00760A00" w:rsidRDefault="00760A00" w:rsidP="0076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207AA" w14:textId="031D032A" w:rsidR="00760A00" w:rsidRDefault="00760A00" w:rsidP="0076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F2639" w14:textId="5F3A0285" w:rsidR="00760A00" w:rsidRDefault="00760A00" w:rsidP="0076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0A00" w:rsidSect="008757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B27"/>
    <w:multiLevelType w:val="hybridMultilevel"/>
    <w:tmpl w:val="0134749E"/>
    <w:lvl w:ilvl="0" w:tplc="63DC6C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1" w:tplc="CE423014">
      <w:numFmt w:val="none"/>
      <w:lvlText w:val=""/>
      <w:lvlJc w:val="left"/>
      <w:pPr>
        <w:tabs>
          <w:tab w:val="num" w:pos="360"/>
        </w:tabs>
      </w:pPr>
    </w:lvl>
    <w:lvl w:ilvl="2" w:tplc="C84A6F9E">
      <w:numFmt w:val="none"/>
      <w:lvlText w:val=""/>
      <w:lvlJc w:val="left"/>
      <w:pPr>
        <w:tabs>
          <w:tab w:val="num" w:pos="360"/>
        </w:tabs>
      </w:pPr>
    </w:lvl>
    <w:lvl w:ilvl="3" w:tplc="7BEEDA8C">
      <w:numFmt w:val="none"/>
      <w:lvlText w:val=""/>
      <w:lvlJc w:val="left"/>
      <w:pPr>
        <w:tabs>
          <w:tab w:val="num" w:pos="360"/>
        </w:tabs>
      </w:pPr>
    </w:lvl>
    <w:lvl w:ilvl="4" w:tplc="B01A76E8">
      <w:numFmt w:val="none"/>
      <w:lvlText w:val=""/>
      <w:lvlJc w:val="left"/>
      <w:pPr>
        <w:tabs>
          <w:tab w:val="num" w:pos="360"/>
        </w:tabs>
      </w:pPr>
    </w:lvl>
    <w:lvl w:ilvl="5" w:tplc="FC749176">
      <w:numFmt w:val="none"/>
      <w:lvlText w:val=""/>
      <w:lvlJc w:val="left"/>
      <w:pPr>
        <w:tabs>
          <w:tab w:val="num" w:pos="360"/>
        </w:tabs>
      </w:pPr>
    </w:lvl>
    <w:lvl w:ilvl="6" w:tplc="E7288200">
      <w:numFmt w:val="none"/>
      <w:lvlText w:val=""/>
      <w:lvlJc w:val="left"/>
      <w:pPr>
        <w:tabs>
          <w:tab w:val="num" w:pos="360"/>
        </w:tabs>
      </w:pPr>
    </w:lvl>
    <w:lvl w:ilvl="7" w:tplc="A1BC5B48">
      <w:numFmt w:val="none"/>
      <w:lvlText w:val=""/>
      <w:lvlJc w:val="left"/>
      <w:pPr>
        <w:tabs>
          <w:tab w:val="num" w:pos="360"/>
        </w:tabs>
      </w:pPr>
    </w:lvl>
    <w:lvl w:ilvl="8" w:tplc="3B9429C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B99551A"/>
    <w:multiLevelType w:val="multilevel"/>
    <w:tmpl w:val="161694A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760A1D4C"/>
    <w:multiLevelType w:val="hybridMultilevel"/>
    <w:tmpl w:val="D0EA5B36"/>
    <w:lvl w:ilvl="0" w:tplc="AD287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9B"/>
    <w:rsid w:val="000155A5"/>
    <w:rsid w:val="000163B0"/>
    <w:rsid w:val="000264F9"/>
    <w:rsid w:val="000767FD"/>
    <w:rsid w:val="000954AB"/>
    <w:rsid w:val="000A1662"/>
    <w:rsid w:val="000F4B18"/>
    <w:rsid w:val="00146357"/>
    <w:rsid w:val="00151048"/>
    <w:rsid w:val="00173F3C"/>
    <w:rsid w:val="00194C87"/>
    <w:rsid w:val="001B7EAB"/>
    <w:rsid w:val="001C457D"/>
    <w:rsid w:val="00217153"/>
    <w:rsid w:val="00236EEB"/>
    <w:rsid w:val="00246DD4"/>
    <w:rsid w:val="00251750"/>
    <w:rsid w:val="00256E9E"/>
    <w:rsid w:val="00277DD1"/>
    <w:rsid w:val="002F2899"/>
    <w:rsid w:val="003542AC"/>
    <w:rsid w:val="0046393D"/>
    <w:rsid w:val="004D28A4"/>
    <w:rsid w:val="0054520D"/>
    <w:rsid w:val="00551589"/>
    <w:rsid w:val="00561ADB"/>
    <w:rsid w:val="00565394"/>
    <w:rsid w:val="00581DAF"/>
    <w:rsid w:val="005840F2"/>
    <w:rsid w:val="005B16B7"/>
    <w:rsid w:val="005C1C8F"/>
    <w:rsid w:val="005C324B"/>
    <w:rsid w:val="005D14F8"/>
    <w:rsid w:val="005E07C0"/>
    <w:rsid w:val="005F7A20"/>
    <w:rsid w:val="00602E74"/>
    <w:rsid w:val="00632980"/>
    <w:rsid w:val="0069008F"/>
    <w:rsid w:val="00693F3C"/>
    <w:rsid w:val="006A2F8A"/>
    <w:rsid w:val="006E28C9"/>
    <w:rsid w:val="006E5DC7"/>
    <w:rsid w:val="00760A00"/>
    <w:rsid w:val="007843B3"/>
    <w:rsid w:val="007B6301"/>
    <w:rsid w:val="007C0FD9"/>
    <w:rsid w:val="007C3E91"/>
    <w:rsid w:val="007E2DD8"/>
    <w:rsid w:val="0083448B"/>
    <w:rsid w:val="00856DA0"/>
    <w:rsid w:val="008613BB"/>
    <w:rsid w:val="00875748"/>
    <w:rsid w:val="008B6A3F"/>
    <w:rsid w:val="008F0CAE"/>
    <w:rsid w:val="009415CE"/>
    <w:rsid w:val="00946012"/>
    <w:rsid w:val="009529A4"/>
    <w:rsid w:val="0096055E"/>
    <w:rsid w:val="00962F76"/>
    <w:rsid w:val="009D36E7"/>
    <w:rsid w:val="00A17253"/>
    <w:rsid w:val="00A546F3"/>
    <w:rsid w:val="00A57BB5"/>
    <w:rsid w:val="00B105DB"/>
    <w:rsid w:val="00B34913"/>
    <w:rsid w:val="00B36897"/>
    <w:rsid w:val="00B5566B"/>
    <w:rsid w:val="00B5599B"/>
    <w:rsid w:val="00B7613F"/>
    <w:rsid w:val="00BA2D3F"/>
    <w:rsid w:val="00BC3E2B"/>
    <w:rsid w:val="00BE006B"/>
    <w:rsid w:val="00C065E9"/>
    <w:rsid w:val="00C6290E"/>
    <w:rsid w:val="00C66C79"/>
    <w:rsid w:val="00CF3523"/>
    <w:rsid w:val="00D06CB0"/>
    <w:rsid w:val="00D707C1"/>
    <w:rsid w:val="00E04863"/>
    <w:rsid w:val="00E27535"/>
    <w:rsid w:val="00E45480"/>
    <w:rsid w:val="00E45514"/>
    <w:rsid w:val="00E64638"/>
    <w:rsid w:val="00E70848"/>
    <w:rsid w:val="00E95ADC"/>
    <w:rsid w:val="00EC2086"/>
    <w:rsid w:val="00FD7B42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7778"/>
  <w15:docId w15:val="{F40AA3D3-7EAE-4BBE-8ED7-4F2309B4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59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ko-KR"/>
    </w:rPr>
  </w:style>
  <w:style w:type="paragraph" w:styleId="a3">
    <w:name w:val="List Paragraph"/>
    <w:basedOn w:val="a"/>
    <w:uiPriority w:val="34"/>
    <w:qFormat/>
    <w:rsid w:val="004D28A4"/>
    <w:pPr>
      <w:ind w:left="720"/>
      <w:contextualSpacing/>
    </w:pPr>
  </w:style>
  <w:style w:type="paragraph" w:customStyle="1" w:styleId="ConsPlusNormal">
    <w:name w:val="ConsPlusNormal"/>
    <w:rsid w:val="005B1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13</cp:revision>
  <cp:lastPrinted>2025-01-17T07:03:00Z</cp:lastPrinted>
  <dcterms:created xsi:type="dcterms:W3CDTF">2025-01-13T01:51:00Z</dcterms:created>
  <dcterms:modified xsi:type="dcterms:W3CDTF">2025-01-17T07:07:00Z</dcterms:modified>
</cp:coreProperties>
</file>