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9CF9" w14:textId="77777777" w:rsidR="009D40A7" w:rsidRDefault="009D40A7"/>
    <w:p w14:paraId="3284EC67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4F7C90" wp14:editId="136A86E4">
            <wp:extent cx="540385" cy="906145"/>
            <wp:effectExtent l="0" t="0" r="0" b="8255"/>
            <wp:docPr id="1" name="Рисунок 1" descr="Герб города Минусинска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Минусинска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DED22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42EF04C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14:paraId="17C536E7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14:paraId="03D8049A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ГОРОД МИНУСИНСК</w:t>
      </w:r>
    </w:p>
    <w:p w14:paraId="113542C4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>МИНУСИНСКИЙ ГОРОДСКОЙ СОВЕТ ДЕПУТАТОВ</w:t>
      </w:r>
    </w:p>
    <w:p w14:paraId="434F233B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0779F5" w14:textId="4DAFC95F" w:rsid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9D40A7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14:paraId="6BCD25C3" w14:textId="77777777" w:rsidR="002B3EDA" w:rsidRPr="009D40A7" w:rsidRDefault="002B3EDA" w:rsidP="009D40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FDE7895" w14:textId="4DE10CAB" w:rsidR="009D40A7" w:rsidRPr="009D40A7" w:rsidRDefault="002B3EDA" w:rsidP="009D40A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07.12.2023                                                                                                                №15-93р</w:t>
      </w:r>
    </w:p>
    <w:p w14:paraId="64C4B808" w14:textId="77777777" w:rsidR="009D40A7" w:rsidRPr="009D40A7" w:rsidRDefault="009D40A7" w:rsidP="009D40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>г. Минусинск</w:t>
      </w:r>
    </w:p>
    <w:p w14:paraId="69D4E4D1" w14:textId="77777777" w:rsidR="009D40A7" w:rsidRPr="009D40A7" w:rsidRDefault="009D40A7" w:rsidP="009D4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10173"/>
        <w:gridCol w:w="4786"/>
      </w:tblGrid>
      <w:tr w:rsidR="009D40A7" w:rsidRPr="00B8437C" w14:paraId="7FD9DF45" w14:textId="77777777" w:rsidTr="002B3EDA">
        <w:tc>
          <w:tcPr>
            <w:tcW w:w="10173" w:type="dxa"/>
            <w:shd w:val="clear" w:color="auto" w:fill="auto"/>
          </w:tcPr>
          <w:p w14:paraId="3AC43B89" w14:textId="77777777" w:rsidR="009D40A7" w:rsidRDefault="009D40A7" w:rsidP="002B3EDA">
            <w:pPr>
              <w:keepNext/>
              <w:tabs>
                <w:tab w:val="right" w:pos="4253"/>
              </w:tabs>
              <w:spacing w:after="0" w:line="240" w:lineRule="auto"/>
              <w:ind w:right="-39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4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утверждении Порядка увольнения (освобождения от должности)</w:t>
            </w:r>
          </w:p>
          <w:p w14:paraId="152CBF14" w14:textId="77777777" w:rsidR="009D40A7" w:rsidRPr="009D40A7" w:rsidRDefault="009D40A7" w:rsidP="002B3EDA">
            <w:pPr>
              <w:keepNext/>
              <w:tabs>
                <w:tab w:val="right" w:pos="4253"/>
              </w:tabs>
              <w:spacing w:after="0" w:line="240" w:lineRule="auto"/>
              <w:ind w:right="-395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40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 связи с утратой доверия лиц, замещающих муниципальные должности</w:t>
            </w:r>
          </w:p>
          <w:p w14:paraId="70AB209A" w14:textId="77777777" w:rsidR="009D40A7" w:rsidRPr="00B8437C" w:rsidRDefault="009D40A7" w:rsidP="00EA5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700EB8F1" w14:textId="77777777" w:rsidR="009D40A7" w:rsidRPr="00B8437C" w:rsidRDefault="009D40A7" w:rsidP="00EA5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45765A8" w14:textId="77777777" w:rsidR="009D40A7" w:rsidRPr="000A39C8" w:rsidRDefault="009D40A7" w:rsidP="009D40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E3C729" w14:textId="77777777" w:rsidR="009D40A7" w:rsidRPr="00030796" w:rsidRDefault="009D40A7" w:rsidP="009D40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13.1 Федерального закона от 25.12.2008 №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Уставом городского округа город Минусинск Красноярского края, Минусинский городской Совет депутатов РЕШИЛ:</w:t>
      </w:r>
    </w:p>
    <w:p w14:paraId="485C1D4D" w14:textId="77777777" w:rsidR="009D40A7" w:rsidRPr="00030796" w:rsidRDefault="009D40A7" w:rsidP="009D40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Порядок увольнения (освобождения от должности) в связи с утратой доверия лиц, замещающих муниципальные должности 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риложению.</w:t>
      </w:r>
    </w:p>
    <w:p w14:paraId="10DCEFAA" w14:textId="77777777" w:rsidR="009D40A7" w:rsidRPr="009D40A7" w:rsidRDefault="009D40A7" w:rsidP="009D4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</w:t>
      </w:r>
    </w:p>
    <w:p w14:paraId="06E2F453" w14:textId="77777777" w:rsidR="009D40A7" w:rsidRPr="009D40A7" w:rsidRDefault="009D40A7" w:rsidP="009D4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40A7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дня его официального опубликования в печатном средстве массовой информации «Минусинск официальный». </w:t>
      </w:r>
    </w:p>
    <w:p w14:paraId="4BC3C408" w14:textId="77777777" w:rsidR="009D40A7" w:rsidRPr="009D40A7" w:rsidRDefault="009D40A7" w:rsidP="009D4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4435E" w14:textId="77777777" w:rsidR="009D40A7" w:rsidRPr="009D40A7" w:rsidRDefault="009D40A7" w:rsidP="009D40A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784"/>
      </w:tblGrid>
      <w:tr w:rsidR="009D40A7" w:rsidRPr="009D40A7" w14:paraId="57B30F78" w14:textId="77777777" w:rsidTr="00702EB9">
        <w:tc>
          <w:tcPr>
            <w:tcW w:w="4672" w:type="dxa"/>
          </w:tcPr>
          <w:p w14:paraId="45D94C88" w14:textId="77777777" w:rsidR="009D40A7" w:rsidRPr="009D40A7" w:rsidRDefault="009D40A7" w:rsidP="004C41A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Глава города Минусинска</w:t>
            </w:r>
          </w:p>
          <w:p w14:paraId="3C59E003" w14:textId="77777777" w:rsidR="009D40A7" w:rsidRPr="009D40A7" w:rsidRDefault="009D40A7" w:rsidP="009D40A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5EF3AE6D" w14:textId="77777777" w:rsidR="009D40A7" w:rsidRPr="009D40A7" w:rsidRDefault="009D40A7" w:rsidP="009D40A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4577758C" w14:textId="112B925B" w:rsidR="009D40A7" w:rsidRPr="009D40A7" w:rsidRDefault="004C41AE" w:rsidP="004C41AE">
            <w:pPr>
              <w:widowControl w:val="0"/>
              <w:autoSpaceDE w:val="0"/>
              <w:autoSpaceDN w:val="0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подпись</w:t>
            </w:r>
            <w:r w:rsidR="009D40A7"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А.О. Первухин</w:t>
            </w:r>
          </w:p>
        </w:tc>
        <w:tc>
          <w:tcPr>
            <w:tcW w:w="5784" w:type="dxa"/>
          </w:tcPr>
          <w:p w14:paraId="12E54F8F" w14:textId="243C1B70" w:rsidR="009D40A7" w:rsidRPr="009D40A7" w:rsidRDefault="009D40A7" w:rsidP="00702EB9">
            <w:pPr>
              <w:widowControl w:val="0"/>
              <w:autoSpaceDE w:val="0"/>
              <w:autoSpaceDN w:val="0"/>
              <w:ind w:left="1986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Председатель Минусинского        </w:t>
            </w:r>
            <w:r w:rsidR="00702EB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</w:t>
            </w:r>
            <w:r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городского Совета депутатов</w:t>
            </w:r>
          </w:p>
          <w:p w14:paraId="0229D04F" w14:textId="77777777" w:rsidR="009D40A7" w:rsidRPr="009D40A7" w:rsidRDefault="009D40A7" w:rsidP="009D40A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14:paraId="19291263" w14:textId="5E0AFDB7" w:rsidR="009D40A7" w:rsidRPr="009D40A7" w:rsidRDefault="009D40A7" w:rsidP="009D40A7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4C41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4C41AE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подпись</w:t>
            </w:r>
            <w:r w:rsidR="00702EB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    </w:t>
            </w:r>
            <w:r w:rsidRPr="009D40A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Л.И. Чумаченко</w:t>
            </w:r>
          </w:p>
        </w:tc>
      </w:tr>
    </w:tbl>
    <w:p w14:paraId="0B656595" w14:textId="77777777" w:rsidR="00C63436" w:rsidRDefault="00C63436"/>
    <w:p w14:paraId="4BF6C9B0" w14:textId="7760248A" w:rsidR="002D3EDF" w:rsidRDefault="002D3EDF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66BCCA" w14:textId="06657890" w:rsidR="002B3EDA" w:rsidRDefault="002B3EDA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CEE45B" w14:textId="77777777" w:rsidR="002B3EDA" w:rsidRDefault="002B3EDA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2D3EDF" w14:paraId="6DF05CDB" w14:textId="77777777" w:rsidTr="002B3EDA">
        <w:tc>
          <w:tcPr>
            <w:tcW w:w="4252" w:type="dxa"/>
          </w:tcPr>
          <w:p w14:paraId="55A4467E" w14:textId="77777777" w:rsidR="002D3EDF" w:rsidRDefault="002D3EDF" w:rsidP="002B3EDA">
            <w:pPr>
              <w:ind w:left="46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3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иложение к решению Минусинского </w:t>
            </w:r>
            <w:r w:rsidRPr="002D3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 Совета депутатов</w:t>
            </w:r>
          </w:p>
          <w:p w14:paraId="1A313CA6" w14:textId="279A06B4" w:rsidR="002D3EDF" w:rsidRPr="002D3EDF" w:rsidRDefault="002B3EDA" w:rsidP="002D3ED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2D3EDF" w:rsidRPr="002D3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D3EDF" w:rsidRPr="002D3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07.12.2023 </w:t>
            </w:r>
            <w:r w:rsidR="002D3EDF" w:rsidRPr="002D3E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15-93р</w:t>
            </w:r>
          </w:p>
        </w:tc>
      </w:tr>
    </w:tbl>
    <w:p w14:paraId="3927325F" w14:textId="77777777" w:rsidR="002D3EDF" w:rsidRDefault="002D3EDF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C4473F" w14:textId="77777777" w:rsidR="002D3EDF" w:rsidRDefault="002D3EDF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EE0279" w14:textId="77777777" w:rsidR="002D3EDF" w:rsidRDefault="002D3EDF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E1937B" w14:textId="77777777" w:rsidR="002D3EDF" w:rsidRDefault="002D3EDF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E3A004" w14:textId="77777777" w:rsidR="002D3EDF" w:rsidRPr="002D3EDF" w:rsidRDefault="002D3EDF" w:rsidP="002D3E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</w:p>
    <w:p w14:paraId="1F7E7420" w14:textId="77777777" w:rsidR="002D3EDF" w:rsidRDefault="002D3EDF" w:rsidP="002D3E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39ABB7" w14:textId="77777777" w:rsidR="00927E20" w:rsidRPr="002D3EDF" w:rsidRDefault="00927E20" w:rsidP="002D3E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7D7F3F" w14:textId="77777777" w:rsidR="002D3EDF" w:rsidRPr="002D3EDF" w:rsidRDefault="002D3EDF" w:rsidP="00927E2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ab/>
        <w:t>1. 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муниципальном образовании город Минусинск</w:t>
      </w:r>
      <w:r w:rsidRPr="002D3ED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65875FB6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2. Лицами, замещающим муниципальные должности в муниципальном образовании город Минусинск являются:</w:t>
      </w:r>
    </w:p>
    <w:p w14:paraId="156FC26E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D3EDF">
        <w:rPr>
          <w:rFonts w:ascii="Times New Roman" w:hAnsi="Times New Roman"/>
          <w:sz w:val="28"/>
          <w:szCs w:val="28"/>
        </w:rPr>
        <w:t>выборное должностное лицо местного самоуправления (Глава города Минусинска);</w:t>
      </w:r>
    </w:p>
    <w:p w14:paraId="7B82AC5B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CA7A2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 Минусинского</w:t>
      </w:r>
      <w:proofErr w:type="gramEnd"/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 депутатов;</w:t>
      </w:r>
    </w:p>
    <w:p w14:paraId="5F1B1A50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- Председатель Контрольно-счетной палаты города Минусинска</w:t>
      </w:r>
      <w:r w:rsidR="00CA7A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DCD67A0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046B8">
        <w:rPr>
          <w:rFonts w:ascii="Times New Roman" w:eastAsiaTheme="minorHAnsi" w:hAnsi="Times New Roman"/>
          <w:sz w:val="28"/>
          <w:szCs w:val="28"/>
        </w:rPr>
        <w:t>3.</w:t>
      </w:r>
      <w:r w:rsidR="00013B8F">
        <w:rPr>
          <w:rFonts w:ascii="Times New Roman" w:eastAsiaTheme="minorHAnsi" w:hAnsi="Times New Roman"/>
          <w:sz w:val="28"/>
          <w:szCs w:val="28"/>
        </w:rPr>
        <w:t xml:space="preserve">Лицо, замещающее муниципальную должность на постоянной основе, подлежит </w:t>
      </w:r>
      <w:r>
        <w:rPr>
          <w:rFonts w:ascii="Times New Roman" w:eastAsiaTheme="minorHAnsi" w:hAnsi="Times New Roman"/>
          <w:sz w:val="28"/>
          <w:szCs w:val="28"/>
        </w:rPr>
        <w:t>увольнению (</w:t>
      </w:r>
      <w:r w:rsidR="00013B8F">
        <w:rPr>
          <w:rFonts w:ascii="Times New Roman" w:eastAsiaTheme="minorHAnsi" w:hAnsi="Times New Roman"/>
          <w:sz w:val="28"/>
          <w:szCs w:val="28"/>
        </w:rPr>
        <w:t>освобождению от должности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013B8F">
        <w:rPr>
          <w:rFonts w:ascii="Times New Roman" w:eastAsiaTheme="minorHAnsi" w:hAnsi="Times New Roman"/>
          <w:sz w:val="28"/>
          <w:szCs w:val="28"/>
        </w:rPr>
        <w:t xml:space="preserve"> в связи с утратой доверия в случаях:</w:t>
      </w:r>
    </w:p>
    <w:p w14:paraId="3C0D2291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3B8F">
        <w:rPr>
          <w:rFonts w:ascii="Times New Roman" w:eastAsiaTheme="minorHAnsi" w:hAnsi="Times New Roman"/>
          <w:sz w:val="28"/>
          <w:szCs w:val="28"/>
        </w:rPr>
        <w:t>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5EF3EC6A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013B8F">
        <w:rPr>
          <w:rFonts w:ascii="Times New Roman" w:eastAsiaTheme="minorHAnsi" w:hAnsi="Times New Roman"/>
          <w:sz w:val="28"/>
          <w:szCs w:val="28"/>
        </w:rPr>
        <w:t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законами;</w:t>
      </w:r>
    </w:p>
    <w:p w14:paraId="4EC1933F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3</w:t>
      </w:r>
      <w:r w:rsidR="00013B8F">
        <w:rPr>
          <w:rFonts w:ascii="Times New Roman" w:eastAsiaTheme="minorHAnsi" w:hAnsi="Times New Roman"/>
          <w:sz w:val="28"/>
          <w:szCs w:val="28"/>
        </w:rPr>
        <w:t>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14:paraId="733AB193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013B8F">
        <w:rPr>
          <w:rFonts w:ascii="Times New Roman" w:eastAsiaTheme="minorHAnsi" w:hAnsi="Times New Roman"/>
          <w:sz w:val="28"/>
          <w:szCs w:val="28"/>
        </w:rPr>
        <w:t>) осуществления предпринимательской деятельности;</w:t>
      </w:r>
    </w:p>
    <w:p w14:paraId="2DBB3E81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013B8F">
        <w:rPr>
          <w:rFonts w:ascii="Times New Roman" w:eastAsiaTheme="minorHAnsi" w:hAnsi="Times New Roman"/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03599623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013B8F">
        <w:rPr>
          <w:rFonts w:ascii="Times New Roman" w:eastAsiaTheme="minorHAnsi" w:hAnsi="Times New Roman"/>
          <w:sz w:val="28"/>
          <w:szCs w:val="28"/>
        </w:rPr>
        <w:t>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14:paraId="1EE163D4" w14:textId="77777777" w:rsidR="00013B8F" w:rsidRDefault="00013B8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Лицо, замещающее муниципальную должность на непостоянной основе, подлежит </w:t>
      </w:r>
      <w:r w:rsidR="00CA7A2F">
        <w:rPr>
          <w:rFonts w:ascii="Times New Roman" w:eastAsiaTheme="minorHAnsi" w:hAnsi="Times New Roman"/>
          <w:sz w:val="28"/>
          <w:szCs w:val="28"/>
        </w:rPr>
        <w:t>увольнению (</w:t>
      </w:r>
      <w:r>
        <w:rPr>
          <w:rFonts w:ascii="Times New Roman" w:eastAsiaTheme="minorHAnsi" w:hAnsi="Times New Roman"/>
          <w:sz w:val="28"/>
          <w:szCs w:val="28"/>
        </w:rPr>
        <w:t>освобождению от должности</w:t>
      </w:r>
      <w:r w:rsidR="00CA7A2F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в связи с утратой доверия в случаях:</w:t>
      </w:r>
    </w:p>
    <w:p w14:paraId="47BF8ED0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013B8F">
        <w:rPr>
          <w:rFonts w:ascii="Times New Roman" w:eastAsiaTheme="minorHAnsi" w:hAnsi="Times New Roman"/>
          <w:sz w:val="28"/>
          <w:szCs w:val="28"/>
        </w:rPr>
        <w:t>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14:paraId="1AD69064" w14:textId="77777777" w:rsidR="00013B8F" w:rsidRDefault="00CA7A2F" w:rsidP="00CA7A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013B8F">
        <w:rPr>
          <w:rFonts w:ascii="Times New Roman" w:eastAsiaTheme="minorHAnsi" w:hAnsi="Times New Roman"/>
          <w:sz w:val="28"/>
          <w:szCs w:val="28"/>
        </w:rPr>
        <w:t>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или неполных сведений, если иное не установлено федеральными законами.</w:t>
      </w:r>
    </w:p>
    <w:p w14:paraId="346E031A" w14:textId="77777777" w:rsidR="002D3EDF" w:rsidRDefault="005046B8" w:rsidP="00CA7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2D3EDF" w:rsidRPr="002D3EDF">
        <w:rPr>
          <w:rFonts w:ascii="Times New Roman" w:hAnsi="Times New Roman"/>
          <w:sz w:val="28"/>
          <w:szCs w:val="28"/>
        </w:rPr>
        <w:t xml:space="preserve"> </w:t>
      </w:r>
      <w:r w:rsidR="002D3EDF" w:rsidRPr="00344FE4">
        <w:rPr>
          <w:rFonts w:ascii="Times New Roman" w:hAnsi="Times New Roman"/>
          <w:sz w:val="28"/>
          <w:szCs w:val="28"/>
        </w:rPr>
        <w:t>Глава города</w:t>
      </w:r>
      <w:r w:rsidR="00E429EC">
        <w:rPr>
          <w:rFonts w:ascii="Times New Roman" w:hAnsi="Times New Roman"/>
          <w:sz w:val="28"/>
          <w:szCs w:val="28"/>
        </w:rPr>
        <w:t xml:space="preserve"> Минусинска</w:t>
      </w:r>
      <w:r w:rsidR="00344FE4" w:rsidRPr="00344FE4">
        <w:rPr>
          <w:rFonts w:ascii="Times New Roman" w:hAnsi="Times New Roman"/>
          <w:sz w:val="28"/>
          <w:szCs w:val="28"/>
        </w:rPr>
        <w:t>,</w:t>
      </w:r>
      <w:r w:rsidR="002D3EDF" w:rsidRPr="00344FE4">
        <w:rPr>
          <w:rFonts w:ascii="Times New Roman" w:hAnsi="Times New Roman"/>
          <w:sz w:val="28"/>
          <w:szCs w:val="28"/>
        </w:rPr>
        <w:t xml:space="preserve"> депутат</w:t>
      </w:r>
      <w:r w:rsidR="00E429EC">
        <w:rPr>
          <w:rFonts w:ascii="Times New Roman" w:hAnsi="Times New Roman"/>
          <w:sz w:val="28"/>
          <w:szCs w:val="28"/>
        </w:rPr>
        <w:t>ы</w:t>
      </w:r>
      <w:r w:rsidR="002D3EDF" w:rsidRPr="00344FE4">
        <w:rPr>
          <w:rFonts w:ascii="Times New Roman" w:hAnsi="Times New Roman"/>
          <w:sz w:val="28"/>
          <w:szCs w:val="28"/>
        </w:rPr>
        <w:t xml:space="preserve"> городского Совета, осуществляющи</w:t>
      </w:r>
      <w:r w:rsidR="00E429EC">
        <w:rPr>
          <w:rFonts w:ascii="Times New Roman" w:hAnsi="Times New Roman"/>
          <w:sz w:val="28"/>
          <w:szCs w:val="28"/>
        </w:rPr>
        <w:t>е</w:t>
      </w:r>
      <w:r w:rsidR="002D3EDF" w:rsidRPr="00344FE4">
        <w:rPr>
          <w:rFonts w:ascii="Times New Roman" w:hAnsi="Times New Roman"/>
          <w:sz w:val="28"/>
          <w:szCs w:val="28"/>
        </w:rPr>
        <w:t xml:space="preserve"> полномочия на постоянной основе</w:t>
      </w:r>
      <w:r w:rsidR="002D3EDF" w:rsidRPr="002D3EDF">
        <w:rPr>
          <w:rFonts w:ascii="Times New Roman" w:hAnsi="Times New Roman"/>
          <w:i/>
          <w:sz w:val="28"/>
          <w:szCs w:val="28"/>
        </w:rPr>
        <w:t>,</w:t>
      </w:r>
      <w:r w:rsidR="002D3EDF" w:rsidRPr="002D3EDF">
        <w:rPr>
          <w:rFonts w:ascii="Times New Roman" w:hAnsi="Times New Roman"/>
          <w:sz w:val="28"/>
          <w:szCs w:val="28"/>
        </w:rPr>
        <w:t xml:space="preserve"> помимо случаев, указанных в пункте 3 настоящего Порядка, подлежит увольнению (освобождению от должности) в связи с утратой доверия </w:t>
      </w:r>
      <w:r w:rsidR="002D3EDF" w:rsidRPr="002D3EDF">
        <w:rPr>
          <w:rFonts w:ascii="Times New Roman" w:hAnsi="Times New Roman"/>
          <w:iCs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 «О противодействии коррупции».</w:t>
      </w:r>
    </w:p>
    <w:p w14:paraId="7B79CDD0" w14:textId="77777777" w:rsidR="005046B8" w:rsidRDefault="005046B8" w:rsidP="0050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6.</w:t>
      </w:r>
      <w:r w:rsidRPr="007467FF">
        <w:rPr>
          <w:rFonts w:ascii="Times New Roman" w:eastAsia="Times New Roman" w:hAnsi="Times New Roman"/>
          <w:sz w:val="28"/>
          <w:szCs w:val="28"/>
          <w:lang w:eastAsia="ru-RU"/>
        </w:rPr>
        <w:t>Лицо, замещающее муниципальную должность</w:t>
      </w:r>
      <w:r>
        <w:rPr>
          <w:rFonts w:ascii="Times New Roman" w:eastAsiaTheme="minorHAnsi" w:hAnsi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7" w:history="1">
        <w:r w:rsidRPr="007467F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от 06.10.2003 </w:t>
      </w:r>
      <w:r w:rsidR="00CA7A2F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131-ФЗ </w:t>
      </w:r>
      <w:r w:rsidR="00CA7A2F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A7A2F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8" w:history="1">
        <w:r w:rsidRPr="007467F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частями 3</w:t>
        </w:r>
      </w:hyperlink>
      <w:r w:rsidRPr="007467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- </w:t>
      </w:r>
      <w:hyperlink r:id="rId9" w:history="1">
        <w:r w:rsidRPr="007467FF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6 статьи 13</w:t>
        </w:r>
      </w:hyperlink>
      <w:r w:rsidRPr="007467FF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Федерального закона от 25 декабря 2008 года </w:t>
      </w:r>
      <w:r w:rsidR="00CA7A2F"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273-ФЗ </w:t>
      </w:r>
      <w:r w:rsidR="00CA7A2F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О противодействии коррупции</w:t>
      </w:r>
      <w:r w:rsidR="00CA7A2F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0AD9AECF" w14:textId="77777777" w:rsidR="002D3EDF" w:rsidRPr="002D3EDF" w:rsidRDefault="005046B8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</w:t>
      </w:r>
      <w:r w:rsidR="00E429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принимается </w:t>
      </w:r>
      <w:r w:rsidR="002D3EDF"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городским Советом</w:t>
      </w:r>
      <w:r w:rsidR="002D3EDF" w:rsidRPr="002D3E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2D3EDF" w:rsidRPr="00344FE4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 Минусинск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по тексту - Комиссия), принятого в соответствии с Положением о Комиссии.</w:t>
      </w:r>
    </w:p>
    <w:p w14:paraId="5C13F39E" w14:textId="77777777" w:rsidR="002D3EDF" w:rsidRPr="002D3EDF" w:rsidRDefault="005046B8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</w:t>
      </w:r>
      <w:r w:rsidR="00E429E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принимается </w:t>
      </w:r>
      <w:r w:rsidR="002D3EDF"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городским Советом</w:t>
      </w:r>
      <w:r w:rsidR="002D3EDF" w:rsidRPr="002D3E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в </w:t>
      </w:r>
      <w:r w:rsidR="002D3EDF"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городской Совет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Красноярского края.</w:t>
      </w:r>
    </w:p>
    <w:p w14:paraId="0475EBFD" w14:textId="77777777" w:rsidR="002D3EDF" w:rsidRPr="002D3EDF" w:rsidRDefault="005046B8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r w:rsidR="002D3EDF"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городским Советом на основании поступивших в городской Совет</w:t>
      </w:r>
      <w:r w:rsidR="002D3EDF"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</w:p>
    <w:p w14:paraId="3AEAF87E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6.1. Решение о прекращении полномочий Главы города</w:t>
      </w:r>
      <w:r w:rsidR="006819D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Минусинска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утратой доверия по основанию, предусмотренному пунктом </w:t>
      </w:r>
      <w:r w:rsidR="006819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принимается </w:t>
      </w:r>
      <w:r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городским Советом</w:t>
      </w:r>
      <w:r w:rsidRPr="002D3E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результатов проверки, проведенной Комиссией </w:t>
      </w:r>
      <w:proofErr w:type="gramStart"/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на основании информации</w:t>
      </w:r>
      <w:proofErr w:type="gramEnd"/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представленной в письменной форме: </w:t>
      </w:r>
    </w:p>
    <w:p w14:paraId="634BBA5C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14:paraId="6B394B4A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100A36FE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3) Общественной палатой Российской Федерации;</w:t>
      </w:r>
    </w:p>
    <w:p w14:paraId="72EC7155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14:paraId="73C4B985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7. Решение об увольнении (освобождении от должности) в связи с утратой доверия лиц, замещающих муниципальные должности, принимается </w:t>
      </w:r>
      <w:r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городским Советом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0E1608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Вышеуказанное решение </w:t>
      </w:r>
      <w:r w:rsidRPr="006819DC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</w:t>
      </w:r>
      <w:r w:rsidRPr="002D3E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считается принятым, если за него проголосовало не менее двух третей от установленной численности депутатов </w:t>
      </w:r>
      <w:r w:rsidRPr="00344FE4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700E59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14:paraId="65E30CD9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1) должны быть обеспечены:</w:t>
      </w:r>
    </w:p>
    <w:p w14:paraId="5270DA97" w14:textId="77777777" w:rsidR="002D3EDF" w:rsidRPr="002D3EDF" w:rsidRDefault="002D3EDF" w:rsidP="002D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- заблаговременное ознакомления лица, замещающего муниципальную должность, с документами, являющимися </w:t>
      </w:r>
      <w:r w:rsidRPr="002D3EDF">
        <w:rPr>
          <w:rFonts w:ascii="Times New Roman" w:hAnsi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14:paraId="4E7EBE87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14:paraId="6F601B8E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2) должны учитываться:</w:t>
      </w:r>
    </w:p>
    <w:p w14:paraId="550E009C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14:paraId="153A3B6A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14:paraId="760603B5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14:paraId="5FC92B6A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Непредставление лицом, замещающим муниципальную должность, письменного объяснения не исключает возможности принятия решения об </w:t>
      </w:r>
      <w:r w:rsidR="00E429EC">
        <w:rPr>
          <w:rFonts w:ascii="Times New Roman" w:eastAsia="Times New Roman" w:hAnsi="Times New Roman"/>
          <w:sz w:val="28"/>
          <w:szCs w:val="28"/>
          <w:lang w:eastAsia="ru-RU"/>
        </w:rPr>
        <w:t>увольнении (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освобождении его от должности</w:t>
      </w:r>
      <w:r w:rsidR="00E429E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утратой доверия.</w:t>
      </w:r>
    </w:p>
    <w:p w14:paraId="43937AAB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10.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Pr="00105D27">
        <w:rPr>
          <w:rFonts w:ascii="Times New Roman" w:eastAsia="Times New Roman" w:hAnsi="Times New Roman"/>
          <w:sz w:val="28"/>
          <w:szCs w:val="28"/>
          <w:lang w:eastAsia="ru-RU"/>
        </w:rPr>
        <w:t>городского Совета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, - не позднее чем через три месяца со дня появления такого основания.</w:t>
      </w:r>
    </w:p>
    <w:p w14:paraId="0BD5C0F3" w14:textId="77777777" w:rsidR="002D3EDF" w:rsidRPr="002D3EDF" w:rsidRDefault="002D3EDF" w:rsidP="002D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EDF">
        <w:rPr>
          <w:rFonts w:ascii="Times New Roman" w:hAnsi="Times New Roman"/>
          <w:sz w:val="28"/>
          <w:szCs w:val="28"/>
          <w:lang w:eastAsia="ru-RU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14:paraId="2257E10D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11. В решении </w:t>
      </w:r>
      <w:r w:rsidRPr="002D3EDF">
        <w:rPr>
          <w:rFonts w:ascii="Times New Roman" w:hAnsi="Times New Roman"/>
          <w:sz w:val="28"/>
          <w:szCs w:val="28"/>
        </w:rPr>
        <w:t>об увольнении (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14:paraId="20618119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12. Копия решения об увольнении в связи с утратой доверия лица, замещающего муниципальную должность, с указанием коррупционного 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3D36B1">
        <w:rPr>
          <w:rFonts w:ascii="Times New Roman" w:eastAsia="Times New Roman" w:hAnsi="Times New Roman"/>
          <w:sz w:val="28"/>
          <w:szCs w:val="28"/>
          <w:lang w:eastAsia="ru-RU"/>
        </w:rPr>
        <w:t>пяти дней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14:paraId="57A25999" w14:textId="77777777" w:rsidR="002D3EDF" w:rsidRPr="002D3EDF" w:rsidRDefault="002D3EDF" w:rsidP="002D3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 xml:space="preserve">13. </w:t>
      </w:r>
      <w:r w:rsidRPr="002D3EDF"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</w:t>
      </w:r>
      <w:r w:rsidRPr="002D3EDF">
        <w:rPr>
          <w:rFonts w:ascii="Times New Roman" w:hAnsi="Times New Roman"/>
          <w:sz w:val="28"/>
          <w:szCs w:val="28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</w:p>
    <w:p w14:paraId="0A54214C" w14:textId="77777777" w:rsidR="002D3EDF" w:rsidRPr="002D3EDF" w:rsidRDefault="002D3EDF" w:rsidP="002D3E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2D3EDF">
        <w:t xml:space="preserve"> </w:t>
      </w:r>
      <w:r w:rsidRPr="002D3EDF">
        <w:rPr>
          <w:rFonts w:ascii="Times New Roman" w:eastAsia="Times New Roman" w:hAnsi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</w:p>
    <w:p w14:paraId="588E0480" w14:textId="77777777" w:rsidR="002D3EDF" w:rsidRDefault="002D3EDF"/>
    <w:sectPr w:rsidR="002D3EDF" w:rsidSect="002B3E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8718" w14:textId="77777777" w:rsidR="0016467E" w:rsidRDefault="0016467E" w:rsidP="002D3EDF">
      <w:pPr>
        <w:spacing w:after="0" w:line="240" w:lineRule="auto"/>
      </w:pPr>
      <w:r>
        <w:separator/>
      </w:r>
    </w:p>
  </w:endnote>
  <w:endnote w:type="continuationSeparator" w:id="0">
    <w:p w14:paraId="7EE7E7E6" w14:textId="77777777" w:rsidR="0016467E" w:rsidRDefault="0016467E" w:rsidP="002D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A5DA" w14:textId="77777777" w:rsidR="0016467E" w:rsidRDefault="0016467E" w:rsidP="002D3EDF">
      <w:pPr>
        <w:spacing w:after="0" w:line="240" w:lineRule="auto"/>
      </w:pPr>
      <w:r>
        <w:separator/>
      </w:r>
    </w:p>
  </w:footnote>
  <w:footnote w:type="continuationSeparator" w:id="0">
    <w:p w14:paraId="198258E9" w14:textId="77777777" w:rsidR="0016467E" w:rsidRDefault="0016467E" w:rsidP="002D3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EFA"/>
    <w:rsid w:val="00013B8F"/>
    <w:rsid w:val="000B0EFA"/>
    <w:rsid w:val="00105D27"/>
    <w:rsid w:val="0016467E"/>
    <w:rsid w:val="002B3EDA"/>
    <w:rsid w:val="002D3EDF"/>
    <w:rsid w:val="00344FE4"/>
    <w:rsid w:val="003D36B1"/>
    <w:rsid w:val="004C41AE"/>
    <w:rsid w:val="005046B8"/>
    <w:rsid w:val="006819DC"/>
    <w:rsid w:val="00702EB9"/>
    <w:rsid w:val="007467FF"/>
    <w:rsid w:val="00927E20"/>
    <w:rsid w:val="009D40A7"/>
    <w:rsid w:val="00A5572E"/>
    <w:rsid w:val="00C63436"/>
    <w:rsid w:val="00C84BD2"/>
    <w:rsid w:val="00CA7A2F"/>
    <w:rsid w:val="00E429EC"/>
    <w:rsid w:val="00F3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981"/>
  <w15:docId w15:val="{959D5558-073C-4225-9931-65C132B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0A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9D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D3ED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D3EDF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D3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C4F8302743B90692D60B5A3C52B5E294A2C6F62E19C1937BC3D70F6D64452947436245E222B8699C5BD010A69E2D8F4413DC8F0100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1C4F8302743B90692D60B5A3C52B5E29482F6A60EE9C1937BC3D70F6D6445286746E2A5D253ED3CA9FEA0C08160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41C4F8302743B90692D60B5A3C52B5E294A2C6F62E19C1937BC3D70F6D64452947436245E2D2B8699C5BD010A69E2D8F4413DC8F0100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5</cp:revision>
  <cp:lastPrinted>2023-12-11T02:26:00Z</cp:lastPrinted>
  <dcterms:created xsi:type="dcterms:W3CDTF">2023-12-01T09:14:00Z</dcterms:created>
  <dcterms:modified xsi:type="dcterms:W3CDTF">2023-12-11T08:55:00Z</dcterms:modified>
</cp:coreProperties>
</file>