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F0" w:rsidRPr="00532A61" w:rsidRDefault="000F39F0" w:rsidP="000F39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3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РОССИЙСКАЯ ФЕДЕРАЦИЯ</w:t>
      </w:r>
    </w:p>
    <w:p w:rsidR="000F39F0" w:rsidRPr="00532A61" w:rsidRDefault="000F39F0" w:rsidP="000F39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3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КРАСНОЯРСКИЙ КРАЙ</w:t>
      </w:r>
    </w:p>
    <w:p w:rsidR="000F39F0" w:rsidRPr="00532A61" w:rsidRDefault="000F39F0" w:rsidP="000F39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3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МУНИЦИПАЛЬНОЕ О</w:t>
      </w:r>
      <w:r w:rsidR="00146947" w:rsidRPr="0053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Б</w:t>
      </w:r>
      <w:r w:rsidRPr="0053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РАЗОВАНИЕ ГОРОД МИНУСИНСК</w:t>
      </w:r>
    </w:p>
    <w:p w:rsidR="000F39F0" w:rsidRPr="00E232A9" w:rsidRDefault="000F39F0" w:rsidP="000F39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3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МИНУСИНСКИЙ ГОРОДСКОЙ СОВЕТ ДЕПУТАТОВ</w:t>
      </w:r>
    </w:p>
    <w:p w:rsidR="000F39F0" w:rsidRPr="000F39F0" w:rsidRDefault="000F39F0" w:rsidP="000F39F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E4680" w:rsidRPr="008E4680" w:rsidRDefault="000F39F0" w:rsidP="008E4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4"/>
          <w:szCs w:val="44"/>
          <w:lang w:eastAsia="ru-RU"/>
        </w:rPr>
      </w:pPr>
      <w:r w:rsidRPr="008E4680">
        <w:rPr>
          <w:rFonts w:ascii="Times New Roman" w:eastAsia="Times New Roman" w:hAnsi="Times New Roman" w:cs="Times New Roman"/>
          <w:b/>
          <w:spacing w:val="60"/>
          <w:sz w:val="44"/>
          <w:szCs w:val="44"/>
          <w:lang w:eastAsia="ru-RU"/>
        </w:rPr>
        <w:t>РЕШЕНИЕ</w:t>
      </w:r>
    </w:p>
    <w:p w:rsidR="000F39F0" w:rsidRDefault="000F39F0" w:rsidP="000F39F0">
      <w:pPr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680" w:rsidRPr="000F39F0" w:rsidRDefault="008E4680" w:rsidP="000F39F0">
      <w:pPr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680" w:rsidRDefault="008E4680" w:rsidP="0032152D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31.03.2021                                                                         </w:t>
      </w:r>
      <w:r w:rsidR="00374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№ 39-249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</w:p>
    <w:p w:rsidR="008E4680" w:rsidRDefault="008E4680" w:rsidP="0032152D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680" w:rsidRDefault="008E4680" w:rsidP="0032152D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39F0" w:rsidRPr="008E4680" w:rsidRDefault="0032152D" w:rsidP="008E468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решение </w:t>
      </w:r>
      <w:r w:rsidR="000F39F0" w:rsidRPr="008E46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Минусинского городского Совета депутатов 20.10.2017 № 2-6р «О создании административной комиссии муниципального образования город Минусинск»</w:t>
      </w:r>
    </w:p>
    <w:p w:rsidR="000F39F0" w:rsidRPr="000F39F0" w:rsidRDefault="000F39F0" w:rsidP="0053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F0" w:rsidRDefault="0032152D" w:rsidP="000F39F0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 об административных правонарушениях,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</w:t>
      </w:r>
      <w:r w:rsidR="000F39F0"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 в Красноярском крае»,  от 23.04.2009 № 8-3170 «О над</w:t>
      </w:r>
      <w:r w:rsidR="001469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органов местного самоуправления муниципальных образований края государственными полномочиями по созданию и обеспечению деятельно</w:t>
      </w:r>
      <w:r w:rsidR="0024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административных комиссии»,</w:t>
      </w:r>
      <w:r w:rsidR="0014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и обеспечения деятельности административной комиссии, Минусинский городской Совет депутатов РЕШИЛ:</w:t>
      </w:r>
    </w:p>
    <w:p w:rsidR="0032152D" w:rsidRDefault="000F39F0" w:rsidP="000F39F0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Решение Минусинского городского Совета депутатов от 20.10.2017 № 2-6р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административной комиссии муниципального образования город Минусинск» </w:t>
      </w:r>
      <w:r w:rsidR="0032152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06.04.2018 № 8-49р, от 28.06.2018 № 10-67-р,25.12.2019 № 28-154р, от 27.05.2020 № 32-183р)</w:t>
      </w:r>
      <w:r w:rsidR="00A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32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F39F0" w:rsidRDefault="0032152D" w:rsidP="000F39F0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«Состав административной комиссии муниципального образования город Минусинск» изложить в редакции приложения к настоящему Решению.</w:t>
      </w:r>
    </w:p>
    <w:p w:rsidR="000F39F0" w:rsidRPr="000F39F0" w:rsidRDefault="000F39F0" w:rsidP="000F39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9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 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52D" w:rsidRDefault="00925249" w:rsidP="00532A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39F0"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</w:t>
      </w:r>
      <w:r w:rsidR="0014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официального опубликования в печатном средстве массовой информации «Минусинск официальный».</w:t>
      </w:r>
    </w:p>
    <w:p w:rsidR="00532A61" w:rsidRDefault="00532A61" w:rsidP="00DF6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BD" w:rsidRDefault="0032152D" w:rsidP="00DF6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A2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2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F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Минусинского </w:t>
      </w:r>
    </w:p>
    <w:p w:rsidR="00DF63BD" w:rsidRDefault="00DF63BD" w:rsidP="00DF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8E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городского Совета депутатов</w:t>
      </w:r>
    </w:p>
    <w:p w:rsidR="00286496" w:rsidRDefault="00734897" w:rsidP="00B7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0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152D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</w:t>
      </w:r>
      <w:proofErr w:type="gramEnd"/>
      <w:r w:rsidR="0032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Первухин</w:t>
      </w:r>
      <w:r w:rsidR="00DF63BD" w:rsidRPr="00DF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8E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Чумаченко</w:t>
      </w:r>
      <w:r w:rsidR="00DF63BD"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B76B79" w:rsidRDefault="00286496" w:rsidP="00B76B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28649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B79" w:rsidRDefault="00286496" w:rsidP="00B76B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6496">
        <w:rPr>
          <w:rFonts w:ascii="Times New Roman" w:hAnsi="Times New Roman" w:cs="Times New Roman"/>
          <w:sz w:val="28"/>
          <w:szCs w:val="28"/>
        </w:rPr>
        <w:t xml:space="preserve">к </w:t>
      </w:r>
      <w:r w:rsidR="00B76B79">
        <w:rPr>
          <w:rFonts w:ascii="Times New Roman" w:hAnsi="Times New Roman" w:cs="Times New Roman"/>
          <w:sz w:val="28"/>
          <w:szCs w:val="28"/>
        </w:rPr>
        <w:t>р</w:t>
      </w:r>
      <w:r w:rsidRPr="00286496">
        <w:rPr>
          <w:rFonts w:ascii="Times New Roman" w:hAnsi="Times New Roman" w:cs="Times New Roman"/>
          <w:sz w:val="28"/>
          <w:szCs w:val="28"/>
        </w:rPr>
        <w:t>ешению</w:t>
      </w:r>
      <w:r w:rsidR="00B76B79">
        <w:rPr>
          <w:rFonts w:ascii="Times New Roman" w:hAnsi="Times New Roman" w:cs="Times New Roman"/>
          <w:sz w:val="28"/>
          <w:szCs w:val="28"/>
        </w:rPr>
        <w:t xml:space="preserve"> </w:t>
      </w:r>
      <w:r w:rsidRPr="00286496">
        <w:rPr>
          <w:rFonts w:ascii="Times New Roman" w:hAnsi="Times New Roman" w:cs="Times New Roman"/>
          <w:sz w:val="28"/>
          <w:szCs w:val="28"/>
        </w:rPr>
        <w:t xml:space="preserve">Минусинского </w:t>
      </w:r>
    </w:p>
    <w:p w:rsidR="00286496" w:rsidRDefault="00286496" w:rsidP="00B76B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6496">
        <w:rPr>
          <w:rFonts w:ascii="Times New Roman" w:hAnsi="Times New Roman" w:cs="Times New Roman"/>
          <w:sz w:val="28"/>
          <w:szCs w:val="28"/>
        </w:rPr>
        <w:t>городского</w:t>
      </w:r>
      <w:r w:rsidR="00B76B79">
        <w:rPr>
          <w:rFonts w:ascii="Times New Roman" w:hAnsi="Times New Roman" w:cs="Times New Roman"/>
          <w:sz w:val="28"/>
          <w:szCs w:val="28"/>
        </w:rPr>
        <w:t xml:space="preserve"> </w:t>
      </w:r>
      <w:r w:rsidRPr="0028649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496" w:rsidRPr="00286496" w:rsidRDefault="00286496" w:rsidP="00B76B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</w:t>
      </w:r>
      <w:r w:rsidRPr="00286496">
        <w:rPr>
          <w:rFonts w:ascii="Times New Roman" w:hAnsi="Times New Roman" w:cs="Times New Roman"/>
          <w:sz w:val="28"/>
          <w:szCs w:val="28"/>
        </w:rPr>
        <w:t>т</w:t>
      </w:r>
      <w:r w:rsidR="00BC45C8">
        <w:rPr>
          <w:rFonts w:ascii="Times New Roman" w:hAnsi="Times New Roman" w:cs="Times New Roman"/>
          <w:sz w:val="28"/>
          <w:szCs w:val="28"/>
        </w:rPr>
        <w:t xml:space="preserve"> 31.03.2021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C45C8">
        <w:rPr>
          <w:rFonts w:ascii="Times New Roman" w:hAnsi="Times New Roman" w:cs="Times New Roman"/>
          <w:sz w:val="28"/>
          <w:szCs w:val="28"/>
        </w:rPr>
        <w:t xml:space="preserve"> 39-262р</w:t>
      </w:r>
    </w:p>
    <w:p w:rsidR="00286496" w:rsidRDefault="00286496" w:rsidP="00B76B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6496" w:rsidRPr="00286496" w:rsidRDefault="00286496" w:rsidP="002864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419E" w:rsidRDefault="00286496" w:rsidP="00004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286496">
        <w:rPr>
          <w:rFonts w:ascii="Times New Roman" w:hAnsi="Times New Roman" w:cs="Times New Roman"/>
          <w:sz w:val="28"/>
          <w:szCs w:val="28"/>
        </w:rPr>
        <w:t>С</w:t>
      </w:r>
      <w:r w:rsidR="0000419E">
        <w:rPr>
          <w:rFonts w:ascii="Times New Roman" w:hAnsi="Times New Roman" w:cs="Times New Roman"/>
          <w:sz w:val="28"/>
          <w:szCs w:val="28"/>
        </w:rPr>
        <w:t xml:space="preserve">остав административной комиссии </w:t>
      </w:r>
    </w:p>
    <w:p w:rsidR="00286496" w:rsidRPr="00286496" w:rsidRDefault="0000419E" w:rsidP="00004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Минусинск </w:t>
      </w:r>
      <w:r w:rsidR="00286496" w:rsidRPr="00286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496" w:rsidRPr="00286496" w:rsidRDefault="00286496" w:rsidP="00286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5726"/>
      </w:tblGrid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300F86" w:rsidRDefault="00300F8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F86">
              <w:rPr>
                <w:rFonts w:ascii="Times New Roman" w:hAnsi="Times New Roman" w:cs="Times New Roman"/>
                <w:sz w:val="28"/>
                <w:szCs w:val="28"/>
              </w:rPr>
              <w:t>Кыров</w:t>
            </w:r>
            <w:proofErr w:type="spellEnd"/>
          </w:p>
          <w:p w:rsidR="00286496" w:rsidRPr="00300F86" w:rsidRDefault="00300F8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0F86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300F8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300F86" w:rsidRDefault="00286496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8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оперативному управлению, председатель административной комиссии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Казачкова</w:t>
            </w:r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директор МКУ города Минусинска "Землеустройство градостроительство", заместитель председателя административной комиссии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286496" w:rsidRPr="00286496" w:rsidTr="00B66AE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2864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7E17" w:rsidRDefault="007C7E17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E17" w:rsidRDefault="007C7E17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Вениаминович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E17" w:rsidRDefault="007C7E17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7" w:rsidRDefault="007C7E17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86" w:rsidRDefault="00300F86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86" w:rsidRDefault="00300F86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Грязева</w:t>
            </w:r>
            <w:proofErr w:type="spellEnd"/>
          </w:p>
          <w:p w:rsidR="00300F86" w:rsidRDefault="00300F86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300F86" w:rsidRDefault="00300F86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86" w:rsidRDefault="00300F86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86" w:rsidRDefault="00300F86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496" w:rsidRPr="00286496" w:rsidRDefault="00286496" w:rsidP="007C7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Зыков</w:t>
            </w:r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7E17" w:rsidRDefault="007C7E17" w:rsidP="007C7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7" w:rsidRDefault="00BC45C8" w:rsidP="007C7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E17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архитектуры, градостроительства и землепо</w:t>
            </w:r>
            <w:r w:rsidR="00893861">
              <w:rPr>
                <w:rFonts w:ascii="Times New Roman" w:hAnsi="Times New Roman" w:cs="Times New Roman"/>
                <w:sz w:val="28"/>
                <w:szCs w:val="28"/>
              </w:rPr>
              <w:t xml:space="preserve">льзования администрации города </w:t>
            </w:r>
            <w:r w:rsidR="007C7E17">
              <w:rPr>
                <w:rFonts w:ascii="Times New Roman" w:hAnsi="Times New Roman" w:cs="Times New Roman"/>
                <w:sz w:val="28"/>
                <w:szCs w:val="28"/>
              </w:rPr>
              <w:t xml:space="preserve">Минусинска </w:t>
            </w:r>
          </w:p>
          <w:p w:rsidR="00300F86" w:rsidRDefault="00300F86" w:rsidP="007C7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7" w:rsidRDefault="00BC45C8" w:rsidP="007C7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0F86" w:rsidRPr="00300F8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имущественных отношений администрации города Минусинска</w:t>
            </w:r>
            <w:r w:rsidR="00300F86">
              <w:rPr>
                <w:sz w:val="28"/>
                <w:szCs w:val="28"/>
              </w:rPr>
              <w:t xml:space="preserve">  </w:t>
            </w:r>
          </w:p>
          <w:p w:rsidR="00300F86" w:rsidRDefault="00300F86" w:rsidP="007C7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496" w:rsidRPr="00286496" w:rsidRDefault="00BC45C8" w:rsidP="007C7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Бидюк</w:t>
            </w:r>
            <w:proofErr w:type="spellEnd"/>
          </w:p>
          <w:p w:rsid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7C7E17" w:rsidRDefault="007C7E17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7" w:rsidRDefault="007C7E17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7" w:rsidRPr="00286496" w:rsidRDefault="007C7E17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Полуэктова</w:t>
            </w:r>
          </w:p>
          <w:p w:rsid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Инна Сергеевна</w:t>
            </w:r>
          </w:p>
          <w:p w:rsidR="0000419E" w:rsidRDefault="0000419E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Default="0000419E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Default="0000419E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Pr="00B80411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411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1">
              <w:rPr>
                <w:rFonts w:ascii="Times New Roman" w:hAnsi="Times New Roman" w:cs="Times New Roman"/>
                <w:sz w:val="28"/>
                <w:szCs w:val="28"/>
              </w:rPr>
              <w:t>Любовь Юрьевна</w:t>
            </w:r>
          </w:p>
          <w:p w:rsidR="0000419E" w:rsidRPr="00286496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управления экономики и имущественных отношений администрации города Минусинска</w:t>
            </w:r>
          </w:p>
          <w:p w:rsidR="0000419E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Pr="00286496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041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Потехин</w:t>
            </w:r>
          </w:p>
          <w:p w:rsid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  <w:p w:rsidR="0000419E" w:rsidRDefault="0000419E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Pr="00286496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Кащеев</w:t>
            </w:r>
            <w:proofErr w:type="spellEnd"/>
          </w:p>
          <w:p w:rsidR="0000419E" w:rsidRPr="00286496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МКУ "Землеустройство и градостроительство"</w:t>
            </w:r>
          </w:p>
          <w:p w:rsidR="0000419E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Pr="00286496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419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МКУ "Управление городского хозяйства" администрации города Минусинска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</w:p>
          <w:p w:rsid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Вера Юрьевна</w:t>
            </w:r>
          </w:p>
          <w:p w:rsidR="0000419E" w:rsidRDefault="0000419E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Pr="00286496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00419E" w:rsidRPr="00286496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Ярослав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делам ГО, ЧС и безопасности территории администрации города Минусинска</w:t>
            </w:r>
          </w:p>
          <w:p w:rsidR="0000419E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Pr="00286496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ведущий специалист - эколог отдела по делам ГО, ЧС и безопасности территории администрации города Минусинска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Верхотурова</w:t>
            </w:r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работе МОБУ Средняя общеобразовательная школа N 47 (по согласованию)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0419E" w:rsidRPr="00286496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Николаевич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Pr="008C43D2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43D2">
              <w:rPr>
                <w:rFonts w:ascii="Times New Roman" w:hAnsi="Times New Roman" w:cs="Times New Roman"/>
                <w:sz w:val="28"/>
                <w:szCs w:val="28"/>
              </w:rPr>
              <w:t>Коханова</w:t>
            </w:r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43D2"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Default="0000419E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496" w:rsidRPr="00286496" w:rsidRDefault="00286496" w:rsidP="0000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9E" w:rsidRPr="00286496" w:rsidRDefault="0000419E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419E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419E">
              <w:rPr>
                <w:rFonts w:ascii="Times New Roman" w:hAnsi="Times New Roman" w:cs="Times New Roman"/>
                <w:sz w:val="28"/>
                <w:szCs w:val="28"/>
              </w:rPr>
              <w:t>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  <w:p w:rsidR="0000419E" w:rsidRDefault="0000419E" w:rsidP="00004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19E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учета и отчетности исполнения бюджета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</w:t>
            </w:r>
            <w:r w:rsidRPr="0000419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Pr="0000419E">
              <w:rPr>
                <w:rFonts w:ascii="Times New Roman" w:hAnsi="Times New Roman" w:cs="Times New Roman"/>
                <w:sz w:val="28"/>
                <w:szCs w:val="28"/>
              </w:rPr>
              <w:t>города  Минусинска</w:t>
            </w:r>
            <w:proofErr w:type="gramEnd"/>
          </w:p>
          <w:p w:rsidR="0000419E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496" w:rsidRPr="00286496" w:rsidRDefault="0000419E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координатор экологического движения "Зеленый дом - Минусинск" представитель общественности (по согласованию)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Байков</w:t>
            </w:r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Голиков</w:t>
            </w:r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286496" w:rsidRPr="00286496" w:rsidTr="00B66A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Вычужанина</w:t>
            </w:r>
          </w:p>
          <w:p w:rsidR="00286496" w:rsidRPr="00286496" w:rsidRDefault="00286496" w:rsidP="00B66A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286496" w:rsidP="00B66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86496" w:rsidRPr="00286496" w:rsidRDefault="00BC45C8" w:rsidP="00B66A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496" w:rsidRPr="00286496">
              <w:rPr>
                <w:rFonts w:ascii="Times New Roman" w:hAnsi="Times New Roman" w:cs="Times New Roman"/>
                <w:sz w:val="28"/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</w:tbl>
    <w:p w:rsidR="00245CF6" w:rsidRPr="00286496" w:rsidRDefault="00245CF6">
      <w:pPr>
        <w:rPr>
          <w:rFonts w:ascii="Times New Roman" w:hAnsi="Times New Roman" w:cs="Times New Roman"/>
          <w:sz w:val="28"/>
          <w:szCs w:val="28"/>
        </w:rPr>
      </w:pPr>
    </w:p>
    <w:sectPr w:rsidR="00245CF6" w:rsidRPr="00286496" w:rsidSect="0053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4B"/>
    <w:rsid w:val="0000419E"/>
    <w:rsid w:val="000F39F0"/>
    <w:rsid w:val="00146947"/>
    <w:rsid w:val="00245658"/>
    <w:rsid w:val="00245CF6"/>
    <w:rsid w:val="0027264B"/>
    <w:rsid w:val="00286496"/>
    <w:rsid w:val="00300F86"/>
    <w:rsid w:val="0032152D"/>
    <w:rsid w:val="00374DFD"/>
    <w:rsid w:val="00532A61"/>
    <w:rsid w:val="00734897"/>
    <w:rsid w:val="00776853"/>
    <w:rsid w:val="007C7E17"/>
    <w:rsid w:val="00893861"/>
    <w:rsid w:val="008C43D2"/>
    <w:rsid w:val="008E4680"/>
    <w:rsid w:val="00925249"/>
    <w:rsid w:val="00A213C1"/>
    <w:rsid w:val="00A51122"/>
    <w:rsid w:val="00B5311C"/>
    <w:rsid w:val="00B76B79"/>
    <w:rsid w:val="00B80411"/>
    <w:rsid w:val="00B93751"/>
    <w:rsid w:val="00BC45C8"/>
    <w:rsid w:val="00BD1CB0"/>
    <w:rsid w:val="00C82562"/>
    <w:rsid w:val="00DF63BD"/>
    <w:rsid w:val="00E2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905B"/>
  <w15:docId w15:val="{CEDB5F7D-433F-4A52-993A-4F840E97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5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6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</dc:creator>
  <cp:keywords/>
  <dc:description/>
  <cp:lastModifiedBy>Kartashova</cp:lastModifiedBy>
  <cp:revision>22</cp:revision>
  <cp:lastPrinted>2021-03-31T08:20:00Z</cp:lastPrinted>
  <dcterms:created xsi:type="dcterms:W3CDTF">2019-11-26T08:34:00Z</dcterms:created>
  <dcterms:modified xsi:type="dcterms:W3CDTF">2021-03-31T09:38:00Z</dcterms:modified>
</cp:coreProperties>
</file>