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AA" w:rsidRDefault="007C7CAA" w:rsidP="007C7CAA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C7CAA" w:rsidRDefault="007C7CAA" w:rsidP="007C7CA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:rsidR="007C7CAA" w:rsidRPr="00296D91" w:rsidRDefault="007C7CAA" w:rsidP="00296D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D9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7CAA" w:rsidRPr="00296D91" w:rsidRDefault="007C7CAA" w:rsidP="00296D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D9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7C7CAA" w:rsidRPr="00296D91" w:rsidRDefault="007C7CAA" w:rsidP="00296D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D91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7C7CAA" w:rsidRPr="00533AFE" w:rsidRDefault="007C7CAA" w:rsidP="00296D91">
      <w:pPr>
        <w:spacing w:after="0"/>
        <w:jc w:val="center"/>
        <w:rPr>
          <w:lang w:eastAsia="ru-RU"/>
        </w:rPr>
      </w:pPr>
      <w:r w:rsidRPr="00296D91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:rsidR="007C7CAA" w:rsidRDefault="007C7CAA" w:rsidP="007C7CA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C7CAA" w:rsidRDefault="007C7CAA" w:rsidP="007C7CA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33AFE" w:rsidRDefault="007C7CAA" w:rsidP="007C7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</w:pPr>
      <w:r w:rsidRPr="00533AFE"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  <w:t>РЕШЕНИЕ</w:t>
      </w:r>
    </w:p>
    <w:p w:rsidR="007C7CAA" w:rsidRPr="00533AFE" w:rsidRDefault="007C7CAA" w:rsidP="007C7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</w:pPr>
      <w:r w:rsidRPr="00533AFE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ab/>
      </w:r>
      <w:r w:rsidRPr="00533AFE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ab/>
      </w:r>
    </w:p>
    <w:p w:rsidR="007C7CAA" w:rsidRPr="00F84A08" w:rsidRDefault="00533AFE" w:rsidP="007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07.10.2021</w:t>
      </w:r>
      <w:r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296D91"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4A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45-289р</w:t>
      </w:r>
    </w:p>
    <w:p w:rsidR="007C7CAA" w:rsidRDefault="007C7CAA" w:rsidP="007C7C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  <w:t xml:space="preserve">                          </w:t>
      </w:r>
    </w:p>
    <w:p w:rsidR="007C7CAA" w:rsidRDefault="007C7CAA" w:rsidP="007C7CAA">
      <w:pPr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CAA" w:rsidRPr="00533AFE" w:rsidRDefault="007C7CAA" w:rsidP="00533AFE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 Минусинского городского Совета депутатов 19.08.20</w:t>
      </w:r>
      <w:r w:rsidR="001C7479" w:rsidRPr="00533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</w:t>
      </w:r>
      <w:r w:rsidRPr="00533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43-278р «Об утверждении структуры Администрации города Минусинска»</w:t>
      </w:r>
    </w:p>
    <w:p w:rsidR="007C7CAA" w:rsidRDefault="007C7CAA" w:rsidP="007C7C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AA" w:rsidRPr="007C7CAA" w:rsidRDefault="007C7CAA" w:rsidP="007C7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Федеральн</w:t>
      </w:r>
      <w:r w:rsidR="001C7479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C747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городского округа город Минусинск Красноярского края, Минусинский городской Совет депутатов РЕШИЛ:</w:t>
      </w:r>
    </w:p>
    <w:p w:rsidR="007C7CAA" w:rsidRDefault="007C7CAA" w:rsidP="007C7CA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в решение Минусинского городского </w:t>
      </w:r>
      <w:r w:rsidR="00E6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D1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 № 4</w:t>
      </w:r>
      <w:r w:rsidR="00B515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7FD1">
        <w:rPr>
          <w:rFonts w:ascii="Times New Roman" w:eastAsia="Times New Roman" w:hAnsi="Times New Roman" w:cs="Times New Roman"/>
          <w:sz w:val="28"/>
          <w:szCs w:val="28"/>
          <w:lang w:eastAsia="ru-RU"/>
        </w:rPr>
        <w:t>-278р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структуры Администрации города </w:t>
      </w:r>
      <w:r w:rsidR="00E67FD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Минусинска»</w:t>
      </w:r>
      <w:r w:rsidR="00E6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CAA" w:rsidRDefault="007C7CAA" w:rsidP="007C7CA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 пункт 5 изложить </w:t>
      </w:r>
      <w:r w:rsidR="00E6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7C7CAA" w:rsidRDefault="007C7CAA" w:rsidP="000446B4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446B4">
        <w:rPr>
          <w:rFonts w:ascii="Times New Roman" w:eastAsia="Times New Roman" w:hAnsi="Times New Roman" w:cs="Times New Roman"/>
          <w:sz w:val="28"/>
          <w:szCs w:val="28"/>
          <w:lang w:eastAsia="ru-RU"/>
        </w:rPr>
        <w:t>«5.</w:t>
      </w:r>
      <w:r w:rsidR="000446B4" w:rsidRPr="000446B4">
        <w:rPr>
          <w:rFonts w:ascii="Times New Roman" w:hAnsi="Times New Roman" w:cs="Times New Roman"/>
          <w:sz w:val="28"/>
          <w:szCs w:val="28"/>
        </w:rPr>
        <w:t xml:space="preserve"> Решение вступает в силу 26 октября 2021 года</w:t>
      </w:r>
      <w:r w:rsidR="00C44076">
        <w:rPr>
          <w:rFonts w:ascii="Times New Roman" w:hAnsi="Times New Roman" w:cs="Times New Roman"/>
          <w:sz w:val="28"/>
          <w:szCs w:val="28"/>
        </w:rPr>
        <w:t xml:space="preserve"> и подлежит опубликованию в печатном средстве массовой информации «Минусинск официальный».</w:t>
      </w:r>
    </w:p>
    <w:p w:rsidR="000446B4" w:rsidRPr="000446B4" w:rsidRDefault="000446B4" w:rsidP="0004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r w:rsidRPr="000446B4">
        <w:rPr>
          <w:rFonts w:ascii="Times New Roman" w:eastAsia="Calibri" w:hAnsi="Times New Roman" w:cs="Times New Roman"/>
          <w:sz w:val="28"/>
          <w:szCs w:val="28"/>
        </w:rPr>
        <w:t>Контроль за выполнением решения возложить на комиссию по вопросам организации местного самоуправления</w:t>
      </w:r>
      <w:r w:rsidRPr="00044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46B4">
        <w:rPr>
          <w:rFonts w:ascii="Times New Roman" w:eastAsia="Calibri" w:hAnsi="Times New Roman" w:cs="Times New Roman"/>
          <w:sz w:val="28"/>
          <w:szCs w:val="28"/>
        </w:rPr>
        <w:t>Минусинского городского Совета депутатов.</w:t>
      </w:r>
    </w:p>
    <w:p w:rsidR="000446B4" w:rsidRPr="000446B4" w:rsidRDefault="000446B4" w:rsidP="0004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Pr="000446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7C7CAA" w:rsidRDefault="007C7CAA" w:rsidP="007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AA" w:rsidRDefault="007C7CAA" w:rsidP="007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FE" w:rsidRPr="00533AFE" w:rsidRDefault="00533AFE" w:rsidP="00533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AFE">
        <w:rPr>
          <w:rFonts w:ascii="Times New Roman" w:hAnsi="Times New Roman" w:cs="Times New Roman"/>
          <w:sz w:val="28"/>
          <w:szCs w:val="28"/>
        </w:rPr>
        <w:t>Глава города Минусинска</w:t>
      </w:r>
      <w:r w:rsidRPr="00533AFE">
        <w:rPr>
          <w:rFonts w:ascii="Times New Roman" w:hAnsi="Times New Roman" w:cs="Times New Roman"/>
          <w:sz w:val="28"/>
          <w:szCs w:val="28"/>
        </w:rPr>
        <w:tab/>
      </w:r>
      <w:r w:rsidRPr="00533AFE">
        <w:rPr>
          <w:rFonts w:ascii="Times New Roman" w:hAnsi="Times New Roman" w:cs="Times New Roman"/>
          <w:sz w:val="28"/>
          <w:szCs w:val="28"/>
        </w:rPr>
        <w:tab/>
      </w:r>
      <w:r w:rsidRPr="00533AFE">
        <w:rPr>
          <w:rFonts w:ascii="Times New Roman" w:hAnsi="Times New Roman" w:cs="Times New Roman"/>
          <w:sz w:val="28"/>
          <w:szCs w:val="28"/>
        </w:rPr>
        <w:tab/>
      </w:r>
      <w:r w:rsidRPr="00533A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3AFE">
        <w:rPr>
          <w:rFonts w:ascii="Times New Roman" w:hAnsi="Times New Roman" w:cs="Times New Roman"/>
          <w:sz w:val="28"/>
          <w:szCs w:val="28"/>
        </w:rPr>
        <w:t>Председатель Минусинского</w:t>
      </w:r>
    </w:p>
    <w:p w:rsidR="00533AFE" w:rsidRPr="00533AFE" w:rsidRDefault="00533AFE" w:rsidP="00533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33AFE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533AFE" w:rsidRPr="00533AFE" w:rsidRDefault="00533AFE" w:rsidP="00533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AF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33AFE" w:rsidRPr="00533AFE" w:rsidRDefault="00533AFE" w:rsidP="00533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466">
        <w:rPr>
          <w:rFonts w:ascii="Times New Roman" w:hAnsi="Times New Roman" w:cs="Times New Roman"/>
          <w:sz w:val="28"/>
          <w:szCs w:val="28"/>
        </w:rPr>
        <w:t xml:space="preserve">подпись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AFE">
        <w:rPr>
          <w:rFonts w:ascii="Times New Roman" w:hAnsi="Times New Roman" w:cs="Times New Roman"/>
          <w:sz w:val="28"/>
          <w:szCs w:val="28"/>
        </w:rPr>
        <w:t xml:space="preserve">А.О. Первухин               </w:t>
      </w:r>
      <w:r w:rsidR="0099646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3AFE">
        <w:rPr>
          <w:rFonts w:ascii="Times New Roman" w:hAnsi="Times New Roman" w:cs="Times New Roman"/>
          <w:sz w:val="28"/>
          <w:szCs w:val="28"/>
        </w:rPr>
        <w:t xml:space="preserve">   </w:t>
      </w:r>
      <w:r w:rsidR="0099646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996466">
        <w:rPr>
          <w:rFonts w:ascii="Times New Roman" w:hAnsi="Times New Roman" w:cs="Times New Roman"/>
          <w:sz w:val="28"/>
          <w:szCs w:val="28"/>
        </w:rPr>
        <w:t xml:space="preserve">подпись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3AFE">
        <w:rPr>
          <w:rFonts w:ascii="Times New Roman" w:hAnsi="Times New Roman" w:cs="Times New Roman"/>
          <w:sz w:val="28"/>
          <w:szCs w:val="28"/>
        </w:rPr>
        <w:t xml:space="preserve">Л.И. Чумаченко    </w:t>
      </w:r>
    </w:p>
    <w:p w:rsidR="007C7CAA" w:rsidRDefault="007C7CAA" w:rsidP="007C7CAA"/>
    <w:p w:rsidR="00AA55BF" w:rsidRDefault="00AA55BF"/>
    <w:sectPr w:rsidR="00AA55BF" w:rsidSect="00296D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88"/>
    <w:rsid w:val="000446B4"/>
    <w:rsid w:val="001C7479"/>
    <w:rsid w:val="00296D91"/>
    <w:rsid w:val="004074EB"/>
    <w:rsid w:val="00533AFE"/>
    <w:rsid w:val="00783C88"/>
    <w:rsid w:val="007C7CAA"/>
    <w:rsid w:val="008227CB"/>
    <w:rsid w:val="00996466"/>
    <w:rsid w:val="00AA55BF"/>
    <w:rsid w:val="00B51549"/>
    <w:rsid w:val="00C44076"/>
    <w:rsid w:val="00E67FD1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C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C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gs2</cp:lastModifiedBy>
  <cp:revision>12</cp:revision>
  <cp:lastPrinted>2021-09-15T02:43:00Z</cp:lastPrinted>
  <dcterms:created xsi:type="dcterms:W3CDTF">2021-09-09T10:47:00Z</dcterms:created>
  <dcterms:modified xsi:type="dcterms:W3CDTF">2021-10-08T03:00:00Z</dcterms:modified>
</cp:coreProperties>
</file>