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50B37" w14:textId="77777777" w:rsidR="008454B4" w:rsidRPr="008454B4" w:rsidRDefault="008454B4" w:rsidP="008454B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454B4">
        <w:rPr>
          <w:rFonts w:ascii="Times New Roman" w:hAnsi="Times New Roman"/>
          <w:sz w:val="28"/>
          <w:szCs w:val="28"/>
        </w:rPr>
        <w:t>РОССИЙСКАЯ ФЕДЕРАЦИЯ</w:t>
      </w:r>
    </w:p>
    <w:p w14:paraId="352C2C40" w14:textId="77777777" w:rsidR="008454B4" w:rsidRPr="008454B4" w:rsidRDefault="008454B4" w:rsidP="008454B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454B4">
        <w:rPr>
          <w:rFonts w:ascii="Times New Roman" w:hAnsi="Times New Roman"/>
          <w:sz w:val="28"/>
          <w:szCs w:val="28"/>
        </w:rPr>
        <w:t>КРАСНОЯРСКИЙ  КРАЙ</w:t>
      </w:r>
    </w:p>
    <w:p w14:paraId="7AAA630C" w14:textId="77777777" w:rsidR="008454B4" w:rsidRPr="008454B4" w:rsidRDefault="008454B4" w:rsidP="00845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75A6AE5B" w14:textId="77777777" w:rsidR="008454B4" w:rsidRPr="008454B4" w:rsidRDefault="008454B4" w:rsidP="008454B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454B4">
        <w:rPr>
          <w:rFonts w:ascii="Times New Roman" w:hAnsi="Times New Roman"/>
          <w:sz w:val="28"/>
          <w:szCs w:val="28"/>
        </w:rPr>
        <w:t>МИНУСИНСКИЙ ГОРОДСКОЙ СОВЕТ ДЕПУТАТОВ</w:t>
      </w:r>
    </w:p>
    <w:p w14:paraId="24BE59F5" w14:textId="77777777" w:rsidR="008454B4" w:rsidRPr="008454B4" w:rsidRDefault="008454B4" w:rsidP="008454B4">
      <w:pPr>
        <w:rPr>
          <w:rFonts w:ascii="Times New Roman" w:hAnsi="Times New Roman" w:cs="Times New Roman"/>
        </w:rPr>
      </w:pPr>
    </w:p>
    <w:p w14:paraId="358DC3E7" w14:textId="77777777" w:rsidR="008454B4" w:rsidRDefault="008454B4" w:rsidP="008454B4">
      <w:pPr>
        <w:pStyle w:val="3"/>
        <w:jc w:val="center"/>
        <w:rPr>
          <w:b/>
          <w:sz w:val="48"/>
          <w:szCs w:val="48"/>
        </w:rPr>
      </w:pPr>
      <w:r w:rsidRPr="008454B4">
        <w:rPr>
          <w:b/>
          <w:sz w:val="48"/>
          <w:szCs w:val="48"/>
        </w:rPr>
        <w:t>РЕШЕНИЕ</w:t>
      </w:r>
    </w:p>
    <w:p w14:paraId="3DF9DEF5" w14:textId="77777777" w:rsidR="00C0112D" w:rsidRPr="00C0112D" w:rsidRDefault="00C0112D" w:rsidP="00C0112D">
      <w:pPr>
        <w:rPr>
          <w:lang w:eastAsia="ru-RU"/>
        </w:rPr>
      </w:pPr>
    </w:p>
    <w:p w14:paraId="5B53724E" w14:textId="0AED4FA2" w:rsidR="00C0112D" w:rsidRDefault="00C0112D" w:rsidP="00C0112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07.10.2021</w:t>
      </w:r>
      <w:r w:rsidRPr="00C0112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C0112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№45-293р</w:t>
      </w:r>
    </w:p>
    <w:p w14:paraId="4FEC1717" w14:textId="77777777" w:rsidR="002E48EF" w:rsidRPr="002E48EF" w:rsidRDefault="002E48EF" w:rsidP="002E48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09C1E4" w14:textId="05AF2C13" w:rsidR="008454B4" w:rsidRDefault="005E5068" w:rsidP="00390E3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2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Минусинского городского Совета депутатов от 29.06.2021 № 42-273р «</w:t>
      </w:r>
      <w:r w:rsidR="008454B4" w:rsidRPr="00C0112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 w:rsidRPr="00C0112D">
        <w:rPr>
          <w:rFonts w:ascii="Times New Roman" w:hAnsi="Times New Roman" w:cs="Times New Roman"/>
          <w:b/>
          <w:sz w:val="28"/>
          <w:szCs w:val="28"/>
        </w:rPr>
        <w:t xml:space="preserve">возмещении расходов по найму жилого помещения лицам, </w:t>
      </w:r>
      <w:r w:rsidR="008454B4" w:rsidRPr="00C0112D">
        <w:rPr>
          <w:rFonts w:ascii="Times New Roman" w:hAnsi="Times New Roman" w:cs="Times New Roman"/>
          <w:b/>
          <w:sz w:val="28"/>
          <w:szCs w:val="28"/>
        </w:rPr>
        <w:t>замещающим муниципальные должности на постоянной основе</w:t>
      </w:r>
      <w:r w:rsidRPr="00C0112D">
        <w:rPr>
          <w:rFonts w:ascii="Times New Roman" w:hAnsi="Times New Roman" w:cs="Times New Roman"/>
          <w:b/>
          <w:sz w:val="28"/>
          <w:szCs w:val="28"/>
        </w:rPr>
        <w:t>»</w:t>
      </w:r>
    </w:p>
    <w:p w14:paraId="4B082B78" w14:textId="77777777" w:rsidR="002E48EF" w:rsidRPr="00C0112D" w:rsidRDefault="002E48EF" w:rsidP="002E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DF45E" w14:textId="3C406CBE" w:rsidR="008454B4" w:rsidRPr="008454B4" w:rsidRDefault="008454B4" w:rsidP="0084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</w:rPr>
        <w:tab/>
      </w:r>
      <w:r w:rsidRPr="008454B4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 Уставом городского округа город Минусинск Красноярского края, Минусинский городской Совет депутатов РЕШИЛ:</w:t>
      </w:r>
    </w:p>
    <w:p w14:paraId="49EBEEED" w14:textId="7AD97802" w:rsidR="008454B4" w:rsidRDefault="005E5068" w:rsidP="005E50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68">
        <w:rPr>
          <w:rFonts w:ascii="Times New Roman" w:hAnsi="Times New Roman" w:cs="Times New Roman"/>
          <w:sz w:val="28"/>
          <w:szCs w:val="28"/>
        </w:rPr>
        <w:t>В</w:t>
      </w:r>
      <w:r w:rsidR="002F562E">
        <w:rPr>
          <w:rFonts w:ascii="Times New Roman" w:hAnsi="Times New Roman" w:cs="Times New Roman"/>
          <w:sz w:val="28"/>
          <w:szCs w:val="28"/>
        </w:rPr>
        <w:t>нести в</w:t>
      </w:r>
      <w:r w:rsidRPr="005E5068">
        <w:rPr>
          <w:rFonts w:ascii="Times New Roman" w:hAnsi="Times New Roman" w:cs="Times New Roman"/>
          <w:sz w:val="28"/>
          <w:szCs w:val="28"/>
        </w:rPr>
        <w:t xml:space="preserve"> </w:t>
      </w:r>
      <w:r w:rsidR="002F562E">
        <w:rPr>
          <w:rFonts w:ascii="Times New Roman" w:hAnsi="Times New Roman" w:cs="Times New Roman"/>
          <w:sz w:val="28"/>
          <w:szCs w:val="28"/>
        </w:rPr>
        <w:t xml:space="preserve"> </w:t>
      </w:r>
      <w:r w:rsidRPr="005E5068">
        <w:rPr>
          <w:rFonts w:ascii="Times New Roman" w:hAnsi="Times New Roman" w:cs="Times New Roman"/>
          <w:sz w:val="28"/>
          <w:szCs w:val="28"/>
        </w:rPr>
        <w:t xml:space="preserve">Положение о возмещении расходов по найму </w:t>
      </w:r>
      <w:proofErr w:type="gramStart"/>
      <w:r w:rsidRPr="005E5068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5E5068">
        <w:rPr>
          <w:rFonts w:ascii="Times New Roman" w:hAnsi="Times New Roman" w:cs="Times New Roman"/>
          <w:sz w:val="28"/>
          <w:szCs w:val="28"/>
        </w:rPr>
        <w:t xml:space="preserve"> помещения лицам, замещающим муниципальные должности на постоянной основе</w:t>
      </w:r>
      <w:r w:rsidR="002F56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F562E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5E506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F562E">
        <w:rPr>
          <w:rFonts w:ascii="Times New Roman" w:hAnsi="Times New Roman" w:cs="Times New Roman"/>
          <w:sz w:val="28"/>
          <w:szCs w:val="28"/>
        </w:rPr>
        <w:t>ем</w:t>
      </w:r>
      <w:r w:rsidRPr="005E5068">
        <w:rPr>
          <w:rFonts w:ascii="Times New Roman" w:hAnsi="Times New Roman" w:cs="Times New Roman"/>
          <w:sz w:val="28"/>
          <w:szCs w:val="28"/>
        </w:rPr>
        <w:t xml:space="preserve"> Минусинского городского Совета депутатов от 29.06.2021 № 42-273р </w:t>
      </w:r>
      <w:r w:rsidR="002F562E" w:rsidRPr="002F562E">
        <w:rPr>
          <w:rFonts w:ascii="Times New Roman" w:hAnsi="Times New Roman" w:cs="Times New Roman"/>
          <w:sz w:val="28"/>
          <w:szCs w:val="28"/>
        </w:rPr>
        <w:t>«Об утверждении Положения о возмещении расходов по найму жилого помещения лицам, замещающим муниципальные должности на постоянной основе»</w:t>
      </w:r>
      <w:r w:rsidR="002F5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06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2F562E">
        <w:rPr>
          <w:rFonts w:ascii="Times New Roman" w:hAnsi="Times New Roman" w:cs="Times New Roman"/>
          <w:sz w:val="28"/>
          <w:szCs w:val="28"/>
        </w:rPr>
        <w:t>:</w:t>
      </w:r>
    </w:p>
    <w:p w14:paraId="06C32B73" w14:textId="1581ABA1" w:rsidR="0009315C" w:rsidRDefault="0009315C" w:rsidP="0009315C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1.1.пункт 1</w:t>
      </w:r>
      <w:r w:rsidR="006622AB" w:rsidRPr="006622AB">
        <w:rPr>
          <w:rFonts w:ascii="Times New Roman" w:hAnsi="Times New Roman" w:cs="Times New Roman"/>
          <w:sz w:val="28"/>
        </w:rPr>
        <w:t xml:space="preserve"> </w:t>
      </w:r>
      <w:r w:rsidR="006622AB" w:rsidRPr="0009315C">
        <w:rPr>
          <w:rFonts w:ascii="Times New Roman" w:hAnsi="Times New Roman" w:cs="Times New Roman"/>
          <w:sz w:val="28"/>
        </w:rPr>
        <w:t>Положения</w:t>
      </w:r>
      <w:r w:rsidR="006622AB">
        <w:rPr>
          <w:rFonts w:ascii="Times New Roman" w:hAnsi="Times New Roman" w:cs="Times New Roman"/>
          <w:sz w:val="28"/>
        </w:rPr>
        <w:t xml:space="preserve"> дополнить абзацем следующего содержания:</w:t>
      </w:r>
    </w:p>
    <w:p w14:paraId="2705685E" w14:textId="548A764D" w:rsidR="006622AB" w:rsidRPr="002F562E" w:rsidRDefault="006622AB" w:rsidP="0009315C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«Председатель Контрольно-счётной палаты города Минусинска».</w:t>
      </w:r>
    </w:p>
    <w:p w14:paraId="29F81FDA" w14:textId="0E33385D" w:rsidR="005E5068" w:rsidRPr="0009315C" w:rsidRDefault="0009315C" w:rsidP="0009315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ED51FF" w:rsidRPr="0009315C">
        <w:rPr>
          <w:rFonts w:ascii="Times New Roman" w:hAnsi="Times New Roman" w:cs="Times New Roman"/>
          <w:sz w:val="28"/>
        </w:rPr>
        <w:t>п</w:t>
      </w:r>
      <w:r w:rsidR="0000354F" w:rsidRPr="0009315C">
        <w:rPr>
          <w:rFonts w:ascii="Times New Roman" w:hAnsi="Times New Roman" w:cs="Times New Roman"/>
          <w:sz w:val="28"/>
        </w:rPr>
        <w:t>ункт 2 Положения изложить в следующей редакции:</w:t>
      </w:r>
    </w:p>
    <w:p w14:paraId="347C855B" w14:textId="4C48FF16" w:rsidR="002A1151" w:rsidRDefault="0000354F" w:rsidP="0000354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562E">
        <w:rPr>
          <w:rFonts w:ascii="Times New Roman" w:hAnsi="Times New Roman" w:cs="Times New Roman"/>
          <w:sz w:val="28"/>
        </w:rPr>
        <w:t>2.</w:t>
      </w:r>
      <w:r w:rsidR="00226B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Размер возмещения </w:t>
      </w:r>
      <w:r w:rsidR="002A1151">
        <w:rPr>
          <w:rFonts w:ascii="Times New Roman" w:hAnsi="Times New Roman" w:cs="Times New Roman"/>
          <w:sz w:val="28"/>
        </w:rPr>
        <w:t>рассчитывается исходя из предельного размера площади жилого помещения, установленного настоящим пунктом.</w:t>
      </w:r>
    </w:p>
    <w:p w14:paraId="64F1CB92" w14:textId="49E94EBD" w:rsidR="0000354F" w:rsidRPr="00DA1EA9" w:rsidRDefault="0000354F" w:rsidP="0000354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A1EA9">
        <w:rPr>
          <w:rFonts w:ascii="Times New Roman" w:hAnsi="Times New Roman" w:cs="Times New Roman"/>
          <w:sz w:val="28"/>
        </w:rPr>
        <w:t xml:space="preserve">Предельный размер площади жилого помещения для расчета размера </w:t>
      </w:r>
      <w:r w:rsidR="002A1151" w:rsidRPr="00DA1EA9">
        <w:rPr>
          <w:rFonts w:ascii="Times New Roman" w:hAnsi="Times New Roman" w:cs="Times New Roman"/>
          <w:sz w:val="28"/>
        </w:rPr>
        <w:t>возмещения</w:t>
      </w:r>
      <w:r w:rsidRPr="00DA1EA9">
        <w:rPr>
          <w:rFonts w:ascii="Times New Roman" w:hAnsi="Times New Roman" w:cs="Times New Roman"/>
          <w:sz w:val="28"/>
        </w:rPr>
        <w:t xml:space="preserve"> устанавливается в следующем размере:</w:t>
      </w:r>
    </w:p>
    <w:p w14:paraId="32988F11" w14:textId="4D1C888B" w:rsidR="0000354F" w:rsidRPr="00DA1EA9" w:rsidRDefault="0000354F" w:rsidP="0000354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A1EA9">
        <w:rPr>
          <w:rFonts w:ascii="Times New Roman" w:hAnsi="Times New Roman" w:cs="Times New Roman"/>
          <w:sz w:val="28"/>
        </w:rPr>
        <w:t>для одиноко проживающего лица, замещающего муниципальн</w:t>
      </w:r>
      <w:r w:rsidR="002F562E" w:rsidRPr="00DA1EA9">
        <w:rPr>
          <w:rFonts w:ascii="Times New Roman" w:hAnsi="Times New Roman" w:cs="Times New Roman"/>
          <w:sz w:val="28"/>
        </w:rPr>
        <w:t>ую</w:t>
      </w:r>
      <w:r w:rsidRPr="00DA1EA9">
        <w:rPr>
          <w:rFonts w:ascii="Times New Roman" w:hAnsi="Times New Roman" w:cs="Times New Roman"/>
          <w:sz w:val="28"/>
        </w:rPr>
        <w:t xml:space="preserve"> должност</w:t>
      </w:r>
      <w:r w:rsidR="002F562E" w:rsidRPr="00DA1EA9">
        <w:rPr>
          <w:rFonts w:ascii="Times New Roman" w:hAnsi="Times New Roman" w:cs="Times New Roman"/>
          <w:sz w:val="28"/>
        </w:rPr>
        <w:t>ь</w:t>
      </w:r>
      <w:r w:rsidR="002B1CC7" w:rsidRPr="00DA1EA9">
        <w:rPr>
          <w:rFonts w:ascii="Times New Roman" w:hAnsi="Times New Roman" w:cs="Times New Roman"/>
          <w:sz w:val="28"/>
        </w:rPr>
        <w:t xml:space="preserve"> на постоянной основе –</w:t>
      </w:r>
      <w:r w:rsidR="00226B17" w:rsidRPr="00DA1EA9">
        <w:rPr>
          <w:rFonts w:ascii="Times New Roman" w:hAnsi="Times New Roman" w:cs="Times New Roman"/>
          <w:sz w:val="28"/>
        </w:rPr>
        <w:t>50</w:t>
      </w:r>
      <w:r w:rsidR="00F737DA" w:rsidRPr="00DA1EA9">
        <w:rPr>
          <w:rFonts w:ascii="Times New Roman" w:hAnsi="Times New Roman" w:cs="Times New Roman"/>
          <w:sz w:val="28"/>
        </w:rPr>
        <w:t xml:space="preserve"> </w:t>
      </w:r>
      <w:r w:rsidR="00226B17" w:rsidRPr="00DA1EA9">
        <w:rPr>
          <w:rFonts w:ascii="Times New Roman" w:hAnsi="Times New Roman" w:cs="Times New Roman"/>
          <w:sz w:val="28"/>
        </w:rPr>
        <w:t>квадратных</w:t>
      </w:r>
      <w:r w:rsidRPr="00DA1EA9">
        <w:rPr>
          <w:rFonts w:ascii="Times New Roman" w:hAnsi="Times New Roman" w:cs="Times New Roman"/>
          <w:sz w:val="28"/>
        </w:rPr>
        <w:t xml:space="preserve"> метров;</w:t>
      </w:r>
    </w:p>
    <w:p w14:paraId="0DBEC3EC" w14:textId="2B0697E9" w:rsidR="0000354F" w:rsidRPr="00DA1EA9" w:rsidRDefault="0000354F" w:rsidP="0000354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A1EA9">
        <w:rPr>
          <w:rFonts w:ascii="Times New Roman" w:hAnsi="Times New Roman" w:cs="Times New Roman"/>
          <w:sz w:val="28"/>
        </w:rPr>
        <w:t xml:space="preserve"> на семью их двух человек </w:t>
      </w:r>
      <w:r w:rsidR="002A1151" w:rsidRPr="00DA1EA9">
        <w:rPr>
          <w:rFonts w:ascii="Times New Roman" w:hAnsi="Times New Roman" w:cs="Times New Roman"/>
          <w:sz w:val="28"/>
        </w:rPr>
        <w:t>–</w:t>
      </w:r>
      <w:r w:rsidR="00226B17" w:rsidRPr="00DA1EA9">
        <w:rPr>
          <w:rFonts w:ascii="Times New Roman" w:hAnsi="Times New Roman" w:cs="Times New Roman"/>
          <w:sz w:val="28"/>
        </w:rPr>
        <w:t>80</w:t>
      </w:r>
      <w:r w:rsidR="002A1151" w:rsidRPr="00DA1EA9">
        <w:rPr>
          <w:rFonts w:ascii="Times New Roman" w:hAnsi="Times New Roman" w:cs="Times New Roman"/>
          <w:sz w:val="28"/>
        </w:rPr>
        <w:t xml:space="preserve"> </w:t>
      </w:r>
      <w:r w:rsidR="00226B17" w:rsidRPr="00DA1EA9">
        <w:rPr>
          <w:rFonts w:ascii="Times New Roman" w:hAnsi="Times New Roman" w:cs="Times New Roman"/>
          <w:sz w:val="28"/>
        </w:rPr>
        <w:t>квадратных</w:t>
      </w:r>
      <w:r w:rsidR="002A1151" w:rsidRPr="00DA1EA9">
        <w:rPr>
          <w:rFonts w:ascii="Times New Roman" w:hAnsi="Times New Roman" w:cs="Times New Roman"/>
          <w:sz w:val="28"/>
        </w:rPr>
        <w:t xml:space="preserve"> метров;</w:t>
      </w:r>
    </w:p>
    <w:p w14:paraId="4B05DFD6" w14:textId="4F8E0DC3" w:rsidR="002A1151" w:rsidRPr="00DA1EA9" w:rsidRDefault="002A1151" w:rsidP="0000354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A1EA9">
        <w:rPr>
          <w:rFonts w:ascii="Times New Roman" w:hAnsi="Times New Roman" w:cs="Times New Roman"/>
          <w:sz w:val="28"/>
        </w:rPr>
        <w:t xml:space="preserve">на семью из трех </w:t>
      </w:r>
      <w:r w:rsidR="00226B17" w:rsidRPr="00DA1EA9">
        <w:rPr>
          <w:rFonts w:ascii="Times New Roman" w:hAnsi="Times New Roman" w:cs="Times New Roman"/>
          <w:sz w:val="28"/>
        </w:rPr>
        <w:t xml:space="preserve">и более </w:t>
      </w:r>
      <w:r w:rsidRPr="00DA1EA9">
        <w:rPr>
          <w:rFonts w:ascii="Times New Roman" w:hAnsi="Times New Roman" w:cs="Times New Roman"/>
          <w:sz w:val="28"/>
        </w:rPr>
        <w:t>человек</w:t>
      </w:r>
      <w:r w:rsidR="00226B17" w:rsidRPr="00DA1EA9">
        <w:rPr>
          <w:rFonts w:ascii="Times New Roman" w:hAnsi="Times New Roman" w:cs="Times New Roman"/>
          <w:sz w:val="28"/>
        </w:rPr>
        <w:t xml:space="preserve"> </w:t>
      </w:r>
      <w:r w:rsidR="002B1CC7" w:rsidRPr="00DA1EA9">
        <w:rPr>
          <w:rFonts w:ascii="Times New Roman" w:hAnsi="Times New Roman" w:cs="Times New Roman"/>
          <w:sz w:val="28"/>
        </w:rPr>
        <w:t>–</w:t>
      </w:r>
      <w:r w:rsidR="00226B17" w:rsidRPr="00DA1EA9">
        <w:rPr>
          <w:rFonts w:ascii="Times New Roman" w:hAnsi="Times New Roman" w:cs="Times New Roman"/>
          <w:sz w:val="28"/>
        </w:rPr>
        <w:t>100 квадратных метров</w:t>
      </w:r>
      <w:r w:rsidRPr="00DA1EA9">
        <w:rPr>
          <w:rFonts w:ascii="Times New Roman" w:hAnsi="Times New Roman" w:cs="Times New Roman"/>
          <w:sz w:val="28"/>
        </w:rPr>
        <w:t>.</w:t>
      </w:r>
    </w:p>
    <w:p w14:paraId="0AA266F3" w14:textId="369C9521" w:rsidR="00226B17" w:rsidRPr="00DA1EA9" w:rsidRDefault="005A1F64" w:rsidP="00226B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D92888">
        <w:rPr>
          <w:rFonts w:ascii="Times New Roman" w:hAnsi="Times New Roman" w:cs="Times New Roman"/>
          <w:sz w:val="28"/>
        </w:rPr>
        <w:t>Дополнительно к предельному размеру площади</w:t>
      </w:r>
      <w:r w:rsidR="00226B17" w:rsidRPr="00DA1EA9">
        <w:rPr>
          <w:rFonts w:ascii="Times New Roman" w:hAnsi="Times New Roman" w:cs="Times New Roman"/>
          <w:sz w:val="28"/>
        </w:rPr>
        <w:t xml:space="preserve"> </w:t>
      </w:r>
      <w:r w:rsidRPr="00DA1EA9">
        <w:rPr>
          <w:rFonts w:ascii="Times New Roman" w:hAnsi="Times New Roman" w:cs="Times New Roman"/>
          <w:sz w:val="28"/>
        </w:rPr>
        <w:t xml:space="preserve">жилого помещения </w:t>
      </w:r>
      <w:r w:rsidR="00226B17" w:rsidRPr="00DA1EA9">
        <w:rPr>
          <w:rFonts w:ascii="Times New Roman" w:hAnsi="Times New Roman" w:cs="Times New Roman"/>
          <w:sz w:val="28"/>
        </w:rPr>
        <w:t xml:space="preserve">учитывается </w:t>
      </w:r>
      <w:r w:rsidR="00D92888">
        <w:rPr>
          <w:rFonts w:ascii="Times New Roman" w:hAnsi="Times New Roman" w:cs="Times New Roman"/>
          <w:sz w:val="28"/>
        </w:rPr>
        <w:t xml:space="preserve">площадь </w:t>
      </w:r>
      <w:r w:rsidRPr="00DA1EA9">
        <w:rPr>
          <w:rFonts w:ascii="Times New Roman" w:hAnsi="Times New Roman" w:cs="Times New Roman"/>
          <w:sz w:val="28"/>
        </w:rPr>
        <w:t xml:space="preserve"> </w:t>
      </w:r>
      <w:r w:rsidR="00D92888" w:rsidRPr="00DA1EA9">
        <w:rPr>
          <w:rFonts w:ascii="Times New Roman" w:hAnsi="Times New Roman" w:cs="Times New Roman"/>
          <w:sz w:val="28"/>
        </w:rPr>
        <w:t xml:space="preserve">в размере </w:t>
      </w:r>
      <w:r w:rsidR="00D92888">
        <w:rPr>
          <w:rFonts w:ascii="Times New Roman" w:hAnsi="Times New Roman" w:cs="Times New Roman"/>
          <w:sz w:val="28"/>
        </w:rPr>
        <w:t>18</w:t>
      </w:r>
      <w:r w:rsidR="00D92888" w:rsidRPr="00DA1EA9">
        <w:rPr>
          <w:rFonts w:ascii="Times New Roman" w:hAnsi="Times New Roman" w:cs="Times New Roman"/>
          <w:sz w:val="28"/>
        </w:rPr>
        <w:t xml:space="preserve"> квадратных метров общей площади жилого помещения</w:t>
      </w:r>
      <w:r w:rsidR="00D92888">
        <w:rPr>
          <w:rFonts w:ascii="Times New Roman" w:hAnsi="Times New Roman" w:cs="Times New Roman"/>
          <w:sz w:val="28"/>
        </w:rPr>
        <w:t xml:space="preserve"> </w:t>
      </w:r>
      <w:r w:rsidR="00D064EB">
        <w:rPr>
          <w:rFonts w:ascii="Times New Roman" w:hAnsi="Times New Roman" w:cs="Times New Roman"/>
          <w:sz w:val="28"/>
        </w:rPr>
        <w:t>для использования в качестве служебного кабинета</w:t>
      </w:r>
      <w:r w:rsidR="00226B17" w:rsidRPr="00DA1EA9">
        <w:rPr>
          <w:rFonts w:ascii="Times New Roman" w:hAnsi="Times New Roman" w:cs="Times New Roman"/>
          <w:sz w:val="28"/>
        </w:rPr>
        <w:t>.</w:t>
      </w:r>
    </w:p>
    <w:p w14:paraId="5ED3BE5F" w14:textId="2814CFFF" w:rsidR="002A1151" w:rsidRDefault="002A1151" w:rsidP="0000354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целях настоящего Положения к членам семьи лица, замещающего муниципальные должности на постоянной основе, относятся проживающие совместно с ним супруг (супруга), а также дети и родители обеих супругов.</w:t>
      </w:r>
    </w:p>
    <w:p w14:paraId="64923B2D" w14:textId="39AFBD44" w:rsidR="004B400E" w:rsidRDefault="002A1151" w:rsidP="0000354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возмещения рассчитывается путем умножения предельного размера площади жилого помещения на значение, приравненное к предельной стоимости найма (поднайма) 1 кв. метра общей площади жилого помещения по Красноярскому краю, утверждаемой ежегодно Министерством труда и социальной защиты Российской Федерации</w:t>
      </w:r>
      <w:r w:rsidR="004B400E">
        <w:rPr>
          <w:rFonts w:ascii="Times New Roman" w:hAnsi="Times New Roman" w:cs="Times New Roman"/>
          <w:sz w:val="28"/>
        </w:rPr>
        <w:t xml:space="preserve"> для расчета возмещения расходов </w:t>
      </w:r>
      <w:r w:rsidR="00ED51FF">
        <w:rPr>
          <w:rFonts w:ascii="Times New Roman" w:hAnsi="Times New Roman" w:cs="Times New Roman"/>
          <w:sz w:val="28"/>
        </w:rPr>
        <w:t>на наем (поднаем) жилого помещения</w:t>
      </w:r>
      <w:r w:rsidR="004B400E">
        <w:rPr>
          <w:rFonts w:ascii="Times New Roman" w:hAnsi="Times New Roman" w:cs="Times New Roman"/>
          <w:sz w:val="28"/>
        </w:rPr>
        <w:t>.</w:t>
      </w:r>
    </w:p>
    <w:p w14:paraId="25FCB199" w14:textId="73E980F3" w:rsidR="00ED51FF" w:rsidRDefault="00ED51FF" w:rsidP="0000354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возмещения, подлежащий выплате, рассчитанный в соответствии с настоящим пунктом, не может превышать фактический размер платы, определённый договором найма (поднайма).</w:t>
      </w:r>
    </w:p>
    <w:p w14:paraId="1D8335E9" w14:textId="55440E9B" w:rsidR="00ED51FF" w:rsidRPr="00151CA7" w:rsidRDefault="00151CA7" w:rsidP="00151CA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ED51FF" w:rsidRPr="00151CA7">
        <w:rPr>
          <w:rFonts w:ascii="Times New Roman" w:hAnsi="Times New Roman" w:cs="Times New Roman"/>
          <w:sz w:val="28"/>
        </w:rPr>
        <w:t>Пункт третий Положения изложить в следующей редакции:</w:t>
      </w:r>
    </w:p>
    <w:p w14:paraId="3C9F7044" w14:textId="402B7E0E" w:rsidR="007E5411" w:rsidRDefault="00D052AB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562E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Возмещение предоставляется на основании заявления, по форме согласно приложению к настоящему Положению.</w:t>
      </w:r>
    </w:p>
    <w:p w14:paraId="4A018BCD" w14:textId="77777777" w:rsidR="007E5411" w:rsidRPr="007E5411" w:rsidRDefault="007E541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заявлению прилагаются</w:t>
      </w:r>
      <w:r w:rsidRPr="007E5411">
        <w:rPr>
          <w:rFonts w:ascii="Times New Roman" w:hAnsi="Times New Roman" w:cs="Times New Roman"/>
          <w:sz w:val="28"/>
        </w:rPr>
        <w:t>:</w:t>
      </w:r>
    </w:p>
    <w:p w14:paraId="2B238E2A" w14:textId="7A91ACF9" w:rsidR="007E5411" w:rsidRDefault="007E541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действующего договора найма жилого помещения, которая заверяется заявителем или представляется с предъявлением оригинала указанного договора</w:t>
      </w:r>
      <w:r w:rsidRPr="007E5411">
        <w:rPr>
          <w:rFonts w:ascii="Times New Roman" w:hAnsi="Times New Roman" w:cs="Times New Roman"/>
          <w:sz w:val="28"/>
        </w:rPr>
        <w:t>;</w:t>
      </w:r>
    </w:p>
    <w:p w14:paraId="40081F65" w14:textId="77777777" w:rsidR="007E5411" w:rsidRDefault="007E541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из решения жилищной комиссии Администрации города Минусинска о невозможности предоставления служебного жилого помещения</w:t>
      </w:r>
      <w:r w:rsidRPr="007E5411">
        <w:rPr>
          <w:rFonts w:ascii="Times New Roman" w:hAnsi="Times New Roman" w:cs="Times New Roman"/>
          <w:sz w:val="28"/>
        </w:rPr>
        <w:t>;</w:t>
      </w:r>
    </w:p>
    <w:p w14:paraId="1F8AF35D" w14:textId="77777777" w:rsidR="007E5411" w:rsidRDefault="007E541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заключении брака, свидетельство о рождении, решение об усыновлении (удочерении) и иные документы, подтверждающие родственные отношения заявителя и лиц, указанных в качестве членов его семьи.</w:t>
      </w:r>
    </w:p>
    <w:p w14:paraId="6BBA8576" w14:textId="7A3A47C2" w:rsidR="007E5411" w:rsidRDefault="007E541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документов, подтверждающие понесенные расходы (расписка о получении денежных средств, квитанция и т.д.</w:t>
      </w:r>
      <w:r w:rsidR="002F562E">
        <w:rPr>
          <w:rFonts w:ascii="Times New Roman" w:hAnsi="Times New Roman" w:cs="Times New Roman"/>
          <w:sz w:val="28"/>
        </w:rPr>
        <w:t>).</w:t>
      </w:r>
    </w:p>
    <w:p w14:paraId="28DFE34D" w14:textId="361B587B" w:rsidR="00860DCE" w:rsidRDefault="00860DCE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на обработку персональных данных.</w:t>
      </w:r>
    </w:p>
    <w:p w14:paraId="23E55A07" w14:textId="223FF96C" w:rsidR="007E5411" w:rsidRDefault="007E541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Лицо, замещающее муниципальную должность на постоянной основе, несет ответственность за достоверность предоставленных документов.</w:t>
      </w:r>
    </w:p>
    <w:p w14:paraId="6A6C3F3E" w14:textId="77777777" w:rsidR="007E5411" w:rsidRDefault="007E541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Главы города Минусинска с приложением документов подается на имя руководителя управления экономики и имущественных отношений администрации города Минусинска (далее – уполномоченное лицо).</w:t>
      </w:r>
    </w:p>
    <w:p w14:paraId="3FB5DA1A" w14:textId="2F97BDBD" w:rsidR="00B32F91" w:rsidRDefault="007E541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Председателя Минусинского городского Совета депутатов и заместителя Председателя Минусинского городского Совета депутатов</w:t>
      </w:r>
      <w:r w:rsidR="00E02355">
        <w:rPr>
          <w:rFonts w:ascii="Times New Roman" w:hAnsi="Times New Roman" w:cs="Times New Roman"/>
          <w:sz w:val="28"/>
        </w:rPr>
        <w:t xml:space="preserve">, </w:t>
      </w:r>
      <w:r w:rsidR="00C0112D">
        <w:rPr>
          <w:rFonts w:ascii="Times New Roman" w:hAnsi="Times New Roman" w:cs="Times New Roman"/>
          <w:sz w:val="28"/>
        </w:rPr>
        <w:t xml:space="preserve">Председателя </w:t>
      </w:r>
      <w:proofErr w:type="spellStart"/>
      <w:r w:rsidR="00151CA7">
        <w:rPr>
          <w:rFonts w:ascii="Times New Roman" w:hAnsi="Times New Roman" w:cs="Times New Roman"/>
          <w:sz w:val="28"/>
        </w:rPr>
        <w:t>К</w:t>
      </w:r>
      <w:r w:rsidR="00C0112D">
        <w:rPr>
          <w:rFonts w:ascii="Times New Roman" w:hAnsi="Times New Roman" w:cs="Times New Roman"/>
          <w:sz w:val="28"/>
        </w:rPr>
        <w:t>онтрольно</w:t>
      </w:r>
      <w:proofErr w:type="spellEnd"/>
      <w:r w:rsidR="00C0112D">
        <w:rPr>
          <w:rFonts w:ascii="Times New Roman" w:hAnsi="Times New Roman" w:cs="Times New Roman"/>
          <w:sz w:val="28"/>
        </w:rPr>
        <w:t>–</w:t>
      </w:r>
      <w:r w:rsidR="00E02355" w:rsidRPr="00C0112D">
        <w:rPr>
          <w:rFonts w:ascii="Times New Roman" w:hAnsi="Times New Roman" w:cs="Times New Roman"/>
          <w:sz w:val="28"/>
        </w:rPr>
        <w:t>сч</w:t>
      </w:r>
      <w:r w:rsidR="00151CA7">
        <w:rPr>
          <w:rFonts w:ascii="Times New Roman" w:hAnsi="Times New Roman" w:cs="Times New Roman"/>
          <w:sz w:val="28"/>
        </w:rPr>
        <w:t>ё</w:t>
      </w:r>
      <w:r w:rsidR="00E02355" w:rsidRPr="00C0112D">
        <w:rPr>
          <w:rFonts w:ascii="Times New Roman" w:hAnsi="Times New Roman" w:cs="Times New Roman"/>
          <w:sz w:val="28"/>
        </w:rPr>
        <w:t xml:space="preserve">тной палаты города Минусинска </w:t>
      </w:r>
      <w:r>
        <w:rPr>
          <w:rFonts w:ascii="Times New Roman" w:hAnsi="Times New Roman" w:cs="Times New Roman"/>
          <w:sz w:val="28"/>
        </w:rPr>
        <w:t xml:space="preserve">с приложением документов </w:t>
      </w:r>
      <w:r w:rsidR="00B32F91">
        <w:rPr>
          <w:rFonts w:ascii="Times New Roman" w:hAnsi="Times New Roman" w:cs="Times New Roman"/>
          <w:sz w:val="28"/>
        </w:rPr>
        <w:t>подается в Минусинский городской Совет депутатов на имя должностного лица, уполномоченного принимать заявление и необходимые документы (далее – уполномоченное лицо).</w:t>
      </w:r>
    </w:p>
    <w:p w14:paraId="76C22B84" w14:textId="714C814B" w:rsidR="00B32F91" w:rsidRDefault="00B32F9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Уполномоченное лицо в месячный срок со дня поступления заявления и документов, указанных в данном пункте настоящего Положения, рассматривает заявление и прилагаемые документы</w:t>
      </w:r>
      <w:r w:rsidR="001B6385">
        <w:rPr>
          <w:rFonts w:ascii="Times New Roman" w:hAnsi="Times New Roman" w:cs="Times New Roman"/>
          <w:sz w:val="28"/>
        </w:rPr>
        <w:t xml:space="preserve">, </w:t>
      </w:r>
      <w:r w:rsidR="001B6385" w:rsidRPr="00C0112D">
        <w:rPr>
          <w:rFonts w:ascii="Times New Roman" w:hAnsi="Times New Roman" w:cs="Times New Roman"/>
          <w:sz w:val="28"/>
        </w:rPr>
        <w:t>по средств</w:t>
      </w:r>
      <w:r w:rsidR="00E02355" w:rsidRPr="00C0112D">
        <w:rPr>
          <w:rFonts w:ascii="Times New Roman" w:hAnsi="Times New Roman" w:cs="Times New Roman"/>
          <w:sz w:val="28"/>
        </w:rPr>
        <w:t>о</w:t>
      </w:r>
      <w:r w:rsidR="001B6385" w:rsidRPr="00C0112D">
        <w:rPr>
          <w:rFonts w:ascii="Times New Roman" w:hAnsi="Times New Roman" w:cs="Times New Roman"/>
          <w:sz w:val="28"/>
        </w:rPr>
        <w:t>м межведомственного взаимодействия</w:t>
      </w:r>
      <w:r w:rsidR="00224083" w:rsidRPr="00C0112D">
        <w:rPr>
          <w:rFonts w:ascii="Times New Roman" w:hAnsi="Times New Roman" w:cs="Times New Roman"/>
          <w:sz w:val="28"/>
        </w:rPr>
        <w:t xml:space="preserve"> запрашивает</w:t>
      </w:r>
      <w:r w:rsidR="001B6385" w:rsidRPr="00C0112D">
        <w:rPr>
          <w:rFonts w:ascii="Times New Roman" w:hAnsi="Times New Roman" w:cs="Times New Roman"/>
          <w:sz w:val="28"/>
        </w:rPr>
        <w:t xml:space="preserve"> выписку из Единого государственного реестра объектов недвижимости</w:t>
      </w:r>
      <w:r w:rsidR="00156D1A" w:rsidRPr="00C0112D">
        <w:rPr>
          <w:rFonts w:ascii="Times New Roman" w:hAnsi="Times New Roman" w:cs="Times New Roman"/>
          <w:sz w:val="28"/>
        </w:rPr>
        <w:t>,</w:t>
      </w:r>
      <w:r w:rsidR="001B6385" w:rsidRPr="00C0112D">
        <w:rPr>
          <w:rFonts w:ascii="Times New Roman" w:hAnsi="Times New Roman" w:cs="Times New Roman"/>
          <w:sz w:val="28"/>
        </w:rPr>
        <w:t xml:space="preserve"> подтверждающую право собственности </w:t>
      </w:r>
      <w:proofErr w:type="spellStart"/>
      <w:r w:rsidR="001B6385" w:rsidRPr="00C0112D">
        <w:rPr>
          <w:rFonts w:ascii="Times New Roman" w:hAnsi="Times New Roman" w:cs="Times New Roman"/>
          <w:sz w:val="28"/>
        </w:rPr>
        <w:t>наймодателя</w:t>
      </w:r>
      <w:proofErr w:type="spellEnd"/>
      <w:r w:rsidR="001B6385" w:rsidRPr="00C0112D">
        <w:rPr>
          <w:rFonts w:ascii="Times New Roman" w:hAnsi="Times New Roman" w:cs="Times New Roman"/>
          <w:sz w:val="28"/>
        </w:rPr>
        <w:t xml:space="preserve"> на </w:t>
      </w:r>
      <w:r w:rsidR="001B6385" w:rsidRPr="00C0112D">
        <w:rPr>
          <w:rFonts w:ascii="Times New Roman" w:hAnsi="Times New Roman" w:cs="Times New Roman"/>
          <w:sz w:val="28"/>
        </w:rPr>
        <w:lastRenderedPageBreak/>
        <w:t>передаваемое жилое помещение</w:t>
      </w:r>
      <w:r w:rsidR="00A6653D" w:rsidRPr="00C0112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подготавливает проект решения Минусинского городского Совета депутатов «Об установлении размера возмещения расходов по найму жилого помещения</w:t>
      </w:r>
      <w:r w:rsidR="00D052A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</w:rPr>
        <w:t xml:space="preserve"> «Об отказе в возмещени</w:t>
      </w:r>
      <w:r w:rsidR="00983A7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расходов по найму жилого помещения</w:t>
      </w:r>
      <w:r w:rsidR="00983A7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14:paraId="4093A02D" w14:textId="06117764" w:rsidR="00411B7D" w:rsidRPr="00C0112D" w:rsidRDefault="001B2259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112D">
        <w:rPr>
          <w:rFonts w:ascii="Times New Roman" w:hAnsi="Times New Roman" w:cs="Times New Roman"/>
          <w:sz w:val="28"/>
        </w:rPr>
        <w:t xml:space="preserve">Если </w:t>
      </w:r>
      <w:proofErr w:type="spellStart"/>
      <w:r w:rsidRPr="00C0112D">
        <w:rPr>
          <w:rFonts w:ascii="Times New Roman" w:hAnsi="Times New Roman" w:cs="Times New Roman"/>
          <w:sz w:val="28"/>
        </w:rPr>
        <w:t>наймодатель</w:t>
      </w:r>
      <w:proofErr w:type="spellEnd"/>
      <w:r w:rsidRPr="00C0112D">
        <w:rPr>
          <w:rFonts w:ascii="Times New Roman" w:hAnsi="Times New Roman" w:cs="Times New Roman"/>
          <w:sz w:val="28"/>
        </w:rPr>
        <w:t xml:space="preserve"> не является собственником</w:t>
      </w:r>
      <w:r w:rsidR="00156D1A" w:rsidRPr="00C0112D">
        <w:rPr>
          <w:rFonts w:ascii="Times New Roman" w:hAnsi="Times New Roman" w:cs="Times New Roman"/>
          <w:sz w:val="28"/>
        </w:rPr>
        <w:t xml:space="preserve"> передаваемого жилого помещения, то договор найма должен быть заключен на срок не </w:t>
      </w:r>
      <w:r w:rsidR="008B115A" w:rsidRPr="00C0112D">
        <w:rPr>
          <w:rFonts w:ascii="Times New Roman" w:hAnsi="Times New Roman" w:cs="Times New Roman"/>
          <w:sz w:val="28"/>
        </w:rPr>
        <w:t xml:space="preserve">более срока действия договора </w:t>
      </w:r>
      <w:r w:rsidR="00411B7D" w:rsidRPr="00C0112D">
        <w:rPr>
          <w:rFonts w:ascii="Times New Roman" w:hAnsi="Times New Roman" w:cs="Times New Roman"/>
          <w:sz w:val="28"/>
        </w:rPr>
        <w:t xml:space="preserve">заключенного </w:t>
      </w:r>
      <w:proofErr w:type="spellStart"/>
      <w:r w:rsidR="00411B7D" w:rsidRPr="00C0112D">
        <w:rPr>
          <w:rFonts w:ascii="Times New Roman" w:hAnsi="Times New Roman" w:cs="Times New Roman"/>
          <w:sz w:val="28"/>
        </w:rPr>
        <w:t>наймодателем</w:t>
      </w:r>
      <w:proofErr w:type="spellEnd"/>
      <w:r w:rsidR="00411B7D" w:rsidRPr="00C0112D">
        <w:rPr>
          <w:rFonts w:ascii="Times New Roman" w:hAnsi="Times New Roman" w:cs="Times New Roman"/>
          <w:sz w:val="28"/>
        </w:rPr>
        <w:t xml:space="preserve"> с собственником жилого помещения. </w:t>
      </w:r>
    </w:p>
    <w:p w14:paraId="3307821C" w14:textId="4CF5BF8D" w:rsidR="00B32F91" w:rsidRDefault="00B32F91" w:rsidP="00D05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Основаниями для подготовки проекта решения Минусинского городского Совета депутатов «Об отказе в возмещени</w:t>
      </w:r>
      <w:r w:rsidR="00983A7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расходов по найму жилого помещения» лицу, замещающему муниципальную должность на постоянной основе, являются</w:t>
      </w:r>
      <w:r w:rsidRPr="00B32F91">
        <w:rPr>
          <w:rFonts w:ascii="Times New Roman" w:hAnsi="Times New Roman" w:cs="Times New Roman"/>
          <w:sz w:val="28"/>
        </w:rPr>
        <w:t>:</w:t>
      </w:r>
    </w:p>
    <w:p w14:paraId="698C5998" w14:textId="77777777" w:rsidR="00B32F91" w:rsidRDefault="00B32F91" w:rsidP="00B32F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непредставление (представление не в полном объеме) необходимых документов либо представление документов, не соответствующих по форме и (или) содержанию требованиям законодательства и настоящего Положения;</w:t>
      </w:r>
    </w:p>
    <w:p w14:paraId="7BC4FF83" w14:textId="11C427D3" w:rsidR="00A173D1" w:rsidRDefault="00B32F91" w:rsidP="00B32F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подложных документов или недостоверных сведений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B32F91">
        <w:rPr>
          <w:rFonts w:ascii="Times New Roman" w:hAnsi="Times New Roman" w:cs="Times New Roman"/>
          <w:sz w:val="28"/>
        </w:rPr>
        <w:t>».</w:t>
      </w:r>
      <w:proofErr w:type="gramEnd"/>
    </w:p>
    <w:p w14:paraId="2D38763C" w14:textId="37D4AE46" w:rsidR="0074593A" w:rsidRPr="00151CA7" w:rsidRDefault="00151CA7" w:rsidP="00151CA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="0074593A" w:rsidRPr="00151CA7">
        <w:rPr>
          <w:rFonts w:ascii="Times New Roman" w:hAnsi="Times New Roman" w:cs="Times New Roman"/>
          <w:sz w:val="28"/>
        </w:rPr>
        <w:t>Пункт четвертый Положения дополнить абзацем следующего содержания:</w:t>
      </w:r>
    </w:p>
    <w:p w14:paraId="60B88041" w14:textId="5C33F991" w:rsidR="0074593A" w:rsidRPr="0074593A" w:rsidRDefault="0074593A" w:rsidP="007459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«Перечисление средств осуществляется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десяти рабочих дней после предоставления лицом, замещающим муниципальные должности на постоянной основе документов, подтверждающих понесенные расходы (расписка о получении денежных средств, квитанция и т.д.)</w:t>
      </w:r>
    </w:p>
    <w:p w14:paraId="75AC8289" w14:textId="0452460A" w:rsidR="008454B4" w:rsidRPr="008454B4" w:rsidRDefault="008454B4" w:rsidP="008454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5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54B4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Минусинского городского Совета депутатов по </w:t>
      </w:r>
      <w:r>
        <w:rPr>
          <w:rFonts w:ascii="Times New Roman" w:hAnsi="Times New Roman" w:cs="Times New Roman"/>
          <w:sz w:val="28"/>
          <w:szCs w:val="28"/>
        </w:rPr>
        <w:t>вопросам организации местного самоуправления</w:t>
      </w:r>
      <w:r w:rsidRPr="008454B4">
        <w:rPr>
          <w:rFonts w:ascii="Times New Roman" w:hAnsi="Times New Roman" w:cs="Times New Roman"/>
          <w:sz w:val="28"/>
          <w:szCs w:val="28"/>
        </w:rPr>
        <w:t>.</w:t>
      </w:r>
    </w:p>
    <w:p w14:paraId="7618BF1F" w14:textId="1090D4EA" w:rsidR="008454B4" w:rsidRPr="008454B4" w:rsidRDefault="008454B4" w:rsidP="008454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8454B4">
        <w:rPr>
          <w:rFonts w:ascii="Times New Roman" w:eastAsia="Calibri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2E69041F" w14:textId="77777777" w:rsidR="008454B4" w:rsidRPr="008454B4" w:rsidRDefault="008454B4" w:rsidP="008454B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63EF84" w14:textId="77777777" w:rsidR="008454B4" w:rsidRPr="008454B4" w:rsidRDefault="008454B4" w:rsidP="008454B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6AC592" w14:textId="5240669F" w:rsidR="00C0112D" w:rsidRPr="00C0112D" w:rsidRDefault="00C0112D" w:rsidP="00C01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12D">
        <w:rPr>
          <w:rFonts w:ascii="Times New Roman" w:hAnsi="Times New Roman" w:cs="Times New Roman"/>
          <w:sz w:val="28"/>
          <w:szCs w:val="28"/>
        </w:rPr>
        <w:t>Глава города Минусинска</w:t>
      </w:r>
      <w:r w:rsidRPr="00C0112D">
        <w:rPr>
          <w:rFonts w:ascii="Times New Roman" w:hAnsi="Times New Roman" w:cs="Times New Roman"/>
          <w:sz w:val="28"/>
          <w:szCs w:val="28"/>
        </w:rPr>
        <w:tab/>
      </w:r>
      <w:r w:rsidRPr="00C0112D">
        <w:rPr>
          <w:rFonts w:ascii="Times New Roman" w:hAnsi="Times New Roman" w:cs="Times New Roman"/>
          <w:sz w:val="28"/>
          <w:szCs w:val="28"/>
        </w:rPr>
        <w:tab/>
      </w:r>
      <w:r w:rsidRPr="00C0112D">
        <w:rPr>
          <w:rFonts w:ascii="Times New Roman" w:hAnsi="Times New Roman" w:cs="Times New Roman"/>
          <w:sz w:val="28"/>
          <w:szCs w:val="28"/>
        </w:rPr>
        <w:tab/>
      </w:r>
      <w:r w:rsidRPr="00C0112D">
        <w:rPr>
          <w:rFonts w:ascii="Times New Roman" w:hAnsi="Times New Roman" w:cs="Times New Roman"/>
          <w:sz w:val="28"/>
          <w:szCs w:val="28"/>
        </w:rPr>
        <w:tab/>
      </w:r>
      <w:r w:rsidR="002E48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112D">
        <w:rPr>
          <w:rFonts w:ascii="Times New Roman" w:hAnsi="Times New Roman" w:cs="Times New Roman"/>
          <w:sz w:val="28"/>
          <w:szCs w:val="28"/>
        </w:rPr>
        <w:t>Председатель Минусинского</w:t>
      </w:r>
    </w:p>
    <w:p w14:paraId="122A7026" w14:textId="0BADC485" w:rsidR="00C0112D" w:rsidRPr="00C0112D" w:rsidRDefault="002E48EF" w:rsidP="00C01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0112D" w:rsidRPr="00C0112D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14:paraId="011D09D2" w14:textId="77777777" w:rsidR="00C0112D" w:rsidRPr="00C0112D" w:rsidRDefault="00C0112D" w:rsidP="00C01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12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20E709D" w14:textId="1FFFF99E" w:rsidR="00C0112D" w:rsidRPr="00C0112D" w:rsidRDefault="00817216" w:rsidP="00C01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C0112D">
        <w:rPr>
          <w:rFonts w:ascii="Times New Roman" w:hAnsi="Times New Roman" w:cs="Times New Roman"/>
          <w:sz w:val="28"/>
          <w:szCs w:val="28"/>
        </w:rPr>
        <w:t xml:space="preserve">  </w:t>
      </w:r>
      <w:r w:rsidR="00C0112D" w:rsidRPr="00C0112D">
        <w:rPr>
          <w:rFonts w:ascii="Times New Roman" w:hAnsi="Times New Roman" w:cs="Times New Roman"/>
          <w:sz w:val="28"/>
          <w:szCs w:val="28"/>
        </w:rPr>
        <w:t xml:space="preserve"> А.О. Первухин               </w:t>
      </w:r>
      <w:r w:rsidR="00C011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C0112D">
        <w:rPr>
          <w:rFonts w:ascii="Times New Roman" w:hAnsi="Times New Roman" w:cs="Times New Roman"/>
          <w:sz w:val="28"/>
          <w:szCs w:val="28"/>
        </w:rPr>
        <w:t xml:space="preserve"> </w:t>
      </w:r>
      <w:r w:rsidR="00C0112D" w:rsidRPr="00C01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0112D" w:rsidRPr="00C0112D">
        <w:rPr>
          <w:rFonts w:ascii="Times New Roman" w:hAnsi="Times New Roman" w:cs="Times New Roman"/>
          <w:sz w:val="28"/>
          <w:szCs w:val="28"/>
        </w:rPr>
        <w:t xml:space="preserve">Л.И. Чумаченко    </w:t>
      </w:r>
    </w:p>
    <w:p w14:paraId="187681BC" w14:textId="77777777" w:rsidR="008454B4" w:rsidRDefault="00845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7991AC" w14:textId="77777777" w:rsidR="008454B4" w:rsidRDefault="00845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0ABF56" w14:textId="77777777" w:rsidR="00C0112D" w:rsidRDefault="00C0112D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25B434B" w14:textId="77777777" w:rsidR="00C0112D" w:rsidRDefault="00C0112D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2319A98" w14:textId="77777777" w:rsidR="00C0112D" w:rsidRDefault="00C0112D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A9D82B7" w14:textId="77777777" w:rsidR="00151CA7" w:rsidRDefault="00151CA7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CAB06D6" w14:textId="77777777" w:rsidR="00C0112D" w:rsidRDefault="00C0112D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8320B80" w14:textId="77777777" w:rsidR="00C0112D" w:rsidRDefault="00C0112D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2EFD31E" w14:textId="77777777" w:rsidR="00C0112D" w:rsidRDefault="00C0112D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F04BB46" w14:textId="1A7838E7" w:rsidR="008454B4" w:rsidRDefault="00E02355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454B4" w:rsidRPr="008454B4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</w:p>
    <w:p w14:paraId="6364F16E" w14:textId="4288AE49" w:rsidR="008454B4" w:rsidRDefault="008454B4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Минусинского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</w:p>
    <w:p w14:paraId="3004141C" w14:textId="77777777" w:rsidR="008454B4" w:rsidRDefault="008454B4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14:paraId="7654563F" w14:textId="50D917AE" w:rsidR="008454B4" w:rsidRPr="008454B4" w:rsidRDefault="00C0112D" w:rsidP="008454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07.10.2021 № 45-293р </w:t>
      </w:r>
      <w:r w:rsidR="008454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39169B6" w14:textId="77777777" w:rsidR="008454B4" w:rsidRDefault="00845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913992" w14:textId="099351BB" w:rsidR="008454B4" w:rsidRDefault="00845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6A6821" w14:textId="0F3A38F6" w:rsidR="0082428A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428A">
        <w:rPr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 w:rsidRPr="0082428A">
        <w:rPr>
          <w:rFonts w:ascii="Times New Roman" w:hAnsi="Times New Roman" w:cs="Times New Roman"/>
          <w:b w:val="0"/>
          <w:sz w:val="28"/>
          <w:szCs w:val="28"/>
        </w:rPr>
        <w:t>__</w:t>
      </w:r>
    </w:p>
    <w:p w14:paraId="73B3364B" w14:textId="3946225C" w:rsidR="0082428A" w:rsidRPr="0082428A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428A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82428A">
        <w:rPr>
          <w:rFonts w:ascii="Times New Roman" w:hAnsi="Times New Roman" w:cs="Times New Roman"/>
          <w:b w:val="0"/>
          <w:sz w:val="28"/>
          <w:szCs w:val="28"/>
        </w:rPr>
        <w:t>________</w:t>
      </w:r>
    </w:p>
    <w:p w14:paraId="021A0576" w14:textId="448F3E6F" w:rsidR="0082428A" w:rsidRPr="0082428A" w:rsidRDefault="0082428A" w:rsidP="0082428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2428A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(уполномоченное лицо)    </w:t>
      </w:r>
    </w:p>
    <w:p w14:paraId="465B0F0D" w14:textId="35EAD0B6" w:rsidR="0082428A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428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82428A">
        <w:rPr>
          <w:rFonts w:ascii="Times New Roman" w:hAnsi="Times New Roman" w:cs="Times New Roman"/>
          <w:b w:val="0"/>
          <w:szCs w:val="22"/>
        </w:rPr>
        <w:t>______________________________________</w:t>
      </w:r>
    </w:p>
    <w:p w14:paraId="0C559D61" w14:textId="7ECC1A23" w:rsidR="0082428A" w:rsidRDefault="0082428A" w:rsidP="0082428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(Ф.И.О., должность)</w:t>
      </w:r>
    </w:p>
    <w:p w14:paraId="10CA4494" w14:textId="77777777" w:rsidR="0082428A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13B57C" w14:textId="6CEC5189" w:rsidR="0082428A" w:rsidRPr="002F562E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(ей) по адресу</w:t>
      </w:r>
      <w:r w:rsidRPr="002F562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100F6EC" w14:textId="13CD3965" w:rsidR="0082428A" w:rsidRPr="0082428A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</w:t>
      </w:r>
    </w:p>
    <w:p w14:paraId="0B6A0F42" w14:textId="0DA42356" w:rsidR="0082428A" w:rsidRPr="0082428A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</w:t>
      </w:r>
    </w:p>
    <w:p w14:paraId="642831D0" w14:textId="36138DA3" w:rsidR="0082428A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тел. ____________________ ________</w:t>
      </w:r>
    </w:p>
    <w:p w14:paraId="58C23607" w14:textId="77777777" w:rsidR="0082428A" w:rsidRPr="0082428A" w:rsidRDefault="0082428A" w:rsidP="008242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87FEB48" w14:textId="5E722E61" w:rsidR="0082428A" w:rsidRDefault="00824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11BBC3" w14:textId="53720E9A" w:rsidR="0082428A" w:rsidRDefault="00824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428A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14:paraId="59A6FD1D" w14:textId="76493333" w:rsidR="0082428A" w:rsidRDefault="00824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CE5D60" w14:textId="1CDB61BB" w:rsidR="0082428A" w:rsidRDefault="0082428A" w:rsidP="008242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Прошу выплачивать мне возмещение расходов </w:t>
      </w:r>
      <w:r w:rsidR="00F737DA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08312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жилого помещения, расположенного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_______________________________________.</w:t>
      </w:r>
    </w:p>
    <w:p w14:paraId="713E1A6B" w14:textId="5BB4840C" w:rsidR="0082428A" w:rsidRDefault="0082428A" w:rsidP="0082428A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</w:t>
      </w:r>
      <w:r w:rsidRPr="0082428A">
        <w:rPr>
          <w:rFonts w:ascii="Times New Roman" w:hAnsi="Times New Roman" w:cs="Times New Roman"/>
          <w:b w:val="0"/>
          <w:szCs w:val="22"/>
        </w:rPr>
        <w:t>(наименование населенного пункта</w:t>
      </w:r>
      <w:r>
        <w:rPr>
          <w:rFonts w:ascii="Times New Roman" w:hAnsi="Times New Roman" w:cs="Times New Roman"/>
          <w:b w:val="0"/>
          <w:szCs w:val="22"/>
        </w:rPr>
        <w:t>, адрес</w:t>
      </w:r>
      <w:r w:rsidRPr="0082428A">
        <w:rPr>
          <w:rFonts w:ascii="Times New Roman" w:hAnsi="Times New Roman" w:cs="Times New Roman"/>
          <w:b w:val="0"/>
          <w:szCs w:val="22"/>
        </w:rPr>
        <w:t xml:space="preserve">) </w:t>
      </w:r>
    </w:p>
    <w:p w14:paraId="373AA7C3" w14:textId="6042B0CA" w:rsidR="0082428A" w:rsidRDefault="0082428A" w:rsidP="0082428A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14:paraId="79852420" w14:textId="6EC82B64" w:rsidR="0082428A" w:rsidRPr="002F562E" w:rsidRDefault="0082428A" w:rsidP="008242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Имею следующий состав семьи</w:t>
      </w:r>
      <w:r w:rsidRPr="002F562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0359E75" w14:textId="7316C880" w:rsidR="0082428A" w:rsidRDefault="0082428A" w:rsidP="008242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  <w:r w:rsidRPr="002F562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C16D7E7" w14:textId="3BD35BA3" w:rsidR="0082428A" w:rsidRDefault="0082428A" w:rsidP="0082428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(Ф.И.О., степень родства)</w:t>
      </w:r>
    </w:p>
    <w:p w14:paraId="366F40A0" w14:textId="633BCB70" w:rsidR="0082428A" w:rsidRPr="002F562E" w:rsidRDefault="0082428A" w:rsidP="008242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  <w:r w:rsidR="00F737DA" w:rsidRPr="002F562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F872C4" w14:textId="6E13BFC2" w:rsidR="00F737DA" w:rsidRDefault="00F737DA" w:rsidP="008242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_________________________________________________________________.</w:t>
      </w:r>
    </w:p>
    <w:p w14:paraId="06B065A6" w14:textId="383841A2" w:rsidR="00F737DA" w:rsidRDefault="00F737DA" w:rsidP="008242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3AC3C2" w14:textId="3C7EEE91" w:rsidR="00F737DA" w:rsidRDefault="00F737DA" w:rsidP="008242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Возмещение расходов за </w:t>
      </w:r>
      <w:r w:rsidR="00083127">
        <w:rPr>
          <w:rFonts w:ascii="Times New Roman" w:hAnsi="Times New Roman" w:cs="Times New Roman"/>
          <w:b w:val="0"/>
          <w:sz w:val="28"/>
          <w:szCs w:val="28"/>
        </w:rPr>
        <w:t xml:space="preserve">наем (поднаем) жилого помещения прошу осуществлять ежемесячно путем перечисления на лицевой счет, открытый мною </w:t>
      </w:r>
      <w:proofErr w:type="gramStart"/>
      <w:r w:rsidR="0008312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083127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___________________________________________________________.</w:t>
      </w:r>
    </w:p>
    <w:p w14:paraId="6C93124E" w14:textId="3B8616EA" w:rsidR="00083127" w:rsidRDefault="00083127" w:rsidP="00083127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(наименование кредитной организации</w:t>
      </w:r>
      <w:r w:rsidR="00860DCE">
        <w:rPr>
          <w:rFonts w:ascii="Times New Roman" w:hAnsi="Times New Roman" w:cs="Times New Roman"/>
          <w:b w:val="0"/>
          <w:szCs w:val="22"/>
        </w:rPr>
        <w:t>, реквизиты лицевого счета</w:t>
      </w:r>
      <w:proofErr w:type="gramStart"/>
      <w:r w:rsidR="00860DCE"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>)</w:t>
      </w:r>
      <w:proofErr w:type="gramEnd"/>
    </w:p>
    <w:p w14:paraId="45E5EAE0" w14:textId="20707708" w:rsidR="00083127" w:rsidRDefault="00083127" w:rsidP="00083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9337B7" w14:textId="1E2A1C22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Подтверждаю, что я не обеспечен (а) жилым помещением.</w:t>
      </w:r>
    </w:p>
    <w:p w14:paraId="50861307" w14:textId="417BD114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О возникновении обязательств, влекущих прекращение выплаты возмещения или изменение ее размера, обязуюсь сообщить в течение десяти дней со дня наступления данных обстоятельств.</w:t>
      </w:r>
    </w:p>
    <w:p w14:paraId="4610B159" w14:textId="687AC8DC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С удержанием излишне выплаченных сумм без заявления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(согласна).</w:t>
      </w:r>
    </w:p>
    <w:p w14:paraId="4978835A" w14:textId="2F53EEF6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030FFC" w14:textId="1EB2325B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К заявлению прилагаю следующие документы</w:t>
      </w:r>
      <w:r w:rsidRPr="0008312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5428854" w14:textId="168DF028" w:rsidR="00083127" w:rsidRDefault="00083127" w:rsidP="00083127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;</w:t>
      </w:r>
    </w:p>
    <w:p w14:paraId="78DE6BF7" w14:textId="496092D2" w:rsidR="00083127" w:rsidRPr="00083127" w:rsidRDefault="00083127" w:rsidP="00083127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;</w:t>
      </w:r>
    </w:p>
    <w:p w14:paraId="18ED5C95" w14:textId="55BACC45" w:rsidR="00083127" w:rsidRPr="00083127" w:rsidRDefault="00083127" w:rsidP="00083127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___________________________________________________________.</w:t>
      </w:r>
    </w:p>
    <w:p w14:paraId="7A3B657B" w14:textId="53B10789" w:rsidR="00083127" w:rsidRDefault="00083127" w:rsidP="00083127">
      <w:pPr>
        <w:pStyle w:val="ConsPlusTitle"/>
        <w:ind w:left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14:paraId="497AE351" w14:textId="2426CD46" w:rsidR="00083127" w:rsidRDefault="00083127" w:rsidP="000831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Подписывая настоящее заявление, я даю согласие на обработку и передачу третьим лицам персональных данных в соответствии с федеральным законом от 27.07.2006 № 152-ФЗ «О персональных данных».</w:t>
      </w:r>
    </w:p>
    <w:p w14:paraId="0E529C1B" w14:textId="08EE5DE6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94F049" w14:textId="5BD2EF0B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29609F" w14:textId="3C6C959E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B4B0C8" w14:textId="1C1A76FA" w:rsid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                         ________________               _________________</w:t>
      </w:r>
    </w:p>
    <w:p w14:paraId="3E531E40" w14:textId="5CEFE4D4" w:rsidR="00083127" w:rsidRPr="00083127" w:rsidRDefault="00083127" w:rsidP="00083127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(дата)                                             (подпись заявителя)                                       (Ф.И.О.)</w:t>
      </w:r>
    </w:p>
    <w:sectPr w:rsidR="00083127" w:rsidRPr="00083127" w:rsidSect="002E48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EFE"/>
    <w:multiLevelType w:val="multilevel"/>
    <w:tmpl w:val="295C36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EB3684"/>
    <w:multiLevelType w:val="multilevel"/>
    <w:tmpl w:val="A9E41B0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D60223"/>
    <w:multiLevelType w:val="hybridMultilevel"/>
    <w:tmpl w:val="E00E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33A4B"/>
    <w:multiLevelType w:val="multilevel"/>
    <w:tmpl w:val="295C36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4C"/>
    <w:rsid w:val="0000354F"/>
    <w:rsid w:val="00037714"/>
    <w:rsid w:val="00083127"/>
    <w:rsid w:val="0009315C"/>
    <w:rsid w:val="000F413A"/>
    <w:rsid w:val="001350D8"/>
    <w:rsid w:val="00140853"/>
    <w:rsid w:val="00151CA7"/>
    <w:rsid w:val="00156D1A"/>
    <w:rsid w:val="001B2259"/>
    <w:rsid w:val="001B6385"/>
    <w:rsid w:val="00224083"/>
    <w:rsid w:val="00226B17"/>
    <w:rsid w:val="00236CCD"/>
    <w:rsid w:val="002A1151"/>
    <w:rsid w:val="002B1CC7"/>
    <w:rsid w:val="002E48EF"/>
    <w:rsid w:val="002F562E"/>
    <w:rsid w:val="003068F0"/>
    <w:rsid w:val="00316357"/>
    <w:rsid w:val="00347857"/>
    <w:rsid w:val="00390E39"/>
    <w:rsid w:val="003C092A"/>
    <w:rsid w:val="00411B7D"/>
    <w:rsid w:val="004B400E"/>
    <w:rsid w:val="005A1F64"/>
    <w:rsid w:val="005E5068"/>
    <w:rsid w:val="006622AB"/>
    <w:rsid w:val="0074593A"/>
    <w:rsid w:val="007A22F0"/>
    <w:rsid w:val="007B3A2E"/>
    <w:rsid w:val="007E5411"/>
    <w:rsid w:val="00817216"/>
    <w:rsid w:val="0082428A"/>
    <w:rsid w:val="008454B4"/>
    <w:rsid w:val="0084754B"/>
    <w:rsid w:val="00860DCE"/>
    <w:rsid w:val="00873FF1"/>
    <w:rsid w:val="008B115A"/>
    <w:rsid w:val="008E70AE"/>
    <w:rsid w:val="00983A75"/>
    <w:rsid w:val="00A173D1"/>
    <w:rsid w:val="00A6653D"/>
    <w:rsid w:val="00A70D35"/>
    <w:rsid w:val="00AC78C5"/>
    <w:rsid w:val="00B011FF"/>
    <w:rsid w:val="00B32F91"/>
    <w:rsid w:val="00B84FE5"/>
    <w:rsid w:val="00C0112D"/>
    <w:rsid w:val="00CF22B8"/>
    <w:rsid w:val="00D052AB"/>
    <w:rsid w:val="00D064EB"/>
    <w:rsid w:val="00D21D7D"/>
    <w:rsid w:val="00D4364C"/>
    <w:rsid w:val="00D52B86"/>
    <w:rsid w:val="00D70840"/>
    <w:rsid w:val="00D92888"/>
    <w:rsid w:val="00DA1EA9"/>
    <w:rsid w:val="00DC15F8"/>
    <w:rsid w:val="00E02355"/>
    <w:rsid w:val="00E401B3"/>
    <w:rsid w:val="00ED51FF"/>
    <w:rsid w:val="00EF5443"/>
    <w:rsid w:val="00F261F2"/>
    <w:rsid w:val="00F737DA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3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4B4"/>
    <w:pPr>
      <w:keepNext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54B4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54B4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50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7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11"/>
    <w:uiPriority w:val="99"/>
    <w:semiHidden/>
    <w:rsid w:val="00156D1A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uiPriority w:val="99"/>
    <w:semiHidden/>
    <w:rsid w:val="00156D1A"/>
  </w:style>
  <w:style w:type="character" w:customStyle="1" w:styleId="11">
    <w:name w:val="Основной текст Знак1"/>
    <w:link w:val="a6"/>
    <w:uiPriority w:val="99"/>
    <w:semiHidden/>
    <w:rsid w:val="00156D1A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4B4"/>
    <w:pPr>
      <w:keepNext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54B4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54B4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50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7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11"/>
    <w:uiPriority w:val="99"/>
    <w:semiHidden/>
    <w:rsid w:val="00156D1A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uiPriority w:val="99"/>
    <w:semiHidden/>
    <w:rsid w:val="00156D1A"/>
  </w:style>
  <w:style w:type="character" w:customStyle="1" w:styleId="11">
    <w:name w:val="Основной текст Знак1"/>
    <w:link w:val="a6"/>
    <w:uiPriority w:val="99"/>
    <w:semiHidden/>
    <w:rsid w:val="00156D1A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1066-1220-4E5E-9B85-4DABEFF4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gs2</cp:lastModifiedBy>
  <cp:revision>10</cp:revision>
  <cp:lastPrinted>2021-10-07T02:52:00Z</cp:lastPrinted>
  <dcterms:created xsi:type="dcterms:W3CDTF">2021-10-06T10:14:00Z</dcterms:created>
  <dcterms:modified xsi:type="dcterms:W3CDTF">2021-10-08T03:04:00Z</dcterms:modified>
</cp:coreProperties>
</file>