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D0" w:rsidRPr="00695640" w:rsidRDefault="00A770D0" w:rsidP="006956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6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770D0" w:rsidRPr="00695640" w:rsidRDefault="00A770D0" w:rsidP="006956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640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770D0" w:rsidRPr="00695640" w:rsidRDefault="00A770D0" w:rsidP="006956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640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:rsidR="00A770D0" w:rsidRPr="00695640" w:rsidRDefault="00A770D0" w:rsidP="006956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640">
        <w:rPr>
          <w:rFonts w:ascii="Times New Roman" w:hAnsi="Times New Roman" w:cs="Times New Roman"/>
          <w:sz w:val="28"/>
          <w:szCs w:val="28"/>
        </w:rPr>
        <w:t>МИНУСИНСКИЙ ГОРОДСКОЙ СОВЕТ ДЕПУТАТОВ</w:t>
      </w:r>
    </w:p>
    <w:p w:rsidR="00A770D0" w:rsidRPr="000F39F0" w:rsidRDefault="00A770D0" w:rsidP="00A770D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770D0" w:rsidRDefault="00A770D0" w:rsidP="00A77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8"/>
          <w:szCs w:val="48"/>
          <w:lang w:eastAsia="ru-RU"/>
        </w:rPr>
      </w:pPr>
      <w:r w:rsidRPr="00695640">
        <w:rPr>
          <w:rFonts w:ascii="Times New Roman" w:eastAsia="Times New Roman" w:hAnsi="Times New Roman" w:cs="Times New Roman"/>
          <w:b/>
          <w:spacing w:val="60"/>
          <w:sz w:val="48"/>
          <w:szCs w:val="48"/>
          <w:lang w:eastAsia="ru-RU"/>
        </w:rPr>
        <w:t>РЕШЕНИЕ</w:t>
      </w:r>
    </w:p>
    <w:p w:rsidR="00695640" w:rsidRDefault="00695640" w:rsidP="00A77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8"/>
          <w:szCs w:val="48"/>
          <w:lang w:eastAsia="ru-RU"/>
        </w:rPr>
      </w:pPr>
    </w:p>
    <w:p w:rsidR="00A770D0" w:rsidRPr="005947EB" w:rsidRDefault="00695640" w:rsidP="00695640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947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09.12.2021                                                                                             </w:t>
      </w:r>
      <w:r w:rsidR="00267212" w:rsidRPr="005947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Pr="005947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№47-311р</w:t>
      </w:r>
    </w:p>
    <w:p w:rsidR="00D34911" w:rsidRPr="000F39F0" w:rsidRDefault="00D34911" w:rsidP="00A770D0">
      <w:pPr>
        <w:autoSpaceDE w:val="0"/>
        <w:autoSpaceDN w:val="0"/>
        <w:adjustRightInd w:val="0"/>
        <w:spacing w:after="0" w:line="240" w:lineRule="auto"/>
        <w:ind w:right="459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70D0" w:rsidRPr="00695640" w:rsidRDefault="00A770D0" w:rsidP="00695640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6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решение Минусинского городского Совета </w:t>
      </w:r>
      <w:r w:rsidR="00D34911" w:rsidRPr="006956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депутатов от </w:t>
      </w:r>
      <w:r w:rsidRPr="006956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20.10.2017 № 2-6р «О создании административной комиссии муниципального образования город Минусинск»</w:t>
      </w:r>
    </w:p>
    <w:p w:rsidR="00A770D0" w:rsidRPr="000F39F0" w:rsidRDefault="00A770D0" w:rsidP="00A77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0D0" w:rsidRPr="000F39F0" w:rsidRDefault="00A770D0" w:rsidP="00A77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0D0" w:rsidRDefault="00A770D0" w:rsidP="00A770D0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Кодексом Российской Федерации об административных правонарушениях,  Федеральным законом от 06.10.2003 № 131- ФЗ «Об общих принципах организации местного самоуправления в Российской Федерации», законами Красноярского   края  от 02.10.2008 № 7-2161 «Об  административных правонарушениях», от 23.04.2009 № 8-3168 -</w:t>
      </w: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комиссиях в Красноярском крае», 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комиссии»,  в целях создания и обеспечения деятельности административной комиссии, Минусинский городской Совет депутатов РЕШИЛ:</w:t>
      </w:r>
    </w:p>
    <w:p w:rsidR="00A770D0" w:rsidRDefault="00A770D0" w:rsidP="00A770D0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изменение в Решение Минусинского городского Совета депутатов от 20.10.2017 № 2-6р «О создании административной комиссии муниципального образования город Минусинск» (с изменениями от 06.04.2018 № 8-49р, от 28.06.2018 № 10-67-р,25.12.2019 № 28-154р, от 27.05.2020 № 32-183р, </w:t>
      </w:r>
      <w:r w:rsidR="00656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31.03.2021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39-249р): </w:t>
      </w:r>
    </w:p>
    <w:p w:rsidR="00A770D0" w:rsidRDefault="00A770D0" w:rsidP="00A770D0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«Состав административной комиссии муниципального образования город Минусинск» изложить в редакции приложения к настоящему Решению.</w:t>
      </w:r>
    </w:p>
    <w:p w:rsidR="00A770D0" w:rsidRPr="000F39F0" w:rsidRDefault="00A770D0" w:rsidP="00A77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решения возложить на постоянную комиссию Минусинского городского Совета депутатов по вопросам организации местного самоуправления. </w:t>
      </w: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0D0" w:rsidRDefault="00A770D0" w:rsidP="00A77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A770D0" w:rsidRDefault="00A770D0" w:rsidP="00A77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0D0" w:rsidRDefault="00695640" w:rsidP="00A7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Минусинска</w:t>
      </w:r>
      <w:r w:rsidR="00A7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7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Минусинского </w:t>
      </w:r>
    </w:p>
    <w:p w:rsidR="00A770D0" w:rsidRDefault="00A770D0" w:rsidP="00A7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городского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A770D0" w:rsidRDefault="00A770D0" w:rsidP="00A7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A770D0" w:rsidRDefault="00A770D0" w:rsidP="00A7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Первухин</w:t>
      </w:r>
      <w:r w:rsidRPr="00DF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8F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Чумаченко</w:t>
      </w: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70D0" w:rsidRPr="000F39F0" w:rsidRDefault="00A770D0" w:rsidP="00A7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0D0" w:rsidRDefault="00A770D0" w:rsidP="00A7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A770D0" w:rsidRDefault="00A770D0" w:rsidP="00A7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0D0" w:rsidRPr="00286496" w:rsidRDefault="00A770D0" w:rsidP="006956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28649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496">
        <w:rPr>
          <w:rFonts w:ascii="Times New Roman" w:hAnsi="Times New Roman" w:cs="Times New Roman"/>
          <w:sz w:val="28"/>
          <w:szCs w:val="28"/>
        </w:rPr>
        <w:t>к Решению</w:t>
      </w:r>
    </w:p>
    <w:p w:rsidR="00A770D0" w:rsidRPr="00286496" w:rsidRDefault="00A770D0" w:rsidP="00695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6496">
        <w:rPr>
          <w:rFonts w:ascii="Times New Roman" w:hAnsi="Times New Roman" w:cs="Times New Roman"/>
          <w:sz w:val="28"/>
          <w:szCs w:val="28"/>
        </w:rPr>
        <w:t>Минусинского городского</w:t>
      </w:r>
    </w:p>
    <w:p w:rsidR="00A770D0" w:rsidRPr="00286496" w:rsidRDefault="00A770D0" w:rsidP="00695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95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6496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95640">
        <w:rPr>
          <w:rFonts w:ascii="Times New Roman" w:hAnsi="Times New Roman" w:cs="Times New Roman"/>
          <w:sz w:val="28"/>
          <w:szCs w:val="28"/>
        </w:rPr>
        <w:t>о</w:t>
      </w:r>
      <w:r w:rsidRPr="00286496">
        <w:rPr>
          <w:rFonts w:ascii="Times New Roman" w:hAnsi="Times New Roman" w:cs="Times New Roman"/>
          <w:sz w:val="28"/>
          <w:szCs w:val="28"/>
        </w:rPr>
        <w:t>т</w:t>
      </w:r>
      <w:r w:rsidR="00695640">
        <w:rPr>
          <w:rFonts w:ascii="Times New Roman" w:hAnsi="Times New Roman" w:cs="Times New Roman"/>
          <w:sz w:val="28"/>
          <w:szCs w:val="28"/>
        </w:rPr>
        <w:t xml:space="preserve"> 09.12.2021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95640">
        <w:rPr>
          <w:rFonts w:ascii="Times New Roman" w:hAnsi="Times New Roman" w:cs="Times New Roman"/>
          <w:sz w:val="28"/>
          <w:szCs w:val="28"/>
        </w:rPr>
        <w:t xml:space="preserve"> 47-311р</w:t>
      </w:r>
    </w:p>
    <w:p w:rsidR="00A770D0" w:rsidRPr="00286496" w:rsidRDefault="00A770D0" w:rsidP="00695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70D0" w:rsidRPr="00286496" w:rsidRDefault="00A770D0" w:rsidP="00A770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956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6496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496">
        <w:rPr>
          <w:rFonts w:ascii="Times New Roman" w:hAnsi="Times New Roman" w:cs="Times New Roman"/>
          <w:sz w:val="28"/>
          <w:szCs w:val="28"/>
        </w:rPr>
        <w:t>Решению</w:t>
      </w:r>
    </w:p>
    <w:p w:rsidR="00A770D0" w:rsidRPr="00286496" w:rsidRDefault="00A770D0" w:rsidP="00A770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95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6496">
        <w:rPr>
          <w:rFonts w:ascii="Times New Roman" w:hAnsi="Times New Roman" w:cs="Times New Roman"/>
          <w:sz w:val="28"/>
          <w:szCs w:val="28"/>
        </w:rPr>
        <w:t>Минусинского городского</w:t>
      </w:r>
    </w:p>
    <w:p w:rsidR="00A770D0" w:rsidRPr="00286496" w:rsidRDefault="00A770D0" w:rsidP="00A770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9564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86496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A770D0" w:rsidRPr="00286496" w:rsidRDefault="00A770D0" w:rsidP="00A770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956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6496">
        <w:rPr>
          <w:rFonts w:ascii="Times New Roman" w:hAnsi="Times New Roman" w:cs="Times New Roman"/>
          <w:sz w:val="28"/>
          <w:szCs w:val="28"/>
        </w:rPr>
        <w:t>от 20 октября 2017 г. N 2-6р</w:t>
      </w:r>
    </w:p>
    <w:p w:rsidR="00A770D0" w:rsidRPr="00286496" w:rsidRDefault="00A770D0" w:rsidP="00A770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0D0" w:rsidRDefault="00A770D0" w:rsidP="00A770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2864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 административной комиссии </w:t>
      </w:r>
    </w:p>
    <w:p w:rsidR="00A770D0" w:rsidRPr="00286496" w:rsidRDefault="00A770D0" w:rsidP="00A770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Минусинск </w:t>
      </w:r>
      <w:r w:rsidRPr="00286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0D0" w:rsidRPr="00286496" w:rsidRDefault="00A770D0" w:rsidP="00A770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0"/>
        <w:gridCol w:w="6782"/>
      </w:tblGrid>
      <w:tr w:rsidR="00A770D0" w:rsidRPr="00286496" w:rsidTr="00267212">
        <w:tc>
          <w:tcPr>
            <w:tcW w:w="3005" w:type="dxa"/>
          </w:tcPr>
          <w:p w:rsidR="00A770D0" w:rsidRPr="00300F8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F86">
              <w:rPr>
                <w:rFonts w:ascii="Times New Roman" w:hAnsi="Times New Roman" w:cs="Times New Roman"/>
                <w:sz w:val="28"/>
                <w:szCs w:val="28"/>
              </w:rPr>
              <w:t>Кыров</w:t>
            </w:r>
            <w:proofErr w:type="spellEnd"/>
          </w:p>
          <w:p w:rsidR="00A770D0" w:rsidRPr="00300F8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0F86"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340" w:type="dxa"/>
          </w:tcPr>
          <w:p w:rsidR="00A770D0" w:rsidRPr="00300F86" w:rsidRDefault="00A770D0" w:rsidP="001C3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F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:rsidR="00A770D0" w:rsidRPr="00300F86" w:rsidRDefault="00A770D0" w:rsidP="001C3E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F86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по оперативному управлению, председатель административной комиссии</w:t>
            </w:r>
          </w:p>
        </w:tc>
      </w:tr>
      <w:tr w:rsidR="00A770D0" w:rsidRPr="00286496" w:rsidTr="00267212">
        <w:tc>
          <w:tcPr>
            <w:tcW w:w="3005" w:type="dxa"/>
          </w:tcPr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Казачкова</w:t>
            </w:r>
          </w:p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340" w:type="dxa"/>
          </w:tcPr>
          <w:p w:rsidR="00A770D0" w:rsidRPr="00286496" w:rsidRDefault="00A770D0" w:rsidP="001C3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:rsidR="00A770D0" w:rsidRPr="00286496" w:rsidRDefault="00A770D0" w:rsidP="001C3E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правовой и организационно-контрольной работы - начальник отдела правовой работы администрации города Минусинска, заместитель председателя административной комиссии</w:t>
            </w:r>
          </w:p>
        </w:tc>
      </w:tr>
      <w:tr w:rsidR="00A770D0" w:rsidRPr="00286496" w:rsidTr="00267212">
        <w:tc>
          <w:tcPr>
            <w:tcW w:w="3005" w:type="dxa"/>
          </w:tcPr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Атаманенко</w:t>
            </w:r>
            <w:proofErr w:type="spellEnd"/>
          </w:p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340" w:type="dxa"/>
          </w:tcPr>
          <w:p w:rsidR="00A770D0" w:rsidRPr="00286496" w:rsidRDefault="00A770D0" w:rsidP="001C3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:rsidR="00A770D0" w:rsidRPr="00286496" w:rsidRDefault="00A770D0" w:rsidP="00C774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города Минусинска </w:t>
            </w:r>
            <w:r w:rsidR="00C774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Землеустройство градостроительство</w:t>
            </w:r>
            <w:r w:rsidR="00C774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административной комиссии</w:t>
            </w:r>
          </w:p>
        </w:tc>
      </w:tr>
      <w:tr w:rsidR="00A770D0" w:rsidRPr="00286496" w:rsidTr="00267212">
        <w:tc>
          <w:tcPr>
            <w:tcW w:w="3005" w:type="dxa"/>
          </w:tcPr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Симонова</w:t>
            </w:r>
          </w:p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340" w:type="dxa"/>
          </w:tcPr>
          <w:p w:rsidR="00A770D0" w:rsidRPr="00286496" w:rsidRDefault="00A770D0" w:rsidP="001C3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:rsidR="00A770D0" w:rsidRPr="00286496" w:rsidRDefault="00A770D0" w:rsidP="001C3E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ведущий специалист - ответственный секретарь административной комиссии администрации города Минусинска, секретарь административной комиссии</w:t>
            </w:r>
          </w:p>
        </w:tc>
      </w:tr>
      <w:tr w:rsidR="00A770D0" w:rsidRPr="00286496" w:rsidTr="00267212">
        <w:tc>
          <w:tcPr>
            <w:tcW w:w="10127" w:type="dxa"/>
            <w:gridSpan w:val="3"/>
          </w:tcPr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A770D0" w:rsidRPr="00286496" w:rsidTr="00267212">
        <w:tc>
          <w:tcPr>
            <w:tcW w:w="3005" w:type="dxa"/>
          </w:tcPr>
          <w:p w:rsidR="00A770D0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Зыков</w:t>
            </w:r>
          </w:p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340" w:type="dxa"/>
          </w:tcPr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2" w:type="dxa"/>
          </w:tcPr>
          <w:p w:rsidR="00A770D0" w:rsidRDefault="00A770D0" w:rsidP="001C3E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D0" w:rsidRPr="00286496" w:rsidRDefault="00A770D0" w:rsidP="001C3E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A770D0" w:rsidRPr="00286496" w:rsidTr="00267212">
        <w:tc>
          <w:tcPr>
            <w:tcW w:w="3005" w:type="dxa"/>
          </w:tcPr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Бидюк</w:t>
            </w:r>
            <w:proofErr w:type="spellEnd"/>
          </w:p>
          <w:p w:rsidR="00A770D0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A770D0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D0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770D0" w:rsidRPr="00286496" w:rsidRDefault="00A770D0" w:rsidP="001C3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:rsidR="00A770D0" w:rsidRPr="00286496" w:rsidRDefault="00A770D0" w:rsidP="001C3E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A770D0" w:rsidRPr="00286496" w:rsidTr="00267212">
        <w:tc>
          <w:tcPr>
            <w:tcW w:w="3005" w:type="dxa"/>
          </w:tcPr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Полуэктова</w:t>
            </w:r>
          </w:p>
          <w:p w:rsidR="00A770D0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Инна Сергеевна</w:t>
            </w:r>
          </w:p>
          <w:p w:rsidR="00A770D0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D0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D0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D0" w:rsidRPr="00B80411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411">
              <w:rPr>
                <w:rFonts w:ascii="Times New Roman" w:hAnsi="Times New Roman" w:cs="Times New Roman"/>
                <w:sz w:val="28"/>
                <w:szCs w:val="28"/>
              </w:rPr>
              <w:t>Рзаева</w:t>
            </w:r>
            <w:proofErr w:type="spellEnd"/>
          </w:p>
          <w:p w:rsidR="00A770D0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1">
              <w:rPr>
                <w:rFonts w:ascii="Times New Roman" w:hAnsi="Times New Roman" w:cs="Times New Roman"/>
                <w:sz w:val="28"/>
                <w:szCs w:val="28"/>
              </w:rPr>
              <w:t>Любовь Юрьевна</w:t>
            </w:r>
          </w:p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770D0" w:rsidRPr="00286496" w:rsidRDefault="00A770D0" w:rsidP="001C3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782" w:type="dxa"/>
          </w:tcPr>
          <w:p w:rsidR="00A770D0" w:rsidRDefault="00A770D0" w:rsidP="001C3E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имущественных отношений </w:t>
            </w:r>
            <w:r w:rsidRPr="00286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экономики и имущественных отношений администрации города Минусинска</w:t>
            </w:r>
          </w:p>
          <w:p w:rsidR="00A770D0" w:rsidRDefault="00A770D0" w:rsidP="001C3E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D0" w:rsidRPr="00286496" w:rsidRDefault="00A770D0" w:rsidP="001C3E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041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стратегического планирования и экономического развития управления экономики и имущественных отношений администрации города Минусинска</w:t>
            </w:r>
          </w:p>
        </w:tc>
      </w:tr>
      <w:tr w:rsidR="00A770D0" w:rsidRPr="00286496" w:rsidTr="00267212">
        <w:tc>
          <w:tcPr>
            <w:tcW w:w="3005" w:type="dxa"/>
          </w:tcPr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Потехин</w:t>
            </w:r>
          </w:p>
          <w:p w:rsidR="00A770D0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  <w:p w:rsidR="00A770D0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D0" w:rsidRPr="00286496" w:rsidRDefault="00E31207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Поздов</w:t>
            </w:r>
            <w:proofErr w:type="spellEnd"/>
          </w:p>
          <w:p w:rsidR="00A770D0" w:rsidRPr="00286496" w:rsidRDefault="000F00C6" w:rsidP="00E31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="00E31207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340" w:type="dxa"/>
          </w:tcPr>
          <w:p w:rsidR="00A770D0" w:rsidRPr="00286496" w:rsidRDefault="00A770D0" w:rsidP="001C3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:rsidR="00A770D0" w:rsidRDefault="00A770D0" w:rsidP="001C3E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МКУ </w:t>
            </w:r>
            <w:r w:rsidR="00C774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Землеустройство и градостроительство</w:t>
            </w:r>
            <w:r w:rsidR="00C774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70D0" w:rsidRDefault="00A770D0" w:rsidP="001C3E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D0" w:rsidRPr="00286496" w:rsidRDefault="00A770D0" w:rsidP="00E31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120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ЖКХ и ПП </w:t>
            </w:r>
            <w:r w:rsidRPr="0000419E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C774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419E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  <w:r w:rsidR="00C774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0419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Минусинска</w:t>
            </w:r>
          </w:p>
        </w:tc>
      </w:tr>
      <w:tr w:rsidR="00A770D0" w:rsidRPr="00286496" w:rsidTr="00267212">
        <w:tc>
          <w:tcPr>
            <w:tcW w:w="3005" w:type="dxa"/>
          </w:tcPr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Пономарева</w:t>
            </w:r>
          </w:p>
          <w:p w:rsidR="00A770D0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Вера Юрьевна</w:t>
            </w:r>
          </w:p>
          <w:p w:rsidR="00A770D0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D0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D0" w:rsidRPr="00286496" w:rsidRDefault="000F00C6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</w:t>
            </w:r>
          </w:p>
          <w:p w:rsidR="00A770D0" w:rsidRPr="00286496" w:rsidRDefault="000F00C6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Игоревич</w:t>
            </w:r>
          </w:p>
        </w:tc>
        <w:tc>
          <w:tcPr>
            <w:tcW w:w="340" w:type="dxa"/>
          </w:tcPr>
          <w:p w:rsidR="00A770D0" w:rsidRPr="00286496" w:rsidRDefault="00A770D0" w:rsidP="001C3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:rsidR="00A770D0" w:rsidRDefault="00A770D0" w:rsidP="001C3E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делам ГО, ЧС и безопасности территории администрации города Минусинска</w:t>
            </w:r>
          </w:p>
          <w:p w:rsidR="00A770D0" w:rsidRDefault="00A770D0" w:rsidP="001C3E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D0" w:rsidRPr="00286496" w:rsidRDefault="00A770D0" w:rsidP="001C3E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ведущий специалист - эколог отдела по делам ГО, ЧС и безопасности территории администрации города Минусинска</w:t>
            </w:r>
          </w:p>
        </w:tc>
      </w:tr>
      <w:tr w:rsidR="00A770D0" w:rsidRPr="00286496" w:rsidTr="00267212">
        <w:tc>
          <w:tcPr>
            <w:tcW w:w="3005" w:type="dxa"/>
          </w:tcPr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Николаевич</w:t>
            </w: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</w:tcPr>
          <w:p w:rsidR="00A770D0" w:rsidRDefault="00A770D0" w:rsidP="001C3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D0" w:rsidRPr="00286496" w:rsidRDefault="00A770D0" w:rsidP="001C3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2" w:type="dxa"/>
          </w:tcPr>
          <w:p w:rsidR="00A770D0" w:rsidRPr="00286496" w:rsidRDefault="00A770D0" w:rsidP="000F00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419E">
              <w:rPr>
                <w:rFonts w:ascii="Times New Roman" w:hAnsi="Times New Roman" w:cs="Times New Roman"/>
                <w:sz w:val="28"/>
                <w:szCs w:val="28"/>
              </w:rPr>
              <w:t>ведущий специалист - юрист отдела правовой работы Управления правовой и организационно-контрольной работы администрации города Минусинска</w:t>
            </w:r>
          </w:p>
        </w:tc>
      </w:tr>
      <w:tr w:rsidR="00A770D0" w:rsidRPr="00286496" w:rsidTr="00267212">
        <w:tc>
          <w:tcPr>
            <w:tcW w:w="3005" w:type="dxa"/>
          </w:tcPr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Голиков</w:t>
            </w:r>
          </w:p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340" w:type="dxa"/>
          </w:tcPr>
          <w:p w:rsidR="00A770D0" w:rsidRPr="00286496" w:rsidRDefault="00A770D0" w:rsidP="001C3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:rsidR="00A770D0" w:rsidRPr="00286496" w:rsidRDefault="00A770D0" w:rsidP="001C3E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депутат Минусинского городского Совета депутатов (по согласованию)</w:t>
            </w:r>
          </w:p>
        </w:tc>
      </w:tr>
      <w:tr w:rsidR="00A770D0" w:rsidRPr="00286496" w:rsidTr="00267212">
        <w:tc>
          <w:tcPr>
            <w:tcW w:w="3005" w:type="dxa"/>
          </w:tcPr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Вычужанина</w:t>
            </w:r>
          </w:p>
          <w:p w:rsidR="00A770D0" w:rsidRPr="00286496" w:rsidRDefault="00A770D0" w:rsidP="001C3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340" w:type="dxa"/>
          </w:tcPr>
          <w:p w:rsidR="00A770D0" w:rsidRPr="00286496" w:rsidRDefault="00A770D0" w:rsidP="001C3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:rsidR="00A770D0" w:rsidRPr="00286496" w:rsidRDefault="00A770D0" w:rsidP="001C3E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6">
              <w:rPr>
                <w:rFonts w:ascii="Times New Roman" w:hAnsi="Times New Roman" w:cs="Times New Roman"/>
                <w:sz w:val="28"/>
                <w:szCs w:val="28"/>
              </w:rPr>
              <w:t>депутат Минусинского городского Совета депутатов (по согласованию)</w:t>
            </w:r>
          </w:p>
        </w:tc>
      </w:tr>
    </w:tbl>
    <w:p w:rsidR="00A770D0" w:rsidRPr="00286496" w:rsidRDefault="00A770D0" w:rsidP="00A770D0">
      <w:pPr>
        <w:rPr>
          <w:rFonts w:ascii="Times New Roman" w:hAnsi="Times New Roman" w:cs="Times New Roman"/>
          <w:sz w:val="28"/>
          <w:szCs w:val="28"/>
        </w:rPr>
      </w:pPr>
    </w:p>
    <w:p w:rsidR="00847479" w:rsidRPr="00A770D0" w:rsidRDefault="00847479" w:rsidP="00A770D0"/>
    <w:sectPr w:rsidR="00847479" w:rsidRPr="00A770D0" w:rsidSect="006956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D6"/>
    <w:rsid w:val="000F00C6"/>
    <w:rsid w:val="001A5D35"/>
    <w:rsid w:val="00267212"/>
    <w:rsid w:val="004944D8"/>
    <w:rsid w:val="005947EB"/>
    <w:rsid w:val="006564C5"/>
    <w:rsid w:val="00695640"/>
    <w:rsid w:val="00847479"/>
    <w:rsid w:val="008A74D6"/>
    <w:rsid w:val="008F50DE"/>
    <w:rsid w:val="00A770D0"/>
    <w:rsid w:val="00C77425"/>
    <w:rsid w:val="00D34911"/>
    <w:rsid w:val="00E1382D"/>
    <w:rsid w:val="00E31207"/>
    <w:rsid w:val="00F4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7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9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7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gs2</cp:lastModifiedBy>
  <cp:revision>7</cp:revision>
  <cp:lastPrinted>2021-10-19T09:54:00Z</cp:lastPrinted>
  <dcterms:created xsi:type="dcterms:W3CDTF">2021-12-09T02:20:00Z</dcterms:created>
  <dcterms:modified xsi:type="dcterms:W3CDTF">2021-12-14T02:16:00Z</dcterms:modified>
</cp:coreProperties>
</file>