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C2" w:rsidRPr="0018520B" w:rsidRDefault="00AB1EC2" w:rsidP="00AB1EC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8520B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AB1EC2" w:rsidRPr="0018520B" w:rsidRDefault="00AB1EC2" w:rsidP="00AB1EC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8520B">
        <w:rPr>
          <w:rFonts w:ascii="Times New Roman" w:hAnsi="Times New Roman"/>
          <w:b w:val="0"/>
          <w:sz w:val="28"/>
          <w:szCs w:val="28"/>
        </w:rPr>
        <w:t>КРАСНОЯРСКИЙ КРАЙ</w:t>
      </w:r>
    </w:p>
    <w:p w:rsidR="00AB1EC2" w:rsidRPr="0018520B" w:rsidRDefault="00AB1EC2" w:rsidP="00AB1EC2">
      <w:pPr>
        <w:jc w:val="center"/>
        <w:rPr>
          <w:szCs w:val="28"/>
          <w:lang w:eastAsia="en-US"/>
        </w:rPr>
      </w:pPr>
      <w:r w:rsidRPr="0018520B">
        <w:rPr>
          <w:szCs w:val="28"/>
          <w:lang w:eastAsia="en-US"/>
        </w:rPr>
        <w:t>МУНИЦИПАЛЬНОЕ ОБРАЗОВАНИЕ ГОРОД МИНУСИНСК</w:t>
      </w:r>
    </w:p>
    <w:p w:rsidR="00AB1EC2" w:rsidRPr="0018520B" w:rsidRDefault="00AB1EC2" w:rsidP="00AB1EC2">
      <w:pPr>
        <w:pStyle w:val="1"/>
        <w:spacing w:before="0" w:after="0"/>
        <w:jc w:val="center"/>
      </w:pPr>
      <w:r w:rsidRPr="0018520B">
        <w:rPr>
          <w:rFonts w:ascii="Times New Roman" w:hAnsi="Times New Roman"/>
          <w:b w:val="0"/>
          <w:sz w:val="28"/>
          <w:szCs w:val="28"/>
        </w:rPr>
        <w:t>МИНУСИНСКИЙ ГОРОДСКОЙ СОВЕТ ДЕПУТАТОВ</w:t>
      </w:r>
    </w:p>
    <w:p w:rsidR="00EE4CBC" w:rsidRDefault="00EE4CBC" w:rsidP="00AB1EC2">
      <w:pPr>
        <w:pStyle w:val="3"/>
        <w:jc w:val="center"/>
        <w:rPr>
          <w:rFonts w:ascii="Times New Roman" w:hAnsi="Times New Roman"/>
          <w:sz w:val="48"/>
          <w:szCs w:val="48"/>
        </w:rPr>
      </w:pPr>
    </w:p>
    <w:p w:rsidR="00AB1EC2" w:rsidRPr="0018520B" w:rsidRDefault="00AB1EC2" w:rsidP="00AB1EC2">
      <w:pPr>
        <w:pStyle w:val="3"/>
        <w:jc w:val="center"/>
        <w:rPr>
          <w:rFonts w:ascii="Times New Roman" w:hAnsi="Times New Roman"/>
          <w:sz w:val="48"/>
          <w:szCs w:val="48"/>
        </w:rPr>
      </w:pPr>
      <w:r w:rsidRPr="0018520B">
        <w:rPr>
          <w:rFonts w:ascii="Times New Roman" w:hAnsi="Times New Roman"/>
          <w:sz w:val="48"/>
          <w:szCs w:val="48"/>
        </w:rPr>
        <w:t xml:space="preserve">Р Е Ш Е Н И </w:t>
      </w:r>
      <w:r w:rsidR="00041696">
        <w:rPr>
          <w:rFonts w:ascii="Times New Roman" w:hAnsi="Times New Roman"/>
          <w:sz w:val="48"/>
          <w:szCs w:val="48"/>
        </w:rPr>
        <w:t>Е</w:t>
      </w:r>
    </w:p>
    <w:p w:rsidR="00AB1EC2" w:rsidRPr="0018520B" w:rsidRDefault="00AB1EC2" w:rsidP="00AB1EC2"/>
    <w:p w:rsidR="009D22BB" w:rsidRPr="008D593E" w:rsidRDefault="00AB1EC2" w:rsidP="00AB1EC2">
      <w:pPr>
        <w:ind w:firstLine="0"/>
      </w:pPr>
      <w:r w:rsidRPr="0018520B">
        <w:t xml:space="preserve">                            </w:t>
      </w:r>
    </w:p>
    <w:p w:rsidR="009D22BB" w:rsidRPr="008D593E" w:rsidRDefault="000E22ED" w:rsidP="00AB1EC2">
      <w:pPr>
        <w:ind w:firstLine="0"/>
      </w:pPr>
      <w:r>
        <w:t>23.12.2021</w:t>
      </w:r>
      <w:r w:rsidR="00E34D8D">
        <w:tab/>
      </w:r>
      <w:r w:rsidR="00E34D8D">
        <w:tab/>
      </w:r>
      <w:r w:rsidR="00E34D8D">
        <w:tab/>
      </w:r>
      <w:r w:rsidR="00E34D8D">
        <w:tab/>
      </w:r>
      <w:r w:rsidR="00E34D8D">
        <w:tab/>
      </w:r>
      <w:r w:rsidR="00E34D8D">
        <w:tab/>
      </w:r>
      <w:r w:rsidR="00E34D8D">
        <w:tab/>
      </w:r>
      <w:r w:rsidR="00E34D8D">
        <w:tab/>
      </w:r>
      <w:r w:rsidR="00E34D8D">
        <w:tab/>
      </w:r>
      <w:r w:rsidR="00E34D8D">
        <w:tab/>
        <w:t>№ 48-314р</w:t>
      </w:r>
      <w:r w:rsidR="00AB1EC2" w:rsidRPr="0018520B">
        <w:t xml:space="preserve">                    </w:t>
      </w:r>
    </w:p>
    <w:p w:rsidR="00712DDA" w:rsidRDefault="00712DDA" w:rsidP="00AB1EC2">
      <w:pPr>
        <w:tabs>
          <w:tab w:val="left" w:pos="9356"/>
        </w:tabs>
        <w:ind w:firstLine="0"/>
        <w:jc w:val="center"/>
        <w:rPr>
          <w:b/>
        </w:rPr>
      </w:pPr>
    </w:p>
    <w:p w:rsidR="00AB1EC2" w:rsidRPr="0018520B" w:rsidRDefault="00AB1EC2" w:rsidP="00AB1EC2">
      <w:pPr>
        <w:tabs>
          <w:tab w:val="left" w:pos="9356"/>
        </w:tabs>
        <w:ind w:firstLine="0"/>
        <w:jc w:val="center"/>
        <w:rPr>
          <w:b/>
          <w:szCs w:val="28"/>
        </w:rPr>
      </w:pPr>
      <w:r w:rsidRPr="0018520B">
        <w:rPr>
          <w:b/>
        </w:rPr>
        <w:t xml:space="preserve">О </w:t>
      </w:r>
      <w:r w:rsidRPr="0018520B">
        <w:rPr>
          <w:b/>
          <w:szCs w:val="28"/>
        </w:rPr>
        <w:t>бюджете города Минусинска на 20</w:t>
      </w:r>
      <w:r w:rsidR="00712DDA">
        <w:rPr>
          <w:b/>
          <w:szCs w:val="28"/>
        </w:rPr>
        <w:t>2</w:t>
      </w:r>
      <w:r w:rsidR="00D95E96">
        <w:rPr>
          <w:b/>
          <w:szCs w:val="28"/>
        </w:rPr>
        <w:t>2</w:t>
      </w:r>
      <w:r w:rsidRPr="0018520B">
        <w:rPr>
          <w:b/>
          <w:szCs w:val="28"/>
        </w:rPr>
        <w:t xml:space="preserve"> год и плановый </w:t>
      </w:r>
    </w:p>
    <w:p w:rsidR="00AB1EC2" w:rsidRPr="0018520B" w:rsidRDefault="00AB1EC2" w:rsidP="00AB1EC2">
      <w:pPr>
        <w:tabs>
          <w:tab w:val="left" w:pos="9356"/>
        </w:tabs>
        <w:ind w:firstLine="0"/>
        <w:jc w:val="center"/>
        <w:rPr>
          <w:b/>
          <w:szCs w:val="28"/>
        </w:rPr>
      </w:pPr>
      <w:r w:rsidRPr="0018520B">
        <w:rPr>
          <w:b/>
          <w:szCs w:val="28"/>
        </w:rPr>
        <w:t>период 20</w:t>
      </w:r>
      <w:r w:rsidR="00712DDA">
        <w:rPr>
          <w:b/>
          <w:szCs w:val="28"/>
        </w:rPr>
        <w:t>2</w:t>
      </w:r>
      <w:r w:rsidR="00D95E96">
        <w:rPr>
          <w:b/>
          <w:szCs w:val="28"/>
        </w:rPr>
        <w:t>3</w:t>
      </w:r>
      <w:r w:rsidR="001236C8" w:rsidRPr="0018520B">
        <w:rPr>
          <w:b/>
          <w:szCs w:val="28"/>
        </w:rPr>
        <w:t>-202</w:t>
      </w:r>
      <w:r w:rsidR="00D95E96">
        <w:rPr>
          <w:b/>
          <w:szCs w:val="28"/>
        </w:rPr>
        <w:t>4</w:t>
      </w:r>
      <w:r w:rsidRPr="0018520B">
        <w:rPr>
          <w:b/>
          <w:szCs w:val="28"/>
        </w:rPr>
        <w:t xml:space="preserve"> годов</w:t>
      </w:r>
    </w:p>
    <w:p w:rsidR="00AB1EC2" w:rsidRPr="008D593E" w:rsidRDefault="00AB1EC2" w:rsidP="00AB1EC2">
      <w:pPr>
        <w:autoSpaceDE w:val="0"/>
        <w:autoSpaceDN w:val="0"/>
        <w:adjustRightInd w:val="0"/>
        <w:ind w:firstLine="700"/>
        <w:rPr>
          <w:b/>
          <w:szCs w:val="28"/>
        </w:rPr>
      </w:pP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rPr>
          <w:szCs w:val="28"/>
        </w:rPr>
      </w:pPr>
      <w:r w:rsidRPr="00070B32">
        <w:rPr>
          <w:b/>
          <w:szCs w:val="28"/>
        </w:rPr>
        <w:t>Статья 1. Основные хара</w:t>
      </w:r>
      <w:r w:rsidR="00712DDA" w:rsidRPr="00070B32">
        <w:rPr>
          <w:b/>
          <w:szCs w:val="28"/>
        </w:rPr>
        <w:t>ктеристики бюджета города на 202</w:t>
      </w:r>
      <w:r w:rsidR="00D95E96" w:rsidRPr="00070B32">
        <w:rPr>
          <w:b/>
          <w:szCs w:val="28"/>
        </w:rPr>
        <w:t>2</w:t>
      </w:r>
      <w:r w:rsidRPr="00070B32">
        <w:rPr>
          <w:b/>
          <w:szCs w:val="28"/>
        </w:rPr>
        <w:t xml:space="preserve"> год и плановый период 20</w:t>
      </w:r>
      <w:r w:rsidR="001236C8" w:rsidRPr="00070B32">
        <w:rPr>
          <w:b/>
          <w:szCs w:val="28"/>
        </w:rPr>
        <w:t>2</w:t>
      </w:r>
      <w:r w:rsidR="00D95E96" w:rsidRPr="00070B32">
        <w:rPr>
          <w:b/>
          <w:szCs w:val="28"/>
        </w:rPr>
        <w:t>3</w:t>
      </w:r>
      <w:r w:rsidRPr="00070B32">
        <w:rPr>
          <w:b/>
          <w:szCs w:val="28"/>
        </w:rPr>
        <w:t> - 202</w:t>
      </w:r>
      <w:r w:rsidR="00D95E96" w:rsidRPr="00070B32">
        <w:rPr>
          <w:b/>
          <w:szCs w:val="28"/>
        </w:rPr>
        <w:t>4</w:t>
      </w:r>
      <w:r w:rsidRPr="00070B32">
        <w:rPr>
          <w:b/>
          <w:szCs w:val="28"/>
        </w:rPr>
        <w:t xml:space="preserve"> годов</w:t>
      </w:r>
    </w:p>
    <w:p w:rsidR="00AB1EC2" w:rsidRPr="00070B32" w:rsidRDefault="00AB1EC2" w:rsidP="00FE692F">
      <w:pPr>
        <w:autoSpaceDE w:val="0"/>
        <w:autoSpaceDN w:val="0"/>
        <w:adjustRightInd w:val="0"/>
        <w:ind w:firstLine="709"/>
      </w:pPr>
      <w:r w:rsidRPr="00070B32">
        <w:t xml:space="preserve">1. </w:t>
      </w:r>
      <w:r w:rsidRPr="00070B32">
        <w:rPr>
          <w:szCs w:val="28"/>
        </w:rPr>
        <w:t>Утвердить основные хара</w:t>
      </w:r>
      <w:r w:rsidR="00712DDA" w:rsidRPr="00070B32">
        <w:rPr>
          <w:szCs w:val="28"/>
        </w:rPr>
        <w:t>ктеристики бюджета города на 202</w:t>
      </w:r>
      <w:r w:rsidR="00D95E96" w:rsidRPr="00070B32">
        <w:rPr>
          <w:szCs w:val="28"/>
        </w:rPr>
        <w:t>2</w:t>
      </w:r>
      <w:r w:rsidRPr="00070B32">
        <w:rPr>
          <w:szCs w:val="28"/>
        </w:rPr>
        <w:t> год</w:t>
      </w:r>
      <w:r w:rsidRPr="00070B32">
        <w:t>:</w:t>
      </w:r>
    </w:p>
    <w:p w:rsidR="00AB1EC2" w:rsidRPr="00070B32" w:rsidRDefault="00AB1EC2" w:rsidP="00FE692F">
      <w:pPr>
        <w:autoSpaceDE w:val="0"/>
        <w:autoSpaceDN w:val="0"/>
        <w:adjustRightInd w:val="0"/>
        <w:rPr>
          <w:szCs w:val="28"/>
        </w:rPr>
      </w:pPr>
      <w:r w:rsidRPr="00070B32">
        <w:rPr>
          <w:szCs w:val="28"/>
        </w:rPr>
        <w:t xml:space="preserve">1) прогнозируемый общий объем доходов бюджета города в сумме </w:t>
      </w:r>
      <w:r w:rsidR="00201463" w:rsidRPr="00070B32">
        <w:rPr>
          <w:szCs w:val="28"/>
        </w:rPr>
        <w:t>2 </w:t>
      </w:r>
      <w:r w:rsidR="00705241" w:rsidRPr="00070B32">
        <w:rPr>
          <w:szCs w:val="28"/>
        </w:rPr>
        <w:t>76</w:t>
      </w:r>
      <w:r w:rsidR="00041696">
        <w:rPr>
          <w:szCs w:val="28"/>
        </w:rPr>
        <w:t>9</w:t>
      </w:r>
      <w:r w:rsidR="00201463" w:rsidRPr="00070B32">
        <w:rPr>
          <w:szCs w:val="28"/>
        </w:rPr>
        <w:t> </w:t>
      </w:r>
      <w:r w:rsidR="00041696">
        <w:rPr>
          <w:szCs w:val="28"/>
        </w:rPr>
        <w:t>570,9</w:t>
      </w:r>
      <w:r w:rsidR="00705241" w:rsidRPr="00070B32">
        <w:rPr>
          <w:szCs w:val="28"/>
        </w:rPr>
        <w:t>3</w:t>
      </w:r>
      <w:r w:rsidRPr="00070B32">
        <w:rPr>
          <w:szCs w:val="28"/>
        </w:rPr>
        <w:t xml:space="preserve"> тыс. рублей;</w:t>
      </w:r>
    </w:p>
    <w:p w:rsidR="00AB1EC2" w:rsidRPr="00070B32" w:rsidRDefault="00AB1EC2" w:rsidP="00AB1EC2">
      <w:pPr>
        <w:autoSpaceDE w:val="0"/>
        <w:autoSpaceDN w:val="0"/>
        <w:adjustRightInd w:val="0"/>
        <w:rPr>
          <w:szCs w:val="28"/>
        </w:rPr>
      </w:pPr>
      <w:r w:rsidRPr="00070B32">
        <w:rPr>
          <w:szCs w:val="28"/>
        </w:rPr>
        <w:t xml:space="preserve">2)  общий объем расходов бюджета города в сумме </w:t>
      </w:r>
      <w:r w:rsidR="0009453E" w:rsidRPr="00070B32">
        <w:rPr>
          <w:szCs w:val="28"/>
        </w:rPr>
        <w:t>2 </w:t>
      </w:r>
      <w:r w:rsidR="00705241" w:rsidRPr="00070B32">
        <w:rPr>
          <w:szCs w:val="28"/>
        </w:rPr>
        <w:t>8</w:t>
      </w:r>
      <w:r w:rsidR="00041696">
        <w:rPr>
          <w:szCs w:val="28"/>
        </w:rPr>
        <w:t>43</w:t>
      </w:r>
      <w:r w:rsidR="0009453E" w:rsidRPr="00070B32">
        <w:rPr>
          <w:szCs w:val="28"/>
        </w:rPr>
        <w:t> 5</w:t>
      </w:r>
      <w:r w:rsidR="00705241" w:rsidRPr="00070B32">
        <w:rPr>
          <w:szCs w:val="28"/>
        </w:rPr>
        <w:t>9</w:t>
      </w:r>
      <w:r w:rsidR="00041696">
        <w:rPr>
          <w:szCs w:val="28"/>
        </w:rPr>
        <w:t>6,06</w:t>
      </w:r>
      <w:r w:rsidR="001C4AA3" w:rsidRPr="00070B32">
        <w:rPr>
          <w:szCs w:val="28"/>
        </w:rPr>
        <w:t xml:space="preserve"> </w:t>
      </w:r>
      <w:r w:rsidRPr="00070B32">
        <w:rPr>
          <w:szCs w:val="28"/>
        </w:rPr>
        <w:t>тыс. рублей;</w:t>
      </w:r>
    </w:p>
    <w:p w:rsidR="00AB1EC2" w:rsidRPr="00070B32" w:rsidRDefault="00AB1EC2" w:rsidP="00AB1EC2">
      <w:pPr>
        <w:autoSpaceDE w:val="0"/>
        <w:autoSpaceDN w:val="0"/>
        <w:adjustRightInd w:val="0"/>
        <w:rPr>
          <w:szCs w:val="28"/>
        </w:rPr>
      </w:pPr>
      <w:r w:rsidRPr="00070B32">
        <w:rPr>
          <w:szCs w:val="28"/>
        </w:rPr>
        <w:t xml:space="preserve">3) дефицит бюджета города в сумме </w:t>
      </w:r>
      <w:r w:rsidR="00041696">
        <w:rPr>
          <w:szCs w:val="28"/>
        </w:rPr>
        <w:t>7</w:t>
      </w:r>
      <w:r w:rsidR="00705241" w:rsidRPr="00070B32">
        <w:rPr>
          <w:szCs w:val="28"/>
        </w:rPr>
        <w:t>4</w:t>
      </w:r>
      <w:r w:rsidR="00201463" w:rsidRPr="00070B32">
        <w:rPr>
          <w:szCs w:val="28"/>
        </w:rPr>
        <w:t xml:space="preserve"> </w:t>
      </w:r>
      <w:r w:rsidR="00705241" w:rsidRPr="00070B32">
        <w:rPr>
          <w:szCs w:val="28"/>
        </w:rPr>
        <w:t>0</w:t>
      </w:r>
      <w:r w:rsidR="00041696">
        <w:rPr>
          <w:szCs w:val="28"/>
        </w:rPr>
        <w:t>25,13</w:t>
      </w:r>
      <w:r w:rsidRPr="00070B32">
        <w:rPr>
          <w:szCs w:val="28"/>
        </w:rPr>
        <w:t xml:space="preserve"> тыс. рублей;</w:t>
      </w:r>
    </w:p>
    <w:p w:rsidR="00AB1EC2" w:rsidRPr="00070B32" w:rsidRDefault="00AB1EC2" w:rsidP="00AB1EC2">
      <w:pPr>
        <w:autoSpaceDE w:val="0"/>
        <w:autoSpaceDN w:val="0"/>
        <w:adjustRightInd w:val="0"/>
        <w:rPr>
          <w:szCs w:val="28"/>
        </w:rPr>
      </w:pPr>
      <w:r w:rsidRPr="00070B32">
        <w:rPr>
          <w:szCs w:val="28"/>
        </w:rPr>
        <w:t>4) источники внутреннего финансирования дефицита бюджета</w:t>
      </w:r>
      <w:r w:rsidR="00260C69" w:rsidRPr="00070B32">
        <w:rPr>
          <w:szCs w:val="28"/>
        </w:rPr>
        <w:t xml:space="preserve"> города</w:t>
      </w:r>
      <w:r w:rsidR="0026149E" w:rsidRPr="00070B32">
        <w:rPr>
          <w:szCs w:val="28"/>
        </w:rPr>
        <w:t xml:space="preserve"> в сумме </w:t>
      </w:r>
      <w:r w:rsidR="00041696">
        <w:rPr>
          <w:szCs w:val="28"/>
        </w:rPr>
        <w:t>7</w:t>
      </w:r>
      <w:r w:rsidR="00705241" w:rsidRPr="00070B32">
        <w:rPr>
          <w:szCs w:val="28"/>
        </w:rPr>
        <w:t>4</w:t>
      </w:r>
      <w:r w:rsidR="00201463" w:rsidRPr="00070B32">
        <w:rPr>
          <w:szCs w:val="28"/>
        </w:rPr>
        <w:t xml:space="preserve"> </w:t>
      </w:r>
      <w:r w:rsidR="00705241" w:rsidRPr="00070B32">
        <w:rPr>
          <w:szCs w:val="28"/>
        </w:rPr>
        <w:t>0</w:t>
      </w:r>
      <w:r w:rsidR="00041696">
        <w:rPr>
          <w:szCs w:val="28"/>
        </w:rPr>
        <w:t>25,13</w:t>
      </w:r>
      <w:r w:rsidRPr="00070B32">
        <w:rPr>
          <w:szCs w:val="28"/>
        </w:rPr>
        <w:t xml:space="preserve"> тыс. рублей согласно приложению 1 к настоящему решению.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070B32">
        <w:rPr>
          <w:szCs w:val="28"/>
        </w:rPr>
        <w:t xml:space="preserve">2. Утвердить основные характеристики бюджета города </w:t>
      </w:r>
      <w:r w:rsidRPr="00070B32">
        <w:rPr>
          <w:szCs w:val="28"/>
        </w:rPr>
        <w:br/>
        <w:t>на 20</w:t>
      </w:r>
      <w:r w:rsidR="0005043E" w:rsidRPr="00070B32">
        <w:rPr>
          <w:szCs w:val="28"/>
        </w:rPr>
        <w:t>2</w:t>
      </w:r>
      <w:r w:rsidR="00D95E96" w:rsidRPr="00070B32">
        <w:rPr>
          <w:szCs w:val="28"/>
        </w:rPr>
        <w:t>3</w:t>
      </w:r>
      <w:r w:rsidRPr="00070B32">
        <w:rPr>
          <w:szCs w:val="28"/>
        </w:rPr>
        <w:t xml:space="preserve"> год и на 202</w:t>
      </w:r>
      <w:r w:rsidR="00D95E96" w:rsidRPr="00070B32">
        <w:rPr>
          <w:szCs w:val="28"/>
        </w:rPr>
        <w:t>4</w:t>
      </w:r>
      <w:r w:rsidRPr="00070B32">
        <w:rPr>
          <w:szCs w:val="28"/>
        </w:rPr>
        <w:t xml:space="preserve"> год: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070B32">
        <w:rPr>
          <w:szCs w:val="28"/>
        </w:rPr>
        <w:t>1) прогнозируемый общий объе</w:t>
      </w:r>
      <w:r w:rsidR="0005043E" w:rsidRPr="00070B32">
        <w:rPr>
          <w:szCs w:val="28"/>
        </w:rPr>
        <w:t xml:space="preserve">м доходов бюджета города </w:t>
      </w:r>
      <w:r w:rsidR="0005043E" w:rsidRPr="00070B32">
        <w:rPr>
          <w:szCs w:val="28"/>
        </w:rPr>
        <w:br/>
        <w:t>на 202</w:t>
      </w:r>
      <w:r w:rsidR="00705241" w:rsidRPr="00070B32">
        <w:rPr>
          <w:szCs w:val="28"/>
        </w:rPr>
        <w:t>3</w:t>
      </w:r>
      <w:r w:rsidRPr="00070B32">
        <w:rPr>
          <w:szCs w:val="28"/>
        </w:rPr>
        <w:t xml:space="preserve"> год в сумме </w:t>
      </w:r>
      <w:r w:rsidR="005541C6" w:rsidRPr="00070B32">
        <w:rPr>
          <w:szCs w:val="28"/>
        </w:rPr>
        <w:t>2 2</w:t>
      </w:r>
      <w:r w:rsidR="00705241" w:rsidRPr="00070B32">
        <w:rPr>
          <w:szCs w:val="28"/>
        </w:rPr>
        <w:t>37</w:t>
      </w:r>
      <w:r w:rsidR="005541C6" w:rsidRPr="00070B32">
        <w:rPr>
          <w:szCs w:val="28"/>
        </w:rPr>
        <w:t xml:space="preserve"> </w:t>
      </w:r>
      <w:r w:rsidR="00705241" w:rsidRPr="00070B32">
        <w:rPr>
          <w:szCs w:val="28"/>
        </w:rPr>
        <w:t>508</w:t>
      </w:r>
      <w:r w:rsidR="0076287C" w:rsidRPr="00070B32">
        <w:rPr>
          <w:szCs w:val="28"/>
        </w:rPr>
        <w:t>,</w:t>
      </w:r>
      <w:r w:rsidR="00D35F3D" w:rsidRPr="00070B32">
        <w:rPr>
          <w:szCs w:val="28"/>
        </w:rPr>
        <w:t>06</w:t>
      </w:r>
      <w:r w:rsidRPr="00070B32">
        <w:rPr>
          <w:szCs w:val="28"/>
        </w:rPr>
        <w:t xml:space="preserve"> тыс. рублей и на 20</w:t>
      </w:r>
      <w:r w:rsidR="00AA21EA" w:rsidRPr="00070B32">
        <w:rPr>
          <w:szCs w:val="28"/>
        </w:rPr>
        <w:t>2</w:t>
      </w:r>
      <w:r w:rsidR="00705241" w:rsidRPr="00070B32">
        <w:rPr>
          <w:szCs w:val="28"/>
        </w:rPr>
        <w:t>4</w:t>
      </w:r>
      <w:r w:rsidRPr="00070B32">
        <w:rPr>
          <w:szCs w:val="28"/>
        </w:rPr>
        <w:t xml:space="preserve"> год в сумме</w:t>
      </w:r>
      <w:r w:rsidR="005541C6" w:rsidRPr="00070B32">
        <w:rPr>
          <w:szCs w:val="28"/>
        </w:rPr>
        <w:t xml:space="preserve">                  </w:t>
      </w:r>
      <w:r w:rsidRPr="00070B32">
        <w:rPr>
          <w:szCs w:val="28"/>
        </w:rPr>
        <w:t xml:space="preserve"> </w:t>
      </w:r>
      <w:r w:rsidR="005541C6" w:rsidRPr="00070B32">
        <w:rPr>
          <w:szCs w:val="28"/>
        </w:rPr>
        <w:t>2 </w:t>
      </w:r>
      <w:r w:rsidR="00705241" w:rsidRPr="00070B32">
        <w:rPr>
          <w:szCs w:val="28"/>
        </w:rPr>
        <w:t>137</w:t>
      </w:r>
      <w:r w:rsidR="005541C6" w:rsidRPr="00070B32">
        <w:rPr>
          <w:szCs w:val="28"/>
        </w:rPr>
        <w:t xml:space="preserve"> </w:t>
      </w:r>
      <w:r w:rsidR="00705241" w:rsidRPr="00070B32">
        <w:rPr>
          <w:szCs w:val="28"/>
        </w:rPr>
        <w:t>83</w:t>
      </w:r>
      <w:r w:rsidR="00D35F3D" w:rsidRPr="00070B32">
        <w:rPr>
          <w:szCs w:val="28"/>
        </w:rPr>
        <w:t>2</w:t>
      </w:r>
      <w:r w:rsidR="0076287C" w:rsidRPr="00070B32">
        <w:rPr>
          <w:szCs w:val="28"/>
        </w:rPr>
        <w:t>,</w:t>
      </w:r>
      <w:r w:rsidR="00D35F3D" w:rsidRPr="00070B32">
        <w:rPr>
          <w:szCs w:val="28"/>
        </w:rPr>
        <w:t>75</w:t>
      </w:r>
      <w:r w:rsidRPr="00070B32">
        <w:rPr>
          <w:szCs w:val="28"/>
        </w:rPr>
        <w:t xml:space="preserve"> тыс. рублей;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070B32">
        <w:rPr>
          <w:szCs w:val="28"/>
        </w:rPr>
        <w:t>2) общий объем расходов бюджета города на 20</w:t>
      </w:r>
      <w:r w:rsidR="0005043E" w:rsidRPr="00070B32">
        <w:rPr>
          <w:szCs w:val="28"/>
        </w:rPr>
        <w:t>2</w:t>
      </w:r>
      <w:r w:rsidR="00705241" w:rsidRPr="00070B32">
        <w:rPr>
          <w:szCs w:val="28"/>
        </w:rPr>
        <w:t>3</w:t>
      </w:r>
      <w:r w:rsidRPr="00070B32">
        <w:rPr>
          <w:szCs w:val="28"/>
        </w:rPr>
        <w:t xml:space="preserve"> год в сумме </w:t>
      </w:r>
      <w:r w:rsidR="005541C6" w:rsidRPr="00070B32">
        <w:rPr>
          <w:szCs w:val="28"/>
        </w:rPr>
        <w:t>2 </w:t>
      </w:r>
      <w:r w:rsidR="00705241" w:rsidRPr="00070B32">
        <w:rPr>
          <w:szCs w:val="28"/>
        </w:rPr>
        <w:t>237</w:t>
      </w:r>
      <w:r w:rsidR="005541C6" w:rsidRPr="00070B32">
        <w:rPr>
          <w:szCs w:val="28"/>
        </w:rPr>
        <w:t> </w:t>
      </w:r>
      <w:r w:rsidR="00705241" w:rsidRPr="00070B32">
        <w:rPr>
          <w:szCs w:val="28"/>
        </w:rPr>
        <w:t>508</w:t>
      </w:r>
      <w:r w:rsidR="005541C6" w:rsidRPr="00070B32">
        <w:rPr>
          <w:szCs w:val="28"/>
        </w:rPr>
        <w:t>,</w:t>
      </w:r>
      <w:r w:rsidR="00D35F3D" w:rsidRPr="00070B32">
        <w:rPr>
          <w:szCs w:val="28"/>
        </w:rPr>
        <w:t>06</w:t>
      </w:r>
      <w:r w:rsidR="0009453E" w:rsidRPr="00070B32">
        <w:rPr>
          <w:szCs w:val="28"/>
        </w:rPr>
        <w:t xml:space="preserve"> </w:t>
      </w:r>
      <w:r w:rsidRPr="00070B32">
        <w:rPr>
          <w:szCs w:val="28"/>
        </w:rPr>
        <w:t xml:space="preserve">тыс. рублей, в том числе условно утвержденные расходы в сумме </w:t>
      </w:r>
      <w:r w:rsidR="0076287C" w:rsidRPr="00070B32">
        <w:rPr>
          <w:szCs w:val="28"/>
        </w:rPr>
        <w:t>2</w:t>
      </w:r>
      <w:r w:rsidR="00705241" w:rsidRPr="00070B32">
        <w:rPr>
          <w:szCs w:val="28"/>
        </w:rPr>
        <w:t>6</w:t>
      </w:r>
      <w:r w:rsidR="008C64CC" w:rsidRPr="00070B32">
        <w:rPr>
          <w:szCs w:val="28"/>
        </w:rPr>
        <w:t xml:space="preserve"> </w:t>
      </w:r>
      <w:r w:rsidR="00705241" w:rsidRPr="00070B32">
        <w:rPr>
          <w:szCs w:val="28"/>
        </w:rPr>
        <w:t>000</w:t>
      </w:r>
      <w:r w:rsidRPr="00070B32">
        <w:rPr>
          <w:szCs w:val="28"/>
        </w:rPr>
        <w:t>,00 тыс. рублей, и на 20</w:t>
      </w:r>
      <w:r w:rsidR="00AA21EA" w:rsidRPr="00070B32">
        <w:rPr>
          <w:szCs w:val="28"/>
        </w:rPr>
        <w:t>2</w:t>
      </w:r>
      <w:r w:rsidR="00705241" w:rsidRPr="00070B32">
        <w:rPr>
          <w:szCs w:val="28"/>
        </w:rPr>
        <w:t>4</w:t>
      </w:r>
      <w:r w:rsidRPr="00070B32">
        <w:rPr>
          <w:szCs w:val="28"/>
        </w:rPr>
        <w:t xml:space="preserve"> год в сумме </w:t>
      </w:r>
      <w:r w:rsidR="00705241" w:rsidRPr="00070B32">
        <w:rPr>
          <w:szCs w:val="28"/>
        </w:rPr>
        <w:t>2 </w:t>
      </w:r>
      <w:r w:rsidR="005541C6" w:rsidRPr="00070B32">
        <w:rPr>
          <w:szCs w:val="28"/>
        </w:rPr>
        <w:t>1</w:t>
      </w:r>
      <w:r w:rsidR="00705241" w:rsidRPr="00070B32">
        <w:rPr>
          <w:szCs w:val="28"/>
        </w:rPr>
        <w:t>37</w:t>
      </w:r>
      <w:r w:rsidR="005541C6" w:rsidRPr="00070B32">
        <w:rPr>
          <w:szCs w:val="28"/>
        </w:rPr>
        <w:t> </w:t>
      </w:r>
      <w:r w:rsidR="00705241" w:rsidRPr="00070B32">
        <w:rPr>
          <w:szCs w:val="28"/>
        </w:rPr>
        <w:t>83</w:t>
      </w:r>
      <w:r w:rsidR="00D35F3D" w:rsidRPr="00070B32">
        <w:rPr>
          <w:szCs w:val="28"/>
        </w:rPr>
        <w:t>2</w:t>
      </w:r>
      <w:r w:rsidR="005541C6" w:rsidRPr="00070B32">
        <w:rPr>
          <w:szCs w:val="28"/>
        </w:rPr>
        <w:t>,</w:t>
      </w:r>
      <w:r w:rsidR="00D35F3D" w:rsidRPr="00070B32">
        <w:rPr>
          <w:szCs w:val="28"/>
        </w:rPr>
        <w:t>75</w:t>
      </w:r>
      <w:r w:rsidRPr="00070B32">
        <w:rPr>
          <w:szCs w:val="28"/>
        </w:rPr>
        <w:t xml:space="preserve"> тыс. рублей, в том числе условно утвержденные расходы в сумме </w:t>
      </w:r>
      <w:r w:rsidR="005541C6" w:rsidRPr="00070B32">
        <w:rPr>
          <w:szCs w:val="28"/>
        </w:rPr>
        <w:t>5</w:t>
      </w:r>
      <w:r w:rsidR="00705241" w:rsidRPr="00070B32">
        <w:rPr>
          <w:szCs w:val="28"/>
        </w:rPr>
        <w:t>3 600</w:t>
      </w:r>
      <w:r w:rsidR="005541C6" w:rsidRPr="00070B32">
        <w:rPr>
          <w:szCs w:val="28"/>
        </w:rPr>
        <w:t>,00</w:t>
      </w:r>
      <w:r w:rsidRPr="00070B32">
        <w:rPr>
          <w:szCs w:val="28"/>
        </w:rPr>
        <w:t xml:space="preserve"> тыс. рублей;</w:t>
      </w:r>
    </w:p>
    <w:p w:rsidR="00AB1EC2" w:rsidRPr="00070B32" w:rsidRDefault="00AB1EC2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3) дефицит бюджета города на 20</w:t>
      </w:r>
      <w:r w:rsidR="0005043E" w:rsidRPr="00070B32">
        <w:rPr>
          <w:szCs w:val="28"/>
        </w:rPr>
        <w:t>2</w:t>
      </w:r>
      <w:r w:rsidR="00705241" w:rsidRPr="00070B32">
        <w:rPr>
          <w:szCs w:val="28"/>
        </w:rPr>
        <w:t>3</w:t>
      </w:r>
      <w:r w:rsidRPr="00070B32">
        <w:rPr>
          <w:szCs w:val="28"/>
        </w:rPr>
        <w:t xml:space="preserve"> год в сумме ноль рублей и на 20</w:t>
      </w:r>
      <w:r w:rsidR="00AA21EA" w:rsidRPr="00070B32">
        <w:rPr>
          <w:szCs w:val="28"/>
        </w:rPr>
        <w:t>2</w:t>
      </w:r>
      <w:r w:rsidR="00705241" w:rsidRPr="00070B32">
        <w:rPr>
          <w:szCs w:val="28"/>
        </w:rPr>
        <w:t>4</w:t>
      </w:r>
      <w:r w:rsidRPr="00070B32">
        <w:rPr>
          <w:szCs w:val="28"/>
        </w:rPr>
        <w:t xml:space="preserve"> год в сумме ноль рублей;</w:t>
      </w:r>
    </w:p>
    <w:p w:rsidR="00AB1EC2" w:rsidRPr="00070B32" w:rsidRDefault="00AB1EC2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4) источники внутреннего финансирования дефицита бюджета города на 20</w:t>
      </w:r>
      <w:r w:rsidR="0005043E" w:rsidRPr="00070B32">
        <w:rPr>
          <w:szCs w:val="28"/>
        </w:rPr>
        <w:t>2</w:t>
      </w:r>
      <w:r w:rsidR="00705241" w:rsidRPr="00070B32">
        <w:rPr>
          <w:szCs w:val="28"/>
        </w:rPr>
        <w:t>3</w:t>
      </w:r>
      <w:r w:rsidRPr="00070B32">
        <w:rPr>
          <w:szCs w:val="28"/>
        </w:rPr>
        <w:t xml:space="preserve"> год в сумме ноль рублей и на 20</w:t>
      </w:r>
      <w:r w:rsidR="00AA21EA" w:rsidRPr="00070B32">
        <w:rPr>
          <w:szCs w:val="28"/>
        </w:rPr>
        <w:t>2</w:t>
      </w:r>
      <w:r w:rsidR="00705241" w:rsidRPr="00070B32">
        <w:rPr>
          <w:szCs w:val="28"/>
        </w:rPr>
        <w:t>4</w:t>
      </w:r>
      <w:r w:rsidRPr="00070B32">
        <w:rPr>
          <w:szCs w:val="28"/>
        </w:rPr>
        <w:t xml:space="preserve"> год в сумме ноль рублей согласно приложению 1 к настоящему решению.</w:t>
      </w:r>
    </w:p>
    <w:p w:rsidR="00805663" w:rsidRPr="008D593E" w:rsidRDefault="00805663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</w:p>
    <w:p w:rsidR="009D22BB" w:rsidRPr="008D593E" w:rsidRDefault="009D22BB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rPr>
          <w:b/>
          <w:szCs w:val="28"/>
        </w:rPr>
      </w:pPr>
      <w:r w:rsidRPr="00070B32">
        <w:rPr>
          <w:b/>
          <w:szCs w:val="28"/>
        </w:rPr>
        <w:lastRenderedPageBreak/>
        <w:t xml:space="preserve">Статья </w:t>
      </w:r>
      <w:r w:rsidR="00C218E6" w:rsidRPr="00070B32">
        <w:rPr>
          <w:b/>
          <w:szCs w:val="28"/>
        </w:rPr>
        <w:t>2</w:t>
      </w:r>
      <w:r w:rsidRPr="00070B32">
        <w:rPr>
          <w:b/>
          <w:szCs w:val="28"/>
        </w:rPr>
        <w:t>. Ставка отчислений от прибыли</w:t>
      </w:r>
    </w:p>
    <w:p w:rsidR="00AB1EC2" w:rsidRPr="00070B32" w:rsidRDefault="00AB1EC2" w:rsidP="00FE692F">
      <w:pPr>
        <w:pStyle w:val="ConsPlusNormal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32">
        <w:rPr>
          <w:rFonts w:ascii="Times New Roman" w:hAnsi="Times New Roman" w:cs="Times New Roman"/>
          <w:sz w:val="28"/>
          <w:szCs w:val="28"/>
        </w:rPr>
        <w:t>Утвердить на 20</w:t>
      </w:r>
      <w:r w:rsidR="00712DDA" w:rsidRPr="00070B32">
        <w:rPr>
          <w:rFonts w:ascii="Times New Roman" w:hAnsi="Times New Roman" w:cs="Times New Roman"/>
          <w:sz w:val="28"/>
          <w:szCs w:val="28"/>
        </w:rPr>
        <w:t>2</w:t>
      </w:r>
      <w:r w:rsidR="00C218E6" w:rsidRPr="00070B32">
        <w:rPr>
          <w:rFonts w:ascii="Times New Roman" w:hAnsi="Times New Roman" w:cs="Times New Roman"/>
          <w:sz w:val="28"/>
          <w:szCs w:val="28"/>
        </w:rPr>
        <w:t>2</w:t>
      </w:r>
      <w:r w:rsidRPr="00070B3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36C8" w:rsidRPr="00070B32">
        <w:rPr>
          <w:rFonts w:ascii="Times New Roman" w:hAnsi="Times New Roman" w:cs="Times New Roman"/>
          <w:sz w:val="28"/>
          <w:szCs w:val="28"/>
        </w:rPr>
        <w:t>2</w:t>
      </w:r>
      <w:r w:rsidR="00C218E6" w:rsidRPr="00070B32">
        <w:rPr>
          <w:rFonts w:ascii="Times New Roman" w:hAnsi="Times New Roman" w:cs="Times New Roman"/>
          <w:sz w:val="28"/>
          <w:szCs w:val="28"/>
        </w:rPr>
        <w:t>3</w:t>
      </w:r>
      <w:r w:rsidR="00CD0AC4" w:rsidRPr="00070B32">
        <w:rPr>
          <w:rFonts w:ascii="Times New Roman" w:hAnsi="Times New Roman" w:cs="Times New Roman"/>
          <w:sz w:val="28"/>
          <w:szCs w:val="28"/>
        </w:rPr>
        <w:t>-202</w:t>
      </w:r>
      <w:r w:rsidR="00C218E6" w:rsidRPr="00070B32">
        <w:rPr>
          <w:rFonts w:ascii="Times New Roman" w:hAnsi="Times New Roman" w:cs="Times New Roman"/>
          <w:sz w:val="28"/>
          <w:szCs w:val="28"/>
        </w:rPr>
        <w:t>4</w:t>
      </w:r>
      <w:r w:rsidRPr="00070B32">
        <w:rPr>
          <w:rFonts w:ascii="Times New Roman" w:hAnsi="Times New Roman" w:cs="Times New Roman"/>
          <w:sz w:val="28"/>
          <w:szCs w:val="28"/>
        </w:rPr>
        <w:t> годов ставку отчислений от прибыли муниципальных унитарных предприятий в бюджет города в размере 10 процентов от прибыли, остающейся после уплаты налогов и иных обязательных платежей</w:t>
      </w:r>
      <w:r w:rsidRPr="00070B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C218E6" w:rsidRPr="00070B32">
        <w:rPr>
          <w:b/>
          <w:szCs w:val="28"/>
        </w:rPr>
        <w:t>3</w:t>
      </w:r>
      <w:r w:rsidRPr="00070B32">
        <w:rPr>
          <w:b/>
          <w:szCs w:val="28"/>
        </w:rPr>
        <w:t>. Доходы бюджета города на 20</w:t>
      </w:r>
      <w:r w:rsidR="00712DDA" w:rsidRPr="00070B32">
        <w:rPr>
          <w:b/>
          <w:szCs w:val="28"/>
        </w:rPr>
        <w:t>2</w:t>
      </w:r>
      <w:r w:rsidR="00C218E6" w:rsidRPr="00070B32">
        <w:rPr>
          <w:b/>
          <w:szCs w:val="28"/>
        </w:rPr>
        <w:t>2</w:t>
      </w:r>
      <w:r w:rsidRPr="00070B32">
        <w:rPr>
          <w:b/>
          <w:szCs w:val="28"/>
        </w:rPr>
        <w:t xml:space="preserve"> год и плановый период 20</w:t>
      </w:r>
      <w:r w:rsidR="001236C8" w:rsidRPr="00070B32">
        <w:rPr>
          <w:b/>
          <w:szCs w:val="28"/>
        </w:rPr>
        <w:t>2</w:t>
      </w:r>
      <w:r w:rsidR="00C218E6" w:rsidRPr="00070B32">
        <w:rPr>
          <w:b/>
          <w:szCs w:val="28"/>
        </w:rPr>
        <w:t>3</w:t>
      </w:r>
      <w:r w:rsidRPr="00070B32">
        <w:rPr>
          <w:b/>
          <w:szCs w:val="28"/>
        </w:rPr>
        <w:t>-20</w:t>
      </w:r>
      <w:r w:rsidR="0082540C" w:rsidRPr="00070B32">
        <w:rPr>
          <w:b/>
          <w:szCs w:val="28"/>
        </w:rPr>
        <w:t>2</w:t>
      </w:r>
      <w:r w:rsidR="00C218E6" w:rsidRPr="00070B32">
        <w:rPr>
          <w:b/>
          <w:szCs w:val="28"/>
        </w:rPr>
        <w:t>4</w:t>
      </w:r>
      <w:r w:rsidRPr="00070B32">
        <w:rPr>
          <w:b/>
          <w:szCs w:val="28"/>
        </w:rPr>
        <w:t xml:space="preserve"> годов</w:t>
      </w: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rPr>
          <w:szCs w:val="28"/>
        </w:rPr>
      </w:pPr>
      <w:r w:rsidRPr="00070B32">
        <w:rPr>
          <w:szCs w:val="28"/>
        </w:rPr>
        <w:t>Утвердить доходы бюджета города на 20</w:t>
      </w:r>
      <w:r w:rsidR="00712DDA" w:rsidRPr="00070B32">
        <w:rPr>
          <w:szCs w:val="28"/>
        </w:rPr>
        <w:t>2</w:t>
      </w:r>
      <w:r w:rsidR="00C218E6" w:rsidRPr="00070B32">
        <w:rPr>
          <w:szCs w:val="28"/>
        </w:rPr>
        <w:t>2</w:t>
      </w:r>
      <w:r w:rsidRPr="00070B32">
        <w:rPr>
          <w:szCs w:val="28"/>
        </w:rPr>
        <w:t xml:space="preserve"> год и плановый период 20</w:t>
      </w:r>
      <w:r w:rsidR="00712DDA" w:rsidRPr="00070B32">
        <w:rPr>
          <w:szCs w:val="28"/>
        </w:rPr>
        <w:t>2</w:t>
      </w:r>
      <w:r w:rsidR="00C218E6" w:rsidRPr="00070B32">
        <w:rPr>
          <w:szCs w:val="28"/>
        </w:rPr>
        <w:t>3</w:t>
      </w:r>
      <w:r w:rsidRPr="00070B32">
        <w:rPr>
          <w:szCs w:val="28"/>
        </w:rPr>
        <w:t>-20</w:t>
      </w:r>
      <w:r w:rsidR="00AB4E25" w:rsidRPr="00070B32">
        <w:rPr>
          <w:szCs w:val="28"/>
        </w:rPr>
        <w:t>2</w:t>
      </w:r>
      <w:r w:rsidR="00C218E6" w:rsidRPr="00070B32">
        <w:rPr>
          <w:szCs w:val="28"/>
        </w:rPr>
        <w:t>4</w:t>
      </w:r>
      <w:r w:rsidRPr="00070B32">
        <w:rPr>
          <w:szCs w:val="28"/>
        </w:rPr>
        <w:t xml:space="preserve"> годов согласно приложению </w:t>
      </w:r>
      <w:r w:rsidR="00C218E6" w:rsidRPr="00070B32">
        <w:rPr>
          <w:szCs w:val="28"/>
        </w:rPr>
        <w:t>2</w:t>
      </w:r>
      <w:r w:rsidRPr="00070B32">
        <w:rPr>
          <w:szCs w:val="28"/>
        </w:rPr>
        <w:t xml:space="preserve"> к настоящему решению.</w:t>
      </w:r>
    </w:p>
    <w:p w:rsidR="00AB1EC2" w:rsidRPr="00070B32" w:rsidRDefault="00AB1EC2" w:rsidP="00AB1EC2">
      <w:pPr>
        <w:autoSpaceDE w:val="0"/>
        <w:autoSpaceDN w:val="0"/>
        <w:adjustRightInd w:val="0"/>
        <w:spacing w:after="120"/>
        <w:ind w:firstLine="700"/>
        <w:outlineLvl w:val="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C218E6" w:rsidRPr="00070B32">
        <w:rPr>
          <w:b/>
          <w:szCs w:val="28"/>
        </w:rPr>
        <w:t>4</w:t>
      </w:r>
      <w:r w:rsidRPr="00070B32">
        <w:rPr>
          <w:b/>
          <w:szCs w:val="28"/>
        </w:rPr>
        <w:t>. Распределение на 20</w:t>
      </w:r>
      <w:r w:rsidR="00712DDA" w:rsidRPr="00070B32">
        <w:rPr>
          <w:b/>
          <w:szCs w:val="28"/>
        </w:rPr>
        <w:t>2</w:t>
      </w:r>
      <w:r w:rsidR="00C218E6" w:rsidRPr="00070B32">
        <w:rPr>
          <w:b/>
          <w:szCs w:val="28"/>
        </w:rPr>
        <w:t>2</w:t>
      </w:r>
      <w:r w:rsidRPr="00070B32">
        <w:rPr>
          <w:b/>
          <w:szCs w:val="28"/>
        </w:rPr>
        <w:t xml:space="preserve"> год и плановый период </w:t>
      </w:r>
      <w:r w:rsidRPr="00070B32">
        <w:rPr>
          <w:b/>
          <w:szCs w:val="28"/>
        </w:rPr>
        <w:br/>
        <w:t>20</w:t>
      </w:r>
      <w:r w:rsidR="001236C8" w:rsidRPr="00070B32">
        <w:rPr>
          <w:b/>
          <w:szCs w:val="28"/>
        </w:rPr>
        <w:t>2</w:t>
      </w:r>
      <w:r w:rsidR="00C218E6" w:rsidRPr="00070B32">
        <w:rPr>
          <w:b/>
          <w:szCs w:val="28"/>
        </w:rPr>
        <w:t>3</w:t>
      </w:r>
      <w:r w:rsidRPr="00070B32">
        <w:rPr>
          <w:b/>
          <w:szCs w:val="28"/>
        </w:rPr>
        <w:t> – 20</w:t>
      </w:r>
      <w:r w:rsidR="001236C8" w:rsidRPr="00070B32">
        <w:rPr>
          <w:b/>
          <w:szCs w:val="28"/>
        </w:rPr>
        <w:t>2</w:t>
      </w:r>
      <w:r w:rsidR="00C218E6" w:rsidRPr="00070B32">
        <w:rPr>
          <w:b/>
          <w:szCs w:val="28"/>
        </w:rPr>
        <w:t>4</w:t>
      </w:r>
      <w:r w:rsidRPr="00070B32">
        <w:rPr>
          <w:b/>
          <w:szCs w:val="28"/>
        </w:rPr>
        <w:t xml:space="preserve"> годов расходов бюджета города по бюджетной классификации Российской Федерации</w:t>
      </w:r>
    </w:p>
    <w:p w:rsidR="00AB1EC2" w:rsidRPr="00070B32" w:rsidRDefault="00AB1EC2" w:rsidP="00AB1EC2">
      <w:pPr>
        <w:autoSpaceDE w:val="0"/>
        <w:autoSpaceDN w:val="0"/>
        <w:adjustRightInd w:val="0"/>
        <w:ind w:firstLine="700"/>
        <w:rPr>
          <w:szCs w:val="28"/>
        </w:rPr>
      </w:pPr>
      <w:r w:rsidRPr="00070B32">
        <w:rPr>
          <w:szCs w:val="28"/>
        </w:rPr>
        <w:t>Утвердить в пределах общего объема расходов бюджета города, установленного статьей 1 настоящего решения: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070B32">
        <w:rPr>
          <w:szCs w:val="28"/>
        </w:rPr>
        <w:t xml:space="preserve">1) распределение бюджетных ассигнований по разделам </w:t>
      </w:r>
      <w:r w:rsidRPr="00070B32">
        <w:rPr>
          <w:szCs w:val="28"/>
        </w:rPr>
        <w:br/>
        <w:t>и подразделам бюджетной классификации расходов бюджетов Российской Федерации на 20</w:t>
      </w:r>
      <w:r w:rsidR="00712DDA" w:rsidRPr="00070B32">
        <w:rPr>
          <w:szCs w:val="28"/>
        </w:rPr>
        <w:t>2</w:t>
      </w:r>
      <w:r w:rsidR="00C218E6" w:rsidRPr="00070B32">
        <w:rPr>
          <w:szCs w:val="28"/>
        </w:rPr>
        <w:t>2</w:t>
      </w:r>
      <w:r w:rsidRPr="00070B32">
        <w:rPr>
          <w:szCs w:val="28"/>
        </w:rPr>
        <w:t xml:space="preserve"> год и плановый период 20</w:t>
      </w:r>
      <w:r w:rsidR="001236C8" w:rsidRPr="00070B32">
        <w:rPr>
          <w:szCs w:val="28"/>
        </w:rPr>
        <w:t>2</w:t>
      </w:r>
      <w:r w:rsidR="00C218E6" w:rsidRPr="00070B32">
        <w:rPr>
          <w:szCs w:val="28"/>
        </w:rPr>
        <w:t>3</w:t>
      </w:r>
      <w:r w:rsidRPr="00070B32">
        <w:rPr>
          <w:szCs w:val="28"/>
        </w:rPr>
        <w:t>-20</w:t>
      </w:r>
      <w:r w:rsidR="0082540C" w:rsidRPr="00070B32">
        <w:rPr>
          <w:szCs w:val="28"/>
        </w:rPr>
        <w:t>2</w:t>
      </w:r>
      <w:r w:rsidR="00C218E6" w:rsidRPr="00070B32">
        <w:rPr>
          <w:szCs w:val="28"/>
        </w:rPr>
        <w:t>4</w:t>
      </w:r>
      <w:r w:rsidRPr="00070B32">
        <w:rPr>
          <w:szCs w:val="28"/>
        </w:rPr>
        <w:t xml:space="preserve"> годов согласно приложению </w:t>
      </w:r>
      <w:r w:rsidR="00C218E6" w:rsidRPr="00070B32">
        <w:rPr>
          <w:szCs w:val="28"/>
        </w:rPr>
        <w:t>3</w:t>
      </w:r>
      <w:r w:rsidRPr="00070B32">
        <w:rPr>
          <w:szCs w:val="28"/>
        </w:rPr>
        <w:t xml:space="preserve"> к настоящему решению;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070B32">
        <w:rPr>
          <w:szCs w:val="28"/>
        </w:rPr>
        <w:t>2) ведомственную структуру расходов бюджета города на 20</w:t>
      </w:r>
      <w:r w:rsidR="00712DDA" w:rsidRPr="00070B32">
        <w:rPr>
          <w:szCs w:val="28"/>
        </w:rPr>
        <w:t>2</w:t>
      </w:r>
      <w:r w:rsidR="00C218E6" w:rsidRPr="00070B32">
        <w:rPr>
          <w:szCs w:val="28"/>
        </w:rPr>
        <w:t>2</w:t>
      </w:r>
      <w:r w:rsidRPr="00070B32">
        <w:rPr>
          <w:szCs w:val="28"/>
        </w:rPr>
        <w:t xml:space="preserve"> год согласно приложению </w:t>
      </w:r>
      <w:r w:rsidR="00C218E6" w:rsidRPr="00070B32">
        <w:rPr>
          <w:szCs w:val="28"/>
        </w:rPr>
        <w:t>4</w:t>
      </w:r>
      <w:r w:rsidRPr="00070B32">
        <w:rPr>
          <w:szCs w:val="28"/>
        </w:rPr>
        <w:t xml:space="preserve"> к настоящему решению;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070B32">
        <w:rPr>
          <w:szCs w:val="28"/>
        </w:rPr>
        <w:t xml:space="preserve">3) ведомственную структуру расходов бюджета города </w:t>
      </w:r>
      <w:r w:rsidRPr="00070B32">
        <w:rPr>
          <w:szCs w:val="28"/>
        </w:rPr>
        <w:br/>
        <w:t>на плановый период 20</w:t>
      </w:r>
      <w:r w:rsidR="001236C8" w:rsidRPr="00070B32">
        <w:rPr>
          <w:szCs w:val="28"/>
        </w:rPr>
        <w:t>2</w:t>
      </w:r>
      <w:r w:rsidR="00C218E6" w:rsidRPr="00070B32">
        <w:rPr>
          <w:szCs w:val="28"/>
        </w:rPr>
        <w:t>3</w:t>
      </w:r>
      <w:r w:rsidRPr="00070B32">
        <w:rPr>
          <w:szCs w:val="28"/>
        </w:rPr>
        <w:t>-20</w:t>
      </w:r>
      <w:r w:rsidR="001236C8" w:rsidRPr="00070B32">
        <w:rPr>
          <w:szCs w:val="28"/>
        </w:rPr>
        <w:t>2</w:t>
      </w:r>
      <w:r w:rsidR="00C218E6" w:rsidRPr="00070B32">
        <w:rPr>
          <w:szCs w:val="28"/>
        </w:rPr>
        <w:t>4</w:t>
      </w:r>
      <w:r w:rsidRPr="00070B32">
        <w:rPr>
          <w:szCs w:val="28"/>
        </w:rPr>
        <w:t xml:space="preserve"> годов согласно приложению </w:t>
      </w:r>
      <w:r w:rsidR="00C218E6" w:rsidRPr="00070B32">
        <w:rPr>
          <w:szCs w:val="28"/>
        </w:rPr>
        <w:t>5</w:t>
      </w:r>
      <w:r w:rsidRPr="00070B32">
        <w:rPr>
          <w:szCs w:val="28"/>
        </w:rPr>
        <w:t xml:space="preserve"> </w:t>
      </w:r>
      <w:r w:rsidRPr="00070B32">
        <w:rPr>
          <w:szCs w:val="28"/>
        </w:rPr>
        <w:br/>
        <w:t>к настоящему решению;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outlineLvl w:val="2"/>
        <w:rPr>
          <w:bCs/>
          <w:szCs w:val="28"/>
        </w:rPr>
      </w:pPr>
      <w:r w:rsidRPr="00070B32">
        <w:rPr>
          <w:bCs/>
          <w:szCs w:val="28"/>
        </w:rPr>
        <w:t>4) 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бюджета города на 20</w:t>
      </w:r>
      <w:r w:rsidR="00712DDA" w:rsidRPr="00070B32">
        <w:rPr>
          <w:bCs/>
          <w:szCs w:val="28"/>
        </w:rPr>
        <w:t>2</w:t>
      </w:r>
      <w:r w:rsidR="00C218E6" w:rsidRPr="00070B32">
        <w:rPr>
          <w:bCs/>
          <w:szCs w:val="28"/>
        </w:rPr>
        <w:t>2</w:t>
      </w:r>
      <w:r w:rsidRPr="00070B32">
        <w:rPr>
          <w:bCs/>
          <w:szCs w:val="28"/>
        </w:rPr>
        <w:t xml:space="preserve"> год согласно приложению </w:t>
      </w:r>
      <w:r w:rsidR="00C218E6" w:rsidRPr="00070B32">
        <w:rPr>
          <w:bCs/>
          <w:szCs w:val="28"/>
        </w:rPr>
        <w:t>6</w:t>
      </w:r>
      <w:r w:rsidRPr="00070B32">
        <w:rPr>
          <w:bCs/>
          <w:szCs w:val="28"/>
        </w:rPr>
        <w:t xml:space="preserve"> к настоящему решению;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outlineLvl w:val="2"/>
        <w:rPr>
          <w:bCs/>
          <w:szCs w:val="28"/>
        </w:rPr>
      </w:pPr>
      <w:r w:rsidRPr="00070B32">
        <w:rPr>
          <w:bCs/>
          <w:szCs w:val="28"/>
        </w:rPr>
        <w:t>5) 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бюджета города на плановый период 20</w:t>
      </w:r>
      <w:r w:rsidR="001236C8" w:rsidRPr="00070B32">
        <w:rPr>
          <w:bCs/>
          <w:szCs w:val="28"/>
        </w:rPr>
        <w:t>2</w:t>
      </w:r>
      <w:r w:rsidR="00C218E6" w:rsidRPr="00070B32">
        <w:rPr>
          <w:bCs/>
          <w:szCs w:val="28"/>
        </w:rPr>
        <w:t>3</w:t>
      </w:r>
      <w:r w:rsidRPr="00070B32">
        <w:rPr>
          <w:bCs/>
          <w:szCs w:val="28"/>
        </w:rPr>
        <w:t>-20</w:t>
      </w:r>
      <w:r w:rsidR="0082540C" w:rsidRPr="00070B32">
        <w:rPr>
          <w:bCs/>
          <w:szCs w:val="28"/>
        </w:rPr>
        <w:t>2</w:t>
      </w:r>
      <w:r w:rsidR="00C218E6" w:rsidRPr="00070B32">
        <w:rPr>
          <w:bCs/>
          <w:szCs w:val="28"/>
        </w:rPr>
        <w:t>4</w:t>
      </w:r>
      <w:r w:rsidRPr="00070B32">
        <w:rPr>
          <w:bCs/>
          <w:szCs w:val="28"/>
        </w:rPr>
        <w:t xml:space="preserve"> годов согласно приложению </w:t>
      </w:r>
      <w:r w:rsidR="00C218E6" w:rsidRPr="00070B32">
        <w:rPr>
          <w:bCs/>
          <w:szCs w:val="28"/>
        </w:rPr>
        <w:t>7</w:t>
      </w:r>
      <w:r w:rsidRPr="00070B32">
        <w:rPr>
          <w:bCs/>
          <w:szCs w:val="28"/>
        </w:rPr>
        <w:t xml:space="preserve"> к настоящему решению.</w:t>
      </w:r>
    </w:p>
    <w:p w:rsidR="00FC2C84" w:rsidRPr="00070B32" w:rsidRDefault="00FC2C84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</w:p>
    <w:p w:rsidR="00AB1EC2" w:rsidRPr="00070B32" w:rsidRDefault="00AB1EC2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E65200" w:rsidRPr="00070B32">
        <w:rPr>
          <w:b/>
          <w:szCs w:val="28"/>
        </w:rPr>
        <w:t>5</w:t>
      </w:r>
      <w:r w:rsidRPr="00070B32">
        <w:rPr>
          <w:b/>
          <w:szCs w:val="28"/>
        </w:rPr>
        <w:t>. Публичные нормативные обязательства</w:t>
      </w:r>
      <w:r w:rsidR="00051017" w:rsidRPr="00070B32">
        <w:rPr>
          <w:b/>
          <w:szCs w:val="28"/>
        </w:rPr>
        <w:t xml:space="preserve"> города Минусинска</w:t>
      </w:r>
    </w:p>
    <w:p w:rsidR="00AB1EC2" w:rsidRPr="00070B32" w:rsidRDefault="00AB1EC2" w:rsidP="00AB1EC2">
      <w:pPr>
        <w:autoSpaceDE w:val="0"/>
        <w:autoSpaceDN w:val="0"/>
        <w:adjustRightInd w:val="0"/>
        <w:ind w:firstLine="697"/>
        <w:outlineLvl w:val="0"/>
        <w:rPr>
          <w:szCs w:val="28"/>
        </w:rPr>
      </w:pPr>
      <w:r w:rsidRPr="00070B32">
        <w:rPr>
          <w:b/>
          <w:szCs w:val="28"/>
        </w:rPr>
        <w:t xml:space="preserve"> </w:t>
      </w:r>
      <w:r w:rsidRPr="00070B32">
        <w:rPr>
          <w:szCs w:val="28"/>
        </w:rPr>
        <w:t>1. Утвердить общий объем средств бюджета города на исполнение публичных нормативных обязательств</w:t>
      </w:r>
      <w:r w:rsidR="00051017" w:rsidRPr="00070B32">
        <w:rPr>
          <w:szCs w:val="28"/>
        </w:rPr>
        <w:t xml:space="preserve"> города Минусинска</w:t>
      </w:r>
      <w:r w:rsidRPr="00070B32">
        <w:rPr>
          <w:szCs w:val="28"/>
        </w:rPr>
        <w:t xml:space="preserve"> на 20</w:t>
      </w:r>
      <w:r w:rsidR="00712DDA" w:rsidRPr="00070B32">
        <w:rPr>
          <w:szCs w:val="28"/>
        </w:rPr>
        <w:t>2</w:t>
      </w:r>
      <w:r w:rsidR="00FD6E40" w:rsidRPr="00070B32">
        <w:rPr>
          <w:szCs w:val="28"/>
        </w:rPr>
        <w:t>2</w:t>
      </w:r>
      <w:r w:rsidRPr="00070B32">
        <w:rPr>
          <w:szCs w:val="28"/>
        </w:rPr>
        <w:t xml:space="preserve"> год </w:t>
      </w:r>
      <w:r w:rsidR="00FD6E40" w:rsidRPr="00070B32">
        <w:rPr>
          <w:szCs w:val="28"/>
        </w:rPr>
        <w:t xml:space="preserve">в сумме </w:t>
      </w:r>
      <w:r w:rsidR="00FD6E40" w:rsidRPr="00070B32">
        <w:rPr>
          <w:szCs w:val="28"/>
        </w:rPr>
        <w:lastRenderedPageBreak/>
        <w:t>2 909,75 тыс. рублей,</w:t>
      </w:r>
      <w:r w:rsidRPr="00070B32">
        <w:rPr>
          <w:szCs w:val="28"/>
        </w:rPr>
        <w:t xml:space="preserve"> </w:t>
      </w:r>
      <w:r w:rsidR="00FD6E40" w:rsidRPr="00070B32">
        <w:rPr>
          <w:szCs w:val="28"/>
        </w:rPr>
        <w:t xml:space="preserve">на </w:t>
      </w:r>
      <w:r w:rsidRPr="00070B32">
        <w:rPr>
          <w:szCs w:val="28"/>
        </w:rPr>
        <w:t>20</w:t>
      </w:r>
      <w:r w:rsidR="001236C8" w:rsidRPr="00070B32">
        <w:rPr>
          <w:szCs w:val="28"/>
        </w:rPr>
        <w:t>2</w:t>
      </w:r>
      <w:r w:rsidR="00FD6E40" w:rsidRPr="00070B32">
        <w:rPr>
          <w:szCs w:val="28"/>
        </w:rPr>
        <w:t xml:space="preserve">3 год в сумме 2 909,75 тыс. рублей, на </w:t>
      </w:r>
      <w:r w:rsidR="0082540C" w:rsidRPr="00070B32">
        <w:rPr>
          <w:szCs w:val="28"/>
        </w:rPr>
        <w:t>202</w:t>
      </w:r>
      <w:r w:rsidR="00FD6E40" w:rsidRPr="00070B32">
        <w:rPr>
          <w:szCs w:val="28"/>
        </w:rPr>
        <w:t>4</w:t>
      </w:r>
      <w:r w:rsidRPr="00070B32">
        <w:rPr>
          <w:szCs w:val="28"/>
        </w:rPr>
        <w:t xml:space="preserve"> год в сумме </w:t>
      </w:r>
      <w:r w:rsidR="00FD6E40" w:rsidRPr="00070B32">
        <w:rPr>
          <w:szCs w:val="28"/>
        </w:rPr>
        <w:t>2 909</w:t>
      </w:r>
      <w:r w:rsidRPr="00070B32">
        <w:rPr>
          <w:szCs w:val="28"/>
        </w:rPr>
        <w:t>,</w:t>
      </w:r>
      <w:r w:rsidR="00FD6E40" w:rsidRPr="00070B32">
        <w:rPr>
          <w:szCs w:val="28"/>
        </w:rPr>
        <w:t>75</w:t>
      </w:r>
      <w:r w:rsidRPr="00070B32">
        <w:rPr>
          <w:szCs w:val="28"/>
        </w:rPr>
        <w:t xml:space="preserve"> тыс. рублей.</w:t>
      </w:r>
    </w:p>
    <w:p w:rsidR="004B1398" w:rsidRPr="00070B32" w:rsidRDefault="004B1398" w:rsidP="00AB1EC2">
      <w:pPr>
        <w:autoSpaceDE w:val="0"/>
        <w:autoSpaceDN w:val="0"/>
        <w:adjustRightInd w:val="0"/>
        <w:ind w:firstLine="697"/>
        <w:outlineLvl w:val="0"/>
        <w:rPr>
          <w:szCs w:val="28"/>
        </w:rPr>
      </w:pP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E65200" w:rsidRPr="00070B32">
        <w:rPr>
          <w:b/>
          <w:szCs w:val="28"/>
        </w:rPr>
        <w:t>6</w:t>
      </w:r>
      <w:r w:rsidRPr="00070B32">
        <w:rPr>
          <w:b/>
          <w:szCs w:val="28"/>
        </w:rPr>
        <w:t>. Изменение показателей сводной бюджет</w:t>
      </w:r>
      <w:r w:rsidR="00F061ED" w:rsidRPr="00070B32">
        <w:rPr>
          <w:b/>
          <w:szCs w:val="28"/>
        </w:rPr>
        <w:t>ной росписи бюджета города в 202</w:t>
      </w:r>
      <w:r w:rsidR="00C218E6" w:rsidRPr="00070B32">
        <w:rPr>
          <w:b/>
          <w:szCs w:val="28"/>
        </w:rPr>
        <w:t>2</w:t>
      </w:r>
      <w:r w:rsidRPr="00070B32">
        <w:rPr>
          <w:b/>
          <w:szCs w:val="28"/>
        </w:rPr>
        <w:t xml:space="preserve"> году</w:t>
      </w:r>
    </w:p>
    <w:p w:rsidR="00C4765E" w:rsidRPr="00070B32" w:rsidRDefault="00C4765E" w:rsidP="00FE692F">
      <w:pPr>
        <w:autoSpaceDE w:val="0"/>
        <w:autoSpaceDN w:val="0"/>
        <w:adjustRightInd w:val="0"/>
        <w:ind w:firstLine="700"/>
        <w:outlineLvl w:val="0"/>
      </w:pPr>
      <w:r w:rsidRPr="00070B32">
        <w:t xml:space="preserve">Установить, что </w:t>
      </w:r>
      <w:r w:rsidR="000E4A4B" w:rsidRPr="00070B32">
        <w:t xml:space="preserve">руководитель </w:t>
      </w:r>
      <w:r w:rsidRPr="00070B32">
        <w:t>финансово</w:t>
      </w:r>
      <w:r w:rsidR="000E4A4B" w:rsidRPr="00070B32">
        <w:t>го</w:t>
      </w:r>
      <w:r w:rsidRPr="00070B32">
        <w:t xml:space="preserve"> управлени</w:t>
      </w:r>
      <w:r w:rsidR="000E4A4B" w:rsidRPr="00070B32">
        <w:t>я</w:t>
      </w:r>
      <w:r w:rsidRPr="00070B32">
        <w:t xml:space="preserve"> администрации города Минусинска вправе в ходе исполнения настоящего решения вносить изменения в сводную бюджетную роспись бюджета города на 20</w:t>
      </w:r>
      <w:r w:rsidR="00F061ED" w:rsidRPr="00070B32">
        <w:t>2</w:t>
      </w:r>
      <w:r w:rsidR="00C218E6" w:rsidRPr="00070B32">
        <w:t>2</w:t>
      </w:r>
      <w:r w:rsidRPr="00070B32">
        <w:t xml:space="preserve"> год и плановый период 20</w:t>
      </w:r>
      <w:r w:rsidR="001236C8" w:rsidRPr="00070B32">
        <w:t>2</w:t>
      </w:r>
      <w:r w:rsidR="00C218E6" w:rsidRPr="00070B32">
        <w:t>3</w:t>
      </w:r>
      <w:r w:rsidRPr="00070B32">
        <w:t>-202</w:t>
      </w:r>
      <w:r w:rsidR="00C218E6" w:rsidRPr="00070B32">
        <w:t>4</w:t>
      </w:r>
      <w:r w:rsidRPr="00070B32">
        <w:t xml:space="preserve"> годов без внесения изменений в настоящее решение:</w:t>
      </w:r>
    </w:p>
    <w:p w:rsidR="007265F9" w:rsidRPr="00070B32" w:rsidRDefault="007265F9" w:rsidP="007265F9">
      <w:pPr>
        <w:ind w:firstLine="709"/>
        <w:rPr>
          <w:szCs w:val="28"/>
        </w:rPr>
      </w:pPr>
      <w:r w:rsidRPr="00070B32">
        <w:rPr>
          <w:szCs w:val="28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 в соответствии с бюджетной сметой;</w:t>
      </w:r>
    </w:p>
    <w:p w:rsidR="007265F9" w:rsidRPr="00070B32" w:rsidRDefault="007265F9" w:rsidP="007265F9">
      <w:pPr>
        <w:ind w:firstLine="709"/>
        <w:rPr>
          <w:szCs w:val="28"/>
        </w:rPr>
      </w:pPr>
      <w:r w:rsidRPr="00070B32">
        <w:rPr>
          <w:szCs w:val="28"/>
        </w:rPr>
        <w:t>2) в случаях образования, переименования, реорганизации, ликвидации органов местного самоуправления и иных органов,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финансовое обеспечение деятельности органов местного самоуправления и иных органов;</w:t>
      </w:r>
    </w:p>
    <w:p w:rsidR="007265F9" w:rsidRPr="00070B32" w:rsidRDefault="007265F9" w:rsidP="007265F9">
      <w:pPr>
        <w:ind w:firstLine="709"/>
        <w:rPr>
          <w:szCs w:val="28"/>
        </w:rPr>
      </w:pPr>
      <w:r w:rsidRPr="00070B32">
        <w:rPr>
          <w:szCs w:val="28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муниципальных учреждений;</w:t>
      </w:r>
    </w:p>
    <w:p w:rsidR="007265F9" w:rsidRPr="00070B32" w:rsidRDefault="007265F9" w:rsidP="007265F9">
      <w:pPr>
        <w:ind w:firstLine="709"/>
        <w:rPr>
          <w:szCs w:val="28"/>
        </w:rPr>
      </w:pPr>
      <w:r w:rsidRPr="00070B32">
        <w:rPr>
          <w:szCs w:val="28"/>
        </w:rPr>
        <w:t>4)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муниципального образования город Минусинск и приобретение объектов недвижимого имущества в муниципальную собственность муниципального образования город Минусинск;</w:t>
      </w:r>
    </w:p>
    <w:p w:rsidR="007265F9" w:rsidRPr="00070B32" w:rsidRDefault="007265F9" w:rsidP="007265F9">
      <w:pPr>
        <w:ind w:firstLine="709"/>
        <w:rPr>
          <w:szCs w:val="28"/>
        </w:rPr>
      </w:pPr>
      <w:r w:rsidRPr="00070B32">
        <w:rPr>
          <w:szCs w:val="28"/>
        </w:rPr>
        <w:t>5)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7265F9" w:rsidRPr="00070B32" w:rsidRDefault="007265F9" w:rsidP="007265F9">
      <w:pPr>
        <w:ind w:firstLine="709"/>
        <w:rPr>
          <w:szCs w:val="28"/>
        </w:rPr>
      </w:pPr>
      <w:r w:rsidRPr="00070B32">
        <w:rPr>
          <w:szCs w:val="28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города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7265F9" w:rsidRPr="00070B32" w:rsidRDefault="007265F9" w:rsidP="007265F9">
      <w:pPr>
        <w:ind w:firstLine="709"/>
        <w:rPr>
          <w:szCs w:val="28"/>
        </w:rPr>
      </w:pPr>
      <w:r w:rsidRPr="00070B32">
        <w:rPr>
          <w:szCs w:val="28"/>
        </w:rPr>
        <w:t>7) на сумму средств межбюджетных трансфертов, передаваемых из краевого и федерального бюджетов на осуществление отдельных целевых расходов на основании федеральных и краевых законов и (или) нормативных правовых актов Российской Федерации и Красноярского края, и (или) соглашений, заключенных с главными распорядителями средств краевого бюджета, и (или) уведомлений главных распорядителей средств краевого бюджета;</w:t>
      </w:r>
    </w:p>
    <w:p w:rsidR="007265F9" w:rsidRPr="00070B32" w:rsidRDefault="00337726" w:rsidP="007265F9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070B32">
        <w:rPr>
          <w:szCs w:val="28"/>
        </w:rPr>
        <w:t>8</w:t>
      </w:r>
      <w:r w:rsidR="007265F9" w:rsidRPr="00070B32">
        <w:rPr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муниципального образования город Минусинск, после внесения изменений в указанную программу в установленном порядке;</w:t>
      </w:r>
    </w:p>
    <w:p w:rsidR="007265F9" w:rsidRPr="00070B32" w:rsidRDefault="00337726" w:rsidP="007265F9">
      <w:pPr>
        <w:ind w:firstLine="697"/>
        <w:rPr>
          <w:szCs w:val="28"/>
        </w:rPr>
      </w:pPr>
      <w:r w:rsidRPr="00070B32">
        <w:rPr>
          <w:szCs w:val="28"/>
        </w:rPr>
        <w:t>9</w:t>
      </w:r>
      <w:r w:rsidR="007265F9" w:rsidRPr="00070B32">
        <w:rPr>
          <w:szCs w:val="28"/>
        </w:rPr>
        <w:t>) на сумму остатков средств, полученных от платных услуг, оказываемых муниципальными казенными учреждениями, 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</w:t>
      </w:r>
      <w:r w:rsidR="00F061ED" w:rsidRPr="00070B32">
        <w:rPr>
          <w:szCs w:val="28"/>
        </w:rPr>
        <w:t>ми, по состоянию на 1 января 202</w:t>
      </w:r>
      <w:r w:rsidR="00E65200" w:rsidRPr="00070B32">
        <w:rPr>
          <w:szCs w:val="28"/>
        </w:rPr>
        <w:t>2</w:t>
      </w:r>
      <w:r w:rsidR="007265F9" w:rsidRPr="00070B32">
        <w:rPr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7265F9" w:rsidRPr="00070B32" w:rsidRDefault="007265F9" w:rsidP="007265F9">
      <w:pPr>
        <w:ind w:firstLine="697"/>
        <w:rPr>
          <w:szCs w:val="28"/>
        </w:rPr>
      </w:pPr>
      <w:r w:rsidRPr="00070B32">
        <w:rPr>
          <w:szCs w:val="28"/>
        </w:rPr>
        <w:t>1</w:t>
      </w:r>
      <w:r w:rsidR="00337726" w:rsidRPr="00070B32">
        <w:rPr>
          <w:szCs w:val="28"/>
        </w:rPr>
        <w:t>0</w:t>
      </w:r>
      <w:r w:rsidRPr="00070B32">
        <w:rPr>
          <w:szCs w:val="28"/>
        </w:rPr>
        <w:t>) на сумму не использованных по состоянию на 1 января 20</w:t>
      </w:r>
      <w:r w:rsidR="00F061ED" w:rsidRPr="00070B32">
        <w:rPr>
          <w:szCs w:val="28"/>
        </w:rPr>
        <w:t>2</w:t>
      </w:r>
      <w:r w:rsidR="00E65200" w:rsidRPr="00070B32">
        <w:rPr>
          <w:szCs w:val="28"/>
        </w:rPr>
        <w:t>2</w:t>
      </w:r>
      <w:r w:rsidRPr="00070B32">
        <w:rPr>
          <w:szCs w:val="28"/>
        </w:rPr>
        <w:t xml:space="preserve"> года остатков межбюджетных трансфертов, полученных в форме субвенций, субсидий и иных межбюджетных трансфертов, имеющих целевое назначение, которые направляются в 20</w:t>
      </w:r>
      <w:r w:rsidR="00F061ED" w:rsidRPr="00070B32">
        <w:rPr>
          <w:szCs w:val="28"/>
        </w:rPr>
        <w:t>2</w:t>
      </w:r>
      <w:r w:rsidR="00E65200" w:rsidRPr="00070B32">
        <w:rPr>
          <w:szCs w:val="28"/>
        </w:rPr>
        <w:t>2</w:t>
      </w:r>
      <w:r w:rsidRPr="00070B32">
        <w:rPr>
          <w:szCs w:val="28"/>
        </w:rPr>
        <w:t xml:space="preserve"> году на те же цели;</w:t>
      </w:r>
    </w:p>
    <w:p w:rsidR="007265F9" w:rsidRPr="00070B32" w:rsidRDefault="007265F9" w:rsidP="007265F9">
      <w:pPr>
        <w:ind w:firstLine="697"/>
        <w:rPr>
          <w:szCs w:val="28"/>
        </w:rPr>
      </w:pPr>
      <w:r w:rsidRPr="00070B32">
        <w:rPr>
          <w:szCs w:val="28"/>
        </w:rPr>
        <w:t>1</w:t>
      </w:r>
      <w:r w:rsidR="00337726" w:rsidRPr="00070B32">
        <w:rPr>
          <w:szCs w:val="28"/>
        </w:rPr>
        <w:t>1</w:t>
      </w:r>
      <w:r w:rsidRPr="00070B32">
        <w:rPr>
          <w:szCs w:val="28"/>
        </w:rPr>
        <w:t>) в случае перераспределения между главными распорядителями средств бюджета</w:t>
      </w:r>
      <w:r w:rsidR="004C696C" w:rsidRPr="00070B32">
        <w:rPr>
          <w:szCs w:val="28"/>
        </w:rPr>
        <w:t xml:space="preserve"> города</w:t>
      </w:r>
      <w:r w:rsidRPr="00070B32">
        <w:rPr>
          <w:szCs w:val="28"/>
        </w:rPr>
        <w:t xml:space="preserve"> 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 основании федеральных и краевых законов и (или) нормативных правовых актов Российской Федерации и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трансфертов.</w:t>
      </w:r>
    </w:p>
    <w:p w:rsidR="007265F9" w:rsidRPr="00070B32" w:rsidRDefault="007265F9" w:rsidP="007265F9">
      <w:pPr>
        <w:ind w:firstLine="697"/>
        <w:rPr>
          <w:szCs w:val="28"/>
        </w:rPr>
      </w:pPr>
      <w:r w:rsidRPr="00070B32">
        <w:rPr>
          <w:szCs w:val="28"/>
        </w:rPr>
        <w:t>1</w:t>
      </w:r>
      <w:r w:rsidR="00337726" w:rsidRPr="00070B32">
        <w:rPr>
          <w:szCs w:val="28"/>
        </w:rPr>
        <w:t>2</w:t>
      </w:r>
      <w:r w:rsidRPr="00070B32">
        <w:rPr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265F9" w:rsidRPr="00070B32" w:rsidRDefault="007265F9" w:rsidP="007265F9">
      <w:pPr>
        <w:ind w:firstLine="697"/>
        <w:rPr>
          <w:szCs w:val="28"/>
        </w:rPr>
      </w:pPr>
      <w:r w:rsidRPr="00070B32">
        <w:rPr>
          <w:szCs w:val="28"/>
        </w:rPr>
        <w:t>1</w:t>
      </w:r>
      <w:r w:rsidR="00337726" w:rsidRPr="00070B32">
        <w:rPr>
          <w:szCs w:val="28"/>
        </w:rPr>
        <w:t>3</w:t>
      </w:r>
      <w:r w:rsidRPr="00070B32">
        <w:rPr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</w:t>
      </w:r>
      <w:r w:rsidR="00E3461D" w:rsidRPr="00070B32">
        <w:rPr>
          <w:szCs w:val="28"/>
        </w:rPr>
        <w:t xml:space="preserve"> страхового взноса,</w:t>
      </w:r>
      <w:r w:rsidRPr="00070B32">
        <w:rPr>
          <w:szCs w:val="28"/>
        </w:rPr>
        <w:t xml:space="preserve"> пеней и штрафов, предусматривающих обращение взыскания на средства бюджета</w:t>
      </w:r>
      <w:r w:rsidR="00362A06" w:rsidRPr="00070B32">
        <w:rPr>
          <w:szCs w:val="28"/>
        </w:rPr>
        <w:t xml:space="preserve"> города</w:t>
      </w:r>
      <w:r w:rsidRPr="00070B32">
        <w:rPr>
          <w:szCs w:val="28"/>
        </w:rPr>
        <w:t>, в пределах общего объема средств, предусмотренных главному распорядителю средств бюджета</w:t>
      </w:r>
      <w:r w:rsidR="00362A06" w:rsidRPr="00070B32">
        <w:rPr>
          <w:szCs w:val="28"/>
        </w:rPr>
        <w:t xml:space="preserve"> города</w:t>
      </w:r>
      <w:r w:rsidRPr="00070B32">
        <w:rPr>
          <w:szCs w:val="28"/>
        </w:rPr>
        <w:t>;</w:t>
      </w:r>
    </w:p>
    <w:p w:rsidR="007265F9" w:rsidRPr="00070B32" w:rsidRDefault="007265F9" w:rsidP="007265F9">
      <w:pPr>
        <w:ind w:firstLine="697"/>
        <w:rPr>
          <w:szCs w:val="28"/>
        </w:rPr>
      </w:pPr>
      <w:r w:rsidRPr="00070B32">
        <w:rPr>
          <w:szCs w:val="28"/>
        </w:rPr>
        <w:t>1</w:t>
      </w:r>
      <w:r w:rsidR="00F061ED" w:rsidRPr="00070B32">
        <w:rPr>
          <w:szCs w:val="28"/>
        </w:rPr>
        <w:t>4</w:t>
      </w:r>
      <w:r w:rsidRPr="00070B32">
        <w:rPr>
          <w:szCs w:val="28"/>
        </w:rPr>
        <w:t>) при завершении финансового года с 1 декабря в случае увеличения бюджетных ассигнований по отдельным разделам, подразделам, целевым статьям и видам расходов бюджета города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средств бюджета города в текущем финансовом году при условии, что увеличение бюджетных ассигнований по соответствующему направлению расходов не превышает 10 процентов</w:t>
      </w:r>
      <w:r w:rsidR="004C696C" w:rsidRPr="00070B32">
        <w:rPr>
          <w:szCs w:val="28"/>
        </w:rPr>
        <w:t>.</w:t>
      </w:r>
    </w:p>
    <w:p w:rsidR="00805663" w:rsidRPr="00070B32" w:rsidRDefault="00702965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B32">
        <w:rPr>
          <w:rFonts w:ascii="Times New Roman" w:hAnsi="Times New Roman" w:cs="Times New Roman"/>
          <w:sz w:val="28"/>
          <w:szCs w:val="28"/>
        </w:rPr>
        <w:t>1</w:t>
      </w:r>
      <w:r w:rsidR="00F061ED" w:rsidRPr="00070B32">
        <w:rPr>
          <w:rFonts w:ascii="Times New Roman" w:hAnsi="Times New Roman" w:cs="Times New Roman"/>
          <w:sz w:val="28"/>
          <w:szCs w:val="28"/>
        </w:rPr>
        <w:t>5</w:t>
      </w:r>
      <w:r w:rsidRPr="00070B32">
        <w:rPr>
          <w:rFonts w:ascii="Times New Roman" w:hAnsi="Times New Roman" w:cs="Times New Roman"/>
          <w:sz w:val="28"/>
          <w:szCs w:val="28"/>
        </w:rPr>
        <w:t xml:space="preserve">) </w:t>
      </w:r>
      <w:r w:rsidR="00805663" w:rsidRPr="00070B3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70B32" w:rsidRPr="00070B32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ассигнований, необходимых для исполнения расходных обязательств города, включая новые расходные обязательства, софинансирование которых осуществляется из краевого бюджета</w:t>
      </w:r>
      <w:r w:rsidR="00805663" w:rsidRPr="00070B32">
        <w:rPr>
          <w:rFonts w:ascii="Times New Roman" w:hAnsi="Times New Roman" w:cs="Times New Roman"/>
          <w:sz w:val="28"/>
          <w:szCs w:val="28"/>
        </w:rPr>
        <w:t>.</w:t>
      </w:r>
    </w:p>
    <w:p w:rsidR="00B55E7C" w:rsidRPr="00070B32" w:rsidRDefault="00B55E7C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B32">
        <w:rPr>
          <w:rFonts w:ascii="Times New Roman" w:hAnsi="Times New Roman" w:cs="Times New Roman"/>
          <w:sz w:val="28"/>
          <w:szCs w:val="28"/>
        </w:rPr>
        <w:t>16)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города.</w:t>
      </w:r>
    </w:p>
    <w:p w:rsidR="00E3461D" w:rsidRPr="00070B32" w:rsidRDefault="00E3461D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B32">
        <w:rPr>
          <w:rFonts w:ascii="Times New Roman" w:hAnsi="Times New Roman" w:cs="Times New Roman"/>
          <w:sz w:val="28"/>
          <w:szCs w:val="28"/>
        </w:rPr>
        <w:t>17) в случае перераспределения бюджетных ассигнований в пределах общего годового фонда оплаты труда муниципальных служащих.</w:t>
      </w:r>
    </w:p>
    <w:p w:rsidR="00E3461D" w:rsidRPr="00070B32" w:rsidRDefault="00E3461D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EC2" w:rsidRPr="00070B32" w:rsidRDefault="00AB1EC2" w:rsidP="00AB1EC2">
      <w:pPr>
        <w:autoSpaceDE w:val="0"/>
        <w:autoSpaceDN w:val="0"/>
        <w:adjustRightInd w:val="0"/>
        <w:spacing w:after="120"/>
        <w:ind w:firstLine="70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E65200" w:rsidRPr="00070B32">
        <w:rPr>
          <w:b/>
          <w:szCs w:val="28"/>
        </w:rPr>
        <w:t>7</w:t>
      </w:r>
      <w:r w:rsidRPr="00070B32">
        <w:rPr>
          <w:b/>
          <w:szCs w:val="28"/>
        </w:rPr>
        <w:t>. Индексация размеров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должности, и должностных окладов муниципальных служащих</w:t>
      </w:r>
    </w:p>
    <w:p w:rsidR="00D83DDD" w:rsidRPr="00070B32" w:rsidRDefault="009E0BE3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Размеры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«О краевом бюджете на 202</w:t>
      </w:r>
      <w:r w:rsidR="00E65200" w:rsidRPr="00070B32">
        <w:rPr>
          <w:szCs w:val="28"/>
        </w:rPr>
        <w:t>2</w:t>
      </w:r>
      <w:r w:rsidRPr="00070B32">
        <w:rPr>
          <w:szCs w:val="28"/>
        </w:rPr>
        <w:t xml:space="preserve"> год и плановый период 202</w:t>
      </w:r>
      <w:r w:rsidR="00E65200" w:rsidRPr="00070B32">
        <w:rPr>
          <w:szCs w:val="28"/>
        </w:rPr>
        <w:t>3</w:t>
      </w:r>
      <w:r w:rsidRPr="00070B32">
        <w:rPr>
          <w:szCs w:val="28"/>
        </w:rPr>
        <w:t>-202</w:t>
      </w:r>
      <w:r w:rsidR="00E65200" w:rsidRPr="00070B32">
        <w:rPr>
          <w:szCs w:val="28"/>
        </w:rPr>
        <w:t>4</w:t>
      </w:r>
      <w:r w:rsidRPr="00070B32">
        <w:rPr>
          <w:szCs w:val="28"/>
        </w:rPr>
        <w:t xml:space="preserve"> годов» для индексации размеров </w:t>
      </w:r>
      <w:r w:rsidR="00E1213A" w:rsidRPr="00070B32">
        <w:rPr>
          <w:szCs w:val="28"/>
        </w:rPr>
        <w:t xml:space="preserve">денежного вознаграждения лиц, замещающих государственные должности края и </w:t>
      </w:r>
      <w:r w:rsidRPr="00070B32">
        <w:rPr>
          <w:szCs w:val="28"/>
        </w:rPr>
        <w:t xml:space="preserve">окладов </w:t>
      </w:r>
      <w:r w:rsidR="00E1213A" w:rsidRPr="00070B32">
        <w:rPr>
          <w:szCs w:val="28"/>
        </w:rPr>
        <w:t xml:space="preserve">денежного содержания </w:t>
      </w:r>
      <w:r w:rsidRPr="00070B32">
        <w:rPr>
          <w:szCs w:val="28"/>
        </w:rPr>
        <w:t>государственны</w:t>
      </w:r>
      <w:r w:rsidR="00E1213A" w:rsidRPr="00070B32">
        <w:rPr>
          <w:szCs w:val="28"/>
        </w:rPr>
        <w:t>х</w:t>
      </w:r>
      <w:r w:rsidRPr="00070B32">
        <w:rPr>
          <w:szCs w:val="28"/>
        </w:rPr>
        <w:t xml:space="preserve"> гражданских служащих Красноярского края.</w:t>
      </w:r>
    </w:p>
    <w:p w:rsidR="009E0BE3" w:rsidRPr="00070B32" w:rsidRDefault="009E0BE3" w:rsidP="00FE692F">
      <w:pPr>
        <w:spacing w:after="240"/>
        <w:ind w:firstLine="697"/>
        <w:rPr>
          <w:b/>
          <w:szCs w:val="28"/>
        </w:rPr>
      </w:pPr>
    </w:p>
    <w:p w:rsidR="00AB1EC2" w:rsidRPr="00070B32" w:rsidRDefault="00E65200" w:rsidP="00FE692F">
      <w:pPr>
        <w:spacing w:after="240"/>
        <w:ind w:firstLine="697"/>
        <w:rPr>
          <w:b/>
          <w:szCs w:val="28"/>
        </w:rPr>
      </w:pPr>
      <w:r w:rsidRPr="00070B32">
        <w:rPr>
          <w:b/>
          <w:szCs w:val="28"/>
        </w:rPr>
        <w:t>Статья 8</w:t>
      </w:r>
      <w:r w:rsidR="00AB1EC2" w:rsidRPr="00070B32">
        <w:rPr>
          <w:b/>
          <w:szCs w:val="28"/>
        </w:rPr>
        <w:t>. Индексация заработной платы работников муниципальных учреждений</w:t>
      </w:r>
    </w:p>
    <w:p w:rsidR="006C19EA" w:rsidRPr="00070B32" w:rsidRDefault="00051017" w:rsidP="006C19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B32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</w:t>
      </w:r>
      <w:r w:rsidR="006C19EA" w:rsidRPr="00070B32">
        <w:rPr>
          <w:rFonts w:ascii="Times New Roman" w:hAnsi="Times New Roman" w:cs="Times New Roman"/>
          <w:sz w:val="28"/>
          <w:szCs w:val="28"/>
        </w:rPr>
        <w:t xml:space="preserve"> увеличивается (индексируется) </w:t>
      </w:r>
      <w:r w:rsidR="008940F8" w:rsidRPr="00070B32">
        <w:rPr>
          <w:rFonts w:ascii="Times New Roman" w:hAnsi="Times New Roman" w:cs="Times New Roman"/>
          <w:sz w:val="28"/>
          <w:szCs w:val="28"/>
        </w:rPr>
        <w:t>в размерах и в сроки, предусмотренные Законом Красноярского края «О краевом бюджете на 202</w:t>
      </w:r>
      <w:r w:rsidR="00E65200" w:rsidRPr="00070B32">
        <w:rPr>
          <w:rFonts w:ascii="Times New Roman" w:hAnsi="Times New Roman" w:cs="Times New Roman"/>
          <w:sz w:val="28"/>
          <w:szCs w:val="28"/>
        </w:rPr>
        <w:t>2</w:t>
      </w:r>
      <w:r w:rsidR="008940F8" w:rsidRPr="00070B3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65200" w:rsidRPr="00070B32">
        <w:rPr>
          <w:rFonts w:ascii="Times New Roman" w:hAnsi="Times New Roman" w:cs="Times New Roman"/>
          <w:sz w:val="28"/>
          <w:szCs w:val="28"/>
        </w:rPr>
        <w:t>3</w:t>
      </w:r>
      <w:r w:rsidR="008940F8" w:rsidRPr="00070B32">
        <w:rPr>
          <w:rFonts w:ascii="Times New Roman" w:hAnsi="Times New Roman" w:cs="Times New Roman"/>
          <w:sz w:val="28"/>
          <w:szCs w:val="28"/>
        </w:rPr>
        <w:t>-202</w:t>
      </w:r>
      <w:r w:rsidR="00E65200" w:rsidRPr="00070B32">
        <w:rPr>
          <w:rFonts w:ascii="Times New Roman" w:hAnsi="Times New Roman" w:cs="Times New Roman"/>
          <w:sz w:val="28"/>
          <w:szCs w:val="28"/>
        </w:rPr>
        <w:t>4</w:t>
      </w:r>
      <w:r w:rsidR="008940F8" w:rsidRPr="00070B32">
        <w:rPr>
          <w:rFonts w:ascii="Times New Roman" w:hAnsi="Times New Roman" w:cs="Times New Roman"/>
          <w:sz w:val="28"/>
          <w:szCs w:val="28"/>
        </w:rPr>
        <w:t xml:space="preserve"> годов» для индексации заработной платы работников краевых государственных учреждений Красноярского края.</w:t>
      </w:r>
    </w:p>
    <w:p w:rsidR="008940F8" w:rsidRPr="00070B32" w:rsidRDefault="008940F8" w:rsidP="006C19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1EC2" w:rsidRPr="00070B32" w:rsidRDefault="00C97F6A" w:rsidP="00FE692F">
      <w:pPr>
        <w:spacing w:after="240"/>
        <w:ind w:firstLine="709"/>
        <w:rPr>
          <w:b/>
          <w:szCs w:val="28"/>
        </w:rPr>
      </w:pPr>
      <w:r w:rsidRPr="00070B32">
        <w:rPr>
          <w:b/>
          <w:szCs w:val="28"/>
        </w:rPr>
        <w:t>Статья 9</w:t>
      </w:r>
      <w:r w:rsidR="00AB1EC2" w:rsidRPr="00070B32">
        <w:rPr>
          <w:b/>
          <w:szCs w:val="28"/>
        </w:rPr>
        <w:t>. Особенности исполнения бюджета города в 20</w:t>
      </w:r>
      <w:r w:rsidR="009A3F68" w:rsidRPr="00070B32">
        <w:rPr>
          <w:b/>
          <w:szCs w:val="28"/>
        </w:rPr>
        <w:t>2</w:t>
      </w:r>
      <w:r w:rsidR="00E65200" w:rsidRPr="00070B32">
        <w:rPr>
          <w:b/>
          <w:szCs w:val="28"/>
        </w:rPr>
        <w:t>2</w:t>
      </w:r>
      <w:r w:rsidR="00AB1EC2" w:rsidRPr="00070B32">
        <w:rPr>
          <w:b/>
          <w:szCs w:val="28"/>
        </w:rPr>
        <w:t xml:space="preserve"> году</w:t>
      </w:r>
    </w:p>
    <w:p w:rsidR="000B309A" w:rsidRPr="00D27ECB" w:rsidRDefault="00EE1B16" w:rsidP="000B309A">
      <w:pPr>
        <w:autoSpaceDE w:val="0"/>
        <w:autoSpaceDN w:val="0"/>
        <w:adjustRightInd w:val="0"/>
        <w:ind w:firstLine="708"/>
      </w:pPr>
      <w:r w:rsidRPr="00070B32">
        <w:rPr>
          <w:szCs w:val="28"/>
        </w:rPr>
        <w:t xml:space="preserve">1. </w:t>
      </w:r>
      <w:r w:rsidR="000B309A" w:rsidRPr="005A27FE">
        <w:t>Остатки средств бюджета города на 1 января 202</w:t>
      </w:r>
      <w:r w:rsidR="00B647B4">
        <w:t>2</w:t>
      </w:r>
      <w:r w:rsidR="000B309A" w:rsidRPr="005A27FE">
        <w:t xml:space="preserve"> года, за исключением остатков</w:t>
      </w:r>
      <w:r w:rsidR="00B647B4">
        <w:t>,</w:t>
      </w:r>
      <w:r w:rsidR="000B309A" w:rsidRPr="005A27FE">
        <w:t xml:space="preserve"> не использованных в отчетном финансовом году межбюджетных трансфертов прошлых лет, полученных из краевого бюджета, имеющих целевое назначение, и бюджетных ассигнований муниципального </w:t>
      </w:r>
      <w:r w:rsidR="000B309A" w:rsidRPr="00EC40B9">
        <w:t xml:space="preserve">дорожного фонда города </w:t>
      </w:r>
      <w:r w:rsidR="00B647B4">
        <w:t>Минусин</w:t>
      </w:r>
      <w:r w:rsidR="000B309A" w:rsidRPr="00EC40B9">
        <w:t xml:space="preserve">ска, а также остатков в объеме превышения общей суммы муниципальных заимствований над общей суммой средств, направленных на финансирование дефицита бюджета города, и объемов погашения долговых обязательств города по итогам отчетного финансового года, в полном объеме </w:t>
      </w:r>
      <w:r w:rsidR="000B309A" w:rsidRPr="00B647B4">
        <w:rPr>
          <w:color w:val="000000" w:themeColor="text1"/>
        </w:rPr>
        <w:t>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</w:t>
      </w:r>
      <w:r w:rsidR="000B309A" w:rsidRPr="0037278D">
        <w:rPr>
          <w:color w:val="000000" w:themeColor="text1"/>
        </w:rPr>
        <w:t xml:space="preserve"> </w:t>
      </w:r>
      <w:r w:rsidR="000B309A" w:rsidRPr="005A27FE">
        <w:t>в случаях возникновения временных кассовых разрывов при исполнении бюджета города в текущем финансовом году, необходимости увеличения бюджетных ассигнований на оплату в текущем финансовом году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а также на увеличение бюджетных ассигнований на исполнение существующих видов расходных обязательств и (или) на выделение бюджетных ассигнований на принятие новых видов расходных обязательств, на осуществление выплат, сокращающих долговые обязательства города, на сокращение муниципальных заимствований.</w:t>
      </w:r>
    </w:p>
    <w:p w:rsidR="00EE1B16" w:rsidRPr="00070B32" w:rsidRDefault="00EE1B16" w:rsidP="00EE1B16">
      <w:pPr>
        <w:ind w:firstLine="709"/>
        <w:rPr>
          <w:szCs w:val="28"/>
        </w:rPr>
      </w:pPr>
      <w:r w:rsidRPr="00070B32">
        <w:rPr>
          <w:szCs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  производится главными распорядителями средств бюджета города за счет утвержденных им бюджетных ассигнований на 2022 год.</w:t>
      </w:r>
    </w:p>
    <w:p w:rsidR="00641BA1" w:rsidRPr="00070B32" w:rsidRDefault="00641BA1" w:rsidP="00FE692F">
      <w:pPr>
        <w:spacing w:after="240"/>
        <w:ind w:firstLine="709"/>
        <w:rPr>
          <w:b/>
          <w:szCs w:val="28"/>
        </w:rPr>
      </w:pPr>
    </w:p>
    <w:p w:rsidR="00AB1EC2" w:rsidRPr="00070B32" w:rsidRDefault="00AB1EC2" w:rsidP="00FE692F">
      <w:pPr>
        <w:spacing w:after="240"/>
        <w:ind w:firstLine="709"/>
        <w:rPr>
          <w:szCs w:val="28"/>
        </w:rPr>
      </w:pPr>
      <w:r w:rsidRPr="00070B32">
        <w:rPr>
          <w:b/>
          <w:szCs w:val="28"/>
        </w:rPr>
        <w:t>Статья 1</w:t>
      </w:r>
      <w:r w:rsidR="00C97F6A" w:rsidRPr="00070B32">
        <w:rPr>
          <w:b/>
          <w:szCs w:val="28"/>
        </w:rPr>
        <w:t>0</w:t>
      </w:r>
      <w:r w:rsidRPr="00070B32">
        <w:rPr>
          <w:b/>
          <w:szCs w:val="28"/>
        </w:rPr>
        <w:t xml:space="preserve">. </w:t>
      </w:r>
      <w:r w:rsidR="00897392" w:rsidRPr="00070B32">
        <w:rPr>
          <w:b/>
          <w:szCs w:val="28"/>
        </w:rPr>
        <w:t>Объем и перечень дотаций, субвенций, субсидий и иных межбюджетных трансфертов, получаемых из других бюджетов бюджетной системы Российской Федерации</w:t>
      </w:r>
    </w:p>
    <w:p w:rsidR="00897392" w:rsidRPr="00070B32" w:rsidRDefault="00897392" w:rsidP="00FE692F">
      <w:pPr>
        <w:spacing w:after="240"/>
        <w:ind w:firstLine="709"/>
        <w:rPr>
          <w:szCs w:val="28"/>
        </w:rPr>
      </w:pPr>
      <w:r w:rsidRPr="00070B32">
        <w:rPr>
          <w:szCs w:val="28"/>
        </w:rPr>
        <w:t>Утвердить объем и перечень дотаций, субвенций, субсидий и иных межбюджетных трансфертов, получаемых из других бюджетов бюджетной системы Российской Федерации в 20</w:t>
      </w:r>
      <w:r w:rsidR="005A7598" w:rsidRPr="00070B32">
        <w:rPr>
          <w:szCs w:val="28"/>
        </w:rPr>
        <w:t>2</w:t>
      </w:r>
      <w:r w:rsidR="00C97F6A" w:rsidRPr="00070B32">
        <w:rPr>
          <w:szCs w:val="28"/>
        </w:rPr>
        <w:t>2</w:t>
      </w:r>
      <w:r w:rsidR="009A3F68" w:rsidRPr="00070B32">
        <w:rPr>
          <w:szCs w:val="28"/>
        </w:rPr>
        <w:t xml:space="preserve"> году и плановом периоде 202</w:t>
      </w:r>
      <w:r w:rsidR="00C97F6A" w:rsidRPr="00070B32">
        <w:rPr>
          <w:szCs w:val="28"/>
        </w:rPr>
        <w:t>3</w:t>
      </w:r>
      <w:r w:rsidR="00856FA6" w:rsidRPr="00070B32">
        <w:rPr>
          <w:szCs w:val="28"/>
        </w:rPr>
        <w:t>-202</w:t>
      </w:r>
      <w:r w:rsidR="00C97F6A" w:rsidRPr="00070B32">
        <w:rPr>
          <w:szCs w:val="28"/>
        </w:rPr>
        <w:t>4</w:t>
      </w:r>
      <w:r w:rsidR="00856FA6" w:rsidRPr="00070B32">
        <w:rPr>
          <w:szCs w:val="28"/>
        </w:rPr>
        <w:t xml:space="preserve"> годов</w:t>
      </w:r>
      <w:r w:rsidR="00C97F6A" w:rsidRPr="00070B32">
        <w:rPr>
          <w:szCs w:val="28"/>
        </w:rPr>
        <w:t>, согласно приложению 8</w:t>
      </w:r>
      <w:r w:rsidRPr="00070B32">
        <w:rPr>
          <w:szCs w:val="28"/>
        </w:rPr>
        <w:t xml:space="preserve"> к настоящему решению.</w:t>
      </w: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697"/>
        <w:rPr>
          <w:b/>
          <w:szCs w:val="28"/>
        </w:rPr>
      </w:pPr>
      <w:r w:rsidRPr="00070B32">
        <w:rPr>
          <w:b/>
          <w:szCs w:val="28"/>
        </w:rPr>
        <w:t>Статья 1</w:t>
      </w:r>
      <w:r w:rsidR="00C97F6A" w:rsidRPr="00070B32">
        <w:rPr>
          <w:b/>
          <w:szCs w:val="28"/>
        </w:rPr>
        <w:t>1</w:t>
      </w:r>
      <w:r w:rsidRPr="00070B32">
        <w:rPr>
          <w:b/>
          <w:szCs w:val="28"/>
        </w:rPr>
        <w:t>. Капитальные вложения в объекты муниципальной собственности</w:t>
      </w:r>
    </w:p>
    <w:p w:rsidR="00AB1EC2" w:rsidRDefault="00AB1EC2" w:rsidP="00FE692F">
      <w:pPr>
        <w:pStyle w:val="ConsPlusNormal"/>
        <w:spacing w:after="24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70B32">
        <w:rPr>
          <w:rFonts w:ascii="Times New Roman" w:hAnsi="Times New Roman" w:cs="Times New Roman"/>
          <w:sz w:val="28"/>
          <w:szCs w:val="28"/>
        </w:rPr>
        <w:t xml:space="preserve">Утвердить объем капитальных вложений в объекты муниципальной собственности в соответствии с перечнем строек и объектов </w:t>
      </w:r>
      <w:r w:rsidR="00C16E53" w:rsidRPr="00070B32">
        <w:rPr>
          <w:rFonts w:ascii="Times New Roman" w:hAnsi="Times New Roman" w:cs="Times New Roman"/>
          <w:sz w:val="28"/>
          <w:szCs w:val="28"/>
        </w:rPr>
        <w:t>на 20</w:t>
      </w:r>
      <w:r w:rsidR="009A3F68" w:rsidRPr="00070B32">
        <w:rPr>
          <w:rFonts w:ascii="Times New Roman" w:hAnsi="Times New Roman" w:cs="Times New Roman"/>
          <w:sz w:val="28"/>
          <w:szCs w:val="28"/>
        </w:rPr>
        <w:t>2</w:t>
      </w:r>
      <w:r w:rsidR="00C97F6A" w:rsidRPr="00070B32">
        <w:rPr>
          <w:rFonts w:ascii="Times New Roman" w:hAnsi="Times New Roman" w:cs="Times New Roman"/>
          <w:sz w:val="28"/>
          <w:szCs w:val="28"/>
        </w:rPr>
        <w:t>2</w:t>
      </w:r>
      <w:r w:rsidR="00C16E53" w:rsidRPr="00070B3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36C8" w:rsidRPr="00070B32">
        <w:rPr>
          <w:rFonts w:ascii="Times New Roman" w:hAnsi="Times New Roman" w:cs="Times New Roman"/>
          <w:sz w:val="28"/>
          <w:szCs w:val="28"/>
        </w:rPr>
        <w:t>2</w:t>
      </w:r>
      <w:r w:rsidR="00C97F6A" w:rsidRPr="00070B32">
        <w:rPr>
          <w:rFonts w:ascii="Times New Roman" w:hAnsi="Times New Roman" w:cs="Times New Roman"/>
          <w:sz w:val="28"/>
          <w:szCs w:val="28"/>
        </w:rPr>
        <w:t>3</w:t>
      </w:r>
      <w:r w:rsidR="00C16E53" w:rsidRPr="00070B32">
        <w:rPr>
          <w:rFonts w:ascii="Times New Roman" w:hAnsi="Times New Roman" w:cs="Times New Roman"/>
          <w:sz w:val="28"/>
          <w:szCs w:val="28"/>
        </w:rPr>
        <w:t>-202</w:t>
      </w:r>
      <w:r w:rsidR="00C97F6A" w:rsidRPr="00070B32">
        <w:rPr>
          <w:rFonts w:ascii="Times New Roman" w:hAnsi="Times New Roman" w:cs="Times New Roman"/>
          <w:sz w:val="28"/>
          <w:szCs w:val="28"/>
        </w:rPr>
        <w:t>4</w:t>
      </w:r>
      <w:r w:rsidR="00C16E53" w:rsidRPr="00070B3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97F6A" w:rsidRPr="00070B32">
        <w:rPr>
          <w:rFonts w:ascii="Times New Roman" w:hAnsi="Times New Roman" w:cs="Times New Roman"/>
          <w:sz w:val="28"/>
          <w:szCs w:val="28"/>
        </w:rPr>
        <w:t>согласно приложению 9</w:t>
      </w:r>
      <w:r w:rsidR="00897392" w:rsidRPr="00070B32">
        <w:rPr>
          <w:rFonts w:ascii="Times New Roman" w:hAnsi="Times New Roman" w:cs="Times New Roman"/>
          <w:sz w:val="28"/>
          <w:szCs w:val="28"/>
        </w:rPr>
        <w:t xml:space="preserve"> </w:t>
      </w:r>
      <w:r w:rsidRPr="00070B32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57F59" w:rsidRPr="00070B32" w:rsidRDefault="00E57F59" w:rsidP="00FE692F">
      <w:pPr>
        <w:pStyle w:val="ConsPlusNormal"/>
        <w:spacing w:after="240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3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7F6A" w:rsidRPr="00070B32">
        <w:rPr>
          <w:rFonts w:ascii="Times New Roman" w:hAnsi="Times New Roman" w:cs="Times New Roman"/>
          <w:b/>
          <w:sz w:val="28"/>
          <w:szCs w:val="28"/>
        </w:rPr>
        <w:t>2</w:t>
      </w:r>
      <w:r w:rsidRPr="00070B32">
        <w:rPr>
          <w:rFonts w:ascii="Times New Roman" w:hAnsi="Times New Roman" w:cs="Times New Roman"/>
          <w:b/>
          <w:sz w:val="28"/>
          <w:szCs w:val="28"/>
        </w:rPr>
        <w:t>. Предоставление субсидий</w:t>
      </w:r>
    </w:p>
    <w:p w:rsidR="00E57F59" w:rsidRPr="00070B32" w:rsidRDefault="00E57F59" w:rsidP="00FE692F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70B32">
        <w:rPr>
          <w:rFonts w:ascii="Times New Roman" w:hAnsi="Times New Roman" w:cs="Times New Roman"/>
          <w:sz w:val="28"/>
          <w:szCs w:val="28"/>
        </w:rPr>
        <w:t>1. Установи</w:t>
      </w:r>
      <w:r w:rsidR="009A3F68" w:rsidRPr="00070B32">
        <w:rPr>
          <w:rFonts w:ascii="Times New Roman" w:hAnsi="Times New Roman" w:cs="Times New Roman"/>
          <w:sz w:val="28"/>
          <w:szCs w:val="28"/>
        </w:rPr>
        <w:t>ть, что в 202</w:t>
      </w:r>
      <w:r w:rsidR="00C97F6A" w:rsidRPr="00070B32">
        <w:rPr>
          <w:rFonts w:ascii="Times New Roman" w:hAnsi="Times New Roman" w:cs="Times New Roman"/>
          <w:sz w:val="28"/>
          <w:szCs w:val="28"/>
        </w:rPr>
        <w:t>2</w:t>
      </w:r>
      <w:r w:rsidR="00A341AC" w:rsidRPr="00070B32">
        <w:rPr>
          <w:rFonts w:ascii="Times New Roman" w:hAnsi="Times New Roman" w:cs="Times New Roman"/>
          <w:sz w:val="28"/>
          <w:szCs w:val="28"/>
        </w:rPr>
        <w:t> году и плановом периоде 20</w:t>
      </w:r>
      <w:r w:rsidR="009A3F68" w:rsidRPr="00070B32">
        <w:rPr>
          <w:rFonts w:ascii="Times New Roman" w:hAnsi="Times New Roman" w:cs="Times New Roman"/>
          <w:sz w:val="28"/>
          <w:szCs w:val="28"/>
        </w:rPr>
        <w:t>2</w:t>
      </w:r>
      <w:r w:rsidR="00C97F6A" w:rsidRPr="00070B32">
        <w:rPr>
          <w:rFonts w:ascii="Times New Roman" w:hAnsi="Times New Roman" w:cs="Times New Roman"/>
          <w:sz w:val="28"/>
          <w:szCs w:val="28"/>
        </w:rPr>
        <w:t>3</w:t>
      </w:r>
      <w:r w:rsidR="00A341AC" w:rsidRPr="00070B32">
        <w:rPr>
          <w:rFonts w:ascii="Times New Roman" w:hAnsi="Times New Roman" w:cs="Times New Roman"/>
          <w:sz w:val="28"/>
          <w:szCs w:val="28"/>
        </w:rPr>
        <w:t>-202</w:t>
      </w:r>
      <w:r w:rsidR="00C97F6A" w:rsidRPr="00070B32">
        <w:rPr>
          <w:rFonts w:ascii="Times New Roman" w:hAnsi="Times New Roman" w:cs="Times New Roman"/>
          <w:sz w:val="28"/>
          <w:szCs w:val="28"/>
        </w:rPr>
        <w:t>4</w:t>
      </w:r>
      <w:r w:rsidRPr="00070B3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города предоставляются субсидии:</w:t>
      </w:r>
    </w:p>
    <w:p w:rsidR="00E57F59" w:rsidRPr="00070B32" w:rsidRDefault="00E57F59" w:rsidP="00E57F59">
      <w:pPr>
        <w:autoSpaceDE w:val="0"/>
        <w:autoSpaceDN w:val="0"/>
        <w:adjustRightInd w:val="0"/>
        <w:ind w:firstLine="709"/>
        <w:rPr>
          <w:szCs w:val="28"/>
        </w:rPr>
      </w:pPr>
      <w:r w:rsidRPr="00070B32">
        <w:rPr>
          <w:szCs w:val="28"/>
        </w:rPr>
        <w:t xml:space="preserve">1) Организациям </w:t>
      </w:r>
      <w:r w:rsidRPr="00070B32">
        <w:rPr>
          <w:rFonts w:eastAsia="Calibri"/>
          <w:szCs w:val="28"/>
        </w:rPr>
        <w:t>автомобильного пассажирского транспорта</w:t>
      </w:r>
      <w:r w:rsidR="00A41AE5" w:rsidRPr="00070B32">
        <w:rPr>
          <w:rFonts w:eastAsia="Calibri"/>
          <w:szCs w:val="28"/>
        </w:rPr>
        <w:t xml:space="preserve"> на компенсацию расходов, </w:t>
      </w:r>
      <w:r w:rsidRPr="00070B32">
        <w:rPr>
          <w:szCs w:val="28"/>
        </w:rPr>
        <w:t>возникающих в результате небольшой интенсив</w:t>
      </w:r>
      <w:r w:rsidR="00A341AC" w:rsidRPr="00070B32">
        <w:rPr>
          <w:szCs w:val="28"/>
        </w:rPr>
        <w:t>ности пассажир</w:t>
      </w:r>
      <w:r w:rsidR="00273421" w:rsidRPr="00070B32">
        <w:rPr>
          <w:szCs w:val="28"/>
        </w:rPr>
        <w:t xml:space="preserve">опотоков </w:t>
      </w:r>
      <w:r w:rsidR="00A41AE5" w:rsidRPr="00070B32">
        <w:rPr>
          <w:szCs w:val="28"/>
        </w:rPr>
        <w:t xml:space="preserve">по муниципальным маршрутам в муниципальном образовании город Минусинск </w:t>
      </w:r>
      <w:r w:rsidR="00260C69" w:rsidRPr="00070B32">
        <w:rPr>
          <w:szCs w:val="28"/>
        </w:rPr>
        <w:t xml:space="preserve">в </w:t>
      </w:r>
      <w:r w:rsidR="00A341AC" w:rsidRPr="00070B32">
        <w:rPr>
          <w:szCs w:val="28"/>
        </w:rPr>
        <w:t>20</w:t>
      </w:r>
      <w:r w:rsidR="009A3F68" w:rsidRPr="00070B32">
        <w:rPr>
          <w:szCs w:val="28"/>
        </w:rPr>
        <w:t>2</w:t>
      </w:r>
      <w:r w:rsidR="00C97F6A" w:rsidRPr="00070B32">
        <w:rPr>
          <w:szCs w:val="28"/>
        </w:rPr>
        <w:t>2</w:t>
      </w:r>
      <w:r w:rsidR="00A341AC" w:rsidRPr="00070B32">
        <w:rPr>
          <w:szCs w:val="28"/>
        </w:rPr>
        <w:t xml:space="preserve"> год</w:t>
      </w:r>
      <w:r w:rsidR="00260C69" w:rsidRPr="00070B32">
        <w:rPr>
          <w:szCs w:val="28"/>
        </w:rPr>
        <w:t xml:space="preserve">у в сумме </w:t>
      </w:r>
      <w:r w:rsidR="006336DE" w:rsidRPr="00070B32">
        <w:rPr>
          <w:szCs w:val="28"/>
        </w:rPr>
        <w:t>2</w:t>
      </w:r>
      <w:r w:rsidR="00C97F6A" w:rsidRPr="00070B32">
        <w:rPr>
          <w:szCs w:val="28"/>
        </w:rPr>
        <w:t>7</w:t>
      </w:r>
      <w:r w:rsidR="00796749" w:rsidRPr="00070B32">
        <w:rPr>
          <w:szCs w:val="28"/>
        </w:rPr>
        <w:t> </w:t>
      </w:r>
      <w:r w:rsidR="00C97F6A" w:rsidRPr="00070B32">
        <w:rPr>
          <w:szCs w:val="28"/>
        </w:rPr>
        <w:t>875</w:t>
      </w:r>
      <w:r w:rsidR="00796749" w:rsidRPr="00070B32">
        <w:rPr>
          <w:szCs w:val="28"/>
        </w:rPr>
        <w:t>,</w:t>
      </w:r>
      <w:r w:rsidR="00C97F6A" w:rsidRPr="00070B32">
        <w:rPr>
          <w:szCs w:val="28"/>
        </w:rPr>
        <w:t>6</w:t>
      </w:r>
      <w:r w:rsidR="00796749" w:rsidRPr="00070B32">
        <w:rPr>
          <w:szCs w:val="28"/>
        </w:rPr>
        <w:t>0</w:t>
      </w:r>
      <w:r w:rsidR="00260C69" w:rsidRPr="00070B32">
        <w:rPr>
          <w:szCs w:val="28"/>
        </w:rPr>
        <w:t xml:space="preserve"> тыс. рублей, в </w:t>
      </w:r>
      <w:r w:rsidR="00A341AC" w:rsidRPr="00070B32">
        <w:rPr>
          <w:szCs w:val="28"/>
        </w:rPr>
        <w:t>202</w:t>
      </w:r>
      <w:r w:rsidR="00C97F6A" w:rsidRPr="00070B32">
        <w:rPr>
          <w:szCs w:val="28"/>
        </w:rPr>
        <w:t>3</w:t>
      </w:r>
      <w:r w:rsidR="006336DE" w:rsidRPr="00070B32">
        <w:rPr>
          <w:szCs w:val="28"/>
        </w:rPr>
        <w:t xml:space="preserve"> </w:t>
      </w:r>
      <w:r w:rsidR="00A341AC" w:rsidRPr="00070B32">
        <w:rPr>
          <w:szCs w:val="28"/>
        </w:rPr>
        <w:t>год</w:t>
      </w:r>
      <w:r w:rsidR="00A24C52" w:rsidRPr="00070B32">
        <w:rPr>
          <w:szCs w:val="28"/>
        </w:rPr>
        <w:t>у в сумме 2</w:t>
      </w:r>
      <w:r w:rsidR="00C97F6A" w:rsidRPr="00070B32">
        <w:rPr>
          <w:szCs w:val="28"/>
        </w:rPr>
        <w:t>7</w:t>
      </w:r>
      <w:r w:rsidR="00A24C52" w:rsidRPr="00070B32">
        <w:rPr>
          <w:szCs w:val="28"/>
        </w:rPr>
        <w:t xml:space="preserve"> </w:t>
      </w:r>
      <w:r w:rsidR="00C97F6A" w:rsidRPr="00070B32">
        <w:rPr>
          <w:szCs w:val="28"/>
        </w:rPr>
        <w:t>875</w:t>
      </w:r>
      <w:r w:rsidR="006336DE" w:rsidRPr="00070B32">
        <w:rPr>
          <w:szCs w:val="28"/>
        </w:rPr>
        <w:t>,</w:t>
      </w:r>
      <w:r w:rsidR="00C97F6A" w:rsidRPr="00070B32">
        <w:rPr>
          <w:szCs w:val="28"/>
        </w:rPr>
        <w:t>6</w:t>
      </w:r>
      <w:r w:rsidR="006336DE" w:rsidRPr="00070B32">
        <w:rPr>
          <w:szCs w:val="28"/>
        </w:rPr>
        <w:t>0</w:t>
      </w:r>
      <w:r w:rsidR="00260C69" w:rsidRPr="00070B32">
        <w:rPr>
          <w:szCs w:val="28"/>
        </w:rPr>
        <w:t xml:space="preserve"> тыс. рублей, в 202</w:t>
      </w:r>
      <w:r w:rsidR="00C97F6A" w:rsidRPr="00070B32">
        <w:rPr>
          <w:szCs w:val="28"/>
        </w:rPr>
        <w:t>4</w:t>
      </w:r>
      <w:r w:rsidR="00260C69" w:rsidRPr="00070B32">
        <w:rPr>
          <w:szCs w:val="28"/>
        </w:rPr>
        <w:t xml:space="preserve"> году в сумме </w:t>
      </w:r>
      <w:r w:rsidR="00C97F6A" w:rsidRPr="00070B32">
        <w:rPr>
          <w:szCs w:val="28"/>
        </w:rPr>
        <w:t>27 875</w:t>
      </w:r>
      <w:r w:rsidR="006336DE" w:rsidRPr="00070B32">
        <w:rPr>
          <w:szCs w:val="28"/>
        </w:rPr>
        <w:t>,</w:t>
      </w:r>
      <w:r w:rsidR="00C97F6A" w:rsidRPr="00070B32">
        <w:rPr>
          <w:szCs w:val="28"/>
        </w:rPr>
        <w:t>6</w:t>
      </w:r>
      <w:r w:rsidR="006336DE" w:rsidRPr="00070B32">
        <w:rPr>
          <w:szCs w:val="28"/>
        </w:rPr>
        <w:t>0</w:t>
      </w:r>
      <w:r w:rsidR="00796749" w:rsidRPr="00070B32">
        <w:rPr>
          <w:szCs w:val="28"/>
        </w:rPr>
        <w:t xml:space="preserve"> </w:t>
      </w:r>
      <w:r w:rsidRPr="00070B32">
        <w:rPr>
          <w:szCs w:val="28"/>
        </w:rPr>
        <w:t>тыс</w:t>
      </w:r>
      <w:r w:rsidR="00260C69" w:rsidRPr="00070B32">
        <w:rPr>
          <w:szCs w:val="28"/>
        </w:rPr>
        <w:t>. рублей</w:t>
      </w:r>
      <w:r w:rsidRPr="00070B32">
        <w:rPr>
          <w:szCs w:val="28"/>
        </w:rPr>
        <w:t>.</w:t>
      </w:r>
    </w:p>
    <w:p w:rsidR="00E57F59" w:rsidRPr="00070B32" w:rsidRDefault="00A341AC" w:rsidP="00E57F59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2</w:t>
      </w:r>
      <w:r w:rsidR="00E57F59" w:rsidRPr="00070B32">
        <w:rPr>
          <w:szCs w:val="28"/>
        </w:rPr>
        <w:t>)  Исполнителям коммунальных услуг на компенсацию части пла</w:t>
      </w:r>
      <w:r w:rsidRPr="00070B32">
        <w:rPr>
          <w:szCs w:val="28"/>
        </w:rPr>
        <w:t xml:space="preserve">ты за коммунальные услуги в </w:t>
      </w:r>
      <w:r w:rsidR="00451ECB" w:rsidRPr="00070B32">
        <w:rPr>
          <w:szCs w:val="28"/>
        </w:rPr>
        <w:t xml:space="preserve"> 20</w:t>
      </w:r>
      <w:r w:rsidR="009A3F68" w:rsidRPr="00070B32">
        <w:rPr>
          <w:szCs w:val="28"/>
        </w:rPr>
        <w:t>2</w:t>
      </w:r>
      <w:r w:rsidR="00C97F6A" w:rsidRPr="00070B32">
        <w:rPr>
          <w:szCs w:val="28"/>
        </w:rPr>
        <w:t>2</w:t>
      </w:r>
      <w:r w:rsidR="00451ECB" w:rsidRPr="00070B32">
        <w:rPr>
          <w:szCs w:val="28"/>
        </w:rPr>
        <w:t xml:space="preserve"> году </w:t>
      </w:r>
      <w:r w:rsidRPr="00070B32">
        <w:rPr>
          <w:szCs w:val="28"/>
        </w:rPr>
        <w:t>сумме</w:t>
      </w:r>
      <w:r w:rsidR="00451ECB" w:rsidRPr="00070B32">
        <w:rPr>
          <w:szCs w:val="28"/>
        </w:rPr>
        <w:t xml:space="preserve"> </w:t>
      </w:r>
      <w:r w:rsidRPr="00070B32">
        <w:rPr>
          <w:szCs w:val="28"/>
        </w:rPr>
        <w:t xml:space="preserve"> </w:t>
      </w:r>
      <w:r w:rsidR="009F12EB" w:rsidRPr="00070B32">
        <w:rPr>
          <w:szCs w:val="28"/>
        </w:rPr>
        <w:t>1</w:t>
      </w:r>
      <w:r w:rsidR="00C97F6A" w:rsidRPr="00070B32">
        <w:rPr>
          <w:szCs w:val="28"/>
        </w:rPr>
        <w:t> 335,2</w:t>
      </w:r>
      <w:r w:rsidR="009D092A" w:rsidRPr="00070B32">
        <w:rPr>
          <w:szCs w:val="28"/>
        </w:rPr>
        <w:t>0</w:t>
      </w:r>
      <w:r w:rsidRPr="00070B32">
        <w:rPr>
          <w:szCs w:val="28"/>
        </w:rPr>
        <w:t xml:space="preserve"> </w:t>
      </w:r>
      <w:r w:rsidR="00451ECB" w:rsidRPr="00070B32">
        <w:rPr>
          <w:szCs w:val="28"/>
        </w:rPr>
        <w:t>тыс. рублей, в 202</w:t>
      </w:r>
      <w:r w:rsidR="00C97F6A" w:rsidRPr="00070B32">
        <w:rPr>
          <w:szCs w:val="28"/>
        </w:rPr>
        <w:t>3</w:t>
      </w:r>
      <w:r w:rsidR="00451ECB" w:rsidRPr="00070B32">
        <w:rPr>
          <w:szCs w:val="28"/>
        </w:rPr>
        <w:t xml:space="preserve"> году в сумме </w:t>
      </w:r>
      <w:r w:rsidR="00C97F6A" w:rsidRPr="00070B32">
        <w:rPr>
          <w:szCs w:val="28"/>
        </w:rPr>
        <w:t>1 335,20</w:t>
      </w:r>
      <w:r w:rsidR="00451ECB" w:rsidRPr="00070B32">
        <w:rPr>
          <w:szCs w:val="28"/>
        </w:rPr>
        <w:t xml:space="preserve"> тыс. рублей, в 202</w:t>
      </w:r>
      <w:r w:rsidR="00C97F6A" w:rsidRPr="00070B32">
        <w:rPr>
          <w:szCs w:val="28"/>
        </w:rPr>
        <w:t>4</w:t>
      </w:r>
      <w:r w:rsidR="00451ECB" w:rsidRPr="00070B32">
        <w:rPr>
          <w:szCs w:val="28"/>
        </w:rPr>
        <w:t xml:space="preserve"> году в сумме </w:t>
      </w:r>
      <w:r w:rsidR="00C97F6A" w:rsidRPr="00070B32">
        <w:rPr>
          <w:szCs w:val="28"/>
        </w:rPr>
        <w:t>1 335,2</w:t>
      </w:r>
      <w:r w:rsidR="009D092A" w:rsidRPr="00070B32">
        <w:rPr>
          <w:szCs w:val="28"/>
        </w:rPr>
        <w:t>0</w:t>
      </w:r>
      <w:r w:rsidR="00451ECB" w:rsidRPr="00070B32">
        <w:rPr>
          <w:szCs w:val="28"/>
        </w:rPr>
        <w:t xml:space="preserve"> тыс. рублей</w:t>
      </w:r>
      <w:r w:rsidRPr="00070B32">
        <w:rPr>
          <w:szCs w:val="28"/>
        </w:rPr>
        <w:t>.</w:t>
      </w:r>
    </w:p>
    <w:p w:rsidR="00072DC7" w:rsidRPr="00070B32" w:rsidRDefault="00A341AC" w:rsidP="00E57F59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3</w:t>
      </w:r>
      <w:r w:rsidR="00072DC7" w:rsidRPr="00070B32">
        <w:rPr>
          <w:szCs w:val="28"/>
        </w:rPr>
        <w:t xml:space="preserve">) </w:t>
      </w:r>
      <w:r w:rsidR="004B1398" w:rsidRPr="00070B32">
        <w:rPr>
          <w:szCs w:val="28"/>
        </w:rPr>
        <w:t>Субъектам малого и среднего предпринимательства в 20</w:t>
      </w:r>
      <w:r w:rsidR="009A3F68" w:rsidRPr="00070B32">
        <w:rPr>
          <w:szCs w:val="28"/>
        </w:rPr>
        <w:t>2</w:t>
      </w:r>
      <w:r w:rsidR="00F14EFB" w:rsidRPr="00070B32">
        <w:rPr>
          <w:szCs w:val="28"/>
        </w:rPr>
        <w:t>2</w:t>
      </w:r>
      <w:r w:rsidR="004B1398" w:rsidRPr="00070B32">
        <w:rPr>
          <w:szCs w:val="28"/>
        </w:rPr>
        <w:t xml:space="preserve"> году в сумме </w:t>
      </w:r>
      <w:r w:rsidR="00F14EFB" w:rsidRPr="00070B32">
        <w:rPr>
          <w:szCs w:val="28"/>
        </w:rPr>
        <w:t>4</w:t>
      </w:r>
      <w:r w:rsidR="009A3F68" w:rsidRPr="00070B32">
        <w:rPr>
          <w:szCs w:val="28"/>
        </w:rPr>
        <w:t xml:space="preserve"> </w:t>
      </w:r>
      <w:r w:rsidR="00F14EFB" w:rsidRPr="00070B32">
        <w:rPr>
          <w:szCs w:val="28"/>
        </w:rPr>
        <w:t>89</w:t>
      </w:r>
      <w:r w:rsidR="005A7598" w:rsidRPr="00070B32">
        <w:rPr>
          <w:szCs w:val="28"/>
        </w:rPr>
        <w:t>3</w:t>
      </w:r>
      <w:r w:rsidR="004B1398" w:rsidRPr="00070B32">
        <w:rPr>
          <w:szCs w:val="28"/>
        </w:rPr>
        <w:t>,00 тыс. рублей, в 20</w:t>
      </w:r>
      <w:r w:rsidR="00260C69" w:rsidRPr="00070B32">
        <w:rPr>
          <w:szCs w:val="28"/>
        </w:rPr>
        <w:t>2</w:t>
      </w:r>
      <w:r w:rsidR="00F14EFB" w:rsidRPr="00070B32">
        <w:rPr>
          <w:szCs w:val="28"/>
        </w:rPr>
        <w:t>3</w:t>
      </w:r>
      <w:r w:rsidR="004B1398" w:rsidRPr="00070B32">
        <w:rPr>
          <w:szCs w:val="28"/>
        </w:rPr>
        <w:t xml:space="preserve"> году в сумме </w:t>
      </w:r>
      <w:r w:rsidR="00A92453" w:rsidRPr="00070B32">
        <w:rPr>
          <w:szCs w:val="28"/>
        </w:rPr>
        <w:t>4 04</w:t>
      </w:r>
      <w:r w:rsidR="00F14EFB" w:rsidRPr="00070B32">
        <w:rPr>
          <w:szCs w:val="28"/>
        </w:rPr>
        <w:t>2,11</w:t>
      </w:r>
      <w:r w:rsidR="004B1398" w:rsidRPr="00070B32">
        <w:rPr>
          <w:szCs w:val="28"/>
        </w:rPr>
        <w:t xml:space="preserve"> тыс. рублей, в 202</w:t>
      </w:r>
      <w:r w:rsidR="00F14EFB" w:rsidRPr="00070B32">
        <w:rPr>
          <w:szCs w:val="28"/>
        </w:rPr>
        <w:t>4</w:t>
      </w:r>
      <w:r w:rsidR="004B1398" w:rsidRPr="00070B32">
        <w:rPr>
          <w:szCs w:val="28"/>
        </w:rPr>
        <w:t xml:space="preserve"> году в сумме </w:t>
      </w:r>
      <w:r w:rsidR="00A92453" w:rsidRPr="00070B32">
        <w:rPr>
          <w:szCs w:val="28"/>
        </w:rPr>
        <w:t>4 04</w:t>
      </w:r>
      <w:r w:rsidR="00F14EFB" w:rsidRPr="00070B32">
        <w:rPr>
          <w:szCs w:val="28"/>
        </w:rPr>
        <w:t>2,11</w:t>
      </w:r>
      <w:r w:rsidR="004B1398" w:rsidRPr="00070B32">
        <w:rPr>
          <w:szCs w:val="28"/>
        </w:rPr>
        <w:t xml:space="preserve"> тыс. рублей.</w:t>
      </w:r>
    </w:p>
    <w:p w:rsidR="009E2C77" w:rsidRPr="00070B32" w:rsidRDefault="009E2C77" w:rsidP="009E2C77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4) Товариществам собственников жилья, жилищно-строительным кооперативам, товариществам собственников недвижимости, управляющим организациям на реализацию мероприятий по благоустройству дворовых территорий многоквартирных домов, направленных на формирование современной городской среды муниципального образования город Минусинск в 202</w:t>
      </w:r>
      <w:r w:rsidR="00F14EFB" w:rsidRPr="00070B32">
        <w:rPr>
          <w:szCs w:val="28"/>
        </w:rPr>
        <w:t>2</w:t>
      </w:r>
      <w:r w:rsidRPr="00070B32">
        <w:rPr>
          <w:szCs w:val="28"/>
        </w:rPr>
        <w:t xml:space="preserve"> году в сумме </w:t>
      </w:r>
      <w:r w:rsidR="00BF57F1" w:rsidRPr="00070B32">
        <w:rPr>
          <w:szCs w:val="28"/>
        </w:rPr>
        <w:t>8</w:t>
      </w:r>
      <w:r w:rsidR="009F12EB" w:rsidRPr="00070B32">
        <w:rPr>
          <w:szCs w:val="28"/>
        </w:rPr>
        <w:t> </w:t>
      </w:r>
      <w:r w:rsidR="00BF57F1" w:rsidRPr="00070B32">
        <w:rPr>
          <w:szCs w:val="28"/>
        </w:rPr>
        <w:t>094,4</w:t>
      </w:r>
      <w:r w:rsidR="00261ECF">
        <w:rPr>
          <w:szCs w:val="28"/>
        </w:rPr>
        <w:t>8</w:t>
      </w:r>
      <w:r w:rsidRPr="00070B32">
        <w:rPr>
          <w:szCs w:val="28"/>
        </w:rPr>
        <w:t xml:space="preserve"> тыс. рублей, в 202</w:t>
      </w:r>
      <w:r w:rsidR="00BF57F1" w:rsidRPr="00070B32">
        <w:rPr>
          <w:szCs w:val="28"/>
        </w:rPr>
        <w:t>3</w:t>
      </w:r>
      <w:r w:rsidRPr="00070B32">
        <w:rPr>
          <w:szCs w:val="28"/>
        </w:rPr>
        <w:t xml:space="preserve"> году в сумме </w:t>
      </w:r>
      <w:r w:rsidR="00BF57F1" w:rsidRPr="00070B32">
        <w:rPr>
          <w:szCs w:val="28"/>
        </w:rPr>
        <w:t>8</w:t>
      </w:r>
      <w:r w:rsidR="00A24C52" w:rsidRPr="00070B32">
        <w:rPr>
          <w:szCs w:val="28"/>
        </w:rPr>
        <w:t> </w:t>
      </w:r>
      <w:r w:rsidR="00BF57F1" w:rsidRPr="00070B32">
        <w:rPr>
          <w:szCs w:val="28"/>
        </w:rPr>
        <w:t>134</w:t>
      </w:r>
      <w:r w:rsidR="00A24C52" w:rsidRPr="00070B32">
        <w:rPr>
          <w:szCs w:val="28"/>
        </w:rPr>
        <w:t>,4</w:t>
      </w:r>
      <w:r w:rsidR="00261ECF">
        <w:rPr>
          <w:szCs w:val="28"/>
        </w:rPr>
        <w:t>3</w:t>
      </w:r>
      <w:r w:rsidR="009F12EB" w:rsidRPr="00070B32">
        <w:rPr>
          <w:szCs w:val="28"/>
        </w:rPr>
        <w:t xml:space="preserve"> тыс. рублей, в 202</w:t>
      </w:r>
      <w:r w:rsidR="00BF57F1" w:rsidRPr="00070B32">
        <w:rPr>
          <w:szCs w:val="28"/>
        </w:rPr>
        <w:t>4</w:t>
      </w:r>
      <w:r w:rsidRPr="00070B32">
        <w:rPr>
          <w:szCs w:val="28"/>
        </w:rPr>
        <w:t xml:space="preserve"> году в сумме </w:t>
      </w:r>
      <w:r w:rsidR="009F12EB" w:rsidRPr="00070B32">
        <w:rPr>
          <w:szCs w:val="28"/>
        </w:rPr>
        <w:t>4</w:t>
      </w:r>
      <w:r w:rsidR="00A24C52" w:rsidRPr="00070B32">
        <w:rPr>
          <w:szCs w:val="28"/>
        </w:rPr>
        <w:t>0</w:t>
      </w:r>
      <w:r w:rsidR="00BF57F1" w:rsidRPr="00070B32">
        <w:rPr>
          <w:szCs w:val="28"/>
        </w:rPr>
        <w:t>6</w:t>
      </w:r>
      <w:r w:rsidR="00261ECF">
        <w:rPr>
          <w:szCs w:val="28"/>
        </w:rPr>
        <w:t>,68</w:t>
      </w:r>
      <w:r w:rsidRPr="00070B32">
        <w:rPr>
          <w:szCs w:val="28"/>
        </w:rPr>
        <w:t xml:space="preserve"> тыс. рублей.</w:t>
      </w:r>
    </w:p>
    <w:p w:rsidR="00AB7B6A" w:rsidRPr="00070B32" w:rsidRDefault="00AB7B6A" w:rsidP="00AB7B6A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color w:val="000000"/>
          <w:szCs w:val="28"/>
        </w:rPr>
        <w:t>5) Социально-ориентированным некоммерческим организациям на финансовую поддержку в 2022 году 200,00 тыс. рублей, в плановом периоде 2023-2024 годов 0,00 тыс. рублей ежегодно.</w:t>
      </w:r>
    </w:p>
    <w:p w:rsidR="00AB7B6A" w:rsidRPr="00070B32" w:rsidRDefault="00AB7B6A" w:rsidP="00AB7B6A">
      <w:pPr>
        <w:autoSpaceDE w:val="0"/>
        <w:autoSpaceDN w:val="0"/>
        <w:adjustRightInd w:val="0"/>
        <w:ind w:firstLine="700"/>
        <w:outlineLvl w:val="2"/>
        <w:rPr>
          <w:color w:val="000000"/>
          <w:szCs w:val="28"/>
        </w:rPr>
      </w:pPr>
      <w:r w:rsidRPr="00070B32">
        <w:rPr>
          <w:szCs w:val="28"/>
        </w:rPr>
        <w:t xml:space="preserve">2. </w:t>
      </w:r>
      <w:r w:rsidRPr="00070B32">
        <w:rPr>
          <w:color w:val="000000"/>
          <w:szCs w:val="28"/>
        </w:rPr>
        <w:t xml:space="preserve">Установить, что за счет средств бюджета города предоставляются гранты в форме субсидий на оказание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</w:t>
      </w:r>
      <w:r w:rsidR="00776C3A" w:rsidRPr="00070B32">
        <w:rPr>
          <w:color w:val="000000"/>
          <w:szCs w:val="28"/>
        </w:rPr>
        <w:t xml:space="preserve">в 2022 году </w:t>
      </w:r>
      <w:r w:rsidRPr="00070B32">
        <w:rPr>
          <w:color w:val="000000"/>
          <w:szCs w:val="28"/>
        </w:rPr>
        <w:t xml:space="preserve">в сумме </w:t>
      </w:r>
      <w:r w:rsidR="00776C3A" w:rsidRPr="00070B32">
        <w:rPr>
          <w:color w:val="000000"/>
          <w:szCs w:val="28"/>
        </w:rPr>
        <w:t>209,27</w:t>
      </w:r>
      <w:r w:rsidRPr="00070B32">
        <w:rPr>
          <w:color w:val="000000"/>
          <w:szCs w:val="28"/>
        </w:rPr>
        <w:t xml:space="preserve"> тыс. рублей</w:t>
      </w:r>
      <w:r w:rsidR="00776C3A" w:rsidRPr="00070B32">
        <w:rPr>
          <w:color w:val="000000"/>
          <w:szCs w:val="28"/>
        </w:rPr>
        <w:t>, в 2023 году в сумме 232,47 тыс. рублей, в 2024 году в сумме 255,79 тыс. рублей</w:t>
      </w:r>
      <w:r w:rsidRPr="00070B32">
        <w:rPr>
          <w:color w:val="000000"/>
          <w:szCs w:val="28"/>
        </w:rPr>
        <w:t>.</w:t>
      </w:r>
    </w:p>
    <w:p w:rsidR="00072DC7" w:rsidRPr="00070B32" w:rsidRDefault="00A24303" w:rsidP="00E57F59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3</w:t>
      </w:r>
      <w:r w:rsidR="005E057F" w:rsidRPr="00070B32">
        <w:rPr>
          <w:szCs w:val="28"/>
        </w:rPr>
        <w:t xml:space="preserve">. </w:t>
      </w:r>
      <w:r w:rsidRPr="00070B32">
        <w:rPr>
          <w:szCs w:val="28"/>
        </w:rPr>
        <w:t>Порядки предоставления субсидий, грантов в форме субсидий, предусмотренных настоящей статьей, устанавливаются постановлениями Администрации города Минусинска</w:t>
      </w:r>
      <w:r w:rsidR="001A5124" w:rsidRPr="00070B32">
        <w:rPr>
          <w:szCs w:val="28"/>
        </w:rPr>
        <w:t>.</w:t>
      </w:r>
    </w:p>
    <w:p w:rsidR="00E57F59" w:rsidRPr="00070B32" w:rsidRDefault="00E57F59" w:rsidP="00E57F59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B1EC2" w:rsidRPr="00070B32" w:rsidRDefault="00F35533" w:rsidP="00FE692F">
      <w:pPr>
        <w:spacing w:after="240"/>
        <w:ind w:firstLine="709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760BA1" w:rsidRPr="00070B32">
        <w:rPr>
          <w:b/>
          <w:szCs w:val="28"/>
        </w:rPr>
        <w:t>1</w:t>
      </w:r>
      <w:r w:rsidR="00AF1F68" w:rsidRPr="00070B32">
        <w:rPr>
          <w:b/>
          <w:szCs w:val="28"/>
        </w:rPr>
        <w:t>3</w:t>
      </w:r>
      <w:r w:rsidR="00AB1EC2" w:rsidRPr="00070B32">
        <w:rPr>
          <w:b/>
          <w:szCs w:val="28"/>
        </w:rPr>
        <w:t>. Муниципальные внутренние заимствования город</w:t>
      </w:r>
      <w:r w:rsidR="002512F8" w:rsidRPr="00070B32">
        <w:rPr>
          <w:b/>
          <w:szCs w:val="28"/>
        </w:rPr>
        <w:t>а</w:t>
      </w:r>
      <w:r w:rsidR="00AB1EC2" w:rsidRPr="00070B32">
        <w:rPr>
          <w:b/>
          <w:szCs w:val="28"/>
        </w:rPr>
        <w:t xml:space="preserve"> Минусинск</w:t>
      </w:r>
      <w:r w:rsidR="00D355FE" w:rsidRPr="00070B32">
        <w:rPr>
          <w:b/>
          <w:szCs w:val="28"/>
        </w:rPr>
        <w:t>а</w:t>
      </w:r>
    </w:p>
    <w:p w:rsidR="00F927AF" w:rsidRPr="00070B32" w:rsidRDefault="00F927AF" w:rsidP="00FE69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070B32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города Минусинска на 20</w:t>
      </w:r>
      <w:r w:rsidR="00D44B2A" w:rsidRPr="00070B32">
        <w:rPr>
          <w:rFonts w:ascii="Times New Roman" w:hAnsi="Times New Roman"/>
          <w:sz w:val="28"/>
          <w:szCs w:val="28"/>
        </w:rPr>
        <w:t>2</w:t>
      </w:r>
      <w:r w:rsidR="00AF1F68" w:rsidRPr="00070B32">
        <w:rPr>
          <w:rFonts w:ascii="Times New Roman" w:hAnsi="Times New Roman"/>
          <w:sz w:val="28"/>
          <w:szCs w:val="28"/>
        </w:rPr>
        <w:t>2</w:t>
      </w:r>
      <w:r w:rsidRPr="00070B3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F1F68" w:rsidRPr="00070B32">
        <w:rPr>
          <w:rFonts w:ascii="Times New Roman" w:hAnsi="Times New Roman"/>
          <w:sz w:val="28"/>
          <w:szCs w:val="28"/>
        </w:rPr>
        <w:t>3</w:t>
      </w:r>
      <w:r w:rsidRPr="00070B32">
        <w:rPr>
          <w:rFonts w:ascii="Times New Roman" w:hAnsi="Times New Roman"/>
          <w:sz w:val="28"/>
          <w:szCs w:val="28"/>
        </w:rPr>
        <w:t>-202</w:t>
      </w:r>
      <w:r w:rsidR="00AF1F68" w:rsidRPr="00070B32">
        <w:rPr>
          <w:rFonts w:ascii="Times New Roman" w:hAnsi="Times New Roman"/>
          <w:sz w:val="28"/>
          <w:szCs w:val="28"/>
        </w:rPr>
        <w:t>4</w:t>
      </w:r>
      <w:r w:rsidRPr="00070B32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 w:rsidR="00AF1F68" w:rsidRPr="00070B32">
        <w:rPr>
          <w:rFonts w:ascii="Times New Roman" w:hAnsi="Times New Roman"/>
          <w:sz w:val="28"/>
          <w:szCs w:val="28"/>
          <w:lang w:val="en-US"/>
        </w:rPr>
        <w:t>0</w:t>
      </w:r>
      <w:r w:rsidRPr="00070B3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42E9C" w:rsidRPr="00070B32" w:rsidRDefault="000B309A" w:rsidP="00FE69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70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42E9C" w:rsidRPr="00070B32">
        <w:rPr>
          <w:rFonts w:ascii="Times New Roman" w:hAnsi="Times New Roman"/>
          <w:sz w:val="28"/>
          <w:szCs w:val="28"/>
        </w:rPr>
        <w:t xml:space="preserve">дминистрации города Минусинска вправе привлекать 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42E9C" w:rsidRPr="00070B32">
        <w:rPr>
          <w:rFonts w:ascii="Times New Roman" w:hAnsi="Times New Roman"/>
          <w:sz w:val="28"/>
          <w:szCs w:val="28"/>
        </w:rPr>
        <w:t>202</w:t>
      </w:r>
      <w:r w:rsidR="00AF1F68" w:rsidRPr="00070B32">
        <w:rPr>
          <w:rFonts w:ascii="Times New Roman" w:hAnsi="Times New Roman"/>
          <w:sz w:val="28"/>
          <w:szCs w:val="28"/>
        </w:rPr>
        <w:t>2</w:t>
      </w:r>
      <w:r w:rsidR="00C42E9C" w:rsidRPr="00070B32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AF1F68" w:rsidRPr="00070B32">
        <w:rPr>
          <w:rFonts w:ascii="Times New Roman" w:hAnsi="Times New Roman"/>
          <w:sz w:val="28"/>
          <w:szCs w:val="28"/>
        </w:rPr>
        <w:t>3</w:t>
      </w:r>
      <w:r w:rsidR="00C42E9C" w:rsidRPr="00070B32">
        <w:rPr>
          <w:rFonts w:ascii="Times New Roman" w:hAnsi="Times New Roman"/>
          <w:sz w:val="28"/>
          <w:szCs w:val="28"/>
        </w:rPr>
        <w:t>-202</w:t>
      </w:r>
      <w:r w:rsidR="00AF1F68" w:rsidRPr="00070B32">
        <w:rPr>
          <w:rFonts w:ascii="Times New Roman" w:hAnsi="Times New Roman"/>
          <w:sz w:val="28"/>
          <w:szCs w:val="28"/>
        </w:rPr>
        <w:t>4</w:t>
      </w:r>
      <w:r w:rsidR="00C42E9C" w:rsidRPr="00070B32">
        <w:rPr>
          <w:rFonts w:ascii="Times New Roman" w:hAnsi="Times New Roman"/>
          <w:sz w:val="28"/>
          <w:szCs w:val="28"/>
        </w:rPr>
        <w:t xml:space="preserve"> годов бюджетные кредиты от других бюджетов бюджетной системы Российской Федерации в целях покрытия временных кассовых разрывов, возникающих в процессе исполнения бюджета города, покрытия дефицита бюджета города, а также на осуществление мероприятий, связанных с ликвидацией последствий стихийных бедствий и техногенных аварий в пределах сумм, установленных программой муниципальных внутренних заимствований города Минусинска на 202</w:t>
      </w:r>
      <w:r w:rsidR="00AF1F68" w:rsidRPr="00070B32">
        <w:rPr>
          <w:rFonts w:ascii="Times New Roman" w:hAnsi="Times New Roman"/>
          <w:sz w:val="28"/>
          <w:szCs w:val="28"/>
        </w:rPr>
        <w:t>2</w:t>
      </w:r>
      <w:r w:rsidR="00C42E9C" w:rsidRPr="00070B3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F1F68" w:rsidRPr="00070B32">
        <w:rPr>
          <w:rFonts w:ascii="Times New Roman" w:hAnsi="Times New Roman"/>
          <w:sz w:val="28"/>
          <w:szCs w:val="28"/>
        </w:rPr>
        <w:t>3</w:t>
      </w:r>
      <w:r w:rsidR="00C42E9C" w:rsidRPr="00070B32">
        <w:rPr>
          <w:rFonts w:ascii="Times New Roman" w:hAnsi="Times New Roman"/>
          <w:sz w:val="28"/>
          <w:szCs w:val="28"/>
        </w:rPr>
        <w:t>-202</w:t>
      </w:r>
      <w:r w:rsidR="00AF1F68" w:rsidRPr="00070B32">
        <w:rPr>
          <w:rFonts w:ascii="Times New Roman" w:hAnsi="Times New Roman"/>
          <w:sz w:val="28"/>
          <w:szCs w:val="28"/>
        </w:rPr>
        <w:t>4</w:t>
      </w:r>
      <w:r w:rsidR="00C42E9C" w:rsidRPr="00070B32">
        <w:rPr>
          <w:rFonts w:ascii="Times New Roman" w:hAnsi="Times New Roman"/>
          <w:sz w:val="28"/>
          <w:szCs w:val="28"/>
        </w:rPr>
        <w:t xml:space="preserve"> годов. Плата за пользование бюджетными кредитами определяется Законом Красноярского края «О краевом бюджете на 202</w:t>
      </w:r>
      <w:r w:rsidR="00315C37" w:rsidRPr="00070B32">
        <w:rPr>
          <w:rFonts w:ascii="Times New Roman" w:hAnsi="Times New Roman"/>
          <w:sz w:val="28"/>
          <w:szCs w:val="28"/>
        </w:rPr>
        <w:t>2</w:t>
      </w:r>
      <w:r w:rsidR="00C42E9C" w:rsidRPr="00070B3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15C37" w:rsidRPr="00070B32">
        <w:rPr>
          <w:rFonts w:ascii="Times New Roman" w:hAnsi="Times New Roman"/>
          <w:sz w:val="28"/>
          <w:szCs w:val="28"/>
        </w:rPr>
        <w:t>3</w:t>
      </w:r>
      <w:r w:rsidR="00D44B2A" w:rsidRPr="00070B32">
        <w:rPr>
          <w:rFonts w:ascii="Times New Roman" w:hAnsi="Times New Roman"/>
          <w:sz w:val="28"/>
          <w:szCs w:val="28"/>
        </w:rPr>
        <w:t>-202</w:t>
      </w:r>
      <w:r w:rsidR="00315C37" w:rsidRPr="00070B32">
        <w:rPr>
          <w:rFonts w:ascii="Times New Roman" w:hAnsi="Times New Roman"/>
          <w:sz w:val="28"/>
          <w:szCs w:val="28"/>
        </w:rPr>
        <w:t>4</w:t>
      </w:r>
      <w:r w:rsidR="00C42E9C" w:rsidRPr="00070B32">
        <w:rPr>
          <w:rFonts w:ascii="Times New Roman" w:hAnsi="Times New Roman"/>
          <w:sz w:val="28"/>
          <w:szCs w:val="28"/>
        </w:rPr>
        <w:t xml:space="preserve"> годов».</w:t>
      </w:r>
    </w:p>
    <w:p w:rsidR="00AB1EC2" w:rsidRPr="00070B32" w:rsidRDefault="00AB1EC2" w:rsidP="00C42E9C">
      <w:pPr>
        <w:pStyle w:val="a3"/>
        <w:autoSpaceDE w:val="0"/>
        <w:autoSpaceDN w:val="0"/>
        <w:adjustRightInd w:val="0"/>
        <w:spacing w:after="240" w:line="240" w:lineRule="auto"/>
        <w:ind w:left="700"/>
        <w:jc w:val="both"/>
        <w:outlineLvl w:val="0"/>
        <w:rPr>
          <w:rFonts w:ascii="Times New Roman" w:hAnsi="Times New Roman"/>
          <w:strike/>
          <w:sz w:val="28"/>
          <w:szCs w:val="28"/>
        </w:rPr>
      </w:pPr>
    </w:p>
    <w:p w:rsidR="00AB1EC2" w:rsidRPr="00070B32" w:rsidRDefault="00095F0B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7F3274" w:rsidRPr="00070B32">
        <w:rPr>
          <w:b/>
          <w:szCs w:val="28"/>
        </w:rPr>
        <w:t>1</w:t>
      </w:r>
      <w:r w:rsidR="00315C37" w:rsidRPr="00070B32">
        <w:rPr>
          <w:b/>
          <w:szCs w:val="28"/>
        </w:rPr>
        <w:t>4</w:t>
      </w:r>
      <w:r w:rsidR="00AB1EC2" w:rsidRPr="00070B32">
        <w:rPr>
          <w:b/>
          <w:szCs w:val="28"/>
        </w:rPr>
        <w:t>. Дорожный фонд муниципального образования город Минусинск</w:t>
      </w:r>
    </w:p>
    <w:p w:rsidR="00C84797" w:rsidRPr="00070B32" w:rsidRDefault="00C84797" w:rsidP="00C84797">
      <w:pPr>
        <w:autoSpaceDE w:val="0"/>
        <w:autoSpaceDN w:val="0"/>
        <w:adjustRightInd w:val="0"/>
        <w:ind w:firstLine="700"/>
        <w:outlineLvl w:val="0"/>
        <w:rPr>
          <w:szCs w:val="28"/>
        </w:rPr>
      </w:pPr>
      <w:r w:rsidRPr="00070B32">
        <w:rPr>
          <w:szCs w:val="28"/>
        </w:rPr>
        <w:t>1. Утвердить объем бюджетных ассигнований дорожного фонда муниципального образования город Минусинск</w:t>
      </w:r>
      <w:r w:rsidRPr="00070B32">
        <w:rPr>
          <w:b/>
          <w:szCs w:val="28"/>
        </w:rPr>
        <w:t xml:space="preserve"> </w:t>
      </w:r>
      <w:r w:rsidRPr="00070B32">
        <w:rPr>
          <w:szCs w:val="28"/>
        </w:rPr>
        <w:t xml:space="preserve"> на 2022 год в сумме 94 538,56 тыс. рублей, на 2023 год в сумме 90 126,23 тыс. рублей, на 2024 год в сумме 87 809,09 тыс. рублей.</w:t>
      </w:r>
    </w:p>
    <w:p w:rsidR="00C84797" w:rsidRPr="00070B32" w:rsidRDefault="00C84797" w:rsidP="00C84797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070B32">
        <w:rPr>
          <w:szCs w:val="28"/>
        </w:rPr>
        <w:t>2. Установить, что при определении объема бюджетных ассигнований дорожного фонда муниципального образования город Минусинск налог на доходы физических лиц, подлежащий зачислению в бюджет города, учитывается в 2022 году в сумме 4 219,62 тыс. рублей, в 2023 году в сумме 209,74 тыс. рублей, в 2024 году в сумме 35,86 тыс. рублей.</w:t>
      </w:r>
    </w:p>
    <w:p w:rsidR="004B1398" w:rsidRPr="00070B32" w:rsidRDefault="004B1398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1236C8" w:rsidRPr="00070B32">
        <w:rPr>
          <w:b/>
          <w:szCs w:val="28"/>
        </w:rPr>
        <w:t>1</w:t>
      </w:r>
      <w:r w:rsidR="00315C37" w:rsidRPr="00070B32">
        <w:rPr>
          <w:b/>
          <w:szCs w:val="28"/>
        </w:rPr>
        <w:t>5</w:t>
      </w:r>
      <w:r w:rsidRPr="00070B32">
        <w:rPr>
          <w:b/>
          <w:szCs w:val="28"/>
        </w:rPr>
        <w:t>. Резервный фонд Администрации города Минусинска</w:t>
      </w: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rPr>
          <w:szCs w:val="28"/>
        </w:rPr>
      </w:pPr>
      <w:r w:rsidRPr="00070B32">
        <w:rPr>
          <w:szCs w:val="28"/>
        </w:rPr>
        <w:t>Установить, что в расходной части бюджета города предусматривается резервный фонд Админи</w:t>
      </w:r>
      <w:r w:rsidR="00956402" w:rsidRPr="00070B32">
        <w:rPr>
          <w:szCs w:val="28"/>
        </w:rPr>
        <w:t>страции города Минусинска на 202</w:t>
      </w:r>
      <w:r w:rsidR="00315C37" w:rsidRPr="00070B32">
        <w:rPr>
          <w:szCs w:val="28"/>
        </w:rPr>
        <w:t>2</w:t>
      </w:r>
      <w:r w:rsidRPr="00070B32">
        <w:rPr>
          <w:szCs w:val="28"/>
        </w:rPr>
        <w:t xml:space="preserve"> год и плановый период 20</w:t>
      </w:r>
      <w:r w:rsidR="00960DB3" w:rsidRPr="00070B32">
        <w:rPr>
          <w:szCs w:val="28"/>
        </w:rPr>
        <w:t>2</w:t>
      </w:r>
      <w:r w:rsidR="00315C37" w:rsidRPr="00070B32">
        <w:rPr>
          <w:szCs w:val="28"/>
        </w:rPr>
        <w:t>3</w:t>
      </w:r>
      <w:r w:rsidRPr="00070B32">
        <w:rPr>
          <w:szCs w:val="28"/>
        </w:rPr>
        <w:t>-202</w:t>
      </w:r>
      <w:r w:rsidR="00315C37" w:rsidRPr="00070B32">
        <w:rPr>
          <w:szCs w:val="28"/>
        </w:rPr>
        <w:t>4</w:t>
      </w:r>
      <w:r w:rsidR="00956402" w:rsidRPr="00070B32">
        <w:rPr>
          <w:szCs w:val="28"/>
        </w:rPr>
        <w:t xml:space="preserve"> годов в сумме </w:t>
      </w:r>
      <w:r w:rsidR="00D44B2A" w:rsidRPr="00070B32">
        <w:rPr>
          <w:szCs w:val="28"/>
        </w:rPr>
        <w:t>1</w:t>
      </w:r>
      <w:r w:rsidR="00AD23B9" w:rsidRPr="00070B32">
        <w:rPr>
          <w:szCs w:val="28"/>
        </w:rPr>
        <w:t xml:space="preserve"> </w:t>
      </w:r>
      <w:r w:rsidR="00D44B2A" w:rsidRPr="00070B32">
        <w:rPr>
          <w:szCs w:val="28"/>
        </w:rPr>
        <w:t>0</w:t>
      </w:r>
      <w:r w:rsidRPr="00070B32">
        <w:rPr>
          <w:szCs w:val="28"/>
        </w:rPr>
        <w:t>00,0 тыс. рублей ежегодно.</w:t>
      </w:r>
    </w:p>
    <w:p w:rsidR="00AB1EC2" w:rsidRPr="00070B32" w:rsidRDefault="00C109F9" w:rsidP="00FE692F">
      <w:pPr>
        <w:autoSpaceDE w:val="0"/>
        <w:autoSpaceDN w:val="0"/>
        <w:adjustRightInd w:val="0"/>
        <w:spacing w:after="240"/>
        <w:ind w:firstLine="700"/>
        <w:outlineLvl w:val="2"/>
        <w:rPr>
          <w:b/>
          <w:szCs w:val="28"/>
        </w:rPr>
      </w:pPr>
      <w:r w:rsidRPr="00070B32">
        <w:rPr>
          <w:b/>
          <w:szCs w:val="28"/>
        </w:rPr>
        <w:t>Статья 1</w:t>
      </w:r>
      <w:r w:rsidR="00315C37" w:rsidRPr="00070B32">
        <w:rPr>
          <w:b/>
          <w:szCs w:val="28"/>
        </w:rPr>
        <w:t>6</w:t>
      </w:r>
      <w:r w:rsidR="00AB1EC2" w:rsidRPr="00070B32">
        <w:rPr>
          <w:b/>
          <w:szCs w:val="28"/>
        </w:rPr>
        <w:t>. Муниципальный внутренний долг</w:t>
      </w:r>
      <w:r w:rsidR="0046506D" w:rsidRPr="00070B32">
        <w:rPr>
          <w:b/>
          <w:szCs w:val="28"/>
        </w:rPr>
        <w:t xml:space="preserve"> города Минусинска</w:t>
      </w:r>
      <w:r w:rsidR="00AB1EC2" w:rsidRPr="00070B32">
        <w:rPr>
          <w:b/>
          <w:szCs w:val="28"/>
        </w:rPr>
        <w:t xml:space="preserve"> </w:t>
      </w:r>
    </w:p>
    <w:p w:rsidR="00AB1EC2" w:rsidRPr="00070B32" w:rsidRDefault="00AB1EC2" w:rsidP="00FE692F">
      <w:pPr>
        <w:autoSpaceDE w:val="0"/>
        <w:autoSpaceDN w:val="0"/>
        <w:adjustRightInd w:val="0"/>
        <w:ind w:firstLine="697"/>
        <w:rPr>
          <w:szCs w:val="28"/>
        </w:rPr>
      </w:pPr>
      <w:r w:rsidRPr="00070B32">
        <w:rPr>
          <w:szCs w:val="28"/>
        </w:rPr>
        <w:t>1. Установить верхний предел муниципального внутреннего долга по долговым обязательствам:</w:t>
      </w:r>
    </w:p>
    <w:p w:rsidR="00AD23B9" w:rsidRPr="00070B32" w:rsidRDefault="00AD23B9" w:rsidP="00AD23B9">
      <w:pPr>
        <w:autoSpaceDE w:val="0"/>
        <w:autoSpaceDN w:val="0"/>
        <w:adjustRightInd w:val="0"/>
      </w:pPr>
      <w:r w:rsidRPr="00070B32">
        <w:t>на 1 января 202</w:t>
      </w:r>
      <w:r w:rsidR="00315C37" w:rsidRPr="00070B32">
        <w:t>3</w:t>
      </w:r>
      <w:r w:rsidRPr="00070B32">
        <w:t xml:space="preserve"> года в сумме </w:t>
      </w:r>
      <w:r w:rsidR="00315C37" w:rsidRPr="00070B32">
        <w:t>98</w:t>
      </w:r>
      <w:r w:rsidR="007C24FF" w:rsidRPr="00070B32">
        <w:t> 0</w:t>
      </w:r>
      <w:r w:rsidR="00315C37" w:rsidRPr="00070B32">
        <w:t>76</w:t>
      </w:r>
      <w:r w:rsidRPr="00070B32">
        <w:t>,</w:t>
      </w:r>
      <w:r w:rsidR="00315C37" w:rsidRPr="00070B32">
        <w:t>8</w:t>
      </w:r>
      <w:r w:rsidR="00641BA1" w:rsidRPr="00070B32">
        <w:t>3</w:t>
      </w:r>
      <w:r w:rsidRPr="00070B32">
        <w:t> тыс. рублей, в том числе по муниципальным гарантиям 0,00 тыс. рублей;</w:t>
      </w:r>
    </w:p>
    <w:p w:rsidR="00AD23B9" w:rsidRPr="00070B32" w:rsidRDefault="00AD23B9" w:rsidP="00AD23B9">
      <w:pPr>
        <w:autoSpaceDE w:val="0"/>
        <w:autoSpaceDN w:val="0"/>
        <w:adjustRightInd w:val="0"/>
      </w:pPr>
      <w:r w:rsidRPr="00070B32">
        <w:t>на 1 января 202</w:t>
      </w:r>
      <w:r w:rsidR="00315C37" w:rsidRPr="00070B32">
        <w:t>4</w:t>
      </w:r>
      <w:r w:rsidRPr="00070B32">
        <w:t xml:space="preserve"> года в сумме </w:t>
      </w:r>
      <w:r w:rsidR="00641BA1" w:rsidRPr="00070B32">
        <w:t>98 076,83</w:t>
      </w:r>
      <w:r w:rsidR="00315C37" w:rsidRPr="00070B32">
        <w:t> </w:t>
      </w:r>
      <w:r w:rsidRPr="00070B32">
        <w:t>тыс. рублей, в том числе по муниципальным гарантиям 0,00 тыс. рублей;</w:t>
      </w:r>
    </w:p>
    <w:p w:rsidR="00AD23B9" w:rsidRPr="00070B32" w:rsidRDefault="00AD23B9" w:rsidP="00AD23B9">
      <w:pPr>
        <w:autoSpaceDE w:val="0"/>
        <w:autoSpaceDN w:val="0"/>
        <w:adjustRightInd w:val="0"/>
      </w:pPr>
      <w:r w:rsidRPr="00070B32">
        <w:t>на 1 января 202</w:t>
      </w:r>
      <w:r w:rsidR="00315C37" w:rsidRPr="00070B32">
        <w:t>5</w:t>
      </w:r>
      <w:r w:rsidRPr="00070B32">
        <w:t xml:space="preserve"> года в сумме </w:t>
      </w:r>
      <w:r w:rsidR="00641BA1" w:rsidRPr="00070B32">
        <w:t>98 076,83</w:t>
      </w:r>
      <w:r w:rsidR="00315C37" w:rsidRPr="00070B32">
        <w:t> </w:t>
      </w:r>
      <w:r w:rsidRPr="00070B32">
        <w:t>тыс. рублей, в том числе по муниципальным гарантиям 0,00 тыс. рублей.</w:t>
      </w:r>
    </w:p>
    <w:p w:rsidR="00776C3A" w:rsidRPr="00070B32" w:rsidRDefault="00776C3A" w:rsidP="00776C3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B32">
        <w:rPr>
          <w:rFonts w:ascii="Times New Roman" w:eastAsia="Times New Roman" w:hAnsi="Times New Roman"/>
          <w:sz w:val="28"/>
          <w:szCs w:val="28"/>
          <w:lang w:eastAsia="ru-RU"/>
        </w:rPr>
        <w:t>Утвердить объём расходов на обслуживание муниципального долга:</w:t>
      </w:r>
    </w:p>
    <w:p w:rsidR="00776C3A" w:rsidRPr="00070B32" w:rsidRDefault="008D593E" w:rsidP="008D593E">
      <w:pPr>
        <w:autoSpaceDE w:val="0"/>
        <w:autoSpaceDN w:val="0"/>
        <w:adjustRightInd w:val="0"/>
        <w:ind w:left="709" w:firstLine="0"/>
        <w:contextualSpacing/>
        <w:mirrorIndents/>
        <w:rPr>
          <w:szCs w:val="28"/>
        </w:rPr>
      </w:pPr>
      <w:r>
        <w:rPr>
          <w:szCs w:val="28"/>
        </w:rPr>
        <w:t xml:space="preserve">         </w:t>
      </w:r>
      <w:r w:rsidR="00776C3A" w:rsidRPr="00070B32">
        <w:rPr>
          <w:szCs w:val="28"/>
        </w:rPr>
        <w:t>100,00 тыс. рублей в 2022 году;</w:t>
      </w:r>
    </w:p>
    <w:p w:rsidR="00776C3A" w:rsidRPr="00070B32" w:rsidRDefault="008D593E" w:rsidP="008D593E">
      <w:pPr>
        <w:autoSpaceDE w:val="0"/>
        <w:autoSpaceDN w:val="0"/>
        <w:adjustRightInd w:val="0"/>
        <w:ind w:left="709" w:firstLine="0"/>
        <w:contextualSpacing/>
        <w:mirrorIndents/>
        <w:rPr>
          <w:szCs w:val="28"/>
        </w:rPr>
      </w:pPr>
      <w:r>
        <w:rPr>
          <w:szCs w:val="28"/>
        </w:rPr>
        <w:t xml:space="preserve">         </w:t>
      </w:r>
      <w:r w:rsidR="00776C3A" w:rsidRPr="00070B32">
        <w:rPr>
          <w:szCs w:val="28"/>
        </w:rPr>
        <w:t>100,00 тыс. рублей в 2023 году;</w:t>
      </w:r>
    </w:p>
    <w:p w:rsidR="00776C3A" w:rsidRPr="00070B32" w:rsidRDefault="00776C3A" w:rsidP="00070B32">
      <w:pPr>
        <w:autoSpaceDE w:val="0"/>
        <w:autoSpaceDN w:val="0"/>
        <w:adjustRightInd w:val="0"/>
        <w:ind w:left="696" w:firstLine="0"/>
      </w:pPr>
      <w:r w:rsidRPr="00070B32">
        <w:rPr>
          <w:szCs w:val="28"/>
        </w:rPr>
        <w:t>100,00 тыс. рублей в 2024 году.</w:t>
      </w:r>
    </w:p>
    <w:p w:rsidR="00DD198B" w:rsidRPr="00070B32" w:rsidRDefault="0034074C" w:rsidP="00E35D58">
      <w:pPr>
        <w:autoSpaceDE w:val="0"/>
        <w:autoSpaceDN w:val="0"/>
        <w:adjustRightInd w:val="0"/>
        <w:ind w:firstLine="700"/>
        <w:contextualSpacing/>
        <w:mirrorIndents/>
        <w:rPr>
          <w:szCs w:val="28"/>
        </w:rPr>
      </w:pPr>
      <w:r w:rsidRPr="00070B32">
        <w:rPr>
          <w:szCs w:val="28"/>
        </w:rPr>
        <w:t>3</w:t>
      </w:r>
      <w:r w:rsidR="00AB1EC2" w:rsidRPr="00070B32">
        <w:rPr>
          <w:szCs w:val="28"/>
        </w:rPr>
        <w:t xml:space="preserve">. </w:t>
      </w:r>
      <w:r w:rsidR="00DD198B" w:rsidRPr="00070B32">
        <w:rPr>
          <w:szCs w:val="28"/>
        </w:rPr>
        <w:t>Установить, что в 202</w:t>
      </w:r>
      <w:r w:rsidR="00315C37" w:rsidRPr="00070B32">
        <w:rPr>
          <w:szCs w:val="28"/>
        </w:rPr>
        <w:t>2</w:t>
      </w:r>
      <w:r w:rsidR="00DD198B" w:rsidRPr="00070B32">
        <w:rPr>
          <w:szCs w:val="28"/>
        </w:rPr>
        <w:t xml:space="preserve"> году и плановом периоде 202</w:t>
      </w:r>
      <w:r w:rsidR="00315C37" w:rsidRPr="00070B32">
        <w:rPr>
          <w:szCs w:val="28"/>
        </w:rPr>
        <w:t>3</w:t>
      </w:r>
      <w:r w:rsidR="00DD198B" w:rsidRPr="00070B32">
        <w:rPr>
          <w:szCs w:val="28"/>
        </w:rPr>
        <w:t>-202</w:t>
      </w:r>
      <w:r w:rsidR="00315C37" w:rsidRPr="00070B32">
        <w:rPr>
          <w:szCs w:val="28"/>
        </w:rPr>
        <w:t>4</w:t>
      </w:r>
      <w:r w:rsidR="00DD198B" w:rsidRPr="00070B32">
        <w:rPr>
          <w:szCs w:val="28"/>
        </w:rPr>
        <w:t xml:space="preserve"> годов муниципальные гарантии города Минусинска не предоставляются.</w:t>
      </w:r>
    </w:p>
    <w:p w:rsidR="00DD198B" w:rsidRPr="00070B32" w:rsidRDefault="00DD198B" w:rsidP="00DD198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0"/>
        <w:mirrorIndents/>
        <w:jc w:val="both"/>
        <w:rPr>
          <w:rFonts w:ascii="Times New Roman" w:hAnsi="Times New Roman"/>
          <w:sz w:val="28"/>
          <w:szCs w:val="28"/>
        </w:rPr>
      </w:pPr>
      <w:r w:rsidRPr="00070B32">
        <w:rPr>
          <w:rFonts w:ascii="Times New Roman" w:hAnsi="Times New Roman"/>
          <w:sz w:val="28"/>
          <w:szCs w:val="28"/>
        </w:rPr>
        <w:t>Бюджетные ассигнования на исполнение муниципальных гарантий города Минусинска по возможным гарантийным случаям на 202</w:t>
      </w:r>
      <w:r w:rsidR="00315C37" w:rsidRPr="00070B32">
        <w:rPr>
          <w:rFonts w:ascii="Times New Roman" w:hAnsi="Times New Roman"/>
          <w:sz w:val="28"/>
          <w:szCs w:val="28"/>
        </w:rPr>
        <w:t>2</w:t>
      </w:r>
      <w:r w:rsidRPr="00070B3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15C37" w:rsidRPr="00070B32">
        <w:rPr>
          <w:rFonts w:ascii="Times New Roman" w:hAnsi="Times New Roman"/>
          <w:sz w:val="28"/>
          <w:szCs w:val="28"/>
        </w:rPr>
        <w:t>3</w:t>
      </w:r>
      <w:r w:rsidRPr="00070B32">
        <w:rPr>
          <w:rFonts w:ascii="Times New Roman" w:hAnsi="Times New Roman"/>
          <w:sz w:val="28"/>
          <w:szCs w:val="28"/>
        </w:rPr>
        <w:t>-202</w:t>
      </w:r>
      <w:r w:rsidR="00315C37" w:rsidRPr="00070B32">
        <w:rPr>
          <w:rFonts w:ascii="Times New Roman" w:hAnsi="Times New Roman"/>
          <w:sz w:val="28"/>
          <w:szCs w:val="28"/>
        </w:rPr>
        <w:t>4</w:t>
      </w:r>
      <w:r w:rsidRPr="00070B32">
        <w:rPr>
          <w:rFonts w:ascii="Times New Roman" w:hAnsi="Times New Roman"/>
          <w:sz w:val="28"/>
          <w:szCs w:val="28"/>
        </w:rPr>
        <w:t xml:space="preserve"> годов не предусмотрены.</w:t>
      </w:r>
    </w:p>
    <w:p w:rsidR="00DD198B" w:rsidRPr="00070B32" w:rsidRDefault="00DD198B" w:rsidP="00DD198B">
      <w:pPr>
        <w:pStyle w:val="a3"/>
        <w:autoSpaceDE w:val="0"/>
        <w:autoSpaceDN w:val="0"/>
        <w:adjustRightInd w:val="0"/>
        <w:spacing w:after="0"/>
        <w:ind w:left="1060"/>
        <w:mirrorIndents/>
        <w:rPr>
          <w:rFonts w:ascii="Times New Roman" w:hAnsi="Times New Roman"/>
          <w:sz w:val="28"/>
          <w:szCs w:val="28"/>
        </w:rPr>
      </w:pPr>
    </w:p>
    <w:p w:rsidR="00AB1EC2" w:rsidRPr="00070B32" w:rsidRDefault="00AB1EC2" w:rsidP="00FE692F">
      <w:pPr>
        <w:autoSpaceDE w:val="0"/>
        <w:autoSpaceDN w:val="0"/>
        <w:adjustRightInd w:val="0"/>
        <w:spacing w:after="240"/>
        <w:ind w:firstLine="700"/>
        <w:rPr>
          <w:b/>
          <w:szCs w:val="28"/>
        </w:rPr>
      </w:pPr>
      <w:r w:rsidRPr="00070B32">
        <w:rPr>
          <w:b/>
          <w:szCs w:val="28"/>
        </w:rPr>
        <w:t xml:space="preserve">Статья </w:t>
      </w:r>
      <w:r w:rsidR="00A95F44" w:rsidRPr="00070B32">
        <w:rPr>
          <w:b/>
          <w:szCs w:val="28"/>
        </w:rPr>
        <w:t>1</w:t>
      </w:r>
      <w:r w:rsidR="00315C37" w:rsidRPr="00070B32">
        <w:rPr>
          <w:b/>
          <w:szCs w:val="28"/>
        </w:rPr>
        <w:t>7</w:t>
      </w:r>
      <w:r w:rsidRPr="00070B32">
        <w:rPr>
          <w:b/>
          <w:szCs w:val="28"/>
        </w:rPr>
        <w:t>. Вступление в силу настоящего решения</w:t>
      </w:r>
    </w:p>
    <w:p w:rsidR="00AB1EC2" w:rsidRPr="00070B32" w:rsidRDefault="00AB1EC2" w:rsidP="00FE692F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720"/>
        <w:rPr>
          <w:szCs w:val="28"/>
        </w:rPr>
      </w:pPr>
      <w:r w:rsidRPr="00070B32">
        <w:rPr>
          <w:szCs w:val="28"/>
        </w:rPr>
        <w:t xml:space="preserve">Настоящее решение подлежит официальному опубликованию </w:t>
      </w:r>
      <w:r w:rsidR="00956402" w:rsidRPr="00070B32">
        <w:rPr>
          <w:szCs w:val="28"/>
        </w:rPr>
        <w:t>и вступает в силу с 1 января 202</w:t>
      </w:r>
      <w:r w:rsidR="00315C37" w:rsidRPr="00070B32">
        <w:rPr>
          <w:szCs w:val="28"/>
        </w:rPr>
        <w:t>2</w:t>
      </w:r>
      <w:r w:rsidRPr="00070B32">
        <w:rPr>
          <w:szCs w:val="28"/>
        </w:rPr>
        <w:t xml:space="preserve"> года, но не ранее дня, следующего за днем его официального опубликования.</w:t>
      </w:r>
    </w:p>
    <w:p w:rsidR="00AB1EC2" w:rsidRPr="009D092A" w:rsidRDefault="00956402" w:rsidP="00AB1EC2">
      <w:pPr>
        <w:ind w:firstLine="0"/>
        <w:rPr>
          <w:rFonts w:cs="Arial"/>
        </w:rPr>
      </w:pPr>
      <w:r w:rsidRPr="009D092A">
        <w:rPr>
          <w:rFonts w:cs="Arial"/>
        </w:rPr>
        <w:t xml:space="preserve">Глава города Минусинска  </w:t>
      </w:r>
      <w:r w:rsidR="00AB1EC2" w:rsidRPr="009D092A">
        <w:rPr>
          <w:rFonts w:cs="Arial"/>
        </w:rPr>
        <w:t xml:space="preserve">                                 Председатель Минусинского                     </w:t>
      </w:r>
    </w:p>
    <w:p w:rsidR="00AB1EC2" w:rsidRPr="009D092A" w:rsidRDefault="00956402" w:rsidP="00AB1EC2">
      <w:pPr>
        <w:ind w:firstLine="0"/>
        <w:rPr>
          <w:rFonts w:cs="Arial"/>
        </w:rPr>
      </w:pPr>
      <w:r w:rsidRPr="009D092A">
        <w:rPr>
          <w:rFonts w:cs="Arial"/>
        </w:rPr>
        <w:t xml:space="preserve">                                           </w:t>
      </w:r>
      <w:r w:rsidR="005E3BD5" w:rsidRPr="009D092A">
        <w:rPr>
          <w:rFonts w:cs="Arial"/>
        </w:rPr>
        <w:t xml:space="preserve">   </w:t>
      </w:r>
      <w:r w:rsidR="00AB1EC2" w:rsidRPr="009D092A">
        <w:rPr>
          <w:rFonts w:cs="Arial"/>
        </w:rPr>
        <w:t xml:space="preserve">                                   городского Совета депутатов     </w:t>
      </w:r>
    </w:p>
    <w:p w:rsidR="00AB1EC2" w:rsidRPr="009D092A" w:rsidRDefault="00AB1EC2" w:rsidP="00AB1EC2">
      <w:pPr>
        <w:rPr>
          <w:rFonts w:cs="Arial"/>
        </w:rPr>
      </w:pPr>
      <w:r w:rsidRPr="009D092A">
        <w:rPr>
          <w:rFonts w:cs="Arial"/>
        </w:rPr>
        <w:t xml:space="preserve">     </w:t>
      </w:r>
    </w:p>
    <w:p w:rsidR="00CE06E2" w:rsidRDefault="004A74E6" w:rsidP="004A74E6">
      <w:pPr>
        <w:ind w:firstLine="0"/>
        <w:rPr>
          <w:rFonts w:cs="Arial"/>
        </w:rPr>
      </w:pPr>
      <w:r>
        <w:rPr>
          <w:rFonts w:cs="Arial"/>
        </w:rPr>
        <w:t xml:space="preserve">подпись  </w:t>
      </w:r>
      <w:r w:rsidR="00956402" w:rsidRPr="009D092A">
        <w:rPr>
          <w:rFonts w:cs="Arial"/>
        </w:rPr>
        <w:t xml:space="preserve"> А.О. Первухин</w:t>
      </w:r>
      <w:r w:rsidR="00AB1EC2" w:rsidRPr="009D092A">
        <w:rPr>
          <w:rFonts w:cs="Arial"/>
        </w:rPr>
        <w:t xml:space="preserve">            </w:t>
      </w:r>
      <w:r>
        <w:rPr>
          <w:rFonts w:cs="Arial"/>
        </w:rPr>
        <w:t xml:space="preserve">                 </w:t>
      </w:r>
      <w:r w:rsidR="00AB1EC2" w:rsidRPr="009D092A">
        <w:rPr>
          <w:rFonts w:cs="Arial"/>
        </w:rPr>
        <w:t xml:space="preserve">  </w:t>
      </w:r>
      <w:r>
        <w:rPr>
          <w:rFonts w:cs="Arial"/>
        </w:rPr>
        <w:t xml:space="preserve">     </w:t>
      </w:r>
      <w:bookmarkStart w:id="0" w:name="_GoBack"/>
      <w:bookmarkEnd w:id="0"/>
      <w:r w:rsidR="00AB1EC2" w:rsidRPr="009D092A">
        <w:rPr>
          <w:rFonts w:cs="Arial"/>
        </w:rPr>
        <w:t xml:space="preserve">  </w:t>
      </w:r>
      <w:r>
        <w:rPr>
          <w:rFonts w:cs="Arial"/>
        </w:rPr>
        <w:t>подпись</w:t>
      </w:r>
      <w:r w:rsidR="00AB1EC2" w:rsidRPr="009D092A">
        <w:rPr>
          <w:rFonts w:cs="Arial"/>
        </w:rPr>
        <w:t xml:space="preserve">   </w:t>
      </w:r>
      <w:r>
        <w:rPr>
          <w:rFonts w:cs="Arial"/>
        </w:rPr>
        <w:t xml:space="preserve">    </w:t>
      </w:r>
      <w:r w:rsidR="00AB1EC2" w:rsidRPr="009D092A">
        <w:rPr>
          <w:rFonts w:cs="Arial"/>
        </w:rPr>
        <w:t xml:space="preserve">      </w:t>
      </w:r>
      <w:r w:rsidR="00956402" w:rsidRPr="009D092A">
        <w:rPr>
          <w:rFonts w:cs="Arial"/>
        </w:rPr>
        <w:t>Л.И. Чумаченко</w:t>
      </w:r>
    </w:p>
    <w:p w:rsidR="00822319" w:rsidRDefault="00822319">
      <w:pPr>
        <w:rPr>
          <w:rFonts w:cs="Arial"/>
        </w:rPr>
      </w:pPr>
    </w:p>
    <w:p w:rsidR="00822319" w:rsidRDefault="00822319">
      <w:pPr>
        <w:rPr>
          <w:rFonts w:cs="Arial"/>
        </w:rPr>
      </w:pPr>
    </w:p>
    <w:p w:rsidR="00822319" w:rsidRDefault="00822319">
      <w:pPr>
        <w:rPr>
          <w:rFonts w:cs="Arial"/>
        </w:rPr>
      </w:pPr>
    </w:p>
    <w:p w:rsidR="00D85744" w:rsidRDefault="00D85744" w:rsidP="00DA5F6F">
      <w:pPr>
        <w:pStyle w:val="1"/>
        <w:tabs>
          <w:tab w:val="left" w:pos="1560"/>
        </w:tabs>
        <w:spacing w:before="0" w:after="0"/>
        <w:jc w:val="right"/>
      </w:pPr>
    </w:p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>
      <w:pPr>
        <w:ind w:firstLine="0"/>
        <w:jc w:val="left"/>
        <w:rPr>
          <w:szCs w:val="28"/>
        </w:rPr>
        <w:sectPr w:rsidR="003E7E59" w:rsidSect="00DA5F6F">
          <w:footerReference w:type="default" r:id="rId9"/>
          <w:pgSz w:w="11906" w:h="16838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3253"/>
        <w:gridCol w:w="5812"/>
        <w:gridCol w:w="1701"/>
        <w:gridCol w:w="1701"/>
        <w:gridCol w:w="1559"/>
      </w:tblGrid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</w:pPr>
          </w:p>
        </w:tc>
        <w:tc>
          <w:tcPr>
            <w:tcW w:w="14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</w:pPr>
            <w:r w:rsidRPr="003E7E59">
              <w:rPr>
                <w:szCs w:val="28"/>
              </w:rPr>
              <w:t>Приложение 1</w:t>
            </w:r>
          </w:p>
        </w:tc>
      </w:tr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</w:pPr>
          </w:p>
        </w:tc>
        <w:tc>
          <w:tcPr>
            <w:tcW w:w="14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</w:pPr>
            <w:r w:rsidRPr="003E7E59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</w:pPr>
          </w:p>
        </w:tc>
        <w:tc>
          <w:tcPr>
            <w:tcW w:w="14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</w:pPr>
            <w:r w:rsidRPr="003E7E59">
              <w:rPr>
                <w:szCs w:val="28"/>
              </w:rPr>
              <w:t>от 23.12.2021 № 48-314р</w:t>
            </w:r>
          </w:p>
        </w:tc>
      </w:tr>
      <w:tr w:rsidR="003E7E59" w:rsidRPr="003E7E59" w:rsidTr="003E7E59">
        <w:trPr>
          <w:trHeight w:val="900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</w:rPr>
            </w:pPr>
            <w:r w:rsidRPr="003E7E59">
              <w:rPr>
                <w:b/>
                <w:bCs/>
                <w:szCs w:val="28"/>
              </w:rPr>
              <w:t>Источники внутреннего финансирования дефицита бюджета города в 2022 году и плановом периоде</w:t>
            </w:r>
            <w:r w:rsidRPr="003E7E59">
              <w:rPr>
                <w:b/>
                <w:bCs/>
                <w:szCs w:val="28"/>
              </w:rPr>
              <w:br/>
              <w:t xml:space="preserve">  2023-2024 годов</w:t>
            </w:r>
          </w:p>
        </w:tc>
      </w:tr>
      <w:tr w:rsidR="003E7E59" w:rsidRPr="003E7E59" w:rsidTr="00B854A8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(тыс. рублей)</w:t>
            </w:r>
          </w:p>
        </w:tc>
      </w:tr>
      <w:tr w:rsidR="003E7E59" w:rsidRPr="003E7E59" w:rsidTr="003E7E59">
        <w:trPr>
          <w:trHeight w:val="8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2024 год</w:t>
            </w:r>
          </w:p>
        </w:tc>
      </w:tr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5</w:t>
            </w:r>
          </w:p>
        </w:tc>
      </w:tr>
      <w:tr w:rsidR="003E7E59" w:rsidRPr="003E7E59" w:rsidTr="003E7E59">
        <w:trPr>
          <w:trHeight w:val="19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009 01 02 00 00 00 0000 000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</w:tr>
      <w:tr w:rsidR="003E7E59" w:rsidRPr="003E7E59" w:rsidTr="003E7E59">
        <w:trPr>
          <w:trHeight w:val="24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009 01 02 00 00 00 0000 700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</w:tr>
      <w:tr w:rsidR="003E7E59" w:rsidRPr="003E7E59" w:rsidTr="003E7E59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009 01 02 00 00 04 0000 710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3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0"/>
            </w:tblGrid>
            <w:tr w:rsidR="003E7E59" w:rsidRPr="003E7E59" w:rsidTr="003E7E59">
              <w:trPr>
                <w:trHeight w:val="660"/>
                <w:tblCellSpacing w:w="0" w:type="dxa"/>
              </w:trPr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E59" w:rsidRPr="003E7E59" w:rsidRDefault="003E7E59" w:rsidP="003E7E59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1952625</wp:posOffset>
                        </wp:positionH>
                        <wp:positionV relativeFrom="paragraph">
                          <wp:posOffset>314325</wp:posOffset>
                        </wp:positionV>
                        <wp:extent cx="66675" cy="133350"/>
                        <wp:effectExtent l="0" t="0" r="0" b="0"/>
                        <wp:wrapNone/>
                        <wp:docPr id="2" name="TextBox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819650" y="3648075"/>
                                  <a:ext cx="45719" cy="45719"/>
                                  <a:chOff x="4819650" y="3648075"/>
                                  <a:chExt cx="45719" cy="45719"/>
                                </a:xfrm>
                              </a:grpSpPr>
                              <a:sp>
                                <a:nvSpPr>
                                  <a:cNvPr id="2" name="TextBox 1"/>
                                  <a:cNvSpPr txBox="1"/>
                                </a:nvSpPr>
                                <a:spPr>
                                  <a:xfrm>
                                    <a:off x="4972050" y="3819525"/>
                                    <a:ext cx="45719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mpd="sng">
                                    <a:solidFill>
                                      <a:schemeClr val="lt1">
                                        <a:shade val="50000"/>
                                      </a:schemeClr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wrap="square" rtlCol="0" anchor="t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E7E59">
                    <w:rPr>
                      <w:sz w:val="24"/>
                    </w:rPr>
                    <w:t>Получение кредитов от кредитных организаций бюджетами городских округов в валюте Российской Федерации</w:t>
                  </w:r>
                </w:p>
              </w:tc>
            </w:tr>
          </w:tbl>
          <w:p w:rsidR="003E7E59" w:rsidRPr="003E7E59" w:rsidRDefault="003E7E59" w:rsidP="003E7E5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</w:tr>
      <w:tr w:rsidR="003E7E59" w:rsidRPr="003E7E59" w:rsidTr="003E7E59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009 01 02 00 00 00 0000 800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</w:tr>
      <w:tr w:rsidR="003E7E59" w:rsidRPr="003E7E59" w:rsidTr="003E7E59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009 01 02 00 00 04 0000 810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0,00</w:t>
            </w:r>
          </w:p>
        </w:tc>
      </w:tr>
      <w:tr w:rsidR="003E7E59" w:rsidRPr="003E7E59" w:rsidTr="003E7E59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009 01 03 00 00 00 0000 000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64 460,00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</w:tr>
      <w:tr w:rsidR="003E7E59" w:rsidRPr="003E7E59" w:rsidTr="003E7E59">
        <w:trPr>
          <w:trHeight w:val="69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009 01 03 01 00 00 0000 700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</w:tr>
      <w:tr w:rsidR="003E7E59" w:rsidRPr="003E7E59" w:rsidTr="003E7E59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009 01 03 01 00 04 0000 710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</w:tr>
      <w:tr w:rsidR="003E7E59" w:rsidRPr="003E7E59" w:rsidTr="003E7E59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009 01 03 01 00 00 0000 800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33 616,83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</w:tr>
      <w:tr w:rsidR="003E7E59" w:rsidRPr="003E7E59" w:rsidTr="003E7E59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009 01 03 01 00 04 0000 810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33 616,83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98 076,83</w:t>
            </w:r>
          </w:p>
        </w:tc>
      </w:tr>
      <w:tr w:rsidR="003E7E59" w:rsidRPr="003E7E59" w:rsidTr="003E7E59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009 01 05 00 00 00 0000 000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9 565,13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</w:tr>
      <w:tr w:rsidR="003E7E59" w:rsidRPr="003E7E59" w:rsidTr="003E7E59">
        <w:trPr>
          <w:trHeight w:val="3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009 01 05 00 00 00 0000 500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-2 867 647,76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-2 235 909,58</w:t>
            </w:r>
          </w:p>
        </w:tc>
      </w:tr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009 01 05 02 00 00 0000 500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-2 867 647,76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-2 235 909,58</w:t>
            </w:r>
          </w:p>
        </w:tc>
      </w:tr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-2 867 647,76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-2 235 909,58</w:t>
            </w:r>
          </w:p>
        </w:tc>
      </w:tr>
      <w:tr w:rsidR="003E7E59" w:rsidRPr="003E7E59" w:rsidTr="003E7E59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009 01 05 02 01 04 0000 510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-2 867 647,76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-2 235 909,58</w:t>
            </w:r>
          </w:p>
        </w:tc>
      </w:tr>
      <w:tr w:rsidR="003E7E59" w:rsidRPr="003E7E59" w:rsidTr="003E7E59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009 01 05 00 00 00 0000 600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2 877 212,89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2 235 909,58</w:t>
            </w:r>
          </w:p>
        </w:tc>
      </w:tr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009 01 05 02 00 00 0000 600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2 877 212,89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2 235 909,58</w:t>
            </w:r>
          </w:p>
        </w:tc>
      </w:tr>
      <w:tr w:rsidR="003E7E59" w:rsidRPr="003E7E59" w:rsidTr="003E7E59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2 877 212,89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2 235 909,58</w:t>
            </w:r>
          </w:p>
        </w:tc>
      </w:tr>
      <w:tr w:rsidR="003E7E59" w:rsidRPr="003E7E59" w:rsidTr="003E7E59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19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4"/>
              </w:rPr>
            </w:pPr>
            <w:r w:rsidRPr="003E7E59">
              <w:rPr>
                <w:sz w:val="24"/>
              </w:rPr>
              <w:t>009 01 05 02 01 04 0000 610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4"/>
              </w:rPr>
            </w:pPr>
            <w:r w:rsidRPr="003E7E59">
              <w:rPr>
                <w:sz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2 877 212,89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2 335 584,89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2 235 909,58</w:t>
            </w:r>
          </w:p>
        </w:tc>
      </w:tr>
      <w:tr w:rsidR="003E7E59" w:rsidRPr="003E7E59" w:rsidTr="003E7E59">
        <w:trPr>
          <w:trHeight w:val="4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20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74 025,13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4"/>
              </w:rPr>
            </w:pPr>
            <w:r w:rsidRPr="003E7E59">
              <w:rPr>
                <w:b/>
                <w:bCs/>
                <w:sz w:val="24"/>
              </w:rPr>
              <w:t>0,00</w:t>
            </w:r>
          </w:p>
        </w:tc>
      </w:tr>
    </w:tbl>
    <w:p w:rsidR="003E7E59" w:rsidRDefault="003E7E59" w:rsidP="003E7E59">
      <w:pPr>
        <w:sectPr w:rsidR="003E7E59" w:rsidSect="00215E72">
          <w:pgSz w:w="16838" w:h="11906" w:orient="landscape"/>
          <w:pgMar w:top="1701" w:right="1134" w:bottom="567" w:left="1134" w:header="720" w:footer="720" w:gutter="0"/>
          <w:pgNumType w:start="10"/>
          <w:cols w:space="720"/>
          <w:docGrid w:linePitch="360"/>
        </w:sectPr>
      </w:pPr>
    </w:p>
    <w:tbl>
      <w:tblPr>
        <w:tblW w:w="963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30"/>
        <w:gridCol w:w="566"/>
        <w:gridCol w:w="1560"/>
        <w:gridCol w:w="333"/>
        <w:gridCol w:w="3027"/>
        <w:gridCol w:w="1136"/>
        <w:gridCol w:w="1151"/>
        <w:gridCol w:w="1136"/>
      </w:tblGrid>
      <w:tr w:rsidR="003E7E59" w:rsidRPr="003E7E59" w:rsidTr="003E7E59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Приложение 2</w:t>
            </w:r>
          </w:p>
        </w:tc>
      </w:tr>
      <w:tr w:rsidR="003E7E59" w:rsidRPr="003E7E59" w:rsidTr="003E7E59">
        <w:trPr>
          <w:trHeight w:val="315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к проекту решения Минусинского городского Совета депутатов</w:t>
            </w:r>
          </w:p>
        </w:tc>
      </w:tr>
      <w:tr w:rsidR="003E7E59" w:rsidRPr="003E7E59" w:rsidTr="003E7E59">
        <w:trPr>
          <w:trHeight w:val="315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4"/>
              </w:rPr>
            </w:pPr>
            <w:r w:rsidRPr="003E7E59">
              <w:rPr>
                <w:sz w:val="24"/>
              </w:rPr>
              <w:t>от 23.12.2021 № 48-314р</w:t>
            </w:r>
          </w:p>
        </w:tc>
      </w:tr>
      <w:tr w:rsidR="003E7E59" w:rsidRPr="003E7E59" w:rsidTr="003E7E59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7E59" w:rsidRPr="003E7E59" w:rsidTr="003E7E59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</w:rPr>
            </w:pPr>
            <w:r w:rsidRPr="003E7E59">
              <w:rPr>
                <w:b/>
                <w:bCs/>
                <w:szCs w:val="28"/>
              </w:rPr>
              <w:t>Доходы бюджета города на 2022 и плановый период 2023-2024 годов</w:t>
            </w:r>
          </w:p>
        </w:tc>
      </w:tr>
      <w:tr w:rsidR="003E7E59" w:rsidRPr="003E7E59" w:rsidTr="003E7E59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(тыс. рублей)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на 2022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на 2023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на 2024 год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673 452,60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691 805,96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723 562,75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outlineLvl w:val="0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340 235,90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361 593,60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379 187,20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10101000000000110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outlineLvl w:val="1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8 446,30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8 965,20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10 049,80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10101010000000110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outlineLvl w:val="2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8 446,30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8 965,20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10 049,80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10101012020000110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8 446,30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8 965,20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10 049,80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10102000010000110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331 789,60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352 628,40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369 137,40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10102010010000110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316 825,70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336 983,30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352 819,50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10102020010000110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6 481,50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6 796,80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7 066,70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10102030010000110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3 576,40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3 742,10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3 884,10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10102040010000110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2 580,10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2 639,80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2 745,40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10102080010000110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2 325,90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2 466,40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2 621,70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55 588,03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56 906,70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58 453,80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10302000010000110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55 588,03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56 906,70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58 453,80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10302230010000110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25 133,06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25 459,92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25 736,47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10302231010000110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25 133,06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25 459,92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25 736,47</w:t>
            </w:r>
          </w:p>
        </w:tc>
      </w:tr>
      <w:tr w:rsidR="003E7E59" w:rsidRPr="003E7E59" w:rsidTr="003E7E59">
        <w:trPr>
          <w:trHeight w:val="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10302240010000110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139,12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142,61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148,70</w:t>
            </w:r>
          </w:p>
        </w:tc>
      </w:tr>
      <w:tr w:rsidR="003E7E59" w:rsidRPr="003E7E59" w:rsidTr="003E7E59">
        <w:trPr>
          <w:trHeight w:val="2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10302241010000110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139,12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142,61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148,70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10302250010000110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33 467,40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34 459,04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35 871,49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10302251010000110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33 467,40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34 459,04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35 871,49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10302260010000110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-3 151,55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-3 154,87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-3 302,86</w:t>
            </w:r>
          </w:p>
        </w:tc>
      </w:tr>
      <w:tr w:rsidR="003E7E59" w:rsidRPr="003E7E59" w:rsidTr="003E7E59">
        <w:trPr>
          <w:trHeight w:val="4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10302261010000110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-3 151,55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-3 154,87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-3 302,86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134 216,50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146 259,40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156 449,80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10501000000000110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110 640,70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121 531,00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130 338,80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10501010010000110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68 111,70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72 599,40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75 423,20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10501011010000110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68 111,70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72 599,40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75 423,20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10501020010000110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42 529,00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48 931,60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54 915,60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10501021010000110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42 529,00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48 931,60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54 915,60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10503000010000110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1 245,00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1 310,60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1 387,00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10503010010000110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1 245,00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1 310,60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1 387,00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10504000020000110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22 330,80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23 417,80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24 724,00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10504010020000110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22 330,80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23 417,80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24 724,00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42 549,00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45 807,40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47 686,70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10601000000000110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25 216,90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28 376,20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30 156,40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10601020040000110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25 216,90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28 376,20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30 156,40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10606000000000110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17 332,10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17 431,20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17 530,30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10606030000000110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7 412,90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7 412,90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7 412,90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10606032040000110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7 412,90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7 412,90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7 412,90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10606040000000110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9 919,20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10 018,30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10 117,40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10606042040000110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9 919,20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10 018,30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10 117,40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16 105,50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16 040,00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16 040,00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10803000010000110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15 988,30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15 990,00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15 990,00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10803010010000110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15 988,30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15 990,00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15 990,00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10807000010000110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117,20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10807150010000110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10807150011000110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50,00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10807170010000110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67,20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10807173010000110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10807173011000110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67,20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73 550,48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58 491,67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59 038,06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11105000000000120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66 670,45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52 531,22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52 931,00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11105010000000120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37 670,90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30 843,42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32 005,03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11105012040000120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37 670,90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30 843,42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32 005,03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11105012041000120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(сумма платежа)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37 670,90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30 843,42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32 005,03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11105020000000120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7 265,03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3 962,14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3 962,69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11105024040000120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7 265,03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3 962,14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3 962,69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11105030000000120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427,99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427,99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427,99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11105034040000120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427,99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427,99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427,99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11105034040000120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386,27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386,27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386,27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11105034040000120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41,72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41,72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41,72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11105070000000120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21 306,53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17 297,67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16 535,29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11105074040000120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21 306,53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17 297,67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16 535,29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11105074041000120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(сумма платежа)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21 306,53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17 297,67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16 535,29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11105300000000120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64,24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66,81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69,48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11105310000000120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64,24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66,81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69,48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11105312040000120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64,24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66,81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69,48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11107000000000120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2 735,60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1 776,00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1 881,00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11107010000000120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2 735,60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1 776,00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1 881,00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11107014040000120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2 735,60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1 776,00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1 881,00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11109000000000120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4 080,19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4 117,64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4 156,58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11109040000000120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2 944,01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2 944,01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2 944,01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11109044040000120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2 944,01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2 944,01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2 944,01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11109080000000120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1 136,18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1 173,63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1 212,57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11109080040000120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1 136,18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1 173,63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1 212,57</w:t>
            </w:r>
          </w:p>
        </w:tc>
      </w:tr>
      <w:tr w:rsidR="003E7E59" w:rsidRPr="003E7E59" w:rsidTr="003E7E59">
        <w:trPr>
          <w:trHeight w:val="2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11109080040006120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 за размещение рекламных конструкций)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200,00</w:t>
            </w:r>
          </w:p>
        </w:tc>
      </w:tr>
      <w:tr w:rsidR="003E7E59" w:rsidRPr="003E7E59" w:rsidTr="003E7E59">
        <w:trPr>
          <w:trHeight w:val="25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11109080040007120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 за размещение нестационарных торговых объектов)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936,18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973,63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1 012,57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766,90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766,90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766,90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11201000010000120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766,90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766,90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766,90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11201010010000120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30,70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30,70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11201040010000120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734,60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734,60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734,60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11201041010000120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491,10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491,10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491,10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11201042010000120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243,50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243,50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11201070010000120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1,60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1 277,59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1 277,59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1 277,59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11301000000000130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834,30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834,30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834,30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11301990000000130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834,30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834,30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834,30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11301994040000130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834,30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834,30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834,30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11302000000000130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443,29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443,29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443,29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11302060000000130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196,32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196,32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196,32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11302064040000130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196,32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196,32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196,32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11302064040000130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12,99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12,99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12,99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11302064040000130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183,33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183,33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183,33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11302990000000130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246,97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246,97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246,97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11302994040000130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246,97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246,97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246,97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11406000000000430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11406010000000430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11406012040000430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3 900,00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1 400,00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1 400,00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5 212,70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3 212,70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3 212,70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11601000010000140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2 629,96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2 629,96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2 629,96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11601050010000140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7,60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11601053010000140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7,60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11601053010000140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0,50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11601053010000140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7,10</w:t>
            </w:r>
          </w:p>
        </w:tc>
      </w:tr>
      <w:tr w:rsidR="003E7E59" w:rsidRPr="003E7E59" w:rsidTr="003E7E59">
        <w:trPr>
          <w:trHeight w:val="4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11601060010000140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215,40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215,40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215,40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11601063010000140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215,40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215,40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11601063010000140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9,10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9,10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9,10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11601063010000140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206,30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11601070010000140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91,80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91,80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91,80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11601073010000140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52,30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11601073010000140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4,60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11601073010000140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47,70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47,70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47,70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11601074010000140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39,50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39,50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39,50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11601080010000140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1 512,26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1 512,26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1 512,26</w:t>
            </w:r>
          </w:p>
        </w:tc>
      </w:tr>
      <w:tr w:rsidR="003E7E59" w:rsidRPr="003E7E59" w:rsidTr="003E7E59">
        <w:trPr>
          <w:trHeight w:val="4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11601083010000140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1 497,26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1 497,26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1 497,26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11601084010000140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15,00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11601130010000140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5,30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11601133010000140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5,30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11601140010000140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266,40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266,40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266,40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11601143010000140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266,40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266,40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266,40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11601150010000140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34,60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34,60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34,60</w:t>
            </w:r>
          </w:p>
        </w:tc>
      </w:tr>
      <w:tr w:rsidR="003E7E59" w:rsidRPr="003E7E59" w:rsidTr="003E7E59">
        <w:trPr>
          <w:trHeight w:val="2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11601153010000140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34,60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34,60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34,60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11601170010000140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2,90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11601173010000140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2,90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11601190010000140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115,40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115,40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115,40</w:t>
            </w:r>
          </w:p>
        </w:tc>
      </w:tr>
      <w:tr w:rsidR="003E7E59" w:rsidRPr="003E7E59" w:rsidTr="003E7E59">
        <w:trPr>
          <w:trHeight w:val="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11601193010000140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115,40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115,40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115,40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11601200010000140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378,30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378,30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378,30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11601203010000140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378,30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378,30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378,30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11601203010000140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18,20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18,20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11601203010000140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360,10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360,10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360,10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11602000020000140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21,59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21,59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21,59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11602020020000140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21,59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21,59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21,59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11607000000000140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525,70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525,70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525,70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11607010000000140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525,70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525,70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11607010040000140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525,70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525,70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525,70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11609000000000140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11609040040000140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2 000,00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11610000000000140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11610120000000140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3E7E59" w:rsidRPr="003E7E59" w:rsidTr="003E7E59">
        <w:trPr>
          <w:trHeight w:val="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11610123010000140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3E7E59" w:rsidRPr="003E7E59" w:rsidTr="003E7E59">
        <w:trPr>
          <w:trHeight w:val="28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11610123010041140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11611000010000140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5,45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5,45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11611060010000140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5,45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11611064010000140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5,45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5,45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5,45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11705000000000180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11705040040000180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50,00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2 096 118,33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1 545 702,10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1 414 270,00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2 091 296,00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1 545 702,10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1 414 270,00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415 630,20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348 040,20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348 040,20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20215001000000150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337 950,20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277 307,80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270 360,20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20215001040000150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337 950,20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277 307,80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270 360,20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20215002000000150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77 680,00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70 732,40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77 680,00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20215002040000150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77 680,00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70 732,40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77 680,00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628 265,90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135 221,00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56 428,70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20225169000000150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1 123,50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20225169040000150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1 123,50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20225304000000150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51 233,80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49 786,50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14 472,80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20225304040000150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51 233,80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49 786,50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14 472,80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20225555000000150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25 767,40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25 896,90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1 294,80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20225555040000150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25 767,40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25 896,90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1 294,80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20229999000000150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551 264,70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59 537,60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39 537,60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20229999040000150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551 264,70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59 537,60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39 537,60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20229999041060150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329,40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329,40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329,40</w:t>
            </w:r>
          </w:p>
        </w:tc>
      </w:tr>
      <w:tr w:rsidR="003E7E59" w:rsidRPr="003E7E59" w:rsidTr="003E7E59">
        <w:trPr>
          <w:trHeight w:val="30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20229999047397150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486,60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486,60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486,60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20229999047413150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56,00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20229999047428150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проведение работ по сохранению объектов культурного наследия)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247 725,50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20229999047447150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поддержку комплексного развития муниципального бюджетного учреждения культуры «Минусинский региональный краеведческий музей им. Н.М. Мартьянова»)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43 968,10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20229999047456150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1 824,30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1 354,80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1 354,80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20229999047488150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140,40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140,40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20229999047509150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28 790,40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28 790,40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28 790,40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20229999047557150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укрепление материально-технической базы центра культурного развития г.Минусинска)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19 600,00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20229999047563150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4 540,00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4 540,00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4 540,00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20229999047607150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3 840,00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3 840,00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20229999047844150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1 047 399,90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1 062 440,90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1 009 801,10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20230024000000150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1 040 726,30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1 056 071,40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1 003 898,20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20230024040000150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1 040 726,30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1 056 071,40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1 003 898,20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20230024040289150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2 137,00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2 137,00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2 137,00</w:t>
            </w:r>
          </w:p>
        </w:tc>
      </w:tr>
      <w:tr w:rsidR="003E7E59" w:rsidRPr="003E7E59" w:rsidTr="003E7E59">
        <w:trPr>
          <w:trHeight w:val="40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20230024047408150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142 957,20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142 957,20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142 957,20</w:t>
            </w:r>
          </w:p>
        </w:tc>
      </w:tr>
      <w:tr w:rsidR="003E7E59" w:rsidRPr="003E7E59" w:rsidTr="003E7E59">
        <w:trPr>
          <w:trHeight w:val="48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20230024047409150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83 128,80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83 128,80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83 128,80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20230024047429150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254,40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254,40</w:t>
            </w:r>
          </w:p>
        </w:tc>
      </w:tr>
      <w:tr w:rsidR="003E7E59" w:rsidRPr="003E7E59" w:rsidTr="003E7E59">
        <w:trPr>
          <w:trHeight w:val="17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20230024047514150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885,80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885,80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885,80</w:t>
            </w:r>
          </w:p>
        </w:tc>
      </w:tr>
      <w:tr w:rsidR="003E7E59" w:rsidRPr="003E7E59" w:rsidTr="003E7E59">
        <w:trPr>
          <w:trHeight w:val="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20230024047518150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2 119,60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2 119,60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2 119,60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20230024047519150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658,70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658,70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658,70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20230024047552150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8 175,50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8 175,50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8 175,50</w:t>
            </w:r>
          </w:p>
        </w:tc>
      </w:tr>
      <w:tr w:rsidR="003E7E59" w:rsidRPr="003E7E59" w:rsidTr="003E7E59">
        <w:trPr>
          <w:trHeight w:val="3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20230024047554150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5 792,00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5 792,00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5 792,00</w:t>
            </w:r>
          </w:p>
        </w:tc>
      </w:tr>
      <w:tr w:rsidR="003E7E59" w:rsidRPr="003E7E59" w:rsidTr="003E7E59">
        <w:trPr>
          <w:trHeight w:val="48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20230024047564150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395 096,70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395 096,70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395 096,70</w:t>
            </w:r>
          </w:p>
        </w:tc>
      </w:tr>
      <w:tr w:rsidR="003E7E59" w:rsidRPr="003E7E59" w:rsidTr="003E7E59">
        <w:trPr>
          <w:trHeight w:val="22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20230024047566150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27 926,20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27 926,20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27 926,20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20230024047570150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1 335,20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1 335,20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1 335,20</w:t>
            </w:r>
          </w:p>
        </w:tc>
      </w:tr>
      <w:tr w:rsidR="003E7E59" w:rsidRPr="003E7E59" w:rsidTr="003E7E59">
        <w:trPr>
          <w:trHeight w:val="30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20230024047587150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50 638,70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65 983,80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13 810,60</w:t>
            </w:r>
          </w:p>
        </w:tc>
      </w:tr>
      <w:tr w:rsidR="003E7E59" w:rsidRPr="003E7E59" w:rsidTr="003E7E59">
        <w:trPr>
          <w:trHeight w:val="48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20230024047588150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300 811,70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300 811,70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300 811,70</w:t>
            </w:r>
          </w:p>
        </w:tc>
      </w:tr>
      <w:tr w:rsidR="003E7E59" w:rsidRPr="003E7E59" w:rsidTr="003E7E59">
        <w:trPr>
          <w:trHeight w:val="20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20230024047604150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1 647,30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1 647,30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1 647,30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20230024047649150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16 991,20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16 991,20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16 991,20</w:t>
            </w:r>
          </w:p>
        </w:tc>
      </w:tr>
      <w:tr w:rsidR="003E7E59" w:rsidRPr="003E7E59" w:rsidTr="003E7E59">
        <w:trPr>
          <w:trHeight w:val="30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20230024047846150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170,30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170,30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170,30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20230029000000150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5 902,90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5 902,90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5 902,90</w:t>
            </w:r>
          </w:p>
        </w:tc>
      </w:tr>
      <w:tr w:rsidR="003E7E59" w:rsidRPr="003E7E59" w:rsidTr="003E7E59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20230029040000150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5 902,90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5 902,90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5 902,90</w:t>
            </w:r>
          </w:p>
        </w:tc>
      </w:tr>
      <w:tr w:rsidR="003E7E59" w:rsidRPr="003E7E59" w:rsidTr="003E7E59">
        <w:trPr>
          <w:trHeight w:val="7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20235118000000150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436,40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455,10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20235118040000150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436,40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455,10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0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20235120000000150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334,30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11,50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1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20235120040000150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334,30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11,50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20700000000000000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4 822,33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20704000040000150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4 822,33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20704050040000150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4 822,33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sz w:val="20"/>
                <w:szCs w:val="20"/>
              </w:rPr>
            </w:pPr>
            <w:r w:rsidRPr="003E7E59">
              <w:rPr>
                <w:sz w:val="20"/>
                <w:szCs w:val="20"/>
              </w:rPr>
              <w:t>0,00</w:t>
            </w:r>
          </w:p>
        </w:tc>
      </w:tr>
      <w:tr w:rsidR="003E7E59" w:rsidRPr="003E7E59" w:rsidTr="003E7E5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2 769 570,93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2 237 508,06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59" w:rsidRPr="003E7E59" w:rsidRDefault="003E7E59" w:rsidP="003E7E59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E7E59">
              <w:rPr>
                <w:b/>
                <w:bCs/>
                <w:sz w:val="20"/>
                <w:szCs w:val="20"/>
              </w:rPr>
              <w:t>2 137 832,75</w:t>
            </w:r>
          </w:p>
        </w:tc>
      </w:tr>
    </w:tbl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p w:rsidR="003E7E59" w:rsidRDefault="003E7E59" w:rsidP="003E7E59"/>
    <w:tbl>
      <w:tblPr>
        <w:tblW w:w="963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657"/>
        <w:gridCol w:w="3615"/>
        <w:gridCol w:w="1089"/>
        <w:gridCol w:w="1426"/>
        <w:gridCol w:w="1426"/>
        <w:gridCol w:w="1426"/>
      </w:tblGrid>
      <w:tr w:rsidR="00566795" w:rsidRPr="00566795" w:rsidTr="00566795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right"/>
            </w:pPr>
            <w:r w:rsidRPr="00566795">
              <w:rPr>
                <w:szCs w:val="28"/>
              </w:rPr>
              <w:t>Приложение 3</w:t>
            </w:r>
          </w:p>
        </w:tc>
      </w:tr>
      <w:tr w:rsidR="00566795" w:rsidRPr="00566795" w:rsidTr="00566795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right"/>
            </w:pPr>
            <w:r w:rsidRPr="00566795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566795" w:rsidRPr="00566795" w:rsidTr="00566795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right"/>
            </w:pPr>
            <w:r w:rsidRPr="00566795">
              <w:rPr>
                <w:szCs w:val="28"/>
              </w:rPr>
              <w:t>от 23.12.2021 № 48-314р</w:t>
            </w:r>
          </w:p>
        </w:tc>
      </w:tr>
      <w:tr w:rsidR="00566795" w:rsidRPr="00566795" w:rsidTr="00566795">
        <w:trPr>
          <w:trHeight w:val="37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right"/>
            </w:pPr>
          </w:p>
        </w:tc>
      </w:tr>
      <w:tr w:rsidR="00566795" w:rsidRPr="00566795" w:rsidTr="00566795">
        <w:trPr>
          <w:trHeight w:val="12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b/>
                <w:bCs/>
              </w:rPr>
            </w:pPr>
            <w:r w:rsidRPr="00566795">
              <w:rPr>
                <w:b/>
                <w:bCs/>
                <w:szCs w:val="28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566795" w:rsidRPr="00566795" w:rsidTr="0056679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color w:val="000000"/>
                <w:sz w:val="24"/>
              </w:rPr>
            </w:pPr>
            <w:r w:rsidRPr="00566795">
              <w:rPr>
                <w:color w:val="000000"/>
                <w:sz w:val="24"/>
              </w:rPr>
              <w:t>(тыс. рублей)</w:t>
            </w:r>
          </w:p>
        </w:tc>
      </w:tr>
      <w:tr w:rsidR="00566795" w:rsidRPr="00566795" w:rsidTr="00566795">
        <w:trPr>
          <w:trHeight w:val="368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№ п/п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Раздел, подраздел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 xml:space="preserve">Сумма </w:t>
            </w:r>
            <w:r w:rsidRPr="00566795">
              <w:rPr>
                <w:sz w:val="24"/>
              </w:rPr>
              <w:br/>
              <w:t>на 2022 год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 xml:space="preserve">Сумма </w:t>
            </w:r>
            <w:r w:rsidRPr="00566795">
              <w:rPr>
                <w:sz w:val="24"/>
              </w:rPr>
              <w:br/>
              <w:t>на 2023 год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 xml:space="preserve">Сумма </w:t>
            </w:r>
            <w:r w:rsidRPr="00566795">
              <w:rPr>
                <w:sz w:val="24"/>
              </w:rPr>
              <w:br/>
              <w:t>на 2024 год</w:t>
            </w:r>
          </w:p>
        </w:tc>
      </w:tr>
      <w:tr w:rsidR="00566795" w:rsidRPr="00566795" w:rsidTr="00566795">
        <w:trPr>
          <w:trHeight w:val="42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6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306 978,64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144 030,62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124 017,12</w:t>
            </w:r>
          </w:p>
        </w:tc>
      </w:tr>
      <w:tr w:rsidR="00566795" w:rsidRPr="00566795" w:rsidTr="00566795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2 878,44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2 878,44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2 878,44</w:t>
            </w:r>
          </w:p>
        </w:tc>
      </w:tr>
      <w:tr w:rsidR="00566795" w:rsidRPr="00566795" w:rsidTr="00566795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6 490,37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6 283,13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6 283,13</w:t>
            </w:r>
          </w:p>
        </w:tc>
      </w:tr>
      <w:tr w:rsidR="00566795" w:rsidRPr="00566795" w:rsidTr="00566795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63 477,77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57 801,47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57 801,47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Судебная система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334,30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11,50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0,00</w:t>
            </w:r>
          </w:p>
        </w:tc>
      </w:tr>
      <w:tr w:rsidR="00566795" w:rsidRPr="00566795" w:rsidTr="00566795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15 705,72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15 483,77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15 483,77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Резервные фонды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1 000,00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217 092,04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60 572,31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40 570,31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436,40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455,10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0,00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436,40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455,10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0,00</w:t>
            </w:r>
          </w:p>
        </w:tc>
      </w:tr>
      <w:tr w:rsidR="00566795" w:rsidRPr="00566795" w:rsidTr="00566795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11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3 158,62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3 174,66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3 174,66</w:t>
            </w:r>
          </w:p>
        </w:tc>
      </w:tr>
      <w:tr w:rsidR="00566795" w:rsidRPr="00566795" w:rsidTr="00566795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2 898,62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2 934,66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2 934,66</w:t>
            </w:r>
          </w:p>
        </w:tc>
      </w:tr>
      <w:tr w:rsidR="00566795" w:rsidRPr="00566795" w:rsidTr="00566795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0314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260,00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240,00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14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140 618,10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134 105,33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131 788,20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Водное хозяйство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0406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0,00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Транспорт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27 875,60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27 875,60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27 875,61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94 538,56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90 126,23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87 809,09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17 653,94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16 103,50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16 103,50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337 911,73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82 629,05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60 731,71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Коммунальное хозяйство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30 675,16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1 335,20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1 335,20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Благоустройство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268 760,97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56 796,54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34 899,21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38 475,60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24 497,31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24 497,31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23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0600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1 950,50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1 950,50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1 950,50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0603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1 950,50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1 950,50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1 950,50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25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0700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1 523 474,36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1 490 939,88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1 495 834,54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Дошкольное образование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595 830,40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593 096,28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593 096,28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Общее образование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584 782,36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579 490,88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580 614,38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130 557,52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129 365,85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129 375,95</w:t>
            </w:r>
          </w:p>
        </w:tc>
      </w:tr>
      <w:tr w:rsidR="00566795" w:rsidRPr="00566795" w:rsidTr="00566795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29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1 704,87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1 604,87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1 604,87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Молодежная политика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50 180,33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45 934,89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45 934,89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160 418,89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141 447,12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145 208,18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275 382,95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123 389,05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123 562,40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Культура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190 733,39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119 529,14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119 702,49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84 649,56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3 859,91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3 859,91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35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ЗДРАВООХРАНЕНИЕ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0900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158,13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0,00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0909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158,13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0,00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37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148 264,32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162 109,15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74 622,25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Пенсионное обеспечение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2 909,75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2 909,75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2 909,75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39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86 672,52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85 173,93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49 860,23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Охрана семьи и детства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56 545,05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71 888,46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19 715,26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2 137,00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2 137,00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2 137,00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42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105 162,30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68 624,72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68 451,37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Физическая культура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96 629,36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60 382,26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60 382,26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Массовый спорт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4 400,97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4 110,49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3 937,14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4 131,97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4 131,97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4 131,97</w:t>
            </w:r>
          </w:p>
        </w:tc>
      </w:tr>
      <w:tr w:rsidR="00566795" w:rsidRPr="00566795" w:rsidTr="00566795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46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1300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100,00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1301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100,00</w:t>
            </w:r>
          </w:p>
        </w:tc>
      </w:tr>
      <w:tr w:rsidR="00566795" w:rsidRPr="00566795" w:rsidTr="00566795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48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УСЛОВНО-УТВЕРЖДЕННЫЕ РАСХОДЫ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26 000,00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i/>
                <w:iCs/>
                <w:sz w:val="24"/>
              </w:rPr>
            </w:pPr>
            <w:r w:rsidRPr="00566795">
              <w:rPr>
                <w:i/>
                <w:iCs/>
                <w:sz w:val="24"/>
              </w:rPr>
              <w:t>53 600,00</w:t>
            </w:r>
          </w:p>
        </w:tc>
      </w:tr>
      <w:tr w:rsidR="00566795" w:rsidRPr="00566795" w:rsidTr="00566795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49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left"/>
              <w:rPr>
                <w:sz w:val="24"/>
              </w:rPr>
            </w:pPr>
            <w:r w:rsidRPr="00566795">
              <w:rPr>
                <w:sz w:val="24"/>
              </w:rPr>
              <w:t>ВСЕГО: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center"/>
              <w:rPr>
                <w:sz w:val="24"/>
              </w:rPr>
            </w:pPr>
            <w:r w:rsidRPr="00566795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2 843 596,06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2 237 508,06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795" w:rsidRPr="00566795" w:rsidRDefault="00566795" w:rsidP="00566795">
            <w:pPr>
              <w:ind w:firstLine="0"/>
              <w:jc w:val="right"/>
              <w:rPr>
                <w:sz w:val="24"/>
              </w:rPr>
            </w:pPr>
            <w:r w:rsidRPr="00566795">
              <w:rPr>
                <w:sz w:val="24"/>
              </w:rPr>
              <w:t>2 137 832,75</w:t>
            </w:r>
          </w:p>
        </w:tc>
      </w:tr>
    </w:tbl>
    <w:p w:rsidR="003E7E59" w:rsidRDefault="003E7E59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p w:rsidR="00566795" w:rsidRDefault="00566795" w:rsidP="003E7E59"/>
    <w:tbl>
      <w:tblPr>
        <w:tblW w:w="963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16"/>
        <w:gridCol w:w="3794"/>
        <w:gridCol w:w="898"/>
        <w:gridCol w:w="850"/>
        <w:gridCol w:w="993"/>
        <w:gridCol w:w="850"/>
        <w:gridCol w:w="1538"/>
      </w:tblGrid>
      <w:tr w:rsidR="000E5774" w:rsidRPr="000E5774" w:rsidTr="000E5774">
        <w:trPr>
          <w:trHeight w:val="40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right"/>
            </w:pPr>
            <w:r w:rsidRPr="000E5774">
              <w:rPr>
                <w:szCs w:val="28"/>
              </w:rPr>
              <w:t>Приложение 4</w:t>
            </w:r>
          </w:p>
        </w:tc>
      </w:tr>
      <w:tr w:rsidR="000E5774" w:rsidRPr="000E5774" w:rsidTr="000E5774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right"/>
            </w:pPr>
            <w:r w:rsidRPr="000E5774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0E5774" w:rsidRPr="000E5774" w:rsidTr="000E5774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right"/>
            </w:pPr>
            <w:r w:rsidRPr="000E5774">
              <w:rPr>
                <w:szCs w:val="28"/>
              </w:rPr>
              <w:t xml:space="preserve">от  23.12.2021 № 48-314р </w:t>
            </w:r>
          </w:p>
        </w:tc>
      </w:tr>
      <w:tr w:rsidR="000E5774" w:rsidRPr="000E5774" w:rsidTr="000E5774">
        <w:trPr>
          <w:trHeight w:val="25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rFonts w:ascii="Arial CYR" w:hAnsi="Arial CYR" w:cs="Arial CYR"/>
              </w:rPr>
            </w:pPr>
          </w:p>
        </w:tc>
      </w:tr>
      <w:tr w:rsidR="000E5774" w:rsidRPr="000E5774" w:rsidTr="000E5774">
        <w:trPr>
          <w:trHeight w:val="45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b/>
                <w:bCs/>
              </w:rPr>
            </w:pPr>
            <w:r w:rsidRPr="000E5774">
              <w:rPr>
                <w:b/>
                <w:bCs/>
                <w:szCs w:val="28"/>
              </w:rPr>
              <w:t>Ведомственная структура расходов бюджета города на 2022 год</w:t>
            </w:r>
          </w:p>
        </w:tc>
      </w:tr>
      <w:tr w:rsidR="000E5774" w:rsidRPr="000E5774" w:rsidTr="000E5774">
        <w:trPr>
          <w:trHeight w:val="315"/>
        </w:trPr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E577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E577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rFonts w:ascii="Arial CYR" w:hAnsi="Arial CYR" w:cs="Arial CYR"/>
                <w:sz w:val="24"/>
              </w:rPr>
            </w:pPr>
            <w:r w:rsidRPr="000E5774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rFonts w:ascii="Arial CYR" w:hAnsi="Arial CYR" w:cs="Arial CYR"/>
                <w:sz w:val="24"/>
              </w:rPr>
            </w:pPr>
            <w:r w:rsidRPr="000E5774">
              <w:rPr>
                <w:rFonts w:ascii="Arial CYR" w:hAnsi="Arial CYR" w:cs="Arial CYR"/>
                <w:sz w:val="24"/>
              </w:rPr>
              <w:t> </w:t>
            </w:r>
          </w:p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rFonts w:ascii="Arial CYR" w:hAnsi="Arial CYR" w:cs="Arial CYR"/>
                <w:sz w:val="24"/>
              </w:rPr>
              <w:t> </w:t>
            </w:r>
            <w:r w:rsidRPr="000E5774">
              <w:rPr>
                <w:sz w:val="24"/>
              </w:rPr>
              <w:t>(тыс. рублей)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№ строки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Код ведомства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Раздел, 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Вид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 xml:space="preserve">Сумма </w:t>
            </w:r>
            <w:r w:rsidRPr="000E5774">
              <w:rPr>
                <w:sz w:val="24"/>
              </w:rPr>
              <w:br/>
              <w:t>на 2022 год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Администрация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829 645,11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283 282,55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2 878,44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2 878,44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2 878,44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2 878,44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2 878,44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2 878,44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63 477,77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63 477,77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60 944,67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254,40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244,48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244,48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9,92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9,92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8320075180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169,10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158,20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158,20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8320075180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10,90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10,90</w:t>
            </w:r>
          </w:p>
        </w:tc>
      </w:tr>
      <w:tr w:rsidR="000E5774" w:rsidRPr="000E5774" w:rsidTr="000E5774">
        <w:trPr>
          <w:trHeight w:val="34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Отдельные государственные полномочия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170,30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165,60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165,60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4,70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4,70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60 350,87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48 705,74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48 705,74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11 241,51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11 241,51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120,00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283,62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283,62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1 647,30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1 647,30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1 583,30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1 583,30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8330076040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64,00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885,80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885,80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794,70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794,70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8340075140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91,10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91,10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Судебная система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334,30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334,30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334,30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8350051200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334,30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8350051200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334,30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8350051200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334,30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216 592,04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5 306,20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5 306,20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658,70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323,85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0240075190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323,85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0240075190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334,85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0240075190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334,85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4 480,29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3 795,57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3 795,57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549,72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549,72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135,00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135,00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муниципальных архивов края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02400S4750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167,21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167,21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02400S4750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167,21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Мероприятия по экологическому воспитанию и просвещению населения города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0540082630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32 085,32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20 330,51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20 330,51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17 829,23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17 829,23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2 501,28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2 501,28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11 754,81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11 754,81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11 301,08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11 301,08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453,73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453,73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177 090,52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177 005,11</w:t>
            </w:r>
          </w:p>
        </w:tc>
      </w:tr>
      <w:tr w:rsidR="000E5774" w:rsidRPr="000E5774" w:rsidTr="000E5774">
        <w:trPr>
          <w:trHeight w:val="25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Оценка недвижимости и регулирование отношений по муниципальной собственности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504,00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504,00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1010080840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504,00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Сохранение и популяризация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1010080850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150,00</w:t>
            </w:r>
          </w:p>
        </w:tc>
      </w:tr>
      <w:tr w:rsidR="000E5774" w:rsidRPr="000E5774" w:rsidTr="000E5774">
        <w:trPr>
          <w:trHeight w:val="31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2 750,40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2 750,40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1010080890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2 750,40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Содержание имущества казны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1 043,33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1 043,33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1 043,33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Государственная регистрация права муниципальной собственности города Минусинска на объекты недвижимости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1010080950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400,00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Разработка научно-проектной документации объекта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5 200,00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1010080970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5 200,00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1010080970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5 200,00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10100S4280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166 957,38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10100S4280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166 957,38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10100S4280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166 957,38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85,41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инфраструктуры муниципального образования город Минусинск"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10300S8400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85,41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10300S8400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85,41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10300S8400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85,41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1 450,00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2210084010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2210084010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2210084010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1 000,00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гражданского общества"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Конкурс проектов ТОС "Расскажи о своем ТОС" в рамках подпрограммы "Развитие гражданского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2220084020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2220084020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Премии и гранты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2220084020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"Поддержка социально ориентированных некоммерческих организаций г.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250,00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муниципальных программ (подпрограмм) поддержки социально ориентированных некоммерческих организаций в рамках подпрограммы "Поддержка социально ориентированных неккоммерческих организаций г. Минусинска"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22300S5790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22300S5790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22300S5790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22300S5790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22300S5790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650,00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Расходы, связанные с оплатой государственной пошлины, обжалованием судебных актов и исполнением судебных актов по искам к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Судебные расходы по назначению судебной экспертизы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150,00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436,40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436,40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436,40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436,40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436,40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379,20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379,20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57,20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57,20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3 158,62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2 898,62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2 856,72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2 856,72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2 836,70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2 836,70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2 836,70</w:t>
            </w:r>
          </w:p>
        </w:tc>
      </w:tr>
      <w:tr w:rsidR="000E5774" w:rsidRPr="000E5774" w:rsidTr="000E5774">
        <w:trPr>
          <w:trHeight w:val="31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03300S4130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20,02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20,02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03300S4130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20,02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41,90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41,90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1830082080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1830082080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1830082080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1830082090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1830082090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166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1830082090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1830082320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1830082320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1830082320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11,90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11,90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172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11,90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"Профилактика терроризма и экстремизма на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1820082060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1820082060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1820082060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200,00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1820082310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1820082310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1820082310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1840082410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1840082410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1840082410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1850082610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1850082610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1850082610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140 618,10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Водное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550,00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Мероприятия в области обеспечения капитального ремонта, реконструкции и строительства гидротехнических сооружений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05100L0160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05100L0160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05100L0160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550,00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Транспорт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27 875,60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27 875,60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27 875,60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0420081300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27 875,60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0420081300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27 875,60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0420081300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27 875,60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94 538,56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88 739,12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88 396,94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0410081250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57 588,02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0410081250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57 588,02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0410081250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57 588,02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Ремонт автомобильных дорог общего пользования местного значения муниципального образования город Минусинск,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0410082480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1 580,47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0410082480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1 580,47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0410082480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1 580,47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04100S3950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409,23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409,23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409,23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28 819,22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28 819,22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28 819,22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342,18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043R310601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332,73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043R310601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332,73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043R310601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332,73</w:t>
            </w:r>
          </w:p>
        </w:tc>
      </w:tr>
      <w:tr w:rsidR="000E5774" w:rsidRPr="000E5774" w:rsidTr="000E5774">
        <w:trPr>
          <w:trHeight w:val="31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043R374270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9,45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9,45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9,45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5 799,44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5 799,44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Cофинансирование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5 799,44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5 799,44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5 799,44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17 653,94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203,00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туризма"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203,00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Организация туристско-рекреационных зон на территории Красноярского края в рамках подпрограммы "Развитие туризма"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02500S4800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203,00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02500S4800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203,00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02500S4800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203,00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699,55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градостроительной деятельности"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699,55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"Обеспечение градостроительной деятельности"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05200S4660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699,55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05200S4660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699,55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05200S4660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699,55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11 798,39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11 798,39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11 718,39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10 906,73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10 906,73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760,66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760,66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51,00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1020080870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4 953,00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4 953,00</w:t>
            </w:r>
          </w:p>
        </w:tc>
      </w:tr>
      <w:tr w:rsidR="000E5774" w:rsidRPr="000E5774" w:rsidTr="000E5774">
        <w:trPr>
          <w:trHeight w:val="31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1120087620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1120087620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1120087620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60,00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11200S6070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4 893,00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4 893,00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4 893,00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337 911,73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30 675,16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29 680,20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28 345,00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Модернизация сетей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27 800,00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27 800,00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Бюджетные инвестиции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0320081440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27 800,00</w:t>
            </w:r>
          </w:p>
        </w:tc>
      </w:tr>
      <w:tr w:rsidR="000E5774" w:rsidRPr="000E5774" w:rsidTr="000E5774">
        <w:trPr>
          <w:trHeight w:val="34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Получение технических условий и разработка проектно-сметной документации на строительство сетей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545,00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545,00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0320081450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545,00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1 335,20</w:t>
            </w:r>
          </w:p>
        </w:tc>
      </w:tr>
      <w:tr w:rsidR="000E5774" w:rsidRPr="000E5774" w:rsidTr="000E5774">
        <w:trPr>
          <w:trHeight w:val="3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0390075700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1 335,20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0390075700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734,40</w:t>
            </w:r>
          </w:p>
        </w:tc>
      </w:tr>
      <w:tr w:rsidR="000E5774" w:rsidRPr="000E5774" w:rsidTr="000E5774">
        <w:trPr>
          <w:trHeight w:val="68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0390075700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734,40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0390075700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600,80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0390075700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600,80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994,96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994,96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Ремонт контейнерного оборудования и ограждений контейнерных площадок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494,96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494,96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0540082520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494,96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Содержание мест (площадок) накопления отходов потребления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288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0540082550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Благоустройство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268 760,97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23 069,00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23 069,00</w:t>
            </w:r>
          </w:p>
        </w:tc>
      </w:tr>
      <w:tr w:rsidR="000E5774" w:rsidRPr="000E5774" w:rsidTr="000E5774">
        <w:trPr>
          <w:trHeight w:val="31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4 597,15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4 597,15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294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0320081070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4 597,15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18 471,85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0320081100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18 471,85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297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0320081100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18 471,85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7 656,09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7 356,09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0510081080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6 291,11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0510081080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6 291,11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0510081080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6 291,11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0510081090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1 064,98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0510081090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1 064,98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0510081090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1 064,98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300,00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Ликвидация несанкционированных свалок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0540082500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0540082500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214 801,77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214 401,77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Мероприятия по обустройству территорий, прилегающих к улицам города Минусинска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893,61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893,61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0610081020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893,61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10 453,07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10 453,07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10 453,07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Вывоз мусора с территории города Минусинска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0610081050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500,00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209,88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209,88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0610081080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209,88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Мероприятия по демонтажу самовольно установленных рекламных конструкций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125,00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125,00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0610081140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125,00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Мероприятия по демонтажу, перемещению и хранению самовольно установленных и незаконно размещенных объектов движимого имущества на территории муниципального образования город Минусинск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0610081620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0610081620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200,00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мероприятий по благоустройству территории города Минусинска, в рамках подпрограммы "Благоустройство муниципального образования город Минусинск", муниципальной программы "Благоустройство территориии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06100S8440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202 020,20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06100S8440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202 020,20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06100S8440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202 020,20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0620081010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0620081010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239,00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0620081010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239,00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0620081010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161,00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0620081010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161,00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22 734,12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22 734,12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Cофинансирование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22 229,07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19 934,03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19 934,03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2 295,04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2 295,04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мероприятий в рамках конкурса "Лучших проектов создания комфортной городской среды"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201F274510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505,05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201F274510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505,05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201F274510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505,05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МКУ "Управление городского хозяйства"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проектов инициативного бюджетирования муниципального образования город Минусинск" в рамках непрограммных расходов МКУ "Управление городского хозяйства"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9140081420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9140081420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9140081420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38 475,60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38 475,60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13 203,08</w:t>
            </w:r>
          </w:p>
        </w:tc>
      </w:tr>
      <w:tr w:rsidR="000E5774" w:rsidRPr="000E5774" w:rsidTr="000E5774">
        <w:trPr>
          <w:trHeight w:val="31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строительного контроля на объектах капитального строительства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0310081340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2 051,23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0310081340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2 051,23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Бюджетные инвестиции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0310081340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2 051,23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Ремонт тепловой сети в г. Минусинске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0310081400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9 565,13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0310081400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9 565,13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362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0310081400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9 565,13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03100S5710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497,02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497,02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365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497,02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Строительство и реконструкция (модернизация) объектов питьевого водоснабжения,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энергитической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031F552431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1 089,70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031F552431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1 089,70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Бюджетные инвестиции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031F552431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1 089,70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25 272,52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25 272,52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23 437,20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372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23 437,20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1 771,48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1 771,48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63,84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63,84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1 950,50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1 950,50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379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1 950,50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1 950,50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1 950,50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1 950,50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0510075180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1 950,50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272,50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272,50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390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395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82,50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0920080630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82,50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Культура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4 500,00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мероприятий на поддержку комплексного развития муниципального бюджетного учреждения культуры "Минусинский региональный краеведческий музей им. Н.М. Мартьянова"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0210084470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0210084470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0210084470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ЗДРАВООХРАНЕНИЕ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158,13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здравоохранения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158,13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158,13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158,13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организацию и проведение акарицидных обработок мест массового отдыха населения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0510085550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158,13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0510085550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158,13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0510085550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158,13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57 356,58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2 909,75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2 909,75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2 909,75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1110087610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2 909,75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1110087610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2 909,75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1110087610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2 909,75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1 669,23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1 669,23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жильем молодых семей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1 669,23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города Минусинска" муниципальной программы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1 669,23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1 669,23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1 669,23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50 640,59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0,43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0,43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0,43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0,43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0330080610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0,43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0,55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0,55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0,55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0,55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0930080610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0,55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50 638,70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50 638,70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50 638,70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50 638,70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Бюджетные инвестиции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50 638,70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0,91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0,91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0,91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0,91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462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0,91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2 137,00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2 137,00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2 137,00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8370002890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2 137,00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8370002890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1 977,10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8370002890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1 977,10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8370002890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159,90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8370002890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159,90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Финансовое управление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13 889,57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13 757,17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12 257,17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12 257,17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12 257,17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12 257,17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11 377,35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11 377,35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879,82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879,82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Резервные фонды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486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Резервные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1 000,00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56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Расходы, связанные с уплатой государственной пошлины, обжалованием судебных актов и исполнением судебных актов по искам к муниципальному образованию город Минусинск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денежных средств за счет казны муниципального образования город Минусинск (за исключением судебных актов о взыскании денежных средств в порядке субсидиарной ответственности главных распорядителей средств городского бюджета)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Исполнение судебных актов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9110083010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32,40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32,40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0910080210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32,40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9110080910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9110080910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9110080910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Контрольно-счетная палата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3 462,75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3 448,55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3 448,55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Контрольно-счетной палаты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3 448,55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3 448,55</w:t>
            </w:r>
          </w:p>
        </w:tc>
      </w:tr>
      <w:tr w:rsidR="000E5774" w:rsidRPr="000E5774" w:rsidTr="000E5774">
        <w:trPr>
          <w:trHeight w:val="1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Председатель Контрольно-счетной палаты города Минусинска в рамках непрограммных расходов Контрольно-счетной палаты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1 292,37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1 292,37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1 292,37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Контрольно-счетной палаты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2 156,18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1 858,89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1 858,89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297,29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297,29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Контрольно-счетной палаты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14,20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Контрольно-счетной палаты города Минусинска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14,20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14,20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119 566,39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18 341,23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18 341,23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18 341,23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17 862,10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14 487,71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14 487,71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14 487,71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247,60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247,60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0710080660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247,60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0710087030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Премии и гранты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0710087030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48,00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0710087050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899,00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0710087050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899,00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0710087050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899,00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07100S4560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2 171,79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2 171,79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07100S4560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2 171,79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развитие экстремальных видов спорта в рамках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07100S6630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07100S6630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07100S6630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362,63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133,40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133,40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0720080660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133,40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0720080670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229,23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229,23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0720080670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229,23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116,50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0740080660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0740080660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47,00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0740080660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47,00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0740087200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0740087200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53,00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0740087200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53,00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реализацию отдельных мероприятий муниципальных программ, подпрограмм молодёжной политики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07400S4570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07400S4570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566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07400S4570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16,50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101 225,16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96 629,36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07200S4540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07200S4540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07200S4540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16,00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96 613,36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65 847,64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30 847,25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30 847,25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30 847,25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579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581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130,00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3 410,39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3 410,39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584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3 410,39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Ремонт спортивных объектов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31 460,00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31 460,00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587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31 460,00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30 765,72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28 317,72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28 317,72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591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28 317,72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0820080650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594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0820080650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100,00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0820080660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2 348,00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2 348,00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597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0820080660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2 348,00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Массовый спорт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463,83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463,83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307,15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поддержку спортивных клубов по месту жительства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16,00</w:t>
            </w:r>
          </w:p>
        </w:tc>
      </w:tr>
      <w:tr w:rsidR="000E5774" w:rsidRPr="000E5774" w:rsidTr="000E5774">
        <w:trPr>
          <w:trHeight w:val="34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08100S4360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11,22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11,22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08100S4360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11,22</w:t>
            </w:r>
          </w:p>
        </w:tc>
      </w:tr>
      <w:tr w:rsidR="000E5774" w:rsidRPr="000E5774" w:rsidTr="000E5774">
        <w:trPr>
          <w:trHeight w:val="31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08100S4370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177,27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08100S4370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177,27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08100S4370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177,27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реконструкцию стадиона "Электрон"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08100S6650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102,65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08100S6650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102,65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08100S6650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460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102,65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156,69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Выполнение требований федеральных стандартов спортивной подготовки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08200S6500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136,69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08200S6500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136,69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08200S6500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136,69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на развитие детско-юношеского спорта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08200S6540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08200S6540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08200S6540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4 131,97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4 131,97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4 131,97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4 131,97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3 770,08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3 770,08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0830080210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361,89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361,89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Минусинский городской Совет депутатов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6 504,14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6 490,37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6 490,37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6 490,37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2 114,61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2 114,61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2 114,61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2 114,61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4 375,76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4 375,76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3 615,79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3 615,79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759,97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759,97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13,77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13,77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13,77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13,77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13,77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13,77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8220080210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13,77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отдел культуры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321 354,79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50 471,84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50 471,84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50 221,84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50 221,84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50 211,74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50 211,74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50 211,74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023A155191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10,10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023A155191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023A155191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250,00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250,00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270 882,95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Культура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186 233,39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186 233,39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122 428,43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77 833,73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77 833,73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77 833,73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0210087510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0210087510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0210087510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400,00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и формирование в нем музейных экспозиционных площадей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02100S4470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43 972,50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02100S4470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43 972,50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677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02100S4470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43 972,50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02100S4880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175,50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175,50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175,50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"Культурное наследие" муниципальной программы "Культура города Минусинска""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02100S8400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46,71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46,71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46,71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63 804,96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39 790,41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39 790,41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687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39 790,41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0220080660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4 333,00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4 333,00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690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0220080660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4 333,00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Содействие в развитии выставочно-ярмарочной и презентационной деятельности изделий народных художественных ремесел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0220080690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76,05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0220080690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76,05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0220080690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76,05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Государственная поддержка художественных народных ремесел и декоративно-прикладного искусства на территории Красноярского края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02200S1380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3,54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02200S1380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3,54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02200S1380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3,54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Укрепление материально-технической базы центра культурного развития г. Минусинск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02200S5570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19 601,96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02200S5570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19 601,96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02200S5570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19 601,96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84 649,56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3 859,91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3,54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Поддержка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022A274820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3,54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022A274820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3,54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022A274820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3,54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3 856,37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3 856,37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3 769,12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3 769,12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85,95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85,95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712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0230080210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1,30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0230080210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1,30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714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80 789,65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80 789,65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10100S4280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80 789,65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10100S4280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80 789,65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10100S4280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80 789,65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719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управление образования администрации города Минусинска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1 549 173,31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1 454 328,43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Дошкольное 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595 830,40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595 830,40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595 830,40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142 663,20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142 663,20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119 499,08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23 164,12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300 371,70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300 371,70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242 740,46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57 631,24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150 061,38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150 061,38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125 355,43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24 705,95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1310087410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2 729,12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1310087410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2 729,12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1310087410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2 729,12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на проведение мероприятий, направленных на обеспечение безопасного участия детей в дорожном движении,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13100S3980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13100S3980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13100S3980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13100S3980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Общее 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584 782,36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584 782,36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584 682,36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82 913,80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1 723,79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1 723,79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749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90,70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90,70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751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81 099,31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71 122,85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9 976,46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754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369 115,72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7 780,66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7 780,66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757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637,35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637,35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759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360 697,71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318 955,10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41 742,61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762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127 185,18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1 439,06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1 439,06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765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313,83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766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313,83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767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125 432,19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114 274,06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11 158,13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0,10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1320087410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435,50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435,50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1320087410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435,50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на проведение мероприятий, направленных на обеспечение безопасного участия детей в дорожном движении,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13200S3980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7,33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7,33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777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13200S3980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7,33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мероприятий по обеспечению антитеррористической защищенности объектов образования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13200S5590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779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13200S5590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52,00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13200S5630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4 585,86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4 585,86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4 585,86</w:t>
            </w:r>
          </w:p>
        </w:tc>
      </w:tr>
      <w:tr w:rsidR="000E5774" w:rsidRPr="000E5774" w:rsidTr="000E5774">
        <w:trPr>
          <w:trHeight w:val="25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386,97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386,97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786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386,97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790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85,00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791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15,00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80 085,68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80 085,68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25 630,98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25 630,98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25 630,98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797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21 357,82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798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4 273,16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54 454,70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43 717,11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43 717,11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37 050,07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6 667,04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9 765,92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9 713,61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8 085,45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1 575,84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52,32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52,31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52,31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спортивных мероприятий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640,17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640,17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640,17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331,50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331,50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251,00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80,50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1 372,00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1 372,00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734,00</w:t>
            </w:r>
          </w:p>
        </w:tc>
      </w:tr>
      <w:tr w:rsidR="000E5774" w:rsidRPr="000E5774" w:rsidTr="000E5774">
        <w:trPr>
          <w:trHeight w:val="54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294,00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294,00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259,00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35,00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440,00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380,00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829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565,00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215,00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215,00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205,00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10,00</w:t>
            </w:r>
          </w:p>
        </w:tc>
      </w:tr>
      <w:tr w:rsidR="000E5774" w:rsidRPr="000E5774" w:rsidTr="000E5774">
        <w:trPr>
          <w:trHeight w:val="59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350,00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18,00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18,00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55,00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25,00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25,00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849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31 839,10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31 839,10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4 829,90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4 829,90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4 829,90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4 207,80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622,10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27 009,20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12 161,30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682,10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682,10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860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11 479,20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11 479,20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862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9 811,99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9 811,99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5 261,23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865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4 550,76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866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349,00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867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349,00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304,00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45,00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870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522,30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522,30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872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116,00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406,30</w:t>
            </w:r>
          </w:p>
        </w:tc>
      </w:tr>
      <w:tr w:rsidR="000E5774" w:rsidRPr="000E5774" w:rsidTr="000E5774">
        <w:trPr>
          <w:trHeight w:val="44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874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13300S3970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487,10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875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13300S3970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487,10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876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13300S3970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487,10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877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13300S5530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3 677,51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13300S5530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3 677,51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879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13300S5530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3 677,51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Другие вопросы в области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160 418,89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160 418,89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118,50</w:t>
            </w:r>
          </w:p>
        </w:tc>
      </w:tr>
      <w:tr w:rsidR="000E5774" w:rsidRPr="000E5774" w:rsidTr="000E5774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118,50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118,50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118,50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160 300,39</w:t>
            </w:r>
          </w:p>
        </w:tc>
      </w:tr>
      <w:tr w:rsidR="000E5774" w:rsidRPr="000E5774" w:rsidTr="000E5774">
        <w:trPr>
          <w:trHeight w:val="3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8 175,50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888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7 112,94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889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7 112,94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1340075520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1 062,56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891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1 062,56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6 118,73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5 657,81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894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5 657,81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460,82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896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460,82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0,10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0,10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899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108 242,49</w:t>
            </w:r>
          </w:p>
        </w:tc>
      </w:tr>
      <w:tr w:rsidR="000E5774" w:rsidRPr="000E5774" w:rsidTr="000E5774">
        <w:trPr>
          <w:trHeight w:val="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95 143,80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95 143,80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13 093,13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13 093,13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5,56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5,56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29 713,87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27 258,10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27 258,10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2 455,76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2 455,76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0,01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0,01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4 578,00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4 148,18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4 148,18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429,82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429,82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2 361,90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2 333,10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2 333,10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28,80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28,80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923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1340087150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275,60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1340087150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67,60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1340087150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67,60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926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1340087150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208,00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Премии и гранты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1340087150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208,00</w:t>
            </w:r>
          </w:p>
        </w:tc>
      </w:tr>
      <w:tr w:rsidR="000E5774" w:rsidRPr="000E5774" w:rsidTr="000E5774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928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1340088100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834,30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512,30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512,30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1340088100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322,00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322,00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90 907,75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85 003,29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85 003,29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5 792,00</w:t>
            </w:r>
          </w:p>
        </w:tc>
      </w:tr>
      <w:tr w:rsidR="000E5774" w:rsidRPr="000E5774" w:rsidTr="000E5774">
        <w:trPr>
          <w:trHeight w:val="40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5 792,00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5 792,00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5 031,82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760,18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941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79 211,29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27 926,20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27 926,20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25 433,98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2 492,22</w:t>
            </w:r>
          </w:p>
        </w:tc>
      </w:tr>
      <w:tr w:rsidR="000E5774" w:rsidRPr="000E5774" w:rsidTr="000E5774">
        <w:trPr>
          <w:trHeight w:val="34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946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51 285,09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51 285,09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46 020,09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5 265,00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5 904,46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5 904,46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5 902,90</w:t>
            </w:r>
          </w:p>
        </w:tc>
      </w:tr>
      <w:tr w:rsidR="000E5774" w:rsidRPr="000E5774" w:rsidTr="000E5774">
        <w:trPr>
          <w:trHeight w:val="28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5 902,90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5 787,20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5 787,20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115,70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320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115,70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0,78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0,78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0,78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0,78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0,78</w:t>
            </w:r>
          </w:p>
        </w:tc>
      </w:tr>
      <w:tr w:rsidR="000E5774" w:rsidRPr="000E5774" w:rsidTr="000E5774">
        <w:trPr>
          <w:trHeight w:val="18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0,78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0,78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965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1340080630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0,78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3 937,14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Массовый спорт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3 937,14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3 937,14</w:t>
            </w:r>
          </w:p>
        </w:tc>
      </w:tr>
      <w:tr w:rsidR="000E5774" w:rsidRPr="000E5774" w:rsidTr="000E5774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3 937,14</w:t>
            </w:r>
          </w:p>
        </w:tc>
      </w:tr>
      <w:tr w:rsidR="000E5774" w:rsidRPr="000E5774" w:rsidTr="000E5774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3 937,14</w:t>
            </w:r>
          </w:p>
        </w:tc>
      </w:tr>
      <w:tr w:rsidR="000E5774" w:rsidRPr="000E5774" w:rsidTr="000E5774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971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i/>
                <w:iCs/>
                <w:sz w:val="24"/>
              </w:rPr>
            </w:pPr>
            <w:r w:rsidRPr="000E5774">
              <w:rPr>
                <w:i/>
                <w:iCs/>
                <w:sz w:val="24"/>
              </w:rPr>
              <w:t>3 937,14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972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1330080620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610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3 937,14</w:t>
            </w:r>
          </w:p>
        </w:tc>
      </w:tr>
      <w:tr w:rsidR="000E5774" w:rsidRPr="000E5774" w:rsidTr="000E577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973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74" w:rsidRPr="000E5774" w:rsidRDefault="000E5774" w:rsidP="000E5774">
            <w:pPr>
              <w:ind w:firstLine="0"/>
              <w:jc w:val="left"/>
              <w:rPr>
                <w:sz w:val="24"/>
              </w:rPr>
            </w:pPr>
            <w:r w:rsidRPr="000E5774">
              <w:rPr>
                <w:sz w:val="24"/>
              </w:rPr>
              <w:t>ВСЕГО: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74" w:rsidRPr="000E5774" w:rsidRDefault="000E5774" w:rsidP="000E5774">
            <w:pPr>
              <w:ind w:firstLine="0"/>
              <w:jc w:val="center"/>
              <w:rPr>
                <w:sz w:val="24"/>
              </w:rPr>
            </w:pPr>
            <w:r w:rsidRPr="000E5774">
              <w:rPr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74" w:rsidRPr="000E5774" w:rsidRDefault="000E5774" w:rsidP="000E5774">
            <w:pPr>
              <w:ind w:firstLine="0"/>
              <w:jc w:val="right"/>
              <w:rPr>
                <w:sz w:val="24"/>
              </w:rPr>
            </w:pPr>
            <w:r w:rsidRPr="000E5774">
              <w:rPr>
                <w:sz w:val="24"/>
              </w:rPr>
              <w:t>2 843 596,06</w:t>
            </w:r>
          </w:p>
        </w:tc>
      </w:tr>
    </w:tbl>
    <w:p w:rsidR="00566795" w:rsidRDefault="00566795" w:rsidP="003E7E59"/>
    <w:p w:rsidR="000E5774" w:rsidRDefault="000E5774" w:rsidP="003E7E59"/>
    <w:p w:rsidR="000E5774" w:rsidRDefault="000E5774" w:rsidP="003E7E59"/>
    <w:p w:rsidR="000E5774" w:rsidRDefault="000E5774" w:rsidP="003E7E59"/>
    <w:p w:rsidR="000E5774" w:rsidRDefault="000E5774" w:rsidP="003E7E59"/>
    <w:p w:rsidR="000E5774" w:rsidRDefault="000E5774" w:rsidP="003E7E59"/>
    <w:tbl>
      <w:tblPr>
        <w:tblW w:w="963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665"/>
        <w:gridCol w:w="3361"/>
        <w:gridCol w:w="673"/>
        <w:gridCol w:w="213"/>
        <w:gridCol w:w="638"/>
        <w:gridCol w:w="245"/>
        <w:gridCol w:w="605"/>
        <w:gridCol w:w="413"/>
        <w:gridCol w:w="296"/>
        <w:gridCol w:w="516"/>
        <w:gridCol w:w="760"/>
        <w:gridCol w:w="247"/>
        <w:gridCol w:w="1007"/>
      </w:tblGrid>
      <w:tr w:rsidR="00ED35ED" w:rsidRPr="00ED35ED" w:rsidTr="00ED35ED">
        <w:trPr>
          <w:trHeight w:val="37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right"/>
            </w:pPr>
            <w:r w:rsidRPr="00ED35ED">
              <w:rPr>
                <w:szCs w:val="28"/>
              </w:rPr>
              <w:t>Приложение 5</w:t>
            </w:r>
          </w:p>
        </w:tc>
      </w:tr>
      <w:tr w:rsidR="00ED35ED" w:rsidRPr="00ED35ED" w:rsidTr="00ED35ED">
        <w:trPr>
          <w:trHeight w:val="37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right"/>
            </w:pPr>
            <w:r w:rsidRPr="00ED35ED">
              <w:rPr>
                <w:szCs w:val="28"/>
              </w:rPr>
              <w:t>к  решению Минусинского городского Совета депутатов</w:t>
            </w:r>
          </w:p>
        </w:tc>
      </w:tr>
      <w:tr w:rsidR="00ED35ED" w:rsidRPr="00ED35ED" w:rsidTr="00ED35ED">
        <w:trPr>
          <w:trHeight w:val="37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right"/>
            </w:pPr>
            <w:r w:rsidRPr="00ED35ED">
              <w:rPr>
                <w:szCs w:val="28"/>
              </w:rPr>
              <w:t>от 23.12.2021 № 48-314р</w:t>
            </w:r>
          </w:p>
        </w:tc>
      </w:tr>
      <w:tr w:rsidR="00ED35ED" w:rsidRPr="00ED35ED" w:rsidTr="00ED35ED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</w:p>
        </w:tc>
      </w:tr>
      <w:tr w:rsidR="00ED35ED" w:rsidRPr="00ED35ED" w:rsidTr="00ED35ED">
        <w:trPr>
          <w:trHeight w:val="37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b/>
                <w:bCs/>
              </w:rPr>
            </w:pPr>
            <w:r w:rsidRPr="00ED35ED">
              <w:rPr>
                <w:b/>
                <w:bCs/>
                <w:szCs w:val="28"/>
              </w:rPr>
              <w:t>Ведомственная структура расходов бюджета города</w:t>
            </w:r>
          </w:p>
        </w:tc>
      </w:tr>
      <w:tr w:rsidR="00ED35ED" w:rsidRPr="00ED35ED" w:rsidTr="00ED35ED">
        <w:trPr>
          <w:trHeight w:val="37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b/>
                <w:bCs/>
              </w:rPr>
            </w:pPr>
            <w:r w:rsidRPr="00ED35ED">
              <w:rPr>
                <w:b/>
                <w:bCs/>
                <w:szCs w:val="28"/>
              </w:rPr>
              <w:t>на плановый период 2023-2024 годов</w:t>
            </w:r>
          </w:p>
        </w:tc>
      </w:tr>
      <w:tr w:rsidR="00ED35ED" w:rsidRPr="00ED35ED" w:rsidTr="00ED35ED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</w:p>
        </w:tc>
      </w:tr>
      <w:tr w:rsidR="00ED35ED" w:rsidRPr="00ED35ED" w:rsidTr="00ED35ED">
        <w:trPr>
          <w:trHeight w:val="255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(тыс. рублей)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№ строки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Код ведомства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Раздел, подраздел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 xml:space="preserve">Сумма </w:t>
            </w:r>
            <w:r w:rsidRPr="00ED35ED">
              <w:rPr>
                <w:sz w:val="24"/>
              </w:rPr>
              <w:br/>
              <w:t>на 2023 год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 xml:space="preserve">Сумма </w:t>
            </w:r>
            <w:r w:rsidRPr="00ED35ED">
              <w:rPr>
                <w:sz w:val="24"/>
              </w:rPr>
              <w:br/>
              <w:t>на 2024 год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Администрация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416 451,63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319 595,36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121 263,72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101 250,22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8110080010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8110080010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2 878,44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8110080010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2 878,44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2 878,44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57 801,47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57 801,47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57 801,47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57 801,47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55 268,37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55 268,37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254,40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254,40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244,48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244,48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244,48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244,48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8320074290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9,92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9,92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9,92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9,92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8320075180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169,10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169,10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158,20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158,20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158,20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158,20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8320075180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10,90</w:t>
            </w:r>
          </w:p>
        </w:tc>
      </w:tr>
      <w:tr w:rsidR="00ED35ED" w:rsidRPr="00ED35ED" w:rsidTr="00ED35E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10,90</w:t>
            </w:r>
          </w:p>
        </w:tc>
      </w:tr>
      <w:tr w:rsidR="00ED35ED" w:rsidRPr="00ED35ED" w:rsidTr="00ED35ED">
        <w:trPr>
          <w:trHeight w:val="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Отдельные государственные полномочия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8320078460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170,30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170,30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165,60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8320078460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165,60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165,60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8320078460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4,70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4,70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8320078460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4,70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54 674,57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54 674,57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47 872,55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47 872,55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47 872,55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47 872,55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6 589,55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6 589,55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6 589,55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6 589,55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212,47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212,47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212,47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212,47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1 647,30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1 647,30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1 647,30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1 647,30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1 583,30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1 583,30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1 583,30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1 583,30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8330076040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64,00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64,00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8340000000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885,80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885,80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885,80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885,80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794,70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794,70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794,70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794,70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8340075140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91,10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91,10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8340075140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91,10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91,10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Судебная система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8350051200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8350051200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8350051200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60 572,31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40 570,31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5 003,99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5 003,99</w:t>
            </w:r>
          </w:p>
        </w:tc>
      </w:tr>
      <w:tr w:rsidR="00ED35ED" w:rsidRPr="00ED35ED" w:rsidTr="00ED35ED">
        <w:trPr>
          <w:trHeight w:val="11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5 003,99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5 003,99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658,70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658,70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323,85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323,85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0240075190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323,85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323,85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0240075190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334,85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334,85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0240075190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334,85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334,85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4 304,65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4 345,29</w:t>
            </w:r>
          </w:p>
        </w:tc>
      </w:tr>
      <w:tr w:rsidR="00ED35ED" w:rsidRPr="00ED35ED" w:rsidTr="00ED35ED">
        <w:trPr>
          <w:trHeight w:val="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3 795,57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3 795,57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3 795,57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3 795,57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509,08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549,72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509,08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549,72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муниципальных архивов края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02400S4750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40,64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02400S4750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40,64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02400S4750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40,64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Мероприятия по экологическому воспитанию и просвещению населения города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0540082630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0540082630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0540082630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31 860,92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31 860,92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20 106,11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20 106,11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20 106,11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20 106,11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17 829,23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17 829,23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17 829,23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17 829,23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2 276,88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2 276,88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2 276,88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2 276,88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11 754,81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11 754,81</w:t>
            </w:r>
          </w:p>
        </w:tc>
      </w:tr>
      <w:tr w:rsidR="00ED35ED" w:rsidRPr="00ED35ED" w:rsidTr="00ED35ED">
        <w:trPr>
          <w:trHeight w:val="6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11 754,81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11 754,81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11 301,08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11 301,08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11 301,08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11 301,08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453,73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453,73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453,73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453,73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22 752,40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2 750,40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22 752,40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2 750,40</w:t>
            </w:r>
          </w:p>
        </w:tc>
      </w:tr>
      <w:tr w:rsidR="00ED35ED" w:rsidRPr="00ED35ED" w:rsidTr="00ED35ED">
        <w:trPr>
          <w:trHeight w:val="31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1010080890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2 750,40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2 750,40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1010080890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2 750,40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2 750,40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1010080890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2 750,40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2 750,40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10100S4280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20 002,00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10100S4280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20 002,00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10100S4280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20 002,00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2210084010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2210084010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950,00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98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2210084010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950,00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455,10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455,10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455,10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455,10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455,10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379,20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379,20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8320051180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75,90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75,90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3 174,66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3 174,66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2 934,66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2 934,66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2 892,76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2 892,76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2 892,76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2 892,76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2 836,70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2 836,70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2 836,70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2 836,70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2 836,70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2 836,70</w:t>
            </w:r>
          </w:p>
        </w:tc>
      </w:tr>
      <w:tr w:rsidR="00ED35ED" w:rsidRPr="00ED35ED" w:rsidTr="00ED35ED">
        <w:trPr>
          <w:trHeight w:val="2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03300S4130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56,06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56,06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03300S4130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56,06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56,06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03300S4130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56,06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56,06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41,90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41,90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41,90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1830082080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1830082080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1830082080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28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1830082090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1830082090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1830082090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1830082320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1830082320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1830082320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11,90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11,90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11,90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"Профилактика терроризма и экстремизма на территории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1810082010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1810082010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1810082010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1820082060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1820082060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1820082060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200,00</w:t>
            </w:r>
          </w:p>
        </w:tc>
      </w:tr>
      <w:tr w:rsidR="00ED35ED" w:rsidRPr="00ED35ED" w:rsidTr="00ED35ED">
        <w:trPr>
          <w:trHeight w:val="12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1820082310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1820082310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144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1820082310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1840000000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1840082410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1840082410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1840082410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1850000000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28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1850082610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1850082610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152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1850082610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134 105,33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131 788,20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Транспорт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27 875,61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27 875,61</w:t>
            </w:r>
          </w:p>
        </w:tc>
      </w:tr>
      <w:tr w:rsidR="00ED35ED" w:rsidRPr="00ED35ED" w:rsidTr="00ED35ED">
        <w:trPr>
          <w:trHeight w:val="40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0420081300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0420081300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27 875,60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0420081300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27 875,60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27 875,60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Выполнение работ, связанных с осуществлением регулярных перевозок по регулируемым тарифам в рамках подпрограммы "Обеспечение пассажирских перевозок на городских маршрутах" муниципальной программы "Обеспечение трансортной инфраструктуры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0420082380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0420082380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0,01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0420082380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90 126,23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87 809,09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86 058,65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87 605,75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85 725,92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87 273,02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0410081250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56 906,70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58 453,80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0410081250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56 906,70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58 453,80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168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0410081250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56 906,70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58 453,80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28 819,22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28 819,22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28 819,22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28 819,22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171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28 819,22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28 819,22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332,73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332,73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043R310601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332,73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332,73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043R310601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332,73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332,73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175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043R310601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332,73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332,73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4 067,58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203,34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4 067,58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203,34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Cофинансирование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4 067,58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203,34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4 067,58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203,34</w:t>
            </w:r>
          </w:p>
        </w:tc>
      </w:tr>
      <w:tr w:rsidR="00ED35ED" w:rsidRPr="00ED35ED" w:rsidTr="00ED35ED">
        <w:trPr>
          <w:trHeight w:val="5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4 067,58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203,34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16 103,50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16 103,50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туризма"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Организация туристско-рекреационных зон на территории Красноярского края в рамках подпрограммы "Развитие туризма"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02500S4800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02500S4800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186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02500S4800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203,00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11 798,39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11 798,39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11 798,39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11 798,39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11 718,39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11 718,39</w:t>
            </w:r>
          </w:p>
        </w:tc>
      </w:tr>
      <w:tr w:rsidR="00ED35ED" w:rsidRPr="00ED35ED" w:rsidTr="00ED35ED">
        <w:trPr>
          <w:trHeight w:val="11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10 906,73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10 906,73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191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10 906,73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10 906,73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192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760,66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760,66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760,66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760,66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194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195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51,00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51,00</w:t>
            </w:r>
          </w:p>
        </w:tc>
      </w:tr>
      <w:tr w:rsidR="00ED35ED" w:rsidRPr="00ED35ED" w:rsidTr="00ED35ED">
        <w:trPr>
          <w:trHeight w:val="28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196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1020080870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197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198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1020080870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199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4 102,11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4 102,11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4 102,11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4 102,11</w:t>
            </w:r>
          </w:p>
        </w:tc>
      </w:tr>
      <w:tr w:rsidR="00ED35ED" w:rsidRPr="00ED35ED" w:rsidTr="00ED35ED">
        <w:trPr>
          <w:trHeight w:val="28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1120087620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1120087620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203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1120087620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60,00</w:t>
            </w:r>
          </w:p>
        </w:tc>
      </w:tr>
      <w:tr w:rsidR="00ED35ED" w:rsidRPr="00ED35ED" w:rsidTr="00ED35ED">
        <w:trPr>
          <w:trHeight w:val="25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11200S6070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4 042,11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4 042,11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11200S6070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4 042,11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4 042,11</w:t>
            </w:r>
          </w:p>
        </w:tc>
      </w:tr>
      <w:tr w:rsidR="00ED35ED" w:rsidRPr="00ED35ED" w:rsidTr="00ED35ED">
        <w:trPr>
          <w:trHeight w:val="40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206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11200S6070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4 042,11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4 042,11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82 629,05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60 731,71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</w:tr>
      <w:tr w:rsidR="00ED35ED" w:rsidRPr="00ED35ED" w:rsidTr="00ED35ED">
        <w:trPr>
          <w:trHeight w:val="31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0390075700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1 335,20</w:t>
            </w:r>
          </w:p>
        </w:tc>
      </w:tr>
      <w:tr w:rsidR="00ED35ED" w:rsidRPr="00ED35ED" w:rsidTr="00ED35ED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0390075700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734,40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734,40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0390075700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734,40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734,40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0390075700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600,80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600,80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0390075700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600,80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600,80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Благоустройство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56 796,54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34 899,21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22 069,00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22 068,79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22 069,00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22 068,79</w:t>
            </w:r>
          </w:p>
        </w:tc>
      </w:tr>
      <w:tr w:rsidR="00ED35ED" w:rsidRPr="00ED35ED" w:rsidTr="00ED35ED">
        <w:trPr>
          <w:trHeight w:val="31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0320081070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4 597,15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4 597,15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0320081070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4 597,15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4 597,15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0320081070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4 597,15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4 597,15</w:t>
            </w:r>
          </w:p>
        </w:tc>
      </w:tr>
      <w:tr w:rsidR="00ED35ED" w:rsidRPr="00ED35ED" w:rsidTr="00ED35ED">
        <w:trPr>
          <w:trHeight w:val="28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0320081100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17 471,85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17 471,64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0320081100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17 471,85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17 471,64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0320081100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17 471,85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17 471,64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6 334,88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6 334,88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6 334,88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6 334,88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0510081080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5 269,90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5 269,90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0510081080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5 269,90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5 269,90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0510081080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5 269,90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5 269,90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0510081090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1 064,98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1 064,98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1 064,98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1 064,98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0510081090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1 064,98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1 064,98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5 275,00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3 972,59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4 875,00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3 572,59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0610081040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4 665,12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3 362,71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0610081040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4 665,12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3 362,71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0610081040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4 665,12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3 362,71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0610081080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209,88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209,88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0610081080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209,88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209,88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0610081080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209,88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209,88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0620081010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0620081010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239,00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0620081010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239,00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239,00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0620081010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161,00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161,00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0620081010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161,00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161,00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23 117,66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2 522,95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23 117,66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2 522,95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Cофинансирование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23 117,66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2 522,95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19 050,81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2 319,61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19 050,81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2 319,61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4 066,85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203,34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201F255550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4 066,85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203,34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24 497,31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23 437,20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23 437,20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23 437,20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23 437,20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996,27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996,27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996,27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996,27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63,84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63,84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263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63,84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63,84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0510075180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1 950,50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270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0510075180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1 950,50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1 950,50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172,50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172,50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172,50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172,50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82,50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82,50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287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0920080630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82,50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82,50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20,00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291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296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72 700,77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20 527,57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1110087610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1110087610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2 909,75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303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1110087610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2 909,75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2 909,75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жильем молодых семей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города Минусинска" муниципальной программы "Молодежь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07300L4970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07300L4970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1 669,23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309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07300L4970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1 669,23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1 669,23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65 984,78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13 811,58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0,43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0330080610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0,43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0,55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0930080610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0,55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65 983,80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13 810,60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65 983,80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13 810,60</w:t>
            </w:r>
          </w:p>
        </w:tc>
      </w:tr>
      <w:tr w:rsidR="00ED35ED" w:rsidRPr="00ED35ED" w:rsidTr="00ED35ED">
        <w:trPr>
          <w:trHeight w:val="31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65 983,80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13 810,60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10100R0820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65 983,80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13 810,60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Бюджетные инвестиции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10100R0820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65 983,80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13 810,60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8370002890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2 137,00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8370002890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1 977,10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1 977,10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8370002890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1 977,10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1 977,10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8370002890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159,90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159,90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8370002890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159,90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159,90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Финансовое управление администрации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13 389,57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13 389,57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13 257,17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13 257,17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12 257,17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11 377,35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11 377,35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11 377,35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11 377,35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879,82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879,82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879,82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879,82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Резервные фонды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9110080110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9110080110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Резервные средства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9110080110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1 000,00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1 000,00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32,40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0910080210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32,40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32,40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9110080910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9110080910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363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9110080910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Контрольно-счетная палата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3 240,80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3 240,80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Контрольно-счетной палаты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3 226,60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Председатель Контрольно-счетной палаты города Минусинска в рамках непрограммных расходов Контрольно-счетной палаты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1 292,37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1 292,37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1 292,37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1 292,37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371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1 292,37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1 292,37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Контрольно-счетной палаты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1 934,23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1 934,23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1 858,89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1 858,89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1 858,89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1 858,89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75,34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75,34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376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75,34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75,34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Контрольно-счетной палаты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Контрольно-счетной палаты города Минусинска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14,20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383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8510080210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14,20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14,20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82 461,38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82 288,03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17 773,80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17 773,80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17 773,80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17 773,80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17 773,80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17 773,80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17 295,17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17 295,17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14 487,71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14 487,71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14 487,71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14 487,71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391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14 487,71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14 487,71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392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0710080660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247,60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247,60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247,60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247,60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394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0710080660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247,60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247,60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395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0710087030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396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397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Премии и гранты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0710087030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48,00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48,00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398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0710087050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899,00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899,00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399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899,00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899,00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0710087050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899,00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899,00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07100S4560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1 612,86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1 612,86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07100S4560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1 612,86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1 612,86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403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07100S4560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1 612,86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1 612,86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378,63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378,63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0720080660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133,40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0720080660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133,40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407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0720080660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133,40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133,40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0720080670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245,23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245,23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0720080670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245,23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245,23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0720080670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245,23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245,23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0740000000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0740080660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0740080660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0740080660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47,00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47,00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0740087200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0740087200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0740087200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53,00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64 687,58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64 514,23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60 382,26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60 382,26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60 382,26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60 382,26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32 387,64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32 387,64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28 977,25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28 977,25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28 977,25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28 977,25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28 977,25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28 977,25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0810080660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3 410,39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3 410,39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3 410,39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3 410,39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0810080660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3 410,39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3 410,39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27 994,62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27 994,62</w:t>
            </w:r>
          </w:p>
        </w:tc>
      </w:tr>
      <w:tr w:rsidR="00ED35ED" w:rsidRPr="00ED35ED" w:rsidTr="00ED35ED">
        <w:trPr>
          <w:trHeight w:val="96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26 294,62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26 294,62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26 294,62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26 294,62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26 294,62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26 294,62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432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0820080650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0820080650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0820080650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435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0820080660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1 600,00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0820080660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1 600,00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0820080660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1 600,00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1 600,00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438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Массовый спорт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173,35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реконструкцию стадиона "Электрон"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08100S6650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08100S6650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08100S6650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173,35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4 131,97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3 770,08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3 770,08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3 770,08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3 770,08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0830080210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361,89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361,89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361,89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361,89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Минусинский городской Совет депутатов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6 296,90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6 296,90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6 283,13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6 283,13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6 283,13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6 283,13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6 283,13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6 283,13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2 114,61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2 114,61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2 114,61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2 114,61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2 114,61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2 114,61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8210080020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2 114,61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2 114,61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4 168,52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4 168,52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4 168,52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4 168,52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3 615,79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3 615,79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463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3 615,79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3 615,79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552,73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552,73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465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552,73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552,73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13,77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472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8220080210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13,77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13,77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отдел культуры администрации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173 309,39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173 492,84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49 920,34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49 930,44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49 920,34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49 930,44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49 670,34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49 680,44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49 670,34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49 680,44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49 670,34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49 670,34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49 670,34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49 670,34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480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49 670,34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49 670,34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023A155191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10,10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023A155191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10,10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483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023A155191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488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123 389,05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123 562,40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119 529,14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119 702,49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119 529,14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119 702,49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77 396,84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77 396,84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76 821,34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76 821,34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76 821,34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76 821,34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495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76 821,34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76 821,34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0210087510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0210087510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498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0210087510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400,00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02100S4880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175,50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175,50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02100S4880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175,50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175,50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501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02100S4880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175,50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175,50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42 132,30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42 305,65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38 719,71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38 893,06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38 719,71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38 893,06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505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38 719,71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38 893,06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0220080660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3 333,00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3 333,00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3 333,00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3 333,00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508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0220080660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3 333,00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3 333,00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509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Содействие в развитии выставочно-ярмарочной и презентационной деятельности изделий народных художественных ремесел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0220080690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76,05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76,05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0220080690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76,05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76,05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0220080690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76,05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76,05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Государственная поддержка художественных народных ремесел и декоративно-прикладного искусства на территории Красноярского края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02200S1380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02200S1380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02200S1380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3,54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3,54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3 859,91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3 859,91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3 859,91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3 859,91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Поддержка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022A274820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022A274820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3,54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022A274820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3,54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3,54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3 856,37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3 856,37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3 856,37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3 856,37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3 769,12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3 769,12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3 769,12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3 769,12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85,95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85,95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85,95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85,95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0230080210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1,30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1,30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0230080210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1,30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управление образования администрации города Минусинска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1 516 358,40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1 485 929,26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1 423 012,88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1 427 897,44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Дошкольное 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593 096,28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593 096,28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593 096,28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593 096,28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593 096,28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593 096,28</w:t>
            </w:r>
          </w:p>
        </w:tc>
      </w:tr>
      <w:tr w:rsidR="00ED35ED" w:rsidRPr="00ED35ED" w:rsidTr="00ED35ED">
        <w:trPr>
          <w:trHeight w:val="59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142 663,20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142 663,20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142 663,20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142 663,20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119 499,08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119 499,08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23 164,12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23 164,12</w:t>
            </w:r>
          </w:p>
        </w:tc>
      </w:tr>
      <w:tr w:rsidR="00ED35ED" w:rsidRPr="00ED35ED" w:rsidTr="00ED35ED">
        <w:trPr>
          <w:trHeight w:val="59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300 371,70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300 371,70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300 371,70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300 371,70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242 740,46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242 740,46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57 631,24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57 631,24</w:t>
            </w:r>
          </w:p>
        </w:tc>
      </w:tr>
      <w:tr w:rsidR="00ED35ED" w:rsidRPr="00ED35ED" w:rsidTr="00ED35ED">
        <w:trPr>
          <w:trHeight w:val="5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150 061,38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150 061,38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150 061,38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150 061,38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544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125 355,43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125 355,43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24 705,95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24 705,95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Общее 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579 490,88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580 614,38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579 490,88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580 614,38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579 390,88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580 514,38</w:t>
            </w:r>
          </w:p>
        </w:tc>
      </w:tr>
      <w:tr w:rsidR="00ED35ED" w:rsidRPr="00ED35ED" w:rsidTr="00ED35ED">
        <w:trPr>
          <w:trHeight w:val="82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82 913,80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82 913,80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1 723,79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1 723,79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1 723,79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1 723,79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90,70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90,70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90,70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90,70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81 099,31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81 099,31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71 122,85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71 122,85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9 976,46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9 976,46</w:t>
            </w:r>
          </w:p>
        </w:tc>
      </w:tr>
      <w:tr w:rsidR="00ED35ED" w:rsidRPr="00ED35ED" w:rsidTr="00ED35ED">
        <w:trPr>
          <w:trHeight w:val="59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369 115,72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369 115,72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7 780,66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7 780,66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7 780,66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7 780,66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637,35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637,35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637,35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637,35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360 697,71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360 697,71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563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318 955,10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318 955,10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564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41 742,61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41 742,61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122 821,36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122 821,36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1 439,06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1 439,06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1 439,06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1 439,06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313,83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313,83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569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313,83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313,83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121 068,37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121 068,37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571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109 909,46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109 909,46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572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11 158,91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11 158,91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0,10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0,10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13200S5630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4 540,00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4 540,00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13200S5630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4 540,00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4 540,00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13200S5630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4 540,00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4 540,00</w:t>
            </w:r>
          </w:p>
        </w:tc>
      </w:tr>
      <w:tr w:rsidR="00ED35ED" w:rsidRPr="00ED35ED" w:rsidTr="00ED35ED">
        <w:trPr>
          <w:trHeight w:val="25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малых городах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132E151690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1 123,50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1 123,50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580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1 123,50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584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85,00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585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15,00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79 445,51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79 445,51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79 445,51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79 445,51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25 630,98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25 630,98</w:t>
            </w:r>
          </w:p>
        </w:tc>
      </w:tr>
      <w:tr w:rsidR="00ED35ED" w:rsidRPr="00ED35ED" w:rsidTr="00ED35ED">
        <w:trPr>
          <w:trHeight w:val="167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25 630,98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25 630,98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25 630,98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25 630,98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591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21 357,82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21 357,82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592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4 273,16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4 273,16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53 814,53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53 814,53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42 634,39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41 546,31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42 634,39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41 546,31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596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36 163,64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35 261,36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597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6 470,75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6 284,95</w:t>
            </w:r>
          </w:p>
        </w:tc>
      </w:tr>
      <w:tr w:rsidR="00ED35ED" w:rsidRPr="00ED35ED" w:rsidTr="00ED35ED">
        <w:trPr>
          <w:trHeight w:val="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10 848,64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11 936,72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599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10 790,53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11 872,78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8 960,28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9 850,90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601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1 772,13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1 957,93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602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58,12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63,95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58,11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63,94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604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58,11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63,94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331,50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331,50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331,50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331,50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607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251,00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251,00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608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80,50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80,50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1 372,00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1 372,00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1 372,00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1 372,00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734,00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734,00</w:t>
            </w:r>
          </w:p>
        </w:tc>
      </w:tr>
      <w:tr w:rsidR="00ED35ED" w:rsidRPr="00ED35ED" w:rsidTr="00ED35ED">
        <w:trPr>
          <w:trHeight w:val="59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294,00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294,00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294,00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294,00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259,00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35,00</w:t>
            </w:r>
          </w:p>
        </w:tc>
      </w:tr>
      <w:tr w:rsidR="00ED35ED" w:rsidRPr="00ED35ED" w:rsidTr="00ED35ED">
        <w:trPr>
          <w:trHeight w:val="59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616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440,00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380,00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380,00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620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565,00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565,00</w:t>
            </w:r>
          </w:p>
        </w:tc>
      </w:tr>
      <w:tr w:rsidR="00ED35ED" w:rsidRPr="00ED35ED" w:rsidTr="00ED35ED">
        <w:trPr>
          <w:trHeight w:val="59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215,00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215,00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205,00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10,00</w:t>
            </w:r>
          </w:p>
        </w:tc>
      </w:tr>
      <w:tr w:rsidR="00ED35ED" w:rsidRPr="00ED35ED" w:rsidTr="00ED35ED">
        <w:trPr>
          <w:trHeight w:val="59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625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350,00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629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18,00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18,00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18,00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55,00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25,00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25,00</w:t>
            </w:r>
          </w:p>
        </w:tc>
      </w:tr>
      <w:tr w:rsidR="00ED35ED" w:rsidRPr="00ED35ED" w:rsidTr="00ED35ED">
        <w:trPr>
          <w:trHeight w:val="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28 161,09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28 161,09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28 161,09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28 161,09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4 829,90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4 829,90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4 829,90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4 829,90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4 829,90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4 829,90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4 207,80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4 207,80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646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622,10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622,10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23 331,19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23 331,19</w:t>
            </w:r>
          </w:p>
        </w:tc>
      </w:tr>
      <w:tr w:rsidR="00ED35ED" w:rsidRPr="00ED35ED" w:rsidTr="00ED35ED">
        <w:trPr>
          <w:trHeight w:val="5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12 161,30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12 161,30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682,10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682,10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650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682,10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682,10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1330076490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11 479,20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11 479,20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652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1330076490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11 479,20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11 479,20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9 811,99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9 811,99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9 811,99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9 811,99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5 261,23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5 261,23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4 550,76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4 550,76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349,00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349,00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349,00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349,00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304,00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304,00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660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45,00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45,00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661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522,30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522,30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522,30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522,30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663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116,00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116,00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664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406,30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406,30</w:t>
            </w:r>
          </w:p>
        </w:tc>
      </w:tr>
      <w:tr w:rsidR="00ED35ED" w:rsidRPr="00ED35ED" w:rsidTr="00ED35ED">
        <w:trPr>
          <w:trHeight w:val="44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665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13300S3970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486,60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486,60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666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13300S3970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486,60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486,60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13300S3970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486,60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486,60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668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Другие вопросы в области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141 447,12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145 208,18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669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141 447,12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145 208,18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118,50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118,50</w:t>
            </w:r>
          </w:p>
        </w:tc>
      </w:tr>
      <w:tr w:rsidR="00ED35ED" w:rsidRPr="00ED35ED" w:rsidTr="00ED35E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118,50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118,50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118,50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118,50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673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1330087310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118,50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118,50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141 328,62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145 089,68</w:t>
            </w:r>
          </w:p>
        </w:tc>
      </w:tr>
      <w:tr w:rsidR="00ED35ED" w:rsidRPr="00ED35ED" w:rsidTr="00ED35ED">
        <w:trPr>
          <w:trHeight w:val="34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8 175,50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8 175,50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7 112,94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7 112,94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7 112,94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7 112,94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1340075520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1 062,56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1 062,56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679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1 062,56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1 062,56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6 118,73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6 118,73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5 657,81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5 657,81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682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5 657,81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5 657,81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460,82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460,82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684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460,82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460,82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0,10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686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0,10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89 270,72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93 031,78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688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76 172,87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79 934,03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76 172,87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79 934,03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690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13 092,29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13 092,19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691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13 092,29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13 092,19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692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5,56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5,56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5,56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5,56</w:t>
            </w:r>
          </w:p>
        </w:tc>
      </w:tr>
      <w:tr w:rsidR="00ED35ED" w:rsidRPr="00ED35ED" w:rsidTr="00ED35ED">
        <w:trPr>
          <w:trHeight w:val="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694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29 713,87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29 713,87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695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27 258,10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27 258,10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696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27 258,10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27 258,10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697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2 455,76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2 455,76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698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2 455,76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2 455,76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699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0,01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0,01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4 578,00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4 578,00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4 148,18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4 148,18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703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4 148,18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4 148,18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429,82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429,82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705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429,82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429,82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1340080740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2 361,90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2 361,90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2 333,10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2 333,10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708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2 333,10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2 333,10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709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1340080740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28,80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28,80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28,80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28,80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711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1340087150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275,60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275,60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67,60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67,60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67,60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714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1340087150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208,00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208,00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Премии и гранты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208,00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208,00</w:t>
            </w:r>
          </w:p>
        </w:tc>
      </w:tr>
      <w:tr w:rsidR="00ED35ED" w:rsidRPr="00ED35ED" w:rsidTr="00ED35ED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716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1340088100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834,30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834,30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512,30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512,30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512,30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512,30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719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1340088100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322,00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322,00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322,00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322,00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89 408,38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54 094,68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83 504,70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48 191,00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83 504,70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48 191,00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5 792,00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5 792,00</w:t>
            </w:r>
          </w:p>
        </w:tc>
      </w:tr>
      <w:tr w:rsidR="00ED35ED" w:rsidRPr="00ED35ED" w:rsidTr="00ED35ED">
        <w:trPr>
          <w:trHeight w:val="40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5 792,00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5 792,00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5 792,00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5 792,00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5 031,82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5 031,82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760,18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760,18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729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77 712,70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42 399,00</w:t>
            </w:r>
          </w:p>
        </w:tc>
      </w:tr>
      <w:tr w:rsidR="00ED35ED" w:rsidRPr="00ED35ED" w:rsidTr="00ED35ED">
        <w:trPr>
          <w:trHeight w:val="11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27 926,20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27 926,20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27 926,20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27 926,20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25 433,98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25 433,98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2 492,22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2 492,22</w:t>
            </w:r>
          </w:p>
        </w:tc>
      </w:tr>
      <w:tr w:rsidR="00ED35ED" w:rsidRPr="00ED35ED" w:rsidTr="00ED35ED">
        <w:trPr>
          <w:trHeight w:val="34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13200L3040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49 786,50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14 472,80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13200L3040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49 786,50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14 472,80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44 580,00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12 981,39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автономным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13200L3040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5 206,50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1 491,41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5 903,68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5 903,68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5 903,68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5 903,68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5 902,90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5 902,90</w:t>
            </w:r>
          </w:p>
        </w:tc>
      </w:tr>
      <w:tr w:rsidR="00ED35ED" w:rsidRPr="00ED35ED" w:rsidTr="00ED35ED">
        <w:trPr>
          <w:trHeight w:val="28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5 902,90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5 902,90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5 787,20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5 787,20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5 787,20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5 787,20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744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1310075560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115,70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115,70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115,70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115,70</w:t>
            </w:r>
          </w:p>
        </w:tc>
      </w:tr>
      <w:tr w:rsidR="00ED35ED" w:rsidRPr="00ED35ED" w:rsidTr="00ED35ED">
        <w:trPr>
          <w:trHeight w:val="9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0,78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0,78</w:t>
            </w:r>
          </w:p>
        </w:tc>
      </w:tr>
      <w:tr w:rsidR="00ED35ED" w:rsidRPr="00ED35ED" w:rsidTr="00ED35ED">
        <w:trPr>
          <w:trHeight w:val="18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0,78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0,78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0,78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0,78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1340080630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0,78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0,78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Массовый спорт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</w:tr>
      <w:tr w:rsidR="00ED35ED" w:rsidRPr="00ED35ED" w:rsidTr="00ED35E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</w:tr>
      <w:tr w:rsidR="00ED35ED" w:rsidRPr="00ED35ED" w:rsidTr="00ED35ED">
        <w:trPr>
          <w:trHeight w:val="15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</w:tr>
      <w:tr w:rsidR="00ED35ED" w:rsidRPr="00ED35ED" w:rsidTr="00ED35ED">
        <w:trPr>
          <w:trHeight w:val="6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3 937,14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Субсидии бюджетным учреждениям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045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1330080620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3 937,14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3 937,14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757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Условно-утвержденные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26 000,00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i/>
                <w:iCs/>
                <w:sz w:val="24"/>
              </w:rPr>
            </w:pPr>
            <w:r w:rsidRPr="00ED35ED">
              <w:rPr>
                <w:i/>
                <w:iCs/>
                <w:sz w:val="24"/>
              </w:rPr>
              <w:t>53 600,00</w:t>
            </w:r>
          </w:p>
        </w:tc>
      </w:tr>
      <w:tr w:rsidR="00ED35ED" w:rsidRPr="00ED35ED" w:rsidTr="00ED35E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764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left"/>
              <w:rPr>
                <w:sz w:val="24"/>
              </w:rPr>
            </w:pPr>
            <w:r w:rsidRPr="00ED35ED">
              <w:rPr>
                <w:sz w:val="24"/>
              </w:rPr>
              <w:t>ВСЕГО: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ED" w:rsidRPr="00ED35ED" w:rsidRDefault="00ED35ED" w:rsidP="00ED35ED">
            <w:pPr>
              <w:ind w:firstLine="0"/>
              <w:jc w:val="center"/>
              <w:rPr>
                <w:sz w:val="24"/>
              </w:rPr>
            </w:pPr>
            <w:r w:rsidRPr="00ED35ED">
              <w:rPr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2 237 508,06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ED" w:rsidRPr="00ED35ED" w:rsidRDefault="00ED35ED" w:rsidP="00ED35ED">
            <w:pPr>
              <w:ind w:firstLine="0"/>
              <w:jc w:val="right"/>
              <w:rPr>
                <w:sz w:val="24"/>
              </w:rPr>
            </w:pPr>
            <w:r w:rsidRPr="00ED35ED">
              <w:rPr>
                <w:sz w:val="24"/>
              </w:rPr>
              <w:t>2 137 832,75</w:t>
            </w:r>
          </w:p>
        </w:tc>
      </w:tr>
    </w:tbl>
    <w:p w:rsidR="000E5774" w:rsidRDefault="000E5774" w:rsidP="003E7E59"/>
    <w:p w:rsidR="00974DDD" w:rsidRDefault="00974DDD" w:rsidP="003E7E59"/>
    <w:p w:rsidR="00974DDD" w:rsidRDefault="00974DDD" w:rsidP="003E7E59"/>
    <w:p w:rsidR="00974DDD" w:rsidRDefault="00974DDD" w:rsidP="003E7E59"/>
    <w:p w:rsidR="00974DDD" w:rsidRDefault="00974DDD" w:rsidP="003E7E59"/>
    <w:p w:rsidR="00974DDD" w:rsidRDefault="00974DDD" w:rsidP="003E7E59"/>
    <w:p w:rsidR="00974DDD" w:rsidRDefault="00974DDD" w:rsidP="003E7E59"/>
    <w:p w:rsidR="00974DDD" w:rsidRDefault="00974DDD" w:rsidP="003E7E59"/>
    <w:tbl>
      <w:tblPr>
        <w:tblW w:w="963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42"/>
        <w:gridCol w:w="4241"/>
        <w:gridCol w:w="167"/>
        <w:gridCol w:w="1282"/>
        <w:gridCol w:w="916"/>
        <w:gridCol w:w="753"/>
        <w:gridCol w:w="246"/>
        <w:gridCol w:w="1292"/>
      </w:tblGrid>
      <w:tr w:rsidR="0010387C" w:rsidRPr="0010387C" w:rsidTr="0010387C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right"/>
            </w:pPr>
            <w:r w:rsidRPr="0010387C">
              <w:rPr>
                <w:szCs w:val="28"/>
              </w:rPr>
              <w:t>Приложение 6</w:t>
            </w:r>
          </w:p>
        </w:tc>
      </w:tr>
      <w:tr w:rsidR="0010387C" w:rsidRPr="0010387C" w:rsidTr="0010387C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right"/>
            </w:pPr>
            <w:r w:rsidRPr="0010387C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10387C" w:rsidRPr="0010387C" w:rsidTr="0010387C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right"/>
            </w:pPr>
            <w:r w:rsidRPr="0010387C">
              <w:rPr>
                <w:szCs w:val="28"/>
              </w:rPr>
              <w:t>от  23.12.2021 № 48-314р</w:t>
            </w:r>
          </w:p>
        </w:tc>
      </w:tr>
      <w:tr w:rsidR="0010387C" w:rsidRPr="0010387C" w:rsidTr="0010387C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</w:p>
        </w:tc>
      </w:tr>
      <w:tr w:rsidR="0010387C" w:rsidRPr="0010387C" w:rsidTr="0010387C">
        <w:trPr>
          <w:trHeight w:val="168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0387C">
              <w:rPr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бюджета города на 2022 год</w:t>
            </w:r>
          </w:p>
        </w:tc>
      </w:tr>
      <w:tr w:rsidR="0010387C" w:rsidRPr="0010387C" w:rsidTr="0010387C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(тыс. рублей)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№ строки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Целевая статья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Вид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Раздел, подраздел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 xml:space="preserve">Сумма </w:t>
            </w:r>
            <w:r w:rsidRPr="0010387C">
              <w:rPr>
                <w:sz w:val="24"/>
              </w:rPr>
              <w:br/>
              <w:t>на 2022 год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0200000000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250 354,34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126 928,43</w:t>
            </w:r>
          </w:p>
        </w:tc>
      </w:tr>
      <w:tr w:rsidR="0010387C" w:rsidRPr="0010387C" w:rsidTr="0010387C">
        <w:trPr>
          <w:trHeight w:val="13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77 833,73</w:t>
            </w:r>
          </w:p>
        </w:tc>
      </w:tr>
      <w:tr w:rsidR="0010387C" w:rsidRPr="0010387C" w:rsidTr="0010387C">
        <w:trPr>
          <w:trHeight w:val="6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77 833,73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77 833,73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77 833,73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мероприятий на поддержку комплексного развития муниципального бюджетного учреждения культуры "Минусинский региональный краеведческий музей им. Н.М. Мартьянова"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0210084470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0210084470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0210084470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0210084470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4 500,00</w:t>
            </w:r>
          </w:p>
        </w:tc>
      </w:tr>
      <w:tr w:rsidR="0010387C" w:rsidRPr="0010387C" w:rsidTr="0010387C">
        <w:trPr>
          <w:trHeight w:val="12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0210087510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6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0210087510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0210087510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0210087510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400,00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и формирование в нем музейных экспозиционных площадей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02100S4470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43 972,50</w:t>
            </w:r>
          </w:p>
        </w:tc>
      </w:tr>
      <w:tr w:rsidR="0010387C" w:rsidRPr="0010387C" w:rsidTr="0010387C">
        <w:trPr>
          <w:trHeight w:val="6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02100S4470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43 972,50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02100S4470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43 972,50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02100S4470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43 972,50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02100S4880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175,50</w:t>
            </w:r>
          </w:p>
        </w:tc>
      </w:tr>
      <w:tr w:rsidR="0010387C" w:rsidRPr="0010387C" w:rsidTr="0010387C">
        <w:trPr>
          <w:trHeight w:val="6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02100S4880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175,50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02100S4880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175,50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02100S4880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175,50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"Культурное наследие" муниципальной программы "Культура города Минусинска""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02100S8400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46,71</w:t>
            </w:r>
          </w:p>
        </w:tc>
      </w:tr>
      <w:tr w:rsidR="0010387C" w:rsidRPr="0010387C" w:rsidTr="0010387C">
        <w:trPr>
          <w:trHeight w:val="6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46,71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02100S8400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46,71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02100S8400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46,71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63 808,50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39 790,41</w:t>
            </w:r>
          </w:p>
        </w:tc>
      </w:tr>
      <w:tr w:rsidR="0010387C" w:rsidRPr="0010387C" w:rsidTr="0010387C">
        <w:trPr>
          <w:trHeight w:val="6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39 790,41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39 790,41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39 790,41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4 333,00</w:t>
            </w:r>
          </w:p>
        </w:tc>
      </w:tr>
      <w:tr w:rsidR="0010387C" w:rsidRPr="0010387C" w:rsidTr="0010387C">
        <w:trPr>
          <w:trHeight w:val="6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4 333,00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4 333,00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4 333,00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Содействие в развитии выставочно-ярмарочной и презентационной деятельности изделий народных художественных ремесел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76,05</w:t>
            </w:r>
          </w:p>
        </w:tc>
      </w:tr>
      <w:tr w:rsidR="0010387C" w:rsidRPr="0010387C" w:rsidTr="0010387C">
        <w:trPr>
          <w:trHeight w:val="6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76,05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0220080690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76,05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0220080690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76,05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Государственная поддержка художественных народных ремесел и декоративно-прикладного искусства на территории Красноярского края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02200S1380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3,54</w:t>
            </w:r>
          </w:p>
        </w:tc>
      </w:tr>
      <w:tr w:rsidR="0010387C" w:rsidRPr="0010387C" w:rsidTr="0010387C">
        <w:trPr>
          <w:trHeight w:val="6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02200S1380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3,54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02200S1380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3,54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02200S1380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3,54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Укрепление материально-технической базы центра культурного развития г. Минусинск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02200S5570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19 601,96</w:t>
            </w:r>
          </w:p>
        </w:tc>
      </w:tr>
      <w:tr w:rsidR="0010387C" w:rsidRPr="0010387C" w:rsidTr="0010387C">
        <w:trPr>
          <w:trHeight w:val="6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02200S5570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19 601,96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02200S5570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19 601,96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02200S5570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19 601,96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Поддержка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022A274820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3,54</w:t>
            </w:r>
          </w:p>
        </w:tc>
      </w:tr>
      <w:tr w:rsidR="0010387C" w:rsidRPr="0010387C" w:rsidTr="0010387C">
        <w:trPr>
          <w:trHeight w:val="6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022A274820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3,54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022A274820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3,54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022A274820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3,54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54 078,21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3 856,37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3 769,12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3 769,12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3 769,12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85,95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85,95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85,95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1,30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1,30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1,30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0230080620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50 211,74</w:t>
            </w:r>
          </w:p>
        </w:tc>
      </w:tr>
      <w:tr w:rsidR="0010387C" w:rsidRPr="0010387C" w:rsidTr="0010387C">
        <w:trPr>
          <w:trHeight w:val="6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50 211,74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50 211,74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50 211,74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023A155191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10,10</w:t>
            </w:r>
          </w:p>
        </w:tc>
      </w:tr>
      <w:tr w:rsidR="0010387C" w:rsidRPr="0010387C" w:rsidTr="0010387C">
        <w:trPr>
          <w:trHeight w:val="6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023A155191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023A155191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023A155191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10,10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5 336,20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0240075190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658,70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0240075190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323,85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0240075190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323,85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0240075190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323,85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0240075190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334,85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0240075190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334,85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0240075190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334,85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4 510,29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3 795,57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3 795,57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3 795,57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579,72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579,72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549,72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135,00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135,00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муниципальных архивов края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02400S4750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167,21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02400S4750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167,21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02400S4750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167,21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02400S4750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167,21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туризма"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0250000000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203,00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Организация туристско-рекреационных зон на территории Красноярского края в рамках подпрограммы "Развитие туризма" муниципальной программы "Культура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02500S4800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203,00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02500S4800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203,00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02500S4800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203,00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02500S4800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203,00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94 111,95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13 203,08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строительного контроля на объектах капитального строительства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0310081340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2 051,23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0310081340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2 051,23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0310081340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2 051,23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0310081340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2 051,23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Ремонт тепловой сети в г. Минусинске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0310081400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9 565,13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0310081400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9 565,13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0310081400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9 565,13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0310081400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9 565,13</w:t>
            </w:r>
          </w:p>
        </w:tc>
      </w:tr>
      <w:tr w:rsidR="0010387C" w:rsidRPr="0010387C" w:rsidTr="0010387C">
        <w:trPr>
          <w:trHeight w:val="56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03100S5710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497,02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03100S5710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497,02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03100S5710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497,02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03100S5710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497,02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Строительство и реконструкция (модернизация) объектов питьевого водоснабжения,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энергитической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031F552431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1 089,70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031F552431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1 089,70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031F552431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1 089,70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031F552431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1 089,70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51 414,00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4 597,15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4 597,15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4 597,15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0320081070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4 597,15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18 471,85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18 471,85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18 471,85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0320081100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18 471,85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Модернизация сетей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0320081440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27 800,00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27 800,00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27 800,00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Коммунальное хозяйство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0320081440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27 800,00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Получение технических условий и разработка проектно-сметной документации на строительство сетей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0320081450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545,00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545,00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0320081450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Коммунальное хозяйство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0320081450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545,00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28 159,67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28 139,65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26 274,33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26 274,33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2 836,70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23 437,20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0,43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1 801,48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1 801,48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1 771,48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63,84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63,84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63,84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03300S4130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20,02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03300S4130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20,02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03300S4130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20,02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03300S4130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20,02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0390000000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1 335,20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0390075700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1 335,20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0390075700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734,40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0390075700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734,40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Коммунальное хозяйство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0390075700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734,40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0390075700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600,80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0390075700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600,80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Коммунальное хозяйство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0390075700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600,80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116 614,72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88 396,94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0410081250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57 588,02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0410081250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57 588,02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0410081250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57 588,02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0410081250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57 588,02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Ремонт автомобильных дорог общего пользования местного значения муниципального образования город Минусинск,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0410082480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1 580,47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0410082480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1 580,47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0410082480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1 580,47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0410082480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1 580,47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04100S3950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409,23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04100S3950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409,23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04100S3950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04100S3950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409,23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04100S5090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28 819,22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04100S5090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28 819,22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04100S5090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28 819,22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04100S5090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28 819,22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27 875,60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0420081300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27 875,60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0420081300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27 875,60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0420081300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27 875,60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Транспорт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0420081300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27 875,60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342,18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043R310601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332,73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043R310601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332,73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043R310601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332,73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043R310601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332,73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043R374270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9,45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043R374270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9,45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043R374270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9,45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043R374270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9,45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12 019,23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10 014,72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1 950,50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1 950,50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1 950,50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0510075180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1 950,50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0510081080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6 291,11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0510081080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6 291,11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0510081080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6 291,11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0510081080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6 291,11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0510081090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1 064,98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0510081090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1 064,98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0510081090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1 064,98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0510081090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1 064,98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организацию и проведение акарицидных обработок мест массового отдыха населения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0510085550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158,13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158,13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0510085550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158,13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0510085550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158,13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Мероприятия в области обеспечения капитального ремонта, реконструкции и строительства гидротехнических сооружений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05100L0160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05100L0160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05100L0160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Водное хозяйство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05100L0160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градостроительной деятельности"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699,55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"Обеспечение градостроительной деятельности"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05200S4660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699,55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05200S4660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699,55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05200S4660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699,55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05200S4660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699,55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1 304,96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Ликвидация несанкционированных свалок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0540082500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300,00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Ремонт контейнерного оборудования и ограждений контейнерных площадок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494,96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494,96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494,96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Коммунальное хозяйство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0540082520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494,96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Содержание мест (площадок) накопления отходов потребления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Коммунальное хозяйство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0540082550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500,00</w:t>
            </w:r>
          </w:p>
        </w:tc>
      </w:tr>
      <w:tr w:rsidR="0010387C" w:rsidRPr="0010387C" w:rsidTr="0010387C">
        <w:trPr>
          <w:trHeight w:val="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Мероприятия по экологическому воспитанию и просвещению населения города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0540082630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0540082630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0540082630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214 801,77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214 401,77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Мероприятия по обустройству территорий, прилегающих к улицам города Минусинска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893,61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893,61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893,61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0610081020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893,61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10 453,07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10 453,07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10 453,07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0610081040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10 453,07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Вывоз мусора с территории города Минусинска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0610081050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500,00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209,88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209,88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209,88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0610081080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209,88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Мероприятия по демонтажу самовольно установленных рекламных конструкций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0610081140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125,00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125,00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0610081140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125,00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Мероприятия по демонтажу, перемещению и хранению самовольно установленных и незаконно размещенных объектов движимого имущества на территории муниципального образования город Минусинск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0610081620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0610081620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0610081620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200,00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мероприятий по благоустройству территории города Минусинска, в рамках подпрограммы "Благоустройство муниципального образования город Минусинск", муниципальной программы "Благоустройство территориии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06100S8440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202 020,20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06100S8440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202 020,20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06100S8440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202 020,20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06100S8440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202 020,20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0620081010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0620081010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239,00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0620081010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239,00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0620081010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239,00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0620081010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выплаты населению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0620081010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0620081010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161,00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20 026,46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17 862,10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14 487,71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14 487,71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14 487,71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14 487,71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0710080660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247,60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247,60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247,60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0710080660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247,60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0710087030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0710087030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0710087030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0710087030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48,00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0710087050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899,00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0710087050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899,00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0710087050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899,00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0710087050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899,00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07100S4560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2 171,79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07100S4560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2 171,79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07100S4560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2 171,79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07100S4560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2 171,79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развитие экстремальных видов спорта в рамках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07100S6630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07100S6630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07100S6630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07100S6630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378,63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133,40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133,40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133,40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133,40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0720080670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229,23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0720080670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0720080670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0720080670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229,23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07200S4540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07200S4540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07200S4540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07200S4540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16,00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жильем молодых семей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1 669,23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города Минусинска"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07300L4970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1 669,23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07300L4970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1 669,23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07300L4970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1 669,23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07300L4970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1 669,23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116,50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0740080660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47,00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0740087200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0740087200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0740087200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0740087200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53,00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реализацию отдельных мероприятий муниципальных программ, подпрограмм молодёжной политики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07400S4570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16,50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07400S4570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07400S4570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07400S4570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16,50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101 209,16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66 154,79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30 847,25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30 847,25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30 847,25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30 847,25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0810080650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130,00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3 410,39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3 410,39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3 410,39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3 410,39</w:t>
            </w:r>
          </w:p>
        </w:tc>
      </w:tr>
      <w:tr w:rsidR="0010387C" w:rsidRPr="0010387C" w:rsidTr="0010387C">
        <w:trPr>
          <w:trHeight w:val="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Ремонт спортивных объектов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0810080700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31 460,00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31 460,00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31 460,00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31 460,00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поддержку спортивных клубов по месту жительства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Массовый 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08100S4180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16,00</w:t>
            </w:r>
          </w:p>
        </w:tc>
      </w:tr>
      <w:tr w:rsidR="0010387C" w:rsidRPr="0010387C" w:rsidTr="0010387C">
        <w:trPr>
          <w:trHeight w:val="34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08100S4360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11,22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11,22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11,22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Массовый 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08100S4360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11,22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08100S4370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177,27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08100S4370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177,27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08100S4370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177,27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Массовый 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08100S4370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177,27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реконструкцию стадиона "Электрон"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08100S6650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102,65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08100S6650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102,65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08100S6650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102,65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Массовый 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08100S6650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102,65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30 922,41</w:t>
            </w:r>
          </w:p>
        </w:tc>
      </w:tr>
      <w:tr w:rsidR="0010387C" w:rsidRPr="0010387C" w:rsidTr="0010387C">
        <w:trPr>
          <w:trHeight w:val="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28 317,72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28 317,72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28 317,72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28 317,72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0820080650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2 348,00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2 348,00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2 348,00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Физическая культура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0820080660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2 348,00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Выполнение требований федеральных стандартов спортивной подготовки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08200S6500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136,69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08200S6500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136,69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08200S6500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136,69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Массовый 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08200S6500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136,69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на развитие детско-юношеского спорта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08200S6540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08200S6540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08200S6540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Массовый 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08200S6540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4 131,97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4 131,97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3 770,08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3 770,08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3 770,08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0830080210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361,89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0830080210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361,89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0830080210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361,89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44 477,94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12 289,57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12 289,57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11 377,35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11 377,35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11 377,35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912,22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912,22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879,82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32,40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20 413,01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20 413,01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17 829,23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17 829,23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17 829,23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2 583,78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2 583,78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2 501,28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0920080630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82,50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11 775,36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11 775,36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11 301,63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11 301,63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11 301,08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0,55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473,73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473,73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453,73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0930080610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320 327,26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308 433,46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Оценка недвижимости и регулирование отношений по муниципальной собственности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504,00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504,00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504,00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1010080840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504,00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Сохранение и популяризация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1010080850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150,00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2 750,40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2 750,40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2 750,40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1010080890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2 750,40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Содержание имущества казны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1 043,33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1 043,33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1 043,33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1 043,33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Государственная регистрация права муниципальной собственности города Минусинска на объекты недвижимости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1010080950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400,00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Разработка научно-проектной документации объекта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5 200,00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5 200,00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1010080970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5 200,00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1010080970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5 200,00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449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10100R0820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50 638,70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10100R0820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50 638,70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10100R0820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50 638,70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10100R0820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50 638,70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10100S4280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247 747,03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10100S4280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166 957,38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10100S4280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166 957,38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10100S4280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166 957,38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10100S4280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80 789,65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10100S4280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80 789,65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10100S4280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0804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80 789,65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11 808,39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11 728,39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10 906,73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10 906,73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10 906,73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770,66</w:t>
            </w:r>
          </w:p>
        </w:tc>
      </w:tr>
      <w:tr w:rsidR="0010387C" w:rsidRPr="0010387C" w:rsidTr="0010387C">
        <w:trPr>
          <w:trHeight w:val="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770,66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760,66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51,00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1020080870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1020080870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1020080870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1020080870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инфраструктуры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85,41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инфраструктуры муниципального образования город Минусинск"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10300S8400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85,41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10300S8400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85,41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10300S8400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85,41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10300S8400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85,41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7 862,75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2 909,75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1110087610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2 909,75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1110087610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2 909,75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1110087610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2 909,75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Пенсионное обеспечение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1110087610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2 909,75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4 953,00</w:t>
            </w:r>
          </w:p>
        </w:tc>
      </w:tr>
      <w:tr w:rsidR="0010387C" w:rsidRPr="0010387C" w:rsidTr="0010387C">
        <w:trPr>
          <w:trHeight w:val="31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1120087620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1120087620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60,00</w:t>
            </w:r>
          </w:p>
        </w:tc>
      </w:tr>
      <w:tr w:rsidR="0010387C" w:rsidRPr="0010387C" w:rsidTr="0010387C">
        <w:trPr>
          <w:trHeight w:val="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1120087620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1120087620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60,00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11200S6070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4 893,00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11200S6070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4 893,00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11200S6070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4 893,00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495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11200S6070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4 893,00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1 549 423,31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608 259,30</w:t>
            </w:r>
          </w:p>
        </w:tc>
      </w:tr>
      <w:tr w:rsidR="0010387C" w:rsidRPr="0010387C" w:rsidTr="0010387C">
        <w:trPr>
          <w:trHeight w:val="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142 957,20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142 957,20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119 758,08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119 499,08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259,00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23 199,12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23 164,12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1310074080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35,00</w:t>
            </w:r>
          </w:p>
        </w:tc>
      </w:tr>
      <w:tr w:rsidR="0010387C" w:rsidRPr="0010387C" w:rsidTr="0010387C">
        <w:trPr>
          <w:trHeight w:val="40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5 792,00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5 792,00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5 031,82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5 031,82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760,18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760,18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5 902,90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5 787,20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5 787,20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5 787,20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115,70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115,70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1310075560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115,70</w:t>
            </w:r>
          </w:p>
        </w:tc>
      </w:tr>
      <w:tr w:rsidR="0010387C" w:rsidRPr="0010387C" w:rsidTr="0010387C">
        <w:trPr>
          <w:trHeight w:val="56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300 811,70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300 811,70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243 120,46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242 740,46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380,00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57 691,24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57 631,24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1310075880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60,00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150 061,38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150 061,38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125 355,43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125 355,43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24 705,95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24 705,95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1310087410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2 729,12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1310087410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2 729,12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1310087410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2 729,12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1310087410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2 729,12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на проведение мероприятий, направленных на обеспечение безопасного участия детей в дорожном движении,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13100S3980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13100S3980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13100S3980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13100S3980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13100S3980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Дошкольное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13100S3980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694 920,30</w:t>
            </w:r>
          </w:p>
        </w:tc>
      </w:tr>
      <w:tr w:rsidR="0010387C" w:rsidRPr="0010387C" w:rsidTr="0010387C">
        <w:trPr>
          <w:trHeight w:val="56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83 128,80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1 723,79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1 723,79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1 723,79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90,70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90,70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81 314,31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71 327,85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71 122,85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9 986,46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9 976,46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1320074090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56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395 096,70</w:t>
            </w:r>
          </w:p>
        </w:tc>
      </w:tr>
      <w:tr w:rsidR="0010387C" w:rsidRPr="0010387C" w:rsidTr="0010387C">
        <w:trPr>
          <w:trHeight w:val="11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7 780,66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7 780,66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7 780,66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562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637,35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637,35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637,35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565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386 678,69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340 612,92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318 955,10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21 357,82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46 065,77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41 742,61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4 273,16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50,00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27 926,20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27 926,20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25 433,98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25 433,98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1320075660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2 492,22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1320075660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2 492,22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1320076490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4 829,90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4 829,90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4 207,80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4 207,80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1320076490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622,10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622,10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127 185,96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1 439,06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1 439,06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1 439,06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590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313,83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313,83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592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313,83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593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125 432,97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114 274,06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114 274,06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596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11 158,91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11 158,13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598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0,78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599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0,10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1320087410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435,50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1320087410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435,50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1320087410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435,50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1320087410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435,50</w:t>
            </w:r>
          </w:p>
        </w:tc>
      </w:tr>
      <w:tr w:rsidR="0010387C" w:rsidRPr="0010387C" w:rsidTr="0010387C">
        <w:trPr>
          <w:trHeight w:val="34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13200L3040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51 285,09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13200L3040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51 285,09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13200L3040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46 020,09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13200L3040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46 020,09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13200L3040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5 265,00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13200L3040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5 265,00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на проведение мероприятий, направленных на обеспечение безопасного участия детей в дорожном движении,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13200S3980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7,33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13200S3980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7,33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13200S3980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7,33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13200S3980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7,33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мероприятий по обеспечению антитеррористической защищенности объектов образования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13200S5590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13200S5590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13200S5590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13200S5590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52,00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13200S5630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4 585,86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13200S5630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4 585,86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13200S5630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4 585,86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13200S5630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4 585,86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13200S8400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386,97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386,97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13200S8400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386,97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13200S8400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386,97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85 887,54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12 161,30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682,10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682,10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682,10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1330076490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11 479,20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11 479,20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1330076490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11 479,20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57 484,24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57 484,24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46 266,44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37 050,07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5 261,23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Массовый спорт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3 937,14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11 217,80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6 667,04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4 550,76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9 765,92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9 713,61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8 085,45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8 085,45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1 575,84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1 575,84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52,32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52,32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52,31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52,31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52,31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спортивных мероприятий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640,17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640,17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640,17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1330080660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640,17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349,00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349,00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304,00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304,00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45,00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522,30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522,30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116,00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116,00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1330087140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406,30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406,30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118,50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118,50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118,50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681,50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586,00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501,00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95,50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Общее образование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1330087310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80,50</w:t>
            </w:r>
          </w:p>
        </w:tc>
      </w:tr>
      <w:tr w:rsidR="0010387C" w:rsidRPr="0010387C" w:rsidTr="0010387C">
        <w:trPr>
          <w:trHeight w:val="44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13300S3970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487,10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13300S3970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487,10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13300S3970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487,10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13300S3970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487,10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13300S5530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3 677,51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13300S5530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3 677,51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13300S5530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3 677,51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Молодежная политика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13300S5530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3 677,51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160 356,17</w:t>
            </w:r>
          </w:p>
        </w:tc>
      </w:tr>
      <w:tr w:rsidR="0010387C" w:rsidRPr="0010387C" w:rsidTr="0010387C">
        <w:trPr>
          <w:trHeight w:val="346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1340075520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8 175,50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1340075520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7 112,94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1340075520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7 112,94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1340075520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7 112,94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1340075520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1 062,56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1340075520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1 062,56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1340075520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1 062,56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6 118,73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5 657,81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5 657,81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5 657,81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460,82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460,82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460,82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0,10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108 267,49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95 143,80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95 143,80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95 143,80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13 118,13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13 118,13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25,00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13 093,13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5,56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5,56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5,56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721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29 744,65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27 258,88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27 258,88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27 258,10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0,78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726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2 485,76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2 485,76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2 455,76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0,01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0,01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0,01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4 578,00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4 148,18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4 148,18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4 148,18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429,82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429,82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429,82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1340080740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2 361,90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1340080740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2 333,10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1340080740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2 333,10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1340080740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2 333,10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1340080740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28,80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1340080740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28,80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1340080740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28,80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1340087150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275,60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1340087150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67,60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1340087150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67,60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1340087150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67,60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751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1340087150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1340087150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208,00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1340087150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208,00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754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1340088100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834,30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1340088100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512,30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1340088100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512,30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1340088100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512,30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758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1340088100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322,00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1340088100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322,00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1340088100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322,00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301,90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"Профилактика терроризма и экстремизма на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1810082010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1810082010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1810082010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1810082010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210,00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1820082060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1820082060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1820082060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1820082060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200,00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1820082310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1820082310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1820082310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1820082310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41,90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1830082080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28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781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1830082090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1830082090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785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1830082320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1830082320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1830082320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1830082320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789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18300S4120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11,90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11,90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18300S4120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11,90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792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18300S4120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11,90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1840000000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1840082410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1840082410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1840082410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1840082410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1850000000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1850082610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1850082610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1850082610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1850082610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0314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28 533,56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28 533,56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Cофинансирование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28 028,51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19 934,03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19 934,03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19 934,03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8 094,48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8 094,48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0409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5 799,44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201F255550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2 295,04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мероприятий в рамках конкурса "Лучших проектов создания комфортной городской среды"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201F274510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505,05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201F274510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505,05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201F274510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505,05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201F274510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505,05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1 450,00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1 000,00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2210084010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2210084010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2210084010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2210084010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1 000,00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"Развитие гражданского общества"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Конкурс проектов ТОС "Расскажи о своем ТОС" в рамках подпрограммы "Развитие гражданского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2220084020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2220084020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2220084020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2220084020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Подпрограмма "Поддержка социально ориентированных некоммерческих организаций г. Минусинска"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250,00</w:t>
            </w:r>
          </w:p>
        </w:tc>
      </w:tr>
      <w:tr w:rsidR="0010387C" w:rsidRPr="0010387C" w:rsidTr="0010387C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муниципальных программ (подпрограмм) поддержки социально ориентированных некоммерческих организаций в рамках подпрограммы "Поддержка социально ориентированных неккоммерческих организаций г. Минусинска"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22300S5790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22300S5790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22300S5790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22300S5790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22300S5790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22300S5790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22300S5790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630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2 878,44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2 878,44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8110080010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2 878,44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8110080010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2 878,44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8110080010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2 878,44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8110080010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2 878,44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6 504,14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2 114,61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2 114,61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2 114,61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2 114,61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8210080020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2 114,61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8220000000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4 389,53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4 389,53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3 615,79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3 615,79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3 615,79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773,74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773,74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759,97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8220080210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13,77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67 136,38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62 131,98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436,40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379,20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379,20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379,20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863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8320051180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57,20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0203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57,20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866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8320074290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254,40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8320074290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244,48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8320074290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244,48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8320074290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244,48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8320074290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9,92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8320074290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9,92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8320074290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9,92</w:t>
            </w:r>
          </w:p>
        </w:tc>
      </w:tr>
      <w:tr w:rsidR="0010387C" w:rsidRPr="0010387C" w:rsidTr="0010387C">
        <w:trPr>
          <w:trHeight w:val="22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8320075180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169,10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158,20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158,20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158,20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8320075180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10,90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10,90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8320075180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10,90</w:t>
            </w:r>
          </w:p>
        </w:tc>
      </w:tr>
      <w:tr w:rsidR="0010387C" w:rsidRPr="0010387C" w:rsidTr="0010387C">
        <w:trPr>
          <w:trHeight w:val="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Отдельные государственные полномочия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8320078460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170,30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8320078460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165,60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8320078460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165,60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8320078460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165,60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8320078460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8320078460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4,70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8320078460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4,70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60 451,78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48 706,65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48 706,65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48 705,74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Охрана семьи и детства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0,91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11 341,51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11 341,51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11 241,51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120,00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899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283,62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283,62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283,62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Расходы, связанные с оплатой государственной пошлины, обжалованием судебных актов и исполнением судебных актов по искам к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8320083030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8320083030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8320083030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8320083030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Судебные расходы по назначению судебной экспертизы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8320083040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8320083040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8320083040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8320083040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150,00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8330000000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1 647,30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8330076040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1 647,30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8330076040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1 583,30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8330076040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1 583,30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8330076040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1 583,30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8330076040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8330076040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64,00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8330076040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64,00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885,80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885,80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794,70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794,70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8340075140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794,70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8340075140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91,10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8340075140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91,10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8340075140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91,10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8350000000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334,30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8350051200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334,30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8350051200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334,30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8350051200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334,30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Судебная система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8350051200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334,30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931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8370000000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2 137,00</w:t>
            </w:r>
          </w:p>
        </w:tc>
      </w:tr>
      <w:tr w:rsidR="0010387C" w:rsidRPr="0010387C" w:rsidTr="0010387C">
        <w:trPr>
          <w:trHeight w:val="18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8370002890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2 137,00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8370002890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1 977,10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8370002890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1 977,10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8370002890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1 977,10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936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8370002890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159,90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8370002890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159,90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8370002890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1006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159,90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939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Непрограммные расходы Контрольно-счетной палаты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3 462,75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3 462,75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Председатель Контрольно-счетной палаты города Минусинска в рамках непрограммных расходов Контрольно-счетной палаты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1 292,37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1 292,37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1 292,37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8510080040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1 292,37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Контрольно-счетной палаты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2 170,38</w:t>
            </w:r>
          </w:p>
        </w:tc>
      </w:tr>
      <w:tr w:rsidR="0010387C" w:rsidRPr="0010387C" w:rsidTr="0010387C">
        <w:trPr>
          <w:trHeight w:val="15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1 858,89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1 858,89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1 858,89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949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311,49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311,49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0106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297,29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8510080210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0705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14,20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9100000000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2 100,00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1 600,00</w:t>
            </w:r>
          </w:p>
        </w:tc>
      </w:tr>
      <w:tr w:rsidR="0010387C" w:rsidRPr="0010387C" w:rsidTr="0010387C">
        <w:trPr>
          <w:trHeight w:val="9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9110080110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9110080110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Резервные средства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9110080110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1 000,00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Резервные фонды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9110080110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1 000,00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959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9110080910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9110080910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Обслуживание муниципального долга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9110080910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730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100,00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9110080910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730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1301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100,00</w:t>
            </w:r>
          </w:p>
        </w:tc>
      </w:tr>
      <w:tr w:rsidR="0010387C" w:rsidRPr="0010387C" w:rsidTr="0010387C">
        <w:trPr>
          <w:trHeight w:val="53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Расходы, связанные с уплатой государственной пошлины, обжалованием судебных актов и исполнением судебных актов по искам к муниципальному образованию город Минусинск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денежных средств за счет казны муниципального образования город Минусинск (за исключением судебных актов о взыскании денежных средств в порядке субсидиарной ответственности главных распорядителей средств городского бюджета)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9110083010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9110083010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Исполнение судебных актов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9110083010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830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9110083010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830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0113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Непрограммные расходы МКУ "Управление городского хозяйства"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9140000000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12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Реализация проектов инициативного бюджетирования муниципального образования город Минусинск" в рамках непрограммных расходов МКУ "Управление городского хозяйства"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9140081420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9140081420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9140081420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i/>
                <w:iCs/>
                <w:sz w:val="24"/>
              </w:rPr>
            </w:pPr>
            <w:r w:rsidRPr="0010387C">
              <w:rPr>
                <w:i/>
                <w:iCs/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Благоустройство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9140081420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0503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500,00</w:t>
            </w:r>
          </w:p>
        </w:tc>
      </w:tr>
      <w:tr w:rsidR="0010387C" w:rsidRPr="0010387C" w:rsidTr="0010387C">
        <w:trPr>
          <w:trHeight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972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87C" w:rsidRPr="0010387C" w:rsidRDefault="0010387C" w:rsidP="0010387C">
            <w:pPr>
              <w:ind w:firstLine="0"/>
              <w:jc w:val="left"/>
              <w:rPr>
                <w:sz w:val="24"/>
              </w:rPr>
            </w:pPr>
            <w:r w:rsidRPr="0010387C">
              <w:rPr>
                <w:sz w:val="24"/>
              </w:rPr>
              <w:t>ВСЕГО: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87C" w:rsidRPr="0010387C" w:rsidRDefault="0010387C" w:rsidP="0010387C">
            <w:pPr>
              <w:ind w:firstLine="0"/>
              <w:jc w:val="center"/>
              <w:rPr>
                <w:sz w:val="24"/>
              </w:rPr>
            </w:pPr>
            <w:r w:rsidRPr="0010387C">
              <w:rPr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87C" w:rsidRPr="0010387C" w:rsidRDefault="0010387C" w:rsidP="0010387C">
            <w:pPr>
              <w:ind w:firstLine="0"/>
              <w:jc w:val="right"/>
              <w:rPr>
                <w:sz w:val="24"/>
              </w:rPr>
            </w:pPr>
            <w:r w:rsidRPr="0010387C">
              <w:rPr>
                <w:sz w:val="24"/>
              </w:rPr>
              <w:t>2 843 596,06</w:t>
            </w:r>
          </w:p>
        </w:tc>
      </w:tr>
    </w:tbl>
    <w:p w:rsidR="00974DDD" w:rsidRDefault="00974DDD" w:rsidP="003E7E59"/>
    <w:p w:rsidR="0010387C" w:rsidRDefault="0010387C" w:rsidP="003E7E59"/>
    <w:p w:rsidR="0010387C" w:rsidRDefault="0010387C" w:rsidP="003E7E59"/>
    <w:p w:rsidR="0010387C" w:rsidRDefault="0010387C" w:rsidP="003E7E59"/>
    <w:p w:rsidR="0010387C" w:rsidRDefault="0010387C" w:rsidP="003E7E59"/>
    <w:p w:rsidR="0010387C" w:rsidRDefault="0010387C" w:rsidP="003E7E59"/>
    <w:p w:rsidR="0010387C" w:rsidRDefault="0010387C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tbl>
      <w:tblPr>
        <w:tblW w:w="963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03"/>
        <w:gridCol w:w="3441"/>
        <w:gridCol w:w="980"/>
        <w:gridCol w:w="225"/>
        <w:gridCol w:w="626"/>
        <w:gridCol w:w="237"/>
        <w:gridCol w:w="613"/>
        <w:gridCol w:w="328"/>
        <w:gridCol w:w="1090"/>
        <w:gridCol w:w="129"/>
        <w:gridCol w:w="1267"/>
      </w:tblGrid>
      <w:tr w:rsidR="00E34EE7" w:rsidRPr="00E34EE7" w:rsidTr="00805D64">
        <w:trPr>
          <w:trHeight w:val="37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</w:pPr>
            <w:r w:rsidRPr="00E34EE7">
              <w:rPr>
                <w:szCs w:val="28"/>
              </w:rPr>
              <w:t>Приложение 7</w:t>
            </w:r>
          </w:p>
        </w:tc>
      </w:tr>
      <w:tr w:rsidR="00E34EE7" w:rsidRPr="00E34EE7" w:rsidTr="00E34EE7">
        <w:trPr>
          <w:trHeight w:val="37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EE7" w:rsidRPr="00E34EE7" w:rsidRDefault="00E34EE7" w:rsidP="00E34EE7">
            <w:pPr>
              <w:ind w:firstLine="0"/>
              <w:jc w:val="right"/>
            </w:pPr>
            <w:r w:rsidRPr="00E34EE7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E34EE7" w:rsidRPr="00E34EE7" w:rsidTr="00E34EE7">
        <w:trPr>
          <w:trHeight w:val="37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EE7" w:rsidRPr="00E34EE7" w:rsidRDefault="00E34EE7" w:rsidP="00E34EE7">
            <w:pPr>
              <w:ind w:firstLine="0"/>
              <w:jc w:val="right"/>
            </w:pPr>
            <w:r w:rsidRPr="00E34EE7">
              <w:rPr>
                <w:szCs w:val="28"/>
              </w:rPr>
              <w:t>от 23.12.2021 № 48-314р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</w:p>
        </w:tc>
      </w:tr>
      <w:tr w:rsidR="00E34EE7" w:rsidRPr="00E34EE7" w:rsidTr="00E34EE7">
        <w:trPr>
          <w:trHeight w:val="196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b/>
                <w:bCs/>
              </w:rPr>
            </w:pPr>
            <w:r w:rsidRPr="00E34EE7">
              <w:rPr>
                <w:b/>
                <w:bCs/>
                <w:szCs w:val="28"/>
              </w:rPr>
              <w:t xml:space="preserve">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бюджета города на плановый период 2023-2024 годов      </w:t>
            </w:r>
          </w:p>
        </w:tc>
      </w:tr>
      <w:tr w:rsidR="00E34EE7" w:rsidRPr="00E34EE7" w:rsidTr="00E34EE7">
        <w:trPr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(тыс. рублей)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№ строки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 xml:space="preserve">Сумма </w:t>
            </w:r>
            <w:r w:rsidRPr="00E34EE7">
              <w:rPr>
                <w:sz w:val="24"/>
              </w:rPr>
              <w:br/>
              <w:t>на 2023 год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 xml:space="preserve">Сумма </w:t>
            </w:r>
            <w:r w:rsidRPr="00E34EE7">
              <w:rPr>
                <w:sz w:val="24"/>
              </w:rPr>
              <w:br/>
              <w:t>на 2024 год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178 296,38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178 479,83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77 396,84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77 396,84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76 821,34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76 821,34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76 821,34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76 821,34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76 821,34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76 821,34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76 821,34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76 821,34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0210087510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</w:tr>
      <w:tr w:rsidR="00E34EE7" w:rsidRPr="00E34EE7" w:rsidTr="00E34EE7">
        <w:trPr>
          <w:trHeight w:val="11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0210087510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0210087510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0210087510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400,00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02100S4880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175,50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175,50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02100S4880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175,50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175,50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02100S4880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175,50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175,50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02100S4880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175,50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175,50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42 135,84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42 309,19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38 719,71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38 893,06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38 719,71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38 893,06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38 719,71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38 893,06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38 719,71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38 893,06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3 333,00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3 333,00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3 333,00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3 333,00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3 333,00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3 333,00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3 333,00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3 333,00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Содействие в развитии выставочно-ярмарочной и презентационной деятельности изделий народных художественных ремесел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76,05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76,05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76,05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0220080690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76,05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0220080690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76,05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Государственная поддержка художественных народных ремесел и декоративно-прикладного искусства на территории Красноярского края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02200S1380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02200S1380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02200S1380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02200S1380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3,54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Поддержка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022A274820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022A274820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022A274820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3,54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022A274820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3,54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53 526,71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53 536,81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3 856,37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3 856,37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3 769,12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3 769,12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3 769,12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3 769,12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3 769,12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3 769,12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85,95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85,95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85,95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85,95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85,95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1,30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1,30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1,30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1,30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0230080620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49 670,34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49 670,34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49 670,34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49 670,34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49 670,34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49 670,34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49 670,34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49 670,34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023A155191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10,10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023A155191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023A155191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023A155191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10,10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5 033,99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5 033,99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0240075190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658,70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658,70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0240075190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323,85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323,85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0240075190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323,85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323,85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0240075190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323,85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323,85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0240075190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334,85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334,85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0240075190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334,85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334,85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0240075190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334,85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334,85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4 334,65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4 375,29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3 795,57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3 795,57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3 795,57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3 795,57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3 795,57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3 795,57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539,08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579,72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539,08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579,72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509,08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549,72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муниципальных архивов края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02400S4750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40,64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02400S4750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2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02400S4750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02400S4750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40,64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туризма"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0250000000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Организация туристско-рекреационных зон на территории Красноярского края в рамках подпрограммы "Развитие туризма" муниципальной программы "Культура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02500S4800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02500S4800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02500S4800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203,00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02500S4800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203,00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50 824,70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50 824,48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22 069,00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22 068,79</w:t>
            </w:r>
          </w:p>
        </w:tc>
      </w:tr>
      <w:tr w:rsidR="00E34EE7" w:rsidRPr="00E34EE7" w:rsidTr="00E34EE7">
        <w:trPr>
          <w:trHeight w:val="4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0320081070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4 597,15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4 597,15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0320081070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4 597,15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4 597,15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0320081070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4 597,15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4 597,15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0320081070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4 597,15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4 597,15</w:t>
            </w:r>
          </w:p>
        </w:tc>
      </w:tr>
      <w:tr w:rsidR="00E34EE7" w:rsidRPr="00E34EE7" w:rsidTr="00E34EE7">
        <w:trPr>
          <w:trHeight w:val="34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0320081100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17 471,85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17 471,64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0320081100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17 471,85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17 471,64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0320081100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17 471,85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17 471,64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0320081100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17 471,85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17 471,64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27 420,50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27 420,50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27 364,44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27 364,44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26 274,33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26 274,33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26 274,33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26 274,33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2 836,70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2 836,70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23 437,20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23 437,20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0,43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0,43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1 026,27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1 026,27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1 026,27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1 026,27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996,27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996,27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63,84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63,84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63,84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63,84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63,84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63,84</w:t>
            </w:r>
          </w:p>
        </w:tc>
      </w:tr>
      <w:tr w:rsidR="00E34EE7" w:rsidRPr="00E34EE7" w:rsidTr="00E34EE7">
        <w:trPr>
          <w:trHeight w:val="3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03300S4130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56,06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56,06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03300S4130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56,06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03300S4130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56,06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03300S4130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56,06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56,06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0390000000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1 335,20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1 335,20</w:t>
            </w:r>
          </w:p>
        </w:tc>
      </w:tr>
      <w:tr w:rsidR="00E34EE7" w:rsidRPr="00E34EE7" w:rsidTr="00E34EE7">
        <w:trPr>
          <w:trHeight w:val="4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0390075700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1 335,20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1 335,20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0390075700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734,40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734,40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0390075700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734,40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734,40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0390075700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734,40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734,40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0390075700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600,80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600,80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0390075700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600,80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0390075700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600,80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600,80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113 934,25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115 481,36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85 725,92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87 273,02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0410081250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56 906,70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58 453,80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0410081250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56 906,70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58 453,80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0410081250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56 906,70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58 453,80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0410081250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56 906,70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58 453,80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04100S5090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28 819,22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28 819,22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04100S5090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28 819,22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28 819,22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04100S5090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28 819,22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28 819,22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28 819,22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28 819,22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27 875,61</w:t>
            </w:r>
          </w:p>
        </w:tc>
      </w:tr>
      <w:tr w:rsidR="00E34EE7" w:rsidRPr="00E34EE7" w:rsidTr="00E34EE7">
        <w:trPr>
          <w:trHeight w:val="3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0420081300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0420081300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0420081300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27 875,60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0420081300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27 875,60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27 875,60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Выполнение работ, связанных с осуществлением регулярных перевозок по регулируемым тарифам в рамках подпрограммы "Обеспечение пассажирских перевозок на городских маршрутах" муниципальной программы "Обеспечение трансортной инфраструктуры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0420082380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0420082380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0420082380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0420082380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</w:tr>
      <w:tr w:rsidR="00E34EE7" w:rsidRPr="00E34EE7" w:rsidTr="00E34EE7">
        <w:trPr>
          <w:trHeight w:val="34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043R310601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043R310601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043R310601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332,73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043R310601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332,73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332,73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8 290,38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8 290,38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8 285,38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8 285,38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1 950,50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1 950,50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1 950,50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1 950,50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1 950,50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1 950,50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0510075180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1 950,50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1 950,50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0510081080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5 269,90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5 269,90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0510081080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5 269,90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5 269,90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0510081080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5 269,90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5 269,90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0510081080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5 269,90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5 269,90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0510081090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1 064,98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1 064,98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0510081090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1 064,98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1 064,98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0510081090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1 064,98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1 064,98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0510081090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1 064,98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1 064,98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0540000000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Мероприятия по экологическому воспитанию и просвещению населения города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0540082630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0540082630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0540082630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0540082630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5,00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5 275,00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3 972,59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4 875,00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3 572,59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0610081040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4 665,12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3 362,71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0610081040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4 665,12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3 362,71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0610081040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4 665,12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3 362,71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0610081040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4 665,12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3 362,71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0610081080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209,88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209,88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0610081080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209,88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209,88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0610081080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209,88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209,88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0610081080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209,88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209,88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0620081010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0620081010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239,00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0620081010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239,00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0620081010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239,00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239,00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0620081010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161,00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161,00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0620081010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161,00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0620081010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161,00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161,00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19 443,03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19 443,03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17 295,17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17 295,17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14 487,71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14 487,71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14 487,71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14 487,71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14 487,71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14 487,71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14 487,71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14 487,71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0710080660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247,60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247,60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247,60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247,60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247,60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247,60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0710080660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247,60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247,60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0710087030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0710087030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0710087030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0710087030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48,00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0710087050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899,00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899,00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899,00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0710087050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899,00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0710087050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899,00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899,00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07100S4560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1 612,86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1 612,86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07100S4560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1 612,86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1 612,86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07100S4560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1 612,86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1 612,86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07100S4560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1 612,86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1 612,86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378,63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378,63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133,40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133,40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133,40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133,40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133,40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0720080670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245,23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245,23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0720080670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245,23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245,23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0720080670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245,23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245,23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0720080670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245,23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245,23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"Обеспечение жильем молодых семей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города Минусинска" муниципальной программы "Молодежь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07300L4970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07300L4970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07300L4970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1 669,23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07300L4970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1 669,23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1 669,23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0740000000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0740080660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0740080660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0740080660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0740080660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47,00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0740087200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0740087200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0740087200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0740087200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53,00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64 687,58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64 514,23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32 560,99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32 387,64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28 977,25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28 977,25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28 977,25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28 977,25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28 977,25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28 977,25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28 977,25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28 977,25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0810080660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3 410,39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3 410,39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3 410,39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3 410,39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3 410,39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3 410,39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0810080660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3 410,39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3 410,39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реконструкцию стадиона "Электрон"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08100S6650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173,35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08100S6650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173,35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08100S6650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173,35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08100S6650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173,35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27 994,62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27 994,62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26 294,62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26 294,62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26 294,62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26 294,62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26 294,62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26 294,62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26 294,62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26 294,62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0820080650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100,00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1 600,00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0820080660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1 600,00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1 600,00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4 131,97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4 131,97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4 131,97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4 131,97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3 770,08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3 770,08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3 770,08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3 770,08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3 770,08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3 770,08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0830080210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361,89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361,89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0830080210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361,89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361,89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0830080210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361,89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361,89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44 253,54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44 253,54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12 289,57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12 289,57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12 289,57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12 289,57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11 377,35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11 377,35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11 377,35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11 377,35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11 377,35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11 377,35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912,22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912,22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912,22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912,22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879,82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879,82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32,40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32,40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20 188,61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20 188,61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20 188,61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20 188,61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17 829,23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17 829,23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17 829,23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17 829,23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17 829,23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17 829,23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2 359,38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2 359,38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2 359,38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2 359,38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2 276,88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2 276,88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0920080630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82,50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82,50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11 775,36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11 775,36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11 775,36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11 775,36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11 301,63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11 301,63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11 301,63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11 301,63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11 301,08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11 301,08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0,55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473,73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473,73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473,73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473,73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453,73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453,73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0930080610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100 544,59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28 369,39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88 736,20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16 561,00</w:t>
            </w:r>
          </w:p>
        </w:tc>
      </w:tr>
      <w:tr w:rsidR="00E34EE7" w:rsidRPr="00E34EE7" w:rsidTr="00E34EE7">
        <w:trPr>
          <w:trHeight w:val="3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1010080890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2 750,40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2 750,40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1010080890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2 750,40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2 750,40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1010080890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2 750,40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2 750,40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1010080890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2 750,40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2 750,40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10100R0820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65 983,80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13 810,60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10100R0820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65 983,80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13 810,60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10100R0820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65 983,80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13 810,60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10100R0820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65 983,80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13 810,60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10100S4280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20 002,00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10100S4280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20 002,00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10100S4280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20 002,00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10100S4280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20 002,00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11 808,39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11 808,39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11 728,39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11 728,39</w:t>
            </w:r>
          </w:p>
        </w:tc>
      </w:tr>
      <w:tr w:rsidR="00E34EE7" w:rsidRPr="00E34EE7" w:rsidTr="00E34EE7">
        <w:trPr>
          <w:trHeight w:val="4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10 906,73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10 906,73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10 906,73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10 906,73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10 906,73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10 906,73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770,66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770,66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770,66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770,66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760,66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760,66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51,00</w:t>
            </w:r>
          </w:p>
        </w:tc>
      </w:tr>
      <w:tr w:rsidR="00E34EE7" w:rsidRPr="00E34EE7" w:rsidTr="00E34EE7">
        <w:trPr>
          <w:trHeight w:val="3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1020080870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1020080870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7 011,86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7 011,86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1110087610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1110087610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1110087610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2 909,75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1110087610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2 909,75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2 909,75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4 102,11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4 102,11</w:t>
            </w:r>
          </w:p>
        </w:tc>
      </w:tr>
      <w:tr w:rsidR="00E34EE7" w:rsidRPr="00E34EE7" w:rsidTr="00E34EE7">
        <w:trPr>
          <w:trHeight w:val="3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1120087620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1120087620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1120087620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1120087620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60,00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11200S6070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4 042,11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4 042,11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11200S6070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4 042,11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4 042,11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11200S6070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4 042,11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4 042,11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11200S6070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4 042,11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4 042,11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1 516 608,40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1 486 179,26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605 525,18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605 525,18</w:t>
            </w:r>
          </w:p>
        </w:tc>
      </w:tr>
      <w:tr w:rsidR="00E34EE7" w:rsidRPr="00E34EE7" w:rsidTr="00E34EE7">
        <w:trPr>
          <w:trHeight w:val="69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142 957,20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142 957,20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142 957,20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142 957,20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119 758,08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119 758,08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119 499,08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119 499,08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259,00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259,00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338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23 199,12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23 199,12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23 164,12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23 164,12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35,00</w:t>
            </w:r>
          </w:p>
        </w:tc>
      </w:tr>
      <w:tr w:rsidR="00E34EE7" w:rsidRPr="00E34EE7" w:rsidTr="00E34EE7">
        <w:trPr>
          <w:trHeight w:val="50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5 792,00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5 792,00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5 792,00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5 792,00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5 031,82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5 031,82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5 031,82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5 031,82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760,18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760,18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760,18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760,18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5 902,90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5 902,90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5 787,20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5 787,20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5 787,20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5 787,20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5 787,20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5 787,20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115,70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115,70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115,70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115,70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115,70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115,70</w:t>
            </w:r>
          </w:p>
        </w:tc>
      </w:tr>
      <w:tr w:rsidR="00E34EE7" w:rsidRPr="00E34EE7" w:rsidTr="00E34EE7">
        <w:trPr>
          <w:trHeight w:val="69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300 811,70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300 811,70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300 811,70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300 811,70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243 120,46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243 120,46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242 740,46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242 740,46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380,00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57 691,24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57 691,24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57 631,24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57 631,24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1310075880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60,00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150 061,38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150 061,38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150 061,38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150 061,38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125 355,43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125 355,43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125 355,43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125 355,43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1310080610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24 705,95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24 705,95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1310080610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24 705,95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24 705,95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688 129,46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653 939,26</w:t>
            </w:r>
          </w:p>
        </w:tc>
      </w:tr>
      <w:tr w:rsidR="00E34EE7" w:rsidRPr="00E34EE7" w:rsidTr="00E34EE7">
        <w:trPr>
          <w:trHeight w:val="5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83 128,80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83 128,80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1 723,79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1 723,79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1 723,79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1 723,79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1 723,79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1 723,79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90,70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90,70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90,70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90,70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90,70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90,70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81 314,31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81 314,31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71 327,85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71 327,85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71 122,85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71 122,85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205,00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9 986,46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9 986,46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9 976,46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9 976,46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72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395 096,70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395 096,70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7 780,66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7 780,66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7 780,66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7 780,66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7 780,66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7 780,66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637,35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637,35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637,35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637,35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637,35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637,35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390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386 678,69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386 678,69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340 612,92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340 612,92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318 955,10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318 955,10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21 357,82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21 357,82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395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46 065,77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46 065,77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41 742,61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41 742,61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4 273,16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4 273,16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50,00</w:t>
            </w:r>
          </w:p>
        </w:tc>
      </w:tr>
      <w:tr w:rsidR="00E34EE7" w:rsidRPr="00E34EE7" w:rsidTr="00E34EE7">
        <w:trPr>
          <w:trHeight w:val="34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399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27 926,20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27 926,20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27 926,20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27 926,20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25 433,98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25 433,98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25 433,98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25 433,98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1320075660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2 492,22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2 492,22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2 492,22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2 492,22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1320076490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4 829,90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4 829,90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4 829,90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4 829,90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4 207,80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4 207,80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4 207,80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4 207,80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1320076490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622,10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622,10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622,10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622,10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122 821,36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122 821,36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1 439,06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1 439,06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1 439,06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1 439,06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1 439,06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1 439,06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313,83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313,83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313,83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313,83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313,83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313,83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121 068,37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121 068,37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109 909,46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109 909,46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109 909,46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109 909,46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11 158,91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11 158,91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11 158,91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11 158,91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0,10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13200L3040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49 786,50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14 472,80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13200L3040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49 786,50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14 472,80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13200L3040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44 580,00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12 981,39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13200L3040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44 580,00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12 981,39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430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13200L3040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5 206,50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1 491,41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13200L3040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5 206,50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1 491,41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432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13200S5630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4 540,00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4 540,00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13200S5630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4 540,00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4 540,00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13200S5630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4 540,00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4 540,00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13200S5630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4 540,00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4 540,00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436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малых городах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132E151690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1 123,50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132E151690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1 123,50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132E151690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1 123,50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132E151690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1 123,50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81 569,36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81 569,36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12 161,30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12 161,30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682,10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682,10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682,10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682,10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682,10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682,10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1330076490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11 479,20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11 479,20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11 479,20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11 479,20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1330076490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11 479,20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11 479,20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56 401,52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55 313,44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56 401,52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55 313,44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45 380,01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44 477,73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36 163,64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35 261,36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18,00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5 261,23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5 261,23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3 937,14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3 937,14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11 021,51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10 835,71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6 470,75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6 284,95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4 550,76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4 550,76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10 848,64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11 936,72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10 790,53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11 872,78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8 960,28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9 850,90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8 960,28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9 850,90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1 772,13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1 957,93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1 772,13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1 957,93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58,12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63,95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58,12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63,95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58,11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63,94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63,94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1330080621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58,11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63,94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349,00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349,00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349,00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304,00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304,00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45,00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522,30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522,30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522,30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522,30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116,00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116,00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406,30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406,30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406,30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406,30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118,50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118,50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118,50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118,50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118,50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118,50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681,50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681,50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586,00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85,00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501,00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501,00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95,50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15,00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1330087310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80,50</w:t>
            </w:r>
          </w:p>
        </w:tc>
      </w:tr>
      <w:tr w:rsidR="00E34EE7" w:rsidRPr="00E34EE7" w:rsidTr="00E34EE7">
        <w:trPr>
          <w:trHeight w:val="53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13300S3970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486,60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486,60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13300S3970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486,60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486,60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13300S3970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486,60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486,60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495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13300S3970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486,60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486,60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141 384,40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145 145,46</w:t>
            </w:r>
          </w:p>
        </w:tc>
      </w:tr>
      <w:tr w:rsidR="00E34EE7" w:rsidRPr="00E34EE7" w:rsidTr="00E34EE7">
        <w:trPr>
          <w:trHeight w:val="4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1340075520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8 175,50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8 175,50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1340075520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7 112,94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7 112,94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1340075520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7 112,94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7 112,94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1340075520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7 112,94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7 112,94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1340075520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1 062,56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1 062,56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1340075520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1 062,56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1 062,56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1340075520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1 062,56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1 062,56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6 118,73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6 118,73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5 657,81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5 657,81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5 657,81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5 657,81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5 657,81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5 657,81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460,82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460,82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460,82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460,82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460,82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460,82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0,10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89 295,72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93 056,78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76 172,87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79 934,03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76 172,87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79 934,03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76 172,87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79 934,03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13 117,29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13 117,19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13 117,29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13 117,19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25,00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13 092,29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13 092,19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5,56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5,56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5,56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5,56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29 744,65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29 744,65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27 258,88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27 258,88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27 258,88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27 258,88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27 258,10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27 258,10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0,78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2 485,76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2 485,76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2 485,76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2 485,76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2 455,76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2 455,76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0,01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4 578,00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4 578,00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4 148,18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4 148,18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4 148,18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4 148,18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4 148,18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4 148,18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429,82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429,82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429,82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429,82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429,82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429,82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1340080740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2 361,90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2 361,90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2 333,10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2 333,10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2 333,10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2 333,10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2 333,10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2 333,10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1340080740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28,80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28,80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1340080740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28,80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1340080740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28,80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28,80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1340087150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275,60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275,60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1340087150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67,60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1340087150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67,60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1340087150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67,60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67,60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1340087150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208,00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208,00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1340087150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208,00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1340087150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208,00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1340088100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834,30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834,30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512,30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512,30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512,30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512,30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512,30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512,30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1340088100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322,00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322,00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1340088100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322,00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1340088100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322,00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322,00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281,90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281,90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"Профилактика терроризма и экстремизма на территории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1810082010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1810082010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1810082010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1810082010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210,00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1820082060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1820082060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1820082060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1820082060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200,00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1820082310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1820082310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1820082310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1820082310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41,90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1830082080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34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1830082090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589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1830082320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1830082320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18300S4120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11,90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11,90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18300S4120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11,90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596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18300S4120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11,90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1840000000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1840082410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1840082410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1840082410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1840082410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1850000000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1850082610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1850082610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1850082610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1850082610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27 185,24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2 726,29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27 185,24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2 726,29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Cофинансирование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27 185,24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2 726,29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19 050,81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2 319,61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19 050,81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2 319,61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19 050,81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2 319,61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8 134,43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406,68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8 134,43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406,68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4 067,58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203,34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201F255550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4 066,85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203,34</w:t>
            </w:r>
          </w:p>
        </w:tc>
      </w:tr>
      <w:tr w:rsidR="00E34EE7" w:rsidRPr="00E34EE7" w:rsidTr="00E34EE7">
        <w:trPr>
          <w:trHeight w:val="8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</w:tr>
      <w:tr w:rsidR="00E34EE7" w:rsidRPr="00E34EE7" w:rsidTr="00E34EE7">
        <w:trPr>
          <w:trHeight w:val="31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2210084010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2210084010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2210084010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950,00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2210084010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950,00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8110080010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8110080010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8110080010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2 878,44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8110080010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2 878,44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2 878,44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629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6 296,90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6 296,90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2 114,61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8210080020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2 114,61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2 114,61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4 182,29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4 182,29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4 182,29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4 182,29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3 615,79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3 615,79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3 615,79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3 615,79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3 615,79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3 615,79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566,50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566,50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566,50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566,50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552,73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552,73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8220080210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13,77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13,77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60 405,07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59 938,47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55 723,47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55 268,37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455,10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379,20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379,20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379,20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75,90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75,90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75,90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</w:tr>
      <w:tr w:rsidR="00E34EE7" w:rsidRPr="00E34EE7" w:rsidTr="00E34EE7">
        <w:trPr>
          <w:trHeight w:val="28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8320074290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254,40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254,40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244,48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244,48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244,48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244,48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8320074290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244,48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244,48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8320074290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9,92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9,92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9,92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9,92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8320074290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9,92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9,92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8320075180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169,10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169,10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158,20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158,20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158,20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158,20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158,20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158,20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8320075180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10,90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10,90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8320075180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10,90</w:t>
            </w:r>
          </w:p>
        </w:tc>
      </w:tr>
      <w:tr w:rsidR="00E34EE7" w:rsidRPr="00E34EE7" w:rsidTr="00E34EE7">
        <w:trPr>
          <w:trHeight w:val="40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Отдельные государственные полномочия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8320078460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170,30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170,30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8320078460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165,60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8320078460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165,60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8320078460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165,60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165,60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8320078460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4,70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4,70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8320078460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4,70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8320078460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4,70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54 674,57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54 674,57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47 872,55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47 872,55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47 872,55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47 872,55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47 872,55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47 872,55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6 589,55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6 589,55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6 589,55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6 589,55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6 589,55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6 589,55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212,47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212,47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212,47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212,47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8320080210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212,47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212,47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1 647,30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1 647,30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8330076040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1 647,30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1 647,30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8330076040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1 583,30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1 583,30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8330076040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1 583,30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1 583,30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8330076040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1 583,30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1 583,30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689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8330076040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8330076040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64,00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8330076040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64,00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692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885,80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885,80</w:t>
            </w:r>
          </w:p>
        </w:tc>
      </w:tr>
      <w:tr w:rsidR="00E34EE7" w:rsidRPr="00E34EE7" w:rsidTr="00E34EE7">
        <w:trPr>
          <w:trHeight w:val="22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885,80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885,80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794,70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794,70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794,70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794,70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8340075140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794,70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794,70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697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8340075140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91,10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91,10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698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8340075140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91,10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699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8340075140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91,10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91,10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8350000000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11,50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8350051200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8350051200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8350051200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11,50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Судебная система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8350051200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11,50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8370000000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2 137,00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2 137,00</w:t>
            </w:r>
          </w:p>
        </w:tc>
      </w:tr>
      <w:tr w:rsidR="00E34EE7" w:rsidRPr="00E34EE7" w:rsidTr="00E34EE7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8370002890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2 137,00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2 137,00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8370002890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1 977,10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1 977,10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8370002890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1 977,10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1 977,10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8370002890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1 977,10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1 977,10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8370002890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159,90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159,90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8370002890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159,90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8370002890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159,90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159,90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Непрограммные расходы Контрольно-счетной палаты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3 240,80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3 240,80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3 240,80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3 240,80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Председатель Контрольно-счетной палаты города Минусинска в рамках непрограммных расходов Контрольно-счетной палаты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1 292,37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1 292,37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1 292,37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1 292,37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1 292,37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1 292,37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8510080040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1 292,37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1 292,37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719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Контрольно-счетной палаты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1 948,43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1 948,43</w:t>
            </w:r>
          </w:p>
        </w:tc>
      </w:tr>
      <w:tr w:rsidR="00E34EE7" w:rsidRPr="00E34EE7" w:rsidTr="00E34EE7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1 858,89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1 858,89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1 858,89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1 858,89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1 858,89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1 858,89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89,54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89,54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89,54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75,34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75,34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8510080210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14,20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14,20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1 100,00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1 100,00</w:t>
            </w:r>
          </w:p>
        </w:tc>
      </w:tr>
      <w:tr w:rsidR="00E34EE7" w:rsidRPr="00E34EE7" w:rsidTr="00E34EE7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1 100,00</w:t>
            </w:r>
          </w:p>
        </w:tc>
      </w:tr>
      <w:tr w:rsidR="00E34EE7" w:rsidRPr="00E34EE7" w:rsidTr="00E34EE7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9110080110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9110080110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9110080110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1 000,00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9110080110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1 000,00</w:t>
            </w:r>
          </w:p>
        </w:tc>
      </w:tr>
      <w:tr w:rsidR="00E34EE7" w:rsidRPr="00E34EE7" w:rsidTr="00E34EE7">
        <w:trPr>
          <w:trHeight w:val="1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733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9110080910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9110080910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9110080910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100,00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9110080910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100,00</w:t>
            </w:r>
          </w:p>
        </w:tc>
      </w:tr>
      <w:tr w:rsidR="00E34EE7" w:rsidRPr="00E34EE7" w:rsidTr="00E34EE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737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Условно утвержденные расходы городского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26 000,00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i/>
                <w:iCs/>
                <w:sz w:val="24"/>
              </w:rPr>
            </w:pPr>
            <w:r w:rsidRPr="00E34EE7">
              <w:rPr>
                <w:i/>
                <w:iCs/>
                <w:sz w:val="24"/>
              </w:rPr>
              <w:t>53 600,00</w:t>
            </w:r>
          </w:p>
        </w:tc>
      </w:tr>
      <w:tr w:rsidR="00E34EE7" w:rsidRPr="00E34EE7" w:rsidTr="00E34EE7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738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left"/>
              <w:rPr>
                <w:sz w:val="24"/>
              </w:rPr>
            </w:pPr>
            <w:r w:rsidRPr="00E34EE7">
              <w:rPr>
                <w:sz w:val="24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E7" w:rsidRPr="00E34EE7" w:rsidRDefault="00E34EE7" w:rsidP="00E34EE7">
            <w:pPr>
              <w:ind w:firstLine="0"/>
              <w:jc w:val="center"/>
              <w:rPr>
                <w:sz w:val="24"/>
              </w:rPr>
            </w:pPr>
            <w:r w:rsidRPr="00E34EE7">
              <w:rPr>
                <w:sz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2 237 508,06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E7" w:rsidRPr="00E34EE7" w:rsidRDefault="00E34EE7" w:rsidP="00E34EE7">
            <w:pPr>
              <w:ind w:firstLine="0"/>
              <w:jc w:val="right"/>
              <w:rPr>
                <w:sz w:val="24"/>
              </w:rPr>
            </w:pPr>
            <w:r w:rsidRPr="00E34EE7">
              <w:rPr>
                <w:sz w:val="24"/>
              </w:rPr>
              <w:t>2 137 832,75</w:t>
            </w:r>
          </w:p>
        </w:tc>
      </w:tr>
    </w:tbl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p w:rsidR="00E34EE7" w:rsidRDefault="00E34EE7" w:rsidP="003E7E59"/>
    <w:tbl>
      <w:tblPr>
        <w:tblW w:w="963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17"/>
        <w:gridCol w:w="4012"/>
        <w:gridCol w:w="454"/>
        <w:gridCol w:w="423"/>
        <w:gridCol w:w="877"/>
        <w:gridCol w:w="259"/>
        <w:gridCol w:w="1559"/>
        <w:gridCol w:w="1538"/>
      </w:tblGrid>
      <w:tr w:rsidR="0041508F" w:rsidRPr="0041508F" w:rsidTr="0041508F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color w:val="0000FF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Приложение 8</w:t>
            </w:r>
          </w:p>
        </w:tc>
      </w:tr>
      <w:tr w:rsidR="0041508F" w:rsidRPr="0041508F" w:rsidTr="00287482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к решению Минусинского городского Совета депутатов</w:t>
            </w:r>
          </w:p>
        </w:tc>
      </w:tr>
      <w:tr w:rsidR="0041508F" w:rsidRPr="0041508F" w:rsidTr="0041508F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от 23.12.2021 № 48-314р</w:t>
            </w:r>
          </w:p>
        </w:tc>
      </w:tr>
      <w:tr w:rsidR="0041508F" w:rsidRPr="0041508F" w:rsidTr="0041508F">
        <w:trPr>
          <w:trHeight w:val="108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1508F">
              <w:rPr>
                <w:b/>
                <w:bCs/>
                <w:sz w:val="24"/>
              </w:rPr>
              <w:t>Объем и перечень дотаций, субвенций, субсидий и иных межбюджетных трансфертов, получаемых из других бюджетов бюджетной системы Российской Федерации в 2022 году и плановом периоде 2023-2024 годов</w:t>
            </w:r>
          </w:p>
        </w:tc>
      </w:tr>
      <w:tr w:rsidR="0041508F" w:rsidRPr="0041508F" w:rsidTr="0041508F">
        <w:trPr>
          <w:trHeight w:val="255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тыс. рублей</w:t>
            </w:r>
          </w:p>
        </w:tc>
      </w:tr>
      <w:tr w:rsidR="0041508F" w:rsidRPr="0041508F" w:rsidTr="0041508F">
        <w:trPr>
          <w:trHeight w:val="36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№ п/п</w:t>
            </w:r>
          </w:p>
        </w:tc>
        <w:tc>
          <w:tcPr>
            <w:tcW w:w="4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2023 год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2024 год</w:t>
            </w:r>
          </w:p>
        </w:tc>
      </w:tr>
      <w:tr w:rsidR="0041508F" w:rsidRPr="0041508F" w:rsidTr="0041508F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</w:p>
        </w:tc>
      </w:tr>
      <w:tr w:rsidR="0041508F" w:rsidRPr="0041508F" w:rsidTr="0041508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5</w:t>
            </w:r>
          </w:p>
        </w:tc>
      </w:tr>
      <w:tr w:rsidR="0041508F" w:rsidRPr="0041508F" w:rsidTr="0041508F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color w:val="000000"/>
                <w:sz w:val="24"/>
              </w:rPr>
            </w:pPr>
            <w:r w:rsidRPr="0041508F">
              <w:rPr>
                <w:color w:val="000000"/>
                <w:sz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337 950,20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277 307,80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270 360,20</w:t>
            </w:r>
          </w:p>
        </w:tc>
      </w:tr>
      <w:tr w:rsidR="0041508F" w:rsidRPr="0041508F" w:rsidTr="0041508F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color w:val="000000"/>
                <w:sz w:val="24"/>
              </w:rPr>
            </w:pPr>
            <w:r w:rsidRPr="0041508F">
              <w:rPr>
                <w:color w:val="000000"/>
                <w:sz w:val="24"/>
              </w:rPr>
              <w:t xml:space="preserve">Дотации бюджетам муниципальных образований края на поддержку мер по обеспечению сбалансированности бюджетов муниципальных образований края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77 680,00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70 732,40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77 680,00</w:t>
            </w:r>
          </w:p>
        </w:tc>
      </w:tr>
      <w:tr w:rsidR="0041508F" w:rsidRPr="0041508F" w:rsidTr="0041508F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Cофинансирование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25 767,40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25 896,90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1 294,80</w:t>
            </w:r>
          </w:p>
        </w:tc>
      </w:tr>
      <w:tr w:rsidR="0041508F" w:rsidRPr="0041508F" w:rsidTr="0041508F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4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169,10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169,10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169,10</w:t>
            </w:r>
          </w:p>
        </w:tc>
      </w:tr>
      <w:tr w:rsidR="0041508F" w:rsidRPr="0041508F" w:rsidTr="0041508F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5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1 950,50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1 950,50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1 950,50</w:t>
            </w:r>
          </w:p>
        </w:tc>
      </w:tr>
      <w:tr w:rsidR="0041508F" w:rsidRPr="0041508F" w:rsidTr="0041508F">
        <w:trPr>
          <w:trHeight w:val="22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6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и формирование в нем музейных экспозиционных площадей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43 968,10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</w:tr>
      <w:tr w:rsidR="0041508F" w:rsidRPr="0041508F" w:rsidTr="0041508F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7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885,80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885,80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885,80</w:t>
            </w:r>
          </w:p>
        </w:tc>
      </w:tr>
      <w:tr w:rsidR="0041508F" w:rsidRPr="0041508F" w:rsidTr="0041508F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8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5 792,00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5 792,00</w:t>
            </w:r>
          </w:p>
        </w:tc>
      </w:tr>
      <w:tr w:rsidR="0041508F" w:rsidRPr="0041508F" w:rsidTr="0041508F">
        <w:trPr>
          <w:trHeight w:val="19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9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28 790,40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28 790,40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28 790,40</w:t>
            </w:r>
          </w:p>
        </w:tc>
      </w:tr>
      <w:tr w:rsidR="0041508F" w:rsidRPr="0041508F" w:rsidTr="0041508F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140,40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140,40</w:t>
            </w:r>
          </w:p>
        </w:tc>
      </w:tr>
      <w:tr w:rsidR="0041508F" w:rsidRPr="0041508F" w:rsidTr="0041508F">
        <w:trPr>
          <w:trHeight w:val="44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11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142 957,20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142 957,20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142 957,20</w:t>
            </w:r>
          </w:p>
        </w:tc>
      </w:tr>
      <w:tr w:rsidR="0041508F" w:rsidRPr="0041508F" w:rsidTr="0041508F">
        <w:trPr>
          <w:trHeight w:val="44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12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300 811,70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300 811,70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300 811,70</w:t>
            </w:r>
          </w:p>
        </w:tc>
      </w:tr>
      <w:tr w:rsidR="0041508F" w:rsidRPr="0041508F" w:rsidTr="0041508F">
        <w:trPr>
          <w:trHeight w:val="47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13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83 128,80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83 128,80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83 128,80</w:t>
            </w:r>
          </w:p>
        </w:tc>
      </w:tr>
      <w:tr w:rsidR="0041508F" w:rsidRPr="0041508F" w:rsidTr="0041508F">
        <w:trPr>
          <w:trHeight w:val="47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14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395 096,70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395 096,70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395 096,70</w:t>
            </w:r>
          </w:p>
        </w:tc>
      </w:tr>
      <w:tr w:rsidR="0041508F" w:rsidRPr="0041508F" w:rsidTr="0041508F">
        <w:trPr>
          <w:trHeight w:val="25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15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50 638,70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65 983,80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13 810,60</w:t>
            </w:r>
          </w:p>
        </w:tc>
      </w:tr>
      <w:tr w:rsidR="0041508F" w:rsidRPr="0041508F" w:rsidTr="0041508F">
        <w:trPr>
          <w:trHeight w:val="22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16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27 926,20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27 926,20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27 926,20</w:t>
            </w:r>
          </w:p>
        </w:tc>
      </w:tr>
      <w:tr w:rsidR="0041508F" w:rsidRPr="0041508F" w:rsidTr="0041508F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17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2 137,00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2 137,00</w:t>
            </w:r>
          </w:p>
        </w:tc>
      </w:tr>
      <w:tr w:rsidR="0041508F" w:rsidRPr="0041508F" w:rsidTr="0041508F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18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658,70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658,70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658,70</w:t>
            </w:r>
          </w:p>
        </w:tc>
      </w:tr>
      <w:tr w:rsidR="0041508F" w:rsidRPr="0041508F" w:rsidTr="0041508F">
        <w:trPr>
          <w:trHeight w:val="25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19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12 161,30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12 161,30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12 161,30</w:t>
            </w:r>
          </w:p>
        </w:tc>
      </w:tr>
      <w:tr w:rsidR="0041508F" w:rsidRPr="0041508F" w:rsidTr="0041508F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4 829,90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4 829,90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4 829,90</w:t>
            </w:r>
          </w:p>
        </w:tc>
      </w:tr>
      <w:tr w:rsidR="0041508F" w:rsidRPr="0041508F" w:rsidTr="0041508F">
        <w:trPr>
          <w:trHeight w:val="28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21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8 175,50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8 175,50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8 175,50</w:t>
            </w:r>
          </w:p>
        </w:tc>
      </w:tr>
      <w:tr w:rsidR="0041508F" w:rsidRPr="0041508F" w:rsidTr="0041508F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22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254,40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254,40</w:t>
            </w:r>
          </w:p>
        </w:tc>
      </w:tr>
      <w:tr w:rsidR="0041508F" w:rsidRPr="0041508F" w:rsidTr="0041508F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23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1 647,30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1 647,30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1 647,30</w:t>
            </w:r>
          </w:p>
        </w:tc>
      </w:tr>
      <w:tr w:rsidR="0041508F" w:rsidRPr="0041508F" w:rsidTr="0041508F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24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455,10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</w:tr>
      <w:tr w:rsidR="0041508F" w:rsidRPr="0041508F" w:rsidTr="0041508F">
        <w:trPr>
          <w:trHeight w:val="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25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11,50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</w:tr>
      <w:tr w:rsidR="0041508F" w:rsidRPr="0041508F" w:rsidTr="0041508F">
        <w:trPr>
          <w:trHeight w:val="25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26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Отдельные государственные полномочия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170,30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170,30</w:t>
            </w:r>
          </w:p>
        </w:tc>
      </w:tr>
      <w:tr w:rsidR="0041508F" w:rsidRPr="0041508F" w:rsidTr="0041508F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27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1 824,30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1 354,80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1 354,80</w:t>
            </w:r>
          </w:p>
        </w:tc>
      </w:tr>
      <w:tr w:rsidR="0041508F" w:rsidRPr="0041508F" w:rsidTr="0041508F">
        <w:trPr>
          <w:trHeight w:val="22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28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5 902,90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5 902,90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5 902,90</w:t>
            </w:r>
          </w:p>
        </w:tc>
      </w:tr>
      <w:tr w:rsidR="0041508F" w:rsidRPr="0041508F" w:rsidTr="0041508F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29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247 725,50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</w:tr>
      <w:tr w:rsidR="0041508F" w:rsidRPr="0041508F" w:rsidTr="0041508F">
        <w:trPr>
          <w:trHeight w:val="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4 540,00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4 540,00</w:t>
            </w:r>
          </w:p>
        </w:tc>
      </w:tr>
      <w:tr w:rsidR="0041508F" w:rsidRPr="0041508F" w:rsidTr="0041508F">
        <w:trPr>
          <w:trHeight w:val="22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31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329,40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329,40</w:t>
            </w:r>
          </w:p>
        </w:tc>
      </w:tr>
      <w:tr w:rsidR="0041508F" w:rsidRPr="0041508F" w:rsidTr="0041508F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32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Реализация мероприятий по благоустройству территории города Минусинска, в рамках подпрограммы "Благоустройство муниципального образования город Минусинск", муниципальной программы "Благоустройство территориии муниципального образования город Минусинск"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</w:tr>
      <w:tr w:rsidR="0041508F" w:rsidRPr="0041508F" w:rsidTr="0041508F">
        <w:trPr>
          <w:trHeight w:val="25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33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1 335,20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1 335,20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1 335,20</w:t>
            </w:r>
          </w:p>
        </w:tc>
      </w:tr>
      <w:tr w:rsidR="0041508F" w:rsidRPr="0041508F" w:rsidTr="0041508F">
        <w:trPr>
          <w:trHeight w:val="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34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малых городах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1 123,50</w:t>
            </w:r>
          </w:p>
        </w:tc>
      </w:tr>
      <w:tr w:rsidR="0041508F" w:rsidRPr="0041508F" w:rsidTr="0041508F">
        <w:trPr>
          <w:trHeight w:val="139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35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51 233,80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49 786,50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14 472,80</w:t>
            </w:r>
          </w:p>
        </w:tc>
      </w:tr>
      <w:tr w:rsidR="0041508F" w:rsidRPr="0041508F" w:rsidTr="0041508F">
        <w:trPr>
          <w:trHeight w:val="22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36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3 840,00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3 840,00</w:t>
            </w:r>
          </w:p>
        </w:tc>
      </w:tr>
      <w:tr w:rsidR="0041508F" w:rsidRPr="0041508F" w:rsidTr="0041508F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37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Укрепление материально-технической базы центра культурного развития г. Минусинск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0,00</w:t>
            </w:r>
          </w:p>
        </w:tc>
      </w:tr>
      <w:tr w:rsidR="0041508F" w:rsidRPr="0041508F" w:rsidTr="0041508F">
        <w:trPr>
          <w:trHeight w:val="37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38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486,60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486,60</w:t>
            </w:r>
          </w:p>
        </w:tc>
      </w:tr>
      <w:tr w:rsidR="0041508F" w:rsidRPr="0041508F" w:rsidTr="0041508F">
        <w:trPr>
          <w:trHeight w:val="25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center"/>
              <w:rPr>
                <w:sz w:val="24"/>
              </w:rPr>
            </w:pPr>
            <w:r w:rsidRPr="0041508F">
              <w:rPr>
                <w:sz w:val="24"/>
              </w:rPr>
              <w:t>39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sz w:val="24"/>
              </w:rPr>
            </w:pPr>
            <w:r w:rsidRPr="0041508F">
              <w:rPr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56,00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sz w:val="24"/>
              </w:rPr>
            </w:pPr>
            <w:r w:rsidRPr="0041508F">
              <w:rPr>
                <w:sz w:val="24"/>
              </w:rPr>
              <w:t>56,00</w:t>
            </w:r>
          </w:p>
        </w:tc>
      </w:tr>
      <w:tr w:rsidR="0041508F" w:rsidRPr="0041508F" w:rsidTr="0041508F">
        <w:trPr>
          <w:trHeight w:val="315"/>
        </w:trPr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8F" w:rsidRPr="0041508F" w:rsidRDefault="0041508F" w:rsidP="0041508F">
            <w:pPr>
              <w:ind w:firstLine="0"/>
              <w:jc w:val="left"/>
              <w:rPr>
                <w:b/>
                <w:bCs/>
                <w:sz w:val="24"/>
              </w:rPr>
            </w:pPr>
            <w:r w:rsidRPr="0041508F">
              <w:rPr>
                <w:b/>
                <w:bCs/>
                <w:sz w:val="24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b/>
                <w:bCs/>
                <w:sz w:val="24"/>
              </w:rPr>
            </w:pPr>
            <w:r w:rsidRPr="0041508F">
              <w:rPr>
                <w:b/>
                <w:bCs/>
                <w:sz w:val="24"/>
              </w:rPr>
              <w:t>2 091 296,00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b/>
                <w:bCs/>
                <w:sz w:val="24"/>
              </w:rPr>
            </w:pPr>
            <w:r w:rsidRPr="0041508F">
              <w:rPr>
                <w:b/>
                <w:bCs/>
                <w:sz w:val="24"/>
              </w:rPr>
              <w:t>1 545 702,10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8F" w:rsidRPr="0041508F" w:rsidRDefault="0041508F" w:rsidP="0041508F">
            <w:pPr>
              <w:ind w:firstLine="0"/>
              <w:jc w:val="right"/>
              <w:rPr>
                <w:b/>
                <w:bCs/>
                <w:sz w:val="24"/>
              </w:rPr>
            </w:pPr>
            <w:r w:rsidRPr="0041508F">
              <w:rPr>
                <w:b/>
                <w:bCs/>
                <w:sz w:val="24"/>
              </w:rPr>
              <w:t>1 414 270,00</w:t>
            </w:r>
          </w:p>
        </w:tc>
      </w:tr>
    </w:tbl>
    <w:p w:rsidR="00E34EE7" w:rsidRDefault="00E34EE7" w:rsidP="003E7E59"/>
    <w:p w:rsidR="00E34EE7" w:rsidRDefault="00E34EE7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41508F" w:rsidRDefault="0041508F" w:rsidP="003E7E59"/>
    <w:p w:rsidR="0055389A" w:rsidRDefault="0055389A" w:rsidP="0055389A">
      <w:pPr>
        <w:ind w:firstLine="0"/>
        <w:jc w:val="right"/>
        <w:rPr>
          <w:szCs w:val="28"/>
        </w:rPr>
        <w:sectPr w:rsidR="0055389A" w:rsidSect="00215E72">
          <w:pgSz w:w="11906" w:h="16838"/>
          <w:pgMar w:top="1134" w:right="567" w:bottom="1134" w:left="1701" w:header="720" w:footer="720" w:gutter="0"/>
          <w:pgNumType w:start="12"/>
          <w:cols w:space="720"/>
          <w:docGrid w:linePitch="360"/>
        </w:sectPr>
      </w:pPr>
      <w:bookmarkStart w:id="1" w:name="RANGE!A1:J38"/>
    </w:p>
    <w:tbl>
      <w:tblPr>
        <w:tblW w:w="1533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15"/>
        <w:gridCol w:w="6110"/>
        <w:gridCol w:w="709"/>
        <w:gridCol w:w="709"/>
        <w:gridCol w:w="1559"/>
        <w:gridCol w:w="851"/>
        <w:gridCol w:w="850"/>
        <w:gridCol w:w="1276"/>
        <w:gridCol w:w="1276"/>
        <w:gridCol w:w="1275"/>
      </w:tblGrid>
      <w:tr w:rsidR="0055389A" w:rsidRPr="0055389A" w:rsidTr="0055389A">
        <w:trPr>
          <w:trHeight w:val="375"/>
        </w:trPr>
        <w:tc>
          <w:tcPr>
            <w:tcW w:w="15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89A" w:rsidRPr="0055389A" w:rsidRDefault="0055389A" w:rsidP="0055389A">
            <w:pPr>
              <w:ind w:firstLine="0"/>
              <w:jc w:val="right"/>
            </w:pPr>
            <w:r w:rsidRPr="0055389A">
              <w:rPr>
                <w:szCs w:val="28"/>
              </w:rPr>
              <w:t>Приложение 9</w:t>
            </w:r>
            <w:bookmarkEnd w:id="1"/>
          </w:p>
        </w:tc>
      </w:tr>
      <w:tr w:rsidR="0055389A" w:rsidRPr="0055389A" w:rsidTr="0055389A">
        <w:trPr>
          <w:trHeight w:val="375"/>
        </w:trPr>
        <w:tc>
          <w:tcPr>
            <w:tcW w:w="15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89A" w:rsidRPr="0055389A" w:rsidRDefault="0055389A" w:rsidP="0055389A">
            <w:pPr>
              <w:ind w:firstLine="0"/>
              <w:jc w:val="right"/>
            </w:pPr>
            <w:r w:rsidRPr="0055389A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55389A" w:rsidRPr="0055389A" w:rsidTr="0055389A">
        <w:trPr>
          <w:trHeight w:val="375"/>
        </w:trPr>
        <w:tc>
          <w:tcPr>
            <w:tcW w:w="15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89A" w:rsidRPr="0055389A" w:rsidRDefault="0055389A" w:rsidP="0055389A">
            <w:pPr>
              <w:ind w:firstLine="0"/>
              <w:jc w:val="right"/>
            </w:pPr>
            <w:r w:rsidRPr="0055389A">
              <w:rPr>
                <w:szCs w:val="28"/>
              </w:rPr>
              <w:t>от 23.12.2021 № 48-314р</w:t>
            </w:r>
          </w:p>
        </w:tc>
      </w:tr>
      <w:tr w:rsidR="0055389A" w:rsidRPr="0055389A" w:rsidTr="0055389A">
        <w:trPr>
          <w:trHeight w:val="315"/>
        </w:trPr>
        <w:tc>
          <w:tcPr>
            <w:tcW w:w="15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</w:p>
        </w:tc>
      </w:tr>
      <w:tr w:rsidR="0055389A" w:rsidRPr="0055389A" w:rsidTr="0055389A">
        <w:trPr>
          <w:trHeight w:val="480"/>
        </w:trPr>
        <w:tc>
          <w:tcPr>
            <w:tcW w:w="15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5389A">
              <w:rPr>
                <w:rFonts w:ascii="Times New Roman CYR" w:hAnsi="Times New Roman CYR" w:cs="Times New Roman CYR"/>
                <w:b/>
                <w:bCs/>
                <w:szCs w:val="28"/>
              </w:rPr>
              <w:t>Перечень строек и объектов на 2022 год и плановый период 2023-2024 годов</w:t>
            </w:r>
          </w:p>
        </w:tc>
      </w:tr>
      <w:tr w:rsidR="0055389A" w:rsidRPr="0055389A" w:rsidTr="0055389A">
        <w:trPr>
          <w:trHeight w:val="315"/>
        </w:trPr>
        <w:tc>
          <w:tcPr>
            <w:tcW w:w="153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№ строки</w:t>
            </w:r>
          </w:p>
        </w:tc>
        <w:tc>
          <w:tcPr>
            <w:tcW w:w="6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Главный распорядитель бюджетных средств, муниципальная программа, непрограммные расходы, объект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Бюджетная классификация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Год ввода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Сумма, тыс. рублей</w:t>
            </w:r>
          </w:p>
        </w:tc>
      </w:tr>
      <w:tr w:rsidR="0055389A" w:rsidRPr="0055389A" w:rsidTr="0055389A">
        <w:trPr>
          <w:trHeight w:val="64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6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Р/Пр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ВР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2024 год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9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10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КАПИТАЛЬНЫЕ ВЛОЖЕНИЯ -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81 682,28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66 157,15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50 638,70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65 983,80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31 043,58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I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81 579,63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65 983,80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50 638,70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65 983,80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30 940,93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Эффективное управление муниципальным имуществом города Минусинска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50 638,70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65 983,80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50 638,70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65 983,80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1.1.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приобретение жилых помещений для детей сирот и детей, оставшихся без попечения родителей, из числа детей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2022/</w:t>
            </w:r>
            <w:r w:rsidRPr="0055389A">
              <w:rPr>
                <w:sz w:val="24"/>
              </w:rPr>
              <w:br/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50 638,70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65 983,80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10100R0820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50 638,70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65 983,80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13 810,60</w:t>
            </w:r>
          </w:p>
        </w:tc>
      </w:tr>
      <w:tr w:rsidR="0055389A" w:rsidRPr="0055389A" w:rsidTr="0055389A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10100R0820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30 940,93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30 940,93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2.1.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строительство кольцевого водопровода в г.Минусинске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3 140,93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031F552431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031F552431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031F552431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1 089,70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0310081340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2 051,23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2.2.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модернизация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0320081440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II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Физическая культура и спорт в муниципальном образовании город Минусинск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1.1.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реконструкция стадиона "Электрон"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0,00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  <w:tr w:rsidR="0055389A" w:rsidRPr="0055389A" w:rsidTr="0055389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55389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left"/>
              <w:rPr>
                <w:sz w:val="24"/>
              </w:rPr>
            </w:pPr>
            <w:r w:rsidRPr="0055389A">
              <w:rPr>
                <w:sz w:val="24"/>
              </w:rPr>
              <w:t>бюджет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08100S6650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right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173,35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9A" w:rsidRPr="0055389A" w:rsidRDefault="0055389A" w:rsidP="0055389A">
            <w:pPr>
              <w:ind w:firstLine="0"/>
              <w:jc w:val="center"/>
              <w:rPr>
                <w:sz w:val="24"/>
              </w:rPr>
            </w:pPr>
            <w:r w:rsidRPr="0055389A">
              <w:rPr>
                <w:sz w:val="24"/>
              </w:rPr>
              <w:t> </w:t>
            </w:r>
          </w:p>
        </w:tc>
      </w:tr>
    </w:tbl>
    <w:p w:rsidR="0055389A" w:rsidRDefault="0055389A" w:rsidP="003E7E59">
      <w:pPr>
        <w:sectPr w:rsidR="0055389A" w:rsidSect="00ED35ED">
          <w:pgSz w:w="16838" w:h="11906" w:orient="landscape"/>
          <w:pgMar w:top="1701" w:right="1134" w:bottom="567" w:left="1134" w:header="720" w:footer="720" w:gutter="0"/>
          <w:pgNumType w:start="391"/>
          <w:cols w:space="720"/>
          <w:docGrid w:linePitch="360"/>
        </w:sectPr>
      </w:pPr>
    </w:p>
    <w:p w:rsidR="004E5453" w:rsidRPr="004E5453" w:rsidRDefault="004E5453" w:rsidP="004E5453">
      <w:pPr>
        <w:ind w:firstLine="0"/>
        <w:jc w:val="right"/>
        <w:rPr>
          <w:szCs w:val="28"/>
        </w:rPr>
      </w:pPr>
      <w:r w:rsidRPr="004E5453">
        <w:rPr>
          <w:szCs w:val="28"/>
        </w:rPr>
        <w:t>Приложение 10</w:t>
      </w:r>
    </w:p>
    <w:p w:rsidR="004E5453" w:rsidRPr="004E5453" w:rsidRDefault="004E5453" w:rsidP="004E5453">
      <w:pPr>
        <w:ind w:firstLine="0"/>
        <w:jc w:val="right"/>
        <w:rPr>
          <w:szCs w:val="28"/>
        </w:rPr>
      </w:pPr>
      <w:r w:rsidRPr="004E5453">
        <w:rPr>
          <w:szCs w:val="28"/>
        </w:rPr>
        <w:t>к  решению Минусинского городского Совета депутатов</w:t>
      </w:r>
    </w:p>
    <w:p w:rsidR="004E5453" w:rsidRPr="004E5453" w:rsidRDefault="004E5453" w:rsidP="004E5453">
      <w:pPr>
        <w:ind w:firstLine="0"/>
        <w:jc w:val="right"/>
        <w:rPr>
          <w:szCs w:val="28"/>
        </w:rPr>
      </w:pPr>
      <w:r w:rsidRPr="004E5453">
        <w:rPr>
          <w:szCs w:val="28"/>
        </w:rPr>
        <w:t xml:space="preserve">  от 23.12.2021 № 48-314р</w:t>
      </w:r>
    </w:p>
    <w:p w:rsidR="004E5453" w:rsidRPr="004E5453" w:rsidRDefault="004E5453" w:rsidP="004E545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4E5453">
        <w:rPr>
          <w:rFonts w:ascii="Times New Roman" w:hAnsi="Times New Roman"/>
          <w:b w:val="0"/>
          <w:sz w:val="28"/>
          <w:szCs w:val="28"/>
        </w:rPr>
        <w:t xml:space="preserve">Программа муниципальных внутренних заимствований города Минусинска </w:t>
      </w:r>
    </w:p>
    <w:p w:rsidR="004E5453" w:rsidRPr="004E5453" w:rsidRDefault="004E5453" w:rsidP="004E5453">
      <w:pPr>
        <w:jc w:val="center"/>
        <w:rPr>
          <w:szCs w:val="28"/>
        </w:rPr>
      </w:pPr>
      <w:r w:rsidRPr="004E5453">
        <w:rPr>
          <w:szCs w:val="28"/>
        </w:rPr>
        <w:t>на 2022 год и плановый период 2023-2024 годов</w:t>
      </w:r>
    </w:p>
    <w:p w:rsidR="004E5453" w:rsidRPr="004E5453" w:rsidRDefault="004E5453" w:rsidP="004E5453">
      <w:pPr>
        <w:jc w:val="center"/>
        <w:rPr>
          <w:szCs w:val="28"/>
        </w:rPr>
      </w:pPr>
    </w:p>
    <w:p w:rsidR="004E5453" w:rsidRPr="004E5453" w:rsidRDefault="004E5453" w:rsidP="004E545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453">
        <w:rPr>
          <w:rFonts w:ascii="Times New Roman" w:hAnsi="Times New Roman"/>
          <w:sz w:val="28"/>
          <w:szCs w:val="28"/>
        </w:rPr>
        <w:t>Объемы привлечения средств в бюджет города и объемы погашения долговых обязательств города Минусинска</w:t>
      </w:r>
    </w:p>
    <w:p w:rsidR="004E5453" w:rsidRPr="009E08CC" w:rsidRDefault="004E5453" w:rsidP="004E5453">
      <w:pPr>
        <w:jc w:val="right"/>
        <w:rPr>
          <w:rFonts w:ascii="Arial" w:hAnsi="Arial" w:cs="Arial"/>
          <w:sz w:val="24"/>
        </w:rPr>
      </w:pPr>
      <w:r w:rsidRPr="009E08CC">
        <w:rPr>
          <w:sz w:val="24"/>
        </w:rPr>
        <w:t>(тыс. рублей)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1559"/>
        <w:gridCol w:w="1559"/>
        <w:gridCol w:w="1560"/>
      </w:tblGrid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Муниципальные внутренние заимствования (привлечение/погашение)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Сумма на 202</w:t>
            </w:r>
            <w:r>
              <w:rPr>
                <w:szCs w:val="28"/>
              </w:rPr>
              <w:t>2</w:t>
            </w:r>
            <w:r w:rsidRPr="009E08CC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Сумма на 202</w:t>
            </w:r>
            <w:r>
              <w:rPr>
                <w:szCs w:val="28"/>
              </w:rPr>
              <w:t>3</w:t>
            </w:r>
            <w:r w:rsidRPr="009E08CC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Сумма на 202</w:t>
            </w:r>
            <w:r>
              <w:rPr>
                <w:szCs w:val="28"/>
              </w:rPr>
              <w:t>4</w:t>
            </w:r>
            <w:r w:rsidRPr="009E08CC">
              <w:rPr>
                <w:szCs w:val="28"/>
              </w:rPr>
              <w:t xml:space="preserve"> год</w:t>
            </w:r>
          </w:p>
        </w:tc>
      </w:tr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</w:tr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</w:tr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E5453" w:rsidRPr="009E08CC" w:rsidRDefault="004E5453" w:rsidP="004E54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</w:tr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0"/>
              <w:jc w:val="center"/>
            </w:pPr>
            <w:r>
              <w:rPr>
                <w:szCs w:val="28"/>
              </w:rPr>
              <w:t>64 460</w:t>
            </w:r>
            <w:r w:rsidRPr="00E44F58">
              <w:rPr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 w:rsidRPr="00E44F58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 w:rsidRPr="00E44F58">
              <w:rPr>
                <w:szCs w:val="28"/>
              </w:rPr>
              <w:t>0,00</w:t>
            </w:r>
          </w:p>
        </w:tc>
      </w:tr>
      <w:tr w:rsidR="004E5453" w:rsidRPr="009E08CC" w:rsidTr="004E5453">
        <w:trPr>
          <w:trHeight w:val="293"/>
        </w:trPr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0"/>
              <w:jc w:val="center"/>
            </w:pPr>
            <w:r>
              <w:rPr>
                <w:szCs w:val="28"/>
              </w:rPr>
              <w:t>98 076,83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  <w:tc>
          <w:tcPr>
            <w:tcW w:w="1560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</w:tr>
      <w:tr w:rsidR="004E5453" w:rsidRPr="009E08CC" w:rsidTr="004E5453">
        <w:trPr>
          <w:trHeight w:val="255"/>
        </w:trPr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2.2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0"/>
              <w:jc w:val="center"/>
            </w:pPr>
            <w:r>
              <w:rPr>
                <w:szCs w:val="28"/>
              </w:rPr>
              <w:t>33 616,83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  <w:tc>
          <w:tcPr>
            <w:tcW w:w="1560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</w:tr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 xml:space="preserve">Общий объем заимствований, направляемых на покрытие дефицита бюджета города 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0"/>
              <w:jc w:val="center"/>
            </w:pPr>
            <w:r>
              <w:rPr>
                <w:szCs w:val="28"/>
              </w:rPr>
              <w:t>64 460</w:t>
            </w:r>
            <w:r w:rsidRPr="00E44F58">
              <w:rPr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 w:rsidRPr="00E44F58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 w:rsidRPr="00E44F58">
              <w:rPr>
                <w:szCs w:val="28"/>
              </w:rPr>
              <w:t>0,00</w:t>
            </w:r>
          </w:p>
        </w:tc>
      </w:tr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0"/>
              <w:jc w:val="center"/>
            </w:pPr>
            <w:r>
              <w:rPr>
                <w:szCs w:val="28"/>
              </w:rPr>
              <w:t>98 076,83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  <w:tc>
          <w:tcPr>
            <w:tcW w:w="1560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</w:tr>
      <w:tr w:rsidR="004E5453" w:rsidRPr="009E08CC" w:rsidTr="004E5453">
        <w:tc>
          <w:tcPr>
            <w:tcW w:w="850" w:type="dxa"/>
            <w:shd w:val="clear" w:color="auto" w:fill="auto"/>
          </w:tcPr>
          <w:p w:rsidR="004E5453" w:rsidRPr="009E08CC" w:rsidRDefault="004E5453" w:rsidP="004E5453">
            <w:pPr>
              <w:ind w:firstLine="0"/>
              <w:jc w:val="center"/>
            </w:pPr>
            <w:r w:rsidRPr="009E08CC">
              <w:rPr>
                <w:szCs w:val="28"/>
              </w:rPr>
              <w:t>3.2</w:t>
            </w:r>
          </w:p>
        </w:tc>
        <w:tc>
          <w:tcPr>
            <w:tcW w:w="4820" w:type="dxa"/>
            <w:shd w:val="clear" w:color="auto" w:fill="auto"/>
          </w:tcPr>
          <w:p w:rsidR="004E5453" w:rsidRPr="009E08CC" w:rsidRDefault="004E5453" w:rsidP="004E5453">
            <w:pPr>
              <w:ind w:firstLine="34"/>
            </w:pPr>
            <w:r w:rsidRPr="009E08CC">
              <w:rPr>
                <w:szCs w:val="28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0"/>
              <w:jc w:val="center"/>
            </w:pPr>
            <w:r>
              <w:rPr>
                <w:szCs w:val="28"/>
              </w:rPr>
              <w:t>33 616,83</w:t>
            </w:r>
          </w:p>
        </w:tc>
        <w:tc>
          <w:tcPr>
            <w:tcW w:w="1559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  <w:tc>
          <w:tcPr>
            <w:tcW w:w="1560" w:type="dxa"/>
            <w:shd w:val="clear" w:color="auto" w:fill="auto"/>
          </w:tcPr>
          <w:p w:rsidR="004E5453" w:rsidRPr="00E44F58" w:rsidRDefault="004E5453" w:rsidP="004E5453">
            <w:pPr>
              <w:ind w:firstLine="34"/>
              <w:jc w:val="center"/>
            </w:pPr>
            <w:r>
              <w:rPr>
                <w:szCs w:val="28"/>
              </w:rPr>
              <w:t>98 076,83</w:t>
            </w:r>
          </w:p>
        </w:tc>
      </w:tr>
    </w:tbl>
    <w:p w:rsidR="004E5453" w:rsidRPr="009E08CC" w:rsidRDefault="004E5453" w:rsidP="004E5453">
      <w:pPr>
        <w:rPr>
          <w:sz w:val="24"/>
        </w:rPr>
      </w:pPr>
    </w:p>
    <w:p w:rsidR="004E5453" w:rsidRPr="004E5453" w:rsidRDefault="004E5453" w:rsidP="004E545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453">
        <w:rPr>
          <w:rFonts w:ascii="Times New Roman" w:hAnsi="Times New Roman"/>
          <w:sz w:val="28"/>
          <w:szCs w:val="28"/>
        </w:rPr>
        <w:t>Предельные сроки погашения долговых обязательств, возникающих  при осуществлении внутренних муниципальных заимствований города Минусинска</w:t>
      </w:r>
    </w:p>
    <w:p w:rsidR="004E5453" w:rsidRPr="009E08CC" w:rsidRDefault="004E5453" w:rsidP="004E5453">
      <w:pPr>
        <w:rPr>
          <w:sz w:val="24"/>
        </w:rPr>
      </w:pPr>
    </w:p>
    <w:tbl>
      <w:tblPr>
        <w:tblW w:w="1065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00"/>
        <w:gridCol w:w="4281"/>
        <w:gridCol w:w="1984"/>
        <w:gridCol w:w="1985"/>
        <w:gridCol w:w="1701"/>
      </w:tblGrid>
      <w:tr w:rsidR="004E5453" w:rsidRPr="009E08CC" w:rsidTr="005E472F">
        <w:trPr>
          <w:trHeight w:val="15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5E472F">
            <w:pPr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№ п/п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Муниципальные внутренние заимствования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33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Предельные сроки погашения долговых обязательств, возникающих при осуществлении муниципальных внутренних заимствований города Минусинска</w:t>
            </w:r>
          </w:p>
        </w:tc>
      </w:tr>
      <w:tr w:rsidR="004E5453" w:rsidRPr="009E08CC" w:rsidTr="005E472F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53" w:rsidRPr="009E08CC" w:rsidRDefault="004E5453" w:rsidP="005E472F">
            <w:pPr>
              <w:rPr>
                <w:color w:val="000000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53" w:rsidRPr="009E08CC" w:rsidRDefault="004E5453" w:rsidP="005E472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в 202</w:t>
            </w:r>
            <w:r>
              <w:rPr>
                <w:color w:val="000000"/>
                <w:szCs w:val="28"/>
              </w:rPr>
              <w:t>2</w:t>
            </w:r>
            <w:r w:rsidRPr="009E08CC">
              <w:rPr>
                <w:color w:val="000000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34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в 202</w:t>
            </w:r>
            <w:r>
              <w:rPr>
                <w:color w:val="000000"/>
                <w:szCs w:val="28"/>
              </w:rPr>
              <w:t>3</w:t>
            </w:r>
            <w:r w:rsidRPr="009E08CC">
              <w:rPr>
                <w:color w:val="000000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33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в 202</w:t>
            </w:r>
            <w:r>
              <w:rPr>
                <w:color w:val="000000"/>
                <w:szCs w:val="28"/>
              </w:rPr>
              <w:t>4</w:t>
            </w:r>
            <w:r w:rsidRPr="009E08CC">
              <w:rPr>
                <w:color w:val="000000"/>
                <w:szCs w:val="28"/>
              </w:rPr>
              <w:t xml:space="preserve"> году</w:t>
            </w:r>
          </w:p>
        </w:tc>
      </w:tr>
      <w:tr w:rsidR="004E5453" w:rsidRPr="009E08CC" w:rsidTr="005E472F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53" w:rsidRPr="009E08CC" w:rsidRDefault="004E5453" w:rsidP="005E472F">
            <w:pPr>
              <w:rPr>
                <w:color w:val="00000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5E472F">
            <w:pPr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33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4</w:t>
            </w:r>
          </w:p>
        </w:tc>
      </w:tr>
      <w:tr w:rsidR="004E5453" w:rsidRPr="009E08CC" w:rsidTr="005E472F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5E472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E08CC" w:rsidRDefault="004E5453" w:rsidP="004E5453">
            <w:pPr>
              <w:ind w:firstLine="0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22C2B" w:rsidRDefault="004E5453" w:rsidP="004E5453">
            <w:pPr>
              <w:ind w:firstLine="0"/>
              <w:jc w:val="right"/>
              <w:rPr>
                <w:color w:val="000000"/>
              </w:rPr>
            </w:pPr>
            <w:r w:rsidRPr="00922C2B">
              <w:rPr>
                <w:color w:val="000000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22C2B" w:rsidRDefault="004E5453" w:rsidP="004E5453">
            <w:pPr>
              <w:ind w:firstLine="0"/>
              <w:jc w:val="right"/>
              <w:rPr>
                <w:color w:val="000000"/>
              </w:rPr>
            </w:pPr>
            <w:r w:rsidRPr="00922C2B">
              <w:rPr>
                <w:color w:val="000000"/>
                <w:szCs w:val="28"/>
              </w:rPr>
              <w:t>до 1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53" w:rsidRPr="00922C2B" w:rsidRDefault="004E5453" w:rsidP="004E5453">
            <w:pPr>
              <w:ind w:firstLine="0"/>
              <w:jc w:val="right"/>
              <w:rPr>
                <w:color w:val="000000"/>
              </w:rPr>
            </w:pPr>
            <w:r w:rsidRPr="00922C2B">
              <w:rPr>
                <w:color w:val="000000"/>
                <w:szCs w:val="28"/>
              </w:rPr>
              <w:t>до 1 года</w:t>
            </w:r>
          </w:p>
        </w:tc>
      </w:tr>
    </w:tbl>
    <w:p w:rsidR="004E5453" w:rsidRPr="009E08CC" w:rsidRDefault="004E5453" w:rsidP="004E5453">
      <w:pPr>
        <w:rPr>
          <w:sz w:val="24"/>
        </w:rPr>
      </w:pPr>
    </w:p>
    <w:p w:rsidR="0041508F" w:rsidRPr="003E7E59" w:rsidRDefault="0041508F" w:rsidP="003E7E59"/>
    <w:sectPr w:rsidR="0041508F" w:rsidRPr="003E7E59" w:rsidSect="00887911">
      <w:footerReference w:type="default" r:id="rId10"/>
      <w:pgSz w:w="11906" w:h="16838"/>
      <w:pgMar w:top="1440" w:right="851" w:bottom="1440" w:left="851" w:header="720" w:footer="720" w:gutter="0"/>
      <w:pgNumType w:start="1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A8" w:rsidRDefault="00B854A8" w:rsidP="00C22D8E">
      <w:r>
        <w:separator/>
      </w:r>
    </w:p>
  </w:endnote>
  <w:endnote w:type="continuationSeparator" w:id="0">
    <w:p w:rsidR="00B854A8" w:rsidRDefault="00B854A8" w:rsidP="00C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71891"/>
      <w:docPartObj>
        <w:docPartGallery w:val="Page Numbers (Bottom of Page)"/>
        <w:docPartUnique/>
      </w:docPartObj>
    </w:sdtPr>
    <w:sdtEndPr/>
    <w:sdtContent>
      <w:p w:rsidR="00B854A8" w:rsidRDefault="004A74E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854A8" w:rsidRDefault="00B854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3A" w:rsidRDefault="00410F80">
    <w:pPr>
      <w:pStyle w:val="a7"/>
      <w:jc w:val="right"/>
    </w:pPr>
    <w:r>
      <w:t>39</w:t>
    </w:r>
    <w:r w:rsidR="00ED35ED">
      <w:t>4</w:t>
    </w:r>
  </w:p>
  <w:p w:rsidR="0067503A" w:rsidRDefault="004A74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A8" w:rsidRDefault="00B854A8" w:rsidP="00C22D8E">
      <w:r>
        <w:separator/>
      </w:r>
    </w:p>
  </w:footnote>
  <w:footnote w:type="continuationSeparator" w:id="0">
    <w:p w:rsidR="00B854A8" w:rsidRDefault="00B854A8" w:rsidP="00C2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576"/>
    <w:multiLevelType w:val="hybridMultilevel"/>
    <w:tmpl w:val="4ADA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7B2"/>
    <w:multiLevelType w:val="hybridMultilevel"/>
    <w:tmpl w:val="BF7C7BCE"/>
    <w:lvl w:ilvl="0" w:tplc="72DE2F9C">
      <w:start w:val="1"/>
      <w:numFmt w:val="decimal"/>
      <w:lvlText w:val="%1)"/>
      <w:lvlJc w:val="left"/>
      <w:pPr>
        <w:ind w:left="177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28CF4A96"/>
    <w:multiLevelType w:val="hybridMultilevel"/>
    <w:tmpl w:val="40CC32A0"/>
    <w:lvl w:ilvl="0" w:tplc="B2A276E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75F69"/>
    <w:multiLevelType w:val="hybridMultilevel"/>
    <w:tmpl w:val="421C765E"/>
    <w:lvl w:ilvl="0" w:tplc="CD2CB91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5D1546AC"/>
    <w:multiLevelType w:val="hybridMultilevel"/>
    <w:tmpl w:val="8F8A191A"/>
    <w:lvl w:ilvl="0" w:tplc="31FE60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FEE76AE"/>
    <w:multiLevelType w:val="hybridMultilevel"/>
    <w:tmpl w:val="3CE6D1F4"/>
    <w:lvl w:ilvl="0" w:tplc="0C0C679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13CEC"/>
    <w:multiLevelType w:val="hybridMultilevel"/>
    <w:tmpl w:val="4A36831E"/>
    <w:lvl w:ilvl="0" w:tplc="286CF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F10824"/>
    <w:multiLevelType w:val="hybridMultilevel"/>
    <w:tmpl w:val="A540369E"/>
    <w:lvl w:ilvl="0" w:tplc="D69A81D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EC2"/>
    <w:rsid w:val="0000016E"/>
    <w:rsid w:val="000006E5"/>
    <w:rsid w:val="0000098E"/>
    <w:rsid w:val="00000A20"/>
    <w:rsid w:val="00001E56"/>
    <w:rsid w:val="0000432B"/>
    <w:rsid w:val="00004470"/>
    <w:rsid w:val="00004A4E"/>
    <w:rsid w:val="00005B95"/>
    <w:rsid w:val="00007665"/>
    <w:rsid w:val="000108A8"/>
    <w:rsid w:val="00010FCA"/>
    <w:rsid w:val="0001115F"/>
    <w:rsid w:val="00011FF0"/>
    <w:rsid w:val="000121F5"/>
    <w:rsid w:val="00013447"/>
    <w:rsid w:val="0001358C"/>
    <w:rsid w:val="00014182"/>
    <w:rsid w:val="00014AE7"/>
    <w:rsid w:val="0001580E"/>
    <w:rsid w:val="00015904"/>
    <w:rsid w:val="0001739E"/>
    <w:rsid w:val="00017510"/>
    <w:rsid w:val="00017CB7"/>
    <w:rsid w:val="000201D3"/>
    <w:rsid w:val="000206CD"/>
    <w:rsid w:val="00020848"/>
    <w:rsid w:val="00020BC5"/>
    <w:rsid w:val="00020F28"/>
    <w:rsid w:val="00024029"/>
    <w:rsid w:val="000246F5"/>
    <w:rsid w:val="00024CC2"/>
    <w:rsid w:val="00025B9F"/>
    <w:rsid w:val="000266E4"/>
    <w:rsid w:val="00026F90"/>
    <w:rsid w:val="00027448"/>
    <w:rsid w:val="00027C1F"/>
    <w:rsid w:val="00027F97"/>
    <w:rsid w:val="000304D7"/>
    <w:rsid w:val="00030C93"/>
    <w:rsid w:val="00032357"/>
    <w:rsid w:val="0003248B"/>
    <w:rsid w:val="00032AAE"/>
    <w:rsid w:val="00032B5C"/>
    <w:rsid w:val="000330A5"/>
    <w:rsid w:val="00034073"/>
    <w:rsid w:val="000343B5"/>
    <w:rsid w:val="000345CB"/>
    <w:rsid w:val="00034B05"/>
    <w:rsid w:val="00034D46"/>
    <w:rsid w:val="00034D68"/>
    <w:rsid w:val="00034DDB"/>
    <w:rsid w:val="00035182"/>
    <w:rsid w:val="00035BC9"/>
    <w:rsid w:val="000369F4"/>
    <w:rsid w:val="00036DB7"/>
    <w:rsid w:val="00036E3B"/>
    <w:rsid w:val="000376AC"/>
    <w:rsid w:val="00040472"/>
    <w:rsid w:val="000407BD"/>
    <w:rsid w:val="00041096"/>
    <w:rsid w:val="00041696"/>
    <w:rsid w:val="000420FE"/>
    <w:rsid w:val="00043644"/>
    <w:rsid w:val="00045FB2"/>
    <w:rsid w:val="000461D3"/>
    <w:rsid w:val="0004623D"/>
    <w:rsid w:val="000469AE"/>
    <w:rsid w:val="000478AF"/>
    <w:rsid w:val="00047CAA"/>
    <w:rsid w:val="00047FB3"/>
    <w:rsid w:val="0005033B"/>
    <w:rsid w:val="0005043E"/>
    <w:rsid w:val="00051017"/>
    <w:rsid w:val="00051388"/>
    <w:rsid w:val="00051503"/>
    <w:rsid w:val="0005175D"/>
    <w:rsid w:val="00051BF8"/>
    <w:rsid w:val="00051F99"/>
    <w:rsid w:val="000526FF"/>
    <w:rsid w:val="00052BC7"/>
    <w:rsid w:val="00052D7A"/>
    <w:rsid w:val="00054670"/>
    <w:rsid w:val="0005634E"/>
    <w:rsid w:val="00056608"/>
    <w:rsid w:val="0005735E"/>
    <w:rsid w:val="0005764A"/>
    <w:rsid w:val="000579A3"/>
    <w:rsid w:val="00057A1D"/>
    <w:rsid w:val="00060135"/>
    <w:rsid w:val="00060491"/>
    <w:rsid w:val="00062860"/>
    <w:rsid w:val="00062894"/>
    <w:rsid w:val="000628A9"/>
    <w:rsid w:val="00062C56"/>
    <w:rsid w:val="00063735"/>
    <w:rsid w:val="000638CE"/>
    <w:rsid w:val="000639B6"/>
    <w:rsid w:val="00064100"/>
    <w:rsid w:val="000648A9"/>
    <w:rsid w:val="00064916"/>
    <w:rsid w:val="00064B4E"/>
    <w:rsid w:val="0006564F"/>
    <w:rsid w:val="00065730"/>
    <w:rsid w:val="00065756"/>
    <w:rsid w:val="00065E90"/>
    <w:rsid w:val="00066207"/>
    <w:rsid w:val="000666F0"/>
    <w:rsid w:val="00066A02"/>
    <w:rsid w:val="000675A1"/>
    <w:rsid w:val="000676AF"/>
    <w:rsid w:val="0006776E"/>
    <w:rsid w:val="00067940"/>
    <w:rsid w:val="00067B03"/>
    <w:rsid w:val="000705C2"/>
    <w:rsid w:val="00070B32"/>
    <w:rsid w:val="000713E2"/>
    <w:rsid w:val="00071479"/>
    <w:rsid w:val="000716B4"/>
    <w:rsid w:val="0007186A"/>
    <w:rsid w:val="0007275B"/>
    <w:rsid w:val="00072DC7"/>
    <w:rsid w:val="00073EE9"/>
    <w:rsid w:val="00074651"/>
    <w:rsid w:val="00074F1F"/>
    <w:rsid w:val="000757D2"/>
    <w:rsid w:val="00076081"/>
    <w:rsid w:val="000761ED"/>
    <w:rsid w:val="000763B7"/>
    <w:rsid w:val="00077193"/>
    <w:rsid w:val="00080A4C"/>
    <w:rsid w:val="0008358B"/>
    <w:rsid w:val="00084048"/>
    <w:rsid w:val="00085093"/>
    <w:rsid w:val="00085A34"/>
    <w:rsid w:val="0008646C"/>
    <w:rsid w:val="00087EF1"/>
    <w:rsid w:val="00087EF4"/>
    <w:rsid w:val="00090BD0"/>
    <w:rsid w:val="00091018"/>
    <w:rsid w:val="000911FE"/>
    <w:rsid w:val="00091B52"/>
    <w:rsid w:val="000922B7"/>
    <w:rsid w:val="00092390"/>
    <w:rsid w:val="00092478"/>
    <w:rsid w:val="000924F6"/>
    <w:rsid w:val="00092C5E"/>
    <w:rsid w:val="0009311E"/>
    <w:rsid w:val="000937A3"/>
    <w:rsid w:val="00094003"/>
    <w:rsid w:val="0009453E"/>
    <w:rsid w:val="000945A0"/>
    <w:rsid w:val="00094765"/>
    <w:rsid w:val="0009496A"/>
    <w:rsid w:val="00094CE3"/>
    <w:rsid w:val="00095001"/>
    <w:rsid w:val="000951A9"/>
    <w:rsid w:val="00095205"/>
    <w:rsid w:val="00095733"/>
    <w:rsid w:val="00095B36"/>
    <w:rsid w:val="00095F0B"/>
    <w:rsid w:val="0009607D"/>
    <w:rsid w:val="00096904"/>
    <w:rsid w:val="000971E9"/>
    <w:rsid w:val="00097571"/>
    <w:rsid w:val="00097AE2"/>
    <w:rsid w:val="000A1074"/>
    <w:rsid w:val="000A2E93"/>
    <w:rsid w:val="000A3162"/>
    <w:rsid w:val="000A37F7"/>
    <w:rsid w:val="000A3CA6"/>
    <w:rsid w:val="000A4A1B"/>
    <w:rsid w:val="000A4E2A"/>
    <w:rsid w:val="000A557D"/>
    <w:rsid w:val="000A7118"/>
    <w:rsid w:val="000A7DEE"/>
    <w:rsid w:val="000B01E0"/>
    <w:rsid w:val="000B0384"/>
    <w:rsid w:val="000B1A3D"/>
    <w:rsid w:val="000B1D67"/>
    <w:rsid w:val="000B2AF7"/>
    <w:rsid w:val="000B309A"/>
    <w:rsid w:val="000B30A5"/>
    <w:rsid w:val="000B3278"/>
    <w:rsid w:val="000B3731"/>
    <w:rsid w:val="000B381D"/>
    <w:rsid w:val="000B3F36"/>
    <w:rsid w:val="000B4279"/>
    <w:rsid w:val="000B4BAF"/>
    <w:rsid w:val="000B5AD2"/>
    <w:rsid w:val="000B62B6"/>
    <w:rsid w:val="000B6D0D"/>
    <w:rsid w:val="000B6EE1"/>
    <w:rsid w:val="000B78B5"/>
    <w:rsid w:val="000B7CA7"/>
    <w:rsid w:val="000C036B"/>
    <w:rsid w:val="000C0A0A"/>
    <w:rsid w:val="000C0B1A"/>
    <w:rsid w:val="000C0DB9"/>
    <w:rsid w:val="000C1C45"/>
    <w:rsid w:val="000C2081"/>
    <w:rsid w:val="000C2194"/>
    <w:rsid w:val="000C2B42"/>
    <w:rsid w:val="000C3885"/>
    <w:rsid w:val="000C40B5"/>
    <w:rsid w:val="000C41EF"/>
    <w:rsid w:val="000C5883"/>
    <w:rsid w:val="000C62E6"/>
    <w:rsid w:val="000C6461"/>
    <w:rsid w:val="000C6EF1"/>
    <w:rsid w:val="000C72E4"/>
    <w:rsid w:val="000C7DE8"/>
    <w:rsid w:val="000D002F"/>
    <w:rsid w:val="000D1262"/>
    <w:rsid w:val="000D1425"/>
    <w:rsid w:val="000D1B05"/>
    <w:rsid w:val="000D2295"/>
    <w:rsid w:val="000D2396"/>
    <w:rsid w:val="000D23D7"/>
    <w:rsid w:val="000D2808"/>
    <w:rsid w:val="000D2CB4"/>
    <w:rsid w:val="000D32F8"/>
    <w:rsid w:val="000D3F9E"/>
    <w:rsid w:val="000D46E5"/>
    <w:rsid w:val="000D4F2A"/>
    <w:rsid w:val="000D652C"/>
    <w:rsid w:val="000D73B1"/>
    <w:rsid w:val="000D75B3"/>
    <w:rsid w:val="000D7CFC"/>
    <w:rsid w:val="000D7E6C"/>
    <w:rsid w:val="000E0581"/>
    <w:rsid w:val="000E0C0C"/>
    <w:rsid w:val="000E22ED"/>
    <w:rsid w:val="000E2823"/>
    <w:rsid w:val="000E3E52"/>
    <w:rsid w:val="000E4A4B"/>
    <w:rsid w:val="000E4C7C"/>
    <w:rsid w:val="000E5371"/>
    <w:rsid w:val="000E5774"/>
    <w:rsid w:val="000E6B88"/>
    <w:rsid w:val="000E6EF2"/>
    <w:rsid w:val="000F11B4"/>
    <w:rsid w:val="000F2773"/>
    <w:rsid w:val="000F318C"/>
    <w:rsid w:val="000F6142"/>
    <w:rsid w:val="000F6327"/>
    <w:rsid w:val="000F7A61"/>
    <w:rsid w:val="00101BB6"/>
    <w:rsid w:val="00101F9B"/>
    <w:rsid w:val="001026CD"/>
    <w:rsid w:val="00102A31"/>
    <w:rsid w:val="0010387C"/>
    <w:rsid w:val="001038D5"/>
    <w:rsid w:val="001043BC"/>
    <w:rsid w:val="001050D6"/>
    <w:rsid w:val="00106494"/>
    <w:rsid w:val="00106EDE"/>
    <w:rsid w:val="00106F5B"/>
    <w:rsid w:val="00107ADB"/>
    <w:rsid w:val="001100CA"/>
    <w:rsid w:val="0011056F"/>
    <w:rsid w:val="0011073B"/>
    <w:rsid w:val="0011129F"/>
    <w:rsid w:val="001113CC"/>
    <w:rsid w:val="00111BA1"/>
    <w:rsid w:val="0011219E"/>
    <w:rsid w:val="001136EE"/>
    <w:rsid w:val="00113A39"/>
    <w:rsid w:val="00113C92"/>
    <w:rsid w:val="001145EC"/>
    <w:rsid w:val="00114702"/>
    <w:rsid w:val="001149AC"/>
    <w:rsid w:val="001159C6"/>
    <w:rsid w:val="00115D46"/>
    <w:rsid w:val="001160D5"/>
    <w:rsid w:val="00117F8D"/>
    <w:rsid w:val="0012023A"/>
    <w:rsid w:val="00120A65"/>
    <w:rsid w:val="00120C14"/>
    <w:rsid w:val="001213A9"/>
    <w:rsid w:val="00121FBF"/>
    <w:rsid w:val="001236C8"/>
    <w:rsid w:val="001238F0"/>
    <w:rsid w:val="00124337"/>
    <w:rsid w:val="00124E91"/>
    <w:rsid w:val="00127F53"/>
    <w:rsid w:val="001305EA"/>
    <w:rsid w:val="001309D0"/>
    <w:rsid w:val="00130DAC"/>
    <w:rsid w:val="001310F3"/>
    <w:rsid w:val="001311EF"/>
    <w:rsid w:val="00131697"/>
    <w:rsid w:val="001327EF"/>
    <w:rsid w:val="00132A95"/>
    <w:rsid w:val="00133086"/>
    <w:rsid w:val="00133782"/>
    <w:rsid w:val="00133D8A"/>
    <w:rsid w:val="00133E1A"/>
    <w:rsid w:val="00134F38"/>
    <w:rsid w:val="00135BCF"/>
    <w:rsid w:val="00135C02"/>
    <w:rsid w:val="00135C18"/>
    <w:rsid w:val="001366D7"/>
    <w:rsid w:val="00136A54"/>
    <w:rsid w:val="00136E49"/>
    <w:rsid w:val="00137009"/>
    <w:rsid w:val="00137081"/>
    <w:rsid w:val="00137568"/>
    <w:rsid w:val="00137CDC"/>
    <w:rsid w:val="0014034E"/>
    <w:rsid w:val="00140A4A"/>
    <w:rsid w:val="001413AD"/>
    <w:rsid w:val="0014198B"/>
    <w:rsid w:val="0014252E"/>
    <w:rsid w:val="001425BB"/>
    <w:rsid w:val="00142B96"/>
    <w:rsid w:val="0014356A"/>
    <w:rsid w:val="00143897"/>
    <w:rsid w:val="001443E0"/>
    <w:rsid w:val="001444C6"/>
    <w:rsid w:val="00145133"/>
    <w:rsid w:val="001457AD"/>
    <w:rsid w:val="00145DAC"/>
    <w:rsid w:val="001461E8"/>
    <w:rsid w:val="001466BF"/>
    <w:rsid w:val="00146B02"/>
    <w:rsid w:val="00146B7E"/>
    <w:rsid w:val="001501DA"/>
    <w:rsid w:val="00150FD8"/>
    <w:rsid w:val="001525B0"/>
    <w:rsid w:val="00152CB1"/>
    <w:rsid w:val="00152F9E"/>
    <w:rsid w:val="00153E57"/>
    <w:rsid w:val="001547B0"/>
    <w:rsid w:val="001547BC"/>
    <w:rsid w:val="00154E36"/>
    <w:rsid w:val="00154F55"/>
    <w:rsid w:val="001560EB"/>
    <w:rsid w:val="00156A5F"/>
    <w:rsid w:val="00156DC9"/>
    <w:rsid w:val="001573D7"/>
    <w:rsid w:val="001577EA"/>
    <w:rsid w:val="00160382"/>
    <w:rsid w:val="00160617"/>
    <w:rsid w:val="00160704"/>
    <w:rsid w:val="00160740"/>
    <w:rsid w:val="0016112B"/>
    <w:rsid w:val="00161980"/>
    <w:rsid w:val="00162144"/>
    <w:rsid w:val="00162AA2"/>
    <w:rsid w:val="00163387"/>
    <w:rsid w:val="001635E5"/>
    <w:rsid w:val="00163796"/>
    <w:rsid w:val="001638E6"/>
    <w:rsid w:val="00163E52"/>
    <w:rsid w:val="001648C4"/>
    <w:rsid w:val="00164CD3"/>
    <w:rsid w:val="00165ECB"/>
    <w:rsid w:val="001662CB"/>
    <w:rsid w:val="00166FB2"/>
    <w:rsid w:val="001703A1"/>
    <w:rsid w:val="001708B1"/>
    <w:rsid w:val="001709C9"/>
    <w:rsid w:val="00170C67"/>
    <w:rsid w:val="0017123A"/>
    <w:rsid w:val="001712F3"/>
    <w:rsid w:val="00171CD9"/>
    <w:rsid w:val="001729FC"/>
    <w:rsid w:val="00172B02"/>
    <w:rsid w:val="00173AB2"/>
    <w:rsid w:val="00173C96"/>
    <w:rsid w:val="00173F86"/>
    <w:rsid w:val="00174007"/>
    <w:rsid w:val="00174043"/>
    <w:rsid w:val="001740F3"/>
    <w:rsid w:val="00174425"/>
    <w:rsid w:val="00174B2D"/>
    <w:rsid w:val="001759DC"/>
    <w:rsid w:val="001771FF"/>
    <w:rsid w:val="0017796A"/>
    <w:rsid w:val="00177A99"/>
    <w:rsid w:val="00177D56"/>
    <w:rsid w:val="0018013C"/>
    <w:rsid w:val="001801D0"/>
    <w:rsid w:val="00180A72"/>
    <w:rsid w:val="00181108"/>
    <w:rsid w:val="0018188B"/>
    <w:rsid w:val="00181A0F"/>
    <w:rsid w:val="001828D3"/>
    <w:rsid w:val="001828D6"/>
    <w:rsid w:val="0018337F"/>
    <w:rsid w:val="00183638"/>
    <w:rsid w:val="0018520B"/>
    <w:rsid w:val="00186799"/>
    <w:rsid w:val="0019283C"/>
    <w:rsid w:val="00192964"/>
    <w:rsid w:val="00193464"/>
    <w:rsid w:val="00193C25"/>
    <w:rsid w:val="0019408D"/>
    <w:rsid w:val="00194168"/>
    <w:rsid w:val="001969BE"/>
    <w:rsid w:val="0019719E"/>
    <w:rsid w:val="001976E4"/>
    <w:rsid w:val="001A0475"/>
    <w:rsid w:val="001A0EE4"/>
    <w:rsid w:val="001A2008"/>
    <w:rsid w:val="001A246F"/>
    <w:rsid w:val="001A294E"/>
    <w:rsid w:val="001A29CC"/>
    <w:rsid w:val="001A2DC0"/>
    <w:rsid w:val="001A4D5F"/>
    <w:rsid w:val="001A5124"/>
    <w:rsid w:val="001A6165"/>
    <w:rsid w:val="001A6899"/>
    <w:rsid w:val="001A7188"/>
    <w:rsid w:val="001A746E"/>
    <w:rsid w:val="001A78DC"/>
    <w:rsid w:val="001A7A45"/>
    <w:rsid w:val="001A7E3C"/>
    <w:rsid w:val="001B0CB3"/>
    <w:rsid w:val="001B0D39"/>
    <w:rsid w:val="001B0ECE"/>
    <w:rsid w:val="001B0FA3"/>
    <w:rsid w:val="001B10B4"/>
    <w:rsid w:val="001B15EB"/>
    <w:rsid w:val="001B3B96"/>
    <w:rsid w:val="001B3D9C"/>
    <w:rsid w:val="001B4030"/>
    <w:rsid w:val="001B45AA"/>
    <w:rsid w:val="001B4729"/>
    <w:rsid w:val="001B5C3E"/>
    <w:rsid w:val="001B6753"/>
    <w:rsid w:val="001B6C98"/>
    <w:rsid w:val="001B7148"/>
    <w:rsid w:val="001B745D"/>
    <w:rsid w:val="001B792D"/>
    <w:rsid w:val="001C002E"/>
    <w:rsid w:val="001C0209"/>
    <w:rsid w:val="001C042C"/>
    <w:rsid w:val="001C127D"/>
    <w:rsid w:val="001C1283"/>
    <w:rsid w:val="001C1892"/>
    <w:rsid w:val="001C1A34"/>
    <w:rsid w:val="001C2888"/>
    <w:rsid w:val="001C2D2C"/>
    <w:rsid w:val="001C36D4"/>
    <w:rsid w:val="001C3895"/>
    <w:rsid w:val="001C3C40"/>
    <w:rsid w:val="001C3CD9"/>
    <w:rsid w:val="001C4AA3"/>
    <w:rsid w:val="001C5BBC"/>
    <w:rsid w:val="001C673E"/>
    <w:rsid w:val="001C6E6E"/>
    <w:rsid w:val="001C7044"/>
    <w:rsid w:val="001C7FB0"/>
    <w:rsid w:val="001D0740"/>
    <w:rsid w:val="001D0DB7"/>
    <w:rsid w:val="001D0F46"/>
    <w:rsid w:val="001D1370"/>
    <w:rsid w:val="001D13AE"/>
    <w:rsid w:val="001D1F59"/>
    <w:rsid w:val="001D2443"/>
    <w:rsid w:val="001D2848"/>
    <w:rsid w:val="001D32B5"/>
    <w:rsid w:val="001D39E7"/>
    <w:rsid w:val="001D43D7"/>
    <w:rsid w:val="001D48C8"/>
    <w:rsid w:val="001D492E"/>
    <w:rsid w:val="001D5539"/>
    <w:rsid w:val="001D5CBD"/>
    <w:rsid w:val="001D5DF4"/>
    <w:rsid w:val="001D5FD7"/>
    <w:rsid w:val="001D60AC"/>
    <w:rsid w:val="001D6985"/>
    <w:rsid w:val="001D6E48"/>
    <w:rsid w:val="001D6F26"/>
    <w:rsid w:val="001D7D0D"/>
    <w:rsid w:val="001E0339"/>
    <w:rsid w:val="001E04F5"/>
    <w:rsid w:val="001E1315"/>
    <w:rsid w:val="001E16FE"/>
    <w:rsid w:val="001E1BAA"/>
    <w:rsid w:val="001E264C"/>
    <w:rsid w:val="001E344C"/>
    <w:rsid w:val="001E3CAB"/>
    <w:rsid w:val="001E3F3E"/>
    <w:rsid w:val="001E41AC"/>
    <w:rsid w:val="001E4BE5"/>
    <w:rsid w:val="001E4ED8"/>
    <w:rsid w:val="001E5383"/>
    <w:rsid w:val="001E5646"/>
    <w:rsid w:val="001E6310"/>
    <w:rsid w:val="001E6DEB"/>
    <w:rsid w:val="001E7665"/>
    <w:rsid w:val="001F0589"/>
    <w:rsid w:val="001F0B8D"/>
    <w:rsid w:val="001F109F"/>
    <w:rsid w:val="001F10D5"/>
    <w:rsid w:val="001F1A69"/>
    <w:rsid w:val="001F1C7A"/>
    <w:rsid w:val="001F1EFE"/>
    <w:rsid w:val="001F4715"/>
    <w:rsid w:val="001F481B"/>
    <w:rsid w:val="001F4D89"/>
    <w:rsid w:val="001F57B0"/>
    <w:rsid w:val="001F5AB9"/>
    <w:rsid w:val="001F6286"/>
    <w:rsid w:val="001F65B4"/>
    <w:rsid w:val="001F66EC"/>
    <w:rsid w:val="001F755B"/>
    <w:rsid w:val="001F7A3E"/>
    <w:rsid w:val="0020047D"/>
    <w:rsid w:val="00201463"/>
    <w:rsid w:val="00201917"/>
    <w:rsid w:val="00201EE6"/>
    <w:rsid w:val="00202259"/>
    <w:rsid w:val="00202483"/>
    <w:rsid w:val="0020290F"/>
    <w:rsid w:val="00202A19"/>
    <w:rsid w:val="002030B9"/>
    <w:rsid w:val="002033CE"/>
    <w:rsid w:val="00203983"/>
    <w:rsid w:val="00203AD4"/>
    <w:rsid w:val="00204C53"/>
    <w:rsid w:val="00205A11"/>
    <w:rsid w:val="00205E47"/>
    <w:rsid w:val="00205F20"/>
    <w:rsid w:val="002063DF"/>
    <w:rsid w:val="0020676A"/>
    <w:rsid w:val="00207679"/>
    <w:rsid w:val="002078D7"/>
    <w:rsid w:val="00207A20"/>
    <w:rsid w:val="00207DB8"/>
    <w:rsid w:val="002100FA"/>
    <w:rsid w:val="00210753"/>
    <w:rsid w:val="00210845"/>
    <w:rsid w:val="002119F4"/>
    <w:rsid w:val="002124EA"/>
    <w:rsid w:val="00213350"/>
    <w:rsid w:val="0021352F"/>
    <w:rsid w:val="00214353"/>
    <w:rsid w:val="002147AA"/>
    <w:rsid w:val="00214E9C"/>
    <w:rsid w:val="00214EA2"/>
    <w:rsid w:val="0021532E"/>
    <w:rsid w:val="0021580F"/>
    <w:rsid w:val="00215E72"/>
    <w:rsid w:val="00216981"/>
    <w:rsid w:val="00216AA8"/>
    <w:rsid w:val="00216B8A"/>
    <w:rsid w:val="00216CB0"/>
    <w:rsid w:val="00216F81"/>
    <w:rsid w:val="002175BD"/>
    <w:rsid w:val="00217CF3"/>
    <w:rsid w:val="00221F3D"/>
    <w:rsid w:val="002220EA"/>
    <w:rsid w:val="00222ECA"/>
    <w:rsid w:val="0022332C"/>
    <w:rsid w:val="0022375A"/>
    <w:rsid w:val="002248BF"/>
    <w:rsid w:val="002257C0"/>
    <w:rsid w:val="00225D5F"/>
    <w:rsid w:val="00225FB1"/>
    <w:rsid w:val="002264FB"/>
    <w:rsid w:val="002266A2"/>
    <w:rsid w:val="00226821"/>
    <w:rsid w:val="00227C15"/>
    <w:rsid w:val="00227CE1"/>
    <w:rsid w:val="00230D9B"/>
    <w:rsid w:val="002329C8"/>
    <w:rsid w:val="002338BF"/>
    <w:rsid w:val="002341FB"/>
    <w:rsid w:val="00234618"/>
    <w:rsid w:val="0023477D"/>
    <w:rsid w:val="00234A4C"/>
    <w:rsid w:val="002351BA"/>
    <w:rsid w:val="002360C5"/>
    <w:rsid w:val="00237581"/>
    <w:rsid w:val="00237D14"/>
    <w:rsid w:val="00240680"/>
    <w:rsid w:val="00240AC2"/>
    <w:rsid w:val="00240EA4"/>
    <w:rsid w:val="00241AEC"/>
    <w:rsid w:val="00242A1D"/>
    <w:rsid w:val="00242B74"/>
    <w:rsid w:val="0024320F"/>
    <w:rsid w:val="00243305"/>
    <w:rsid w:val="0024446A"/>
    <w:rsid w:val="002444E0"/>
    <w:rsid w:val="00244747"/>
    <w:rsid w:val="0024570E"/>
    <w:rsid w:val="002459C2"/>
    <w:rsid w:val="002468E2"/>
    <w:rsid w:val="00247096"/>
    <w:rsid w:val="002474B6"/>
    <w:rsid w:val="002507EF"/>
    <w:rsid w:val="002508DA"/>
    <w:rsid w:val="00250BDF"/>
    <w:rsid w:val="00250D9D"/>
    <w:rsid w:val="00250F73"/>
    <w:rsid w:val="002512F8"/>
    <w:rsid w:val="002516B4"/>
    <w:rsid w:val="00252199"/>
    <w:rsid w:val="00252A78"/>
    <w:rsid w:val="002531A1"/>
    <w:rsid w:val="002537DC"/>
    <w:rsid w:val="002542B2"/>
    <w:rsid w:val="00254331"/>
    <w:rsid w:val="00255F81"/>
    <w:rsid w:val="00256695"/>
    <w:rsid w:val="0025700C"/>
    <w:rsid w:val="00257718"/>
    <w:rsid w:val="002607C9"/>
    <w:rsid w:val="00260C69"/>
    <w:rsid w:val="0026149E"/>
    <w:rsid w:val="00261A08"/>
    <w:rsid w:val="00261ECF"/>
    <w:rsid w:val="00262BFB"/>
    <w:rsid w:val="002630D9"/>
    <w:rsid w:val="002638E8"/>
    <w:rsid w:val="00263AA0"/>
    <w:rsid w:val="00263D5D"/>
    <w:rsid w:val="00264AC2"/>
    <w:rsid w:val="00264F69"/>
    <w:rsid w:val="002663E3"/>
    <w:rsid w:val="00267928"/>
    <w:rsid w:val="00270211"/>
    <w:rsid w:val="00270995"/>
    <w:rsid w:val="0027119D"/>
    <w:rsid w:val="002729B2"/>
    <w:rsid w:val="00272B08"/>
    <w:rsid w:val="00273421"/>
    <w:rsid w:val="00274758"/>
    <w:rsid w:val="002750B1"/>
    <w:rsid w:val="00275BE0"/>
    <w:rsid w:val="00276B76"/>
    <w:rsid w:val="00277C7A"/>
    <w:rsid w:val="00281178"/>
    <w:rsid w:val="00282697"/>
    <w:rsid w:val="0028393A"/>
    <w:rsid w:val="00283A03"/>
    <w:rsid w:val="00283D81"/>
    <w:rsid w:val="00283E38"/>
    <w:rsid w:val="00284525"/>
    <w:rsid w:val="0028511D"/>
    <w:rsid w:val="0028518A"/>
    <w:rsid w:val="00286705"/>
    <w:rsid w:val="002871E2"/>
    <w:rsid w:val="002873DD"/>
    <w:rsid w:val="00290E11"/>
    <w:rsid w:val="00291694"/>
    <w:rsid w:val="00291ADE"/>
    <w:rsid w:val="00291F98"/>
    <w:rsid w:val="00293677"/>
    <w:rsid w:val="00293B81"/>
    <w:rsid w:val="002943FA"/>
    <w:rsid w:val="0029473A"/>
    <w:rsid w:val="00295B9A"/>
    <w:rsid w:val="002963DF"/>
    <w:rsid w:val="00296A50"/>
    <w:rsid w:val="0029767E"/>
    <w:rsid w:val="002978BD"/>
    <w:rsid w:val="002A0721"/>
    <w:rsid w:val="002A0730"/>
    <w:rsid w:val="002A07F1"/>
    <w:rsid w:val="002A07F2"/>
    <w:rsid w:val="002A11D8"/>
    <w:rsid w:val="002A13B2"/>
    <w:rsid w:val="002A163D"/>
    <w:rsid w:val="002A19D7"/>
    <w:rsid w:val="002A24A5"/>
    <w:rsid w:val="002A2E45"/>
    <w:rsid w:val="002A38A0"/>
    <w:rsid w:val="002A3E79"/>
    <w:rsid w:val="002A3E93"/>
    <w:rsid w:val="002A4BED"/>
    <w:rsid w:val="002A519B"/>
    <w:rsid w:val="002A5ACD"/>
    <w:rsid w:val="002A5C06"/>
    <w:rsid w:val="002A6037"/>
    <w:rsid w:val="002A6DD5"/>
    <w:rsid w:val="002A6F2B"/>
    <w:rsid w:val="002A73AC"/>
    <w:rsid w:val="002A77E5"/>
    <w:rsid w:val="002A7864"/>
    <w:rsid w:val="002A793F"/>
    <w:rsid w:val="002A7FFD"/>
    <w:rsid w:val="002B05AB"/>
    <w:rsid w:val="002B0A13"/>
    <w:rsid w:val="002B1874"/>
    <w:rsid w:val="002B1D1D"/>
    <w:rsid w:val="002B2513"/>
    <w:rsid w:val="002B3037"/>
    <w:rsid w:val="002B3241"/>
    <w:rsid w:val="002B3C58"/>
    <w:rsid w:val="002B4900"/>
    <w:rsid w:val="002B4B03"/>
    <w:rsid w:val="002B4EA0"/>
    <w:rsid w:val="002B5306"/>
    <w:rsid w:val="002B56D2"/>
    <w:rsid w:val="002B58A7"/>
    <w:rsid w:val="002B5FE9"/>
    <w:rsid w:val="002B6C1D"/>
    <w:rsid w:val="002B6D88"/>
    <w:rsid w:val="002B736F"/>
    <w:rsid w:val="002B799C"/>
    <w:rsid w:val="002B7DF8"/>
    <w:rsid w:val="002C1313"/>
    <w:rsid w:val="002C1D97"/>
    <w:rsid w:val="002C24FE"/>
    <w:rsid w:val="002C2544"/>
    <w:rsid w:val="002C3BBF"/>
    <w:rsid w:val="002C3CAA"/>
    <w:rsid w:val="002C5658"/>
    <w:rsid w:val="002C6B12"/>
    <w:rsid w:val="002C6DA4"/>
    <w:rsid w:val="002C7576"/>
    <w:rsid w:val="002D0334"/>
    <w:rsid w:val="002D0707"/>
    <w:rsid w:val="002D0E87"/>
    <w:rsid w:val="002D0E9F"/>
    <w:rsid w:val="002D10B4"/>
    <w:rsid w:val="002D110F"/>
    <w:rsid w:val="002D1BC1"/>
    <w:rsid w:val="002D1DBA"/>
    <w:rsid w:val="002D1FEF"/>
    <w:rsid w:val="002D2F1A"/>
    <w:rsid w:val="002D441D"/>
    <w:rsid w:val="002D464D"/>
    <w:rsid w:val="002D49FB"/>
    <w:rsid w:val="002D603B"/>
    <w:rsid w:val="002D6916"/>
    <w:rsid w:val="002D7F09"/>
    <w:rsid w:val="002E0165"/>
    <w:rsid w:val="002E0336"/>
    <w:rsid w:val="002E0549"/>
    <w:rsid w:val="002E079B"/>
    <w:rsid w:val="002E0B9F"/>
    <w:rsid w:val="002E0E49"/>
    <w:rsid w:val="002E180F"/>
    <w:rsid w:val="002E2B61"/>
    <w:rsid w:val="002E3071"/>
    <w:rsid w:val="002E3CD4"/>
    <w:rsid w:val="002E3CEA"/>
    <w:rsid w:val="002E3FCE"/>
    <w:rsid w:val="002E4756"/>
    <w:rsid w:val="002E4A30"/>
    <w:rsid w:val="002E5BD1"/>
    <w:rsid w:val="002E6AC1"/>
    <w:rsid w:val="002E6EAE"/>
    <w:rsid w:val="002F13B9"/>
    <w:rsid w:val="002F152A"/>
    <w:rsid w:val="002F15FF"/>
    <w:rsid w:val="002F266C"/>
    <w:rsid w:val="002F27D7"/>
    <w:rsid w:val="002F2F9F"/>
    <w:rsid w:val="002F30DD"/>
    <w:rsid w:val="002F3547"/>
    <w:rsid w:val="002F3818"/>
    <w:rsid w:val="002F68C3"/>
    <w:rsid w:val="002F68DD"/>
    <w:rsid w:val="002F7273"/>
    <w:rsid w:val="002F7FC8"/>
    <w:rsid w:val="0030042B"/>
    <w:rsid w:val="00300B64"/>
    <w:rsid w:val="0030120D"/>
    <w:rsid w:val="00302049"/>
    <w:rsid w:val="0030274D"/>
    <w:rsid w:val="00302A8D"/>
    <w:rsid w:val="00302CAC"/>
    <w:rsid w:val="00303129"/>
    <w:rsid w:val="003074EA"/>
    <w:rsid w:val="0030765F"/>
    <w:rsid w:val="00307722"/>
    <w:rsid w:val="0030774C"/>
    <w:rsid w:val="00310A71"/>
    <w:rsid w:val="00311E5B"/>
    <w:rsid w:val="003126BC"/>
    <w:rsid w:val="00313D26"/>
    <w:rsid w:val="00314493"/>
    <w:rsid w:val="00314DB6"/>
    <w:rsid w:val="00315360"/>
    <w:rsid w:val="003155B0"/>
    <w:rsid w:val="003157F1"/>
    <w:rsid w:val="00315C37"/>
    <w:rsid w:val="00315D08"/>
    <w:rsid w:val="00316314"/>
    <w:rsid w:val="003164D0"/>
    <w:rsid w:val="0031664B"/>
    <w:rsid w:val="00317FA0"/>
    <w:rsid w:val="003206BD"/>
    <w:rsid w:val="00320741"/>
    <w:rsid w:val="00320846"/>
    <w:rsid w:val="003208D8"/>
    <w:rsid w:val="00320F19"/>
    <w:rsid w:val="00321BF5"/>
    <w:rsid w:val="003228A7"/>
    <w:rsid w:val="00322FCE"/>
    <w:rsid w:val="00323187"/>
    <w:rsid w:val="003237E5"/>
    <w:rsid w:val="00323ED3"/>
    <w:rsid w:val="00324C10"/>
    <w:rsid w:val="00325C26"/>
    <w:rsid w:val="00326094"/>
    <w:rsid w:val="003260EC"/>
    <w:rsid w:val="003275BF"/>
    <w:rsid w:val="00327D57"/>
    <w:rsid w:val="003304EA"/>
    <w:rsid w:val="00330818"/>
    <w:rsid w:val="0033168A"/>
    <w:rsid w:val="00331DBE"/>
    <w:rsid w:val="003324FA"/>
    <w:rsid w:val="003329A0"/>
    <w:rsid w:val="00332A8F"/>
    <w:rsid w:val="00333CDB"/>
    <w:rsid w:val="00334261"/>
    <w:rsid w:val="00334828"/>
    <w:rsid w:val="00334AB5"/>
    <w:rsid w:val="00336258"/>
    <w:rsid w:val="00336A06"/>
    <w:rsid w:val="00336CF0"/>
    <w:rsid w:val="00337726"/>
    <w:rsid w:val="00337890"/>
    <w:rsid w:val="003405BB"/>
    <w:rsid w:val="0034074C"/>
    <w:rsid w:val="00342D39"/>
    <w:rsid w:val="00342E5F"/>
    <w:rsid w:val="0034336F"/>
    <w:rsid w:val="0034425A"/>
    <w:rsid w:val="00344447"/>
    <w:rsid w:val="00344E7E"/>
    <w:rsid w:val="00345C6C"/>
    <w:rsid w:val="0034660F"/>
    <w:rsid w:val="0034666F"/>
    <w:rsid w:val="0034674A"/>
    <w:rsid w:val="00346BF3"/>
    <w:rsid w:val="00347191"/>
    <w:rsid w:val="00350632"/>
    <w:rsid w:val="003506E8"/>
    <w:rsid w:val="00350717"/>
    <w:rsid w:val="00350CCA"/>
    <w:rsid w:val="00351154"/>
    <w:rsid w:val="003513DE"/>
    <w:rsid w:val="003516DF"/>
    <w:rsid w:val="00351B26"/>
    <w:rsid w:val="00351B7B"/>
    <w:rsid w:val="00351D53"/>
    <w:rsid w:val="00352292"/>
    <w:rsid w:val="00352735"/>
    <w:rsid w:val="003528FD"/>
    <w:rsid w:val="00353203"/>
    <w:rsid w:val="00353417"/>
    <w:rsid w:val="00353A13"/>
    <w:rsid w:val="00353DF0"/>
    <w:rsid w:val="00354E8A"/>
    <w:rsid w:val="003551B9"/>
    <w:rsid w:val="0035636F"/>
    <w:rsid w:val="00356CDE"/>
    <w:rsid w:val="00357C16"/>
    <w:rsid w:val="00360F32"/>
    <w:rsid w:val="0036177A"/>
    <w:rsid w:val="00361A71"/>
    <w:rsid w:val="00362A06"/>
    <w:rsid w:val="00363C35"/>
    <w:rsid w:val="003643C8"/>
    <w:rsid w:val="003643EC"/>
    <w:rsid w:val="00364944"/>
    <w:rsid w:val="00365115"/>
    <w:rsid w:val="003663C6"/>
    <w:rsid w:val="0036724B"/>
    <w:rsid w:val="0036791C"/>
    <w:rsid w:val="00367CDF"/>
    <w:rsid w:val="00367E8E"/>
    <w:rsid w:val="003702F6"/>
    <w:rsid w:val="003712B2"/>
    <w:rsid w:val="00371799"/>
    <w:rsid w:val="003718BA"/>
    <w:rsid w:val="00372202"/>
    <w:rsid w:val="003728E5"/>
    <w:rsid w:val="00372A15"/>
    <w:rsid w:val="003740A1"/>
    <w:rsid w:val="00374B95"/>
    <w:rsid w:val="00375777"/>
    <w:rsid w:val="003760E3"/>
    <w:rsid w:val="003766BA"/>
    <w:rsid w:val="003766CC"/>
    <w:rsid w:val="00376906"/>
    <w:rsid w:val="0037700F"/>
    <w:rsid w:val="00377333"/>
    <w:rsid w:val="003778D8"/>
    <w:rsid w:val="00381A81"/>
    <w:rsid w:val="00381C5F"/>
    <w:rsid w:val="0038213A"/>
    <w:rsid w:val="003828F2"/>
    <w:rsid w:val="00383249"/>
    <w:rsid w:val="00383638"/>
    <w:rsid w:val="003837E9"/>
    <w:rsid w:val="00383E95"/>
    <w:rsid w:val="00384804"/>
    <w:rsid w:val="00384CBB"/>
    <w:rsid w:val="003852B3"/>
    <w:rsid w:val="003853C4"/>
    <w:rsid w:val="0038575D"/>
    <w:rsid w:val="00385B33"/>
    <w:rsid w:val="00385CB9"/>
    <w:rsid w:val="00387935"/>
    <w:rsid w:val="00390819"/>
    <w:rsid w:val="003927FA"/>
    <w:rsid w:val="00392EB2"/>
    <w:rsid w:val="003933C3"/>
    <w:rsid w:val="00393C43"/>
    <w:rsid w:val="00393D20"/>
    <w:rsid w:val="00393D5E"/>
    <w:rsid w:val="00393DF6"/>
    <w:rsid w:val="00394364"/>
    <w:rsid w:val="003950B0"/>
    <w:rsid w:val="003951ED"/>
    <w:rsid w:val="00395B9F"/>
    <w:rsid w:val="00395BF2"/>
    <w:rsid w:val="00396065"/>
    <w:rsid w:val="00396C0A"/>
    <w:rsid w:val="00396E10"/>
    <w:rsid w:val="0039753C"/>
    <w:rsid w:val="0039783C"/>
    <w:rsid w:val="00397D9A"/>
    <w:rsid w:val="003A1AB4"/>
    <w:rsid w:val="003A2415"/>
    <w:rsid w:val="003A2E2F"/>
    <w:rsid w:val="003A310A"/>
    <w:rsid w:val="003A3355"/>
    <w:rsid w:val="003A382D"/>
    <w:rsid w:val="003A3BA9"/>
    <w:rsid w:val="003A3E00"/>
    <w:rsid w:val="003A4258"/>
    <w:rsid w:val="003A4716"/>
    <w:rsid w:val="003A4847"/>
    <w:rsid w:val="003A4A98"/>
    <w:rsid w:val="003A4D39"/>
    <w:rsid w:val="003A79BD"/>
    <w:rsid w:val="003B0856"/>
    <w:rsid w:val="003B1CD4"/>
    <w:rsid w:val="003B1DE4"/>
    <w:rsid w:val="003B2B24"/>
    <w:rsid w:val="003B2D1C"/>
    <w:rsid w:val="003B2EE2"/>
    <w:rsid w:val="003B2FEF"/>
    <w:rsid w:val="003B302B"/>
    <w:rsid w:val="003B3D10"/>
    <w:rsid w:val="003B3F39"/>
    <w:rsid w:val="003B63E3"/>
    <w:rsid w:val="003B6EC6"/>
    <w:rsid w:val="003B6F0B"/>
    <w:rsid w:val="003B7C69"/>
    <w:rsid w:val="003C0175"/>
    <w:rsid w:val="003C0DE1"/>
    <w:rsid w:val="003C116D"/>
    <w:rsid w:val="003C19FE"/>
    <w:rsid w:val="003C1C12"/>
    <w:rsid w:val="003C1F1B"/>
    <w:rsid w:val="003C2011"/>
    <w:rsid w:val="003C22C7"/>
    <w:rsid w:val="003C24A1"/>
    <w:rsid w:val="003C2F60"/>
    <w:rsid w:val="003C2FEC"/>
    <w:rsid w:val="003C31AE"/>
    <w:rsid w:val="003C33A2"/>
    <w:rsid w:val="003C3420"/>
    <w:rsid w:val="003C3AC4"/>
    <w:rsid w:val="003C533F"/>
    <w:rsid w:val="003C635A"/>
    <w:rsid w:val="003C6C3B"/>
    <w:rsid w:val="003C7976"/>
    <w:rsid w:val="003D054C"/>
    <w:rsid w:val="003D32DE"/>
    <w:rsid w:val="003D33F4"/>
    <w:rsid w:val="003D5146"/>
    <w:rsid w:val="003D51F5"/>
    <w:rsid w:val="003D5CAA"/>
    <w:rsid w:val="003D62AB"/>
    <w:rsid w:val="003D6BE1"/>
    <w:rsid w:val="003D7215"/>
    <w:rsid w:val="003D783E"/>
    <w:rsid w:val="003E0079"/>
    <w:rsid w:val="003E04F1"/>
    <w:rsid w:val="003E109D"/>
    <w:rsid w:val="003E13EE"/>
    <w:rsid w:val="003E18B5"/>
    <w:rsid w:val="003E346E"/>
    <w:rsid w:val="003E380D"/>
    <w:rsid w:val="003E3A38"/>
    <w:rsid w:val="003E42FA"/>
    <w:rsid w:val="003E4368"/>
    <w:rsid w:val="003E5232"/>
    <w:rsid w:val="003E549E"/>
    <w:rsid w:val="003E57DD"/>
    <w:rsid w:val="003E68D6"/>
    <w:rsid w:val="003E7AF7"/>
    <w:rsid w:val="003E7E59"/>
    <w:rsid w:val="003F0339"/>
    <w:rsid w:val="003F09C5"/>
    <w:rsid w:val="003F09E5"/>
    <w:rsid w:val="003F0FC2"/>
    <w:rsid w:val="003F2062"/>
    <w:rsid w:val="003F2AB9"/>
    <w:rsid w:val="003F2B99"/>
    <w:rsid w:val="003F3255"/>
    <w:rsid w:val="003F3987"/>
    <w:rsid w:val="003F3A5B"/>
    <w:rsid w:val="003F3B59"/>
    <w:rsid w:val="003F4D77"/>
    <w:rsid w:val="003F6646"/>
    <w:rsid w:val="003F6DCE"/>
    <w:rsid w:val="003F732C"/>
    <w:rsid w:val="003F7DCF"/>
    <w:rsid w:val="00401346"/>
    <w:rsid w:val="0040141B"/>
    <w:rsid w:val="0040143C"/>
    <w:rsid w:val="0040162B"/>
    <w:rsid w:val="004029D2"/>
    <w:rsid w:val="004039E4"/>
    <w:rsid w:val="0040439B"/>
    <w:rsid w:val="0040580E"/>
    <w:rsid w:val="00405C11"/>
    <w:rsid w:val="00406181"/>
    <w:rsid w:val="00406869"/>
    <w:rsid w:val="00406ACC"/>
    <w:rsid w:val="00406EE5"/>
    <w:rsid w:val="0040778B"/>
    <w:rsid w:val="00410DA4"/>
    <w:rsid w:val="00410F80"/>
    <w:rsid w:val="00412218"/>
    <w:rsid w:val="00412817"/>
    <w:rsid w:val="00412D2F"/>
    <w:rsid w:val="004130F8"/>
    <w:rsid w:val="00413112"/>
    <w:rsid w:val="00413504"/>
    <w:rsid w:val="00413939"/>
    <w:rsid w:val="00413C34"/>
    <w:rsid w:val="004141D6"/>
    <w:rsid w:val="00414453"/>
    <w:rsid w:val="0041460E"/>
    <w:rsid w:val="00414D98"/>
    <w:rsid w:val="0041508F"/>
    <w:rsid w:val="00415758"/>
    <w:rsid w:val="00416582"/>
    <w:rsid w:val="00416B06"/>
    <w:rsid w:val="00416CAF"/>
    <w:rsid w:val="004171A0"/>
    <w:rsid w:val="00417638"/>
    <w:rsid w:val="004176D2"/>
    <w:rsid w:val="0042038B"/>
    <w:rsid w:val="004208E7"/>
    <w:rsid w:val="00421787"/>
    <w:rsid w:val="00422349"/>
    <w:rsid w:val="00423642"/>
    <w:rsid w:val="00423CC9"/>
    <w:rsid w:val="00423D41"/>
    <w:rsid w:val="00425627"/>
    <w:rsid w:val="004258C9"/>
    <w:rsid w:val="00427228"/>
    <w:rsid w:val="00427C37"/>
    <w:rsid w:val="004307F1"/>
    <w:rsid w:val="00430C80"/>
    <w:rsid w:val="004328ED"/>
    <w:rsid w:val="00433221"/>
    <w:rsid w:val="00433276"/>
    <w:rsid w:val="004333B2"/>
    <w:rsid w:val="004339AA"/>
    <w:rsid w:val="00434082"/>
    <w:rsid w:val="004343CB"/>
    <w:rsid w:val="0043446F"/>
    <w:rsid w:val="00434F5D"/>
    <w:rsid w:val="004355D9"/>
    <w:rsid w:val="00436B9A"/>
    <w:rsid w:val="00437488"/>
    <w:rsid w:val="0043788F"/>
    <w:rsid w:val="00440EB0"/>
    <w:rsid w:val="00441346"/>
    <w:rsid w:val="004425EA"/>
    <w:rsid w:val="00442DBE"/>
    <w:rsid w:val="00442F02"/>
    <w:rsid w:val="0044335A"/>
    <w:rsid w:val="004448CC"/>
    <w:rsid w:val="00444D12"/>
    <w:rsid w:val="0044539C"/>
    <w:rsid w:val="004466E3"/>
    <w:rsid w:val="00446D15"/>
    <w:rsid w:val="00447492"/>
    <w:rsid w:val="004474B8"/>
    <w:rsid w:val="00447FC3"/>
    <w:rsid w:val="0045018D"/>
    <w:rsid w:val="004502AA"/>
    <w:rsid w:val="00451008"/>
    <w:rsid w:val="00451B3F"/>
    <w:rsid w:val="00451C18"/>
    <w:rsid w:val="00451ECB"/>
    <w:rsid w:val="004521FC"/>
    <w:rsid w:val="004522E7"/>
    <w:rsid w:val="004533B6"/>
    <w:rsid w:val="004534ED"/>
    <w:rsid w:val="0045601D"/>
    <w:rsid w:val="004568F3"/>
    <w:rsid w:val="00456A29"/>
    <w:rsid w:val="00457BE5"/>
    <w:rsid w:val="0046045E"/>
    <w:rsid w:val="00460676"/>
    <w:rsid w:val="00462052"/>
    <w:rsid w:val="004621FD"/>
    <w:rsid w:val="0046228E"/>
    <w:rsid w:val="00462B1B"/>
    <w:rsid w:val="00463227"/>
    <w:rsid w:val="004632CA"/>
    <w:rsid w:val="00463A0E"/>
    <w:rsid w:val="00463FE5"/>
    <w:rsid w:val="00464582"/>
    <w:rsid w:val="00464AD9"/>
    <w:rsid w:val="0046506D"/>
    <w:rsid w:val="004651BA"/>
    <w:rsid w:val="00465236"/>
    <w:rsid w:val="004653F6"/>
    <w:rsid w:val="00467351"/>
    <w:rsid w:val="004701CE"/>
    <w:rsid w:val="0047020E"/>
    <w:rsid w:val="00470BE4"/>
    <w:rsid w:val="00472637"/>
    <w:rsid w:val="004730E6"/>
    <w:rsid w:val="004733D9"/>
    <w:rsid w:val="00473497"/>
    <w:rsid w:val="004735AE"/>
    <w:rsid w:val="00473699"/>
    <w:rsid w:val="00473C93"/>
    <w:rsid w:val="00473EEF"/>
    <w:rsid w:val="00473F61"/>
    <w:rsid w:val="004740AB"/>
    <w:rsid w:val="004742CA"/>
    <w:rsid w:val="00474883"/>
    <w:rsid w:val="004750A0"/>
    <w:rsid w:val="0047518C"/>
    <w:rsid w:val="00476E1D"/>
    <w:rsid w:val="00476E64"/>
    <w:rsid w:val="004811F2"/>
    <w:rsid w:val="00481299"/>
    <w:rsid w:val="004814DB"/>
    <w:rsid w:val="00481AB6"/>
    <w:rsid w:val="00482A73"/>
    <w:rsid w:val="00482FB1"/>
    <w:rsid w:val="00483427"/>
    <w:rsid w:val="004839CB"/>
    <w:rsid w:val="00483BA7"/>
    <w:rsid w:val="00483DC0"/>
    <w:rsid w:val="00483EBC"/>
    <w:rsid w:val="00485214"/>
    <w:rsid w:val="00485532"/>
    <w:rsid w:val="00485A28"/>
    <w:rsid w:val="00486457"/>
    <w:rsid w:val="004878B2"/>
    <w:rsid w:val="0049018B"/>
    <w:rsid w:val="00490484"/>
    <w:rsid w:val="004907E2"/>
    <w:rsid w:val="0049138A"/>
    <w:rsid w:val="00493385"/>
    <w:rsid w:val="004954D6"/>
    <w:rsid w:val="0049759B"/>
    <w:rsid w:val="004975DD"/>
    <w:rsid w:val="00497ED5"/>
    <w:rsid w:val="004A0060"/>
    <w:rsid w:val="004A03EE"/>
    <w:rsid w:val="004A07CE"/>
    <w:rsid w:val="004A0956"/>
    <w:rsid w:val="004A10BF"/>
    <w:rsid w:val="004A186E"/>
    <w:rsid w:val="004A1D2A"/>
    <w:rsid w:val="004A1EA7"/>
    <w:rsid w:val="004A29BB"/>
    <w:rsid w:val="004A35EA"/>
    <w:rsid w:val="004A3B28"/>
    <w:rsid w:val="004A452E"/>
    <w:rsid w:val="004A49C3"/>
    <w:rsid w:val="004A6054"/>
    <w:rsid w:val="004A6351"/>
    <w:rsid w:val="004A6443"/>
    <w:rsid w:val="004A693C"/>
    <w:rsid w:val="004A74E6"/>
    <w:rsid w:val="004A775B"/>
    <w:rsid w:val="004A7BA7"/>
    <w:rsid w:val="004A7BFD"/>
    <w:rsid w:val="004A7EAF"/>
    <w:rsid w:val="004B133D"/>
    <w:rsid w:val="004B1398"/>
    <w:rsid w:val="004B15AD"/>
    <w:rsid w:val="004B1BC5"/>
    <w:rsid w:val="004B1C8B"/>
    <w:rsid w:val="004B1F82"/>
    <w:rsid w:val="004B1F93"/>
    <w:rsid w:val="004B27CC"/>
    <w:rsid w:val="004B3608"/>
    <w:rsid w:val="004B4132"/>
    <w:rsid w:val="004B413F"/>
    <w:rsid w:val="004B6532"/>
    <w:rsid w:val="004B7313"/>
    <w:rsid w:val="004C02B7"/>
    <w:rsid w:val="004C02CA"/>
    <w:rsid w:val="004C031A"/>
    <w:rsid w:val="004C0D50"/>
    <w:rsid w:val="004C1A68"/>
    <w:rsid w:val="004C1B93"/>
    <w:rsid w:val="004C1C2A"/>
    <w:rsid w:val="004C2ECD"/>
    <w:rsid w:val="004C31BB"/>
    <w:rsid w:val="004C3B66"/>
    <w:rsid w:val="004C3B82"/>
    <w:rsid w:val="004C410F"/>
    <w:rsid w:val="004C4C4D"/>
    <w:rsid w:val="004C4FFD"/>
    <w:rsid w:val="004C5736"/>
    <w:rsid w:val="004C5868"/>
    <w:rsid w:val="004C5A82"/>
    <w:rsid w:val="004C696C"/>
    <w:rsid w:val="004D058F"/>
    <w:rsid w:val="004D05FD"/>
    <w:rsid w:val="004D0645"/>
    <w:rsid w:val="004D0E2E"/>
    <w:rsid w:val="004D200B"/>
    <w:rsid w:val="004D3C03"/>
    <w:rsid w:val="004D41DE"/>
    <w:rsid w:val="004D4221"/>
    <w:rsid w:val="004D62D4"/>
    <w:rsid w:val="004E045A"/>
    <w:rsid w:val="004E04C1"/>
    <w:rsid w:val="004E072A"/>
    <w:rsid w:val="004E0769"/>
    <w:rsid w:val="004E1A0A"/>
    <w:rsid w:val="004E2205"/>
    <w:rsid w:val="004E2483"/>
    <w:rsid w:val="004E2589"/>
    <w:rsid w:val="004E32D1"/>
    <w:rsid w:val="004E3B9D"/>
    <w:rsid w:val="004E3E93"/>
    <w:rsid w:val="004E5453"/>
    <w:rsid w:val="004E6002"/>
    <w:rsid w:val="004E68D3"/>
    <w:rsid w:val="004E716D"/>
    <w:rsid w:val="004E7AAB"/>
    <w:rsid w:val="004E7AD2"/>
    <w:rsid w:val="004F011B"/>
    <w:rsid w:val="004F1A17"/>
    <w:rsid w:val="004F1C9F"/>
    <w:rsid w:val="004F29D3"/>
    <w:rsid w:val="004F2F91"/>
    <w:rsid w:val="004F33B7"/>
    <w:rsid w:val="004F446C"/>
    <w:rsid w:val="004F45CA"/>
    <w:rsid w:val="004F547A"/>
    <w:rsid w:val="004F581B"/>
    <w:rsid w:val="004F6021"/>
    <w:rsid w:val="004F61D0"/>
    <w:rsid w:val="004F79DB"/>
    <w:rsid w:val="004F7A3C"/>
    <w:rsid w:val="00501015"/>
    <w:rsid w:val="00501B19"/>
    <w:rsid w:val="00501E17"/>
    <w:rsid w:val="005028C9"/>
    <w:rsid w:val="00502B95"/>
    <w:rsid w:val="00502DEA"/>
    <w:rsid w:val="00503A2B"/>
    <w:rsid w:val="0050419D"/>
    <w:rsid w:val="00504430"/>
    <w:rsid w:val="00504FBD"/>
    <w:rsid w:val="0050527C"/>
    <w:rsid w:val="00505D42"/>
    <w:rsid w:val="00505DD7"/>
    <w:rsid w:val="00506283"/>
    <w:rsid w:val="0051034F"/>
    <w:rsid w:val="00510397"/>
    <w:rsid w:val="00510808"/>
    <w:rsid w:val="00511802"/>
    <w:rsid w:val="00512ADE"/>
    <w:rsid w:val="00512F0E"/>
    <w:rsid w:val="0051317E"/>
    <w:rsid w:val="0051347D"/>
    <w:rsid w:val="00513AC2"/>
    <w:rsid w:val="005140BB"/>
    <w:rsid w:val="00514FA3"/>
    <w:rsid w:val="00515A0D"/>
    <w:rsid w:val="0051657F"/>
    <w:rsid w:val="00516F03"/>
    <w:rsid w:val="00520158"/>
    <w:rsid w:val="00520334"/>
    <w:rsid w:val="0052063B"/>
    <w:rsid w:val="00520994"/>
    <w:rsid w:val="00520C06"/>
    <w:rsid w:val="0052152C"/>
    <w:rsid w:val="00521A75"/>
    <w:rsid w:val="00521EC6"/>
    <w:rsid w:val="0052249A"/>
    <w:rsid w:val="00522560"/>
    <w:rsid w:val="00523111"/>
    <w:rsid w:val="0052356F"/>
    <w:rsid w:val="005235BA"/>
    <w:rsid w:val="00523C74"/>
    <w:rsid w:val="0052435B"/>
    <w:rsid w:val="0052443D"/>
    <w:rsid w:val="00524B40"/>
    <w:rsid w:val="00524BB6"/>
    <w:rsid w:val="0052557B"/>
    <w:rsid w:val="005257E9"/>
    <w:rsid w:val="0052637A"/>
    <w:rsid w:val="00526C38"/>
    <w:rsid w:val="00527957"/>
    <w:rsid w:val="00527A7C"/>
    <w:rsid w:val="00527D3E"/>
    <w:rsid w:val="00530B9C"/>
    <w:rsid w:val="00530CF3"/>
    <w:rsid w:val="00531B4C"/>
    <w:rsid w:val="00531D3D"/>
    <w:rsid w:val="00533235"/>
    <w:rsid w:val="00533D3A"/>
    <w:rsid w:val="005345C9"/>
    <w:rsid w:val="0053537F"/>
    <w:rsid w:val="005357A0"/>
    <w:rsid w:val="00535881"/>
    <w:rsid w:val="00536591"/>
    <w:rsid w:val="00536BCC"/>
    <w:rsid w:val="00536E70"/>
    <w:rsid w:val="00537025"/>
    <w:rsid w:val="00537314"/>
    <w:rsid w:val="005373D8"/>
    <w:rsid w:val="00537D32"/>
    <w:rsid w:val="00537F3C"/>
    <w:rsid w:val="0054143D"/>
    <w:rsid w:val="005419D1"/>
    <w:rsid w:val="00541ACC"/>
    <w:rsid w:val="0054241C"/>
    <w:rsid w:val="00542682"/>
    <w:rsid w:val="005426DD"/>
    <w:rsid w:val="0054315D"/>
    <w:rsid w:val="0054334D"/>
    <w:rsid w:val="0054347E"/>
    <w:rsid w:val="0054367C"/>
    <w:rsid w:val="00543AA0"/>
    <w:rsid w:val="00543BA5"/>
    <w:rsid w:val="00544030"/>
    <w:rsid w:val="00545A7E"/>
    <w:rsid w:val="00547110"/>
    <w:rsid w:val="005475AF"/>
    <w:rsid w:val="005479C4"/>
    <w:rsid w:val="00547ECD"/>
    <w:rsid w:val="0055051E"/>
    <w:rsid w:val="00550ED4"/>
    <w:rsid w:val="00551123"/>
    <w:rsid w:val="00551A53"/>
    <w:rsid w:val="005529AC"/>
    <w:rsid w:val="00552B0B"/>
    <w:rsid w:val="00553065"/>
    <w:rsid w:val="005533F3"/>
    <w:rsid w:val="005536AF"/>
    <w:rsid w:val="0055389A"/>
    <w:rsid w:val="00553DF5"/>
    <w:rsid w:val="00553E28"/>
    <w:rsid w:val="0055413C"/>
    <w:rsid w:val="005541C6"/>
    <w:rsid w:val="005542DC"/>
    <w:rsid w:val="00554851"/>
    <w:rsid w:val="00555082"/>
    <w:rsid w:val="005556F6"/>
    <w:rsid w:val="00555A81"/>
    <w:rsid w:val="005562E9"/>
    <w:rsid w:val="00556484"/>
    <w:rsid w:val="00556730"/>
    <w:rsid w:val="0055695D"/>
    <w:rsid w:val="00556F00"/>
    <w:rsid w:val="00556FB5"/>
    <w:rsid w:val="00557BC1"/>
    <w:rsid w:val="00560560"/>
    <w:rsid w:val="00560635"/>
    <w:rsid w:val="00560886"/>
    <w:rsid w:val="005617F5"/>
    <w:rsid w:val="00561C5E"/>
    <w:rsid w:val="00561D27"/>
    <w:rsid w:val="0056288A"/>
    <w:rsid w:val="00562D64"/>
    <w:rsid w:val="005633AB"/>
    <w:rsid w:val="00563D92"/>
    <w:rsid w:val="00563EFB"/>
    <w:rsid w:val="00564ACA"/>
    <w:rsid w:val="005650CE"/>
    <w:rsid w:val="00565349"/>
    <w:rsid w:val="00565DF8"/>
    <w:rsid w:val="00565E0A"/>
    <w:rsid w:val="00566397"/>
    <w:rsid w:val="00566795"/>
    <w:rsid w:val="00566A99"/>
    <w:rsid w:val="005671B8"/>
    <w:rsid w:val="005676A2"/>
    <w:rsid w:val="00567FE6"/>
    <w:rsid w:val="00567FF7"/>
    <w:rsid w:val="0057030E"/>
    <w:rsid w:val="005707BC"/>
    <w:rsid w:val="00570A6E"/>
    <w:rsid w:val="00570B13"/>
    <w:rsid w:val="005710CE"/>
    <w:rsid w:val="005718F7"/>
    <w:rsid w:val="00571E7C"/>
    <w:rsid w:val="00571FAD"/>
    <w:rsid w:val="00572AB3"/>
    <w:rsid w:val="005732A3"/>
    <w:rsid w:val="005736BA"/>
    <w:rsid w:val="0057402C"/>
    <w:rsid w:val="00575703"/>
    <w:rsid w:val="00575933"/>
    <w:rsid w:val="00576CF2"/>
    <w:rsid w:val="005772F7"/>
    <w:rsid w:val="00577BA1"/>
    <w:rsid w:val="00577CA5"/>
    <w:rsid w:val="00577ED6"/>
    <w:rsid w:val="00577F19"/>
    <w:rsid w:val="005804A6"/>
    <w:rsid w:val="00580CC9"/>
    <w:rsid w:val="005818AA"/>
    <w:rsid w:val="00581A6C"/>
    <w:rsid w:val="00581D56"/>
    <w:rsid w:val="00581E70"/>
    <w:rsid w:val="0058255C"/>
    <w:rsid w:val="005825A0"/>
    <w:rsid w:val="0058291E"/>
    <w:rsid w:val="00582D40"/>
    <w:rsid w:val="00582FF1"/>
    <w:rsid w:val="00583D50"/>
    <w:rsid w:val="00583F58"/>
    <w:rsid w:val="005853E7"/>
    <w:rsid w:val="005856E0"/>
    <w:rsid w:val="00585D49"/>
    <w:rsid w:val="00586016"/>
    <w:rsid w:val="0058629A"/>
    <w:rsid w:val="00586ADE"/>
    <w:rsid w:val="005871DD"/>
    <w:rsid w:val="00587811"/>
    <w:rsid w:val="00587B3D"/>
    <w:rsid w:val="00587B7D"/>
    <w:rsid w:val="00587FA5"/>
    <w:rsid w:val="00590613"/>
    <w:rsid w:val="00591C3B"/>
    <w:rsid w:val="00592673"/>
    <w:rsid w:val="00593209"/>
    <w:rsid w:val="005932F7"/>
    <w:rsid w:val="00593716"/>
    <w:rsid w:val="00593720"/>
    <w:rsid w:val="00593BD3"/>
    <w:rsid w:val="0059487E"/>
    <w:rsid w:val="00594C7D"/>
    <w:rsid w:val="00595C24"/>
    <w:rsid w:val="00595D40"/>
    <w:rsid w:val="005960AE"/>
    <w:rsid w:val="00596D0D"/>
    <w:rsid w:val="005975AE"/>
    <w:rsid w:val="005979B4"/>
    <w:rsid w:val="00597D32"/>
    <w:rsid w:val="005A0A19"/>
    <w:rsid w:val="005A0EFC"/>
    <w:rsid w:val="005A2DB0"/>
    <w:rsid w:val="005A3AB7"/>
    <w:rsid w:val="005A43E3"/>
    <w:rsid w:val="005A4D88"/>
    <w:rsid w:val="005A66CB"/>
    <w:rsid w:val="005A6FD1"/>
    <w:rsid w:val="005A7598"/>
    <w:rsid w:val="005A7D47"/>
    <w:rsid w:val="005B0F4E"/>
    <w:rsid w:val="005B1FA1"/>
    <w:rsid w:val="005B22ED"/>
    <w:rsid w:val="005B292A"/>
    <w:rsid w:val="005B362C"/>
    <w:rsid w:val="005B376D"/>
    <w:rsid w:val="005B3A2A"/>
    <w:rsid w:val="005B447E"/>
    <w:rsid w:val="005B509E"/>
    <w:rsid w:val="005B57D5"/>
    <w:rsid w:val="005B679C"/>
    <w:rsid w:val="005B6DAF"/>
    <w:rsid w:val="005B74E9"/>
    <w:rsid w:val="005B7A71"/>
    <w:rsid w:val="005B7C8B"/>
    <w:rsid w:val="005C139B"/>
    <w:rsid w:val="005C1900"/>
    <w:rsid w:val="005C29E6"/>
    <w:rsid w:val="005C2EAE"/>
    <w:rsid w:val="005C3360"/>
    <w:rsid w:val="005C3472"/>
    <w:rsid w:val="005C4173"/>
    <w:rsid w:val="005C42A4"/>
    <w:rsid w:val="005C4605"/>
    <w:rsid w:val="005C4E85"/>
    <w:rsid w:val="005C68D9"/>
    <w:rsid w:val="005C747D"/>
    <w:rsid w:val="005C7B4E"/>
    <w:rsid w:val="005C7C41"/>
    <w:rsid w:val="005D1882"/>
    <w:rsid w:val="005D1B02"/>
    <w:rsid w:val="005D2605"/>
    <w:rsid w:val="005D2ED9"/>
    <w:rsid w:val="005D3256"/>
    <w:rsid w:val="005D331A"/>
    <w:rsid w:val="005D345F"/>
    <w:rsid w:val="005D3D47"/>
    <w:rsid w:val="005D3E6D"/>
    <w:rsid w:val="005D4748"/>
    <w:rsid w:val="005D48D8"/>
    <w:rsid w:val="005D52BF"/>
    <w:rsid w:val="005D5720"/>
    <w:rsid w:val="005D58BA"/>
    <w:rsid w:val="005D5A22"/>
    <w:rsid w:val="005D67EB"/>
    <w:rsid w:val="005D7B10"/>
    <w:rsid w:val="005D7BBC"/>
    <w:rsid w:val="005E057F"/>
    <w:rsid w:val="005E12A1"/>
    <w:rsid w:val="005E17DF"/>
    <w:rsid w:val="005E1E63"/>
    <w:rsid w:val="005E285E"/>
    <w:rsid w:val="005E2A14"/>
    <w:rsid w:val="005E31A0"/>
    <w:rsid w:val="005E3BD5"/>
    <w:rsid w:val="005E3C3F"/>
    <w:rsid w:val="005E7AE8"/>
    <w:rsid w:val="005F0829"/>
    <w:rsid w:val="005F10B4"/>
    <w:rsid w:val="005F12CD"/>
    <w:rsid w:val="005F1453"/>
    <w:rsid w:val="005F14E2"/>
    <w:rsid w:val="005F16E2"/>
    <w:rsid w:val="005F18DB"/>
    <w:rsid w:val="005F28CB"/>
    <w:rsid w:val="005F2905"/>
    <w:rsid w:val="005F3A6D"/>
    <w:rsid w:val="005F3B8A"/>
    <w:rsid w:val="005F56E9"/>
    <w:rsid w:val="005F6F02"/>
    <w:rsid w:val="005F7D11"/>
    <w:rsid w:val="00600276"/>
    <w:rsid w:val="006004CA"/>
    <w:rsid w:val="006005A4"/>
    <w:rsid w:val="00600CE6"/>
    <w:rsid w:val="006013B5"/>
    <w:rsid w:val="00602F61"/>
    <w:rsid w:val="00603E2B"/>
    <w:rsid w:val="00604DD1"/>
    <w:rsid w:val="00604EA3"/>
    <w:rsid w:val="00605166"/>
    <w:rsid w:val="00605B49"/>
    <w:rsid w:val="00606AAA"/>
    <w:rsid w:val="006072FD"/>
    <w:rsid w:val="006073F3"/>
    <w:rsid w:val="00607A16"/>
    <w:rsid w:val="00607ED4"/>
    <w:rsid w:val="0061032B"/>
    <w:rsid w:val="006111BC"/>
    <w:rsid w:val="00611396"/>
    <w:rsid w:val="00611A8F"/>
    <w:rsid w:val="00611CDA"/>
    <w:rsid w:val="006128C0"/>
    <w:rsid w:val="00612919"/>
    <w:rsid w:val="006129A8"/>
    <w:rsid w:val="00612DDE"/>
    <w:rsid w:val="00613194"/>
    <w:rsid w:val="00613D7E"/>
    <w:rsid w:val="00613E7B"/>
    <w:rsid w:val="006145B1"/>
    <w:rsid w:val="0061578F"/>
    <w:rsid w:val="00617613"/>
    <w:rsid w:val="0062090C"/>
    <w:rsid w:val="00620FAC"/>
    <w:rsid w:val="00621BBD"/>
    <w:rsid w:val="0062282B"/>
    <w:rsid w:val="00623021"/>
    <w:rsid w:val="00623435"/>
    <w:rsid w:val="00625CC4"/>
    <w:rsid w:val="00625F30"/>
    <w:rsid w:val="00625F44"/>
    <w:rsid w:val="006262F0"/>
    <w:rsid w:val="00627FDE"/>
    <w:rsid w:val="006300C6"/>
    <w:rsid w:val="00630BDB"/>
    <w:rsid w:val="00630F26"/>
    <w:rsid w:val="006315CE"/>
    <w:rsid w:val="00631635"/>
    <w:rsid w:val="0063190A"/>
    <w:rsid w:val="00631B36"/>
    <w:rsid w:val="006336DE"/>
    <w:rsid w:val="00633723"/>
    <w:rsid w:val="006342D3"/>
    <w:rsid w:val="0063436F"/>
    <w:rsid w:val="00634C18"/>
    <w:rsid w:val="00634F05"/>
    <w:rsid w:val="0063541C"/>
    <w:rsid w:val="006369AB"/>
    <w:rsid w:val="00637089"/>
    <w:rsid w:val="00640151"/>
    <w:rsid w:val="006403B0"/>
    <w:rsid w:val="006405D1"/>
    <w:rsid w:val="0064070A"/>
    <w:rsid w:val="00641591"/>
    <w:rsid w:val="0064167A"/>
    <w:rsid w:val="00641BA1"/>
    <w:rsid w:val="00642025"/>
    <w:rsid w:val="00642045"/>
    <w:rsid w:val="006422C6"/>
    <w:rsid w:val="00642824"/>
    <w:rsid w:val="00642A1D"/>
    <w:rsid w:val="0064401A"/>
    <w:rsid w:val="006440BC"/>
    <w:rsid w:val="006441A3"/>
    <w:rsid w:val="006453B6"/>
    <w:rsid w:val="00645A4B"/>
    <w:rsid w:val="0064603F"/>
    <w:rsid w:val="0064745B"/>
    <w:rsid w:val="006501C2"/>
    <w:rsid w:val="00650E70"/>
    <w:rsid w:val="0065100B"/>
    <w:rsid w:val="00651202"/>
    <w:rsid w:val="006515C8"/>
    <w:rsid w:val="00651808"/>
    <w:rsid w:val="006518E5"/>
    <w:rsid w:val="00651905"/>
    <w:rsid w:val="0065296A"/>
    <w:rsid w:val="00652BD6"/>
    <w:rsid w:val="00653C7B"/>
    <w:rsid w:val="00653D51"/>
    <w:rsid w:val="00653F0E"/>
    <w:rsid w:val="00654082"/>
    <w:rsid w:val="00655155"/>
    <w:rsid w:val="006561FD"/>
    <w:rsid w:val="006566EC"/>
    <w:rsid w:val="00660713"/>
    <w:rsid w:val="00660BF9"/>
    <w:rsid w:val="00660DE2"/>
    <w:rsid w:val="006621A6"/>
    <w:rsid w:val="0066355F"/>
    <w:rsid w:val="00664D9B"/>
    <w:rsid w:val="006661E9"/>
    <w:rsid w:val="0066624E"/>
    <w:rsid w:val="00666D17"/>
    <w:rsid w:val="00666EF0"/>
    <w:rsid w:val="006677D2"/>
    <w:rsid w:val="0066780B"/>
    <w:rsid w:val="0067051F"/>
    <w:rsid w:val="006706E8"/>
    <w:rsid w:val="00670A17"/>
    <w:rsid w:val="00670B6B"/>
    <w:rsid w:val="00670D8A"/>
    <w:rsid w:val="00670E85"/>
    <w:rsid w:val="00671930"/>
    <w:rsid w:val="0067255A"/>
    <w:rsid w:val="00672580"/>
    <w:rsid w:val="00673320"/>
    <w:rsid w:val="00673769"/>
    <w:rsid w:val="00673C52"/>
    <w:rsid w:val="00675037"/>
    <w:rsid w:val="0067504A"/>
    <w:rsid w:val="00675629"/>
    <w:rsid w:val="0067568C"/>
    <w:rsid w:val="0067594A"/>
    <w:rsid w:val="0067611F"/>
    <w:rsid w:val="00676311"/>
    <w:rsid w:val="006778C0"/>
    <w:rsid w:val="006779B5"/>
    <w:rsid w:val="006802CC"/>
    <w:rsid w:val="006806C4"/>
    <w:rsid w:val="006808E9"/>
    <w:rsid w:val="00681004"/>
    <w:rsid w:val="006813D1"/>
    <w:rsid w:val="00681B57"/>
    <w:rsid w:val="006822EF"/>
    <w:rsid w:val="00682E2A"/>
    <w:rsid w:val="006850AC"/>
    <w:rsid w:val="006852E5"/>
    <w:rsid w:val="006853B6"/>
    <w:rsid w:val="006854CC"/>
    <w:rsid w:val="006859C4"/>
    <w:rsid w:val="00685F48"/>
    <w:rsid w:val="00686D67"/>
    <w:rsid w:val="0068744B"/>
    <w:rsid w:val="006875CB"/>
    <w:rsid w:val="00690DA0"/>
    <w:rsid w:val="0069297A"/>
    <w:rsid w:val="00692E01"/>
    <w:rsid w:val="00692F13"/>
    <w:rsid w:val="006932B6"/>
    <w:rsid w:val="006934E8"/>
    <w:rsid w:val="006939F4"/>
    <w:rsid w:val="00693C82"/>
    <w:rsid w:val="00693D99"/>
    <w:rsid w:val="00693DB2"/>
    <w:rsid w:val="006957E6"/>
    <w:rsid w:val="00695A30"/>
    <w:rsid w:val="00695A81"/>
    <w:rsid w:val="00695E43"/>
    <w:rsid w:val="006961B2"/>
    <w:rsid w:val="0069640C"/>
    <w:rsid w:val="00696644"/>
    <w:rsid w:val="00696852"/>
    <w:rsid w:val="00696C1B"/>
    <w:rsid w:val="00696F80"/>
    <w:rsid w:val="00697880"/>
    <w:rsid w:val="006979DC"/>
    <w:rsid w:val="006A01EB"/>
    <w:rsid w:val="006A0CBC"/>
    <w:rsid w:val="006A1327"/>
    <w:rsid w:val="006A1612"/>
    <w:rsid w:val="006A189E"/>
    <w:rsid w:val="006A21FF"/>
    <w:rsid w:val="006A2516"/>
    <w:rsid w:val="006A26C7"/>
    <w:rsid w:val="006A27E9"/>
    <w:rsid w:val="006A28DF"/>
    <w:rsid w:val="006A31E9"/>
    <w:rsid w:val="006A3DCC"/>
    <w:rsid w:val="006A40E0"/>
    <w:rsid w:val="006A41F7"/>
    <w:rsid w:val="006A4796"/>
    <w:rsid w:val="006A5A18"/>
    <w:rsid w:val="006A6266"/>
    <w:rsid w:val="006A6B1D"/>
    <w:rsid w:val="006A7015"/>
    <w:rsid w:val="006A742E"/>
    <w:rsid w:val="006A74E1"/>
    <w:rsid w:val="006B0240"/>
    <w:rsid w:val="006B18F7"/>
    <w:rsid w:val="006B2F7D"/>
    <w:rsid w:val="006B3CE7"/>
    <w:rsid w:val="006B3D02"/>
    <w:rsid w:val="006B3D53"/>
    <w:rsid w:val="006B4987"/>
    <w:rsid w:val="006B4E14"/>
    <w:rsid w:val="006B52A3"/>
    <w:rsid w:val="006B575D"/>
    <w:rsid w:val="006B6623"/>
    <w:rsid w:val="006B7CC7"/>
    <w:rsid w:val="006C046E"/>
    <w:rsid w:val="006C0997"/>
    <w:rsid w:val="006C165E"/>
    <w:rsid w:val="006C19EA"/>
    <w:rsid w:val="006C22C9"/>
    <w:rsid w:val="006C3281"/>
    <w:rsid w:val="006C32D8"/>
    <w:rsid w:val="006C3339"/>
    <w:rsid w:val="006C3499"/>
    <w:rsid w:val="006C3625"/>
    <w:rsid w:val="006C4111"/>
    <w:rsid w:val="006C4EB3"/>
    <w:rsid w:val="006C4EDF"/>
    <w:rsid w:val="006C56B7"/>
    <w:rsid w:val="006C5D0E"/>
    <w:rsid w:val="006C5DF8"/>
    <w:rsid w:val="006C5EAA"/>
    <w:rsid w:val="006C626F"/>
    <w:rsid w:val="006C6597"/>
    <w:rsid w:val="006C681C"/>
    <w:rsid w:val="006C6E50"/>
    <w:rsid w:val="006C7010"/>
    <w:rsid w:val="006C7B36"/>
    <w:rsid w:val="006D04C1"/>
    <w:rsid w:val="006D0CFB"/>
    <w:rsid w:val="006D1547"/>
    <w:rsid w:val="006D1817"/>
    <w:rsid w:val="006D236B"/>
    <w:rsid w:val="006D2AA4"/>
    <w:rsid w:val="006D419F"/>
    <w:rsid w:val="006D447E"/>
    <w:rsid w:val="006D4716"/>
    <w:rsid w:val="006D4D9F"/>
    <w:rsid w:val="006D5042"/>
    <w:rsid w:val="006D5112"/>
    <w:rsid w:val="006D589E"/>
    <w:rsid w:val="006D5ECB"/>
    <w:rsid w:val="006D61C2"/>
    <w:rsid w:val="006D6B20"/>
    <w:rsid w:val="006E0569"/>
    <w:rsid w:val="006E0980"/>
    <w:rsid w:val="006E0AF5"/>
    <w:rsid w:val="006E16AB"/>
    <w:rsid w:val="006E1A73"/>
    <w:rsid w:val="006E2B86"/>
    <w:rsid w:val="006E300D"/>
    <w:rsid w:val="006E30D4"/>
    <w:rsid w:val="006E3EAD"/>
    <w:rsid w:val="006E4988"/>
    <w:rsid w:val="006E4FE7"/>
    <w:rsid w:val="006E548D"/>
    <w:rsid w:val="006E5518"/>
    <w:rsid w:val="006E6202"/>
    <w:rsid w:val="006E688D"/>
    <w:rsid w:val="006E6C07"/>
    <w:rsid w:val="006E7003"/>
    <w:rsid w:val="006E72B0"/>
    <w:rsid w:val="006F01D7"/>
    <w:rsid w:val="006F024D"/>
    <w:rsid w:val="006F02C0"/>
    <w:rsid w:val="006F066B"/>
    <w:rsid w:val="006F06F3"/>
    <w:rsid w:val="006F13D3"/>
    <w:rsid w:val="006F208D"/>
    <w:rsid w:val="006F219D"/>
    <w:rsid w:val="006F44FD"/>
    <w:rsid w:val="006F4E40"/>
    <w:rsid w:val="006F4F70"/>
    <w:rsid w:val="006F517F"/>
    <w:rsid w:val="006F55B2"/>
    <w:rsid w:val="006F6442"/>
    <w:rsid w:val="006F6F04"/>
    <w:rsid w:val="006F7431"/>
    <w:rsid w:val="006F7866"/>
    <w:rsid w:val="006F799A"/>
    <w:rsid w:val="0070091D"/>
    <w:rsid w:val="00700F15"/>
    <w:rsid w:val="00702965"/>
    <w:rsid w:val="00702BC2"/>
    <w:rsid w:val="00703097"/>
    <w:rsid w:val="00703C3E"/>
    <w:rsid w:val="007041E4"/>
    <w:rsid w:val="00704218"/>
    <w:rsid w:val="0070452D"/>
    <w:rsid w:val="00704B88"/>
    <w:rsid w:val="007050B8"/>
    <w:rsid w:val="00705241"/>
    <w:rsid w:val="0070547B"/>
    <w:rsid w:val="00705D2C"/>
    <w:rsid w:val="00705E00"/>
    <w:rsid w:val="007067A3"/>
    <w:rsid w:val="00707FF1"/>
    <w:rsid w:val="00710742"/>
    <w:rsid w:val="00710F4C"/>
    <w:rsid w:val="00711163"/>
    <w:rsid w:val="007111F9"/>
    <w:rsid w:val="00711898"/>
    <w:rsid w:val="00712BD4"/>
    <w:rsid w:val="00712CAB"/>
    <w:rsid w:val="00712DDA"/>
    <w:rsid w:val="00715C27"/>
    <w:rsid w:val="007163EC"/>
    <w:rsid w:val="0071726A"/>
    <w:rsid w:val="0072136A"/>
    <w:rsid w:val="00721836"/>
    <w:rsid w:val="00721A8A"/>
    <w:rsid w:val="00721C72"/>
    <w:rsid w:val="0072298E"/>
    <w:rsid w:val="00722AE9"/>
    <w:rsid w:val="00722B35"/>
    <w:rsid w:val="0072363B"/>
    <w:rsid w:val="007238D1"/>
    <w:rsid w:val="007240E1"/>
    <w:rsid w:val="007247AF"/>
    <w:rsid w:val="0072481F"/>
    <w:rsid w:val="007250A8"/>
    <w:rsid w:val="007251C4"/>
    <w:rsid w:val="00725546"/>
    <w:rsid w:val="00726505"/>
    <w:rsid w:val="007265F9"/>
    <w:rsid w:val="007273D8"/>
    <w:rsid w:val="00727990"/>
    <w:rsid w:val="00730050"/>
    <w:rsid w:val="0073019B"/>
    <w:rsid w:val="0073086C"/>
    <w:rsid w:val="00730F2F"/>
    <w:rsid w:val="00730F52"/>
    <w:rsid w:val="007312C1"/>
    <w:rsid w:val="00731FC7"/>
    <w:rsid w:val="00732081"/>
    <w:rsid w:val="00732A03"/>
    <w:rsid w:val="00732CF1"/>
    <w:rsid w:val="0073348B"/>
    <w:rsid w:val="007334B2"/>
    <w:rsid w:val="00733B94"/>
    <w:rsid w:val="007340E5"/>
    <w:rsid w:val="00734C40"/>
    <w:rsid w:val="00734D17"/>
    <w:rsid w:val="0073551A"/>
    <w:rsid w:val="007356B8"/>
    <w:rsid w:val="00735A03"/>
    <w:rsid w:val="00735A79"/>
    <w:rsid w:val="00735B66"/>
    <w:rsid w:val="00736081"/>
    <w:rsid w:val="007375AF"/>
    <w:rsid w:val="00737C8F"/>
    <w:rsid w:val="00737F0E"/>
    <w:rsid w:val="007419F2"/>
    <w:rsid w:val="00743282"/>
    <w:rsid w:val="007432E3"/>
    <w:rsid w:val="007434AF"/>
    <w:rsid w:val="00744944"/>
    <w:rsid w:val="00744A9E"/>
    <w:rsid w:val="00745169"/>
    <w:rsid w:val="00745FF0"/>
    <w:rsid w:val="00746F82"/>
    <w:rsid w:val="0074712E"/>
    <w:rsid w:val="007471FA"/>
    <w:rsid w:val="00747CE0"/>
    <w:rsid w:val="00750696"/>
    <w:rsid w:val="007506EB"/>
    <w:rsid w:val="007518DD"/>
    <w:rsid w:val="007525E3"/>
    <w:rsid w:val="007533C7"/>
    <w:rsid w:val="00753AA7"/>
    <w:rsid w:val="00753F2C"/>
    <w:rsid w:val="00755387"/>
    <w:rsid w:val="00756246"/>
    <w:rsid w:val="007572B8"/>
    <w:rsid w:val="00760290"/>
    <w:rsid w:val="00760389"/>
    <w:rsid w:val="00760BA1"/>
    <w:rsid w:val="00761382"/>
    <w:rsid w:val="00761A1C"/>
    <w:rsid w:val="0076287C"/>
    <w:rsid w:val="007628A9"/>
    <w:rsid w:val="00762A2F"/>
    <w:rsid w:val="0076317A"/>
    <w:rsid w:val="0076324D"/>
    <w:rsid w:val="007634DB"/>
    <w:rsid w:val="00764129"/>
    <w:rsid w:val="00764700"/>
    <w:rsid w:val="00764EC9"/>
    <w:rsid w:val="007650BA"/>
    <w:rsid w:val="007654C2"/>
    <w:rsid w:val="007655DF"/>
    <w:rsid w:val="00765C90"/>
    <w:rsid w:val="00766E01"/>
    <w:rsid w:val="007670A4"/>
    <w:rsid w:val="007672BB"/>
    <w:rsid w:val="0076784A"/>
    <w:rsid w:val="00767A21"/>
    <w:rsid w:val="007708D0"/>
    <w:rsid w:val="00770DCA"/>
    <w:rsid w:val="007713A5"/>
    <w:rsid w:val="00771B83"/>
    <w:rsid w:val="00771BBD"/>
    <w:rsid w:val="00772126"/>
    <w:rsid w:val="00772F22"/>
    <w:rsid w:val="0077327B"/>
    <w:rsid w:val="00773458"/>
    <w:rsid w:val="007739C7"/>
    <w:rsid w:val="00773D58"/>
    <w:rsid w:val="00773DF3"/>
    <w:rsid w:val="0077412D"/>
    <w:rsid w:val="00774404"/>
    <w:rsid w:val="007744EF"/>
    <w:rsid w:val="00774852"/>
    <w:rsid w:val="00774F9F"/>
    <w:rsid w:val="0077508E"/>
    <w:rsid w:val="007752CC"/>
    <w:rsid w:val="007763D8"/>
    <w:rsid w:val="00776C3A"/>
    <w:rsid w:val="00777077"/>
    <w:rsid w:val="00777E44"/>
    <w:rsid w:val="00780865"/>
    <w:rsid w:val="00781F0A"/>
    <w:rsid w:val="007825E4"/>
    <w:rsid w:val="007828AA"/>
    <w:rsid w:val="007856AE"/>
    <w:rsid w:val="00785F51"/>
    <w:rsid w:val="00786F1C"/>
    <w:rsid w:val="0078739E"/>
    <w:rsid w:val="0079057C"/>
    <w:rsid w:val="00790BB7"/>
    <w:rsid w:val="00790EE1"/>
    <w:rsid w:val="0079152D"/>
    <w:rsid w:val="00791DC6"/>
    <w:rsid w:val="00792466"/>
    <w:rsid w:val="007934FF"/>
    <w:rsid w:val="00793793"/>
    <w:rsid w:val="007942FC"/>
    <w:rsid w:val="00794ED9"/>
    <w:rsid w:val="0079571A"/>
    <w:rsid w:val="00795AC1"/>
    <w:rsid w:val="00796749"/>
    <w:rsid w:val="00796B1B"/>
    <w:rsid w:val="007972E3"/>
    <w:rsid w:val="00797D7E"/>
    <w:rsid w:val="007A1083"/>
    <w:rsid w:val="007A1526"/>
    <w:rsid w:val="007A1730"/>
    <w:rsid w:val="007A1AB2"/>
    <w:rsid w:val="007A232B"/>
    <w:rsid w:val="007A3ACC"/>
    <w:rsid w:val="007A4BE0"/>
    <w:rsid w:val="007A6AAC"/>
    <w:rsid w:val="007A73CD"/>
    <w:rsid w:val="007A75C4"/>
    <w:rsid w:val="007A7AA6"/>
    <w:rsid w:val="007A7DA9"/>
    <w:rsid w:val="007B00E9"/>
    <w:rsid w:val="007B1230"/>
    <w:rsid w:val="007B219F"/>
    <w:rsid w:val="007B25BC"/>
    <w:rsid w:val="007B3757"/>
    <w:rsid w:val="007B3B83"/>
    <w:rsid w:val="007B3CB9"/>
    <w:rsid w:val="007B42B8"/>
    <w:rsid w:val="007B450F"/>
    <w:rsid w:val="007B4B9B"/>
    <w:rsid w:val="007B52AD"/>
    <w:rsid w:val="007B59E8"/>
    <w:rsid w:val="007B6084"/>
    <w:rsid w:val="007B6380"/>
    <w:rsid w:val="007B6D93"/>
    <w:rsid w:val="007B7D52"/>
    <w:rsid w:val="007B7E65"/>
    <w:rsid w:val="007C02B1"/>
    <w:rsid w:val="007C033A"/>
    <w:rsid w:val="007C1E0A"/>
    <w:rsid w:val="007C22D4"/>
    <w:rsid w:val="007C24FF"/>
    <w:rsid w:val="007C2A10"/>
    <w:rsid w:val="007C2B46"/>
    <w:rsid w:val="007C2C09"/>
    <w:rsid w:val="007C2F76"/>
    <w:rsid w:val="007C3898"/>
    <w:rsid w:val="007C3E47"/>
    <w:rsid w:val="007C40A4"/>
    <w:rsid w:val="007C4CAB"/>
    <w:rsid w:val="007C4CEF"/>
    <w:rsid w:val="007C6472"/>
    <w:rsid w:val="007C6727"/>
    <w:rsid w:val="007C6A18"/>
    <w:rsid w:val="007C6EAB"/>
    <w:rsid w:val="007C75A4"/>
    <w:rsid w:val="007C7AA6"/>
    <w:rsid w:val="007D0CA3"/>
    <w:rsid w:val="007D0CED"/>
    <w:rsid w:val="007D1A6E"/>
    <w:rsid w:val="007D2BEE"/>
    <w:rsid w:val="007D2C14"/>
    <w:rsid w:val="007D476A"/>
    <w:rsid w:val="007D4CC9"/>
    <w:rsid w:val="007D686D"/>
    <w:rsid w:val="007D7403"/>
    <w:rsid w:val="007E0494"/>
    <w:rsid w:val="007E0761"/>
    <w:rsid w:val="007E15D0"/>
    <w:rsid w:val="007E1ABA"/>
    <w:rsid w:val="007E1AE3"/>
    <w:rsid w:val="007E2745"/>
    <w:rsid w:val="007E41DC"/>
    <w:rsid w:val="007E443F"/>
    <w:rsid w:val="007E4E1F"/>
    <w:rsid w:val="007E5576"/>
    <w:rsid w:val="007E55D3"/>
    <w:rsid w:val="007E5B89"/>
    <w:rsid w:val="007E5E16"/>
    <w:rsid w:val="007E663E"/>
    <w:rsid w:val="007E71D8"/>
    <w:rsid w:val="007E75FE"/>
    <w:rsid w:val="007E7675"/>
    <w:rsid w:val="007E7823"/>
    <w:rsid w:val="007F10C6"/>
    <w:rsid w:val="007F111F"/>
    <w:rsid w:val="007F16D9"/>
    <w:rsid w:val="007F265B"/>
    <w:rsid w:val="007F29B1"/>
    <w:rsid w:val="007F2F24"/>
    <w:rsid w:val="007F3274"/>
    <w:rsid w:val="007F390D"/>
    <w:rsid w:val="007F390F"/>
    <w:rsid w:val="007F3B7E"/>
    <w:rsid w:val="007F3D81"/>
    <w:rsid w:val="007F52CD"/>
    <w:rsid w:val="007F5812"/>
    <w:rsid w:val="007F5AB9"/>
    <w:rsid w:val="007F75B4"/>
    <w:rsid w:val="00800231"/>
    <w:rsid w:val="008003F4"/>
    <w:rsid w:val="008009AD"/>
    <w:rsid w:val="008012C6"/>
    <w:rsid w:val="00801493"/>
    <w:rsid w:val="0080204E"/>
    <w:rsid w:val="00802306"/>
    <w:rsid w:val="0080255E"/>
    <w:rsid w:val="00802CF1"/>
    <w:rsid w:val="008030F4"/>
    <w:rsid w:val="00804797"/>
    <w:rsid w:val="00805663"/>
    <w:rsid w:val="0080570D"/>
    <w:rsid w:val="0080653E"/>
    <w:rsid w:val="00806A5A"/>
    <w:rsid w:val="00806A77"/>
    <w:rsid w:val="00806EBC"/>
    <w:rsid w:val="008076CC"/>
    <w:rsid w:val="00810CA2"/>
    <w:rsid w:val="00811BBF"/>
    <w:rsid w:val="008130BC"/>
    <w:rsid w:val="008142F4"/>
    <w:rsid w:val="00815000"/>
    <w:rsid w:val="00815944"/>
    <w:rsid w:val="008160DC"/>
    <w:rsid w:val="00817389"/>
    <w:rsid w:val="008176A0"/>
    <w:rsid w:val="008179F7"/>
    <w:rsid w:val="00817EC5"/>
    <w:rsid w:val="008201C0"/>
    <w:rsid w:val="008210FF"/>
    <w:rsid w:val="00821965"/>
    <w:rsid w:val="00822319"/>
    <w:rsid w:val="00822743"/>
    <w:rsid w:val="00822C56"/>
    <w:rsid w:val="00823C14"/>
    <w:rsid w:val="00824643"/>
    <w:rsid w:val="0082465E"/>
    <w:rsid w:val="0082540C"/>
    <w:rsid w:val="00825571"/>
    <w:rsid w:val="008257FA"/>
    <w:rsid w:val="00825C4E"/>
    <w:rsid w:val="00825EC4"/>
    <w:rsid w:val="00825F40"/>
    <w:rsid w:val="0082679E"/>
    <w:rsid w:val="00827073"/>
    <w:rsid w:val="0082719E"/>
    <w:rsid w:val="00827316"/>
    <w:rsid w:val="00827A13"/>
    <w:rsid w:val="00831048"/>
    <w:rsid w:val="00831CA2"/>
    <w:rsid w:val="0083251D"/>
    <w:rsid w:val="008327A3"/>
    <w:rsid w:val="00832F28"/>
    <w:rsid w:val="00834355"/>
    <w:rsid w:val="00835651"/>
    <w:rsid w:val="00835722"/>
    <w:rsid w:val="00836D2B"/>
    <w:rsid w:val="0083763C"/>
    <w:rsid w:val="00837CD9"/>
    <w:rsid w:val="00837D5A"/>
    <w:rsid w:val="00840D5A"/>
    <w:rsid w:val="00840FD1"/>
    <w:rsid w:val="00841567"/>
    <w:rsid w:val="00841835"/>
    <w:rsid w:val="00842234"/>
    <w:rsid w:val="00842D60"/>
    <w:rsid w:val="008432A0"/>
    <w:rsid w:val="00843362"/>
    <w:rsid w:val="008434DE"/>
    <w:rsid w:val="00843753"/>
    <w:rsid w:val="00843C3F"/>
    <w:rsid w:val="008440D2"/>
    <w:rsid w:val="00844B6A"/>
    <w:rsid w:val="00844D2D"/>
    <w:rsid w:val="00845110"/>
    <w:rsid w:val="00845641"/>
    <w:rsid w:val="0084591E"/>
    <w:rsid w:val="00845E0A"/>
    <w:rsid w:val="008460C5"/>
    <w:rsid w:val="00846BF6"/>
    <w:rsid w:val="0084721D"/>
    <w:rsid w:val="00847660"/>
    <w:rsid w:val="008477FD"/>
    <w:rsid w:val="008509A8"/>
    <w:rsid w:val="008518B1"/>
    <w:rsid w:val="00852A57"/>
    <w:rsid w:val="00852A8B"/>
    <w:rsid w:val="00852B1B"/>
    <w:rsid w:val="00852ED3"/>
    <w:rsid w:val="00853812"/>
    <w:rsid w:val="0085382C"/>
    <w:rsid w:val="00853CA7"/>
    <w:rsid w:val="00853ECC"/>
    <w:rsid w:val="0085413E"/>
    <w:rsid w:val="00854A8F"/>
    <w:rsid w:val="00854BE2"/>
    <w:rsid w:val="008551B2"/>
    <w:rsid w:val="00855254"/>
    <w:rsid w:val="008561C6"/>
    <w:rsid w:val="00856A5A"/>
    <w:rsid w:val="00856FA6"/>
    <w:rsid w:val="00856FE7"/>
    <w:rsid w:val="00860051"/>
    <w:rsid w:val="00860971"/>
    <w:rsid w:val="00860EBF"/>
    <w:rsid w:val="0086101C"/>
    <w:rsid w:val="008611F4"/>
    <w:rsid w:val="0086199A"/>
    <w:rsid w:val="0086205F"/>
    <w:rsid w:val="008621EF"/>
    <w:rsid w:val="0086235B"/>
    <w:rsid w:val="00862BB9"/>
    <w:rsid w:val="00863A73"/>
    <w:rsid w:val="00863F74"/>
    <w:rsid w:val="0086420F"/>
    <w:rsid w:val="008646FE"/>
    <w:rsid w:val="00864879"/>
    <w:rsid w:val="008649AF"/>
    <w:rsid w:val="008654A0"/>
    <w:rsid w:val="00867392"/>
    <w:rsid w:val="008677FB"/>
    <w:rsid w:val="00867E99"/>
    <w:rsid w:val="008703B2"/>
    <w:rsid w:val="0087065B"/>
    <w:rsid w:val="008709CA"/>
    <w:rsid w:val="00870BAB"/>
    <w:rsid w:val="00870D44"/>
    <w:rsid w:val="0087142B"/>
    <w:rsid w:val="00872D9C"/>
    <w:rsid w:val="00872E6E"/>
    <w:rsid w:val="008731CF"/>
    <w:rsid w:val="00874132"/>
    <w:rsid w:val="00874762"/>
    <w:rsid w:val="00874B7A"/>
    <w:rsid w:val="00875250"/>
    <w:rsid w:val="00875A33"/>
    <w:rsid w:val="00876C70"/>
    <w:rsid w:val="00876E54"/>
    <w:rsid w:val="0088034A"/>
    <w:rsid w:val="00880710"/>
    <w:rsid w:val="0088072A"/>
    <w:rsid w:val="0088134F"/>
    <w:rsid w:val="0088190C"/>
    <w:rsid w:val="00882387"/>
    <w:rsid w:val="00882C25"/>
    <w:rsid w:val="0088577E"/>
    <w:rsid w:val="00885B3A"/>
    <w:rsid w:val="008863D2"/>
    <w:rsid w:val="00887068"/>
    <w:rsid w:val="00890073"/>
    <w:rsid w:val="00890449"/>
    <w:rsid w:val="00890C8D"/>
    <w:rsid w:val="00890F16"/>
    <w:rsid w:val="008929EA"/>
    <w:rsid w:val="00892F43"/>
    <w:rsid w:val="008936E7"/>
    <w:rsid w:val="008940F8"/>
    <w:rsid w:val="008942DE"/>
    <w:rsid w:val="00895059"/>
    <w:rsid w:val="00895142"/>
    <w:rsid w:val="00897392"/>
    <w:rsid w:val="00897B5F"/>
    <w:rsid w:val="008A264D"/>
    <w:rsid w:val="008A2CF3"/>
    <w:rsid w:val="008A2E73"/>
    <w:rsid w:val="008A2F0A"/>
    <w:rsid w:val="008A3044"/>
    <w:rsid w:val="008A3277"/>
    <w:rsid w:val="008A3CA0"/>
    <w:rsid w:val="008A50D4"/>
    <w:rsid w:val="008A51C2"/>
    <w:rsid w:val="008A5350"/>
    <w:rsid w:val="008A5957"/>
    <w:rsid w:val="008A5A75"/>
    <w:rsid w:val="008A65A8"/>
    <w:rsid w:val="008A66C2"/>
    <w:rsid w:val="008A6760"/>
    <w:rsid w:val="008A6CCB"/>
    <w:rsid w:val="008A74C4"/>
    <w:rsid w:val="008B0A70"/>
    <w:rsid w:val="008B11F6"/>
    <w:rsid w:val="008B1464"/>
    <w:rsid w:val="008B15EC"/>
    <w:rsid w:val="008B1FF9"/>
    <w:rsid w:val="008B31FF"/>
    <w:rsid w:val="008B4435"/>
    <w:rsid w:val="008B46C3"/>
    <w:rsid w:val="008B4A36"/>
    <w:rsid w:val="008B4A75"/>
    <w:rsid w:val="008B563D"/>
    <w:rsid w:val="008B5A0F"/>
    <w:rsid w:val="008B60D9"/>
    <w:rsid w:val="008B649E"/>
    <w:rsid w:val="008B70CE"/>
    <w:rsid w:val="008B7117"/>
    <w:rsid w:val="008B72D7"/>
    <w:rsid w:val="008B774D"/>
    <w:rsid w:val="008B7B3D"/>
    <w:rsid w:val="008C0C8A"/>
    <w:rsid w:val="008C0CAF"/>
    <w:rsid w:val="008C0FEA"/>
    <w:rsid w:val="008C13D7"/>
    <w:rsid w:val="008C13DD"/>
    <w:rsid w:val="008C1814"/>
    <w:rsid w:val="008C24C9"/>
    <w:rsid w:val="008C2525"/>
    <w:rsid w:val="008C27D2"/>
    <w:rsid w:val="008C2F6E"/>
    <w:rsid w:val="008C336F"/>
    <w:rsid w:val="008C3CE5"/>
    <w:rsid w:val="008C55A0"/>
    <w:rsid w:val="008C55C5"/>
    <w:rsid w:val="008C56AB"/>
    <w:rsid w:val="008C64CC"/>
    <w:rsid w:val="008C7175"/>
    <w:rsid w:val="008D07D8"/>
    <w:rsid w:val="008D0943"/>
    <w:rsid w:val="008D0D1F"/>
    <w:rsid w:val="008D146C"/>
    <w:rsid w:val="008D4331"/>
    <w:rsid w:val="008D46DA"/>
    <w:rsid w:val="008D4DE6"/>
    <w:rsid w:val="008D593E"/>
    <w:rsid w:val="008D5E61"/>
    <w:rsid w:val="008D69E2"/>
    <w:rsid w:val="008D7580"/>
    <w:rsid w:val="008E03F5"/>
    <w:rsid w:val="008E0D5A"/>
    <w:rsid w:val="008E18D9"/>
    <w:rsid w:val="008E1D70"/>
    <w:rsid w:val="008E21E5"/>
    <w:rsid w:val="008E22EC"/>
    <w:rsid w:val="008E304D"/>
    <w:rsid w:val="008E4722"/>
    <w:rsid w:val="008E5296"/>
    <w:rsid w:val="008E5551"/>
    <w:rsid w:val="008E5E07"/>
    <w:rsid w:val="008E6890"/>
    <w:rsid w:val="008E721D"/>
    <w:rsid w:val="008E7420"/>
    <w:rsid w:val="008E74A1"/>
    <w:rsid w:val="008E75FD"/>
    <w:rsid w:val="008E772B"/>
    <w:rsid w:val="008F00AA"/>
    <w:rsid w:val="008F042B"/>
    <w:rsid w:val="008F0B9D"/>
    <w:rsid w:val="008F0C0A"/>
    <w:rsid w:val="008F0F1F"/>
    <w:rsid w:val="008F10D9"/>
    <w:rsid w:val="008F12B3"/>
    <w:rsid w:val="008F1D0D"/>
    <w:rsid w:val="008F24F9"/>
    <w:rsid w:val="008F2921"/>
    <w:rsid w:val="008F2EE8"/>
    <w:rsid w:val="008F2F0C"/>
    <w:rsid w:val="008F3403"/>
    <w:rsid w:val="008F38A3"/>
    <w:rsid w:val="008F4758"/>
    <w:rsid w:val="008F4DAF"/>
    <w:rsid w:val="008F64AE"/>
    <w:rsid w:val="008F6692"/>
    <w:rsid w:val="008F6872"/>
    <w:rsid w:val="008F6DE9"/>
    <w:rsid w:val="008F7275"/>
    <w:rsid w:val="00901210"/>
    <w:rsid w:val="0090206A"/>
    <w:rsid w:val="00903485"/>
    <w:rsid w:val="00903A64"/>
    <w:rsid w:val="00903DC1"/>
    <w:rsid w:val="00903EAC"/>
    <w:rsid w:val="00903F6F"/>
    <w:rsid w:val="0090447E"/>
    <w:rsid w:val="009051A4"/>
    <w:rsid w:val="00905CE4"/>
    <w:rsid w:val="00906215"/>
    <w:rsid w:val="00906CB7"/>
    <w:rsid w:val="00906E66"/>
    <w:rsid w:val="0090739B"/>
    <w:rsid w:val="00911678"/>
    <w:rsid w:val="0091295D"/>
    <w:rsid w:val="009139F2"/>
    <w:rsid w:val="00916B1D"/>
    <w:rsid w:val="00916E74"/>
    <w:rsid w:val="00916EE1"/>
    <w:rsid w:val="009179AA"/>
    <w:rsid w:val="00920F3F"/>
    <w:rsid w:val="009212B1"/>
    <w:rsid w:val="009212D6"/>
    <w:rsid w:val="00921905"/>
    <w:rsid w:val="00921FC5"/>
    <w:rsid w:val="009220E0"/>
    <w:rsid w:val="009222C3"/>
    <w:rsid w:val="00922535"/>
    <w:rsid w:val="00922573"/>
    <w:rsid w:val="00923787"/>
    <w:rsid w:val="0092393E"/>
    <w:rsid w:val="00923B27"/>
    <w:rsid w:val="0092414F"/>
    <w:rsid w:val="009246A4"/>
    <w:rsid w:val="009248F5"/>
    <w:rsid w:val="00924EDF"/>
    <w:rsid w:val="009251C7"/>
    <w:rsid w:val="00925A69"/>
    <w:rsid w:val="00926326"/>
    <w:rsid w:val="009264F7"/>
    <w:rsid w:val="0092655C"/>
    <w:rsid w:val="00926C67"/>
    <w:rsid w:val="00926D5A"/>
    <w:rsid w:val="00927293"/>
    <w:rsid w:val="009277BE"/>
    <w:rsid w:val="0092786B"/>
    <w:rsid w:val="00927CCF"/>
    <w:rsid w:val="00930DD7"/>
    <w:rsid w:val="0093243F"/>
    <w:rsid w:val="00932D83"/>
    <w:rsid w:val="00934604"/>
    <w:rsid w:val="0093470A"/>
    <w:rsid w:val="009348B0"/>
    <w:rsid w:val="00934E46"/>
    <w:rsid w:val="00934FF0"/>
    <w:rsid w:val="009357CC"/>
    <w:rsid w:val="0093582B"/>
    <w:rsid w:val="00935AFA"/>
    <w:rsid w:val="009364B3"/>
    <w:rsid w:val="009368BE"/>
    <w:rsid w:val="009372F4"/>
    <w:rsid w:val="00937386"/>
    <w:rsid w:val="0093768D"/>
    <w:rsid w:val="00937B6E"/>
    <w:rsid w:val="0094006A"/>
    <w:rsid w:val="00941941"/>
    <w:rsid w:val="00941E38"/>
    <w:rsid w:val="00941F69"/>
    <w:rsid w:val="009427C9"/>
    <w:rsid w:val="00942A67"/>
    <w:rsid w:val="0094328E"/>
    <w:rsid w:val="00943419"/>
    <w:rsid w:val="00943E68"/>
    <w:rsid w:val="0094445B"/>
    <w:rsid w:val="009446EF"/>
    <w:rsid w:val="00944740"/>
    <w:rsid w:val="00945227"/>
    <w:rsid w:val="0094594B"/>
    <w:rsid w:val="00945A97"/>
    <w:rsid w:val="00945D96"/>
    <w:rsid w:val="00945FB1"/>
    <w:rsid w:val="009465A5"/>
    <w:rsid w:val="00946FDC"/>
    <w:rsid w:val="00947095"/>
    <w:rsid w:val="00947C04"/>
    <w:rsid w:val="00947F8A"/>
    <w:rsid w:val="009504FA"/>
    <w:rsid w:val="00950ECF"/>
    <w:rsid w:val="00950F85"/>
    <w:rsid w:val="009510A5"/>
    <w:rsid w:val="00954994"/>
    <w:rsid w:val="009560F6"/>
    <w:rsid w:val="00956207"/>
    <w:rsid w:val="00956402"/>
    <w:rsid w:val="009571E8"/>
    <w:rsid w:val="00957288"/>
    <w:rsid w:val="00957CC0"/>
    <w:rsid w:val="00960DB3"/>
    <w:rsid w:val="0096193C"/>
    <w:rsid w:val="00962353"/>
    <w:rsid w:val="00962A38"/>
    <w:rsid w:val="00962C49"/>
    <w:rsid w:val="00962D57"/>
    <w:rsid w:val="009630EA"/>
    <w:rsid w:val="00965444"/>
    <w:rsid w:val="00965640"/>
    <w:rsid w:val="009657FF"/>
    <w:rsid w:val="00965C98"/>
    <w:rsid w:val="0096612B"/>
    <w:rsid w:val="0096773F"/>
    <w:rsid w:val="009708B2"/>
    <w:rsid w:val="00970CF1"/>
    <w:rsid w:val="0097114D"/>
    <w:rsid w:val="00971C2A"/>
    <w:rsid w:val="0097238A"/>
    <w:rsid w:val="00973EA4"/>
    <w:rsid w:val="00973EBD"/>
    <w:rsid w:val="009748C0"/>
    <w:rsid w:val="00974D40"/>
    <w:rsid w:val="00974DDD"/>
    <w:rsid w:val="00975ACF"/>
    <w:rsid w:val="00980694"/>
    <w:rsid w:val="00980B8E"/>
    <w:rsid w:val="00980EEC"/>
    <w:rsid w:val="00982D57"/>
    <w:rsid w:val="00982DBC"/>
    <w:rsid w:val="009835DA"/>
    <w:rsid w:val="009837D8"/>
    <w:rsid w:val="00983872"/>
    <w:rsid w:val="009841D3"/>
    <w:rsid w:val="0098506F"/>
    <w:rsid w:val="00985788"/>
    <w:rsid w:val="00985CDC"/>
    <w:rsid w:val="00987972"/>
    <w:rsid w:val="00987F79"/>
    <w:rsid w:val="00991193"/>
    <w:rsid w:val="009912A6"/>
    <w:rsid w:val="009915C8"/>
    <w:rsid w:val="00991A86"/>
    <w:rsid w:val="009923F5"/>
    <w:rsid w:val="009926BA"/>
    <w:rsid w:val="00992B11"/>
    <w:rsid w:val="00992D8F"/>
    <w:rsid w:val="0099494F"/>
    <w:rsid w:val="00994AFE"/>
    <w:rsid w:val="0099530E"/>
    <w:rsid w:val="00995580"/>
    <w:rsid w:val="0099560A"/>
    <w:rsid w:val="00995FBF"/>
    <w:rsid w:val="00996EFA"/>
    <w:rsid w:val="00997037"/>
    <w:rsid w:val="00997DC9"/>
    <w:rsid w:val="00997DF3"/>
    <w:rsid w:val="00997E45"/>
    <w:rsid w:val="009A023F"/>
    <w:rsid w:val="009A031E"/>
    <w:rsid w:val="009A03BD"/>
    <w:rsid w:val="009A0745"/>
    <w:rsid w:val="009A1CC9"/>
    <w:rsid w:val="009A2870"/>
    <w:rsid w:val="009A2934"/>
    <w:rsid w:val="009A2AA4"/>
    <w:rsid w:val="009A2AF0"/>
    <w:rsid w:val="009A2EC7"/>
    <w:rsid w:val="009A3C0C"/>
    <w:rsid w:val="009A3E0B"/>
    <w:rsid w:val="009A3F68"/>
    <w:rsid w:val="009A4AF5"/>
    <w:rsid w:val="009A4B51"/>
    <w:rsid w:val="009A4D86"/>
    <w:rsid w:val="009A4DBA"/>
    <w:rsid w:val="009A563F"/>
    <w:rsid w:val="009A58D0"/>
    <w:rsid w:val="009A6055"/>
    <w:rsid w:val="009A66A4"/>
    <w:rsid w:val="009A6A4E"/>
    <w:rsid w:val="009B1BE9"/>
    <w:rsid w:val="009B23B9"/>
    <w:rsid w:val="009B297D"/>
    <w:rsid w:val="009B3A48"/>
    <w:rsid w:val="009B3F45"/>
    <w:rsid w:val="009B420B"/>
    <w:rsid w:val="009B460E"/>
    <w:rsid w:val="009B5207"/>
    <w:rsid w:val="009B5B66"/>
    <w:rsid w:val="009B5CBD"/>
    <w:rsid w:val="009B5F65"/>
    <w:rsid w:val="009B6DCF"/>
    <w:rsid w:val="009B782E"/>
    <w:rsid w:val="009B7F68"/>
    <w:rsid w:val="009C042A"/>
    <w:rsid w:val="009C082A"/>
    <w:rsid w:val="009C0FBB"/>
    <w:rsid w:val="009C1257"/>
    <w:rsid w:val="009C1474"/>
    <w:rsid w:val="009C1573"/>
    <w:rsid w:val="009C16C0"/>
    <w:rsid w:val="009C238F"/>
    <w:rsid w:val="009C2609"/>
    <w:rsid w:val="009C2DA0"/>
    <w:rsid w:val="009C3058"/>
    <w:rsid w:val="009C3495"/>
    <w:rsid w:val="009C3EA0"/>
    <w:rsid w:val="009C48FF"/>
    <w:rsid w:val="009C597E"/>
    <w:rsid w:val="009C6D31"/>
    <w:rsid w:val="009C747A"/>
    <w:rsid w:val="009D03D2"/>
    <w:rsid w:val="009D067C"/>
    <w:rsid w:val="009D092A"/>
    <w:rsid w:val="009D22BB"/>
    <w:rsid w:val="009D30C8"/>
    <w:rsid w:val="009D4D0E"/>
    <w:rsid w:val="009D519D"/>
    <w:rsid w:val="009D6758"/>
    <w:rsid w:val="009D6D87"/>
    <w:rsid w:val="009D7058"/>
    <w:rsid w:val="009D7654"/>
    <w:rsid w:val="009D791D"/>
    <w:rsid w:val="009D7BB5"/>
    <w:rsid w:val="009E0100"/>
    <w:rsid w:val="009E0A5B"/>
    <w:rsid w:val="009E0A84"/>
    <w:rsid w:val="009E0BE3"/>
    <w:rsid w:val="009E24D1"/>
    <w:rsid w:val="009E2720"/>
    <w:rsid w:val="009E2AD3"/>
    <w:rsid w:val="009E2C77"/>
    <w:rsid w:val="009E3032"/>
    <w:rsid w:val="009E4544"/>
    <w:rsid w:val="009E4C12"/>
    <w:rsid w:val="009E5222"/>
    <w:rsid w:val="009E5BC3"/>
    <w:rsid w:val="009E5EF1"/>
    <w:rsid w:val="009E692F"/>
    <w:rsid w:val="009E722C"/>
    <w:rsid w:val="009E722E"/>
    <w:rsid w:val="009E78D3"/>
    <w:rsid w:val="009E7A67"/>
    <w:rsid w:val="009E7B01"/>
    <w:rsid w:val="009F024E"/>
    <w:rsid w:val="009F040C"/>
    <w:rsid w:val="009F0985"/>
    <w:rsid w:val="009F12EB"/>
    <w:rsid w:val="009F131B"/>
    <w:rsid w:val="009F13B2"/>
    <w:rsid w:val="009F1EF3"/>
    <w:rsid w:val="009F212D"/>
    <w:rsid w:val="009F2455"/>
    <w:rsid w:val="009F2A48"/>
    <w:rsid w:val="009F2C31"/>
    <w:rsid w:val="009F31BB"/>
    <w:rsid w:val="009F38E6"/>
    <w:rsid w:val="009F44B8"/>
    <w:rsid w:val="009F6C80"/>
    <w:rsid w:val="009F70A1"/>
    <w:rsid w:val="009F7340"/>
    <w:rsid w:val="009F75B4"/>
    <w:rsid w:val="009F7601"/>
    <w:rsid w:val="009F76CC"/>
    <w:rsid w:val="009F7B63"/>
    <w:rsid w:val="00A000B1"/>
    <w:rsid w:val="00A00EDC"/>
    <w:rsid w:val="00A0135C"/>
    <w:rsid w:val="00A016A5"/>
    <w:rsid w:val="00A01A89"/>
    <w:rsid w:val="00A023F9"/>
    <w:rsid w:val="00A03318"/>
    <w:rsid w:val="00A03A26"/>
    <w:rsid w:val="00A03B31"/>
    <w:rsid w:val="00A0500B"/>
    <w:rsid w:val="00A05508"/>
    <w:rsid w:val="00A05B3E"/>
    <w:rsid w:val="00A063CC"/>
    <w:rsid w:val="00A06BC6"/>
    <w:rsid w:val="00A07F61"/>
    <w:rsid w:val="00A103E5"/>
    <w:rsid w:val="00A1093B"/>
    <w:rsid w:val="00A10AB4"/>
    <w:rsid w:val="00A11081"/>
    <w:rsid w:val="00A11086"/>
    <w:rsid w:val="00A118D3"/>
    <w:rsid w:val="00A120E0"/>
    <w:rsid w:val="00A1236F"/>
    <w:rsid w:val="00A12C2E"/>
    <w:rsid w:val="00A13131"/>
    <w:rsid w:val="00A14008"/>
    <w:rsid w:val="00A141B7"/>
    <w:rsid w:val="00A143D7"/>
    <w:rsid w:val="00A148FA"/>
    <w:rsid w:val="00A15951"/>
    <w:rsid w:val="00A15B43"/>
    <w:rsid w:val="00A17CA9"/>
    <w:rsid w:val="00A203C4"/>
    <w:rsid w:val="00A20A5B"/>
    <w:rsid w:val="00A21AA0"/>
    <w:rsid w:val="00A21CAF"/>
    <w:rsid w:val="00A21E99"/>
    <w:rsid w:val="00A226E7"/>
    <w:rsid w:val="00A2299C"/>
    <w:rsid w:val="00A22A78"/>
    <w:rsid w:val="00A22C43"/>
    <w:rsid w:val="00A22C4E"/>
    <w:rsid w:val="00A23AC7"/>
    <w:rsid w:val="00A23B98"/>
    <w:rsid w:val="00A23C96"/>
    <w:rsid w:val="00A23CC2"/>
    <w:rsid w:val="00A24303"/>
    <w:rsid w:val="00A249F9"/>
    <w:rsid w:val="00A24B6F"/>
    <w:rsid w:val="00A24C52"/>
    <w:rsid w:val="00A250A4"/>
    <w:rsid w:val="00A255F9"/>
    <w:rsid w:val="00A25D5E"/>
    <w:rsid w:val="00A26265"/>
    <w:rsid w:val="00A265F0"/>
    <w:rsid w:val="00A2698D"/>
    <w:rsid w:val="00A27157"/>
    <w:rsid w:val="00A27328"/>
    <w:rsid w:val="00A310D7"/>
    <w:rsid w:val="00A32062"/>
    <w:rsid w:val="00A3351F"/>
    <w:rsid w:val="00A341AC"/>
    <w:rsid w:val="00A34E63"/>
    <w:rsid w:val="00A359B1"/>
    <w:rsid w:val="00A35E4C"/>
    <w:rsid w:val="00A36212"/>
    <w:rsid w:val="00A36B86"/>
    <w:rsid w:val="00A36DCC"/>
    <w:rsid w:val="00A414AC"/>
    <w:rsid w:val="00A41576"/>
    <w:rsid w:val="00A41750"/>
    <w:rsid w:val="00A41AE5"/>
    <w:rsid w:val="00A42945"/>
    <w:rsid w:val="00A42DEC"/>
    <w:rsid w:val="00A4337C"/>
    <w:rsid w:val="00A43487"/>
    <w:rsid w:val="00A4353D"/>
    <w:rsid w:val="00A43837"/>
    <w:rsid w:val="00A449CE"/>
    <w:rsid w:val="00A4524E"/>
    <w:rsid w:val="00A456B2"/>
    <w:rsid w:val="00A45A14"/>
    <w:rsid w:val="00A45EB7"/>
    <w:rsid w:val="00A45FD6"/>
    <w:rsid w:val="00A50052"/>
    <w:rsid w:val="00A5086A"/>
    <w:rsid w:val="00A5142E"/>
    <w:rsid w:val="00A52013"/>
    <w:rsid w:val="00A529DC"/>
    <w:rsid w:val="00A529DE"/>
    <w:rsid w:val="00A53030"/>
    <w:rsid w:val="00A538F8"/>
    <w:rsid w:val="00A53A2B"/>
    <w:rsid w:val="00A53DDF"/>
    <w:rsid w:val="00A5426D"/>
    <w:rsid w:val="00A54460"/>
    <w:rsid w:val="00A54FEE"/>
    <w:rsid w:val="00A5532A"/>
    <w:rsid w:val="00A56698"/>
    <w:rsid w:val="00A5722B"/>
    <w:rsid w:val="00A5756D"/>
    <w:rsid w:val="00A57973"/>
    <w:rsid w:val="00A57B7F"/>
    <w:rsid w:val="00A6017C"/>
    <w:rsid w:val="00A6062B"/>
    <w:rsid w:val="00A6151C"/>
    <w:rsid w:val="00A616B3"/>
    <w:rsid w:val="00A61B21"/>
    <w:rsid w:val="00A61C6D"/>
    <w:rsid w:val="00A6202F"/>
    <w:rsid w:val="00A623FF"/>
    <w:rsid w:val="00A631F0"/>
    <w:rsid w:val="00A63362"/>
    <w:rsid w:val="00A635E2"/>
    <w:rsid w:val="00A63863"/>
    <w:rsid w:val="00A63AE2"/>
    <w:rsid w:val="00A64117"/>
    <w:rsid w:val="00A644C5"/>
    <w:rsid w:val="00A64B43"/>
    <w:rsid w:val="00A64FE8"/>
    <w:rsid w:val="00A67672"/>
    <w:rsid w:val="00A67F37"/>
    <w:rsid w:val="00A70142"/>
    <w:rsid w:val="00A7076A"/>
    <w:rsid w:val="00A711D4"/>
    <w:rsid w:val="00A71A8F"/>
    <w:rsid w:val="00A71D1F"/>
    <w:rsid w:val="00A720F3"/>
    <w:rsid w:val="00A721B1"/>
    <w:rsid w:val="00A7289C"/>
    <w:rsid w:val="00A72907"/>
    <w:rsid w:val="00A73479"/>
    <w:rsid w:val="00A7358C"/>
    <w:rsid w:val="00A742AB"/>
    <w:rsid w:val="00A74338"/>
    <w:rsid w:val="00A74454"/>
    <w:rsid w:val="00A7539C"/>
    <w:rsid w:val="00A758FF"/>
    <w:rsid w:val="00A76366"/>
    <w:rsid w:val="00A763BA"/>
    <w:rsid w:val="00A768CA"/>
    <w:rsid w:val="00A80429"/>
    <w:rsid w:val="00A809BF"/>
    <w:rsid w:val="00A814B5"/>
    <w:rsid w:val="00A82342"/>
    <w:rsid w:val="00A82C94"/>
    <w:rsid w:val="00A82F21"/>
    <w:rsid w:val="00A83088"/>
    <w:rsid w:val="00A83261"/>
    <w:rsid w:val="00A832E4"/>
    <w:rsid w:val="00A84528"/>
    <w:rsid w:val="00A84739"/>
    <w:rsid w:val="00A8482F"/>
    <w:rsid w:val="00A84B55"/>
    <w:rsid w:val="00A84E04"/>
    <w:rsid w:val="00A84F4B"/>
    <w:rsid w:val="00A858A5"/>
    <w:rsid w:val="00A86D4E"/>
    <w:rsid w:val="00A870FE"/>
    <w:rsid w:val="00A871EF"/>
    <w:rsid w:val="00A87490"/>
    <w:rsid w:val="00A87E59"/>
    <w:rsid w:val="00A90809"/>
    <w:rsid w:val="00A90BF2"/>
    <w:rsid w:val="00A91055"/>
    <w:rsid w:val="00A919C1"/>
    <w:rsid w:val="00A91A3D"/>
    <w:rsid w:val="00A91ED1"/>
    <w:rsid w:val="00A91FD6"/>
    <w:rsid w:val="00A92453"/>
    <w:rsid w:val="00A92EE8"/>
    <w:rsid w:val="00A93164"/>
    <w:rsid w:val="00A93684"/>
    <w:rsid w:val="00A93A0F"/>
    <w:rsid w:val="00A94716"/>
    <w:rsid w:val="00A94A76"/>
    <w:rsid w:val="00A94F9A"/>
    <w:rsid w:val="00A95F44"/>
    <w:rsid w:val="00A96272"/>
    <w:rsid w:val="00A96B65"/>
    <w:rsid w:val="00AA0CEC"/>
    <w:rsid w:val="00AA105E"/>
    <w:rsid w:val="00AA10C6"/>
    <w:rsid w:val="00AA12FB"/>
    <w:rsid w:val="00AA14D5"/>
    <w:rsid w:val="00AA1533"/>
    <w:rsid w:val="00AA18A4"/>
    <w:rsid w:val="00AA1F57"/>
    <w:rsid w:val="00AA1F7E"/>
    <w:rsid w:val="00AA21EA"/>
    <w:rsid w:val="00AA242B"/>
    <w:rsid w:val="00AA251A"/>
    <w:rsid w:val="00AA2B95"/>
    <w:rsid w:val="00AA303B"/>
    <w:rsid w:val="00AA32DE"/>
    <w:rsid w:val="00AA3F20"/>
    <w:rsid w:val="00AA3FD3"/>
    <w:rsid w:val="00AA4D36"/>
    <w:rsid w:val="00AA4FA0"/>
    <w:rsid w:val="00AA5773"/>
    <w:rsid w:val="00AA5DF5"/>
    <w:rsid w:val="00AB1C0A"/>
    <w:rsid w:val="00AB1C64"/>
    <w:rsid w:val="00AB1EC2"/>
    <w:rsid w:val="00AB20F8"/>
    <w:rsid w:val="00AB26FB"/>
    <w:rsid w:val="00AB2D81"/>
    <w:rsid w:val="00AB2FB3"/>
    <w:rsid w:val="00AB43F1"/>
    <w:rsid w:val="00AB44BE"/>
    <w:rsid w:val="00AB4946"/>
    <w:rsid w:val="00AB4E25"/>
    <w:rsid w:val="00AB5339"/>
    <w:rsid w:val="00AB5419"/>
    <w:rsid w:val="00AB5C69"/>
    <w:rsid w:val="00AB687D"/>
    <w:rsid w:val="00AB6E70"/>
    <w:rsid w:val="00AB7AD1"/>
    <w:rsid w:val="00AB7B6A"/>
    <w:rsid w:val="00AC0A78"/>
    <w:rsid w:val="00AC1692"/>
    <w:rsid w:val="00AC18B2"/>
    <w:rsid w:val="00AC246B"/>
    <w:rsid w:val="00AC351D"/>
    <w:rsid w:val="00AC3616"/>
    <w:rsid w:val="00AC3647"/>
    <w:rsid w:val="00AC3B64"/>
    <w:rsid w:val="00AC49A5"/>
    <w:rsid w:val="00AC4D38"/>
    <w:rsid w:val="00AC4E6D"/>
    <w:rsid w:val="00AC5323"/>
    <w:rsid w:val="00AC5732"/>
    <w:rsid w:val="00AC5CDD"/>
    <w:rsid w:val="00AC60BA"/>
    <w:rsid w:val="00AC7614"/>
    <w:rsid w:val="00AC77FD"/>
    <w:rsid w:val="00AD0122"/>
    <w:rsid w:val="00AD08D7"/>
    <w:rsid w:val="00AD11ED"/>
    <w:rsid w:val="00AD1C39"/>
    <w:rsid w:val="00AD23B9"/>
    <w:rsid w:val="00AD343F"/>
    <w:rsid w:val="00AD4397"/>
    <w:rsid w:val="00AD4B63"/>
    <w:rsid w:val="00AD554E"/>
    <w:rsid w:val="00AD61E1"/>
    <w:rsid w:val="00AD6B0C"/>
    <w:rsid w:val="00AD6E3D"/>
    <w:rsid w:val="00AD7347"/>
    <w:rsid w:val="00AE0757"/>
    <w:rsid w:val="00AE0FD0"/>
    <w:rsid w:val="00AE22F2"/>
    <w:rsid w:val="00AE37B2"/>
    <w:rsid w:val="00AE3983"/>
    <w:rsid w:val="00AE49E1"/>
    <w:rsid w:val="00AE5897"/>
    <w:rsid w:val="00AE596F"/>
    <w:rsid w:val="00AE5AFE"/>
    <w:rsid w:val="00AE65CA"/>
    <w:rsid w:val="00AE70D5"/>
    <w:rsid w:val="00AF0C7F"/>
    <w:rsid w:val="00AF0E66"/>
    <w:rsid w:val="00AF1F68"/>
    <w:rsid w:val="00AF34DC"/>
    <w:rsid w:val="00AF39AF"/>
    <w:rsid w:val="00AF3AAE"/>
    <w:rsid w:val="00AF3E01"/>
    <w:rsid w:val="00AF4459"/>
    <w:rsid w:val="00AF4B06"/>
    <w:rsid w:val="00AF57B2"/>
    <w:rsid w:val="00AF64E3"/>
    <w:rsid w:val="00AF6688"/>
    <w:rsid w:val="00AF67B4"/>
    <w:rsid w:val="00AF74EC"/>
    <w:rsid w:val="00AF76E5"/>
    <w:rsid w:val="00AF78F3"/>
    <w:rsid w:val="00B012B2"/>
    <w:rsid w:val="00B017E2"/>
    <w:rsid w:val="00B01AAD"/>
    <w:rsid w:val="00B01FDE"/>
    <w:rsid w:val="00B021F9"/>
    <w:rsid w:val="00B02207"/>
    <w:rsid w:val="00B02A2A"/>
    <w:rsid w:val="00B02DFB"/>
    <w:rsid w:val="00B03140"/>
    <w:rsid w:val="00B04BFB"/>
    <w:rsid w:val="00B04DE2"/>
    <w:rsid w:val="00B05353"/>
    <w:rsid w:val="00B060D5"/>
    <w:rsid w:val="00B06624"/>
    <w:rsid w:val="00B0735B"/>
    <w:rsid w:val="00B105E4"/>
    <w:rsid w:val="00B107A0"/>
    <w:rsid w:val="00B10C31"/>
    <w:rsid w:val="00B10FCF"/>
    <w:rsid w:val="00B11209"/>
    <w:rsid w:val="00B113E1"/>
    <w:rsid w:val="00B11B07"/>
    <w:rsid w:val="00B12558"/>
    <w:rsid w:val="00B14E4B"/>
    <w:rsid w:val="00B15BC7"/>
    <w:rsid w:val="00B15DDA"/>
    <w:rsid w:val="00B16828"/>
    <w:rsid w:val="00B16CF3"/>
    <w:rsid w:val="00B17659"/>
    <w:rsid w:val="00B17FB9"/>
    <w:rsid w:val="00B20B24"/>
    <w:rsid w:val="00B20BB0"/>
    <w:rsid w:val="00B20EA1"/>
    <w:rsid w:val="00B2116E"/>
    <w:rsid w:val="00B2144C"/>
    <w:rsid w:val="00B21673"/>
    <w:rsid w:val="00B223B5"/>
    <w:rsid w:val="00B227B2"/>
    <w:rsid w:val="00B22FDF"/>
    <w:rsid w:val="00B24D0D"/>
    <w:rsid w:val="00B251A1"/>
    <w:rsid w:val="00B27060"/>
    <w:rsid w:val="00B2760B"/>
    <w:rsid w:val="00B30365"/>
    <w:rsid w:val="00B304D9"/>
    <w:rsid w:val="00B30B79"/>
    <w:rsid w:val="00B3162D"/>
    <w:rsid w:val="00B320A0"/>
    <w:rsid w:val="00B3259E"/>
    <w:rsid w:val="00B32B68"/>
    <w:rsid w:val="00B33DDB"/>
    <w:rsid w:val="00B34DB1"/>
    <w:rsid w:val="00B34E1F"/>
    <w:rsid w:val="00B34F70"/>
    <w:rsid w:val="00B35968"/>
    <w:rsid w:val="00B36208"/>
    <w:rsid w:val="00B36A4F"/>
    <w:rsid w:val="00B36C41"/>
    <w:rsid w:val="00B3700C"/>
    <w:rsid w:val="00B37826"/>
    <w:rsid w:val="00B37844"/>
    <w:rsid w:val="00B37D53"/>
    <w:rsid w:val="00B4031D"/>
    <w:rsid w:val="00B4088E"/>
    <w:rsid w:val="00B4167A"/>
    <w:rsid w:val="00B41790"/>
    <w:rsid w:val="00B41C3F"/>
    <w:rsid w:val="00B41DA9"/>
    <w:rsid w:val="00B42864"/>
    <w:rsid w:val="00B42D45"/>
    <w:rsid w:val="00B439B3"/>
    <w:rsid w:val="00B441EF"/>
    <w:rsid w:val="00B4553A"/>
    <w:rsid w:val="00B4574E"/>
    <w:rsid w:val="00B45931"/>
    <w:rsid w:val="00B46A98"/>
    <w:rsid w:val="00B46B4A"/>
    <w:rsid w:val="00B471C0"/>
    <w:rsid w:val="00B4792E"/>
    <w:rsid w:val="00B47BB8"/>
    <w:rsid w:val="00B47E1B"/>
    <w:rsid w:val="00B5064D"/>
    <w:rsid w:val="00B50A13"/>
    <w:rsid w:val="00B5250B"/>
    <w:rsid w:val="00B5312B"/>
    <w:rsid w:val="00B54553"/>
    <w:rsid w:val="00B55BEB"/>
    <w:rsid w:val="00B55E45"/>
    <w:rsid w:val="00B55E7C"/>
    <w:rsid w:val="00B56635"/>
    <w:rsid w:val="00B566DA"/>
    <w:rsid w:val="00B569A9"/>
    <w:rsid w:val="00B5793F"/>
    <w:rsid w:val="00B57DAC"/>
    <w:rsid w:val="00B57EE4"/>
    <w:rsid w:val="00B60246"/>
    <w:rsid w:val="00B603FE"/>
    <w:rsid w:val="00B60679"/>
    <w:rsid w:val="00B60D5C"/>
    <w:rsid w:val="00B60EF2"/>
    <w:rsid w:val="00B61BFA"/>
    <w:rsid w:val="00B61ED6"/>
    <w:rsid w:val="00B62410"/>
    <w:rsid w:val="00B62B09"/>
    <w:rsid w:val="00B62DB3"/>
    <w:rsid w:val="00B62E58"/>
    <w:rsid w:val="00B630C4"/>
    <w:rsid w:val="00B6315F"/>
    <w:rsid w:val="00B63255"/>
    <w:rsid w:val="00B647B4"/>
    <w:rsid w:val="00B6498A"/>
    <w:rsid w:val="00B64BE0"/>
    <w:rsid w:val="00B654C1"/>
    <w:rsid w:val="00B6771A"/>
    <w:rsid w:val="00B67B6E"/>
    <w:rsid w:val="00B70205"/>
    <w:rsid w:val="00B7027A"/>
    <w:rsid w:val="00B705AB"/>
    <w:rsid w:val="00B71DEB"/>
    <w:rsid w:val="00B71FAA"/>
    <w:rsid w:val="00B72BCB"/>
    <w:rsid w:val="00B731F6"/>
    <w:rsid w:val="00B73D2B"/>
    <w:rsid w:val="00B7434F"/>
    <w:rsid w:val="00B75B2F"/>
    <w:rsid w:val="00B761BB"/>
    <w:rsid w:val="00B76343"/>
    <w:rsid w:val="00B77339"/>
    <w:rsid w:val="00B77345"/>
    <w:rsid w:val="00B80C2A"/>
    <w:rsid w:val="00B80D6E"/>
    <w:rsid w:val="00B815B5"/>
    <w:rsid w:val="00B81B36"/>
    <w:rsid w:val="00B827F8"/>
    <w:rsid w:val="00B83256"/>
    <w:rsid w:val="00B83301"/>
    <w:rsid w:val="00B83594"/>
    <w:rsid w:val="00B83A70"/>
    <w:rsid w:val="00B83D06"/>
    <w:rsid w:val="00B83F2E"/>
    <w:rsid w:val="00B84233"/>
    <w:rsid w:val="00B844DC"/>
    <w:rsid w:val="00B8450F"/>
    <w:rsid w:val="00B854A8"/>
    <w:rsid w:val="00B85CDF"/>
    <w:rsid w:val="00B86504"/>
    <w:rsid w:val="00B907CB"/>
    <w:rsid w:val="00B90CB5"/>
    <w:rsid w:val="00B91BBE"/>
    <w:rsid w:val="00B9254E"/>
    <w:rsid w:val="00B92817"/>
    <w:rsid w:val="00B9294D"/>
    <w:rsid w:val="00B92C3C"/>
    <w:rsid w:val="00B92EC3"/>
    <w:rsid w:val="00B92F51"/>
    <w:rsid w:val="00B93CD0"/>
    <w:rsid w:val="00B945A7"/>
    <w:rsid w:val="00B95789"/>
    <w:rsid w:val="00B959FB"/>
    <w:rsid w:val="00B9697C"/>
    <w:rsid w:val="00B96B11"/>
    <w:rsid w:val="00B9719F"/>
    <w:rsid w:val="00B978E4"/>
    <w:rsid w:val="00BA0330"/>
    <w:rsid w:val="00BA0CE2"/>
    <w:rsid w:val="00BA0DEC"/>
    <w:rsid w:val="00BA0E9F"/>
    <w:rsid w:val="00BA106E"/>
    <w:rsid w:val="00BA1386"/>
    <w:rsid w:val="00BA1483"/>
    <w:rsid w:val="00BA2D72"/>
    <w:rsid w:val="00BA2D89"/>
    <w:rsid w:val="00BA2F24"/>
    <w:rsid w:val="00BA318F"/>
    <w:rsid w:val="00BA4B68"/>
    <w:rsid w:val="00BA527C"/>
    <w:rsid w:val="00BA5F17"/>
    <w:rsid w:val="00BA604F"/>
    <w:rsid w:val="00BA6206"/>
    <w:rsid w:val="00BA6642"/>
    <w:rsid w:val="00BA6AF4"/>
    <w:rsid w:val="00BA6C30"/>
    <w:rsid w:val="00BA6C64"/>
    <w:rsid w:val="00BA7877"/>
    <w:rsid w:val="00BA78EE"/>
    <w:rsid w:val="00BA79A5"/>
    <w:rsid w:val="00BA7BB0"/>
    <w:rsid w:val="00BA7C29"/>
    <w:rsid w:val="00BB00F3"/>
    <w:rsid w:val="00BB0A36"/>
    <w:rsid w:val="00BB0E42"/>
    <w:rsid w:val="00BB10D7"/>
    <w:rsid w:val="00BB1B01"/>
    <w:rsid w:val="00BB1BF5"/>
    <w:rsid w:val="00BB24DF"/>
    <w:rsid w:val="00BB27C3"/>
    <w:rsid w:val="00BB2F82"/>
    <w:rsid w:val="00BB4079"/>
    <w:rsid w:val="00BB44D5"/>
    <w:rsid w:val="00BB5EEC"/>
    <w:rsid w:val="00BB6541"/>
    <w:rsid w:val="00BB6D89"/>
    <w:rsid w:val="00BB7105"/>
    <w:rsid w:val="00BB71B3"/>
    <w:rsid w:val="00BB7240"/>
    <w:rsid w:val="00BB7F1D"/>
    <w:rsid w:val="00BC0431"/>
    <w:rsid w:val="00BC07C8"/>
    <w:rsid w:val="00BC0A75"/>
    <w:rsid w:val="00BC0D89"/>
    <w:rsid w:val="00BC11E1"/>
    <w:rsid w:val="00BC17C1"/>
    <w:rsid w:val="00BC2224"/>
    <w:rsid w:val="00BC2E05"/>
    <w:rsid w:val="00BC3268"/>
    <w:rsid w:val="00BC35F4"/>
    <w:rsid w:val="00BC3875"/>
    <w:rsid w:val="00BC38FA"/>
    <w:rsid w:val="00BC4B55"/>
    <w:rsid w:val="00BC554C"/>
    <w:rsid w:val="00BC566E"/>
    <w:rsid w:val="00BC5813"/>
    <w:rsid w:val="00BC5EB2"/>
    <w:rsid w:val="00BC60A1"/>
    <w:rsid w:val="00BC6C5D"/>
    <w:rsid w:val="00BC749F"/>
    <w:rsid w:val="00BD04E2"/>
    <w:rsid w:val="00BD10A5"/>
    <w:rsid w:val="00BD184E"/>
    <w:rsid w:val="00BD3526"/>
    <w:rsid w:val="00BD3E71"/>
    <w:rsid w:val="00BD412B"/>
    <w:rsid w:val="00BD43F4"/>
    <w:rsid w:val="00BD48D5"/>
    <w:rsid w:val="00BD4D92"/>
    <w:rsid w:val="00BD6258"/>
    <w:rsid w:val="00BD6E65"/>
    <w:rsid w:val="00BD7964"/>
    <w:rsid w:val="00BD7DFF"/>
    <w:rsid w:val="00BE042C"/>
    <w:rsid w:val="00BE353D"/>
    <w:rsid w:val="00BE3B33"/>
    <w:rsid w:val="00BE4085"/>
    <w:rsid w:val="00BE43B1"/>
    <w:rsid w:val="00BE461D"/>
    <w:rsid w:val="00BE59E1"/>
    <w:rsid w:val="00BE5B25"/>
    <w:rsid w:val="00BE5BA7"/>
    <w:rsid w:val="00BE5CCD"/>
    <w:rsid w:val="00BE6456"/>
    <w:rsid w:val="00BE650D"/>
    <w:rsid w:val="00BF0922"/>
    <w:rsid w:val="00BF119E"/>
    <w:rsid w:val="00BF3926"/>
    <w:rsid w:val="00BF4165"/>
    <w:rsid w:val="00BF4896"/>
    <w:rsid w:val="00BF4B64"/>
    <w:rsid w:val="00BF5098"/>
    <w:rsid w:val="00BF567D"/>
    <w:rsid w:val="00BF5793"/>
    <w:rsid w:val="00BF57F1"/>
    <w:rsid w:val="00BF62F1"/>
    <w:rsid w:val="00BF63C0"/>
    <w:rsid w:val="00BF6613"/>
    <w:rsid w:val="00BF70A9"/>
    <w:rsid w:val="00BF71F4"/>
    <w:rsid w:val="00C002CB"/>
    <w:rsid w:val="00C002DC"/>
    <w:rsid w:val="00C006D4"/>
    <w:rsid w:val="00C00BB9"/>
    <w:rsid w:val="00C00D87"/>
    <w:rsid w:val="00C00EC1"/>
    <w:rsid w:val="00C01866"/>
    <w:rsid w:val="00C01B52"/>
    <w:rsid w:val="00C01BB6"/>
    <w:rsid w:val="00C031EB"/>
    <w:rsid w:val="00C07573"/>
    <w:rsid w:val="00C0796E"/>
    <w:rsid w:val="00C07BEF"/>
    <w:rsid w:val="00C102F0"/>
    <w:rsid w:val="00C109F9"/>
    <w:rsid w:val="00C10C20"/>
    <w:rsid w:val="00C116A0"/>
    <w:rsid w:val="00C117E3"/>
    <w:rsid w:val="00C11F21"/>
    <w:rsid w:val="00C12377"/>
    <w:rsid w:val="00C12F65"/>
    <w:rsid w:val="00C13168"/>
    <w:rsid w:val="00C135DB"/>
    <w:rsid w:val="00C151DB"/>
    <w:rsid w:val="00C1561B"/>
    <w:rsid w:val="00C15738"/>
    <w:rsid w:val="00C15748"/>
    <w:rsid w:val="00C15EB9"/>
    <w:rsid w:val="00C163A5"/>
    <w:rsid w:val="00C1697E"/>
    <w:rsid w:val="00C16AF6"/>
    <w:rsid w:val="00C16B14"/>
    <w:rsid w:val="00C16C5D"/>
    <w:rsid w:val="00C16E53"/>
    <w:rsid w:val="00C1773E"/>
    <w:rsid w:val="00C204C1"/>
    <w:rsid w:val="00C215A6"/>
    <w:rsid w:val="00C218E6"/>
    <w:rsid w:val="00C221BD"/>
    <w:rsid w:val="00C22D8E"/>
    <w:rsid w:val="00C23AD1"/>
    <w:rsid w:val="00C245FD"/>
    <w:rsid w:val="00C259AC"/>
    <w:rsid w:val="00C25A10"/>
    <w:rsid w:val="00C25FA2"/>
    <w:rsid w:val="00C26550"/>
    <w:rsid w:val="00C27090"/>
    <w:rsid w:val="00C273E3"/>
    <w:rsid w:val="00C27630"/>
    <w:rsid w:val="00C277F4"/>
    <w:rsid w:val="00C27B4E"/>
    <w:rsid w:val="00C31344"/>
    <w:rsid w:val="00C315FB"/>
    <w:rsid w:val="00C318C6"/>
    <w:rsid w:val="00C32088"/>
    <w:rsid w:val="00C32207"/>
    <w:rsid w:val="00C32BE2"/>
    <w:rsid w:val="00C32E84"/>
    <w:rsid w:val="00C33C39"/>
    <w:rsid w:val="00C33DEC"/>
    <w:rsid w:val="00C33E94"/>
    <w:rsid w:val="00C33EE2"/>
    <w:rsid w:val="00C34838"/>
    <w:rsid w:val="00C34884"/>
    <w:rsid w:val="00C34F72"/>
    <w:rsid w:val="00C35479"/>
    <w:rsid w:val="00C35A08"/>
    <w:rsid w:val="00C3641B"/>
    <w:rsid w:val="00C36949"/>
    <w:rsid w:val="00C36D6F"/>
    <w:rsid w:val="00C36F45"/>
    <w:rsid w:val="00C376A6"/>
    <w:rsid w:val="00C40027"/>
    <w:rsid w:val="00C40318"/>
    <w:rsid w:val="00C403EB"/>
    <w:rsid w:val="00C40411"/>
    <w:rsid w:val="00C40643"/>
    <w:rsid w:val="00C40DBB"/>
    <w:rsid w:val="00C415F1"/>
    <w:rsid w:val="00C417F4"/>
    <w:rsid w:val="00C41C39"/>
    <w:rsid w:val="00C421D7"/>
    <w:rsid w:val="00C42E79"/>
    <w:rsid w:val="00C42E9C"/>
    <w:rsid w:val="00C42FA6"/>
    <w:rsid w:val="00C43145"/>
    <w:rsid w:val="00C45D0D"/>
    <w:rsid w:val="00C45E25"/>
    <w:rsid w:val="00C45ECF"/>
    <w:rsid w:val="00C46312"/>
    <w:rsid w:val="00C469FA"/>
    <w:rsid w:val="00C4765E"/>
    <w:rsid w:val="00C477AB"/>
    <w:rsid w:val="00C478A6"/>
    <w:rsid w:val="00C50102"/>
    <w:rsid w:val="00C51567"/>
    <w:rsid w:val="00C5157D"/>
    <w:rsid w:val="00C51F9E"/>
    <w:rsid w:val="00C523CE"/>
    <w:rsid w:val="00C5313C"/>
    <w:rsid w:val="00C5456D"/>
    <w:rsid w:val="00C54A46"/>
    <w:rsid w:val="00C54AD2"/>
    <w:rsid w:val="00C54BA4"/>
    <w:rsid w:val="00C54E8F"/>
    <w:rsid w:val="00C55346"/>
    <w:rsid w:val="00C5573F"/>
    <w:rsid w:val="00C5600B"/>
    <w:rsid w:val="00C5696E"/>
    <w:rsid w:val="00C56C09"/>
    <w:rsid w:val="00C601C3"/>
    <w:rsid w:val="00C604AA"/>
    <w:rsid w:val="00C60B75"/>
    <w:rsid w:val="00C60D6E"/>
    <w:rsid w:val="00C63797"/>
    <w:rsid w:val="00C63905"/>
    <w:rsid w:val="00C63E00"/>
    <w:rsid w:val="00C64F6A"/>
    <w:rsid w:val="00C654F3"/>
    <w:rsid w:val="00C66218"/>
    <w:rsid w:val="00C6652E"/>
    <w:rsid w:val="00C66977"/>
    <w:rsid w:val="00C66FE6"/>
    <w:rsid w:val="00C67AE4"/>
    <w:rsid w:val="00C67DC2"/>
    <w:rsid w:val="00C67F75"/>
    <w:rsid w:val="00C70A4E"/>
    <w:rsid w:val="00C7154D"/>
    <w:rsid w:val="00C71DE5"/>
    <w:rsid w:val="00C71E66"/>
    <w:rsid w:val="00C71EAD"/>
    <w:rsid w:val="00C724D7"/>
    <w:rsid w:val="00C72820"/>
    <w:rsid w:val="00C72F10"/>
    <w:rsid w:val="00C736AE"/>
    <w:rsid w:val="00C740A6"/>
    <w:rsid w:val="00C749C1"/>
    <w:rsid w:val="00C77D52"/>
    <w:rsid w:val="00C80401"/>
    <w:rsid w:val="00C808B5"/>
    <w:rsid w:val="00C80B56"/>
    <w:rsid w:val="00C80E4C"/>
    <w:rsid w:val="00C814B8"/>
    <w:rsid w:val="00C8166B"/>
    <w:rsid w:val="00C8182F"/>
    <w:rsid w:val="00C81973"/>
    <w:rsid w:val="00C82848"/>
    <w:rsid w:val="00C83286"/>
    <w:rsid w:val="00C8355B"/>
    <w:rsid w:val="00C83DD6"/>
    <w:rsid w:val="00C84589"/>
    <w:rsid w:val="00C84797"/>
    <w:rsid w:val="00C84926"/>
    <w:rsid w:val="00C86A8B"/>
    <w:rsid w:val="00C87685"/>
    <w:rsid w:val="00C90205"/>
    <w:rsid w:val="00C905AA"/>
    <w:rsid w:val="00C9076F"/>
    <w:rsid w:val="00C917DC"/>
    <w:rsid w:val="00C91C5E"/>
    <w:rsid w:val="00C92095"/>
    <w:rsid w:val="00C92177"/>
    <w:rsid w:val="00C92404"/>
    <w:rsid w:val="00C929CD"/>
    <w:rsid w:val="00C93D51"/>
    <w:rsid w:val="00C941B7"/>
    <w:rsid w:val="00C94A7A"/>
    <w:rsid w:val="00C95F16"/>
    <w:rsid w:val="00C9628E"/>
    <w:rsid w:val="00C96D86"/>
    <w:rsid w:val="00C97F6A"/>
    <w:rsid w:val="00CA10BE"/>
    <w:rsid w:val="00CA129F"/>
    <w:rsid w:val="00CA1DB7"/>
    <w:rsid w:val="00CA1FBB"/>
    <w:rsid w:val="00CA231D"/>
    <w:rsid w:val="00CA24AD"/>
    <w:rsid w:val="00CA2D0D"/>
    <w:rsid w:val="00CA35FE"/>
    <w:rsid w:val="00CA3723"/>
    <w:rsid w:val="00CA3A8C"/>
    <w:rsid w:val="00CA411A"/>
    <w:rsid w:val="00CA42C0"/>
    <w:rsid w:val="00CA4A9F"/>
    <w:rsid w:val="00CA4C25"/>
    <w:rsid w:val="00CA4EBB"/>
    <w:rsid w:val="00CA5E33"/>
    <w:rsid w:val="00CA61A6"/>
    <w:rsid w:val="00CA6C3A"/>
    <w:rsid w:val="00CA7C04"/>
    <w:rsid w:val="00CB0461"/>
    <w:rsid w:val="00CB0487"/>
    <w:rsid w:val="00CB0BAA"/>
    <w:rsid w:val="00CB13CD"/>
    <w:rsid w:val="00CB2309"/>
    <w:rsid w:val="00CB35F9"/>
    <w:rsid w:val="00CB4A97"/>
    <w:rsid w:val="00CB4D9F"/>
    <w:rsid w:val="00CB5452"/>
    <w:rsid w:val="00CB5494"/>
    <w:rsid w:val="00CB5B9D"/>
    <w:rsid w:val="00CB5E23"/>
    <w:rsid w:val="00CB6E79"/>
    <w:rsid w:val="00CB7B09"/>
    <w:rsid w:val="00CC0B71"/>
    <w:rsid w:val="00CC0F0B"/>
    <w:rsid w:val="00CC218F"/>
    <w:rsid w:val="00CC27DD"/>
    <w:rsid w:val="00CC315F"/>
    <w:rsid w:val="00CC4C2A"/>
    <w:rsid w:val="00CC509F"/>
    <w:rsid w:val="00CC5226"/>
    <w:rsid w:val="00CC556B"/>
    <w:rsid w:val="00CC564C"/>
    <w:rsid w:val="00CC661E"/>
    <w:rsid w:val="00CC6674"/>
    <w:rsid w:val="00CD03CF"/>
    <w:rsid w:val="00CD0847"/>
    <w:rsid w:val="00CD0AC4"/>
    <w:rsid w:val="00CD0CF9"/>
    <w:rsid w:val="00CD0F6F"/>
    <w:rsid w:val="00CD164C"/>
    <w:rsid w:val="00CD29F2"/>
    <w:rsid w:val="00CD2A26"/>
    <w:rsid w:val="00CD2DFD"/>
    <w:rsid w:val="00CD349F"/>
    <w:rsid w:val="00CD3FCE"/>
    <w:rsid w:val="00CD415B"/>
    <w:rsid w:val="00CD58E1"/>
    <w:rsid w:val="00CD5971"/>
    <w:rsid w:val="00CD5E7D"/>
    <w:rsid w:val="00CD60CA"/>
    <w:rsid w:val="00CD666F"/>
    <w:rsid w:val="00CD7582"/>
    <w:rsid w:val="00CD78C2"/>
    <w:rsid w:val="00CD7D2E"/>
    <w:rsid w:val="00CE0634"/>
    <w:rsid w:val="00CE06E2"/>
    <w:rsid w:val="00CE2ACC"/>
    <w:rsid w:val="00CE4375"/>
    <w:rsid w:val="00CE4C5B"/>
    <w:rsid w:val="00CE54BA"/>
    <w:rsid w:val="00CE5E20"/>
    <w:rsid w:val="00CE67DA"/>
    <w:rsid w:val="00CE6DBA"/>
    <w:rsid w:val="00CE6E67"/>
    <w:rsid w:val="00CE77E6"/>
    <w:rsid w:val="00CE7E28"/>
    <w:rsid w:val="00CF0ADA"/>
    <w:rsid w:val="00CF0AE3"/>
    <w:rsid w:val="00CF1389"/>
    <w:rsid w:val="00CF1A5B"/>
    <w:rsid w:val="00CF1A99"/>
    <w:rsid w:val="00CF1DBD"/>
    <w:rsid w:val="00CF239F"/>
    <w:rsid w:val="00CF260D"/>
    <w:rsid w:val="00CF2ABF"/>
    <w:rsid w:val="00CF2C84"/>
    <w:rsid w:val="00CF30DE"/>
    <w:rsid w:val="00CF35F1"/>
    <w:rsid w:val="00CF3FA2"/>
    <w:rsid w:val="00CF4889"/>
    <w:rsid w:val="00CF5A40"/>
    <w:rsid w:val="00D00F06"/>
    <w:rsid w:val="00D01365"/>
    <w:rsid w:val="00D038EA"/>
    <w:rsid w:val="00D048E1"/>
    <w:rsid w:val="00D0609E"/>
    <w:rsid w:val="00D064DD"/>
    <w:rsid w:val="00D06529"/>
    <w:rsid w:val="00D069F0"/>
    <w:rsid w:val="00D06B62"/>
    <w:rsid w:val="00D06DF8"/>
    <w:rsid w:val="00D07AD2"/>
    <w:rsid w:val="00D07B04"/>
    <w:rsid w:val="00D07D1D"/>
    <w:rsid w:val="00D07E2C"/>
    <w:rsid w:val="00D10DD8"/>
    <w:rsid w:val="00D13B46"/>
    <w:rsid w:val="00D143BB"/>
    <w:rsid w:val="00D14579"/>
    <w:rsid w:val="00D15009"/>
    <w:rsid w:val="00D15331"/>
    <w:rsid w:val="00D15A62"/>
    <w:rsid w:val="00D17541"/>
    <w:rsid w:val="00D17E27"/>
    <w:rsid w:val="00D204A3"/>
    <w:rsid w:val="00D20A35"/>
    <w:rsid w:val="00D2178F"/>
    <w:rsid w:val="00D22734"/>
    <w:rsid w:val="00D2285C"/>
    <w:rsid w:val="00D22B40"/>
    <w:rsid w:val="00D22CA9"/>
    <w:rsid w:val="00D23C7A"/>
    <w:rsid w:val="00D24EE4"/>
    <w:rsid w:val="00D24F56"/>
    <w:rsid w:val="00D25420"/>
    <w:rsid w:val="00D25708"/>
    <w:rsid w:val="00D2684F"/>
    <w:rsid w:val="00D27244"/>
    <w:rsid w:val="00D30432"/>
    <w:rsid w:val="00D30C74"/>
    <w:rsid w:val="00D31C73"/>
    <w:rsid w:val="00D32405"/>
    <w:rsid w:val="00D3255D"/>
    <w:rsid w:val="00D32D00"/>
    <w:rsid w:val="00D33089"/>
    <w:rsid w:val="00D33144"/>
    <w:rsid w:val="00D3371F"/>
    <w:rsid w:val="00D33913"/>
    <w:rsid w:val="00D33B2B"/>
    <w:rsid w:val="00D34BD7"/>
    <w:rsid w:val="00D35554"/>
    <w:rsid w:val="00D355FE"/>
    <w:rsid w:val="00D35B24"/>
    <w:rsid w:val="00D35F3D"/>
    <w:rsid w:val="00D36F58"/>
    <w:rsid w:val="00D371B9"/>
    <w:rsid w:val="00D37262"/>
    <w:rsid w:val="00D3788C"/>
    <w:rsid w:val="00D3794F"/>
    <w:rsid w:val="00D402EC"/>
    <w:rsid w:val="00D40562"/>
    <w:rsid w:val="00D408B4"/>
    <w:rsid w:val="00D412DE"/>
    <w:rsid w:val="00D41D23"/>
    <w:rsid w:val="00D42FDE"/>
    <w:rsid w:val="00D43F7C"/>
    <w:rsid w:val="00D443CF"/>
    <w:rsid w:val="00D44B2A"/>
    <w:rsid w:val="00D44CF0"/>
    <w:rsid w:val="00D45838"/>
    <w:rsid w:val="00D45A21"/>
    <w:rsid w:val="00D45D30"/>
    <w:rsid w:val="00D45E46"/>
    <w:rsid w:val="00D46C38"/>
    <w:rsid w:val="00D474EC"/>
    <w:rsid w:val="00D47B47"/>
    <w:rsid w:val="00D47C71"/>
    <w:rsid w:val="00D50049"/>
    <w:rsid w:val="00D504D5"/>
    <w:rsid w:val="00D5088A"/>
    <w:rsid w:val="00D50DB0"/>
    <w:rsid w:val="00D51099"/>
    <w:rsid w:val="00D51F62"/>
    <w:rsid w:val="00D521AF"/>
    <w:rsid w:val="00D529CD"/>
    <w:rsid w:val="00D5338E"/>
    <w:rsid w:val="00D53B79"/>
    <w:rsid w:val="00D53D02"/>
    <w:rsid w:val="00D54373"/>
    <w:rsid w:val="00D54F51"/>
    <w:rsid w:val="00D54F7E"/>
    <w:rsid w:val="00D5516B"/>
    <w:rsid w:val="00D558FF"/>
    <w:rsid w:val="00D55A8E"/>
    <w:rsid w:val="00D56DBF"/>
    <w:rsid w:val="00D578AC"/>
    <w:rsid w:val="00D57B8C"/>
    <w:rsid w:val="00D57CA0"/>
    <w:rsid w:val="00D60F3D"/>
    <w:rsid w:val="00D61612"/>
    <w:rsid w:val="00D6222F"/>
    <w:rsid w:val="00D62E69"/>
    <w:rsid w:val="00D6357D"/>
    <w:rsid w:val="00D63BD7"/>
    <w:rsid w:val="00D650A9"/>
    <w:rsid w:val="00D668DE"/>
    <w:rsid w:val="00D669FF"/>
    <w:rsid w:val="00D66C6F"/>
    <w:rsid w:val="00D66DA6"/>
    <w:rsid w:val="00D67237"/>
    <w:rsid w:val="00D67C13"/>
    <w:rsid w:val="00D67EFD"/>
    <w:rsid w:val="00D71984"/>
    <w:rsid w:val="00D72001"/>
    <w:rsid w:val="00D723BE"/>
    <w:rsid w:val="00D73060"/>
    <w:rsid w:val="00D73234"/>
    <w:rsid w:val="00D73D64"/>
    <w:rsid w:val="00D73F57"/>
    <w:rsid w:val="00D74718"/>
    <w:rsid w:val="00D752F5"/>
    <w:rsid w:val="00D75CF0"/>
    <w:rsid w:val="00D764A5"/>
    <w:rsid w:val="00D77461"/>
    <w:rsid w:val="00D774E0"/>
    <w:rsid w:val="00D777BB"/>
    <w:rsid w:val="00D807BF"/>
    <w:rsid w:val="00D80A9A"/>
    <w:rsid w:val="00D813DE"/>
    <w:rsid w:val="00D825A9"/>
    <w:rsid w:val="00D83DDD"/>
    <w:rsid w:val="00D83DFA"/>
    <w:rsid w:val="00D84083"/>
    <w:rsid w:val="00D84D63"/>
    <w:rsid w:val="00D855FC"/>
    <w:rsid w:val="00D85744"/>
    <w:rsid w:val="00D85B83"/>
    <w:rsid w:val="00D85EE6"/>
    <w:rsid w:val="00D8605F"/>
    <w:rsid w:val="00D86A32"/>
    <w:rsid w:val="00D86BEC"/>
    <w:rsid w:val="00D87752"/>
    <w:rsid w:val="00D8797A"/>
    <w:rsid w:val="00D90C31"/>
    <w:rsid w:val="00D9141B"/>
    <w:rsid w:val="00D92D52"/>
    <w:rsid w:val="00D9354F"/>
    <w:rsid w:val="00D93926"/>
    <w:rsid w:val="00D93934"/>
    <w:rsid w:val="00D93950"/>
    <w:rsid w:val="00D93BF2"/>
    <w:rsid w:val="00D94C79"/>
    <w:rsid w:val="00D94D36"/>
    <w:rsid w:val="00D950F4"/>
    <w:rsid w:val="00D954D7"/>
    <w:rsid w:val="00D95E94"/>
    <w:rsid w:val="00D95E96"/>
    <w:rsid w:val="00D96653"/>
    <w:rsid w:val="00D969D8"/>
    <w:rsid w:val="00D96D20"/>
    <w:rsid w:val="00D970F7"/>
    <w:rsid w:val="00D97520"/>
    <w:rsid w:val="00D976A6"/>
    <w:rsid w:val="00DA0D66"/>
    <w:rsid w:val="00DA103F"/>
    <w:rsid w:val="00DA13F7"/>
    <w:rsid w:val="00DA2BC5"/>
    <w:rsid w:val="00DA33D3"/>
    <w:rsid w:val="00DA4101"/>
    <w:rsid w:val="00DA4233"/>
    <w:rsid w:val="00DA4BAE"/>
    <w:rsid w:val="00DA4D64"/>
    <w:rsid w:val="00DA5F6F"/>
    <w:rsid w:val="00DA6A39"/>
    <w:rsid w:val="00DA6B04"/>
    <w:rsid w:val="00DA6CB9"/>
    <w:rsid w:val="00DA7EBF"/>
    <w:rsid w:val="00DA7ED7"/>
    <w:rsid w:val="00DB00B1"/>
    <w:rsid w:val="00DB0343"/>
    <w:rsid w:val="00DB05C8"/>
    <w:rsid w:val="00DB1572"/>
    <w:rsid w:val="00DB177D"/>
    <w:rsid w:val="00DB194E"/>
    <w:rsid w:val="00DB1A4D"/>
    <w:rsid w:val="00DB1B38"/>
    <w:rsid w:val="00DB2D48"/>
    <w:rsid w:val="00DB31BE"/>
    <w:rsid w:val="00DB3800"/>
    <w:rsid w:val="00DB4337"/>
    <w:rsid w:val="00DB4750"/>
    <w:rsid w:val="00DB4959"/>
    <w:rsid w:val="00DB5309"/>
    <w:rsid w:val="00DB5887"/>
    <w:rsid w:val="00DB721D"/>
    <w:rsid w:val="00DC0199"/>
    <w:rsid w:val="00DC02DA"/>
    <w:rsid w:val="00DC05A6"/>
    <w:rsid w:val="00DC0C51"/>
    <w:rsid w:val="00DC11FD"/>
    <w:rsid w:val="00DC2BC0"/>
    <w:rsid w:val="00DC510E"/>
    <w:rsid w:val="00DC6383"/>
    <w:rsid w:val="00DC6746"/>
    <w:rsid w:val="00DC6858"/>
    <w:rsid w:val="00DC72AA"/>
    <w:rsid w:val="00DC748B"/>
    <w:rsid w:val="00DC7A9A"/>
    <w:rsid w:val="00DC7B6A"/>
    <w:rsid w:val="00DC7F07"/>
    <w:rsid w:val="00DD0183"/>
    <w:rsid w:val="00DD0197"/>
    <w:rsid w:val="00DD01D7"/>
    <w:rsid w:val="00DD083F"/>
    <w:rsid w:val="00DD0EF5"/>
    <w:rsid w:val="00DD1449"/>
    <w:rsid w:val="00DD1700"/>
    <w:rsid w:val="00DD1707"/>
    <w:rsid w:val="00DD198B"/>
    <w:rsid w:val="00DD1B8E"/>
    <w:rsid w:val="00DD1E74"/>
    <w:rsid w:val="00DD24EB"/>
    <w:rsid w:val="00DD2D11"/>
    <w:rsid w:val="00DD2FA1"/>
    <w:rsid w:val="00DD357B"/>
    <w:rsid w:val="00DD3E9B"/>
    <w:rsid w:val="00DD4202"/>
    <w:rsid w:val="00DD5EE7"/>
    <w:rsid w:val="00DD62B8"/>
    <w:rsid w:val="00DD66A2"/>
    <w:rsid w:val="00DD69CE"/>
    <w:rsid w:val="00DD6AF7"/>
    <w:rsid w:val="00DD79A6"/>
    <w:rsid w:val="00DD7DED"/>
    <w:rsid w:val="00DE0BEE"/>
    <w:rsid w:val="00DE0CAB"/>
    <w:rsid w:val="00DE1016"/>
    <w:rsid w:val="00DE12D2"/>
    <w:rsid w:val="00DE1C91"/>
    <w:rsid w:val="00DE1CAA"/>
    <w:rsid w:val="00DE1D03"/>
    <w:rsid w:val="00DE2390"/>
    <w:rsid w:val="00DE2CA9"/>
    <w:rsid w:val="00DE3769"/>
    <w:rsid w:val="00DE39CB"/>
    <w:rsid w:val="00DE4924"/>
    <w:rsid w:val="00DE52B6"/>
    <w:rsid w:val="00DE5559"/>
    <w:rsid w:val="00DE5700"/>
    <w:rsid w:val="00DE5E3E"/>
    <w:rsid w:val="00DE5FB4"/>
    <w:rsid w:val="00DE645B"/>
    <w:rsid w:val="00DE7CB8"/>
    <w:rsid w:val="00DF043A"/>
    <w:rsid w:val="00DF15D4"/>
    <w:rsid w:val="00DF17A0"/>
    <w:rsid w:val="00DF1AB0"/>
    <w:rsid w:val="00DF1D78"/>
    <w:rsid w:val="00DF26EA"/>
    <w:rsid w:val="00DF2708"/>
    <w:rsid w:val="00DF680B"/>
    <w:rsid w:val="00DF69BA"/>
    <w:rsid w:val="00DF6B25"/>
    <w:rsid w:val="00DF6E4D"/>
    <w:rsid w:val="00DF6F3E"/>
    <w:rsid w:val="00DF73A6"/>
    <w:rsid w:val="00DF7B84"/>
    <w:rsid w:val="00DF7EEB"/>
    <w:rsid w:val="00E00CD9"/>
    <w:rsid w:val="00E00DB6"/>
    <w:rsid w:val="00E00FEF"/>
    <w:rsid w:val="00E011C6"/>
    <w:rsid w:val="00E017F0"/>
    <w:rsid w:val="00E01EB2"/>
    <w:rsid w:val="00E02160"/>
    <w:rsid w:val="00E02598"/>
    <w:rsid w:val="00E03837"/>
    <w:rsid w:val="00E03896"/>
    <w:rsid w:val="00E03CAD"/>
    <w:rsid w:val="00E04366"/>
    <w:rsid w:val="00E04B4A"/>
    <w:rsid w:val="00E04FB2"/>
    <w:rsid w:val="00E055C1"/>
    <w:rsid w:val="00E060E2"/>
    <w:rsid w:val="00E061B5"/>
    <w:rsid w:val="00E0629A"/>
    <w:rsid w:val="00E067C5"/>
    <w:rsid w:val="00E06A77"/>
    <w:rsid w:val="00E06F31"/>
    <w:rsid w:val="00E071D2"/>
    <w:rsid w:val="00E10DB0"/>
    <w:rsid w:val="00E1213A"/>
    <w:rsid w:val="00E12CD0"/>
    <w:rsid w:val="00E1315C"/>
    <w:rsid w:val="00E1317F"/>
    <w:rsid w:val="00E1408F"/>
    <w:rsid w:val="00E14F4D"/>
    <w:rsid w:val="00E15078"/>
    <w:rsid w:val="00E15647"/>
    <w:rsid w:val="00E163A3"/>
    <w:rsid w:val="00E16448"/>
    <w:rsid w:val="00E16519"/>
    <w:rsid w:val="00E16806"/>
    <w:rsid w:val="00E168C4"/>
    <w:rsid w:val="00E16EA7"/>
    <w:rsid w:val="00E2076D"/>
    <w:rsid w:val="00E20ED3"/>
    <w:rsid w:val="00E22529"/>
    <w:rsid w:val="00E2281C"/>
    <w:rsid w:val="00E23D1C"/>
    <w:rsid w:val="00E24CD2"/>
    <w:rsid w:val="00E25CF7"/>
    <w:rsid w:val="00E272F5"/>
    <w:rsid w:val="00E27696"/>
    <w:rsid w:val="00E30549"/>
    <w:rsid w:val="00E30B09"/>
    <w:rsid w:val="00E325AE"/>
    <w:rsid w:val="00E32665"/>
    <w:rsid w:val="00E327E8"/>
    <w:rsid w:val="00E3461D"/>
    <w:rsid w:val="00E34A5E"/>
    <w:rsid w:val="00E34AEE"/>
    <w:rsid w:val="00E34AF3"/>
    <w:rsid w:val="00E34C48"/>
    <w:rsid w:val="00E34D11"/>
    <w:rsid w:val="00E34D8D"/>
    <w:rsid w:val="00E34D99"/>
    <w:rsid w:val="00E34EE7"/>
    <w:rsid w:val="00E35126"/>
    <w:rsid w:val="00E35D58"/>
    <w:rsid w:val="00E36896"/>
    <w:rsid w:val="00E3714A"/>
    <w:rsid w:val="00E37553"/>
    <w:rsid w:val="00E4005E"/>
    <w:rsid w:val="00E4072C"/>
    <w:rsid w:val="00E40A6A"/>
    <w:rsid w:val="00E41543"/>
    <w:rsid w:val="00E4164B"/>
    <w:rsid w:val="00E41990"/>
    <w:rsid w:val="00E41F95"/>
    <w:rsid w:val="00E42318"/>
    <w:rsid w:val="00E42331"/>
    <w:rsid w:val="00E436EA"/>
    <w:rsid w:val="00E44B7F"/>
    <w:rsid w:val="00E45072"/>
    <w:rsid w:val="00E453D6"/>
    <w:rsid w:val="00E46BBF"/>
    <w:rsid w:val="00E46CCA"/>
    <w:rsid w:val="00E46D5E"/>
    <w:rsid w:val="00E47C85"/>
    <w:rsid w:val="00E50038"/>
    <w:rsid w:val="00E50098"/>
    <w:rsid w:val="00E50486"/>
    <w:rsid w:val="00E5063C"/>
    <w:rsid w:val="00E50E77"/>
    <w:rsid w:val="00E51161"/>
    <w:rsid w:val="00E511DF"/>
    <w:rsid w:val="00E51C15"/>
    <w:rsid w:val="00E51F5F"/>
    <w:rsid w:val="00E51FAC"/>
    <w:rsid w:val="00E52025"/>
    <w:rsid w:val="00E52382"/>
    <w:rsid w:val="00E52432"/>
    <w:rsid w:val="00E524D2"/>
    <w:rsid w:val="00E53381"/>
    <w:rsid w:val="00E5341D"/>
    <w:rsid w:val="00E537AD"/>
    <w:rsid w:val="00E53F7A"/>
    <w:rsid w:val="00E54042"/>
    <w:rsid w:val="00E54DCA"/>
    <w:rsid w:val="00E54E8B"/>
    <w:rsid w:val="00E551DB"/>
    <w:rsid w:val="00E5581C"/>
    <w:rsid w:val="00E560CD"/>
    <w:rsid w:val="00E565AA"/>
    <w:rsid w:val="00E56662"/>
    <w:rsid w:val="00E566F9"/>
    <w:rsid w:val="00E575D5"/>
    <w:rsid w:val="00E57F59"/>
    <w:rsid w:val="00E57FDE"/>
    <w:rsid w:val="00E60206"/>
    <w:rsid w:val="00E614D8"/>
    <w:rsid w:val="00E640A4"/>
    <w:rsid w:val="00E64A7B"/>
    <w:rsid w:val="00E65049"/>
    <w:rsid w:val="00E65200"/>
    <w:rsid w:val="00E65C12"/>
    <w:rsid w:val="00E666B0"/>
    <w:rsid w:val="00E666DA"/>
    <w:rsid w:val="00E6764B"/>
    <w:rsid w:val="00E67784"/>
    <w:rsid w:val="00E70645"/>
    <w:rsid w:val="00E708DC"/>
    <w:rsid w:val="00E72BA4"/>
    <w:rsid w:val="00E74469"/>
    <w:rsid w:val="00E74480"/>
    <w:rsid w:val="00E7457E"/>
    <w:rsid w:val="00E74BFE"/>
    <w:rsid w:val="00E76070"/>
    <w:rsid w:val="00E7698A"/>
    <w:rsid w:val="00E76F85"/>
    <w:rsid w:val="00E77C33"/>
    <w:rsid w:val="00E77EB9"/>
    <w:rsid w:val="00E77FBA"/>
    <w:rsid w:val="00E819AA"/>
    <w:rsid w:val="00E82021"/>
    <w:rsid w:val="00E826DD"/>
    <w:rsid w:val="00E82B43"/>
    <w:rsid w:val="00E82E11"/>
    <w:rsid w:val="00E83BAC"/>
    <w:rsid w:val="00E83C9A"/>
    <w:rsid w:val="00E83FFF"/>
    <w:rsid w:val="00E844B1"/>
    <w:rsid w:val="00E84619"/>
    <w:rsid w:val="00E84E67"/>
    <w:rsid w:val="00E86984"/>
    <w:rsid w:val="00E8698B"/>
    <w:rsid w:val="00E86CAD"/>
    <w:rsid w:val="00E87DB4"/>
    <w:rsid w:val="00E90073"/>
    <w:rsid w:val="00E9094E"/>
    <w:rsid w:val="00E90AF7"/>
    <w:rsid w:val="00E90DA9"/>
    <w:rsid w:val="00E913D6"/>
    <w:rsid w:val="00E91DB6"/>
    <w:rsid w:val="00E921FF"/>
    <w:rsid w:val="00E93089"/>
    <w:rsid w:val="00E93B8F"/>
    <w:rsid w:val="00E93ED9"/>
    <w:rsid w:val="00E942C1"/>
    <w:rsid w:val="00E94F20"/>
    <w:rsid w:val="00E95306"/>
    <w:rsid w:val="00E9557D"/>
    <w:rsid w:val="00E96AF6"/>
    <w:rsid w:val="00E96C9D"/>
    <w:rsid w:val="00E96DA7"/>
    <w:rsid w:val="00E97069"/>
    <w:rsid w:val="00E97248"/>
    <w:rsid w:val="00E97542"/>
    <w:rsid w:val="00EA094F"/>
    <w:rsid w:val="00EA0C4B"/>
    <w:rsid w:val="00EA0F13"/>
    <w:rsid w:val="00EA1ED3"/>
    <w:rsid w:val="00EA3089"/>
    <w:rsid w:val="00EA377F"/>
    <w:rsid w:val="00EA3D1D"/>
    <w:rsid w:val="00EA4641"/>
    <w:rsid w:val="00EA4E67"/>
    <w:rsid w:val="00EA50F0"/>
    <w:rsid w:val="00EA5852"/>
    <w:rsid w:val="00EA680C"/>
    <w:rsid w:val="00EA76C6"/>
    <w:rsid w:val="00EA7851"/>
    <w:rsid w:val="00EB082C"/>
    <w:rsid w:val="00EB187E"/>
    <w:rsid w:val="00EB1D8C"/>
    <w:rsid w:val="00EB207E"/>
    <w:rsid w:val="00EB4051"/>
    <w:rsid w:val="00EB4149"/>
    <w:rsid w:val="00EB4635"/>
    <w:rsid w:val="00EB4D2C"/>
    <w:rsid w:val="00EB5310"/>
    <w:rsid w:val="00EB569E"/>
    <w:rsid w:val="00EB5B8B"/>
    <w:rsid w:val="00EB5C8A"/>
    <w:rsid w:val="00EB5C98"/>
    <w:rsid w:val="00EB6CAE"/>
    <w:rsid w:val="00EB6DE0"/>
    <w:rsid w:val="00EB6E8D"/>
    <w:rsid w:val="00EB77B8"/>
    <w:rsid w:val="00EB798D"/>
    <w:rsid w:val="00EB7A5C"/>
    <w:rsid w:val="00EB7B25"/>
    <w:rsid w:val="00EC0250"/>
    <w:rsid w:val="00EC149E"/>
    <w:rsid w:val="00EC26F2"/>
    <w:rsid w:val="00EC44E6"/>
    <w:rsid w:val="00EC46FA"/>
    <w:rsid w:val="00EC4D02"/>
    <w:rsid w:val="00EC5435"/>
    <w:rsid w:val="00EC5AED"/>
    <w:rsid w:val="00EC6216"/>
    <w:rsid w:val="00EC6835"/>
    <w:rsid w:val="00EC6CD1"/>
    <w:rsid w:val="00ED35ED"/>
    <w:rsid w:val="00ED6916"/>
    <w:rsid w:val="00ED69B4"/>
    <w:rsid w:val="00ED6A44"/>
    <w:rsid w:val="00ED74F8"/>
    <w:rsid w:val="00ED7824"/>
    <w:rsid w:val="00EE14AA"/>
    <w:rsid w:val="00EE1659"/>
    <w:rsid w:val="00EE1B16"/>
    <w:rsid w:val="00EE2452"/>
    <w:rsid w:val="00EE2B22"/>
    <w:rsid w:val="00EE2C03"/>
    <w:rsid w:val="00EE403D"/>
    <w:rsid w:val="00EE45B5"/>
    <w:rsid w:val="00EE4BF2"/>
    <w:rsid w:val="00EE4CBC"/>
    <w:rsid w:val="00EE59F6"/>
    <w:rsid w:val="00EE5D3C"/>
    <w:rsid w:val="00EE75FB"/>
    <w:rsid w:val="00EE7AD8"/>
    <w:rsid w:val="00EE7D89"/>
    <w:rsid w:val="00EE7DB2"/>
    <w:rsid w:val="00EE7E47"/>
    <w:rsid w:val="00EF1261"/>
    <w:rsid w:val="00EF37C7"/>
    <w:rsid w:val="00EF39A6"/>
    <w:rsid w:val="00EF4278"/>
    <w:rsid w:val="00EF43DC"/>
    <w:rsid w:val="00EF4551"/>
    <w:rsid w:val="00EF4FB5"/>
    <w:rsid w:val="00EF5207"/>
    <w:rsid w:val="00EF56A5"/>
    <w:rsid w:val="00EF58B1"/>
    <w:rsid w:val="00EF5ADE"/>
    <w:rsid w:val="00EF6087"/>
    <w:rsid w:val="00EF649E"/>
    <w:rsid w:val="00EF69E3"/>
    <w:rsid w:val="00EF7158"/>
    <w:rsid w:val="00EF74EC"/>
    <w:rsid w:val="00EF74F1"/>
    <w:rsid w:val="00EF7AC7"/>
    <w:rsid w:val="00F0070E"/>
    <w:rsid w:val="00F00FF6"/>
    <w:rsid w:val="00F014F3"/>
    <w:rsid w:val="00F01805"/>
    <w:rsid w:val="00F02085"/>
    <w:rsid w:val="00F038F2"/>
    <w:rsid w:val="00F04735"/>
    <w:rsid w:val="00F04FFD"/>
    <w:rsid w:val="00F0504A"/>
    <w:rsid w:val="00F05902"/>
    <w:rsid w:val="00F061ED"/>
    <w:rsid w:val="00F0641F"/>
    <w:rsid w:val="00F067A0"/>
    <w:rsid w:val="00F06BF2"/>
    <w:rsid w:val="00F0767A"/>
    <w:rsid w:val="00F10002"/>
    <w:rsid w:val="00F101C2"/>
    <w:rsid w:val="00F10D1A"/>
    <w:rsid w:val="00F1127A"/>
    <w:rsid w:val="00F118AA"/>
    <w:rsid w:val="00F1257F"/>
    <w:rsid w:val="00F1404B"/>
    <w:rsid w:val="00F145AD"/>
    <w:rsid w:val="00F14EFB"/>
    <w:rsid w:val="00F155CB"/>
    <w:rsid w:val="00F16C7C"/>
    <w:rsid w:val="00F16FD4"/>
    <w:rsid w:val="00F17BC7"/>
    <w:rsid w:val="00F20145"/>
    <w:rsid w:val="00F20A17"/>
    <w:rsid w:val="00F21C77"/>
    <w:rsid w:val="00F23212"/>
    <w:rsid w:val="00F242D5"/>
    <w:rsid w:val="00F246E3"/>
    <w:rsid w:val="00F24EFD"/>
    <w:rsid w:val="00F25B16"/>
    <w:rsid w:val="00F25CC7"/>
    <w:rsid w:val="00F2693E"/>
    <w:rsid w:val="00F26AF7"/>
    <w:rsid w:val="00F276F7"/>
    <w:rsid w:val="00F303B3"/>
    <w:rsid w:val="00F307A8"/>
    <w:rsid w:val="00F30D41"/>
    <w:rsid w:val="00F31554"/>
    <w:rsid w:val="00F328B5"/>
    <w:rsid w:val="00F328E0"/>
    <w:rsid w:val="00F32964"/>
    <w:rsid w:val="00F33901"/>
    <w:rsid w:val="00F33CF6"/>
    <w:rsid w:val="00F33F89"/>
    <w:rsid w:val="00F348ED"/>
    <w:rsid w:val="00F35533"/>
    <w:rsid w:val="00F35E2A"/>
    <w:rsid w:val="00F36066"/>
    <w:rsid w:val="00F37349"/>
    <w:rsid w:val="00F37ABF"/>
    <w:rsid w:val="00F4073A"/>
    <w:rsid w:val="00F40EF4"/>
    <w:rsid w:val="00F414F7"/>
    <w:rsid w:val="00F41AAD"/>
    <w:rsid w:val="00F41B50"/>
    <w:rsid w:val="00F41E1A"/>
    <w:rsid w:val="00F41E3B"/>
    <w:rsid w:val="00F41EB2"/>
    <w:rsid w:val="00F42209"/>
    <w:rsid w:val="00F44577"/>
    <w:rsid w:val="00F445CE"/>
    <w:rsid w:val="00F446A9"/>
    <w:rsid w:val="00F44A47"/>
    <w:rsid w:val="00F469A7"/>
    <w:rsid w:val="00F47067"/>
    <w:rsid w:val="00F479EF"/>
    <w:rsid w:val="00F508B1"/>
    <w:rsid w:val="00F509B6"/>
    <w:rsid w:val="00F514BD"/>
    <w:rsid w:val="00F51612"/>
    <w:rsid w:val="00F51A83"/>
    <w:rsid w:val="00F524DB"/>
    <w:rsid w:val="00F5252B"/>
    <w:rsid w:val="00F52CA1"/>
    <w:rsid w:val="00F544DE"/>
    <w:rsid w:val="00F54E71"/>
    <w:rsid w:val="00F54E77"/>
    <w:rsid w:val="00F54F06"/>
    <w:rsid w:val="00F55061"/>
    <w:rsid w:val="00F5552B"/>
    <w:rsid w:val="00F560A0"/>
    <w:rsid w:val="00F568AA"/>
    <w:rsid w:val="00F56A4F"/>
    <w:rsid w:val="00F56AE0"/>
    <w:rsid w:val="00F571CE"/>
    <w:rsid w:val="00F577CE"/>
    <w:rsid w:val="00F57C4D"/>
    <w:rsid w:val="00F613E4"/>
    <w:rsid w:val="00F61D94"/>
    <w:rsid w:val="00F61F1E"/>
    <w:rsid w:val="00F63C9E"/>
    <w:rsid w:val="00F6450E"/>
    <w:rsid w:val="00F645AA"/>
    <w:rsid w:val="00F64F75"/>
    <w:rsid w:val="00F65360"/>
    <w:rsid w:val="00F65729"/>
    <w:rsid w:val="00F65910"/>
    <w:rsid w:val="00F65DF7"/>
    <w:rsid w:val="00F65E17"/>
    <w:rsid w:val="00F6704D"/>
    <w:rsid w:val="00F7122A"/>
    <w:rsid w:val="00F713B8"/>
    <w:rsid w:val="00F71ECF"/>
    <w:rsid w:val="00F72CF1"/>
    <w:rsid w:val="00F7399B"/>
    <w:rsid w:val="00F739CF"/>
    <w:rsid w:val="00F73D04"/>
    <w:rsid w:val="00F74628"/>
    <w:rsid w:val="00F75304"/>
    <w:rsid w:val="00F75804"/>
    <w:rsid w:val="00F75D5D"/>
    <w:rsid w:val="00F75EEB"/>
    <w:rsid w:val="00F76AD9"/>
    <w:rsid w:val="00F77407"/>
    <w:rsid w:val="00F77463"/>
    <w:rsid w:val="00F80096"/>
    <w:rsid w:val="00F81058"/>
    <w:rsid w:val="00F81993"/>
    <w:rsid w:val="00F81DA3"/>
    <w:rsid w:val="00F8204C"/>
    <w:rsid w:val="00F82053"/>
    <w:rsid w:val="00F82342"/>
    <w:rsid w:val="00F83583"/>
    <w:rsid w:val="00F85D85"/>
    <w:rsid w:val="00F85E08"/>
    <w:rsid w:val="00F86048"/>
    <w:rsid w:val="00F8747D"/>
    <w:rsid w:val="00F9069D"/>
    <w:rsid w:val="00F90773"/>
    <w:rsid w:val="00F91091"/>
    <w:rsid w:val="00F9194C"/>
    <w:rsid w:val="00F922AE"/>
    <w:rsid w:val="00F927AF"/>
    <w:rsid w:val="00F92FFE"/>
    <w:rsid w:val="00F93217"/>
    <w:rsid w:val="00F935EE"/>
    <w:rsid w:val="00F9396A"/>
    <w:rsid w:val="00F93F01"/>
    <w:rsid w:val="00F9411B"/>
    <w:rsid w:val="00F943AB"/>
    <w:rsid w:val="00F96B21"/>
    <w:rsid w:val="00F96BE0"/>
    <w:rsid w:val="00F97CD3"/>
    <w:rsid w:val="00FA1ECD"/>
    <w:rsid w:val="00FA257A"/>
    <w:rsid w:val="00FA4985"/>
    <w:rsid w:val="00FA572F"/>
    <w:rsid w:val="00FA6299"/>
    <w:rsid w:val="00FA6CC9"/>
    <w:rsid w:val="00FB1016"/>
    <w:rsid w:val="00FB2AEA"/>
    <w:rsid w:val="00FB327B"/>
    <w:rsid w:val="00FB3CFD"/>
    <w:rsid w:val="00FB53B2"/>
    <w:rsid w:val="00FB5473"/>
    <w:rsid w:val="00FB60FF"/>
    <w:rsid w:val="00FB6910"/>
    <w:rsid w:val="00FB69FD"/>
    <w:rsid w:val="00FB7001"/>
    <w:rsid w:val="00FB7254"/>
    <w:rsid w:val="00FB7A19"/>
    <w:rsid w:val="00FB7A87"/>
    <w:rsid w:val="00FC08ED"/>
    <w:rsid w:val="00FC0B19"/>
    <w:rsid w:val="00FC0C93"/>
    <w:rsid w:val="00FC1B55"/>
    <w:rsid w:val="00FC2821"/>
    <w:rsid w:val="00FC2C84"/>
    <w:rsid w:val="00FC2F29"/>
    <w:rsid w:val="00FC2F69"/>
    <w:rsid w:val="00FC3C1E"/>
    <w:rsid w:val="00FC3F1B"/>
    <w:rsid w:val="00FC4028"/>
    <w:rsid w:val="00FC439C"/>
    <w:rsid w:val="00FC5AB1"/>
    <w:rsid w:val="00FC6353"/>
    <w:rsid w:val="00FC7562"/>
    <w:rsid w:val="00FC7B39"/>
    <w:rsid w:val="00FD02ED"/>
    <w:rsid w:val="00FD049B"/>
    <w:rsid w:val="00FD07C3"/>
    <w:rsid w:val="00FD0EBC"/>
    <w:rsid w:val="00FD13D8"/>
    <w:rsid w:val="00FD1CD8"/>
    <w:rsid w:val="00FD1ED6"/>
    <w:rsid w:val="00FD20FF"/>
    <w:rsid w:val="00FD23AD"/>
    <w:rsid w:val="00FD263D"/>
    <w:rsid w:val="00FD33EE"/>
    <w:rsid w:val="00FD441C"/>
    <w:rsid w:val="00FD50E4"/>
    <w:rsid w:val="00FD583E"/>
    <w:rsid w:val="00FD5C67"/>
    <w:rsid w:val="00FD6E40"/>
    <w:rsid w:val="00FD7D4D"/>
    <w:rsid w:val="00FD7E5F"/>
    <w:rsid w:val="00FE09D2"/>
    <w:rsid w:val="00FE2161"/>
    <w:rsid w:val="00FE26C5"/>
    <w:rsid w:val="00FE37F8"/>
    <w:rsid w:val="00FE5D01"/>
    <w:rsid w:val="00FE5E35"/>
    <w:rsid w:val="00FE692F"/>
    <w:rsid w:val="00FE7512"/>
    <w:rsid w:val="00FF012B"/>
    <w:rsid w:val="00FF07CC"/>
    <w:rsid w:val="00FF0E8E"/>
    <w:rsid w:val="00FF106A"/>
    <w:rsid w:val="00FF17F4"/>
    <w:rsid w:val="00FF1AA2"/>
    <w:rsid w:val="00FF2C43"/>
    <w:rsid w:val="00FF337C"/>
    <w:rsid w:val="00FF4853"/>
    <w:rsid w:val="00FF5086"/>
    <w:rsid w:val="00FF648C"/>
    <w:rsid w:val="00FF6700"/>
    <w:rsid w:val="00FF6C8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="Times New Roman CYR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mallCaps w:val="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E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EC2"/>
    <w:rPr>
      <w:rFonts w:ascii="Cambria" w:eastAsia="Times New Roman" w:hAnsi="Cambria" w:cs="Times New Roman"/>
      <w:b/>
      <w:bCs/>
      <w:smallCaps w:val="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EC2"/>
    <w:rPr>
      <w:rFonts w:ascii="Cambria" w:eastAsia="Times New Roman" w:hAnsi="Cambria" w:cs="Times New Roman"/>
      <w:b/>
      <w:bCs/>
      <w:smallCaps w:val="0"/>
      <w:sz w:val="26"/>
      <w:szCs w:val="26"/>
    </w:rPr>
  </w:style>
  <w:style w:type="paragraph" w:customStyle="1" w:styleId="ConsPlusNormal">
    <w:name w:val="ConsPlusNormal"/>
    <w:rsid w:val="00AB1E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B1EC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776C3A"/>
    <w:rPr>
      <w:rFonts w:ascii="Calibri" w:eastAsia="Calibri" w:hAnsi="Calibri" w:cs="Times New Roman"/>
      <w:smallCaps w:val="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22D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2D8E"/>
    <w:rPr>
      <w:rFonts w:ascii="Times New Roman" w:eastAsia="Times New Roman" w:hAnsi="Times New Roman" w:cs="Times New Roman"/>
      <w:smallCaps w:val="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2D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D8E"/>
    <w:rPr>
      <w:rFonts w:ascii="Times New Roman" w:eastAsia="Times New Roman" w:hAnsi="Times New Roman" w:cs="Times New Roman"/>
      <w:smallCaps w:val="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0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079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customStyle="1" w:styleId="xl64">
    <w:name w:val="xl64"/>
    <w:basedOn w:val="a"/>
    <w:rsid w:val="008D07D8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65">
    <w:name w:val="xl65"/>
    <w:basedOn w:val="a"/>
    <w:rsid w:val="008D07D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8D07D8"/>
    <w:pP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67">
    <w:name w:val="xl67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"/>
    <w:rsid w:val="008D0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3">
    <w:name w:val="xl73"/>
    <w:basedOn w:val="a"/>
    <w:rsid w:val="008D0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4">
    <w:name w:val="xl74"/>
    <w:basedOn w:val="a"/>
    <w:rsid w:val="008D0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5">
    <w:name w:val="xl75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6">
    <w:name w:val="xl76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7">
    <w:name w:val="xl77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8">
    <w:name w:val="xl78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0">
    <w:name w:val="xl80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81">
    <w:name w:val="xl81"/>
    <w:basedOn w:val="a"/>
    <w:rsid w:val="008D0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2">
    <w:name w:val="xl82"/>
    <w:basedOn w:val="a"/>
    <w:rsid w:val="008D07D8"/>
    <w:pPr>
      <w:pBdr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83">
    <w:name w:val="xl83"/>
    <w:basedOn w:val="a"/>
    <w:rsid w:val="008D07D8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sz w:val="24"/>
    </w:rPr>
  </w:style>
  <w:style w:type="paragraph" w:customStyle="1" w:styleId="xl84">
    <w:name w:val="xl84"/>
    <w:basedOn w:val="a"/>
    <w:rsid w:val="008D07D8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85">
    <w:name w:val="xl85"/>
    <w:basedOn w:val="a"/>
    <w:rsid w:val="008D07D8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10387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0387C"/>
    <w:rPr>
      <w:color w:val="800080"/>
      <w:u w:val="single"/>
    </w:rPr>
  </w:style>
  <w:style w:type="paragraph" w:customStyle="1" w:styleId="xl86">
    <w:name w:val="xl86"/>
    <w:basedOn w:val="a"/>
    <w:rsid w:val="00E34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7">
    <w:name w:val="xl87"/>
    <w:basedOn w:val="a"/>
    <w:rsid w:val="00E34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8">
    <w:name w:val="xl88"/>
    <w:basedOn w:val="a"/>
    <w:rsid w:val="00E34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89">
    <w:name w:val="xl89"/>
    <w:basedOn w:val="a"/>
    <w:rsid w:val="00E34EE7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90">
    <w:name w:val="xl90"/>
    <w:basedOn w:val="a"/>
    <w:rsid w:val="00E34EE7"/>
    <w:pP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91">
    <w:name w:val="xl91"/>
    <w:basedOn w:val="a"/>
    <w:rsid w:val="00E34EE7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92">
    <w:name w:val="xl92"/>
    <w:basedOn w:val="a"/>
    <w:rsid w:val="00E34EE7"/>
    <w:pPr>
      <w:pBdr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3">
    <w:name w:val="xl93"/>
    <w:basedOn w:val="a"/>
    <w:rsid w:val="00E34EE7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4">
    <w:name w:val="xl94"/>
    <w:basedOn w:val="a"/>
    <w:rsid w:val="00E34EE7"/>
    <w:pPr>
      <w:spacing w:before="100" w:beforeAutospacing="1" w:after="100" w:afterAutospacing="1"/>
      <w:ind w:firstLine="0"/>
      <w:jc w:val="center"/>
      <w:textAlignment w:val="top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A15C2-086E-4121-BB8F-054FF3B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396</Pages>
  <Words>89730</Words>
  <Characters>511465</Characters>
  <Application>Microsoft Office Word</Application>
  <DocSecurity>0</DocSecurity>
  <Lines>4262</Lines>
  <Paragraphs>1199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599996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lenag</dc:creator>
  <cp:lastModifiedBy>gs2</cp:lastModifiedBy>
  <cp:revision>152</cp:revision>
  <cp:lastPrinted>2022-03-01T08:31:00Z</cp:lastPrinted>
  <dcterms:created xsi:type="dcterms:W3CDTF">2018-11-04T07:11:00Z</dcterms:created>
  <dcterms:modified xsi:type="dcterms:W3CDTF">2022-03-01T08:32:00Z</dcterms:modified>
</cp:coreProperties>
</file>