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56C8F" w14:textId="77777777" w:rsidR="004D4E18" w:rsidRPr="00EE27DC" w:rsidRDefault="004D4E18" w:rsidP="004D4E1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EE27DC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РОССИЙСКАЯ ФЕДЕРАЦИЯ</w:t>
      </w:r>
    </w:p>
    <w:p w14:paraId="01128810" w14:textId="77777777" w:rsidR="004D4E18" w:rsidRPr="00EE27DC" w:rsidRDefault="004D4E18" w:rsidP="004D4E1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</w:pPr>
      <w:r w:rsidRPr="00EE27DC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КРАСНОЯРСКИЙ КРАЙ</w:t>
      </w:r>
    </w:p>
    <w:p w14:paraId="3EFA86AF" w14:textId="77777777" w:rsidR="004D4E18" w:rsidRPr="00EE27DC" w:rsidRDefault="004D4E18" w:rsidP="004D4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МУНИЦИПАЛЬНОЕ ОБРАЗОВАНИЕ ГОРОД МИНУСИНСК</w:t>
      </w:r>
    </w:p>
    <w:p w14:paraId="2C0DBC3F" w14:textId="77777777" w:rsidR="004D4E18" w:rsidRPr="00EE27DC" w:rsidRDefault="004D4E18" w:rsidP="004D4E1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EE27DC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ru-RU"/>
        </w:rPr>
        <w:t>МИНУСИНСКИЙ ГОРОДСКОЙ СОВЕТ ДЕПУТАТОВ</w:t>
      </w:r>
    </w:p>
    <w:p w14:paraId="3D3FECDC" w14:textId="77777777" w:rsidR="00EE27DC" w:rsidRDefault="00EE27DC" w:rsidP="004D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E7DF3" w14:textId="77777777" w:rsidR="00EE27DC" w:rsidRPr="004D4E18" w:rsidRDefault="00EE27DC" w:rsidP="004D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2BECD" w14:textId="77777777" w:rsidR="004D4E18" w:rsidRPr="007C6EF5" w:rsidRDefault="00CC0586" w:rsidP="004D4E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C6EF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</w:t>
      </w:r>
      <w:r w:rsidR="004D4E18" w:rsidRPr="007C6EF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ШЕНИЕ</w:t>
      </w:r>
    </w:p>
    <w:p w14:paraId="12BE8B0D" w14:textId="77777777" w:rsidR="00EE27DC" w:rsidRDefault="00EE27DC" w:rsidP="004D4E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E93DA0" w14:textId="20B2B8CE" w:rsidR="00EE27DC" w:rsidRDefault="007C6EF5" w:rsidP="00EE27D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10.02.2022                                                                                                 № 49-33</w:t>
      </w:r>
      <w:r w:rsidR="006F5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</w:p>
    <w:p w14:paraId="4DEC0419" w14:textId="77777777" w:rsidR="007C6EF5" w:rsidRDefault="007C6EF5" w:rsidP="00EE27D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EDFD0A" w14:textId="77777777" w:rsidR="00EE27DC" w:rsidRPr="00EE27DC" w:rsidRDefault="00EE27DC" w:rsidP="00EE27D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14:paraId="1D114147" w14:textId="77777777" w:rsidR="00EE27DC" w:rsidRPr="00801F66" w:rsidRDefault="00801F66" w:rsidP="001373E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Минусинского городского Совета депутатов от </w:t>
      </w:r>
      <w:r w:rsidRPr="00801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24.03.2020   </w:t>
      </w:r>
      <w:r w:rsidRPr="00801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№30-173р</w:t>
      </w:r>
      <w:r w:rsidRPr="00EE2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65595" w:rsidRPr="00FA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принятия решения о применении к депутату</w:t>
      </w:r>
      <w:r w:rsidR="00723045" w:rsidRPr="00FA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Минусинского городского Совета депутатов</w:t>
      </w:r>
      <w:r w:rsidR="00E65595" w:rsidRPr="00FA1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 ответственности, предусмотренных частью 7.3-1 статьи 40 </w:t>
      </w:r>
      <w:hyperlink r:id="rId4" w:history="1">
        <w:r w:rsidR="00E65595" w:rsidRPr="00FA19F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 xml:space="preserve">Федерального закона </w:t>
        </w:r>
        <w:r w:rsidR="00AA7765" w:rsidRPr="00FA19F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«</w:t>
        </w:r>
        <w:r w:rsidR="00E65595" w:rsidRPr="00FA19F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AA7765" w:rsidRPr="00FA19F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»</w:t>
        </w:r>
      </w:hyperlink>
    </w:p>
    <w:p w14:paraId="3A01EFB3" w14:textId="77777777" w:rsidR="00EE27DC" w:rsidRDefault="00EE27DC" w:rsidP="00286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75574A0" w14:textId="77777777" w:rsidR="00E65595" w:rsidRPr="00CC0586" w:rsidRDefault="00E65595" w:rsidP="00286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1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D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FA19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федеральными законами от 06.10.2003 </w:t>
        </w:r>
        <w:r w:rsidR="00A60FA8" w:rsidRPr="00FA19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Pr="00FA19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131-ФЗ </w:t>
        </w:r>
        <w:r w:rsidR="00A60FA8" w:rsidRPr="00FA19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FA19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A60FA8" w:rsidRPr="00FA19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Pr="00FA1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6" w:history="1">
        <w:r w:rsidRPr="00FA19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от 25.12.2008 </w:t>
        </w:r>
        <w:r w:rsidR="00A60FA8" w:rsidRPr="00FA19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Pr="00FA19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273-ФЗ </w:t>
        </w:r>
        <w:r w:rsidR="00A60FA8" w:rsidRPr="00FA19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FA19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противодействии коррупции</w:t>
        </w:r>
        <w:r w:rsidR="00A60FA8" w:rsidRPr="00FA19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Pr="00FA1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7" w:history="1">
        <w:r w:rsidR="00A60FA8" w:rsidRPr="00FA19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A60FA8" w:rsidRPr="00FA1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Красноярского края</w:t>
      </w:r>
      <w:r w:rsidR="00687B95" w:rsidRPr="00FA1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7B95" w:rsidRPr="00FA19F1">
        <w:rPr>
          <w:rFonts w:ascii="Times New Roman" w:hAnsi="Times New Roman" w:cs="Times New Roman"/>
          <w:sz w:val="28"/>
          <w:szCs w:val="28"/>
        </w:rPr>
        <w:t>от 19.12.2017 № 4-1264</w:t>
      </w:r>
      <w:r w:rsidR="00EB6894">
        <w:rPr>
          <w:rFonts w:ascii="Times New Roman" w:hAnsi="Times New Roman" w:cs="Times New Roman"/>
          <w:sz w:val="28"/>
          <w:szCs w:val="28"/>
        </w:rPr>
        <w:t xml:space="preserve"> </w:t>
      </w:r>
      <w:r w:rsidR="00687B95" w:rsidRPr="00FA19F1">
        <w:rPr>
          <w:rFonts w:ascii="Times New Roman" w:hAnsi="Times New Roman" w:cs="Times New Roman"/>
          <w:sz w:val="28"/>
          <w:szCs w:val="28"/>
        </w:rPr>
        <w:t>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Pr="00FA1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8" w:history="1">
        <w:r w:rsidRPr="00FA19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 городского округа</w:t>
        </w:r>
        <w:r w:rsidR="00A60FA8" w:rsidRPr="00FA19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FA19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город </w:t>
        </w:r>
        <w:r w:rsidR="00A60FA8" w:rsidRPr="00FA19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Минусинск Красноярского</w:t>
        </w:r>
        <w:r w:rsidRPr="00FA19F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края</w:t>
        </w:r>
      </w:hyperlink>
      <w:r w:rsidR="00FD2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FA8" w:rsidRPr="00FA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Минусинский городской Совет депутатов </w:t>
      </w:r>
      <w:r w:rsidRPr="00FA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FA8" w:rsidRPr="00FA1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FA19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680CB9" w14:textId="302D6E39" w:rsidR="00FA19F1" w:rsidRPr="00B6690A" w:rsidRDefault="00E65595" w:rsidP="00286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1F66" w:rsidRPr="00B6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Минусинского городского Совета депутатов от </w:t>
      </w:r>
      <w:r w:rsidR="00801F66" w:rsidRPr="00B66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24.03.2020   </w:t>
      </w:r>
      <w:r w:rsidR="00801F66" w:rsidRPr="00B6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№30-173р  «Об утверждении Порядка принятия решения о применении к депутату Минусинского городского Совета депутатов мер ответственности, предусмотренных частью 7.3-1 статьи 40 </w:t>
      </w:r>
      <w:hyperlink r:id="rId9" w:history="1">
        <w:r w:rsidR="00801F66" w:rsidRPr="00B669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 «Об общих принципах организации местного самоуправления в Российской Федерации»</w:t>
        </w:r>
      </w:hyperlink>
      <w:r w:rsidR="00696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Порядок </w:t>
      </w:r>
      <w:r w:rsidR="006960E0" w:rsidRPr="00B6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применении к депутату Минусинского городского Совета депутатов мер ответственности, предусмотренных частью 7.3-1 статьи 40 </w:t>
      </w:r>
      <w:hyperlink r:id="rId10" w:history="1">
        <w:r w:rsidR="006960E0" w:rsidRPr="00B6690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Федерального закона «Об общих принципах организации местного самоуправления в Российской Федерации»</w:t>
        </w:r>
      </w:hyperlink>
      <w:r w:rsidR="003858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01F66" w:rsidRPr="00B6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 изменения:</w:t>
      </w:r>
    </w:p>
    <w:p w14:paraId="46BCCC94" w14:textId="53A500EE" w:rsidR="00801F66" w:rsidRDefault="00801F66" w:rsidP="00286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0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801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46AFA">
        <w:rPr>
          <w:rFonts w:ascii="Times New Roman" w:hAnsi="Times New Roman"/>
          <w:sz w:val="28"/>
          <w:szCs w:val="28"/>
        </w:rPr>
        <w:t>аименовани</w:t>
      </w:r>
      <w:r>
        <w:rPr>
          <w:rFonts w:ascii="Times New Roman" w:hAnsi="Times New Roman"/>
          <w:sz w:val="28"/>
          <w:szCs w:val="28"/>
        </w:rPr>
        <w:t>е</w:t>
      </w:r>
      <w:r w:rsidRPr="00746AFA">
        <w:rPr>
          <w:rFonts w:ascii="Times New Roman" w:hAnsi="Times New Roman"/>
          <w:sz w:val="28"/>
          <w:szCs w:val="28"/>
        </w:rPr>
        <w:t xml:space="preserve"> и 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AFA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решения</w:t>
      </w:r>
      <w:r w:rsidRPr="00746AFA">
        <w:rPr>
          <w:rFonts w:ascii="Times New Roman" w:hAnsi="Times New Roman"/>
          <w:sz w:val="28"/>
          <w:szCs w:val="28"/>
        </w:rPr>
        <w:t>, наименовани</w:t>
      </w:r>
      <w:r>
        <w:rPr>
          <w:rFonts w:ascii="Times New Roman" w:hAnsi="Times New Roman"/>
          <w:sz w:val="28"/>
          <w:szCs w:val="28"/>
        </w:rPr>
        <w:t>е</w:t>
      </w:r>
      <w:r w:rsidRPr="00746AFA">
        <w:rPr>
          <w:rFonts w:ascii="Times New Roman" w:hAnsi="Times New Roman"/>
          <w:sz w:val="28"/>
          <w:szCs w:val="28"/>
        </w:rPr>
        <w:t xml:space="preserve"> и пункт 1.1 раздела 1 Порядка</w:t>
      </w:r>
      <w:r w:rsidR="00976156">
        <w:rPr>
          <w:rFonts w:ascii="Times New Roman" w:hAnsi="Times New Roman"/>
          <w:sz w:val="28"/>
          <w:szCs w:val="28"/>
        </w:rPr>
        <w:t xml:space="preserve"> </w:t>
      </w:r>
      <w:r w:rsidRPr="00746AFA">
        <w:rPr>
          <w:rFonts w:ascii="Times New Roman" w:hAnsi="Times New Roman"/>
          <w:sz w:val="28"/>
          <w:szCs w:val="28"/>
        </w:rPr>
        <w:t>после слов «Федерального закона» дополнить словами «от 06.10.2003 № 131-ФЗ»</w:t>
      </w:r>
      <w:r>
        <w:rPr>
          <w:rFonts w:ascii="Times New Roman" w:hAnsi="Times New Roman"/>
          <w:sz w:val="28"/>
          <w:szCs w:val="28"/>
        </w:rPr>
        <w:t>.</w:t>
      </w:r>
    </w:p>
    <w:p w14:paraId="54012C85" w14:textId="77777777" w:rsidR="00976156" w:rsidRDefault="00801F66" w:rsidP="00286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</w:t>
      </w:r>
      <w:r w:rsidRPr="00801F66">
        <w:rPr>
          <w:rFonts w:ascii="Times New Roman" w:hAnsi="Times New Roman"/>
          <w:sz w:val="28"/>
          <w:szCs w:val="28"/>
        </w:rPr>
        <w:t xml:space="preserve"> </w:t>
      </w:r>
      <w:r w:rsidR="00B6690A">
        <w:rPr>
          <w:rFonts w:ascii="Times New Roman" w:hAnsi="Times New Roman"/>
          <w:sz w:val="28"/>
          <w:szCs w:val="28"/>
        </w:rPr>
        <w:t>П</w:t>
      </w:r>
      <w:r w:rsidRPr="00746AFA">
        <w:rPr>
          <w:rFonts w:ascii="Times New Roman" w:hAnsi="Times New Roman"/>
          <w:sz w:val="28"/>
          <w:szCs w:val="28"/>
        </w:rPr>
        <w:t>ункт 2.3 раздела 2 Порядка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46AFA">
        <w:rPr>
          <w:rFonts w:ascii="Times New Roman" w:hAnsi="Times New Roman"/>
          <w:sz w:val="28"/>
          <w:szCs w:val="28"/>
        </w:rPr>
        <w:t xml:space="preserve">второе предложение пункта 1.4 раздела 1 Порядка исключить. </w:t>
      </w:r>
      <w:r w:rsidR="00976156">
        <w:rPr>
          <w:rFonts w:ascii="Times New Roman" w:hAnsi="Times New Roman"/>
          <w:sz w:val="28"/>
          <w:szCs w:val="28"/>
        </w:rPr>
        <w:t xml:space="preserve"> </w:t>
      </w:r>
    </w:p>
    <w:p w14:paraId="4C15D397" w14:textId="77777777" w:rsidR="00801F66" w:rsidRDefault="00976156" w:rsidP="00286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801F66" w:rsidRPr="00746AFA">
        <w:rPr>
          <w:rFonts w:ascii="Times New Roman" w:hAnsi="Times New Roman"/>
          <w:sz w:val="28"/>
          <w:szCs w:val="28"/>
        </w:rPr>
        <w:t xml:space="preserve"> </w:t>
      </w:r>
      <w:r w:rsidR="00B6690A">
        <w:rPr>
          <w:rFonts w:ascii="Times New Roman" w:hAnsi="Times New Roman"/>
          <w:sz w:val="28"/>
          <w:szCs w:val="28"/>
        </w:rPr>
        <w:t>В пункте 2.7 слово «доклад» и слово «Доклад» заменить словом «Заключение».</w:t>
      </w:r>
    </w:p>
    <w:p w14:paraId="4F25ED41" w14:textId="4374AFB6" w:rsidR="00A12400" w:rsidRDefault="00A12400" w:rsidP="00286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1.4.Пункты 2.4-2.7 считать пунктами 2.3-2.6 соответственно.</w:t>
      </w:r>
    </w:p>
    <w:p w14:paraId="7C63298F" w14:textId="77777777" w:rsidR="004D4E18" w:rsidRPr="004F78F5" w:rsidRDefault="00FD257C" w:rsidP="004D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5D23">
        <w:rPr>
          <w:rFonts w:ascii="Times New Roman" w:hAnsi="Times New Roman" w:cs="Times New Roman"/>
          <w:sz w:val="28"/>
          <w:szCs w:val="28"/>
        </w:rPr>
        <w:t>2</w:t>
      </w:r>
      <w:r w:rsidR="004D4E18" w:rsidRPr="004F78F5">
        <w:rPr>
          <w:rFonts w:ascii="Times New Roman" w:hAnsi="Times New Roman" w:cs="Times New Roman"/>
          <w:sz w:val="28"/>
          <w:szCs w:val="28"/>
        </w:rPr>
        <w:t>.</w:t>
      </w:r>
      <w:r w:rsidR="004D4E18" w:rsidRPr="004F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решения возложить на </w:t>
      </w:r>
      <w:r w:rsidR="004D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</w:t>
      </w:r>
      <w:r w:rsidR="004D4E18" w:rsidRPr="004F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Минусинского городского Совета депутатов по </w:t>
      </w:r>
      <w:r w:rsidR="004D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организации местного самоуправления.  </w:t>
      </w:r>
    </w:p>
    <w:p w14:paraId="033E4DC3" w14:textId="77777777" w:rsidR="0052457E" w:rsidRDefault="004D4E18" w:rsidP="0052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D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D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1C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2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F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B8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28683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печатном средстве массовой информации «Минусинск официальный»</w:t>
      </w:r>
      <w:r w:rsidR="00985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39DA3B" w14:textId="77777777" w:rsidR="00EE27DC" w:rsidRDefault="00EE27DC" w:rsidP="00286830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2E75B93E" w14:textId="77777777" w:rsidR="00EE27DC" w:rsidRDefault="00EE27DC" w:rsidP="00286830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928256F" w14:textId="0271E1F7" w:rsidR="00286830" w:rsidRPr="00286830" w:rsidRDefault="00286830" w:rsidP="00286830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86830">
        <w:rPr>
          <w:rFonts w:ascii="Times New Roman" w:eastAsia="Times New Roman" w:hAnsi="Times New Roman" w:cs="Arial"/>
          <w:sz w:val="28"/>
          <w:szCs w:val="28"/>
          <w:lang w:eastAsia="ru-RU"/>
        </w:rPr>
        <w:t>Глава города Минусинска</w:t>
      </w:r>
      <w:r w:rsidRPr="00286830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7C6EF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</w:t>
      </w:r>
      <w:r w:rsidRPr="0028683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7C6EF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</w:t>
      </w:r>
      <w:r w:rsidRPr="00286830">
        <w:rPr>
          <w:rFonts w:ascii="Times New Roman" w:eastAsia="Times New Roman" w:hAnsi="Times New Roman" w:cs="Arial"/>
          <w:sz w:val="28"/>
          <w:szCs w:val="28"/>
          <w:lang w:eastAsia="ru-RU"/>
        </w:rPr>
        <w:t>Председатель Минусинского</w:t>
      </w:r>
      <w:r w:rsidR="007C6EF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</w:t>
      </w:r>
    </w:p>
    <w:p w14:paraId="13FA0286" w14:textId="4A213358" w:rsidR="007C6EF5" w:rsidRPr="00286830" w:rsidRDefault="00985D23" w:rsidP="007C6EF5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86830" w:rsidRPr="0028683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  <w:r w:rsidR="0028683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86830" w:rsidRPr="0028683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</w:t>
      </w:r>
      <w:r w:rsidR="007C6EF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   </w:t>
      </w:r>
      <w:r w:rsidR="007C6EF5" w:rsidRPr="00286830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городского Совета депутатов</w:t>
      </w:r>
    </w:p>
    <w:p w14:paraId="793F9D93" w14:textId="77777777" w:rsidR="007C6EF5" w:rsidRPr="00286830" w:rsidRDefault="007C6EF5" w:rsidP="007C6EF5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4430F03C" w14:textId="68467953" w:rsidR="00286830" w:rsidRPr="00286830" w:rsidRDefault="00490034" w:rsidP="00286830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490034">
        <w:rPr>
          <w:rFonts w:ascii="Times New Roman" w:hAnsi="Times New Roman" w:cs="Times New Roman"/>
          <w:color w:val="000000"/>
          <w:sz w:val="28"/>
          <w:szCs w:val="28"/>
        </w:rPr>
        <w:t xml:space="preserve">подпись </w:t>
      </w:r>
      <w:r w:rsidR="007C6EF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7C6EF5" w:rsidRPr="0028683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А.О. Первухин                 </w:t>
      </w:r>
      <w:r w:rsidR="007C6EF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</w:t>
      </w:r>
      <w:r w:rsidRPr="00490034">
        <w:rPr>
          <w:rFonts w:ascii="Times New Roman" w:hAnsi="Times New Roman" w:cs="Times New Roman"/>
          <w:color w:val="000000"/>
          <w:sz w:val="28"/>
          <w:szCs w:val="28"/>
        </w:rPr>
        <w:t>подпись</w:t>
      </w:r>
      <w:r w:rsidR="007C6EF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286830" w:rsidRPr="0028683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Л.И. Чумаченко    </w:t>
      </w:r>
    </w:p>
    <w:p w14:paraId="247D10A1" w14:textId="77777777" w:rsidR="00286830" w:rsidRPr="00286830" w:rsidRDefault="00286830" w:rsidP="00286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3BA5D" w14:textId="77777777" w:rsidR="00AA7765" w:rsidRDefault="00AA7765" w:rsidP="006A67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D4185BB" w14:textId="77777777" w:rsidR="00EE27DC" w:rsidRDefault="00EE27DC" w:rsidP="006A67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5B45231" w14:textId="77777777" w:rsidR="00EE27DC" w:rsidRDefault="00EE27DC" w:rsidP="006A67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B382A19" w14:textId="77777777" w:rsidR="00EE27DC" w:rsidRDefault="00EE27DC" w:rsidP="006A67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sectPr w:rsidR="00EE27DC" w:rsidSect="007C6E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595"/>
    <w:rsid w:val="00001E25"/>
    <w:rsid w:val="00002D92"/>
    <w:rsid w:val="000279E9"/>
    <w:rsid w:val="00056360"/>
    <w:rsid w:val="0007072D"/>
    <w:rsid w:val="00082C12"/>
    <w:rsid w:val="0008780D"/>
    <w:rsid w:val="000C0F7D"/>
    <w:rsid w:val="000F55F9"/>
    <w:rsid w:val="001373E2"/>
    <w:rsid w:val="001761BB"/>
    <w:rsid w:val="00177273"/>
    <w:rsid w:val="001C797C"/>
    <w:rsid w:val="001E6F18"/>
    <w:rsid w:val="001F0445"/>
    <w:rsid w:val="00222895"/>
    <w:rsid w:val="002318C4"/>
    <w:rsid w:val="00286830"/>
    <w:rsid w:val="002E45B8"/>
    <w:rsid w:val="002F77BD"/>
    <w:rsid w:val="00305B49"/>
    <w:rsid w:val="003147FE"/>
    <w:rsid w:val="00315E8F"/>
    <w:rsid w:val="00331B19"/>
    <w:rsid w:val="003858F1"/>
    <w:rsid w:val="0039058A"/>
    <w:rsid w:val="003A3BEC"/>
    <w:rsid w:val="003A72C7"/>
    <w:rsid w:val="003B01A7"/>
    <w:rsid w:val="003B5217"/>
    <w:rsid w:val="003B6720"/>
    <w:rsid w:val="003C4D2A"/>
    <w:rsid w:val="003E70FE"/>
    <w:rsid w:val="004031B2"/>
    <w:rsid w:val="004047FF"/>
    <w:rsid w:val="0041080F"/>
    <w:rsid w:val="0041498D"/>
    <w:rsid w:val="00426621"/>
    <w:rsid w:val="00462431"/>
    <w:rsid w:val="00490034"/>
    <w:rsid w:val="00491AF7"/>
    <w:rsid w:val="00494813"/>
    <w:rsid w:val="0049526F"/>
    <w:rsid w:val="004B1CC4"/>
    <w:rsid w:val="004C3C6A"/>
    <w:rsid w:val="004D4E18"/>
    <w:rsid w:val="004F2896"/>
    <w:rsid w:val="004F3E78"/>
    <w:rsid w:val="0052457E"/>
    <w:rsid w:val="00551FCA"/>
    <w:rsid w:val="005833AC"/>
    <w:rsid w:val="005A3EDD"/>
    <w:rsid w:val="005B3139"/>
    <w:rsid w:val="005B57EB"/>
    <w:rsid w:val="005E5FAA"/>
    <w:rsid w:val="00604F7E"/>
    <w:rsid w:val="006438A8"/>
    <w:rsid w:val="006441C1"/>
    <w:rsid w:val="00687B95"/>
    <w:rsid w:val="006960E0"/>
    <w:rsid w:val="006A66CA"/>
    <w:rsid w:val="006A674A"/>
    <w:rsid w:val="006B648C"/>
    <w:rsid w:val="006F5353"/>
    <w:rsid w:val="00702BA2"/>
    <w:rsid w:val="00720AF9"/>
    <w:rsid w:val="00723045"/>
    <w:rsid w:val="0076277A"/>
    <w:rsid w:val="00784F58"/>
    <w:rsid w:val="00794A24"/>
    <w:rsid w:val="007C6EF5"/>
    <w:rsid w:val="007D08D5"/>
    <w:rsid w:val="007F544E"/>
    <w:rsid w:val="00801F66"/>
    <w:rsid w:val="008067AA"/>
    <w:rsid w:val="00841B95"/>
    <w:rsid w:val="0085394C"/>
    <w:rsid w:val="00867B9B"/>
    <w:rsid w:val="00893397"/>
    <w:rsid w:val="0091664C"/>
    <w:rsid w:val="00957E4E"/>
    <w:rsid w:val="009675AD"/>
    <w:rsid w:val="00976156"/>
    <w:rsid w:val="00985D23"/>
    <w:rsid w:val="0099300B"/>
    <w:rsid w:val="009968E5"/>
    <w:rsid w:val="009A019D"/>
    <w:rsid w:val="009B4E9C"/>
    <w:rsid w:val="009F100C"/>
    <w:rsid w:val="00A12400"/>
    <w:rsid w:val="00A60FA8"/>
    <w:rsid w:val="00A94294"/>
    <w:rsid w:val="00A971F7"/>
    <w:rsid w:val="00AA3837"/>
    <w:rsid w:val="00AA7765"/>
    <w:rsid w:val="00B577DA"/>
    <w:rsid w:val="00B6690A"/>
    <w:rsid w:val="00B71AE8"/>
    <w:rsid w:val="00B80320"/>
    <w:rsid w:val="00B924B8"/>
    <w:rsid w:val="00BC553A"/>
    <w:rsid w:val="00BE1902"/>
    <w:rsid w:val="00C207D2"/>
    <w:rsid w:val="00C62F8A"/>
    <w:rsid w:val="00C84DD0"/>
    <w:rsid w:val="00C869CF"/>
    <w:rsid w:val="00CA0993"/>
    <w:rsid w:val="00CA2A8B"/>
    <w:rsid w:val="00CB2FC7"/>
    <w:rsid w:val="00CC0586"/>
    <w:rsid w:val="00CC310B"/>
    <w:rsid w:val="00D041B8"/>
    <w:rsid w:val="00D06B8C"/>
    <w:rsid w:val="00D35781"/>
    <w:rsid w:val="00D371E9"/>
    <w:rsid w:val="00D474BA"/>
    <w:rsid w:val="00D53BD6"/>
    <w:rsid w:val="00D57891"/>
    <w:rsid w:val="00D62B78"/>
    <w:rsid w:val="00D7027C"/>
    <w:rsid w:val="00D90718"/>
    <w:rsid w:val="00DC3FF1"/>
    <w:rsid w:val="00DF7535"/>
    <w:rsid w:val="00E211EA"/>
    <w:rsid w:val="00E65595"/>
    <w:rsid w:val="00E921F7"/>
    <w:rsid w:val="00EA2E85"/>
    <w:rsid w:val="00EB6894"/>
    <w:rsid w:val="00ED04DF"/>
    <w:rsid w:val="00EE27DC"/>
    <w:rsid w:val="00EF5C0E"/>
    <w:rsid w:val="00F07E9A"/>
    <w:rsid w:val="00F13AE3"/>
    <w:rsid w:val="00F13E04"/>
    <w:rsid w:val="00F21BB8"/>
    <w:rsid w:val="00F370DC"/>
    <w:rsid w:val="00F4228D"/>
    <w:rsid w:val="00F52628"/>
    <w:rsid w:val="00FA19F1"/>
    <w:rsid w:val="00FA4B1D"/>
    <w:rsid w:val="00FB576E"/>
    <w:rsid w:val="00FC29E6"/>
    <w:rsid w:val="00FD257C"/>
    <w:rsid w:val="00F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D04D"/>
  <w15:docId w15:val="{1866EBB5-84B2-4A57-8AB7-8AA4150C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19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1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8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48894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89525864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Kartashova</cp:lastModifiedBy>
  <cp:revision>14</cp:revision>
  <cp:lastPrinted>2020-02-27T06:27:00Z</cp:lastPrinted>
  <dcterms:created xsi:type="dcterms:W3CDTF">2022-01-26T04:47:00Z</dcterms:created>
  <dcterms:modified xsi:type="dcterms:W3CDTF">2022-02-11T04:10:00Z</dcterms:modified>
</cp:coreProperties>
</file>