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6A" w:rsidRPr="00DD74AC" w:rsidRDefault="00A2006A" w:rsidP="00A2006A">
      <w:pPr>
        <w:pStyle w:val="1"/>
        <w:jc w:val="center"/>
        <w:rPr>
          <w:b w:val="0"/>
          <w:sz w:val="28"/>
          <w:szCs w:val="28"/>
        </w:rPr>
      </w:pPr>
      <w:r w:rsidRPr="00DD74AC">
        <w:rPr>
          <w:b w:val="0"/>
          <w:sz w:val="28"/>
          <w:szCs w:val="28"/>
        </w:rPr>
        <w:t>РОССИЙСКАЯ ФЕДЕРАЦИЯ</w:t>
      </w:r>
    </w:p>
    <w:p w:rsidR="00A2006A" w:rsidRDefault="00A2006A" w:rsidP="00A2006A">
      <w:pPr>
        <w:pStyle w:val="1"/>
        <w:jc w:val="center"/>
        <w:rPr>
          <w:b w:val="0"/>
          <w:sz w:val="28"/>
          <w:szCs w:val="28"/>
        </w:rPr>
      </w:pPr>
      <w:r w:rsidRPr="00DD74AC">
        <w:rPr>
          <w:b w:val="0"/>
          <w:sz w:val="28"/>
          <w:szCs w:val="28"/>
        </w:rPr>
        <w:t>КРАСНОЯРСКИЙ  КРАЙ</w:t>
      </w:r>
    </w:p>
    <w:p w:rsidR="00A2006A" w:rsidRDefault="00A2006A" w:rsidP="00A2006A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ГОРОД МИНУСИНСК</w:t>
      </w:r>
    </w:p>
    <w:p w:rsidR="00A2006A" w:rsidRPr="00DD74AC" w:rsidRDefault="00A2006A" w:rsidP="00A2006A">
      <w:pPr>
        <w:pStyle w:val="1"/>
        <w:jc w:val="center"/>
        <w:rPr>
          <w:b w:val="0"/>
          <w:sz w:val="28"/>
          <w:szCs w:val="28"/>
        </w:rPr>
      </w:pPr>
      <w:r w:rsidRPr="00DD74AC">
        <w:rPr>
          <w:b w:val="0"/>
          <w:sz w:val="28"/>
          <w:szCs w:val="28"/>
        </w:rPr>
        <w:t>МИНУСИНСКИЙ ГОРОДСКОЙ  СОВЕТ ДЕПУТАТОВ</w:t>
      </w:r>
    </w:p>
    <w:p w:rsidR="00A2006A" w:rsidRDefault="00A2006A" w:rsidP="00A2006A">
      <w:pPr>
        <w:pStyle w:val="1"/>
        <w:jc w:val="center"/>
      </w:pPr>
    </w:p>
    <w:p w:rsidR="00A2006A" w:rsidRDefault="00DD4B37" w:rsidP="00A2006A">
      <w:pPr>
        <w:pStyle w:val="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</w:t>
      </w:r>
      <w:r w:rsidR="00A2006A" w:rsidRPr="00DD4B37">
        <w:rPr>
          <w:b/>
          <w:sz w:val="44"/>
          <w:szCs w:val="44"/>
        </w:rPr>
        <w:t>Е</w:t>
      </w:r>
    </w:p>
    <w:p w:rsidR="00DD4B37" w:rsidRDefault="00DD4B37" w:rsidP="00DD4B37">
      <w:pPr>
        <w:rPr>
          <w:lang w:eastAsia="ru-RU"/>
        </w:rPr>
      </w:pPr>
    </w:p>
    <w:p w:rsidR="00140FD1" w:rsidRDefault="00140FD1" w:rsidP="00140F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24.05.2022</w:t>
      </w:r>
      <w:r w:rsidR="007E6B1B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№53-362р</w:t>
      </w:r>
    </w:p>
    <w:p w:rsidR="00387969" w:rsidRDefault="00387969" w:rsidP="00387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969" w:rsidRDefault="00387969" w:rsidP="00387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969" w:rsidRDefault="00140FD1" w:rsidP="0038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4C7B" w:rsidRPr="00BB31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404C7B" w:rsidRPr="00BB31BD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r w:rsidR="00BB31B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="00404C7B" w:rsidRPr="00BB31BD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отдельных </w:t>
      </w:r>
    </w:p>
    <w:p w:rsidR="00404C7B" w:rsidRPr="00BB31BD" w:rsidRDefault="00404C7B" w:rsidP="00387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1BD">
        <w:rPr>
          <w:rFonts w:ascii="Times New Roman" w:eastAsia="Times New Roman" w:hAnsi="Times New Roman" w:cs="Times New Roman"/>
          <w:b/>
          <w:sz w:val="28"/>
          <w:szCs w:val="28"/>
        </w:rPr>
        <w:t>решений Минусинского городского Совета депутатов</w:t>
      </w:r>
    </w:p>
    <w:p w:rsidR="007E6B1B" w:rsidRDefault="007E6B1B" w:rsidP="007E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969" w:rsidRPr="007E6B1B" w:rsidRDefault="00387969" w:rsidP="007E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6B1B" w:rsidRPr="007E6B1B" w:rsidRDefault="006B0ADE" w:rsidP="0040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C6141">
        <w:rPr>
          <w:rFonts w:ascii="Times New Roman" w:eastAsia="Calibri" w:hAnsi="Times New Roman" w:cs="Times New Roman"/>
          <w:sz w:val="28"/>
          <w:szCs w:val="28"/>
        </w:rPr>
        <w:t>В соответствии с частью 14 статьи 9</w:t>
      </w:r>
      <w:r w:rsidR="007E6B1B" w:rsidRPr="007E6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C7B">
        <w:rPr>
          <w:rFonts w:ascii="Times New Roman" w:hAnsi="Times New Roman" w:cs="Times New Roman"/>
          <w:sz w:val="28"/>
          <w:szCs w:val="28"/>
        </w:rPr>
        <w:t>Федерального закона от 14.03.2022 №</w:t>
      </w:r>
      <w:r w:rsidR="000C6141">
        <w:rPr>
          <w:rFonts w:ascii="Times New Roman" w:hAnsi="Times New Roman" w:cs="Times New Roman"/>
          <w:sz w:val="28"/>
          <w:szCs w:val="28"/>
        </w:rPr>
        <w:t xml:space="preserve"> 60-ФЗ «</w:t>
      </w:r>
      <w:r w:rsidR="00404C7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0C6141">
        <w:rPr>
          <w:rFonts w:ascii="Times New Roman" w:hAnsi="Times New Roman" w:cs="Times New Roman"/>
          <w:sz w:val="28"/>
          <w:szCs w:val="28"/>
        </w:rPr>
        <w:t>»</w:t>
      </w:r>
      <w:r w:rsidR="007E6B1B" w:rsidRPr="007E6B1B">
        <w:rPr>
          <w:rFonts w:ascii="Times New Roman" w:eastAsia="Calibri" w:hAnsi="Times New Roman" w:cs="Times New Roman"/>
          <w:sz w:val="28"/>
          <w:szCs w:val="28"/>
        </w:rPr>
        <w:t>, Устава городского округа</w:t>
      </w:r>
      <w:r w:rsidR="007E6B1B" w:rsidRPr="00A20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B1B" w:rsidRPr="007E6B1B">
        <w:rPr>
          <w:rFonts w:ascii="Times New Roman" w:eastAsia="Calibri" w:hAnsi="Times New Roman" w:cs="Times New Roman"/>
          <w:sz w:val="28"/>
          <w:szCs w:val="28"/>
        </w:rPr>
        <w:t>город Минусинск</w:t>
      </w:r>
      <w:r w:rsidR="007E6B1B" w:rsidRPr="00A2006A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="007E6B1B" w:rsidRPr="007E6B1B">
        <w:rPr>
          <w:rFonts w:ascii="Times New Roman" w:eastAsia="Calibri" w:hAnsi="Times New Roman" w:cs="Times New Roman"/>
          <w:sz w:val="28"/>
          <w:szCs w:val="28"/>
        </w:rPr>
        <w:t>,</w:t>
      </w:r>
      <w:r w:rsidR="000C6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B1B" w:rsidRPr="007E6B1B">
        <w:rPr>
          <w:rFonts w:ascii="Times New Roman" w:eastAsia="Calibri" w:hAnsi="Times New Roman" w:cs="Times New Roman"/>
          <w:sz w:val="28"/>
          <w:szCs w:val="28"/>
        </w:rPr>
        <w:t>Минусинский городской Совет депутатов РЕШИЛ:</w:t>
      </w:r>
    </w:p>
    <w:p w:rsidR="006B0ADE" w:rsidRDefault="007E6B1B" w:rsidP="00A200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006A">
        <w:rPr>
          <w:rFonts w:ascii="Times New Roman" w:hAnsi="Times New Roman" w:cs="Times New Roman"/>
          <w:sz w:val="28"/>
          <w:szCs w:val="28"/>
        </w:rPr>
        <w:t>1.</w:t>
      </w:r>
      <w:r w:rsidRPr="00A20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ADE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9F015A">
        <w:rPr>
          <w:rFonts w:ascii="Times New Roman" w:eastAsia="Calibri" w:hAnsi="Times New Roman" w:cs="Times New Roman"/>
          <w:sz w:val="28"/>
          <w:szCs w:val="28"/>
        </w:rPr>
        <w:t>и</w:t>
      </w:r>
      <w:r w:rsidR="006B0ADE">
        <w:rPr>
          <w:rFonts w:ascii="Times New Roman" w:eastAsia="Calibri" w:hAnsi="Times New Roman" w:cs="Times New Roman"/>
          <w:sz w:val="28"/>
          <w:szCs w:val="28"/>
        </w:rPr>
        <w:t xml:space="preserve"> силу решения Минусинского городского Совета депутатов:</w:t>
      </w:r>
    </w:p>
    <w:p w:rsidR="006B0ADE" w:rsidRPr="006B0ADE" w:rsidRDefault="006B0ADE" w:rsidP="009F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DE">
        <w:rPr>
          <w:rFonts w:ascii="Times New Roman" w:hAnsi="Times New Roman" w:cs="Times New Roman"/>
          <w:sz w:val="28"/>
          <w:szCs w:val="28"/>
        </w:rPr>
        <w:t xml:space="preserve">- </w:t>
      </w:r>
      <w:r w:rsidRPr="006B0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05.12.2016 № 43-310р «Об утверждении Положения об Избирательной комиссии муниципального образования город Минусинск»;</w:t>
      </w:r>
    </w:p>
    <w:p w:rsidR="006B0ADE" w:rsidRPr="006B0ADE" w:rsidRDefault="006B0ADE" w:rsidP="009F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27.05.2021 №</w:t>
      </w:r>
      <w:r w:rsid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ADE">
        <w:rPr>
          <w:rFonts w:ascii="Times New Roman" w:eastAsia="Times New Roman" w:hAnsi="Times New Roman" w:cs="Times New Roman"/>
          <w:sz w:val="28"/>
          <w:szCs w:val="28"/>
          <w:lang w:eastAsia="ru-RU"/>
        </w:rPr>
        <w:t>41-267р «О внесении изменений в решение Минусинского городского Совета депутатов от 05.12.2016 № 43-310р «Об утверждении Положения об Избирательной комиссии муниципального образования город Минусинск».</w:t>
      </w:r>
    </w:p>
    <w:p w:rsidR="009F533C" w:rsidRPr="009F533C" w:rsidRDefault="009F533C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:rsidR="009F533C" w:rsidRPr="009F533C" w:rsidRDefault="009F533C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официального опубликования в печатном средстве массовой информации «Минусинск официальный».</w:t>
      </w:r>
    </w:p>
    <w:p w:rsidR="009F533C" w:rsidRDefault="009F533C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4E" w:rsidRPr="009F533C" w:rsidRDefault="00713D4E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9F533C" w:rsidRPr="009F533C" w:rsidTr="00140FD1">
        <w:tc>
          <w:tcPr>
            <w:tcW w:w="4785" w:type="dxa"/>
            <w:shd w:val="clear" w:color="auto" w:fill="auto"/>
          </w:tcPr>
          <w:p w:rsidR="009F533C" w:rsidRPr="009F533C" w:rsidRDefault="009F533C" w:rsidP="009F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Минусинска</w:t>
            </w:r>
          </w:p>
          <w:p w:rsidR="009F533C" w:rsidRPr="009F533C" w:rsidRDefault="009F533C" w:rsidP="00D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533C" w:rsidRPr="009F533C" w:rsidRDefault="00DD4B37" w:rsidP="006B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 </w:t>
            </w:r>
            <w:r w:rsidR="006B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533C"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 Первухин</w:t>
            </w:r>
          </w:p>
        </w:tc>
        <w:tc>
          <w:tcPr>
            <w:tcW w:w="5671" w:type="dxa"/>
            <w:shd w:val="clear" w:color="auto" w:fill="auto"/>
          </w:tcPr>
          <w:p w:rsidR="006B0ADE" w:rsidRDefault="009F533C" w:rsidP="00140FD1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Минусинского      </w:t>
            </w:r>
            <w:r w:rsidR="00DD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Совета депутатов </w:t>
            </w:r>
          </w:p>
          <w:p w:rsidR="009F533C" w:rsidRPr="009F533C" w:rsidRDefault="009F533C" w:rsidP="00DD4B37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9F533C" w:rsidRPr="009F533C" w:rsidRDefault="009F533C" w:rsidP="00DD4B37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B0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0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="00DD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 Чумаченко</w:t>
            </w:r>
          </w:p>
          <w:p w:rsidR="009F533C" w:rsidRPr="009F533C" w:rsidRDefault="009F533C" w:rsidP="00DD4B37">
            <w:pPr>
              <w:spacing w:after="0" w:line="240" w:lineRule="auto"/>
              <w:ind w:firstLine="10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6B1B" w:rsidRDefault="007E6B1B" w:rsidP="00BB31BD"/>
    <w:sectPr w:rsidR="007E6B1B" w:rsidSect="00140FD1">
      <w:pgSz w:w="11905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47"/>
    <w:rsid w:val="000C6141"/>
    <w:rsid w:val="00140FD1"/>
    <w:rsid w:val="00254A4C"/>
    <w:rsid w:val="00273347"/>
    <w:rsid w:val="00387969"/>
    <w:rsid w:val="00394EC3"/>
    <w:rsid w:val="00404C7B"/>
    <w:rsid w:val="00461776"/>
    <w:rsid w:val="006B0ADE"/>
    <w:rsid w:val="00713D4E"/>
    <w:rsid w:val="007E6B1B"/>
    <w:rsid w:val="00853326"/>
    <w:rsid w:val="009F015A"/>
    <w:rsid w:val="009F533C"/>
    <w:rsid w:val="00A2006A"/>
    <w:rsid w:val="00A95AA2"/>
    <w:rsid w:val="00BA1890"/>
    <w:rsid w:val="00BB31BD"/>
    <w:rsid w:val="00C75E6B"/>
    <w:rsid w:val="00DD4B37"/>
    <w:rsid w:val="00DE0FF7"/>
    <w:rsid w:val="00E146F2"/>
    <w:rsid w:val="00F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2006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2006A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200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2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2006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2006A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200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2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2022-05-27T06:58:00Z</cp:lastPrinted>
  <dcterms:created xsi:type="dcterms:W3CDTF">2022-05-12T09:45:00Z</dcterms:created>
  <dcterms:modified xsi:type="dcterms:W3CDTF">2022-05-27T07:16:00Z</dcterms:modified>
</cp:coreProperties>
</file>