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РОССИЙСКАЯ ФЕДЕРАЦИЯ</w:t>
      </w:r>
    </w:p>
    <w:p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КРАСНОЯРСКИЙ КРАЙ</w:t>
      </w:r>
    </w:p>
    <w:p w:rsidR="004A4B22" w:rsidRPr="004A4B22" w:rsidRDefault="004A4B22" w:rsidP="004A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B22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МИНУСИНСКИЙ ГОРОДСКОЙ СОВЕТ ДЕПУТАТОВ</w:t>
      </w:r>
    </w:p>
    <w:p w:rsidR="004A4B22" w:rsidRPr="001E7949" w:rsidRDefault="004A4B22" w:rsidP="004A4B22">
      <w:pPr>
        <w:rPr>
          <w:sz w:val="20"/>
        </w:rPr>
      </w:pPr>
    </w:p>
    <w:p w:rsidR="004A4B22" w:rsidRPr="004A4B22" w:rsidRDefault="004A4B22" w:rsidP="004A4B22">
      <w:pPr>
        <w:keepNext/>
        <w:jc w:val="center"/>
        <w:outlineLvl w:val="2"/>
        <w:rPr>
          <w:rFonts w:ascii="Times New Roman" w:hAnsi="Times New Roman" w:cs="Times New Roman"/>
          <w:b/>
          <w:bCs/>
          <w:sz w:val="44"/>
          <w:szCs w:val="44"/>
        </w:rPr>
      </w:pPr>
      <w:r w:rsidRPr="004A4B22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C35D26" w:rsidRDefault="004A4B22" w:rsidP="004A4B2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26.07.2022                                                                                                       №55-376р</w:t>
      </w:r>
    </w:p>
    <w:p w:rsidR="00C35D26" w:rsidRDefault="00C35D26" w:rsidP="00C35D26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D26" w:rsidRPr="004A4B22" w:rsidRDefault="00C35D26" w:rsidP="004A4B2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</w:t>
      </w:r>
    </w:p>
    <w:p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26" w:rsidRDefault="00C35D26" w:rsidP="00C35D26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комиссии»,  в целях </w:t>
      </w:r>
      <w:r w:rsidR="00243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деятельности административной комиссии, Минусинский городской Совет депутатов РЕШИЛ:</w:t>
      </w:r>
    </w:p>
    <w:p w:rsidR="00C35D26" w:rsidRDefault="00C35D26" w:rsidP="00C35D26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</w:t>
      </w:r>
      <w:r w:rsidR="002431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Минусинского городского Совета депутатов от 20.10.2017 № 2-6р «О создании административной комиссии муниципального образования город Минусинск» (с изменениями от 06.04.2018 № 8-49р, от 28.06.2018 № 10-67-р,25.12.2019 № 28-154р, от 27.05.2020 № 32-183р, от 31.03.2021 № 39-249</w:t>
      </w:r>
      <w:r w:rsidR="0084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09.12.2021 № 47-311р, от 27.04.2022 № 52-351р): </w:t>
      </w:r>
    </w:p>
    <w:p w:rsidR="00C35D26" w:rsidRDefault="00C35D26" w:rsidP="00C35D26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«Состав административной комиссии муниципального образования город Минусинск» изложить в редакции приложения к настоящему </w:t>
      </w:r>
      <w:r w:rsidR="00D0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ешению.</w:t>
      </w:r>
    </w:p>
    <w:p w:rsidR="00C35D26" w:rsidRDefault="00C35D26" w:rsidP="00C35D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 </w:t>
      </w:r>
    </w:p>
    <w:p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26" w:rsidRDefault="00C35D26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</w:t>
      </w:r>
      <w:r w:rsidR="004A4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Первухин                                      </w:t>
      </w:r>
      <w:r w:rsidR="00B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4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Чумаченко </w:t>
      </w:r>
    </w:p>
    <w:p w:rsidR="00C35D26" w:rsidRDefault="00C35D26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</w:p>
    <w:p w:rsidR="00C35D26" w:rsidRDefault="00C35D26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к Решению</w:t>
      </w:r>
    </w:p>
    <w:p w:rsidR="00C35D26" w:rsidRDefault="00C35D26" w:rsidP="00C35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Минусинского городского</w:t>
      </w:r>
    </w:p>
    <w:p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Совета депутатов </w:t>
      </w:r>
    </w:p>
    <w:p w:rsidR="00C35D26" w:rsidRDefault="00C35D26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A4B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B22">
        <w:rPr>
          <w:rFonts w:ascii="Times New Roman" w:hAnsi="Times New Roman" w:cs="Times New Roman"/>
          <w:sz w:val="28"/>
          <w:szCs w:val="28"/>
        </w:rPr>
        <w:t>от 26.07.2022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4B22">
        <w:rPr>
          <w:rFonts w:ascii="Times New Roman" w:hAnsi="Times New Roman" w:cs="Times New Roman"/>
          <w:sz w:val="28"/>
          <w:szCs w:val="28"/>
        </w:rPr>
        <w:t>55-376р</w:t>
      </w:r>
    </w:p>
    <w:p w:rsidR="002B3315" w:rsidRDefault="002B3315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</w:t>
      </w:r>
      <w:r w:rsidR="004A4B22">
        <w:rPr>
          <w:rFonts w:ascii="Times New Roman" w:hAnsi="Times New Roman" w:cs="Times New Roman"/>
          <w:sz w:val="28"/>
          <w:szCs w:val="28"/>
        </w:rPr>
        <w:t>к решению</w:t>
      </w:r>
    </w:p>
    <w:p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Минусинского городского</w:t>
      </w:r>
    </w:p>
    <w:p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Совета депутатов</w:t>
      </w:r>
    </w:p>
    <w:p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20 октября 2017 г. N 2-6р</w:t>
      </w:r>
    </w:p>
    <w:p w:rsidR="00C35D26" w:rsidRDefault="00C35D26" w:rsidP="00C3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26" w:rsidRDefault="00C35D26" w:rsidP="00C35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:rsidR="00C35D26" w:rsidRDefault="00C35D26" w:rsidP="002B3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C35D26" w:rsidTr="00C35D26">
        <w:tc>
          <w:tcPr>
            <w:tcW w:w="3005" w:type="dxa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Кыров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общественно-политической работе, председатель административной комиссии</w:t>
            </w:r>
          </w:p>
        </w:tc>
      </w:tr>
      <w:tr w:rsidR="00C35D26" w:rsidTr="00C35D26">
        <w:tc>
          <w:tcPr>
            <w:tcW w:w="3005" w:type="dxa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C35D26" w:rsidTr="00C35D26">
        <w:tc>
          <w:tcPr>
            <w:tcW w:w="3005" w:type="dxa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C35D26" w:rsidTr="00C35D26">
        <w:tc>
          <w:tcPr>
            <w:tcW w:w="9071" w:type="dxa"/>
            <w:gridSpan w:val="3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C35D26" w:rsidTr="00C35D26">
        <w:tc>
          <w:tcPr>
            <w:tcW w:w="3005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Зыков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340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5726"/>
            </w:tblGrid>
            <w:tr w:rsidR="00C35D26">
              <w:tc>
                <w:tcPr>
                  <w:tcW w:w="340" w:type="dxa"/>
                  <w:hideMark/>
                </w:tcPr>
                <w:p w:rsidR="00C35D26" w:rsidRDefault="00C35D26">
                  <w:pPr>
                    <w:pStyle w:val="ConsPlusNormal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726" w:type="dxa"/>
                  <w:hideMark/>
                </w:tcPr>
                <w:p w:rsidR="00C35D26" w:rsidRDefault="00C35D26">
                  <w:pPr>
                    <w:pStyle w:val="ConsPlusNormal"/>
                    <w:spacing w:line="25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 МКУ города Минусинска «Землеустройство градостроительство»</w:t>
                  </w:r>
                </w:p>
              </w:tc>
            </w:tr>
          </w:tbl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:rsidTr="00C35D26">
        <w:tc>
          <w:tcPr>
            <w:tcW w:w="3005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Андрей Владимирович 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  <w:hideMark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45B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отдела архитектуры и </w:t>
            </w:r>
            <w:r w:rsidRPr="00545B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:rsidTr="00C35D26">
        <w:tc>
          <w:tcPr>
            <w:tcW w:w="3005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Полуэктова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Инна Сергеевна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Рзаева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C35D26" w:rsidTr="00C35D26">
        <w:tc>
          <w:tcPr>
            <w:tcW w:w="3005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Поздов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Анатольевич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Вылекжанина</w:t>
            </w:r>
            <w:proofErr w:type="spellEnd"/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ЖКХ МКУ «Управление городского хозяйства» администрации города Минусинска</w:t>
            </w:r>
          </w:p>
          <w:p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-начальник отдела развития общественных пространств МКУ </w:t>
            </w:r>
            <w:r w:rsidRPr="00C35D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«Управление городского хозяйства» администрации города Минусинска</w:t>
            </w:r>
          </w:p>
        </w:tc>
      </w:tr>
      <w:tr w:rsidR="00C35D26" w:rsidTr="00C35D26">
        <w:tc>
          <w:tcPr>
            <w:tcW w:w="3005" w:type="dxa"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отдела по делам ГО, ЧС и безопасности территории администрации города Минусинска</w:t>
            </w: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C35D26" w:rsidTr="00C35D26">
        <w:tc>
          <w:tcPr>
            <w:tcW w:w="3005" w:type="dxa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Владислав Николаевич </w:t>
            </w:r>
          </w:p>
        </w:tc>
        <w:tc>
          <w:tcPr>
            <w:tcW w:w="340" w:type="dxa"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  <w:hideMark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C35D26" w:rsidTr="00C35D26">
        <w:tc>
          <w:tcPr>
            <w:tcW w:w="3005" w:type="dxa"/>
            <w:hideMark/>
          </w:tcPr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Минусинского городского Совета депутатов (по согласованию)</w:t>
            </w:r>
          </w:p>
        </w:tc>
      </w:tr>
    </w:tbl>
    <w:p w:rsidR="00C35D26" w:rsidRDefault="00C35D26" w:rsidP="00C35D26">
      <w:pPr>
        <w:rPr>
          <w:rFonts w:ascii="Times New Roman" w:hAnsi="Times New Roman" w:cs="Times New Roman"/>
          <w:sz w:val="28"/>
          <w:szCs w:val="28"/>
        </w:rPr>
      </w:pPr>
    </w:p>
    <w:p w:rsidR="00C35D26" w:rsidRDefault="00C35D26" w:rsidP="00C35D26"/>
    <w:p w:rsidR="00C35D26" w:rsidRDefault="00C35D26" w:rsidP="00C35D26"/>
    <w:p w:rsidR="00347958" w:rsidRDefault="00347958"/>
    <w:sectPr w:rsidR="00347958" w:rsidSect="002B3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A6"/>
    <w:rsid w:val="000E4C9B"/>
    <w:rsid w:val="00243196"/>
    <w:rsid w:val="002B3315"/>
    <w:rsid w:val="00347958"/>
    <w:rsid w:val="004440A6"/>
    <w:rsid w:val="004A4B22"/>
    <w:rsid w:val="00545B14"/>
    <w:rsid w:val="00845262"/>
    <w:rsid w:val="009A44B6"/>
    <w:rsid w:val="00B74591"/>
    <w:rsid w:val="00C35D26"/>
    <w:rsid w:val="00D06C3F"/>
    <w:rsid w:val="00E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967"/>
  <w15:docId w15:val="{D8C47EDC-EDC3-4D7C-81C3-D873478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2022-07-01T09:01:00Z</cp:lastPrinted>
  <dcterms:created xsi:type="dcterms:W3CDTF">2022-06-30T05:00:00Z</dcterms:created>
  <dcterms:modified xsi:type="dcterms:W3CDTF">2022-07-28T02:39:00Z</dcterms:modified>
</cp:coreProperties>
</file>