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E532" w14:textId="316899A4" w:rsidR="00425E6B" w:rsidRDefault="00425E6B" w:rsidP="00425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B7F7F2" wp14:editId="3D691504">
            <wp:extent cx="571500" cy="923925"/>
            <wp:effectExtent l="0" t="0" r="0" b="9525"/>
            <wp:docPr id="1" name="Рисунок 1" descr="Описание: Описание: C:\Users\chk1\AppData\Local\Microsoft\Windows\Temporary Internet Files\Content.Outlook\76R87TIE\_Герб города Минусинска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chk1\AppData\Local\Microsoft\Windows\Temporary Internet Files\Content.Outlook\76R87TIE\_Герб города Минусинска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86051" w14:textId="77777777" w:rsidR="00425E6B" w:rsidRPr="00425E6B" w:rsidRDefault="00425E6B" w:rsidP="0042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93E342" w14:textId="77777777" w:rsidR="00425E6B" w:rsidRDefault="00425E6B" w:rsidP="0042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52824107" w14:textId="77777777" w:rsidR="00425E6B" w:rsidRDefault="00425E6B" w:rsidP="0042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КРАЙ</w:t>
      </w:r>
    </w:p>
    <w:p w14:paraId="6A059284" w14:textId="77777777" w:rsidR="00425E6B" w:rsidRDefault="00425E6B" w:rsidP="00425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14:paraId="72D2BE26" w14:textId="77777777" w:rsidR="00425E6B" w:rsidRDefault="00425E6B" w:rsidP="0042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МИНУСИНСКИЙ ГОРОДСКОЙ СОВЕТ ДЕПУТАТОВ</w:t>
      </w:r>
    </w:p>
    <w:p w14:paraId="19D59CBC" w14:textId="77777777" w:rsidR="00425E6B" w:rsidRDefault="00425E6B" w:rsidP="00425E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РЕШЕНИЕ</w:t>
      </w:r>
    </w:p>
    <w:p w14:paraId="32EAA58D" w14:textId="751685F4" w:rsidR="00425E6B" w:rsidRDefault="00425E6B" w:rsidP="00425E6B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23.12.2022                                                                                                                №5-2</w:t>
      </w:r>
      <w:r w:rsidR="00D818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14:paraId="6EDDD01C" w14:textId="77777777" w:rsidR="00425E6B" w:rsidRDefault="00425E6B" w:rsidP="00425E6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Минусинск</w:t>
      </w:r>
    </w:p>
    <w:p w14:paraId="4FB52F40" w14:textId="77777777" w:rsidR="002978A6" w:rsidRDefault="002978A6" w:rsidP="002978A6">
      <w:pPr>
        <w:autoSpaceDE w:val="0"/>
        <w:autoSpaceDN w:val="0"/>
        <w:adjustRightInd w:val="0"/>
        <w:spacing w:after="0" w:line="0" w:lineRule="atLeast"/>
        <w:ind w:right="-1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14E33E4" w14:textId="3AFE2219" w:rsidR="002978A6" w:rsidRPr="00425E6B" w:rsidRDefault="002978A6" w:rsidP="00425E6B">
      <w:pPr>
        <w:autoSpaceDE w:val="0"/>
        <w:autoSpaceDN w:val="0"/>
        <w:adjustRightInd w:val="0"/>
        <w:spacing w:after="0" w:line="0" w:lineRule="atLeast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E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внесении изменений в решение Минусинского городского Совета депутатов от 12.11.2013 № 11-99р «О муниципальном дорожном фонде муниципального образования город Минусинск»</w:t>
      </w:r>
    </w:p>
    <w:p w14:paraId="20297A96" w14:textId="77777777" w:rsidR="002978A6" w:rsidRDefault="002978A6" w:rsidP="002978A6">
      <w:pPr>
        <w:pStyle w:val="ConsPlusNormal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508E47" w14:textId="77777777" w:rsidR="002978A6" w:rsidRPr="002978A6" w:rsidRDefault="002978A6" w:rsidP="002978A6">
      <w:pPr>
        <w:pStyle w:val="ConsPlusNormal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8A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978A6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978A6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978A6">
        <w:rPr>
          <w:rFonts w:ascii="Times New Roman" w:eastAsia="Times New Roman" w:hAnsi="Times New Roman" w:cs="Times New Roman"/>
          <w:sz w:val="28"/>
          <w:szCs w:val="28"/>
        </w:rPr>
        <w:t xml:space="preserve">, Уставом городского округа город Минусинск Красноярского края, Минусинский городской Совет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Pr="002978A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76F2611" w14:textId="2939E659" w:rsidR="002978A6" w:rsidRDefault="002978A6" w:rsidP="002978A6">
      <w:pPr>
        <w:pStyle w:val="ConsPlusNormal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8A6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«</w:t>
      </w:r>
      <w:r w:rsidRPr="002978A6">
        <w:rPr>
          <w:rFonts w:ascii="Times New Roman" w:eastAsia="Times New Roman" w:hAnsi="Times New Roman" w:cs="Times New Roman"/>
          <w:sz w:val="28"/>
          <w:szCs w:val="28"/>
        </w:rPr>
        <w:t>Порядок формирования и использования бюджетных ассигнований муниципального дорожного фонда муниципального образования город Минусинск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978A6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297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6B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978A6">
        <w:rPr>
          <w:rFonts w:ascii="Times New Roman" w:eastAsia="Times New Roman" w:hAnsi="Times New Roman" w:cs="Times New Roman"/>
          <w:sz w:val="28"/>
          <w:szCs w:val="28"/>
        </w:rPr>
        <w:t xml:space="preserve">ешением Минусинского городского Совета депутатов от 12.11.2013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978A6">
        <w:rPr>
          <w:rFonts w:ascii="Times New Roman" w:eastAsia="Times New Roman" w:hAnsi="Times New Roman" w:cs="Times New Roman"/>
          <w:sz w:val="28"/>
          <w:szCs w:val="28"/>
        </w:rPr>
        <w:t xml:space="preserve"> 11-99р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978A6">
        <w:rPr>
          <w:rFonts w:ascii="Times New Roman" w:eastAsia="Times New Roman" w:hAnsi="Times New Roman" w:cs="Times New Roman"/>
          <w:sz w:val="28"/>
          <w:szCs w:val="28"/>
        </w:rPr>
        <w:t>О муниципальном дорожном фонде муниципального образования город Минусинск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978A6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14:paraId="2D46AA8B" w14:textId="77777777" w:rsidR="001336B7" w:rsidRDefault="002978A6" w:rsidP="002978A6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594">
        <w:rPr>
          <w:rFonts w:ascii="Times New Roman" w:eastAsia="Times New Roman" w:hAnsi="Times New Roman" w:cs="Times New Roman"/>
          <w:sz w:val="28"/>
          <w:szCs w:val="28"/>
        </w:rPr>
        <w:t xml:space="preserve"> Пункт </w:t>
      </w:r>
      <w:r w:rsidR="004570B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26594">
        <w:rPr>
          <w:rFonts w:ascii="Times New Roman" w:eastAsia="Times New Roman" w:hAnsi="Times New Roman" w:cs="Times New Roman"/>
          <w:sz w:val="28"/>
          <w:szCs w:val="28"/>
        </w:rPr>
        <w:t xml:space="preserve"> дополнить абзаце</w:t>
      </w:r>
      <w:r w:rsidR="004570B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2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0B8">
        <w:rPr>
          <w:rFonts w:ascii="Times New Roman" w:eastAsia="Times New Roman" w:hAnsi="Times New Roman" w:cs="Times New Roman"/>
          <w:sz w:val="28"/>
          <w:szCs w:val="28"/>
        </w:rPr>
        <w:t>11 следующего</w:t>
      </w:r>
      <w:r w:rsidR="00026594">
        <w:rPr>
          <w:rFonts w:ascii="Times New Roman" w:eastAsia="Times New Roman" w:hAnsi="Times New Roman" w:cs="Times New Roman"/>
          <w:sz w:val="28"/>
          <w:szCs w:val="28"/>
        </w:rPr>
        <w:t xml:space="preserve"> содержания: </w:t>
      </w:r>
    </w:p>
    <w:p w14:paraId="1E141FC9" w14:textId="0B09518B" w:rsidR="009C5A77" w:rsidRDefault="00026594" w:rsidP="002978A6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70B8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редоставл</w:t>
      </w:r>
      <w:r w:rsidR="004570B8">
        <w:rPr>
          <w:rFonts w:ascii="Times New Roman" w:eastAsia="Times New Roman" w:hAnsi="Times New Roman" w:cs="Times New Roman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субсиди</w:t>
      </w:r>
      <w:r w:rsidR="004570B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0B8">
        <w:rPr>
          <w:rFonts w:ascii="Times New Roman" w:eastAsia="Times New Roman" w:hAnsi="Times New Roman" w:cs="Times New Roman"/>
          <w:sz w:val="28"/>
          <w:szCs w:val="28"/>
        </w:rPr>
        <w:t>муниципальному учреждению,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A77">
        <w:rPr>
          <w:rFonts w:ascii="Times New Roman" w:eastAsia="Times New Roman" w:hAnsi="Times New Roman" w:cs="Times New Roman"/>
          <w:sz w:val="28"/>
          <w:szCs w:val="28"/>
        </w:rPr>
        <w:t>осуществляющему дорожную деятельность на автомобильных дорогах местного значения на выполнение муниципального задания.».</w:t>
      </w:r>
    </w:p>
    <w:p w14:paraId="0514320C" w14:textId="6B4B3D55" w:rsidR="002978A6" w:rsidRDefault="002978A6" w:rsidP="002978A6">
      <w:pPr>
        <w:autoSpaceDE w:val="0"/>
        <w:autoSpaceDN w:val="0"/>
        <w:adjustRightInd w:val="0"/>
        <w:spacing w:after="0" w:line="0" w:lineRule="atLeast"/>
        <w:ind w:right="-1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</w:t>
      </w:r>
      <w:r w:rsidR="001336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возложить на комиссию </w:t>
      </w:r>
      <w:r w:rsidR="004D5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по-городскому</w:t>
      </w:r>
      <w:r w:rsidR="009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жилищно-коммунальному хозяйству, градостроительству, архитектуре, земельным вопросам, транспорту и </w:t>
      </w:r>
      <w:r w:rsidR="004D5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Минусинского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депутатов.</w:t>
      </w:r>
    </w:p>
    <w:p w14:paraId="72D0A988" w14:textId="77777777" w:rsidR="002978A6" w:rsidRDefault="002978A6" w:rsidP="002978A6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Решение вступает в силу в день, следующий за днем его официального опубликования в печатном средстве массовой информации «Минусинск официальный»</w:t>
      </w:r>
      <w:r w:rsidR="00B87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 свое действия на правоотношения</w:t>
      </w:r>
      <w:r w:rsidR="007118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7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6 мая 2022 года.</w:t>
      </w:r>
    </w:p>
    <w:p w14:paraId="4A04C8EE" w14:textId="77777777" w:rsidR="002978A6" w:rsidRDefault="002978A6" w:rsidP="009C5A7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63BB7" w14:textId="2A896EFE" w:rsidR="002978A6" w:rsidRDefault="002978A6" w:rsidP="002978A6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Минусинска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Председатель Минусинского </w:t>
      </w:r>
    </w:p>
    <w:p w14:paraId="48CD86B7" w14:textId="7573DD30" w:rsidR="002978A6" w:rsidRDefault="002978A6" w:rsidP="002978A6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4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депутатов  </w:t>
      </w:r>
    </w:p>
    <w:p w14:paraId="0FB5ECE8" w14:textId="77777777" w:rsidR="002978A6" w:rsidRDefault="002978A6" w:rsidP="002978A6">
      <w:pPr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E2C43" w14:textId="02A28AE5" w:rsidR="002978A6" w:rsidRDefault="002978A6" w:rsidP="002978A6">
      <w:pPr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А.О. Первухин                                        </w:t>
      </w:r>
      <w:r w:rsidR="00337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Л.И. Чумаченко      </w:t>
      </w:r>
    </w:p>
    <w:p w14:paraId="3F04F815" w14:textId="77777777" w:rsidR="002978A6" w:rsidRDefault="002978A6" w:rsidP="002978A6">
      <w:pPr>
        <w:spacing w:after="0"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14:paraId="3CAE0D21" w14:textId="77777777" w:rsidR="002978A6" w:rsidRDefault="002978A6" w:rsidP="0029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sectPr w:rsidR="002978A6" w:rsidSect="00425E6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81E35"/>
    <w:multiLevelType w:val="multilevel"/>
    <w:tmpl w:val="2D48718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5C0"/>
    <w:rsid w:val="00026594"/>
    <w:rsid w:val="000569BF"/>
    <w:rsid w:val="001336B7"/>
    <w:rsid w:val="001B4FAE"/>
    <w:rsid w:val="002978A6"/>
    <w:rsid w:val="0033754C"/>
    <w:rsid w:val="00425E6B"/>
    <w:rsid w:val="004315C0"/>
    <w:rsid w:val="004570B8"/>
    <w:rsid w:val="0048173E"/>
    <w:rsid w:val="004D5544"/>
    <w:rsid w:val="007118FC"/>
    <w:rsid w:val="009C5A77"/>
    <w:rsid w:val="009D0A1D"/>
    <w:rsid w:val="00B87391"/>
    <w:rsid w:val="00D8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29B3"/>
  <w15:docId w15:val="{3FCCE0C3-1060-4300-BCC3-81FF8803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8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8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12</cp:revision>
  <cp:lastPrinted>2022-12-19T10:04:00Z</cp:lastPrinted>
  <dcterms:created xsi:type="dcterms:W3CDTF">2022-12-19T04:05:00Z</dcterms:created>
  <dcterms:modified xsi:type="dcterms:W3CDTF">2022-12-26T06:51:00Z</dcterms:modified>
</cp:coreProperties>
</file>