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1A" w:rsidRDefault="00C2521A"/>
    <w:p w:rsidR="00C2521A" w:rsidRDefault="00C2521A"/>
    <w:p w:rsidR="00C2521A" w:rsidRPr="00C2521A" w:rsidRDefault="00C2521A" w:rsidP="00C2521A">
      <w:pPr>
        <w:pStyle w:val="1"/>
        <w:jc w:val="center"/>
        <w:rPr>
          <w:b w:val="0"/>
          <w:sz w:val="28"/>
          <w:szCs w:val="28"/>
        </w:rPr>
      </w:pPr>
      <w:r w:rsidRPr="00C2521A">
        <w:rPr>
          <w:b w:val="0"/>
          <w:sz w:val="28"/>
          <w:szCs w:val="28"/>
        </w:rPr>
        <w:t>РОССИЙСКАЯ ФЕДЕРАЦИЯ</w:t>
      </w:r>
    </w:p>
    <w:p w:rsidR="00C2521A" w:rsidRPr="00C2521A" w:rsidRDefault="00C2521A" w:rsidP="00C2521A">
      <w:pPr>
        <w:pStyle w:val="1"/>
        <w:jc w:val="center"/>
        <w:rPr>
          <w:b w:val="0"/>
          <w:sz w:val="28"/>
          <w:szCs w:val="28"/>
        </w:rPr>
      </w:pPr>
      <w:r w:rsidRPr="00C2521A">
        <w:rPr>
          <w:b w:val="0"/>
          <w:sz w:val="28"/>
          <w:szCs w:val="28"/>
        </w:rPr>
        <w:t>КРАСНОЯРСКИЙ  КРАЙ</w:t>
      </w:r>
    </w:p>
    <w:p w:rsidR="00C2521A" w:rsidRPr="00C2521A" w:rsidRDefault="00C2521A" w:rsidP="00C2521A">
      <w:pPr>
        <w:jc w:val="center"/>
        <w:rPr>
          <w:sz w:val="28"/>
          <w:szCs w:val="28"/>
          <w:lang w:eastAsia="en-US"/>
        </w:rPr>
      </w:pPr>
      <w:r w:rsidRPr="00C2521A">
        <w:rPr>
          <w:sz w:val="28"/>
          <w:szCs w:val="28"/>
          <w:lang w:eastAsia="en-US"/>
        </w:rPr>
        <w:t>МУНИЦИПАЛЬНОЕ ОБРАЗОВАНИЕ ГОРОД МИНУСИНСК</w:t>
      </w:r>
    </w:p>
    <w:p w:rsidR="00C2521A" w:rsidRPr="00C2521A" w:rsidRDefault="00C2521A" w:rsidP="00C2521A">
      <w:pPr>
        <w:pStyle w:val="1"/>
        <w:jc w:val="center"/>
        <w:rPr>
          <w:sz w:val="28"/>
          <w:szCs w:val="28"/>
        </w:rPr>
      </w:pPr>
      <w:r w:rsidRPr="00C2521A">
        <w:rPr>
          <w:b w:val="0"/>
          <w:sz w:val="28"/>
          <w:szCs w:val="28"/>
        </w:rPr>
        <w:t>МИНУСИНСКИЙ ГОРОДСКОЙ  СОВЕТ ДЕПУТАТОВ</w:t>
      </w:r>
    </w:p>
    <w:p w:rsidR="00C2521A" w:rsidRPr="00C2521A" w:rsidRDefault="00C2521A" w:rsidP="00C2521A">
      <w:pPr>
        <w:pStyle w:val="3"/>
        <w:jc w:val="center"/>
        <w:rPr>
          <w:sz w:val="28"/>
          <w:szCs w:val="28"/>
        </w:rPr>
      </w:pPr>
    </w:p>
    <w:p w:rsidR="00C2521A" w:rsidRDefault="00C2521A" w:rsidP="00C2521A">
      <w:pPr>
        <w:pStyle w:val="3"/>
        <w:jc w:val="center"/>
        <w:rPr>
          <w:sz w:val="48"/>
        </w:rPr>
      </w:pPr>
      <w:r>
        <w:rPr>
          <w:sz w:val="48"/>
        </w:rPr>
        <w:t>РЕШЕНИЕ</w:t>
      </w:r>
    </w:p>
    <w:p w:rsidR="00C2521A" w:rsidRPr="00C2521A" w:rsidRDefault="00C2521A" w:rsidP="00C2521A"/>
    <w:p w:rsidR="00C2521A" w:rsidRPr="00C2521A" w:rsidRDefault="00C2521A" w:rsidP="00C2521A">
      <w:pPr>
        <w:rPr>
          <w:sz w:val="28"/>
          <w:szCs w:val="28"/>
        </w:rPr>
      </w:pPr>
      <w:r w:rsidRPr="00C2521A">
        <w:rPr>
          <w:sz w:val="28"/>
          <w:szCs w:val="28"/>
        </w:rPr>
        <w:t xml:space="preserve">25.12.2017                       </w:t>
      </w:r>
      <w:r>
        <w:rPr>
          <w:sz w:val="28"/>
          <w:szCs w:val="28"/>
        </w:rPr>
        <w:t xml:space="preserve">                             </w:t>
      </w:r>
      <w:r w:rsidRPr="00C2521A">
        <w:rPr>
          <w:sz w:val="28"/>
          <w:szCs w:val="28"/>
        </w:rPr>
        <w:t xml:space="preserve">                                                  №5-34р</w:t>
      </w:r>
    </w:p>
    <w:p w:rsidR="00C2521A" w:rsidRDefault="00C2521A"/>
    <w:p w:rsidR="00C2521A" w:rsidRDefault="00C2521A"/>
    <w:tbl>
      <w:tblPr>
        <w:tblW w:w="0" w:type="auto"/>
        <w:tblLook w:val="00A0" w:firstRow="1" w:lastRow="0" w:firstColumn="1" w:lastColumn="0" w:noHBand="0" w:noVBand="0"/>
      </w:tblPr>
      <w:tblGrid>
        <w:gridCol w:w="9684"/>
      </w:tblGrid>
      <w:tr w:rsidR="00F17249" w:rsidRPr="003F68AD" w:rsidTr="00C2521A">
        <w:tc>
          <w:tcPr>
            <w:tcW w:w="9684" w:type="dxa"/>
          </w:tcPr>
          <w:p w:rsidR="00F17249" w:rsidRPr="007A4C94" w:rsidRDefault="004675FF" w:rsidP="007A4C94">
            <w:pPr>
              <w:pStyle w:val="a9"/>
              <w:spacing w:after="0"/>
              <w:jc w:val="center"/>
              <w:rPr>
                <w:b/>
                <w:sz w:val="28"/>
                <w:szCs w:val="28"/>
              </w:rPr>
            </w:pPr>
            <w:r w:rsidRPr="007A4C94">
              <w:rPr>
                <w:b/>
                <w:bCs/>
                <w:sz w:val="28"/>
                <w:szCs w:val="28"/>
              </w:rPr>
              <w:t>Об установлении коэффициентов, учитывающих вид разрешенного использования земельных участков, находящихся в государственной и муниципальной собственности на территории города Минусинска на 201</w:t>
            </w:r>
            <w:r w:rsidR="006E50F4" w:rsidRPr="007A4C94">
              <w:rPr>
                <w:b/>
                <w:bCs/>
                <w:sz w:val="28"/>
                <w:szCs w:val="28"/>
              </w:rPr>
              <w:t>8</w:t>
            </w:r>
            <w:r w:rsidRPr="007A4C94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F17249" w:rsidRDefault="00F17249" w:rsidP="002572D4">
      <w:pPr>
        <w:tabs>
          <w:tab w:val="left" w:pos="480"/>
          <w:tab w:val="left" w:pos="840"/>
        </w:tabs>
        <w:jc w:val="both"/>
        <w:rPr>
          <w:sz w:val="28"/>
          <w:szCs w:val="28"/>
        </w:rPr>
      </w:pPr>
    </w:p>
    <w:p w:rsidR="00F17249" w:rsidRPr="00EE0D87" w:rsidRDefault="00F17249" w:rsidP="00823FF6">
      <w:pPr>
        <w:ind w:firstLine="567"/>
        <w:jc w:val="both"/>
        <w:rPr>
          <w:sz w:val="28"/>
          <w:szCs w:val="28"/>
        </w:rPr>
      </w:pPr>
      <w:proofErr w:type="gramStart"/>
      <w:r w:rsidRPr="00EE0D8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Земельным кодексом Российской Федерации,</w:t>
      </w:r>
      <w:r w:rsidRPr="00127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70708D">
        <w:rPr>
          <w:sz w:val="28"/>
          <w:szCs w:val="28"/>
        </w:rPr>
        <w:t xml:space="preserve">Законом Красноярского края от 04.12.2008 № 7-2542 «О регулировании земельных отношений в Красноярском крае», </w:t>
      </w:r>
      <w:r>
        <w:rPr>
          <w:sz w:val="28"/>
          <w:szCs w:val="28"/>
        </w:rPr>
        <w:t>статьей 33 Устава городского округа – город Минусинск,</w:t>
      </w:r>
      <w:r w:rsidRPr="00EE0D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</w:t>
      </w:r>
      <w:r w:rsidR="0070708D">
        <w:rPr>
          <w:sz w:val="28"/>
          <w:szCs w:val="28"/>
        </w:rPr>
        <w:t>установления арендной платы за</w:t>
      </w:r>
      <w:proofErr w:type="gramEnd"/>
      <w:r w:rsidR="0070708D">
        <w:rPr>
          <w:sz w:val="28"/>
          <w:szCs w:val="28"/>
        </w:rPr>
        <w:t xml:space="preserve"> землю</w:t>
      </w:r>
      <w:r>
        <w:rPr>
          <w:sz w:val="28"/>
          <w:szCs w:val="28"/>
        </w:rPr>
        <w:t xml:space="preserve">, Минусинский </w:t>
      </w:r>
      <w:r w:rsidRPr="00EE0D87">
        <w:rPr>
          <w:sz w:val="28"/>
          <w:szCs w:val="28"/>
        </w:rPr>
        <w:t>городской Совет депутатов</w:t>
      </w:r>
      <w:r>
        <w:rPr>
          <w:sz w:val="28"/>
          <w:szCs w:val="28"/>
        </w:rPr>
        <w:t>,</w:t>
      </w:r>
      <w:r w:rsidRPr="00EE0D87">
        <w:rPr>
          <w:sz w:val="28"/>
          <w:szCs w:val="28"/>
        </w:rPr>
        <w:t xml:space="preserve"> РЕШИЛ:</w:t>
      </w:r>
    </w:p>
    <w:p w:rsidR="000A0F28" w:rsidRPr="000A0F28" w:rsidRDefault="008C02DD" w:rsidP="00F3164C">
      <w:pPr>
        <w:pStyle w:val="ab"/>
        <w:numPr>
          <w:ilvl w:val="0"/>
          <w:numId w:val="16"/>
        </w:numPr>
        <w:tabs>
          <w:tab w:val="left" w:pos="858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Установить коэффициент</w:t>
      </w:r>
      <w:r w:rsidR="009F3790">
        <w:rPr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r w:rsidR="009F3790" w:rsidRPr="00784918">
        <w:rPr>
          <w:sz w:val="28"/>
        </w:rPr>
        <w:t xml:space="preserve">учитывающие вид разрешенного использования земельных участков, находящихся в государственной и муниципальной собственности на территории города Минусинска </w:t>
      </w:r>
      <w:r w:rsidR="009F3790">
        <w:rPr>
          <w:sz w:val="28"/>
        </w:rPr>
        <w:t>на 201</w:t>
      </w:r>
      <w:r w:rsidR="006E50F4">
        <w:rPr>
          <w:sz w:val="28"/>
        </w:rPr>
        <w:t>8</w:t>
      </w:r>
      <w:r w:rsidR="009F3790">
        <w:rPr>
          <w:sz w:val="28"/>
        </w:rPr>
        <w:t xml:space="preserve"> год </w:t>
      </w:r>
      <w:r w:rsidR="000A0F28">
        <w:rPr>
          <w:sz w:val="28"/>
        </w:rPr>
        <w:t>согласно приложению 1 к настоящему решению.</w:t>
      </w:r>
    </w:p>
    <w:p w:rsidR="000A0F28" w:rsidRPr="000A0F28" w:rsidRDefault="000A0F28" w:rsidP="000A0F28">
      <w:pPr>
        <w:pStyle w:val="ab"/>
        <w:numPr>
          <w:ilvl w:val="0"/>
          <w:numId w:val="16"/>
        </w:numPr>
        <w:tabs>
          <w:tab w:val="left" w:pos="858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Установить коэффициенты, </w:t>
      </w:r>
      <w:r w:rsidRPr="00784918">
        <w:rPr>
          <w:sz w:val="28"/>
        </w:rPr>
        <w:t xml:space="preserve">учитывающие вид разрешенного использования земельных участков, находящихся в государственной и муниципальной собственности на территории </w:t>
      </w:r>
      <w:r>
        <w:rPr>
          <w:sz w:val="28"/>
        </w:rPr>
        <w:t>поселка Зеленый Бор</w:t>
      </w:r>
      <w:r w:rsidRPr="00784918">
        <w:rPr>
          <w:sz w:val="28"/>
        </w:rPr>
        <w:t xml:space="preserve"> </w:t>
      </w:r>
      <w:r>
        <w:rPr>
          <w:sz w:val="28"/>
        </w:rPr>
        <w:t>на 201</w:t>
      </w:r>
      <w:r w:rsidR="006E50F4">
        <w:rPr>
          <w:sz w:val="28"/>
        </w:rPr>
        <w:t>8</w:t>
      </w:r>
      <w:r>
        <w:rPr>
          <w:sz w:val="28"/>
        </w:rPr>
        <w:t xml:space="preserve"> год согласно приложению 2 к настоящему решению.</w:t>
      </w:r>
    </w:p>
    <w:p w:rsidR="00F17249" w:rsidRPr="00C95655" w:rsidRDefault="00F3164C" w:rsidP="00DB0D6D">
      <w:pPr>
        <w:pStyle w:val="a9"/>
        <w:tabs>
          <w:tab w:val="num" w:pos="851"/>
          <w:tab w:val="num" w:pos="927"/>
          <w:tab w:val="left" w:pos="993"/>
        </w:tabs>
        <w:spacing w:after="0"/>
        <w:ind w:firstLine="567"/>
        <w:jc w:val="both"/>
        <w:rPr>
          <w:sz w:val="28"/>
          <w:szCs w:val="20"/>
        </w:rPr>
      </w:pPr>
      <w:r w:rsidRPr="00F3164C">
        <w:rPr>
          <w:bCs/>
          <w:sz w:val="28"/>
          <w:szCs w:val="28"/>
        </w:rPr>
        <w:t>3.</w:t>
      </w:r>
      <w:r w:rsidR="00F17249" w:rsidRPr="00F3164C">
        <w:rPr>
          <w:bCs/>
          <w:sz w:val="28"/>
          <w:szCs w:val="28"/>
        </w:rPr>
        <w:t xml:space="preserve"> </w:t>
      </w:r>
      <w:proofErr w:type="gramStart"/>
      <w:r w:rsidR="00F17249" w:rsidRPr="00F3164C">
        <w:rPr>
          <w:sz w:val="28"/>
          <w:szCs w:val="28"/>
        </w:rPr>
        <w:t>Контроль</w:t>
      </w:r>
      <w:r w:rsidR="00F17249" w:rsidRPr="00E163AC">
        <w:rPr>
          <w:sz w:val="28"/>
          <w:szCs w:val="28"/>
        </w:rPr>
        <w:t xml:space="preserve"> за</w:t>
      </w:r>
      <w:proofErr w:type="gramEnd"/>
      <w:r w:rsidR="00F17249" w:rsidRPr="00E163AC">
        <w:rPr>
          <w:sz w:val="28"/>
          <w:szCs w:val="28"/>
        </w:rPr>
        <w:t xml:space="preserve"> выполнением решения возложить на </w:t>
      </w:r>
      <w:r w:rsidR="00F17249" w:rsidRPr="00C95655">
        <w:rPr>
          <w:sz w:val="28"/>
          <w:szCs w:val="20"/>
        </w:rPr>
        <w:t xml:space="preserve">комиссию по </w:t>
      </w:r>
      <w:r w:rsidR="00C95655" w:rsidRPr="00C95655">
        <w:rPr>
          <w:sz w:val="28"/>
          <w:szCs w:val="20"/>
        </w:rPr>
        <w:t xml:space="preserve">городскому и  жилищно-коммунальному хозяйству, </w:t>
      </w:r>
      <w:r w:rsidR="00C8698E">
        <w:rPr>
          <w:sz w:val="28"/>
          <w:szCs w:val="20"/>
        </w:rPr>
        <w:t>градостроительству,  собственности и</w:t>
      </w:r>
      <w:r w:rsidR="00C95655" w:rsidRPr="00C95655">
        <w:rPr>
          <w:sz w:val="28"/>
          <w:szCs w:val="20"/>
        </w:rPr>
        <w:t xml:space="preserve"> земельным вопросам, </w:t>
      </w:r>
    </w:p>
    <w:p w:rsidR="00290887" w:rsidRDefault="00F3164C" w:rsidP="00290887">
      <w:pPr>
        <w:pStyle w:val="a9"/>
        <w:tabs>
          <w:tab w:val="num" w:pos="851"/>
          <w:tab w:val="num" w:pos="927"/>
          <w:tab w:val="left" w:pos="993"/>
        </w:tabs>
        <w:spacing w:after="0"/>
        <w:ind w:firstLine="567"/>
        <w:jc w:val="both"/>
        <w:rPr>
          <w:bCs/>
          <w:sz w:val="28"/>
          <w:szCs w:val="28"/>
        </w:rPr>
      </w:pPr>
      <w:r w:rsidRPr="00290887">
        <w:rPr>
          <w:bCs/>
          <w:sz w:val="28"/>
          <w:szCs w:val="28"/>
        </w:rPr>
        <w:t>4</w:t>
      </w:r>
      <w:r w:rsidR="00F17249" w:rsidRPr="00290887">
        <w:rPr>
          <w:bCs/>
          <w:sz w:val="28"/>
          <w:szCs w:val="28"/>
        </w:rPr>
        <w:t xml:space="preserve">. Решение вступает в </w:t>
      </w:r>
      <w:r w:rsidR="00F17249" w:rsidRPr="009F6FC6">
        <w:rPr>
          <w:sz w:val="28"/>
          <w:szCs w:val="28"/>
        </w:rPr>
        <w:t xml:space="preserve">силу </w:t>
      </w:r>
      <w:r w:rsidR="009F6FC6" w:rsidRPr="009F6FC6">
        <w:rPr>
          <w:sz w:val="28"/>
          <w:szCs w:val="28"/>
        </w:rPr>
        <w:t>со дня его официального опубликования в печатном средстве массовой информации</w:t>
      </w:r>
      <w:r w:rsidR="009F6FC6" w:rsidRPr="00290887">
        <w:rPr>
          <w:bCs/>
          <w:sz w:val="28"/>
          <w:szCs w:val="28"/>
        </w:rPr>
        <w:t xml:space="preserve"> </w:t>
      </w:r>
      <w:r w:rsidR="00A26176" w:rsidRPr="00290887">
        <w:rPr>
          <w:bCs/>
          <w:sz w:val="28"/>
          <w:szCs w:val="28"/>
        </w:rPr>
        <w:t>«</w:t>
      </w:r>
      <w:r w:rsidR="00486185">
        <w:rPr>
          <w:bCs/>
          <w:sz w:val="28"/>
          <w:szCs w:val="28"/>
        </w:rPr>
        <w:t>Минусинск официальный</w:t>
      </w:r>
      <w:r w:rsidR="00A26176" w:rsidRPr="00290887">
        <w:rPr>
          <w:bCs/>
          <w:sz w:val="28"/>
          <w:szCs w:val="28"/>
        </w:rPr>
        <w:t xml:space="preserve">», но не ранее </w:t>
      </w:r>
      <w:r w:rsidR="00486185">
        <w:rPr>
          <w:bCs/>
          <w:sz w:val="28"/>
          <w:szCs w:val="28"/>
        </w:rPr>
        <w:t xml:space="preserve"> 01 января 201</w:t>
      </w:r>
      <w:r w:rsidR="006E50F4">
        <w:rPr>
          <w:bCs/>
          <w:sz w:val="28"/>
          <w:szCs w:val="28"/>
        </w:rPr>
        <w:t>8</w:t>
      </w:r>
      <w:r w:rsidR="00301348" w:rsidRPr="00290887">
        <w:rPr>
          <w:bCs/>
          <w:sz w:val="28"/>
          <w:szCs w:val="28"/>
        </w:rPr>
        <w:t xml:space="preserve"> года</w:t>
      </w:r>
      <w:r w:rsidR="00A26176" w:rsidRPr="00290887">
        <w:rPr>
          <w:bCs/>
          <w:sz w:val="28"/>
          <w:szCs w:val="28"/>
        </w:rPr>
        <w:t>.</w:t>
      </w:r>
    </w:p>
    <w:p w:rsidR="00F17249" w:rsidRDefault="00F17249" w:rsidP="002572D4">
      <w:pPr>
        <w:jc w:val="both"/>
        <w:rPr>
          <w:sz w:val="28"/>
          <w:szCs w:val="28"/>
        </w:rPr>
      </w:pPr>
    </w:p>
    <w:p w:rsidR="00A26176" w:rsidRPr="00A95CEF" w:rsidRDefault="00A26176" w:rsidP="002572D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124A36" w:rsidRPr="00124A36" w:rsidTr="00124A36">
        <w:tc>
          <w:tcPr>
            <w:tcW w:w="4842" w:type="dxa"/>
          </w:tcPr>
          <w:p w:rsidR="00124A36" w:rsidRDefault="00124A36" w:rsidP="00F86750">
            <w:pPr>
              <w:rPr>
                <w:sz w:val="28"/>
                <w:szCs w:val="28"/>
              </w:rPr>
            </w:pPr>
            <w:r w:rsidRPr="00124A36">
              <w:rPr>
                <w:sz w:val="28"/>
                <w:szCs w:val="28"/>
              </w:rPr>
              <w:t>Глава города Минусинска</w:t>
            </w:r>
          </w:p>
          <w:p w:rsidR="00124A36" w:rsidRDefault="00124A36" w:rsidP="00F86750">
            <w:pPr>
              <w:rPr>
                <w:sz w:val="28"/>
                <w:szCs w:val="28"/>
              </w:rPr>
            </w:pPr>
          </w:p>
          <w:p w:rsidR="00124A36" w:rsidRDefault="00124A36" w:rsidP="00124A36">
            <w:pPr>
              <w:rPr>
                <w:sz w:val="28"/>
                <w:szCs w:val="28"/>
              </w:rPr>
            </w:pPr>
          </w:p>
          <w:p w:rsidR="00124A36" w:rsidRPr="00124A36" w:rsidRDefault="00EB08F3" w:rsidP="00124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подпись  </w:t>
            </w:r>
            <w:r w:rsidR="00124A36">
              <w:rPr>
                <w:sz w:val="28"/>
                <w:szCs w:val="28"/>
              </w:rPr>
              <w:t xml:space="preserve"> Д.Н. Меркулов</w:t>
            </w:r>
          </w:p>
        </w:tc>
        <w:tc>
          <w:tcPr>
            <w:tcW w:w="4842" w:type="dxa"/>
          </w:tcPr>
          <w:p w:rsidR="00124A36" w:rsidRDefault="00124A36" w:rsidP="00124A36">
            <w:pPr>
              <w:ind w:left="545"/>
              <w:rPr>
                <w:sz w:val="28"/>
                <w:szCs w:val="28"/>
              </w:rPr>
            </w:pPr>
            <w:r w:rsidRPr="00124A36">
              <w:rPr>
                <w:sz w:val="28"/>
                <w:szCs w:val="28"/>
              </w:rPr>
              <w:t>Председател</w:t>
            </w:r>
            <w:r w:rsidR="001078F0">
              <w:rPr>
                <w:sz w:val="28"/>
                <w:szCs w:val="28"/>
              </w:rPr>
              <w:t>ь</w:t>
            </w:r>
            <w:r w:rsidR="00C2521A">
              <w:rPr>
                <w:sz w:val="28"/>
                <w:szCs w:val="28"/>
              </w:rPr>
              <w:t xml:space="preserve"> Минусинского</w:t>
            </w:r>
            <w:r w:rsidRPr="00124A36">
              <w:rPr>
                <w:sz w:val="28"/>
                <w:szCs w:val="28"/>
              </w:rPr>
              <w:t xml:space="preserve"> городского </w:t>
            </w:r>
            <w:r w:rsidR="00C2521A">
              <w:rPr>
                <w:sz w:val="28"/>
                <w:szCs w:val="28"/>
              </w:rPr>
              <w:t xml:space="preserve"> </w:t>
            </w:r>
            <w:r w:rsidRPr="00124A36">
              <w:rPr>
                <w:sz w:val="28"/>
                <w:szCs w:val="28"/>
              </w:rPr>
              <w:t>Совета депутатов</w:t>
            </w:r>
          </w:p>
          <w:p w:rsidR="00124A36" w:rsidRDefault="00124A36" w:rsidP="00124A36">
            <w:pPr>
              <w:ind w:left="545"/>
              <w:rPr>
                <w:sz w:val="28"/>
                <w:szCs w:val="28"/>
              </w:rPr>
            </w:pPr>
          </w:p>
          <w:p w:rsidR="00124A36" w:rsidRPr="00124A36" w:rsidRDefault="00EB08F3" w:rsidP="00934A49">
            <w:pPr>
              <w:ind w:left="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  <w:bookmarkStart w:id="0" w:name="_GoBack"/>
            <w:bookmarkEnd w:id="0"/>
            <w:r w:rsidR="00C2521A">
              <w:rPr>
                <w:sz w:val="28"/>
                <w:szCs w:val="28"/>
              </w:rPr>
              <w:t xml:space="preserve">     </w:t>
            </w:r>
            <w:r w:rsidR="00124A36">
              <w:rPr>
                <w:sz w:val="28"/>
                <w:szCs w:val="28"/>
              </w:rPr>
              <w:t xml:space="preserve"> </w:t>
            </w:r>
            <w:r w:rsidR="00934A49">
              <w:rPr>
                <w:sz w:val="28"/>
                <w:szCs w:val="28"/>
              </w:rPr>
              <w:t>Г</w:t>
            </w:r>
            <w:r w:rsidR="00124A36">
              <w:rPr>
                <w:sz w:val="28"/>
                <w:szCs w:val="28"/>
              </w:rPr>
              <w:t>.</w:t>
            </w:r>
            <w:r w:rsidR="00934A49">
              <w:rPr>
                <w:sz w:val="28"/>
                <w:szCs w:val="28"/>
              </w:rPr>
              <w:t>Г</w:t>
            </w:r>
            <w:r w:rsidR="00124A36">
              <w:rPr>
                <w:sz w:val="28"/>
                <w:szCs w:val="28"/>
              </w:rPr>
              <w:t xml:space="preserve">. </w:t>
            </w:r>
            <w:r w:rsidR="00934A49">
              <w:rPr>
                <w:sz w:val="28"/>
                <w:szCs w:val="28"/>
              </w:rPr>
              <w:t>Циплин</w:t>
            </w:r>
          </w:p>
        </w:tc>
      </w:tr>
    </w:tbl>
    <w:p w:rsidR="00F17249" w:rsidRDefault="00600055" w:rsidP="00FA32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124A36" w:rsidRDefault="00124A36" w:rsidP="00FA3290">
      <w:pPr>
        <w:rPr>
          <w:sz w:val="28"/>
          <w:szCs w:val="28"/>
        </w:rPr>
      </w:pPr>
    </w:p>
    <w:p w:rsidR="005D342F" w:rsidRDefault="005D342F" w:rsidP="005D342F">
      <w:pPr>
        <w:tabs>
          <w:tab w:val="left" w:pos="6521"/>
        </w:tabs>
        <w:ind w:left="4678"/>
        <w:jc w:val="right"/>
      </w:pPr>
    </w:p>
    <w:p w:rsidR="005D342F" w:rsidRDefault="005D342F" w:rsidP="005D342F">
      <w:pPr>
        <w:tabs>
          <w:tab w:val="left" w:pos="6521"/>
        </w:tabs>
        <w:ind w:left="4678"/>
        <w:jc w:val="right"/>
      </w:pPr>
      <w:r>
        <w:t>Приложение 1</w:t>
      </w:r>
    </w:p>
    <w:p w:rsidR="005D342F" w:rsidRDefault="005D342F" w:rsidP="005D342F">
      <w:pPr>
        <w:ind w:left="4678"/>
        <w:jc w:val="right"/>
      </w:pPr>
      <w:r>
        <w:t>к решению Минусинского го</w:t>
      </w:r>
      <w:r w:rsidR="00C2521A">
        <w:t xml:space="preserve">родского Совета депутатов от «25» декабря </w:t>
      </w:r>
      <w:r>
        <w:t xml:space="preserve"> 20</w:t>
      </w:r>
      <w:r w:rsidR="00C2521A">
        <w:t>17     № 5-34р</w:t>
      </w:r>
    </w:p>
    <w:p w:rsidR="005D342F" w:rsidRDefault="005D342F" w:rsidP="005D342F">
      <w:pPr>
        <w:jc w:val="right"/>
        <w:rPr>
          <w:szCs w:val="20"/>
        </w:rPr>
      </w:pPr>
    </w:p>
    <w:p w:rsidR="005D342F" w:rsidRDefault="005D342F" w:rsidP="005D342F">
      <w:pPr>
        <w:jc w:val="right"/>
      </w:pPr>
    </w:p>
    <w:p w:rsidR="005D342F" w:rsidRDefault="005D342F" w:rsidP="005D342F">
      <w:pPr>
        <w:jc w:val="right"/>
      </w:pPr>
    </w:p>
    <w:p w:rsidR="005D342F" w:rsidRDefault="005D342F" w:rsidP="005D342F">
      <w:pPr>
        <w:jc w:val="center"/>
        <w:rPr>
          <w:b/>
        </w:rPr>
      </w:pPr>
      <w:r>
        <w:rPr>
          <w:sz w:val="28"/>
        </w:rPr>
        <w:t xml:space="preserve">Коэффициенты, учитывающие вид разрешенного использования земельных участков, находящихся в государственной и муниципальной собственности на территории города Минусинска, на 2018 год. </w:t>
      </w:r>
    </w:p>
    <w:p w:rsidR="005D342F" w:rsidRDefault="005D342F" w:rsidP="005D342F"/>
    <w:tbl>
      <w:tblPr>
        <w:tblW w:w="924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870"/>
        <w:gridCol w:w="6810"/>
        <w:gridCol w:w="1560"/>
      </w:tblGrid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54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разрешенного использования земельных 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2F" w:rsidRDefault="005D342F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Коэффициенты (К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)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left="54"/>
              <w:jc w:val="center"/>
            </w:pPr>
            <w:r>
              <w:t>1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>
            <w:pPr>
              <w:ind w:firstLine="34"/>
              <w:jc w:val="center"/>
            </w:pP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left="54"/>
              <w:jc w:val="center"/>
            </w:pPr>
            <w:r>
              <w:t>1.1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567"/>
            </w:pPr>
            <w:r>
              <w:t>Эксплуатация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0,0058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left="54"/>
              <w:jc w:val="center"/>
            </w:pPr>
            <w:r>
              <w:t>1.2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567"/>
            </w:pPr>
            <w:r>
              <w:t>Строительство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0,0035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left="54"/>
              <w:jc w:val="center"/>
            </w:pPr>
            <w:r>
              <w:t>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>
            <w:pPr>
              <w:ind w:firstLine="34"/>
              <w:jc w:val="center"/>
            </w:pP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left="54"/>
              <w:jc w:val="center"/>
            </w:pPr>
            <w:r>
              <w:t>2.1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Эксплуатация индивидуальных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0,0081</w:t>
            </w:r>
          </w:p>
        </w:tc>
      </w:tr>
      <w:tr w:rsidR="005D342F" w:rsidTr="005D342F">
        <w:trPr>
          <w:trHeight w:val="28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left="54"/>
              <w:jc w:val="center"/>
            </w:pPr>
            <w:r>
              <w:t>2.2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Строительство индивидуальных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0,0081</w:t>
            </w:r>
          </w:p>
        </w:tc>
      </w:tr>
      <w:tr w:rsidR="005D342F" w:rsidTr="005D342F">
        <w:trPr>
          <w:trHeight w:val="28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left="54"/>
              <w:jc w:val="center"/>
            </w:pPr>
            <w:r>
              <w:t>2.3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Строительство индивидуальных жилых домов, сверх установленных сроков 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0,0174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left="54"/>
              <w:jc w:val="center"/>
            </w:pPr>
            <w:r>
              <w:t>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Земельные участки, предназначенные для размещения индивидуальных гаражей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left="54"/>
              <w:jc w:val="center"/>
            </w:pPr>
            <w:r>
              <w:t>3.1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Эксплуатация индивидуальных гаражей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0,0035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left="54"/>
              <w:jc w:val="center"/>
            </w:pPr>
            <w:r>
              <w:t>3.2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567"/>
              <w:jc w:val="center"/>
              <w:rPr>
                <w:b/>
                <w:bCs/>
              </w:rPr>
            </w:pPr>
            <w:r>
              <w:rPr>
                <w:color w:val="000000"/>
              </w:rPr>
              <w:t>Строительство индивидуальных гаражей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0,0058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left="54"/>
              <w:jc w:val="center"/>
            </w:pPr>
            <w:r>
              <w:t>3.3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567"/>
              <w:jc w:val="center"/>
              <w:rPr>
                <w:b/>
                <w:bCs/>
              </w:rPr>
            </w:pPr>
            <w:r>
              <w:rPr>
                <w:color w:val="000000"/>
              </w:rPr>
              <w:t>Строительство индивидуальных гаражей, сверх установленных сроков 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0,0173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left="54"/>
              <w:jc w:val="center"/>
            </w:pPr>
            <w:r>
              <w:t>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Земельные участки, предназначенные для садоводства, огородничества, дачного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>
            <w:pPr>
              <w:ind w:firstLine="34"/>
              <w:jc w:val="center"/>
            </w:pP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Дачное строительство и эксплуатация, садоводство, огородничество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0,0104</w:t>
            </w:r>
          </w:p>
        </w:tc>
      </w:tr>
      <w:tr w:rsidR="005D342F" w:rsidTr="005D342F">
        <w:trPr>
          <w:trHeight w:val="76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Земельные участки, предназначенные для размещения объектов торговли, общественного питания, бытового обслуживания, автозаправочных и газонаполнительных станций, предприятий автосервиса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</w:tc>
      </w:tr>
      <w:tr w:rsidR="005D342F" w:rsidTr="005D342F">
        <w:trPr>
          <w:trHeight w:val="52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отдельно стоящими и пристроенными магазинами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0,0461</w:t>
            </w:r>
          </w:p>
        </w:tc>
      </w:tr>
      <w:tr w:rsidR="005D342F" w:rsidTr="005D342F">
        <w:trPr>
          <w:trHeight w:val="3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магазинами (встроенными)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0,2028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 магазинами (встроенными </w:t>
            </w:r>
            <w:smartTag w:uri="urn:schemas-microsoft-com:office:smarttags" w:element="time">
              <w:smartTagPr>
                <w:attr w:name="Hour" w:val="9"/>
                <w:attr w:name="Minute" w:val="0"/>
              </w:smartTagPr>
              <w:r>
                <w:rPr>
                  <w:color w:val="000000"/>
                </w:rPr>
                <w:t>в 9</w:t>
              </w:r>
            </w:smartTag>
            <w:r>
              <w:rPr>
                <w:color w:val="000000"/>
              </w:rPr>
              <w:t xml:space="preserve"> этажные дома)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0,2499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оптово-торговыми базами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0,0231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объектами передвижной торговли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0,2938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торговыми павильонами, киосками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0,1613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5.7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рынками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0,0345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объектами общественного 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0,0633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5.9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летние кафе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0,1348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5.10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кафе, бары, рестораны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0,1003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5.11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Земли под объектами бытового обслуживания населения (мастерские по ремонту часов, бытовой техники, ремонту и изготовлению мебели, бани, и т.п.)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0,0184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5.12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иными объектами торговли, общественного питания, бытового обслуживания и предприятий автосервиса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0,0231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5.13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парикмахерскими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0,0806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5.14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складские помещения объектов торговли, общественного питания, бытового обслуживания и предприятий автосервиса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0,0277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5.15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офисами и административными помещениями (встроенными)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0,0300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5.16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административными зданиями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0,0150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5.17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АЗС, ГАЗС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0,1094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5.18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объектами автосервиса и станциями технического обслуживания автомобилей (капитальные сооружения)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0,0208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5.19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охраняемыми автостоянками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0,0241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5.20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 </w:t>
            </w:r>
            <w:proofErr w:type="spellStart"/>
            <w:r>
              <w:rPr>
                <w:color w:val="000000"/>
              </w:rPr>
              <w:t>автокемпингами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0,0231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5.21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гаражами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0,0092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5.22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шиномонтажными мастерскими (некапитальные сооружения)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0,0150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5.23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диспетчерскими пунктами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0,0173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5.24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Земли, предназначенные для рекламных целей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1,5322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5.25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строительство и реконструкцию магазинов, объектов комплексного вида (магазин, кафе, парикмахерская, компьютерный салон, тренажерный зал и т.д.)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0,0150</w:t>
            </w: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5.26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строительство магазинов по продаже механизмов, оборудования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0,0035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5.27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строительство и реконструкцию объектов бытового обслуживания населения (мастерские по ремонту часов, бытовой техники, ремонту и изготовлению мебели, бани, и т.п.)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0,0161</w:t>
            </w: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5.28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строительство кафе, баров, ресторанов, офисов, административных зданий и комплексных автостоянок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0,0127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5.29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реконструкцию торговых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0,0218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5.30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строительство автостоянок закрытого типа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0,1094</w:t>
            </w:r>
          </w:p>
        </w:tc>
      </w:tr>
      <w:tr w:rsidR="005D342F" w:rsidTr="005D342F">
        <w:trPr>
          <w:trHeight w:val="38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5.31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строительство автостоянок открытого типа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0,0402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5.32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 строительство </w:t>
            </w:r>
            <w:proofErr w:type="spellStart"/>
            <w:r>
              <w:rPr>
                <w:color w:val="000000"/>
              </w:rPr>
              <w:t>автокемпингов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0,0138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5.33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строительство АЗС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0,0058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5.34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строительство АЗС комплексного вида (АЗС, магазин, автомойка и т.д.)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0,0114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5.35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строительство ГАЗС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0,0127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5.36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строительство шиномонтажных мастерских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0,0173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5.37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 строительство </w:t>
            </w:r>
            <w:proofErr w:type="spellStart"/>
            <w:r>
              <w:rPr>
                <w:color w:val="000000"/>
              </w:rPr>
              <w:t>автосервисных</w:t>
            </w:r>
            <w:proofErr w:type="spellEnd"/>
            <w:r>
              <w:rPr>
                <w:color w:val="000000"/>
              </w:rPr>
              <w:t xml:space="preserve"> центров и станций технического обслуживания автомобилей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0,0092</w:t>
            </w:r>
          </w:p>
        </w:tc>
      </w:tr>
      <w:tr w:rsidR="005D342F" w:rsidTr="005D342F">
        <w:trPr>
          <w:trHeight w:val="29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5.38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Под строительство торговых павильонов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0,0231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5.39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строительство и реконструкцию иных объектов торговли, общественного питания, бытового обслуживания и предприятий автосервиса и диспетчерских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0,0173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5.40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строительство складов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0,0114</w:t>
            </w: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</w:tc>
      </w:tr>
      <w:tr w:rsidR="005D342F" w:rsidTr="005D342F">
        <w:trPr>
          <w:trHeight w:val="69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Земельные участки, предназначенные для размещения гостиниц</w:t>
            </w:r>
          </w:p>
          <w:p w:rsidR="00D4398C" w:rsidRDefault="00D4398C">
            <w:pPr>
              <w:ind w:firstLine="34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</w:tc>
      </w:tr>
      <w:tr w:rsidR="005D342F" w:rsidTr="005D342F">
        <w:trPr>
          <w:trHeight w:val="30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6.1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 гостиницами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0,0150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6.2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строительство гостиниц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:rsidR="005D342F" w:rsidRDefault="005D342F">
            <w:pPr>
              <w:ind w:firstLine="34"/>
              <w:rPr>
                <w:color w:val="000000"/>
              </w:rPr>
            </w:pPr>
          </w:p>
          <w:p w:rsidR="005D342F" w:rsidRDefault="005D342F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0,0114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7.1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Земли банков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0,1820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7.2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административными и офисными зданиями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0,0380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7.3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ветеринарные лечебницы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0,0104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7.4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Земли юридических служб, судопроизводства и нотариата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0,0241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7.5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объектами организаций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0,0241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7.6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аптеками и частными клиниками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0,0345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7.7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кинотеатрами и досуговыми центрами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0,0380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7.8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объектами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0,0012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7.9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строительство объектов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0,0035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7.10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строительство и реконструкцию объектов образования, здравоохранения, социального обеспечения, искусства, религиозных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0,0012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42F" w:rsidRDefault="005D342F">
            <w:pPr>
              <w:ind w:firstLine="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 технического, продовольственного снабжения, сбыта и заготовок</w:t>
            </w:r>
          </w:p>
          <w:p w:rsidR="005D342F" w:rsidRDefault="005D342F">
            <w:pPr>
              <w:ind w:firstLine="34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8.1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производственными территориями (</w:t>
            </w:r>
            <w:proofErr w:type="spellStart"/>
            <w:r>
              <w:rPr>
                <w:color w:val="000000"/>
              </w:rPr>
              <w:t>промбазы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0,0231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8.2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производственными складами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0,0449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8.3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объектами производства промышленных товаров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0,0138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8.4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объектами производства продовольственных товаров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0,0208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8.5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 производственными территориями </w:t>
            </w:r>
            <w:proofErr w:type="spellStart"/>
            <w:r>
              <w:rPr>
                <w:color w:val="000000"/>
              </w:rPr>
              <w:t>энергоснабжающих</w:t>
            </w:r>
            <w:proofErr w:type="spellEnd"/>
            <w:r>
              <w:rPr>
                <w:color w:val="000000"/>
              </w:rPr>
              <w:t xml:space="preserve">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0,0277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8.6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 эксплуатацию территорий </w:t>
            </w:r>
            <w:proofErr w:type="spellStart"/>
            <w:r>
              <w:rPr>
                <w:color w:val="000000"/>
              </w:rPr>
              <w:t>лесообработки</w:t>
            </w:r>
            <w:proofErr w:type="spellEnd"/>
            <w:r>
              <w:rPr>
                <w:color w:val="000000"/>
              </w:rPr>
              <w:t>, металлообработки, камнеобработки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0,0092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8.7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эксплуатацию автотранспорта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0,0542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8.8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спецавтобазы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0,0127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8.9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учебный полигон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0,0104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8.10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объектами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0,0231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8.11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строительство и эксплуатацию инженерных сетей и объектов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0,0114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8.12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 строительство производственных баз, объектов </w:t>
            </w:r>
            <w:proofErr w:type="spellStart"/>
            <w:r>
              <w:rPr>
                <w:color w:val="000000"/>
              </w:rPr>
              <w:t>лесообработки</w:t>
            </w:r>
            <w:proofErr w:type="spellEnd"/>
            <w:r>
              <w:rPr>
                <w:color w:val="000000"/>
              </w:rPr>
              <w:t>, металлообработки, камнеобработки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0,0058</w:t>
            </w: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8.13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строительство административно-бытовых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0,0114</w:t>
            </w: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8.14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строительство обменных пунктов кислородных и углекислотных баллонов</w:t>
            </w: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0,0023</w:t>
            </w: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8.15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строительство других объектов промышленности, коммунального хозяйства, материально технического, продовольственного снабжения, сбыта и заготовок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0,0114</w:t>
            </w: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9.1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объектами электроснабжения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0,0565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9.2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Земельные участки,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0,0208</w:t>
            </w: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Земельные участки, предназначенные для разработки полезных ископаемых, размещения железнодорожных путей, полос отвода железных и автомобильных дорог, объектов связи, иных объектов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10.1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разработку полезных ископаемых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0,0012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10.2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объектами связи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color w:val="000000"/>
              </w:rPr>
              <w:t>0,2419</w:t>
            </w:r>
          </w:p>
        </w:tc>
      </w:tr>
      <w:tr w:rsidR="005D342F" w:rsidTr="005D342F">
        <w:trPr>
          <w:trHeight w:val="44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10.3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строительство объектов телекоммуникаций, связи</w:t>
            </w: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0,0184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>
            <w:pPr>
              <w:ind w:firstLine="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Земельные участки, предназначенные для сельскохозяйственного использования</w:t>
            </w: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11.1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Для ведения подсобного хозяйства, под объектами хранения и переработки сельскохозяйственной продукции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0,0012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11.2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строительства объектов сельскохозяйственного 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0,0633</w:t>
            </w:r>
          </w:p>
        </w:tc>
      </w:tr>
      <w:tr w:rsidR="005D342F" w:rsidTr="005D342F">
        <w:trPr>
          <w:trHeight w:val="10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Земли под административно-управленческими и общественными объектами и земли предприятий, организаций, учреждений финансирования, кредитования, страхования и пенсионного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12.1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Земли редакций, издательств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0,0737</w:t>
            </w:r>
          </w:p>
        </w:tc>
      </w:tr>
      <w:tr w:rsidR="005D342F" w:rsidTr="005D342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Земли административно-управленческих 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0,0196</w:t>
            </w:r>
          </w:p>
        </w:tc>
      </w:tr>
      <w:tr w:rsidR="005D342F" w:rsidTr="005D342F">
        <w:trPr>
          <w:trHeight w:val="51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 строительство и реконструкцию административно-управленческих, общественных объектов, а также объектов предприятий, организаций, учреждений финансирования, кредитования, страхования и пенсионного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0,0035</w:t>
            </w:r>
          </w:p>
        </w:tc>
      </w:tr>
      <w:tr w:rsidR="005D342F" w:rsidTr="005D342F">
        <w:trPr>
          <w:trHeight w:val="51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Земельные участки, занятые особо охраняемыми территориями и объектами, в том числе городскими лесами, скверами, парками, </w:t>
            </w:r>
            <w:proofErr w:type="spellStart"/>
            <w:r>
              <w:rPr>
                <w:b/>
                <w:color w:val="000000"/>
              </w:rPr>
              <w:t>гордскими</w:t>
            </w:r>
            <w:proofErr w:type="spellEnd"/>
            <w:r>
              <w:rPr>
                <w:b/>
                <w:color w:val="000000"/>
              </w:rPr>
              <w:t xml:space="preserve"> садами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D342F" w:rsidTr="005D342F">
        <w:trPr>
          <w:trHeight w:val="51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Земли, предназначенные для благоустройства, озеленения, подержания чистоты и порядка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D342F" w:rsidTr="005D342F">
        <w:trPr>
          <w:trHeight w:val="51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F" w:rsidRDefault="005D342F">
            <w:pPr>
              <w:ind w:firstLine="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Прочие земли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0,0114</w:t>
            </w:r>
          </w:p>
          <w:p w:rsidR="005D342F" w:rsidRDefault="005D342F">
            <w:pPr>
              <w:ind w:firstLine="34"/>
              <w:jc w:val="center"/>
              <w:rPr>
                <w:color w:val="000000"/>
              </w:rPr>
            </w:pPr>
          </w:p>
        </w:tc>
      </w:tr>
    </w:tbl>
    <w:p w:rsidR="005D342F" w:rsidRDefault="005D342F" w:rsidP="005D342F">
      <w:pPr>
        <w:ind w:firstLine="34"/>
        <w:jc w:val="center"/>
        <w:rPr>
          <w:color w:val="000000"/>
        </w:rPr>
      </w:pPr>
    </w:p>
    <w:p w:rsidR="005D342F" w:rsidRDefault="005D342F" w:rsidP="005D342F"/>
    <w:p w:rsidR="005D342F" w:rsidRDefault="005D342F" w:rsidP="005D342F">
      <w:pPr>
        <w:ind w:left="4678"/>
        <w:rPr>
          <w:sz w:val="28"/>
          <w:szCs w:val="20"/>
        </w:rPr>
      </w:pPr>
    </w:p>
    <w:p w:rsidR="005D342F" w:rsidRDefault="005D342F" w:rsidP="005D342F">
      <w:pPr>
        <w:ind w:left="4678"/>
        <w:rPr>
          <w:sz w:val="28"/>
          <w:szCs w:val="20"/>
        </w:rPr>
      </w:pPr>
    </w:p>
    <w:p w:rsidR="005D342F" w:rsidRDefault="005D342F" w:rsidP="005D342F">
      <w:pPr>
        <w:ind w:left="4678"/>
        <w:rPr>
          <w:sz w:val="28"/>
          <w:szCs w:val="20"/>
        </w:rPr>
      </w:pPr>
    </w:p>
    <w:p w:rsidR="005D342F" w:rsidRDefault="005D342F" w:rsidP="005D342F">
      <w:pPr>
        <w:ind w:left="4678"/>
        <w:rPr>
          <w:sz w:val="28"/>
          <w:szCs w:val="20"/>
        </w:rPr>
      </w:pPr>
    </w:p>
    <w:p w:rsidR="005D342F" w:rsidRDefault="005D342F" w:rsidP="005D342F">
      <w:pPr>
        <w:ind w:left="4678"/>
        <w:rPr>
          <w:sz w:val="28"/>
          <w:szCs w:val="20"/>
        </w:rPr>
      </w:pPr>
    </w:p>
    <w:p w:rsidR="005D342F" w:rsidRDefault="005D342F" w:rsidP="005D342F">
      <w:pPr>
        <w:ind w:left="4678"/>
        <w:rPr>
          <w:sz w:val="28"/>
          <w:szCs w:val="20"/>
        </w:rPr>
      </w:pPr>
    </w:p>
    <w:p w:rsidR="005D342F" w:rsidRPr="00784918" w:rsidRDefault="005D342F" w:rsidP="005D342F">
      <w:pPr>
        <w:ind w:left="4678"/>
        <w:jc w:val="right"/>
      </w:pPr>
      <w:r w:rsidRPr="00784918">
        <w:t xml:space="preserve">Приложение </w:t>
      </w:r>
      <w:r>
        <w:t>2</w:t>
      </w:r>
    </w:p>
    <w:p w:rsidR="005D342F" w:rsidRPr="00784918" w:rsidRDefault="005D342F" w:rsidP="005D342F">
      <w:pPr>
        <w:ind w:left="4678"/>
        <w:jc w:val="right"/>
      </w:pPr>
      <w:r>
        <w:t xml:space="preserve">к </w:t>
      </w:r>
      <w:r w:rsidRPr="00784918">
        <w:t>решению Минусинского городского Совет</w:t>
      </w:r>
      <w:r w:rsidR="00C2521A">
        <w:t xml:space="preserve">а депутатов от «25» декабря </w:t>
      </w:r>
      <w:r>
        <w:t xml:space="preserve"> 20</w:t>
      </w:r>
      <w:r w:rsidR="00C2521A">
        <w:t>17</w:t>
      </w:r>
      <w:r>
        <w:t xml:space="preserve">    </w:t>
      </w:r>
      <w:r w:rsidR="00C2521A">
        <w:t xml:space="preserve"> № 5-34р</w:t>
      </w:r>
    </w:p>
    <w:p w:rsidR="005D342F" w:rsidRPr="00784918" w:rsidRDefault="005D342F" w:rsidP="005D342F">
      <w:pPr>
        <w:jc w:val="right"/>
      </w:pPr>
    </w:p>
    <w:p w:rsidR="005D342F" w:rsidRPr="00784918" w:rsidRDefault="005D342F" w:rsidP="005D342F">
      <w:pPr>
        <w:jc w:val="right"/>
      </w:pPr>
    </w:p>
    <w:p w:rsidR="005D342F" w:rsidRPr="00784918" w:rsidRDefault="005D342F" w:rsidP="005D342F">
      <w:pPr>
        <w:jc w:val="right"/>
      </w:pPr>
    </w:p>
    <w:p w:rsidR="005D342F" w:rsidRPr="00784918" w:rsidRDefault="005D342F" w:rsidP="005D342F">
      <w:pPr>
        <w:jc w:val="center"/>
        <w:rPr>
          <w:b/>
        </w:rPr>
      </w:pPr>
      <w:r>
        <w:rPr>
          <w:sz w:val="28"/>
        </w:rPr>
        <w:t>К</w:t>
      </w:r>
      <w:r w:rsidRPr="00784918">
        <w:rPr>
          <w:sz w:val="28"/>
        </w:rPr>
        <w:t xml:space="preserve">оэффициенты, учитывающие вид разрешенного использования земельных участков, находящихся в государственной и муниципальной собственности на территории </w:t>
      </w:r>
      <w:r>
        <w:rPr>
          <w:sz w:val="28"/>
        </w:rPr>
        <w:t>поселка Зеленый Бор, на 2018 год.</w:t>
      </w:r>
      <w:r w:rsidRPr="00784918">
        <w:rPr>
          <w:sz w:val="28"/>
        </w:rPr>
        <w:t xml:space="preserve"> </w:t>
      </w:r>
    </w:p>
    <w:p w:rsidR="005D342F" w:rsidRPr="00784918" w:rsidRDefault="005D342F" w:rsidP="005D342F"/>
    <w:tbl>
      <w:tblPr>
        <w:tblW w:w="9518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869"/>
        <w:gridCol w:w="6948"/>
        <w:gridCol w:w="1701"/>
      </w:tblGrid>
      <w:tr w:rsidR="005D342F" w:rsidRPr="00784918" w:rsidTr="007F5234">
        <w:trPr>
          <w:trHeight w:val="25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784918" w:rsidRDefault="005D342F" w:rsidP="007F5234">
            <w:pPr>
              <w:ind w:firstLine="54"/>
              <w:jc w:val="center"/>
              <w:rPr>
                <w:b/>
              </w:rPr>
            </w:pPr>
            <w:r w:rsidRPr="00784918">
              <w:rPr>
                <w:b/>
              </w:rPr>
              <w:t xml:space="preserve">№ </w:t>
            </w:r>
            <w:proofErr w:type="gramStart"/>
            <w:r w:rsidRPr="00784918">
              <w:rPr>
                <w:b/>
              </w:rPr>
              <w:t>п</w:t>
            </w:r>
            <w:proofErr w:type="gramEnd"/>
            <w:r w:rsidRPr="00784918">
              <w:rPr>
                <w:b/>
              </w:rPr>
              <w:t>/п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784918" w:rsidRDefault="005D342F" w:rsidP="007F5234">
            <w:pPr>
              <w:jc w:val="center"/>
              <w:rPr>
                <w:b/>
                <w:bCs/>
              </w:rPr>
            </w:pPr>
            <w:r w:rsidRPr="00784918">
              <w:rPr>
                <w:b/>
                <w:bCs/>
              </w:rPr>
              <w:t>Виды разрешенного использования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2F" w:rsidRPr="00784918" w:rsidRDefault="005D342F" w:rsidP="007F5234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Коэффициенты (К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) </w:t>
            </w:r>
          </w:p>
        </w:tc>
      </w:tr>
      <w:tr w:rsidR="005D342F" w:rsidRPr="00E16E9F" w:rsidTr="007F5234">
        <w:trPr>
          <w:trHeight w:val="25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 w:rsidRPr="00E16E9F"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pPr>
              <w:rPr>
                <w:b/>
                <w:bCs/>
              </w:rPr>
            </w:pPr>
            <w:r w:rsidRPr="00E16E9F">
              <w:rPr>
                <w:b/>
                <w:bCs/>
              </w:rP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Pr="00E16E9F" w:rsidRDefault="005D342F" w:rsidP="007F5234">
            <w:pPr>
              <w:ind w:firstLine="34"/>
              <w:jc w:val="center"/>
            </w:pPr>
          </w:p>
        </w:tc>
      </w:tr>
      <w:tr w:rsidR="005D342F" w:rsidRPr="00E16E9F" w:rsidTr="007F5234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 w:rsidRPr="00E16E9F">
              <w:t>1.1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r w:rsidRPr="00E16E9F">
              <w:t>Эксплуатация жилых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42F" w:rsidRPr="00F74E1D" w:rsidRDefault="005D342F" w:rsidP="007F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0,0058</w:t>
            </w:r>
          </w:p>
        </w:tc>
      </w:tr>
      <w:tr w:rsidR="005D342F" w:rsidRPr="00E16E9F" w:rsidTr="007F5234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 w:rsidRPr="00E16E9F">
              <w:t>1.2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r w:rsidRPr="00E16E9F">
              <w:t>Строительство жилых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42F" w:rsidRPr="00F74E1D" w:rsidRDefault="005D342F" w:rsidP="007F5234">
            <w:pPr>
              <w:ind w:firstLine="34"/>
              <w:jc w:val="center"/>
              <w:rPr>
                <w:color w:val="000000"/>
              </w:rPr>
            </w:pPr>
            <w:r w:rsidRPr="00F74E1D">
              <w:rPr>
                <w:color w:val="000000"/>
              </w:rPr>
              <w:t>0,0035</w:t>
            </w:r>
          </w:p>
        </w:tc>
      </w:tr>
      <w:tr w:rsidR="005D342F" w:rsidRPr="00E16E9F" w:rsidTr="007F5234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 w:rsidRPr="00E16E9F">
              <w:t>2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pPr>
              <w:rPr>
                <w:b/>
                <w:bCs/>
              </w:rPr>
            </w:pPr>
            <w:r w:rsidRPr="00E16E9F">
              <w:rPr>
                <w:b/>
                <w:bCs/>
              </w:rPr>
              <w:t xml:space="preserve">Земельные участки, предназначенные для размещения домов индивидуальной жилой застройки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Pr="005C3853" w:rsidRDefault="005D342F" w:rsidP="007F5234">
            <w:pPr>
              <w:ind w:firstLine="34"/>
              <w:jc w:val="center"/>
              <w:rPr>
                <w:color w:val="000000"/>
              </w:rPr>
            </w:pPr>
          </w:p>
        </w:tc>
      </w:tr>
      <w:tr w:rsidR="005D342F" w:rsidRPr="00E16E9F" w:rsidTr="007F5234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 w:rsidRPr="00E16E9F">
              <w:t>2.1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pPr>
              <w:rPr>
                <w:color w:val="000000"/>
              </w:rPr>
            </w:pPr>
            <w:r w:rsidRPr="00E16E9F">
              <w:rPr>
                <w:color w:val="000000"/>
              </w:rPr>
              <w:t>Эксплуатация индивидуальных жилых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42F" w:rsidRPr="00D703B7" w:rsidRDefault="005D342F" w:rsidP="007F523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D703B7">
              <w:rPr>
                <w:color w:val="000000"/>
              </w:rPr>
              <w:t>0,0081</w:t>
            </w:r>
          </w:p>
        </w:tc>
      </w:tr>
      <w:tr w:rsidR="005D342F" w:rsidRPr="00E16E9F" w:rsidTr="007F5234">
        <w:trPr>
          <w:trHeight w:val="28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 w:rsidRPr="00E16E9F">
              <w:t>2.2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pPr>
              <w:rPr>
                <w:color w:val="000000"/>
              </w:rPr>
            </w:pPr>
            <w:r w:rsidRPr="00E16E9F">
              <w:rPr>
                <w:color w:val="000000"/>
              </w:rPr>
              <w:t>Строительство индивидуальных жилых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42F" w:rsidRPr="00D703B7" w:rsidRDefault="005D342F" w:rsidP="007F5234">
            <w:pPr>
              <w:ind w:firstLine="34"/>
              <w:jc w:val="center"/>
              <w:rPr>
                <w:color w:val="000000"/>
              </w:rPr>
            </w:pPr>
            <w:r w:rsidRPr="00D703B7">
              <w:rPr>
                <w:color w:val="000000"/>
              </w:rPr>
              <w:t>0,0081</w:t>
            </w:r>
          </w:p>
        </w:tc>
      </w:tr>
      <w:tr w:rsidR="005D342F" w:rsidRPr="00E16E9F" w:rsidTr="007F5234">
        <w:trPr>
          <w:trHeight w:val="28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 w:rsidRPr="00E16E9F">
              <w:t>2.3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pPr>
              <w:rPr>
                <w:color w:val="000000"/>
              </w:rPr>
            </w:pPr>
            <w:r w:rsidRPr="00E16E9F">
              <w:rPr>
                <w:color w:val="000000"/>
              </w:rPr>
              <w:t>Строительство индивидуальных жилых домов, сверх установленных сроков 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42F" w:rsidRPr="005C3853" w:rsidRDefault="005D342F" w:rsidP="007F5234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F4AAA">
              <w:rPr>
                <w:color w:val="000000"/>
              </w:rPr>
              <w:t>0,0173</w:t>
            </w:r>
          </w:p>
        </w:tc>
      </w:tr>
      <w:tr w:rsidR="005D342F" w:rsidRPr="00E16E9F" w:rsidTr="007F5234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 w:rsidRPr="00E16E9F">
              <w:t>3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pPr>
              <w:rPr>
                <w:b/>
                <w:bCs/>
              </w:rPr>
            </w:pPr>
            <w:r w:rsidRPr="00E16E9F">
              <w:rPr>
                <w:b/>
                <w:bCs/>
              </w:rPr>
              <w:t>Земельные участки, предназначенные для размещения индивидуальных гаражей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Pr="00E16E9F" w:rsidRDefault="005D342F" w:rsidP="007F5234">
            <w:pPr>
              <w:ind w:firstLine="34"/>
              <w:jc w:val="center"/>
              <w:rPr>
                <w:color w:val="000000"/>
              </w:rPr>
            </w:pPr>
          </w:p>
        </w:tc>
      </w:tr>
      <w:tr w:rsidR="005D342F" w:rsidRPr="00E16E9F" w:rsidTr="007F5234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 w:rsidRPr="00E16E9F">
              <w:t>3.1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pPr>
              <w:rPr>
                <w:color w:val="000000"/>
              </w:rPr>
            </w:pPr>
            <w:r w:rsidRPr="00E16E9F">
              <w:rPr>
                <w:color w:val="000000"/>
              </w:rPr>
              <w:t xml:space="preserve">Эксплуатация индивидуальных гаражей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42F" w:rsidRPr="0025557B" w:rsidRDefault="005D342F" w:rsidP="007F523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25557B">
              <w:rPr>
                <w:color w:val="000000"/>
              </w:rPr>
              <w:t>0,0035</w:t>
            </w:r>
          </w:p>
        </w:tc>
      </w:tr>
      <w:tr w:rsidR="005D342F" w:rsidRPr="00E16E9F" w:rsidTr="007F5234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 w:rsidRPr="00E16E9F">
              <w:t>3.2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pPr>
              <w:rPr>
                <w:b/>
                <w:bCs/>
              </w:rPr>
            </w:pPr>
            <w:r w:rsidRPr="00E16E9F">
              <w:rPr>
                <w:color w:val="000000"/>
              </w:rPr>
              <w:t>Строительство индивидуальных гаражей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42F" w:rsidRPr="0025557B" w:rsidRDefault="005D342F" w:rsidP="007F5234">
            <w:pPr>
              <w:ind w:firstLine="34"/>
              <w:jc w:val="center"/>
              <w:rPr>
                <w:color w:val="000000"/>
              </w:rPr>
            </w:pPr>
            <w:r w:rsidRPr="0025557B">
              <w:rPr>
                <w:color w:val="000000"/>
              </w:rPr>
              <w:t>0,0058</w:t>
            </w:r>
          </w:p>
        </w:tc>
      </w:tr>
      <w:tr w:rsidR="005D342F" w:rsidRPr="00E16E9F" w:rsidTr="007F5234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 w:rsidRPr="00E16E9F">
              <w:t>3.3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pPr>
              <w:rPr>
                <w:b/>
                <w:bCs/>
              </w:rPr>
            </w:pPr>
            <w:r w:rsidRPr="00E16E9F">
              <w:rPr>
                <w:color w:val="000000"/>
              </w:rPr>
              <w:t>Строительство индивидуальных гаражей, сверх установленных сроков 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42F" w:rsidRPr="0025557B" w:rsidRDefault="005D342F" w:rsidP="007F5234">
            <w:pPr>
              <w:ind w:firstLine="34"/>
              <w:jc w:val="center"/>
              <w:rPr>
                <w:color w:val="000000"/>
              </w:rPr>
            </w:pPr>
            <w:r w:rsidRPr="0025557B">
              <w:rPr>
                <w:color w:val="000000"/>
              </w:rPr>
              <w:t>0,0173</w:t>
            </w:r>
          </w:p>
        </w:tc>
      </w:tr>
      <w:tr w:rsidR="005D342F" w:rsidRPr="00E16E9F" w:rsidTr="007F5234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 w:rsidRPr="00E16E9F">
              <w:t>4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pPr>
              <w:rPr>
                <w:b/>
                <w:bCs/>
              </w:rPr>
            </w:pPr>
            <w:r w:rsidRPr="00E16E9F">
              <w:rPr>
                <w:b/>
                <w:bCs/>
              </w:rPr>
              <w:t>Земельные участки, предназначенные для садоводства, огородничества, дачного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Pr="005C3853" w:rsidRDefault="005D342F" w:rsidP="007F5234">
            <w:pPr>
              <w:ind w:firstLine="34"/>
              <w:jc w:val="center"/>
              <w:rPr>
                <w:color w:val="000000"/>
              </w:rPr>
            </w:pPr>
          </w:p>
        </w:tc>
      </w:tr>
      <w:tr w:rsidR="005D342F" w:rsidRPr="00E16E9F" w:rsidTr="007F5234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 w:rsidRPr="00E16E9F">
              <w:t>4.1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pPr>
              <w:rPr>
                <w:color w:val="000000"/>
              </w:rPr>
            </w:pPr>
            <w:r w:rsidRPr="00E16E9F">
              <w:rPr>
                <w:color w:val="000000"/>
              </w:rPr>
              <w:t>Дачное строительство и эксплуатация, садоводство, огородничество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 w:rsidP="007F5234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 w:rsidP="007F5234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25557B">
              <w:rPr>
                <w:color w:val="000000"/>
              </w:rPr>
              <w:t>0,0104</w:t>
            </w:r>
          </w:p>
        </w:tc>
      </w:tr>
      <w:tr w:rsidR="005D342F" w:rsidRPr="00E16E9F" w:rsidTr="007F5234">
        <w:trPr>
          <w:trHeight w:val="76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 w:rsidRPr="00E16E9F">
              <w:t>5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rPr>
                <w:b/>
                <w:bCs/>
              </w:rPr>
            </w:pPr>
            <w:r w:rsidRPr="00E16E9F">
              <w:rPr>
                <w:b/>
                <w:bCs/>
              </w:rPr>
              <w:t>Земельные участки, предназначенные для размещения объектов торговли, общественного питания, бытового обслуживания, автозаправочных и газонаполнительных станций, предприятий автосервиса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Pr="005C3853" w:rsidRDefault="005D342F" w:rsidP="007F5234">
            <w:pPr>
              <w:ind w:firstLine="34"/>
              <w:jc w:val="center"/>
              <w:rPr>
                <w:color w:val="000000"/>
              </w:rPr>
            </w:pPr>
          </w:p>
        </w:tc>
      </w:tr>
      <w:tr w:rsidR="005D342F" w:rsidRPr="00E16E9F" w:rsidTr="007F5234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Default="005D342F" w:rsidP="007F5234">
            <w:pPr>
              <w:ind w:left="54"/>
              <w:jc w:val="center"/>
            </w:pPr>
          </w:p>
          <w:p w:rsidR="005D342F" w:rsidRPr="00E16E9F" w:rsidRDefault="005D342F" w:rsidP="007F5234">
            <w:pPr>
              <w:ind w:left="54"/>
              <w:jc w:val="center"/>
            </w:pPr>
            <w:r w:rsidRPr="00E16E9F">
              <w:t>5.</w:t>
            </w:r>
            <w:r>
              <w:t>1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E16E9F">
              <w:rPr>
                <w:color w:val="000000"/>
              </w:rPr>
              <w:t>Под магазинами (встроенными)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42F" w:rsidRPr="00A85BB7" w:rsidRDefault="005D342F" w:rsidP="007F523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A85BB7">
              <w:rPr>
                <w:color w:val="000000"/>
              </w:rPr>
              <w:t>0,057</w:t>
            </w:r>
            <w:r>
              <w:rPr>
                <w:color w:val="000000"/>
              </w:rPr>
              <w:t>5</w:t>
            </w:r>
          </w:p>
        </w:tc>
      </w:tr>
      <w:tr w:rsidR="005D342F" w:rsidRPr="00E16E9F" w:rsidTr="007F5234">
        <w:trPr>
          <w:trHeight w:val="25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 w:rsidRPr="00E16E9F">
              <w:t>5.</w:t>
            </w:r>
            <w: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pPr>
              <w:rPr>
                <w:color w:val="000000"/>
              </w:rPr>
            </w:pPr>
            <w:r w:rsidRPr="00E16E9F">
              <w:rPr>
                <w:color w:val="000000"/>
              </w:rPr>
              <w:t>Под торговыми павильонами, киосками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42F" w:rsidRPr="00A85BB7" w:rsidRDefault="005D342F" w:rsidP="007F5234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A85BB7">
              <w:rPr>
                <w:color w:val="000000"/>
              </w:rPr>
              <w:t>0,0461</w:t>
            </w:r>
          </w:p>
        </w:tc>
      </w:tr>
      <w:tr w:rsidR="005D342F" w:rsidRPr="00E16E9F" w:rsidTr="007F5234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 w:rsidRPr="00E16E9F">
              <w:t>5.3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pPr>
              <w:rPr>
                <w:color w:val="000000"/>
              </w:rPr>
            </w:pPr>
            <w:r w:rsidRPr="00E16E9F">
              <w:rPr>
                <w:color w:val="000000"/>
              </w:rPr>
              <w:t>Под парикмахерскими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42F" w:rsidRPr="00A85BB7" w:rsidRDefault="005D342F" w:rsidP="007F5234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A85BB7">
              <w:rPr>
                <w:color w:val="000000"/>
              </w:rPr>
              <w:t>0,034</w:t>
            </w:r>
            <w:r>
              <w:rPr>
                <w:color w:val="000000"/>
              </w:rPr>
              <w:t>5</w:t>
            </w:r>
          </w:p>
        </w:tc>
      </w:tr>
      <w:tr w:rsidR="005D342F" w:rsidRPr="00E16E9F" w:rsidTr="007F5234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>
              <w:t>5.</w:t>
            </w:r>
            <w:r w:rsidRPr="00E16E9F">
              <w:t>4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pPr>
              <w:rPr>
                <w:color w:val="000000"/>
              </w:rPr>
            </w:pPr>
            <w:r w:rsidRPr="00E16E9F">
              <w:rPr>
                <w:color w:val="000000"/>
              </w:rPr>
              <w:t xml:space="preserve">Под </w:t>
            </w:r>
            <w:r>
              <w:rPr>
                <w:color w:val="000000"/>
              </w:rPr>
              <w:t xml:space="preserve">эксплуатацию и строительство </w:t>
            </w:r>
            <w:r w:rsidRPr="00E16E9F">
              <w:rPr>
                <w:color w:val="000000"/>
              </w:rPr>
              <w:t>складски</w:t>
            </w:r>
            <w:r>
              <w:rPr>
                <w:color w:val="000000"/>
              </w:rPr>
              <w:t>х</w:t>
            </w:r>
            <w:r w:rsidRPr="00E16E9F">
              <w:rPr>
                <w:color w:val="000000"/>
              </w:rPr>
              <w:t xml:space="preserve"> помещени</w:t>
            </w:r>
            <w:r>
              <w:rPr>
                <w:color w:val="000000"/>
              </w:rPr>
              <w:t>й</w:t>
            </w:r>
            <w:r w:rsidRPr="00E16E9F">
              <w:rPr>
                <w:color w:val="000000"/>
              </w:rPr>
              <w:t xml:space="preserve"> объектов торговли, общественного питания, бытового обслуживания и предприятий автосервиса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 w:rsidP="007F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5D342F" w:rsidRPr="00253FB9" w:rsidRDefault="005D342F" w:rsidP="007F523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253FB9">
              <w:rPr>
                <w:color w:val="000000"/>
              </w:rPr>
              <w:t>0,0081</w:t>
            </w:r>
          </w:p>
          <w:p w:rsidR="005D342F" w:rsidRDefault="005D342F" w:rsidP="007F5234">
            <w:pPr>
              <w:ind w:firstLine="34"/>
              <w:jc w:val="center"/>
              <w:rPr>
                <w:color w:val="000000"/>
              </w:rPr>
            </w:pPr>
          </w:p>
        </w:tc>
      </w:tr>
      <w:tr w:rsidR="005D342F" w:rsidRPr="00E16E9F" w:rsidTr="007F5234">
        <w:trPr>
          <w:trHeight w:val="25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>
              <w:t>6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pPr>
              <w:rPr>
                <w:b/>
                <w:bCs/>
              </w:rPr>
            </w:pPr>
            <w:r w:rsidRPr="00E16E9F">
              <w:rPr>
                <w:b/>
                <w:bCs/>
              </w:rPr>
              <w:t xml:space="preserve"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</w:t>
            </w:r>
            <w:r>
              <w:rPr>
                <w:b/>
                <w:bCs/>
              </w:rPr>
              <w:t>с</w:t>
            </w:r>
            <w:r w:rsidRPr="00E16E9F">
              <w:rPr>
                <w:b/>
                <w:bCs/>
              </w:rPr>
              <w:t>порта, культуры, искусства, религии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Pr="005C3853" w:rsidRDefault="005D342F" w:rsidP="007F5234">
            <w:pPr>
              <w:ind w:firstLine="34"/>
              <w:jc w:val="center"/>
              <w:rPr>
                <w:color w:val="000000"/>
              </w:rPr>
            </w:pPr>
          </w:p>
        </w:tc>
      </w:tr>
      <w:tr w:rsidR="005D342F" w:rsidRPr="00E16E9F" w:rsidTr="007F5234">
        <w:trPr>
          <w:trHeight w:val="25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Default="005D342F" w:rsidP="007F5234">
            <w:pPr>
              <w:ind w:left="54"/>
              <w:jc w:val="center"/>
            </w:pPr>
          </w:p>
          <w:p w:rsidR="005D342F" w:rsidRPr="00E16E9F" w:rsidRDefault="005D342F" w:rsidP="007F5234">
            <w:pPr>
              <w:ind w:left="54"/>
              <w:jc w:val="center"/>
            </w:pPr>
            <w:r>
              <w:lastRenderedPageBreak/>
              <w:t>6</w:t>
            </w:r>
            <w:r w:rsidRPr="00E16E9F">
              <w:t>.1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       </w:t>
            </w:r>
            <w:r w:rsidRPr="00E16E9F">
              <w:rPr>
                <w:bCs/>
              </w:rPr>
              <w:t>Земли банков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 w:rsidP="007F5234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 w:rsidP="007F5234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</w:t>
            </w:r>
            <w:r w:rsidRPr="00F97D65">
              <w:rPr>
                <w:color w:val="000000"/>
              </w:rPr>
              <w:t>0,115</w:t>
            </w:r>
            <w:r>
              <w:rPr>
                <w:color w:val="000000"/>
              </w:rPr>
              <w:t>2</w:t>
            </w:r>
          </w:p>
        </w:tc>
      </w:tr>
      <w:tr w:rsidR="005D342F" w:rsidRPr="00E16E9F" w:rsidTr="007F5234">
        <w:trPr>
          <w:trHeight w:val="25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>
              <w:lastRenderedPageBreak/>
              <w:t>7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pPr>
              <w:ind w:firstLine="488"/>
              <w:rPr>
                <w:b/>
              </w:rPr>
            </w:pPr>
            <w:r w:rsidRPr="00E16E9F">
              <w:rPr>
                <w:b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 технического, продовольственного снабжения, сбыта и заготовок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Pr="005C3853" w:rsidRDefault="005D342F" w:rsidP="007F5234">
            <w:pPr>
              <w:ind w:firstLine="34"/>
              <w:jc w:val="center"/>
              <w:rPr>
                <w:color w:val="000000"/>
              </w:rPr>
            </w:pPr>
          </w:p>
        </w:tc>
      </w:tr>
      <w:tr w:rsidR="005D342F" w:rsidRPr="00E16E9F" w:rsidTr="007F5234">
        <w:trPr>
          <w:trHeight w:val="25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>
              <w:t>7</w:t>
            </w:r>
            <w:r w:rsidRPr="00E16E9F">
              <w:t>.1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pPr>
              <w:ind w:firstLine="488"/>
            </w:pPr>
            <w:r w:rsidRPr="00E16E9F">
              <w:t>Под производственными территориями (</w:t>
            </w:r>
            <w:proofErr w:type="spellStart"/>
            <w:r w:rsidRPr="00E16E9F">
              <w:t>промбазы</w:t>
            </w:r>
            <w:proofErr w:type="spellEnd"/>
            <w:r w:rsidRPr="00E16E9F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42F" w:rsidRPr="007029BB" w:rsidRDefault="005D342F" w:rsidP="007F5234">
            <w:r>
              <w:t xml:space="preserve">     </w:t>
            </w:r>
            <w:r w:rsidRPr="007029BB">
              <w:t>0,0392</w:t>
            </w:r>
          </w:p>
        </w:tc>
      </w:tr>
      <w:tr w:rsidR="005D342F" w:rsidRPr="00E16E9F" w:rsidTr="007F5234">
        <w:trPr>
          <w:trHeight w:val="25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>
              <w:t>7</w:t>
            </w:r>
            <w:r w:rsidRPr="00E16E9F">
              <w:t>.2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pPr>
              <w:ind w:firstLine="488"/>
            </w:pPr>
            <w:r w:rsidRPr="00E16E9F">
              <w:t>Под производственными складами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42F" w:rsidRPr="007029BB" w:rsidRDefault="005D342F" w:rsidP="007F5234">
            <w:pPr>
              <w:ind w:firstLine="34"/>
            </w:pPr>
            <w:r>
              <w:t xml:space="preserve">    </w:t>
            </w:r>
            <w:r w:rsidRPr="007029BB">
              <w:t>0,0173</w:t>
            </w:r>
          </w:p>
        </w:tc>
      </w:tr>
      <w:tr w:rsidR="005D342F" w:rsidRPr="00E16E9F" w:rsidTr="007F5234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>
              <w:t>7.3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pPr>
              <w:ind w:firstLine="488"/>
            </w:pPr>
            <w:r w:rsidRPr="00E16E9F">
              <w:t>Под объектами производства продовольственных товаров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42F" w:rsidRPr="007029BB" w:rsidRDefault="005D342F" w:rsidP="007F5234">
            <w:pPr>
              <w:ind w:firstLine="34"/>
            </w:pPr>
            <w:r>
              <w:t xml:space="preserve">    0</w:t>
            </w:r>
            <w:r w:rsidRPr="007029BB">
              <w:t>,0104</w:t>
            </w:r>
          </w:p>
        </w:tc>
      </w:tr>
      <w:tr w:rsidR="005D342F" w:rsidRPr="00E16E9F" w:rsidTr="007F5234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>
              <w:t>7.4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pPr>
              <w:ind w:firstLine="488"/>
            </w:pPr>
            <w:r w:rsidRPr="00E16E9F">
              <w:rPr>
                <w:bCs/>
              </w:rPr>
              <w:t xml:space="preserve">Под производственными территориями </w:t>
            </w:r>
            <w:proofErr w:type="spellStart"/>
            <w:r w:rsidRPr="00E16E9F">
              <w:rPr>
                <w:bCs/>
              </w:rPr>
              <w:t>энергоснабжающих</w:t>
            </w:r>
            <w:proofErr w:type="spellEnd"/>
            <w:r w:rsidRPr="00E16E9F">
              <w:rPr>
                <w:bCs/>
              </w:rPr>
              <w:t xml:space="preserve">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Pr="007029BB" w:rsidRDefault="005D342F" w:rsidP="007F5234">
            <w:pPr>
              <w:ind w:firstLine="34"/>
            </w:pPr>
          </w:p>
          <w:p w:rsidR="005D342F" w:rsidRPr="007029BB" w:rsidRDefault="005D342F" w:rsidP="007F5234">
            <w:pPr>
              <w:ind w:firstLine="34"/>
            </w:pPr>
            <w:r>
              <w:t xml:space="preserve">    </w:t>
            </w:r>
            <w:r w:rsidRPr="007029BB">
              <w:t>0,0104</w:t>
            </w:r>
          </w:p>
        </w:tc>
      </w:tr>
      <w:tr w:rsidR="005D342F" w:rsidRPr="00E16E9F" w:rsidTr="007F5234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>
              <w:t>7.5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pPr>
              <w:ind w:firstLine="488"/>
            </w:pPr>
            <w:r w:rsidRPr="00E16E9F">
              <w:t xml:space="preserve">Под эксплуатацию территорий </w:t>
            </w:r>
            <w:proofErr w:type="spellStart"/>
            <w:r w:rsidRPr="00E16E9F">
              <w:t>лесообработки</w:t>
            </w:r>
            <w:proofErr w:type="spellEnd"/>
            <w:r w:rsidRPr="00E16E9F">
              <w:t>, металлообработки, камнеобработки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Pr="007029BB" w:rsidRDefault="005D342F" w:rsidP="007F5234">
            <w:pPr>
              <w:ind w:firstLine="34"/>
            </w:pPr>
          </w:p>
          <w:p w:rsidR="005D342F" w:rsidRPr="007029BB" w:rsidRDefault="005D342F" w:rsidP="007F5234">
            <w:pPr>
              <w:ind w:firstLine="34"/>
            </w:pPr>
            <w:r>
              <w:t xml:space="preserve">    </w:t>
            </w:r>
            <w:r w:rsidRPr="007029BB">
              <w:t>0,0104</w:t>
            </w:r>
          </w:p>
        </w:tc>
      </w:tr>
      <w:tr w:rsidR="005D342F" w:rsidRPr="00E16E9F" w:rsidTr="007F5234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>
              <w:t>7.6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pPr>
              <w:ind w:firstLine="488"/>
              <w:rPr>
                <w:bCs/>
              </w:rPr>
            </w:pPr>
            <w:r w:rsidRPr="00E16E9F">
              <w:rPr>
                <w:bCs/>
              </w:rPr>
              <w:t>Под строительство и эксплуатацию инженерных сетей и объектов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Pr="007029BB" w:rsidRDefault="005D342F" w:rsidP="007F5234">
            <w:pPr>
              <w:ind w:firstLine="34"/>
              <w:jc w:val="center"/>
            </w:pPr>
          </w:p>
          <w:p w:rsidR="005D342F" w:rsidRPr="007029BB" w:rsidRDefault="005D342F" w:rsidP="007F5234">
            <w:pPr>
              <w:ind w:firstLine="34"/>
            </w:pPr>
            <w:r>
              <w:t xml:space="preserve">    </w:t>
            </w:r>
            <w:r w:rsidRPr="007029BB">
              <w:t>0,0104</w:t>
            </w:r>
          </w:p>
        </w:tc>
      </w:tr>
      <w:tr w:rsidR="005D342F" w:rsidRPr="00E16E9F" w:rsidTr="007F5234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>
              <w:t>7.7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pPr>
              <w:ind w:firstLine="488"/>
            </w:pPr>
            <w:r>
              <w:t>Земельные участки,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 w:rsidP="007F5234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 w:rsidP="007F5234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 w:rsidP="007F5234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    0,0208</w:t>
            </w:r>
          </w:p>
        </w:tc>
      </w:tr>
      <w:tr w:rsidR="005D342F" w:rsidRPr="00E16E9F" w:rsidTr="007F5234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>
              <w:t>7.8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pPr>
              <w:ind w:firstLine="488"/>
            </w:pPr>
            <w:r>
              <w:t xml:space="preserve">Под строительство объектов </w:t>
            </w:r>
            <w:proofErr w:type="spellStart"/>
            <w:r>
              <w:t>лесообработки</w:t>
            </w:r>
            <w:proofErr w:type="spellEnd"/>
            <w:r>
              <w:t>, металлообработки, камнеобработки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 w:rsidP="007F5234">
            <w:pPr>
              <w:ind w:firstLine="34"/>
            </w:pPr>
          </w:p>
          <w:p w:rsidR="005D342F" w:rsidRPr="007029BB" w:rsidRDefault="005D342F" w:rsidP="007F5234">
            <w:pPr>
              <w:ind w:firstLine="34"/>
            </w:pPr>
            <w:r>
              <w:t xml:space="preserve">    0,0035</w:t>
            </w:r>
          </w:p>
        </w:tc>
      </w:tr>
      <w:tr w:rsidR="005D342F" w:rsidRPr="00E16E9F" w:rsidTr="007F5234">
        <w:trPr>
          <w:trHeight w:val="25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>
              <w:t>8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pPr>
              <w:ind w:firstLine="488"/>
              <w:rPr>
                <w:b/>
              </w:rPr>
            </w:pPr>
            <w:r w:rsidRPr="00E16E9F">
              <w:rPr>
                <w:b/>
              </w:rPr>
              <w:t>Земельные участки, предназначенные для разработки полезных ископаемых, размещения железнодорожных путей, полос отвода железных и автомобильных дорог, объектов связи, иных объектов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Pr="005C3853" w:rsidRDefault="005D342F" w:rsidP="007F5234">
            <w:pPr>
              <w:ind w:firstLine="34"/>
              <w:jc w:val="center"/>
              <w:rPr>
                <w:color w:val="000000"/>
              </w:rPr>
            </w:pPr>
          </w:p>
        </w:tc>
      </w:tr>
      <w:tr w:rsidR="005D342F" w:rsidRPr="00E16E9F" w:rsidTr="007F5234">
        <w:trPr>
          <w:trHeight w:val="25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>
              <w:t>8</w:t>
            </w:r>
            <w:r w:rsidRPr="00E16E9F">
              <w:t>.1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2F" w:rsidRPr="00E16E9F" w:rsidRDefault="005D342F" w:rsidP="007F5234">
            <w:pPr>
              <w:ind w:firstLine="488"/>
            </w:pPr>
            <w:r w:rsidRPr="00E16E9F">
              <w:t xml:space="preserve">Под </w:t>
            </w:r>
            <w:r>
              <w:t>строительство железнодорожных путей, объектов телекоммуникаций,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Default="005D342F" w:rsidP="007F5234">
            <w:pPr>
              <w:ind w:firstLine="34"/>
              <w:jc w:val="center"/>
              <w:rPr>
                <w:color w:val="000000"/>
              </w:rPr>
            </w:pPr>
          </w:p>
          <w:p w:rsidR="005D342F" w:rsidRDefault="005D342F" w:rsidP="007F5234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5C3853">
              <w:rPr>
                <w:color w:val="000000"/>
              </w:rPr>
              <w:t>0,003</w:t>
            </w:r>
            <w:r>
              <w:rPr>
                <w:color w:val="000000"/>
              </w:rPr>
              <w:t>5</w:t>
            </w:r>
          </w:p>
        </w:tc>
      </w:tr>
      <w:tr w:rsidR="005D342F" w:rsidRPr="00E16E9F" w:rsidTr="007F5234">
        <w:trPr>
          <w:trHeight w:val="51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>
              <w:t>9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E16E9F">
              <w:rPr>
                <w:b/>
                <w:bCs/>
              </w:rPr>
              <w:t xml:space="preserve">Земельные участки, занятые особо охраняемыми территориями и объектами, в том числе городскими лесами, скверами, парками, </w:t>
            </w:r>
            <w:proofErr w:type="spellStart"/>
            <w:r w:rsidRPr="00E16E9F">
              <w:rPr>
                <w:b/>
                <w:bCs/>
              </w:rPr>
              <w:t>гордскими</w:t>
            </w:r>
            <w:proofErr w:type="spellEnd"/>
            <w:r w:rsidRPr="00E16E9F">
              <w:rPr>
                <w:b/>
                <w:bCs/>
              </w:rPr>
              <w:t xml:space="preserve"> садами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Pr="00E16E9F" w:rsidRDefault="005D342F" w:rsidP="007F5234">
            <w:pPr>
              <w:ind w:firstLine="34"/>
              <w:jc w:val="center"/>
            </w:pPr>
            <w:r>
              <w:t>0</w:t>
            </w:r>
          </w:p>
        </w:tc>
      </w:tr>
      <w:tr w:rsidR="005D342F" w:rsidRPr="00E16E9F" w:rsidTr="007F5234">
        <w:trPr>
          <w:trHeight w:val="51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 w:rsidRPr="00E16E9F">
              <w:t>1</w:t>
            </w:r>
            <w:r>
              <w:t>0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E16E9F">
              <w:rPr>
                <w:b/>
                <w:bCs/>
              </w:rPr>
              <w:t>Земли, предназначенные для благоустройства, озеленения, подержания чистоты и порядка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Pr="00E16E9F" w:rsidRDefault="005D342F" w:rsidP="007F5234">
            <w:pPr>
              <w:ind w:firstLine="34"/>
              <w:jc w:val="center"/>
            </w:pPr>
            <w:r>
              <w:t>0</w:t>
            </w:r>
          </w:p>
        </w:tc>
      </w:tr>
      <w:tr w:rsidR="005D342F" w:rsidRPr="00551CD8" w:rsidTr="007F5234">
        <w:trPr>
          <w:trHeight w:val="26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left="54"/>
              <w:jc w:val="center"/>
            </w:pPr>
            <w:r w:rsidRPr="00E16E9F">
              <w:t>1</w:t>
            </w:r>
            <w:r>
              <w:t>1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2F" w:rsidRPr="00E16E9F" w:rsidRDefault="005D342F" w:rsidP="007F5234">
            <w:pPr>
              <w:ind w:firstLine="603"/>
              <w:rPr>
                <w:b/>
                <w:bCs/>
              </w:rPr>
            </w:pPr>
            <w:r w:rsidRPr="00E16E9F">
              <w:rPr>
                <w:b/>
                <w:bCs/>
              </w:rPr>
              <w:t>Прочие земли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2F" w:rsidRPr="00247EE9" w:rsidRDefault="005D342F" w:rsidP="007F5234">
            <w:r>
              <w:t xml:space="preserve">     </w:t>
            </w:r>
            <w:r w:rsidRPr="00247EE9">
              <w:t>0,011</w:t>
            </w:r>
            <w:r>
              <w:t>4</w:t>
            </w:r>
          </w:p>
          <w:p w:rsidR="005D342F" w:rsidRPr="005C3853" w:rsidRDefault="005D342F" w:rsidP="007F5234">
            <w:pPr>
              <w:ind w:left="54" w:firstLine="34"/>
              <w:jc w:val="center"/>
            </w:pPr>
          </w:p>
        </w:tc>
      </w:tr>
    </w:tbl>
    <w:p w:rsidR="005D342F" w:rsidRPr="00551CD8" w:rsidRDefault="005D342F" w:rsidP="005D342F"/>
    <w:p w:rsidR="005D342F" w:rsidRPr="00551CD8" w:rsidRDefault="005D342F" w:rsidP="005D342F"/>
    <w:p w:rsidR="005D342F" w:rsidRPr="00784918" w:rsidRDefault="005D342F" w:rsidP="005D342F">
      <w:pPr>
        <w:ind w:left="4678"/>
        <w:rPr>
          <w:sz w:val="28"/>
        </w:rPr>
      </w:pPr>
    </w:p>
    <w:p w:rsidR="005D342F" w:rsidRDefault="005D342F" w:rsidP="005D342F">
      <w:pPr>
        <w:ind w:left="4678"/>
        <w:rPr>
          <w:sz w:val="28"/>
          <w:szCs w:val="20"/>
        </w:rPr>
      </w:pPr>
    </w:p>
    <w:p w:rsidR="005D342F" w:rsidRDefault="005D342F" w:rsidP="00FA3290">
      <w:pPr>
        <w:rPr>
          <w:sz w:val="28"/>
          <w:szCs w:val="28"/>
        </w:rPr>
      </w:pPr>
    </w:p>
    <w:sectPr w:rsidR="005D342F" w:rsidSect="00215135">
      <w:footerReference w:type="even" r:id="rId8"/>
      <w:footerReference w:type="default" r:id="rId9"/>
      <w:pgSz w:w="11906" w:h="16838"/>
      <w:pgMar w:top="851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75" w:rsidRDefault="005C1F75">
      <w:r>
        <w:separator/>
      </w:r>
    </w:p>
  </w:endnote>
  <w:endnote w:type="continuationSeparator" w:id="0">
    <w:p w:rsidR="005C1F75" w:rsidRDefault="005C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49" w:rsidRDefault="004B385F" w:rsidP="006B422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172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7249" w:rsidRDefault="00F17249" w:rsidP="00B968F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49" w:rsidRDefault="00F17249" w:rsidP="00B968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75" w:rsidRDefault="005C1F75">
      <w:r>
        <w:separator/>
      </w:r>
    </w:p>
  </w:footnote>
  <w:footnote w:type="continuationSeparator" w:id="0">
    <w:p w:rsidR="005C1F75" w:rsidRDefault="005C1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901"/>
    <w:multiLevelType w:val="multilevel"/>
    <w:tmpl w:val="9D6EF28A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D8D0D97"/>
    <w:multiLevelType w:val="multilevel"/>
    <w:tmpl w:val="40764D3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14FB1B27"/>
    <w:multiLevelType w:val="hybridMultilevel"/>
    <w:tmpl w:val="23189384"/>
    <w:lvl w:ilvl="0" w:tplc="992215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11ED1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BAD3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FC46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F23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0E3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8E9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B809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2439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D350896"/>
    <w:multiLevelType w:val="hybridMultilevel"/>
    <w:tmpl w:val="B9C8C0DC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4">
    <w:nsid w:val="30043FA7"/>
    <w:multiLevelType w:val="multilevel"/>
    <w:tmpl w:val="7C36B8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5">
    <w:nsid w:val="30EA434F"/>
    <w:multiLevelType w:val="hybridMultilevel"/>
    <w:tmpl w:val="3EA257DC"/>
    <w:lvl w:ilvl="0" w:tplc="09F2D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DB4EC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281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C7812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93AF2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4541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8066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6DC3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07EE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1C93BCC"/>
    <w:multiLevelType w:val="multilevel"/>
    <w:tmpl w:val="A47EF4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7">
    <w:nsid w:val="323C65AC"/>
    <w:multiLevelType w:val="multilevel"/>
    <w:tmpl w:val="517691E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8">
    <w:nsid w:val="3301605C"/>
    <w:multiLevelType w:val="multilevel"/>
    <w:tmpl w:val="AA0060C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36993B2F"/>
    <w:multiLevelType w:val="multilevel"/>
    <w:tmpl w:val="3BBAAA4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4B5E1A1D"/>
    <w:multiLevelType w:val="multilevel"/>
    <w:tmpl w:val="2DA683B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560B322C"/>
    <w:multiLevelType w:val="hybridMultilevel"/>
    <w:tmpl w:val="7330962C"/>
    <w:lvl w:ilvl="0" w:tplc="A7BA0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CF28E73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B1BAE04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E1E5C4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D312001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BA98007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BE6001A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CB46F88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55B09FC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5E9D04E3"/>
    <w:multiLevelType w:val="multilevel"/>
    <w:tmpl w:val="031203D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5F23152B"/>
    <w:multiLevelType w:val="hybridMultilevel"/>
    <w:tmpl w:val="D9B0E2C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65AE1A64"/>
    <w:multiLevelType w:val="hybridMultilevel"/>
    <w:tmpl w:val="84BEFF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8BA7580"/>
    <w:multiLevelType w:val="multilevel"/>
    <w:tmpl w:val="50F8B9E8"/>
    <w:lvl w:ilvl="0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6">
    <w:nsid w:val="6EAD2005"/>
    <w:multiLevelType w:val="hybridMultilevel"/>
    <w:tmpl w:val="B384674A"/>
    <w:lvl w:ilvl="0" w:tplc="AEBAB492">
      <w:start w:val="1"/>
      <w:numFmt w:val="decimal"/>
      <w:lvlText w:val="%1)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3"/>
  </w:num>
  <w:num w:numId="5">
    <w:abstractNumId w:val="12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11"/>
  </w:num>
  <w:num w:numId="11">
    <w:abstractNumId w:val="6"/>
  </w:num>
  <w:num w:numId="12">
    <w:abstractNumId w:val="4"/>
  </w:num>
  <w:num w:numId="13">
    <w:abstractNumId w:val="14"/>
  </w:num>
  <w:num w:numId="14">
    <w:abstractNumId w:val="7"/>
  </w:num>
  <w:num w:numId="15">
    <w:abstractNumId w:val="0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E83"/>
    <w:rsid w:val="000019DE"/>
    <w:rsid w:val="000025BD"/>
    <w:rsid w:val="000105D8"/>
    <w:rsid w:val="0001485D"/>
    <w:rsid w:val="0001633E"/>
    <w:rsid w:val="000251A8"/>
    <w:rsid w:val="0002546F"/>
    <w:rsid w:val="000304EF"/>
    <w:rsid w:val="000312AB"/>
    <w:rsid w:val="00053C01"/>
    <w:rsid w:val="000651D3"/>
    <w:rsid w:val="00067AD2"/>
    <w:rsid w:val="00067F9C"/>
    <w:rsid w:val="000705B8"/>
    <w:rsid w:val="0007075E"/>
    <w:rsid w:val="00070F3F"/>
    <w:rsid w:val="00084C98"/>
    <w:rsid w:val="000863B2"/>
    <w:rsid w:val="000924A6"/>
    <w:rsid w:val="00094294"/>
    <w:rsid w:val="0009757C"/>
    <w:rsid w:val="000A0F28"/>
    <w:rsid w:val="000A1C58"/>
    <w:rsid w:val="000A1CA0"/>
    <w:rsid w:val="000A7E60"/>
    <w:rsid w:val="000B05D7"/>
    <w:rsid w:val="000B0E83"/>
    <w:rsid w:val="000B1F36"/>
    <w:rsid w:val="000B25DF"/>
    <w:rsid w:val="000B573B"/>
    <w:rsid w:val="000C0635"/>
    <w:rsid w:val="000C47F4"/>
    <w:rsid w:val="000C4AB5"/>
    <w:rsid w:val="000C5B2B"/>
    <w:rsid w:val="000E0C7D"/>
    <w:rsid w:val="000E26BC"/>
    <w:rsid w:val="000E41F5"/>
    <w:rsid w:val="000E434F"/>
    <w:rsid w:val="000F1929"/>
    <w:rsid w:val="000F33FD"/>
    <w:rsid w:val="000F5753"/>
    <w:rsid w:val="001021FF"/>
    <w:rsid w:val="00102475"/>
    <w:rsid w:val="0010297F"/>
    <w:rsid w:val="00103E9E"/>
    <w:rsid w:val="001065CE"/>
    <w:rsid w:val="001078F0"/>
    <w:rsid w:val="001103E3"/>
    <w:rsid w:val="001114E1"/>
    <w:rsid w:val="00113C0C"/>
    <w:rsid w:val="0011639D"/>
    <w:rsid w:val="00124A36"/>
    <w:rsid w:val="00127165"/>
    <w:rsid w:val="00130E4C"/>
    <w:rsid w:val="00130EAA"/>
    <w:rsid w:val="00133279"/>
    <w:rsid w:val="00133825"/>
    <w:rsid w:val="00141C92"/>
    <w:rsid w:val="0014337B"/>
    <w:rsid w:val="0014507C"/>
    <w:rsid w:val="001478D6"/>
    <w:rsid w:val="001510D8"/>
    <w:rsid w:val="00152DF0"/>
    <w:rsid w:val="00153953"/>
    <w:rsid w:val="00157840"/>
    <w:rsid w:val="001634C6"/>
    <w:rsid w:val="001670BE"/>
    <w:rsid w:val="00167186"/>
    <w:rsid w:val="00167FFB"/>
    <w:rsid w:val="00171E2B"/>
    <w:rsid w:val="0017259A"/>
    <w:rsid w:val="00172863"/>
    <w:rsid w:val="00172D6C"/>
    <w:rsid w:val="00175C0B"/>
    <w:rsid w:val="001816A1"/>
    <w:rsid w:val="00182A4B"/>
    <w:rsid w:val="00190417"/>
    <w:rsid w:val="0019147D"/>
    <w:rsid w:val="001959B7"/>
    <w:rsid w:val="001B7BC1"/>
    <w:rsid w:val="001C3385"/>
    <w:rsid w:val="001D0475"/>
    <w:rsid w:val="001D2F85"/>
    <w:rsid w:val="001E6F6D"/>
    <w:rsid w:val="0020151C"/>
    <w:rsid w:val="002035F6"/>
    <w:rsid w:val="00212825"/>
    <w:rsid w:val="00212F6D"/>
    <w:rsid w:val="002149B4"/>
    <w:rsid w:val="00214EBA"/>
    <w:rsid w:val="00215135"/>
    <w:rsid w:val="002155DC"/>
    <w:rsid w:val="002216E7"/>
    <w:rsid w:val="00226908"/>
    <w:rsid w:val="002344FA"/>
    <w:rsid w:val="00241162"/>
    <w:rsid w:val="00247ADD"/>
    <w:rsid w:val="002544CC"/>
    <w:rsid w:val="002572D4"/>
    <w:rsid w:val="002574BF"/>
    <w:rsid w:val="002728F2"/>
    <w:rsid w:val="00273B15"/>
    <w:rsid w:val="002751EC"/>
    <w:rsid w:val="00275886"/>
    <w:rsid w:val="00277841"/>
    <w:rsid w:val="00290887"/>
    <w:rsid w:val="002948F9"/>
    <w:rsid w:val="00295866"/>
    <w:rsid w:val="00296799"/>
    <w:rsid w:val="002A30E4"/>
    <w:rsid w:val="002A4BDC"/>
    <w:rsid w:val="002A5A6A"/>
    <w:rsid w:val="002A5F81"/>
    <w:rsid w:val="002B0991"/>
    <w:rsid w:val="002B29B7"/>
    <w:rsid w:val="002D2282"/>
    <w:rsid w:val="002D3B59"/>
    <w:rsid w:val="002D47DD"/>
    <w:rsid w:val="002E75E7"/>
    <w:rsid w:val="002F050F"/>
    <w:rsid w:val="002F5258"/>
    <w:rsid w:val="003011DD"/>
    <w:rsid w:val="00301348"/>
    <w:rsid w:val="003027D5"/>
    <w:rsid w:val="00302CFE"/>
    <w:rsid w:val="00304B65"/>
    <w:rsid w:val="00317349"/>
    <w:rsid w:val="0032697C"/>
    <w:rsid w:val="00332E5B"/>
    <w:rsid w:val="003406B5"/>
    <w:rsid w:val="00341549"/>
    <w:rsid w:val="00342E38"/>
    <w:rsid w:val="00345D86"/>
    <w:rsid w:val="00345E23"/>
    <w:rsid w:val="0034639E"/>
    <w:rsid w:val="00346D9D"/>
    <w:rsid w:val="0034792C"/>
    <w:rsid w:val="0035054B"/>
    <w:rsid w:val="003510BA"/>
    <w:rsid w:val="00355319"/>
    <w:rsid w:val="0035675E"/>
    <w:rsid w:val="003572E6"/>
    <w:rsid w:val="00357E46"/>
    <w:rsid w:val="00360875"/>
    <w:rsid w:val="00373156"/>
    <w:rsid w:val="003805D1"/>
    <w:rsid w:val="00382ED0"/>
    <w:rsid w:val="003841B5"/>
    <w:rsid w:val="00394216"/>
    <w:rsid w:val="003A1FE2"/>
    <w:rsid w:val="003A2953"/>
    <w:rsid w:val="003A4EBF"/>
    <w:rsid w:val="003A5027"/>
    <w:rsid w:val="003A7E12"/>
    <w:rsid w:val="003B0EBE"/>
    <w:rsid w:val="003B515E"/>
    <w:rsid w:val="003B5FD5"/>
    <w:rsid w:val="003B6976"/>
    <w:rsid w:val="003C4181"/>
    <w:rsid w:val="003C4F0D"/>
    <w:rsid w:val="003C6567"/>
    <w:rsid w:val="003D2B10"/>
    <w:rsid w:val="003D472B"/>
    <w:rsid w:val="003E03CE"/>
    <w:rsid w:val="003E5C02"/>
    <w:rsid w:val="003E7F3D"/>
    <w:rsid w:val="003F0488"/>
    <w:rsid w:val="003F1BD0"/>
    <w:rsid w:val="003F2DD9"/>
    <w:rsid w:val="003F68AD"/>
    <w:rsid w:val="0040707A"/>
    <w:rsid w:val="004124A4"/>
    <w:rsid w:val="0041317E"/>
    <w:rsid w:val="00413E51"/>
    <w:rsid w:val="0041744C"/>
    <w:rsid w:val="00420909"/>
    <w:rsid w:val="00421175"/>
    <w:rsid w:val="00425F12"/>
    <w:rsid w:val="004313FB"/>
    <w:rsid w:val="00432953"/>
    <w:rsid w:val="00433C5F"/>
    <w:rsid w:val="00433CE2"/>
    <w:rsid w:val="004343D5"/>
    <w:rsid w:val="00435A4C"/>
    <w:rsid w:val="004367F9"/>
    <w:rsid w:val="004405D9"/>
    <w:rsid w:val="004413DB"/>
    <w:rsid w:val="00441518"/>
    <w:rsid w:val="00441840"/>
    <w:rsid w:val="00442A0D"/>
    <w:rsid w:val="00446B46"/>
    <w:rsid w:val="00452C50"/>
    <w:rsid w:val="00463581"/>
    <w:rsid w:val="004675FF"/>
    <w:rsid w:val="00476520"/>
    <w:rsid w:val="00476A3D"/>
    <w:rsid w:val="00476E81"/>
    <w:rsid w:val="00483062"/>
    <w:rsid w:val="00486185"/>
    <w:rsid w:val="0049619B"/>
    <w:rsid w:val="004A47CF"/>
    <w:rsid w:val="004A5BBD"/>
    <w:rsid w:val="004A70E3"/>
    <w:rsid w:val="004B0BC3"/>
    <w:rsid w:val="004B385F"/>
    <w:rsid w:val="004B6DAB"/>
    <w:rsid w:val="004B7F0A"/>
    <w:rsid w:val="004C0280"/>
    <w:rsid w:val="004E074E"/>
    <w:rsid w:val="004E2A68"/>
    <w:rsid w:val="004E3F76"/>
    <w:rsid w:val="004E6911"/>
    <w:rsid w:val="004F2213"/>
    <w:rsid w:val="004F2592"/>
    <w:rsid w:val="004F2C41"/>
    <w:rsid w:val="00512FD8"/>
    <w:rsid w:val="00520B59"/>
    <w:rsid w:val="00521CCF"/>
    <w:rsid w:val="00526BCE"/>
    <w:rsid w:val="0053003D"/>
    <w:rsid w:val="00532F1E"/>
    <w:rsid w:val="005340B2"/>
    <w:rsid w:val="00542B22"/>
    <w:rsid w:val="00543AC8"/>
    <w:rsid w:val="00547287"/>
    <w:rsid w:val="00547DC8"/>
    <w:rsid w:val="0055059B"/>
    <w:rsid w:val="00553688"/>
    <w:rsid w:val="00556E2A"/>
    <w:rsid w:val="0056232C"/>
    <w:rsid w:val="00562562"/>
    <w:rsid w:val="0056384B"/>
    <w:rsid w:val="00572FA6"/>
    <w:rsid w:val="00582567"/>
    <w:rsid w:val="005864AA"/>
    <w:rsid w:val="00591FC2"/>
    <w:rsid w:val="00592D18"/>
    <w:rsid w:val="0059317D"/>
    <w:rsid w:val="00593537"/>
    <w:rsid w:val="005A5C7B"/>
    <w:rsid w:val="005A759E"/>
    <w:rsid w:val="005B30FD"/>
    <w:rsid w:val="005C1F75"/>
    <w:rsid w:val="005C6AA2"/>
    <w:rsid w:val="005D1B12"/>
    <w:rsid w:val="005D342F"/>
    <w:rsid w:val="005D6B95"/>
    <w:rsid w:val="005E510C"/>
    <w:rsid w:val="00600055"/>
    <w:rsid w:val="00611DF6"/>
    <w:rsid w:val="006128BA"/>
    <w:rsid w:val="00612B8F"/>
    <w:rsid w:val="00616072"/>
    <w:rsid w:val="00620F5B"/>
    <w:rsid w:val="006300D6"/>
    <w:rsid w:val="006315F9"/>
    <w:rsid w:val="00633D21"/>
    <w:rsid w:val="00634922"/>
    <w:rsid w:val="00636B2C"/>
    <w:rsid w:val="006400C6"/>
    <w:rsid w:val="00642C0F"/>
    <w:rsid w:val="00644E83"/>
    <w:rsid w:val="006460A4"/>
    <w:rsid w:val="00650CB0"/>
    <w:rsid w:val="00663537"/>
    <w:rsid w:val="0066742B"/>
    <w:rsid w:val="006706CB"/>
    <w:rsid w:val="00671435"/>
    <w:rsid w:val="0067346A"/>
    <w:rsid w:val="00673F69"/>
    <w:rsid w:val="00674E1C"/>
    <w:rsid w:val="0067550A"/>
    <w:rsid w:val="00677973"/>
    <w:rsid w:val="00681084"/>
    <w:rsid w:val="006857EE"/>
    <w:rsid w:val="0069391C"/>
    <w:rsid w:val="00694CCF"/>
    <w:rsid w:val="00695434"/>
    <w:rsid w:val="006A24ED"/>
    <w:rsid w:val="006B4224"/>
    <w:rsid w:val="006B6456"/>
    <w:rsid w:val="006C56EB"/>
    <w:rsid w:val="006C7057"/>
    <w:rsid w:val="006C746C"/>
    <w:rsid w:val="006C7F95"/>
    <w:rsid w:val="006D4D32"/>
    <w:rsid w:val="006D52AC"/>
    <w:rsid w:val="006D62CD"/>
    <w:rsid w:val="006E50F4"/>
    <w:rsid w:val="006E6D07"/>
    <w:rsid w:val="006F1BDF"/>
    <w:rsid w:val="006F3678"/>
    <w:rsid w:val="006F73EC"/>
    <w:rsid w:val="006F7995"/>
    <w:rsid w:val="006F7A44"/>
    <w:rsid w:val="007001C7"/>
    <w:rsid w:val="00705AD4"/>
    <w:rsid w:val="007065AA"/>
    <w:rsid w:val="0070708D"/>
    <w:rsid w:val="007113B2"/>
    <w:rsid w:val="007133A6"/>
    <w:rsid w:val="00713F2C"/>
    <w:rsid w:val="007154B5"/>
    <w:rsid w:val="007207AE"/>
    <w:rsid w:val="00725F90"/>
    <w:rsid w:val="00730B10"/>
    <w:rsid w:val="007356FF"/>
    <w:rsid w:val="00740B74"/>
    <w:rsid w:val="007555FE"/>
    <w:rsid w:val="0075783D"/>
    <w:rsid w:val="00762B47"/>
    <w:rsid w:val="00772EFC"/>
    <w:rsid w:val="00776CD3"/>
    <w:rsid w:val="007821AD"/>
    <w:rsid w:val="0078410C"/>
    <w:rsid w:val="00790A6A"/>
    <w:rsid w:val="00792E87"/>
    <w:rsid w:val="007A0C45"/>
    <w:rsid w:val="007A4C94"/>
    <w:rsid w:val="007B436F"/>
    <w:rsid w:val="007C0C96"/>
    <w:rsid w:val="007C4575"/>
    <w:rsid w:val="007C46F0"/>
    <w:rsid w:val="007D05C8"/>
    <w:rsid w:val="007D5627"/>
    <w:rsid w:val="007D7FCE"/>
    <w:rsid w:val="007E3394"/>
    <w:rsid w:val="007E3BAF"/>
    <w:rsid w:val="007E4AFD"/>
    <w:rsid w:val="007F51CC"/>
    <w:rsid w:val="007F5AE7"/>
    <w:rsid w:val="007F762F"/>
    <w:rsid w:val="00800655"/>
    <w:rsid w:val="0080090E"/>
    <w:rsid w:val="008047DF"/>
    <w:rsid w:val="008061D1"/>
    <w:rsid w:val="008127E9"/>
    <w:rsid w:val="00817008"/>
    <w:rsid w:val="008208E0"/>
    <w:rsid w:val="00823FF6"/>
    <w:rsid w:val="008339DF"/>
    <w:rsid w:val="008356E8"/>
    <w:rsid w:val="0083767B"/>
    <w:rsid w:val="00845E67"/>
    <w:rsid w:val="00862BCE"/>
    <w:rsid w:val="008638C3"/>
    <w:rsid w:val="00864866"/>
    <w:rsid w:val="00870A2E"/>
    <w:rsid w:val="00872CB9"/>
    <w:rsid w:val="00887DD6"/>
    <w:rsid w:val="00887DE9"/>
    <w:rsid w:val="00890D59"/>
    <w:rsid w:val="0089276F"/>
    <w:rsid w:val="00893F3B"/>
    <w:rsid w:val="008941AA"/>
    <w:rsid w:val="00894E17"/>
    <w:rsid w:val="008B2CE6"/>
    <w:rsid w:val="008B3E34"/>
    <w:rsid w:val="008B4074"/>
    <w:rsid w:val="008B6CD2"/>
    <w:rsid w:val="008B72A4"/>
    <w:rsid w:val="008C02DD"/>
    <w:rsid w:val="008C3E47"/>
    <w:rsid w:val="008D63C0"/>
    <w:rsid w:val="008E012A"/>
    <w:rsid w:val="008E1D50"/>
    <w:rsid w:val="008E2892"/>
    <w:rsid w:val="008E787A"/>
    <w:rsid w:val="008F105D"/>
    <w:rsid w:val="008F1128"/>
    <w:rsid w:val="00904C5D"/>
    <w:rsid w:val="0090522C"/>
    <w:rsid w:val="00914736"/>
    <w:rsid w:val="00920CD7"/>
    <w:rsid w:val="0092303D"/>
    <w:rsid w:val="00923D53"/>
    <w:rsid w:val="00925907"/>
    <w:rsid w:val="00926D0C"/>
    <w:rsid w:val="00930003"/>
    <w:rsid w:val="00934A49"/>
    <w:rsid w:val="009377E5"/>
    <w:rsid w:val="00942347"/>
    <w:rsid w:val="00946EF7"/>
    <w:rsid w:val="009506E0"/>
    <w:rsid w:val="00951822"/>
    <w:rsid w:val="00965E04"/>
    <w:rsid w:val="009671B5"/>
    <w:rsid w:val="009675F8"/>
    <w:rsid w:val="00982181"/>
    <w:rsid w:val="00984F2A"/>
    <w:rsid w:val="00984F3C"/>
    <w:rsid w:val="00985503"/>
    <w:rsid w:val="00987236"/>
    <w:rsid w:val="009A0194"/>
    <w:rsid w:val="009A48CF"/>
    <w:rsid w:val="009A4D6F"/>
    <w:rsid w:val="009A5D92"/>
    <w:rsid w:val="009B1DC8"/>
    <w:rsid w:val="009B370D"/>
    <w:rsid w:val="009B4150"/>
    <w:rsid w:val="009B7B48"/>
    <w:rsid w:val="009C5A14"/>
    <w:rsid w:val="009D36B3"/>
    <w:rsid w:val="009E0AEF"/>
    <w:rsid w:val="009E0CD2"/>
    <w:rsid w:val="009F3790"/>
    <w:rsid w:val="009F6FC6"/>
    <w:rsid w:val="00A14C00"/>
    <w:rsid w:val="00A164CF"/>
    <w:rsid w:val="00A17999"/>
    <w:rsid w:val="00A17E75"/>
    <w:rsid w:val="00A25861"/>
    <w:rsid w:val="00A259E7"/>
    <w:rsid w:val="00A26088"/>
    <w:rsid w:val="00A26176"/>
    <w:rsid w:val="00A26A7C"/>
    <w:rsid w:val="00A27F69"/>
    <w:rsid w:val="00A343C1"/>
    <w:rsid w:val="00A34AD8"/>
    <w:rsid w:val="00A376C9"/>
    <w:rsid w:val="00A439F3"/>
    <w:rsid w:val="00A43DF3"/>
    <w:rsid w:val="00A44326"/>
    <w:rsid w:val="00A5379C"/>
    <w:rsid w:val="00A55796"/>
    <w:rsid w:val="00A55CBD"/>
    <w:rsid w:val="00A61646"/>
    <w:rsid w:val="00A67DA5"/>
    <w:rsid w:val="00A712F2"/>
    <w:rsid w:val="00A722D8"/>
    <w:rsid w:val="00A725B7"/>
    <w:rsid w:val="00A75CB1"/>
    <w:rsid w:val="00A77790"/>
    <w:rsid w:val="00A8480E"/>
    <w:rsid w:val="00A86375"/>
    <w:rsid w:val="00A874B8"/>
    <w:rsid w:val="00A90A03"/>
    <w:rsid w:val="00A940F8"/>
    <w:rsid w:val="00A94AB7"/>
    <w:rsid w:val="00A95CEF"/>
    <w:rsid w:val="00AA236A"/>
    <w:rsid w:val="00AA2E1A"/>
    <w:rsid w:val="00AA3B90"/>
    <w:rsid w:val="00AA7691"/>
    <w:rsid w:val="00AA79E7"/>
    <w:rsid w:val="00AB4270"/>
    <w:rsid w:val="00AB63EC"/>
    <w:rsid w:val="00AB69C6"/>
    <w:rsid w:val="00AD20AD"/>
    <w:rsid w:val="00AD43D1"/>
    <w:rsid w:val="00AD730D"/>
    <w:rsid w:val="00AE16A7"/>
    <w:rsid w:val="00AE377F"/>
    <w:rsid w:val="00AE7DCA"/>
    <w:rsid w:val="00AF2D68"/>
    <w:rsid w:val="00B02F60"/>
    <w:rsid w:val="00B03EFE"/>
    <w:rsid w:val="00B06EAE"/>
    <w:rsid w:val="00B06FE5"/>
    <w:rsid w:val="00B0702E"/>
    <w:rsid w:val="00B13CE9"/>
    <w:rsid w:val="00B200FC"/>
    <w:rsid w:val="00B211D1"/>
    <w:rsid w:val="00B22854"/>
    <w:rsid w:val="00B2353C"/>
    <w:rsid w:val="00B24C63"/>
    <w:rsid w:val="00B2507C"/>
    <w:rsid w:val="00B27FE0"/>
    <w:rsid w:val="00B37E2F"/>
    <w:rsid w:val="00B40A06"/>
    <w:rsid w:val="00B42072"/>
    <w:rsid w:val="00B4259D"/>
    <w:rsid w:val="00B42F33"/>
    <w:rsid w:val="00B50835"/>
    <w:rsid w:val="00B52A62"/>
    <w:rsid w:val="00B549A2"/>
    <w:rsid w:val="00B56E7A"/>
    <w:rsid w:val="00B56F40"/>
    <w:rsid w:val="00B61BB5"/>
    <w:rsid w:val="00B62DB7"/>
    <w:rsid w:val="00B66570"/>
    <w:rsid w:val="00B72717"/>
    <w:rsid w:val="00B755AB"/>
    <w:rsid w:val="00B76EF7"/>
    <w:rsid w:val="00B83B9B"/>
    <w:rsid w:val="00B83D57"/>
    <w:rsid w:val="00B9406C"/>
    <w:rsid w:val="00B968F7"/>
    <w:rsid w:val="00B96CAC"/>
    <w:rsid w:val="00B97BC1"/>
    <w:rsid w:val="00BA367F"/>
    <w:rsid w:val="00BA5698"/>
    <w:rsid w:val="00BA6741"/>
    <w:rsid w:val="00BB3FEF"/>
    <w:rsid w:val="00BB4C3F"/>
    <w:rsid w:val="00BB7A45"/>
    <w:rsid w:val="00BC7E47"/>
    <w:rsid w:val="00BD7C45"/>
    <w:rsid w:val="00BE2A5C"/>
    <w:rsid w:val="00BE340D"/>
    <w:rsid w:val="00BE3F15"/>
    <w:rsid w:val="00BE694E"/>
    <w:rsid w:val="00BF2B52"/>
    <w:rsid w:val="00C115E5"/>
    <w:rsid w:val="00C11D25"/>
    <w:rsid w:val="00C15D92"/>
    <w:rsid w:val="00C2521A"/>
    <w:rsid w:val="00C25D7D"/>
    <w:rsid w:val="00C317D7"/>
    <w:rsid w:val="00C33D8F"/>
    <w:rsid w:val="00C3549D"/>
    <w:rsid w:val="00C35646"/>
    <w:rsid w:val="00C43C51"/>
    <w:rsid w:val="00C43E03"/>
    <w:rsid w:val="00C50745"/>
    <w:rsid w:val="00C543EA"/>
    <w:rsid w:val="00C60A92"/>
    <w:rsid w:val="00C60E1E"/>
    <w:rsid w:val="00C6659A"/>
    <w:rsid w:val="00C712FB"/>
    <w:rsid w:val="00C72440"/>
    <w:rsid w:val="00C82750"/>
    <w:rsid w:val="00C832FA"/>
    <w:rsid w:val="00C8698E"/>
    <w:rsid w:val="00C920DB"/>
    <w:rsid w:val="00C92846"/>
    <w:rsid w:val="00C95655"/>
    <w:rsid w:val="00C9769F"/>
    <w:rsid w:val="00CA2240"/>
    <w:rsid w:val="00CA248E"/>
    <w:rsid w:val="00CA5F4F"/>
    <w:rsid w:val="00CA5FA4"/>
    <w:rsid w:val="00CB694A"/>
    <w:rsid w:val="00CB72A3"/>
    <w:rsid w:val="00CC0B8A"/>
    <w:rsid w:val="00CC0DCD"/>
    <w:rsid w:val="00CC5CB0"/>
    <w:rsid w:val="00CD4D26"/>
    <w:rsid w:val="00CD5C9C"/>
    <w:rsid w:val="00CE7164"/>
    <w:rsid w:val="00CE75B5"/>
    <w:rsid w:val="00CE7B0D"/>
    <w:rsid w:val="00CE7F3F"/>
    <w:rsid w:val="00CF2491"/>
    <w:rsid w:val="00CF6ADD"/>
    <w:rsid w:val="00D04ACC"/>
    <w:rsid w:val="00D057DB"/>
    <w:rsid w:val="00D0595D"/>
    <w:rsid w:val="00D12BDD"/>
    <w:rsid w:val="00D20E99"/>
    <w:rsid w:val="00D211BE"/>
    <w:rsid w:val="00D24B34"/>
    <w:rsid w:val="00D362FC"/>
    <w:rsid w:val="00D4398C"/>
    <w:rsid w:val="00D451CF"/>
    <w:rsid w:val="00D46E76"/>
    <w:rsid w:val="00D5667E"/>
    <w:rsid w:val="00D637DB"/>
    <w:rsid w:val="00D64AF6"/>
    <w:rsid w:val="00D65F30"/>
    <w:rsid w:val="00D83DD2"/>
    <w:rsid w:val="00D901A6"/>
    <w:rsid w:val="00D9292D"/>
    <w:rsid w:val="00D92D54"/>
    <w:rsid w:val="00D944C0"/>
    <w:rsid w:val="00D95795"/>
    <w:rsid w:val="00D96700"/>
    <w:rsid w:val="00DA6647"/>
    <w:rsid w:val="00DA6C76"/>
    <w:rsid w:val="00DB0D6D"/>
    <w:rsid w:val="00DB0E5F"/>
    <w:rsid w:val="00DB101D"/>
    <w:rsid w:val="00DB44EC"/>
    <w:rsid w:val="00DC7CB4"/>
    <w:rsid w:val="00DD1191"/>
    <w:rsid w:val="00DE5CD0"/>
    <w:rsid w:val="00DF3C61"/>
    <w:rsid w:val="00DF57CD"/>
    <w:rsid w:val="00DF66E4"/>
    <w:rsid w:val="00DF682F"/>
    <w:rsid w:val="00E007E1"/>
    <w:rsid w:val="00E03F9C"/>
    <w:rsid w:val="00E046C8"/>
    <w:rsid w:val="00E06725"/>
    <w:rsid w:val="00E12689"/>
    <w:rsid w:val="00E14948"/>
    <w:rsid w:val="00E163AC"/>
    <w:rsid w:val="00E1746D"/>
    <w:rsid w:val="00E20DEF"/>
    <w:rsid w:val="00E21114"/>
    <w:rsid w:val="00E248E1"/>
    <w:rsid w:val="00E40090"/>
    <w:rsid w:val="00E40F0E"/>
    <w:rsid w:val="00E463DF"/>
    <w:rsid w:val="00E46D2F"/>
    <w:rsid w:val="00E476FF"/>
    <w:rsid w:val="00E47D5C"/>
    <w:rsid w:val="00E50780"/>
    <w:rsid w:val="00E607A5"/>
    <w:rsid w:val="00E60812"/>
    <w:rsid w:val="00E60D4A"/>
    <w:rsid w:val="00E6203D"/>
    <w:rsid w:val="00E639C3"/>
    <w:rsid w:val="00E659FC"/>
    <w:rsid w:val="00E6616E"/>
    <w:rsid w:val="00E74CC6"/>
    <w:rsid w:val="00E84AF8"/>
    <w:rsid w:val="00E90C85"/>
    <w:rsid w:val="00E91F7F"/>
    <w:rsid w:val="00E94707"/>
    <w:rsid w:val="00EA1A93"/>
    <w:rsid w:val="00EA5514"/>
    <w:rsid w:val="00EB08F3"/>
    <w:rsid w:val="00EB1068"/>
    <w:rsid w:val="00EB2E45"/>
    <w:rsid w:val="00EB44DD"/>
    <w:rsid w:val="00EB4DFD"/>
    <w:rsid w:val="00EB716C"/>
    <w:rsid w:val="00EC138A"/>
    <w:rsid w:val="00EC622E"/>
    <w:rsid w:val="00EC7305"/>
    <w:rsid w:val="00ED038D"/>
    <w:rsid w:val="00ED3A24"/>
    <w:rsid w:val="00ED7EB1"/>
    <w:rsid w:val="00EE0D87"/>
    <w:rsid w:val="00EE25B6"/>
    <w:rsid w:val="00EE2734"/>
    <w:rsid w:val="00EE7D72"/>
    <w:rsid w:val="00EF123C"/>
    <w:rsid w:val="00EF7B14"/>
    <w:rsid w:val="00F03242"/>
    <w:rsid w:val="00F04373"/>
    <w:rsid w:val="00F060AB"/>
    <w:rsid w:val="00F06987"/>
    <w:rsid w:val="00F079FF"/>
    <w:rsid w:val="00F110F1"/>
    <w:rsid w:val="00F13685"/>
    <w:rsid w:val="00F17249"/>
    <w:rsid w:val="00F20817"/>
    <w:rsid w:val="00F305D2"/>
    <w:rsid w:val="00F3164C"/>
    <w:rsid w:val="00F35788"/>
    <w:rsid w:val="00F3661F"/>
    <w:rsid w:val="00F371B7"/>
    <w:rsid w:val="00F37A97"/>
    <w:rsid w:val="00F47E31"/>
    <w:rsid w:val="00F567E2"/>
    <w:rsid w:val="00F70E5C"/>
    <w:rsid w:val="00F7271F"/>
    <w:rsid w:val="00F74D8C"/>
    <w:rsid w:val="00F91D0A"/>
    <w:rsid w:val="00F932C6"/>
    <w:rsid w:val="00F93A7B"/>
    <w:rsid w:val="00FA3290"/>
    <w:rsid w:val="00FA45BD"/>
    <w:rsid w:val="00FA6816"/>
    <w:rsid w:val="00FB4A63"/>
    <w:rsid w:val="00FB4EAD"/>
    <w:rsid w:val="00FC26A6"/>
    <w:rsid w:val="00FD34E8"/>
    <w:rsid w:val="00FD7EDA"/>
    <w:rsid w:val="00FE6452"/>
    <w:rsid w:val="00FE718E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290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9506E0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9506E0"/>
    <w:pPr>
      <w:keepNext/>
      <w:ind w:right="-108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A3290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ko-KR"/>
    </w:rPr>
  </w:style>
  <w:style w:type="paragraph" w:styleId="a4">
    <w:name w:val="footer"/>
    <w:basedOn w:val="a"/>
    <w:rsid w:val="00B968F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68F7"/>
    <w:rPr>
      <w:rFonts w:cs="Times New Roman"/>
    </w:rPr>
  </w:style>
  <w:style w:type="paragraph" w:styleId="a6">
    <w:name w:val="header"/>
    <w:basedOn w:val="a"/>
    <w:link w:val="a7"/>
    <w:rsid w:val="00EE25B6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03F9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8356E8"/>
    <w:pPr>
      <w:spacing w:after="160"/>
    </w:pPr>
  </w:style>
  <w:style w:type="paragraph" w:customStyle="1" w:styleId="aa">
    <w:name w:val="Знак"/>
    <w:basedOn w:val="a"/>
    <w:rsid w:val="008356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7">
    <w:name w:val="Верхний колонтитул Знак"/>
    <w:basedOn w:val="a0"/>
    <w:link w:val="a6"/>
    <w:locked/>
    <w:rsid w:val="00A95CEF"/>
    <w:rPr>
      <w:rFonts w:cs="Times New Roman"/>
      <w:sz w:val="24"/>
      <w:szCs w:val="24"/>
    </w:rPr>
  </w:style>
  <w:style w:type="paragraph" w:styleId="ab">
    <w:name w:val="Body Text"/>
    <w:basedOn w:val="a"/>
    <w:link w:val="ac"/>
    <w:rsid w:val="00C33D8F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locked/>
    <w:rsid w:val="00C33D8F"/>
    <w:rPr>
      <w:rFonts w:cs="Times New Roman"/>
      <w:sz w:val="24"/>
    </w:rPr>
  </w:style>
  <w:style w:type="character" w:customStyle="1" w:styleId="ad">
    <w:name w:val="Гипертекстовая ссылка"/>
    <w:basedOn w:val="a0"/>
    <w:rsid w:val="009F379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 оплате  труда депутатов, выборных должностных лиц, осуществляющих свои полномочия на постоянной ос</vt:lpstr>
    </vt:vector>
  </TitlesOfParts>
  <Company>Адмн</Company>
  <LinksUpToDate>false</LinksUpToDate>
  <CharactersWithSpaces>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оплате  труда депутатов, выборных должностных лиц, осуществляющих свои полномочия на постоянной ос</dc:title>
  <dc:creator>Экон</dc:creator>
  <cp:lastModifiedBy>gs2</cp:lastModifiedBy>
  <cp:revision>18</cp:revision>
  <cp:lastPrinted>2016-12-08T08:15:00Z</cp:lastPrinted>
  <dcterms:created xsi:type="dcterms:W3CDTF">2016-12-08T08:03:00Z</dcterms:created>
  <dcterms:modified xsi:type="dcterms:W3CDTF">2017-12-26T07:50:00Z</dcterms:modified>
</cp:coreProperties>
</file>