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4A3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</w:p>
    <w:p w14:paraId="61E73249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D8108E3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A3EDBA8" w14:textId="77777777" w:rsidR="00DE7D16" w:rsidRDefault="00DE7D16" w:rsidP="00DE7D16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387DAB27" w14:textId="77777777" w:rsidR="00DE7D16" w:rsidRDefault="00DE7D16" w:rsidP="00DE7D16">
      <w:pPr>
        <w:shd w:val="clear" w:color="auto" w:fill="FFFFFF" w:themeFill="background1"/>
        <w:jc w:val="center"/>
        <w:rPr>
          <w:sz w:val="22"/>
        </w:rPr>
      </w:pPr>
    </w:p>
    <w:p w14:paraId="481BB8F4" w14:textId="77777777" w:rsidR="00DE7D16" w:rsidRDefault="00DE7D16" w:rsidP="00DE7D16">
      <w:pPr>
        <w:shd w:val="clear" w:color="auto" w:fill="FFFFFF" w:themeFill="background1"/>
        <w:jc w:val="center"/>
        <w:rPr>
          <w:sz w:val="22"/>
        </w:rPr>
      </w:pPr>
    </w:p>
    <w:p w14:paraId="6A9354E9" w14:textId="77777777" w:rsidR="00DE7D16" w:rsidRPr="0034581C" w:rsidRDefault="00DE7D16" w:rsidP="00DE7D16">
      <w:pPr>
        <w:shd w:val="clear" w:color="auto" w:fill="FFFFFF" w:themeFill="background1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312D5A8B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3F74F8D" w14:textId="5F05974E" w:rsidR="00DE7D16" w:rsidRPr="007B5D8E" w:rsidRDefault="004F4A82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22.01.2025                                                                                              № АГ-104-п</w:t>
      </w:r>
    </w:p>
    <w:p w14:paraId="31B3B1E2" w14:textId="77777777" w:rsidR="00DE7D16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BC06E3" w14:textId="77777777" w:rsidR="00337973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37973">
        <w:rPr>
          <w:sz w:val="28"/>
          <w:szCs w:val="28"/>
        </w:rPr>
        <w:t>внесении изменений в постановление Администрации города Минусинска от 17.02.2022 № АГ-289-п «О создании архитектурно – планировочного совета на территории муниципального образования город Минусинск»</w:t>
      </w:r>
    </w:p>
    <w:p w14:paraId="29611FDD" w14:textId="77777777" w:rsidR="00337973" w:rsidRDefault="00337973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E101C42" w14:textId="77777777" w:rsidR="00DE7D16" w:rsidRPr="007B5D8E" w:rsidRDefault="00DE7D16" w:rsidP="00DE7D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B18C195" w14:textId="77777777" w:rsidR="00DE7D16" w:rsidRPr="007B5D8E" w:rsidRDefault="00DE7D16" w:rsidP="00DE7D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C56C6">
        <w:rPr>
          <w:sz w:val="28"/>
          <w:szCs w:val="28"/>
        </w:rPr>
        <w:t xml:space="preserve">Земельного кодекса </w:t>
      </w:r>
      <w:r w:rsidR="00BC56C6" w:rsidRPr="007B5D8E">
        <w:rPr>
          <w:sz w:val="28"/>
          <w:szCs w:val="28"/>
        </w:rPr>
        <w:t>Российской Федерации</w:t>
      </w:r>
      <w:r w:rsidR="00BC56C6">
        <w:rPr>
          <w:sz w:val="28"/>
          <w:szCs w:val="28"/>
        </w:rPr>
        <w:t>,</w:t>
      </w:r>
      <w:r w:rsidR="00BC56C6" w:rsidRPr="007B5D8E">
        <w:rPr>
          <w:sz w:val="28"/>
          <w:szCs w:val="28"/>
        </w:rPr>
        <w:t xml:space="preserve"> </w:t>
      </w:r>
      <w:r w:rsidR="00BC56C6">
        <w:rPr>
          <w:sz w:val="28"/>
          <w:szCs w:val="28"/>
        </w:rPr>
        <w:t>ф</w:t>
      </w:r>
      <w:r w:rsidRPr="007B5D8E">
        <w:rPr>
          <w:sz w:val="28"/>
          <w:szCs w:val="28"/>
        </w:rPr>
        <w:t>едеральн</w:t>
      </w:r>
      <w:r w:rsidR="00BC56C6">
        <w:rPr>
          <w:sz w:val="28"/>
          <w:szCs w:val="28"/>
        </w:rPr>
        <w:t>ых</w:t>
      </w:r>
      <w:r w:rsidRPr="007B5D8E">
        <w:rPr>
          <w:sz w:val="28"/>
          <w:szCs w:val="28"/>
        </w:rPr>
        <w:t xml:space="preserve"> закон</w:t>
      </w:r>
      <w:r w:rsidR="00BC56C6">
        <w:rPr>
          <w:sz w:val="28"/>
          <w:szCs w:val="28"/>
        </w:rPr>
        <w:t>ов</w:t>
      </w:r>
      <w:r w:rsidRPr="007B5D8E">
        <w:rPr>
          <w:sz w:val="28"/>
          <w:szCs w:val="28"/>
        </w:rPr>
        <w:t xml:space="preserve"> </w:t>
      </w:r>
      <w:r w:rsidR="00791930">
        <w:rPr>
          <w:sz w:val="28"/>
          <w:szCs w:val="28"/>
        </w:rPr>
        <w:t>о</w:t>
      </w:r>
      <w:r w:rsidR="00791930" w:rsidRPr="00791930">
        <w:rPr>
          <w:sz w:val="28"/>
          <w:szCs w:val="28"/>
        </w:rPr>
        <w:t>т 25</w:t>
      </w:r>
      <w:r w:rsidR="00791930">
        <w:rPr>
          <w:sz w:val="28"/>
          <w:szCs w:val="28"/>
        </w:rPr>
        <w:t>.10.</w:t>
      </w:r>
      <w:r w:rsidR="00791930" w:rsidRPr="00791930">
        <w:rPr>
          <w:sz w:val="28"/>
          <w:szCs w:val="28"/>
        </w:rPr>
        <w:t xml:space="preserve">2001 </w:t>
      </w:r>
      <w:r w:rsidR="00791930">
        <w:rPr>
          <w:sz w:val="28"/>
          <w:szCs w:val="28"/>
        </w:rPr>
        <w:t xml:space="preserve">№ </w:t>
      </w:r>
      <w:r w:rsidR="00791930" w:rsidRPr="00791930">
        <w:rPr>
          <w:sz w:val="28"/>
          <w:szCs w:val="28"/>
        </w:rPr>
        <w:t>137-ФЗ</w:t>
      </w:r>
      <w:r w:rsidR="00791930">
        <w:rPr>
          <w:sz w:val="28"/>
          <w:szCs w:val="28"/>
        </w:rPr>
        <w:t xml:space="preserve"> «</w:t>
      </w:r>
      <w:r w:rsidR="00791930" w:rsidRPr="00791930">
        <w:rPr>
          <w:sz w:val="28"/>
          <w:szCs w:val="28"/>
        </w:rPr>
        <w:t>О введении в действие Земельного кодекса Российской Федерации</w:t>
      </w:r>
      <w:r w:rsidR="00791930">
        <w:rPr>
          <w:sz w:val="28"/>
          <w:szCs w:val="28"/>
        </w:rPr>
        <w:t xml:space="preserve">», </w:t>
      </w:r>
      <w:r w:rsidRPr="007B5D8E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7B5D8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B5D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B5D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7973">
        <w:rPr>
          <w:sz w:val="28"/>
          <w:szCs w:val="28"/>
        </w:rPr>
        <w:t xml:space="preserve">от 17.11.1995 № 169-ФЗ «Об архитектурной деятельности в Российской Федерации», </w:t>
      </w:r>
      <w:r w:rsidRPr="007B5D8E">
        <w:rPr>
          <w:sz w:val="28"/>
          <w:szCs w:val="28"/>
        </w:rPr>
        <w:t xml:space="preserve">в соответствии с </w:t>
      </w:r>
      <w:hyperlink r:id="rId5" w:history="1">
        <w:r w:rsidRPr="00791930">
          <w:rPr>
            <w:sz w:val="28"/>
            <w:szCs w:val="28"/>
          </w:rPr>
          <w:t>Уставом</w:t>
        </w:r>
      </w:hyperlink>
      <w:r w:rsidRPr="007B5D8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округа город Минусинск Красноярского края</w:t>
      </w:r>
      <w:r w:rsidR="00791930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</w:t>
      </w:r>
      <w:r w:rsidRPr="007B5D8E">
        <w:rPr>
          <w:sz w:val="28"/>
          <w:szCs w:val="28"/>
        </w:rPr>
        <w:t>:</w:t>
      </w:r>
    </w:p>
    <w:p w14:paraId="1FC72E0C" w14:textId="77777777" w:rsidR="00337973" w:rsidRDefault="00337973" w:rsidP="0033797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7973">
        <w:rPr>
          <w:sz w:val="28"/>
          <w:szCs w:val="28"/>
        </w:rPr>
        <w:t xml:space="preserve"> постановление Администрации города Минусинска от 17.02.2022 № АГ-289-п «О создании архитектурно – планировочного совета на территории муниципального образования город Минусинск»</w:t>
      </w:r>
      <w:r>
        <w:rPr>
          <w:sz w:val="28"/>
          <w:szCs w:val="28"/>
        </w:rPr>
        <w:t xml:space="preserve"> (с изменениями от 24.06.2022 № АГ-1271-п, от 22.03.2023 № АГ-511-п, от 20.08.2024 № АГ-1450-п</w:t>
      </w:r>
      <w:r w:rsidR="00884C51">
        <w:rPr>
          <w:sz w:val="28"/>
          <w:szCs w:val="28"/>
        </w:rPr>
        <w:t>, от 09.01.2025 № АГ-10-п</w:t>
      </w:r>
      <w:r>
        <w:rPr>
          <w:sz w:val="28"/>
          <w:szCs w:val="28"/>
        </w:rPr>
        <w:t>) внести следующие изменения:</w:t>
      </w:r>
    </w:p>
    <w:p w14:paraId="373E4FB0" w14:textId="77777777" w:rsidR="00430052" w:rsidRDefault="00356AE9" w:rsidP="00356AE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05DA3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«Состав</w:t>
      </w:r>
      <w:r w:rsidR="00405DA3">
        <w:rPr>
          <w:sz w:val="28"/>
          <w:szCs w:val="28"/>
        </w:rPr>
        <w:t xml:space="preserve"> архитектурно-планировочного совета </w:t>
      </w:r>
      <w:r>
        <w:rPr>
          <w:sz w:val="28"/>
          <w:szCs w:val="28"/>
        </w:rPr>
        <w:t xml:space="preserve">города Минусинска» </w:t>
      </w:r>
      <w:r w:rsidRPr="00356AE9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>.</w:t>
      </w:r>
    </w:p>
    <w:p w14:paraId="6C83D7CB" w14:textId="77777777" w:rsidR="00884C51" w:rsidRPr="007B5D8E" w:rsidRDefault="00356AE9" w:rsidP="00884C51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7D16">
        <w:rPr>
          <w:sz w:val="28"/>
          <w:szCs w:val="28"/>
        </w:rPr>
        <w:t>.</w:t>
      </w:r>
      <w:r w:rsidR="00DE7D16" w:rsidRPr="00884C51">
        <w:rPr>
          <w:sz w:val="28"/>
          <w:szCs w:val="28"/>
        </w:rPr>
        <w:t xml:space="preserve"> </w:t>
      </w:r>
      <w:r w:rsidR="00884C51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18FA842E" w14:textId="77777777" w:rsidR="00DE7D16" w:rsidRDefault="00884C51" w:rsidP="00E47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E7D16" w:rsidRPr="007B5D8E">
        <w:rPr>
          <w:sz w:val="28"/>
          <w:szCs w:val="28"/>
        </w:rPr>
        <w:t xml:space="preserve">Контроль за исполнением настоящего </w:t>
      </w:r>
      <w:r w:rsidR="00DE7D16">
        <w:rPr>
          <w:sz w:val="28"/>
          <w:szCs w:val="28"/>
        </w:rPr>
        <w:t>п</w:t>
      </w:r>
      <w:r w:rsidR="00DE7D16" w:rsidRPr="007B5D8E">
        <w:rPr>
          <w:sz w:val="28"/>
          <w:szCs w:val="28"/>
        </w:rPr>
        <w:t xml:space="preserve">остановления </w:t>
      </w:r>
      <w:r w:rsidR="00F01C1F">
        <w:rPr>
          <w:sz w:val="28"/>
          <w:szCs w:val="28"/>
        </w:rPr>
        <w:t>оставляю за собой</w:t>
      </w:r>
      <w:r w:rsidR="00791930">
        <w:rPr>
          <w:sz w:val="28"/>
          <w:szCs w:val="28"/>
        </w:rPr>
        <w:t>.</w:t>
      </w:r>
      <w:r w:rsidR="00DE7D16">
        <w:rPr>
          <w:sz w:val="28"/>
          <w:szCs w:val="28"/>
        </w:rPr>
        <w:t xml:space="preserve"> </w:t>
      </w:r>
      <w:r w:rsidR="00DE7D16" w:rsidRPr="007B5D8E">
        <w:rPr>
          <w:sz w:val="28"/>
          <w:szCs w:val="28"/>
        </w:rPr>
        <w:t xml:space="preserve"> </w:t>
      </w:r>
    </w:p>
    <w:p w14:paraId="5DAD8EE2" w14:textId="77777777" w:rsidR="00DE7D16" w:rsidRPr="007B5D8E" w:rsidRDefault="00884C51" w:rsidP="00E47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7D16" w:rsidRPr="007B5D8E">
        <w:rPr>
          <w:sz w:val="28"/>
          <w:szCs w:val="28"/>
        </w:rPr>
        <w:t xml:space="preserve">. </w:t>
      </w:r>
      <w:r w:rsidR="00DE7D16" w:rsidRPr="004B57B7">
        <w:rPr>
          <w:sz w:val="28"/>
          <w:szCs w:val="28"/>
        </w:rPr>
        <w:t>Постановление вступает в</w:t>
      </w:r>
      <w:r w:rsidR="00DE7D16">
        <w:rPr>
          <w:sz w:val="28"/>
          <w:szCs w:val="28"/>
        </w:rPr>
        <w:t xml:space="preserve"> силу </w:t>
      </w:r>
      <w:r w:rsidR="00D8763A">
        <w:rPr>
          <w:sz w:val="28"/>
          <w:szCs w:val="28"/>
        </w:rPr>
        <w:t>со дня подписания.</w:t>
      </w:r>
    </w:p>
    <w:p w14:paraId="664F5A74" w14:textId="77777777" w:rsidR="00DE7D16" w:rsidRPr="007B5D8E" w:rsidRDefault="00DE7D16" w:rsidP="00E47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D4DF2A1" w14:textId="77777777" w:rsidR="00DE7D16" w:rsidRDefault="00DE7D16" w:rsidP="00E4732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261BFD7" w14:textId="5EB1D26F" w:rsidR="00791930" w:rsidRDefault="00884C51">
      <w:pPr>
        <w:spacing w:after="160" w:line="259" w:lineRule="auto"/>
        <w:rPr>
          <w:sz w:val="28"/>
          <w:szCs w:val="28"/>
        </w:rPr>
      </w:pPr>
      <w:r w:rsidRPr="00884C51">
        <w:rPr>
          <w:sz w:val="28"/>
          <w:szCs w:val="28"/>
        </w:rPr>
        <w:t xml:space="preserve">Врио Главы города                               </w:t>
      </w:r>
      <w:r w:rsidR="004F4A82">
        <w:rPr>
          <w:sz w:val="28"/>
          <w:szCs w:val="28"/>
        </w:rPr>
        <w:t xml:space="preserve">подпись </w:t>
      </w:r>
      <w:r w:rsidRPr="00884C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884C51">
        <w:rPr>
          <w:sz w:val="28"/>
          <w:szCs w:val="28"/>
        </w:rPr>
        <w:t>А.А. Маслов</w:t>
      </w:r>
      <w:r w:rsidR="00791930">
        <w:rPr>
          <w:sz w:val="28"/>
          <w:szCs w:val="28"/>
        </w:rPr>
        <w:br w:type="page"/>
      </w:r>
    </w:p>
    <w:p w14:paraId="7B095B2A" w14:textId="77777777" w:rsidR="00356AE9" w:rsidRPr="00356AE9" w:rsidRDefault="00356AE9" w:rsidP="006820DE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356AE9">
        <w:rPr>
          <w:sz w:val="28"/>
          <w:szCs w:val="28"/>
        </w:rPr>
        <w:lastRenderedPageBreak/>
        <w:t>Приложение к постановлению    Администрации  города  Минусинска</w:t>
      </w:r>
    </w:p>
    <w:p w14:paraId="30FB6614" w14:textId="0A685400" w:rsidR="00356AE9" w:rsidRPr="00356AE9" w:rsidRDefault="00356AE9" w:rsidP="006820DE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356AE9">
        <w:rPr>
          <w:sz w:val="28"/>
          <w:szCs w:val="28"/>
        </w:rPr>
        <w:t xml:space="preserve">от </w:t>
      </w:r>
      <w:r w:rsidR="004F4A82">
        <w:rPr>
          <w:sz w:val="28"/>
          <w:szCs w:val="28"/>
        </w:rPr>
        <w:t>22.01</w:t>
      </w:r>
      <w:r w:rsidR="00884C51">
        <w:rPr>
          <w:sz w:val="28"/>
          <w:szCs w:val="28"/>
        </w:rPr>
        <w:t>.2025</w:t>
      </w:r>
      <w:r w:rsidRPr="00356AE9">
        <w:rPr>
          <w:sz w:val="28"/>
          <w:szCs w:val="28"/>
        </w:rPr>
        <w:t xml:space="preserve">  № АГ-</w:t>
      </w:r>
      <w:r w:rsidR="004F4A82">
        <w:rPr>
          <w:sz w:val="28"/>
          <w:szCs w:val="28"/>
        </w:rPr>
        <w:t>104-п</w:t>
      </w:r>
    </w:p>
    <w:p w14:paraId="3787D593" w14:textId="77777777" w:rsidR="00356AE9" w:rsidRPr="00356AE9" w:rsidRDefault="00356AE9" w:rsidP="006820DE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356AE9">
        <w:rPr>
          <w:sz w:val="28"/>
          <w:szCs w:val="28"/>
        </w:rPr>
        <w:t xml:space="preserve">                                     </w:t>
      </w:r>
    </w:p>
    <w:p w14:paraId="711926BD" w14:textId="77777777" w:rsidR="006820DE" w:rsidRPr="00356AE9" w:rsidRDefault="00356AE9" w:rsidP="006820DE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356AE9">
        <w:rPr>
          <w:sz w:val="28"/>
          <w:szCs w:val="28"/>
        </w:rPr>
        <w:t xml:space="preserve">Приложение 2 к постановлению                         </w:t>
      </w:r>
      <w:r w:rsidR="006820DE" w:rsidRPr="00356AE9">
        <w:rPr>
          <w:sz w:val="28"/>
          <w:szCs w:val="28"/>
        </w:rPr>
        <w:t>Администрации  города  Минусинска</w:t>
      </w:r>
    </w:p>
    <w:p w14:paraId="6CF025A8" w14:textId="77777777" w:rsidR="006820DE" w:rsidRPr="00356AE9" w:rsidRDefault="006820DE" w:rsidP="006820DE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356AE9">
        <w:rPr>
          <w:sz w:val="28"/>
          <w:szCs w:val="28"/>
        </w:rPr>
        <w:t xml:space="preserve">от </w:t>
      </w:r>
      <w:r w:rsidR="00884C51">
        <w:rPr>
          <w:sz w:val="28"/>
          <w:szCs w:val="28"/>
        </w:rPr>
        <w:t>17</w:t>
      </w:r>
      <w:r w:rsidRPr="00356AE9">
        <w:rPr>
          <w:sz w:val="28"/>
          <w:szCs w:val="28"/>
        </w:rPr>
        <w:t>.0</w:t>
      </w:r>
      <w:r w:rsidR="00884C51">
        <w:rPr>
          <w:sz w:val="28"/>
          <w:szCs w:val="28"/>
        </w:rPr>
        <w:t>2</w:t>
      </w:r>
      <w:r w:rsidRPr="00356AE9">
        <w:rPr>
          <w:sz w:val="28"/>
          <w:szCs w:val="28"/>
        </w:rPr>
        <w:t>.202</w:t>
      </w:r>
      <w:r w:rsidR="00884C51">
        <w:rPr>
          <w:sz w:val="28"/>
          <w:szCs w:val="28"/>
        </w:rPr>
        <w:t>2  № АГ-289</w:t>
      </w:r>
      <w:r w:rsidRPr="00356AE9">
        <w:rPr>
          <w:sz w:val="28"/>
          <w:szCs w:val="28"/>
        </w:rPr>
        <w:t>-п</w:t>
      </w:r>
    </w:p>
    <w:p w14:paraId="53E187C1" w14:textId="77777777" w:rsidR="00356AE9" w:rsidRDefault="00356AE9" w:rsidP="00356A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E21DC58" w14:textId="77777777" w:rsidR="006820DE" w:rsidRPr="00356AE9" w:rsidRDefault="006820DE" w:rsidP="00356A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40EDEA8" w14:textId="77777777" w:rsidR="00356AE9" w:rsidRPr="00356AE9" w:rsidRDefault="00356AE9" w:rsidP="00356A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6AE9">
        <w:rPr>
          <w:sz w:val="28"/>
          <w:szCs w:val="28"/>
        </w:rPr>
        <w:t xml:space="preserve">Состав архитектурно-планировочного совета города Минусинска </w:t>
      </w:r>
    </w:p>
    <w:p w14:paraId="09809FD6" w14:textId="77777777" w:rsidR="00356AE9" w:rsidRPr="00356AE9" w:rsidRDefault="00356AE9" w:rsidP="00356A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6AE9"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510"/>
        <w:gridCol w:w="380"/>
        <w:gridCol w:w="5749"/>
      </w:tblGrid>
      <w:tr w:rsidR="006820DE" w:rsidRPr="00B955E9" w14:paraId="01997F27" w14:textId="77777777" w:rsidTr="00E247D3">
        <w:trPr>
          <w:trHeight w:val="910"/>
        </w:trPr>
        <w:tc>
          <w:tcPr>
            <w:tcW w:w="3510" w:type="dxa"/>
          </w:tcPr>
          <w:p w14:paraId="26808F30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</w:t>
            </w:r>
          </w:p>
          <w:p w14:paraId="2D01F1FD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Николаевич  </w:t>
            </w:r>
          </w:p>
          <w:p w14:paraId="3EAD50AD" w14:textId="77777777" w:rsidR="006820DE" w:rsidRPr="006A26ED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19FCC78E" w14:textId="77777777" w:rsidR="006820DE" w:rsidRPr="006A26ED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118049BC" w14:textId="77777777" w:rsidR="006820DE" w:rsidRPr="00FC3F6D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города, председатель совета</w:t>
            </w:r>
          </w:p>
        </w:tc>
      </w:tr>
      <w:tr w:rsidR="006820DE" w:rsidRPr="00B955E9" w14:paraId="034C0982" w14:textId="77777777" w:rsidTr="00E247D3">
        <w:trPr>
          <w:trHeight w:val="1296"/>
        </w:trPr>
        <w:tc>
          <w:tcPr>
            <w:tcW w:w="3510" w:type="dxa"/>
          </w:tcPr>
          <w:p w14:paraId="78AFA413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53673DA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 </w:t>
            </w:r>
          </w:p>
          <w:p w14:paraId="15073675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14:paraId="50C0EC30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1431C46F" w14:textId="77777777" w:rsidR="006820DE" w:rsidRDefault="006820DE" w:rsidP="00E247D3">
            <w:pPr>
              <w:tabs>
                <w:tab w:val="left" w:pos="1624"/>
                <w:tab w:val="left" w:pos="4155"/>
              </w:tabs>
              <w:rPr>
                <w:sz w:val="28"/>
                <w:szCs w:val="28"/>
              </w:rPr>
            </w:pPr>
          </w:p>
          <w:p w14:paraId="54498561" w14:textId="77777777" w:rsidR="006820DE" w:rsidRDefault="006820DE" w:rsidP="00E247D3">
            <w:pPr>
              <w:tabs>
                <w:tab w:val="left" w:pos="1624"/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Бидюк                                </w:t>
            </w:r>
          </w:p>
          <w:p w14:paraId="238EB6C7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  <w:p w14:paraId="3506B048" w14:textId="77777777" w:rsidR="006820DE" w:rsidRPr="005174C6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5CA598A4" w14:textId="77777777" w:rsidR="006820DE" w:rsidRPr="005174C6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14:paraId="57DDA74A" w14:textId="77777777" w:rsidR="006820DE" w:rsidRDefault="006820DE" w:rsidP="00E247D3">
            <w:pPr>
              <w:jc w:val="both"/>
              <w:rPr>
                <w:sz w:val="28"/>
                <w:szCs w:val="28"/>
              </w:rPr>
            </w:pPr>
          </w:p>
          <w:p w14:paraId="6D67A84F" w14:textId="77777777" w:rsidR="006820DE" w:rsidRDefault="00816042" w:rsidP="00E24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20DE">
              <w:rPr>
                <w:sz w:val="28"/>
                <w:szCs w:val="28"/>
              </w:rPr>
              <w:t>ервый заместитель Главы города, заместитель председателя совета</w:t>
            </w:r>
          </w:p>
          <w:p w14:paraId="3CB0C427" w14:textId="77777777" w:rsidR="006820DE" w:rsidRDefault="006820DE" w:rsidP="00E247D3">
            <w:pPr>
              <w:jc w:val="both"/>
              <w:rPr>
                <w:sz w:val="28"/>
                <w:szCs w:val="28"/>
              </w:rPr>
            </w:pPr>
          </w:p>
          <w:p w14:paraId="6461E3E8" w14:textId="77777777" w:rsidR="006820DE" w:rsidRDefault="006820DE" w:rsidP="00E247D3">
            <w:pPr>
              <w:jc w:val="both"/>
              <w:rPr>
                <w:sz w:val="28"/>
                <w:szCs w:val="28"/>
              </w:rPr>
            </w:pPr>
          </w:p>
          <w:p w14:paraId="1A713006" w14:textId="77777777" w:rsidR="006820DE" w:rsidRPr="000418DA" w:rsidRDefault="006820DE" w:rsidP="00E24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  </w:t>
            </w:r>
            <w:r w:rsidRPr="00012D21">
              <w:rPr>
                <w:sz w:val="28"/>
                <w:szCs w:val="28"/>
              </w:rPr>
              <w:t>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  <w:r>
              <w:rPr>
                <w:sz w:val="28"/>
                <w:szCs w:val="28"/>
              </w:rPr>
              <w:t>, секретарь совета</w:t>
            </w:r>
          </w:p>
        </w:tc>
      </w:tr>
      <w:tr w:rsidR="006820DE" w:rsidRPr="00B955E9" w14:paraId="1D14227B" w14:textId="77777777" w:rsidTr="00E247D3">
        <w:tc>
          <w:tcPr>
            <w:tcW w:w="9639" w:type="dxa"/>
            <w:gridSpan w:val="3"/>
          </w:tcPr>
          <w:p w14:paraId="171583F7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D66F36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совета</w:t>
            </w:r>
          </w:p>
          <w:p w14:paraId="2F745601" w14:textId="77777777" w:rsidR="006820DE" w:rsidRPr="002254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6820DE" w:rsidRPr="00B955E9" w14:paraId="5197CA35" w14:textId="77777777" w:rsidTr="00E247D3">
        <w:tc>
          <w:tcPr>
            <w:tcW w:w="3510" w:type="dxa"/>
          </w:tcPr>
          <w:p w14:paraId="287B926A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</w:t>
            </w:r>
          </w:p>
          <w:p w14:paraId="27ACBC29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Ивановна</w:t>
            </w:r>
          </w:p>
          <w:p w14:paraId="28BB2798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EEABCA0" w14:textId="77777777" w:rsidR="009A2987" w:rsidRDefault="009A2987" w:rsidP="009A2987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Казачкова</w:t>
            </w:r>
          </w:p>
          <w:p w14:paraId="7E5307C2" w14:textId="77777777" w:rsidR="009A2987" w:rsidRDefault="009A2987" w:rsidP="009A2987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  <w:p w14:paraId="525DA22C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D236632" w14:textId="77777777" w:rsidR="009A2987" w:rsidRDefault="009A2987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21481CE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7C47634" w14:textId="77777777" w:rsidR="006820DE" w:rsidRP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6820DE">
              <w:rPr>
                <w:sz w:val="28"/>
                <w:szCs w:val="28"/>
              </w:rPr>
              <w:t>Новоселова</w:t>
            </w:r>
          </w:p>
          <w:p w14:paraId="76F795D6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6820DE">
              <w:rPr>
                <w:sz w:val="28"/>
                <w:szCs w:val="28"/>
              </w:rPr>
              <w:t>Наталья Сергеевна</w:t>
            </w:r>
          </w:p>
          <w:p w14:paraId="133C27A2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5C9331E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12BAC165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199FBB6" w14:textId="77777777" w:rsidR="00884C51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B5A3B8D" w14:textId="77777777" w:rsidR="00F01C1F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Липунцов </w:t>
            </w:r>
          </w:p>
          <w:p w14:paraId="3FAB602C" w14:textId="77777777" w:rsidR="006820DE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Андреевич </w:t>
            </w:r>
          </w:p>
          <w:p w14:paraId="2C954A8F" w14:textId="77777777" w:rsidR="00884C51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65A09DE" w14:textId="77777777" w:rsidR="00884C51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7397325" w14:textId="77777777" w:rsidR="00884C51" w:rsidRDefault="00884C51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203490D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Атаманенко </w:t>
            </w:r>
          </w:p>
          <w:p w14:paraId="0316663F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14:paraId="0D5D2F5E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AEEF0A2" w14:textId="77777777" w:rsidR="009A2987" w:rsidRDefault="009A2987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B924C45" w14:textId="77777777" w:rsidR="006820DE" w:rsidRP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6820DE">
              <w:rPr>
                <w:sz w:val="28"/>
                <w:szCs w:val="28"/>
              </w:rPr>
              <w:t xml:space="preserve">Потехин </w:t>
            </w:r>
          </w:p>
          <w:p w14:paraId="4684CF9A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6820DE">
              <w:rPr>
                <w:sz w:val="28"/>
                <w:szCs w:val="28"/>
              </w:rPr>
              <w:t>Евгений Анатольевич</w:t>
            </w:r>
          </w:p>
          <w:p w14:paraId="701D2D4B" w14:textId="77777777" w:rsidR="006820DE" w:rsidRDefault="006820DE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A5F9B18" w14:textId="77777777" w:rsidR="0054667A" w:rsidRDefault="0054667A" w:rsidP="006820DE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0CDC382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Целуев </w:t>
            </w:r>
          </w:p>
          <w:p w14:paraId="60D21942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14:paraId="771FDA4E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1C06E0AB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4EE5BD30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Минусинского городского Совета депутатов</w:t>
            </w:r>
            <w:r w:rsidR="000F2D6C">
              <w:rPr>
                <w:sz w:val="28"/>
                <w:szCs w:val="28"/>
              </w:rPr>
              <w:t xml:space="preserve"> </w:t>
            </w:r>
            <w:r w:rsidR="000F2D6C" w:rsidRPr="000F2D6C">
              <w:rPr>
                <w:sz w:val="28"/>
                <w:szCs w:val="28"/>
              </w:rPr>
              <w:t>(по согласованию)</w:t>
            </w:r>
          </w:p>
          <w:p w14:paraId="5E97B5B3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7D227701" w14:textId="77777777" w:rsidR="006820DE" w:rsidRDefault="009A2987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9A2987">
              <w:rPr>
                <w:sz w:val="28"/>
                <w:szCs w:val="28"/>
              </w:rPr>
              <w:t>руководитель управления правовой и организационно-контрольной работы – начальник отдела правовой работы администрации города Минусинска</w:t>
            </w:r>
          </w:p>
          <w:p w14:paraId="2E3C5F8B" w14:textId="77777777" w:rsidR="009A2987" w:rsidRDefault="009A2987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D2A2CD7" w14:textId="77777777" w:rsidR="006820DE" w:rsidRDefault="00AB2D87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820DE" w:rsidRPr="006820DE">
              <w:rPr>
                <w:sz w:val="28"/>
                <w:szCs w:val="28"/>
              </w:rPr>
              <w:t xml:space="preserve">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360709AD" w14:textId="77777777" w:rsidR="00884C51" w:rsidRDefault="00884C51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70AF5F5" w14:textId="77777777" w:rsidR="006820DE" w:rsidRDefault="00884C51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467989">
              <w:rPr>
                <w:sz w:val="28"/>
                <w:szCs w:val="28"/>
              </w:rPr>
              <w:t>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0A8A961E" w14:textId="77777777" w:rsidR="00884C51" w:rsidRDefault="00884C51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01ADB5C6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«Землеустройство и градостроительства» </w:t>
            </w:r>
          </w:p>
          <w:p w14:paraId="00231B3D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DD8B061" w14:textId="77777777" w:rsidR="009A2987" w:rsidRDefault="009A2987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CF35312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6820DE">
              <w:rPr>
                <w:sz w:val="28"/>
                <w:szCs w:val="28"/>
              </w:rPr>
              <w:t>заместитель директора МКУ «Землеустройство и градостроительства»</w:t>
            </w:r>
          </w:p>
          <w:p w14:paraId="7DC6C150" w14:textId="77777777" w:rsidR="006820DE" w:rsidRDefault="006820DE" w:rsidP="006820DE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CF309DB" w14:textId="77777777" w:rsidR="0054667A" w:rsidRDefault="0054667A" w:rsidP="006820DE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22CDF0B3" w14:textId="77777777" w:rsidR="006820DE" w:rsidRPr="000418DA" w:rsidRDefault="006820DE" w:rsidP="006820DE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012D21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012D21">
              <w:rPr>
                <w:sz w:val="28"/>
                <w:szCs w:val="28"/>
              </w:rPr>
              <w:t xml:space="preserve"> «Земл</w:t>
            </w:r>
            <w:r>
              <w:rPr>
                <w:sz w:val="28"/>
                <w:szCs w:val="28"/>
              </w:rPr>
              <w:t>и города</w:t>
            </w:r>
            <w:r w:rsidRPr="00012D21">
              <w:rPr>
                <w:sz w:val="28"/>
                <w:szCs w:val="28"/>
              </w:rPr>
              <w:t>»</w:t>
            </w:r>
          </w:p>
        </w:tc>
      </w:tr>
      <w:tr w:rsidR="006820DE" w:rsidRPr="00B955E9" w14:paraId="61ABFA91" w14:textId="77777777" w:rsidTr="00E247D3">
        <w:trPr>
          <w:trHeight w:val="753"/>
        </w:trPr>
        <w:tc>
          <w:tcPr>
            <w:tcW w:w="3510" w:type="dxa"/>
          </w:tcPr>
          <w:p w14:paraId="47354286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145DE67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Вычужанина </w:t>
            </w:r>
          </w:p>
          <w:p w14:paraId="5071F972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                          </w:t>
            </w:r>
          </w:p>
        </w:tc>
        <w:tc>
          <w:tcPr>
            <w:tcW w:w="380" w:type="dxa"/>
          </w:tcPr>
          <w:p w14:paraId="3F7B770F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7E9362D2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77431376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4463A9">
              <w:rPr>
                <w:sz w:val="28"/>
                <w:szCs w:val="28"/>
              </w:rPr>
              <w:t xml:space="preserve"> Минусинского городского Совета депутатов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  <w:p w14:paraId="634E9BC3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59BA7875" w14:textId="77777777" w:rsidR="006820DE" w:rsidRPr="00E53EB4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6820DE" w:rsidRPr="00B57291" w14:paraId="11FC3B4E" w14:textId="77777777" w:rsidTr="00E247D3">
        <w:tc>
          <w:tcPr>
            <w:tcW w:w="3510" w:type="dxa"/>
          </w:tcPr>
          <w:p w14:paraId="1DB87341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</w:t>
            </w:r>
          </w:p>
          <w:p w14:paraId="482A51A4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380" w:type="dxa"/>
          </w:tcPr>
          <w:p w14:paraId="1A8ACFEE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A579EA6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12D21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</w:t>
            </w:r>
            <w:r w:rsidRPr="00012D21">
              <w:rPr>
                <w:sz w:val="28"/>
                <w:szCs w:val="28"/>
              </w:rPr>
              <w:t>Минусинск</w:t>
            </w:r>
            <w:r>
              <w:rPr>
                <w:sz w:val="28"/>
                <w:szCs w:val="28"/>
              </w:rPr>
              <w:t xml:space="preserve">ого городского Совета депутатов </w:t>
            </w:r>
            <w:r w:rsidRPr="00012D21">
              <w:rPr>
                <w:sz w:val="28"/>
                <w:szCs w:val="28"/>
              </w:rPr>
              <w:t>(по согласованию)</w:t>
            </w:r>
          </w:p>
          <w:p w14:paraId="6E6E2131" w14:textId="77777777" w:rsidR="006820DE" w:rsidRPr="000418DA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6820DE" w:rsidRPr="00B57291" w14:paraId="72680146" w14:textId="77777777" w:rsidTr="00E247D3">
        <w:tc>
          <w:tcPr>
            <w:tcW w:w="3510" w:type="dxa"/>
          </w:tcPr>
          <w:p w14:paraId="147BE566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701C2729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Башкатов </w:t>
            </w:r>
          </w:p>
          <w:p w14:paraId="03173713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Валентинович</w:t>
            </w:r>
          </w:p>
        </w:tc>
        <w:tc>
          <w:tcPr>
            <w:tcW w:w="380" w:type="dxa"/>
          </w:tcPr>
          <w:p w14:paraId="2CA88C06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9109DE5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6D863141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012D21">
              <w:rPr>
                <w:sz w:val="28"/>
                <w:szCs w:val="28"/>
              </w:rPr>
              <w:t>депутат Минусинск</w:t>
            </w:r>
            <w:r>
              <w:rPr>
                <w:sz w:val="28"/>
                <w:szCs w:val="28"/>
              </w:rPr>
              <w:t xml:space="preserve">ого городского Совета депутатов </w:t>
            </w:r>
            <w:r w:rsidRPr="00012D21">
              <w:rPr>
                <w:sz w:val="28"/>
                <w:szCs w:val="28"/>
              </w:rPr>
              <w:t>(по согласованию)</w:t>
            </w:r>
          </w:p>
          <w:p w14:paraId="501C8D5D" w14:textId="77777777" w:rsidR="006820DE" w:rsidRPr="00012D21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6820DE" w:rsidRPr="00B57291" w14:paraId="0CFDAEAF" w14:textId="77777777" w:rsidTr="00E247D3">
        <w:tc>
          <w:tcPr>
            <w:tcW w:w="3510" w:type="dxa"/>
          </w:tcPr>
          <w:p w14:paraId="1B05C821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47DB4A77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42C4A513" w14:textId="77777777" w:rsidR="006820DE" w:rsidRPr="00012D21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6820DE" w:rsidRPr="00B57291" w14:paraId="34800C4C" w14:textId="77777777" w:rsidTr="00E247D3">
        <w:tc>
          <w:tcPr>
            <w:tcW w:w="3510" w:type="dxa"/>
          </w:tcPr>
          <w:p w14:paraId="7B232ECF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Потокин </w:t>
            </w:r>
          </w:p>
          <w:p w14:paraId="0FC7C718" w14:textId="77777777" w:rsidR="006820DE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Филиппович</w:t>
            </w:r>
          </w:p>
        </w:tc>
        <w:tc>
          <w:tcPr>
            <w:tcW w:w="380" w:type="dxa"/>
          </w:tcPr>
          <w:p w14:paraId="7E2D9BFD" w14:textId="77777777" w:rsidR="006820DE" w:rsidRPr="00FE6998" w:rsidRDefault="006820DE" w:rsidP="00E247D3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36C6228F" w14:textId="77777777" w:rsidR="006820DE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КГКУ «Центр по сохранению культурного наследия Красноярского края» </w:t>
            </w:r>
          </w:p>
          <w:p w14:paraId="6A28A648" w14:textId="77777777" w:rsidR="006820DE" w:rsidRPr="00012D21" w:rsidRDefault="006820DE" w:rsidP="00E247D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2F6487EB" w14:textId="77777777" w:rsidR="00E46004" w:rsidRDefault="00E46004" w:rsidP="006820DE">
      <w:pPr>
        <w:widowControl w:val="0"/>
        <w:autoSpaceDE w:val="0"/>
        <w:autoSpaceDN w:val="0"/>
        <w:jc w:val="center"/>
      </w:pPr>
    </w:p>
    <w:sectPr w:rsidR="00E46004" w:rsidSect="007919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24461"/>
    <w:multiLevelType w:val="hybridMultilevel"/>
    <w:tmpl w:val="217E4A98"/>
    <w:lvl w:ilvl="0" w:tplc="0F86D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7E76F4"/>
    <w:multiLevelType w:val="hybridMultilevel"/>
    <w:tmpl w:val="217E4A98"/>
    <w:lvl w:ilvl="0" w:tplc="0F86D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0502116">
    <w:abstractNumId w:val="0"/>
  </w:num>
  <w:num w:numId="2" w16cid:durableId="140391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33"/>
    <w:rsid w:val="000032D3"/>
    <w:rsid w:val="00012D21"/>
    <w:rsid w:val="0007072D"/>
    <w:rsid w:val="000861DE"/>
    <w:rsid w:val="000B0A10"/>
    <w:rsid w:val="000F1CD9"/>
    <w:rsid w:val="000F2D6C"/>
    <w:rsid w:val="00201716"/>
    <w:rsid w:val="0020219B"/>
    <w:rsid w:val="002476AE"/>
    <w:rsid w:val="00253135"/>
    <w:rsid w:val="0026793E"/>
    <w:rsid w:val="00277FB8"/>
    <w:rsid w:val="00282781"/>
    <w:rsid w:val="002D7930"/>
    <w:rsid w:val="00337973"/>
    <w:rsid w:val="003550A4"/>
    <w:rsid w:val="00356AE9"/>
    <w:rsid w:val="003A50BA"/>
    <w:rsid w:val="00405DA3"/>
    <w:rsid w:val="00430052"/>
    <w:rsid w:val="004919C6"/>
    <w:rsid w:val="004A1D9A"/>
    <w:rsid w:val="004A3933"/>
    <w:rsid w:val="004A606C"/>
    <w:rsid w:val="004F4A82"/>
    <w:rsid w:val="0054667A"/>
    <w:rsid w:val="005917D2"/>
    <w:rsid w:val="005D23A2"/>
    <w:rsid w:val="005D6F6C"/>
    <w:rsid w:val="005E6840"/>
    <w:rsid w:val="005E6A07"/>
    <w:rsid w:val="00657FEA"/>
    <w:rsid w:val="006820DE"/>
    <w:rsid w:val="006A1FD6"/>
    <w:rsid w:val="006A3030"/>
    <w:rsid w:val="006C014F"/>
    <w:rsid w:val="006C44B9"/>
    <w:rsid w:val="006D35DC"/>
    <w:rsid w:val="006F710A"/>
    <w:rsid w:val="007014D9"/>
    <w:rsid w:val="00727542"/>
    <w:rsid w:val="00741747"/>
    <w:rsid w:val="0077038F"/>
    <w:rsid w:val="00791930"/>
    <w:rsid w:val="007A3EA0"/>
    <w:rsid w:val="008136DF"/>
    <w:rsid w:val="00816042"/>
    <w:rsid w:val="00820BF4"/>
    <w:rsid w:val="00825B6F"/>
    <w:rsid w:val="00863514"/>
    <w:rsid w:val="00884C51"/>
    <w:rsid w:val="008E1511"/>
    <w:rsid w:val="00907893"/>
    <w:rsid w:val="0098458E"/>
    <w:rsid w:val="009A2987"/>
    <w:rsid w:val="009F635B"/>
    <w:rsid w:val="00A10DAD"/>
    <w:rsid w:val="00A26069"/>
    <w:rsid w:val="00A94871"/>
    <w:rsid w:val="00A94DF5"/>
    <w:rsid w:val="00AB2D87"/>
    <w:rsid w:val="00AF2007"/>
    <w:rsid w:val="00B22F7A"/>
    <w:rsid w:val="00B47A9D"/>
    <w:rsid w:val="00B93359"/>
    <w:rsid w:val="00BC56C6"/>
    <w:rsid w:val="00BE2279"/>
    <w:rsid w:val="00BE75C9"/>
    <w:rsid w:val="00BF3F9E"/>
    <w:rsid w:val="00C05BBA"/>
    <w:rsid w:val="00C42872"/>
    <w:rsid w:val="00D618EE"/>
    <w:rsid w:val="00D8763A"/>
    <w:rsid w:val="00DA0E9B"/>
    <w:rsid w:val="00DA2073"/>
    <w:rsid w:val="00DC2946"/>
    <w:rsid w:val="00DC7DE4"/>
    <w:rsid w:val="00DE7D16"/>
    <w:rsid w:val="00E1248B"/>
    <w:rsid w:val="00E2238B"/>
    <w:rsid w:val="00E46004"/>
    <w:rsid w:val="00E47323"/>
    <w:rsid w:val="00EA2D2B"/>
    <w:rsid w:val="00F01C1F"/>
    <w:rsid w:val="00F2005A"/>
    <w:rsid w:val="00F55C6C"/>
    <w:rsid w:val="00F62203"/>
    <w:rsid w:val="00F70431"/>
    <w:rsid w:val="00FB5918"/>
    <w:rsid w:val="00FC424A"/>
    <w:rsid w:val="00FD3A04"/>
    <w:rsid w:val="00FD7644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C366"/>
  <w15:docId w15:val="{0BC4186E-25D6-4DE3-AC12-A32CCDAF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E7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D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BD95B6013E45922110CB9B7DD440E0F34C548A4D77743176C6C3E24C4900B466E4234C0A20E4B93D9F28BD02CAC61085L1c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cp:lastPrinted>2024-12-20T05:17:00Z</cp:lastPrinted>
  <dcterms:created xsi:type="dcterms:W3CDTF">2025-01-14T10:09:00Z</dcterms:created>
  <dcterms:modified xsi:type="dcterms:W3CDTF">2025-01-24T06:46:00Z</dcterms:modified>
</cp:coreProperties>
</file>