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3C19" w14:textId="77777777" w:rsidR="00F82E26" w:rsidRDefault="00FA78C8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60354CA5" w14:textId="77777777" w:rsidR="00F82E26" w:rsidRDefault="00FA78C8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78BB2C17" w14:textId="12D8DED6" w:rsidR="00240DAE" w:rsidRDefault="00240DAE" w:rsidP="00240DAE">
      <w:pPr>
        <w:pStyle w:val="11"/>
        <w:tabs>
          <w:tab w:val="left" w:pos="7819"/>
        </w:tabs>
        <w:spacing w:after="300" w:line="204" w:lineRule="auto"/>
        <w:ind w:firstLine="0"/>
        <w:jc w:val="both"/>
      </w:pPr>
      <w:r>
        <w:t>24.01.2025                                                                                               № АГ-116-п</w:t>
      </w:r>
    </w:p>
    <w:p w14:paraId="22390199" w14:textId="6E16B8C4" w:rsidR="005F1D30" w:rsidRDefault="003770B5" w:rsidP="006308BA">
      <w:pPr>
        <w:pStyle w:val="a4"/>
        <w:jc w:val="both"/>
        <w:rPr>
          <w:sz w:val="28"/>
          <w:szCs w:val="28"/>
        </w:rPr>
      </w:pPr>
      <w:r w:rsidRPr="00123455">
        <w:rPr>
          <w:sz w:val="28"/>
          <w:szCs w:val="28"/>
        </w:rPr>
        <w:t>О признании утратившим</w:t>
      </w:r>
      <w:r w:rsidR="0001223A">
        <w:rPr>
          <w:sz w:val="28"/>
          <w:szCs w:val="28"/>
        </w:rPr>
        <w:t>и</w:t>
      </w:r>
      <w:r w:rsidRPr="00123455">
        <w:rPr>
          <w:sz w:val="28"/>
          <w:szCs w:val="28"/>
        </w:rPr>
        <w:t xml:space="preserve"> силу</w:t>
      </w:r>
      <w:r w:rsidR="00123455">
        <w:rPr>
          <w:sz w:val="28"/>
          <w:szCs w:val="28"/>
        </w:rPr>
        <w:t xml:space="preserve"> постановлений</w:t>
      </w:r>
      <w:r w:rsidR="00AD5C40" w:rsidRPr="00123455">
        <w:rPr>
          <w:sz w:val="28"/>
          <w:szCs w:val="28"/>
        </w:rPr>
        <w:t xml:space="preserve"> Администрации города Минусинска  </w:t>
      </w:r>
      <w:r w:rsidR="002F5D37">
        <w:rPr>
          <w:sz w:val="28"/>
          <w:szCs w:val="28"/>
        </w:rPr>
        <w:t>от 01.06.2023 №АГ-1078-п «О предупреждении угрозы возникновения чрезвычайной ситуации»</w:t>
      </w:r>
      <w:r w:rsidR="00262937">
        <w:rPr>
          <w:sz w:val="28"/>
          <w:szCs w:val="28"/>
        </w:rPr>
        <w:t>,</w:t>
      </w:r>
      <w:r w:rsidR="002F5D37">
        <w:rPr>
          <w:sz w:val="28"/>
          <w:szCs w:val="28"/>
        </w:rPr>
        <w:t xml:space="preserve">  </w:t>
      </w:r>
      <w:r w:rsidR="006308BA" w:rsidRPr="00406CB0">
        <w:rPr>
          <w:sz w:val="28"/>
          <w:szCs w:val="28"/>
        </w:rPr>
        <w:t>от 24.11.2023 №АГ-2424-п «О предупреждении угрозы возникновения чрезвычайной ситуации», от 28.12.2023 №АГ-2625-п «О режиме функционирования «Повышенная готовность»</w:t>
      </w:r>
    </w:p>
    <w:p w14:paraId="7FFF1296" w14:textId="77777777" w:rsidR="006308BA" w:rsidRPr="00123455" w:rsidRDefault="006308BA" w:rsidP="006308BA">
      <w:pPr>
        <w:pStyle w:val="a4"/>
        <w:jc w:val="both"/>
      </w:pPr>
      <w:r w:rsidRPr="00406CB0">
        <w:rPr>
          <w:sz w:val="28"/>
          <w:szCs w:val="28"/>
        </w:rPr>
        <w:t xml:space="preserve"> </w:t>
      </w:r>
    </w:p>
    <w:p w14:paraId="7778F3AF" w14:textId="77777777" w:rsidR="00F82E26" w:rsidRPr="00123455" w:rsidRDefault="00FA78C8">
      <w:pPr>
        <w:pStyle w:val="11"/>
        <w:ind w:firstLine="720"/>
        <w:jc w:val="both"/>
      </w:pPr>
      <w:r w:rsidRPr="00123455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2F5D37">
        <w:t>2</w:t>
      </w:r>
      <w:r w:rsidR="006308BA">
        <w:t>4</w:t>
      </w:r>
      <w:r w:rsidRPr="00123455">
        <w:t>.</w:t>
      </w:r>
      <w:r w:rsidR="006308BA">
        <w:t>01</w:t>
      </w:r>
      <w:r w:rsidRPr="00123455">
        <w:t>.202</w:t>
      </w:r>
      <w:r w:rsidR="006308BA">
        <w:t>5</w:t>
      </w:r>
      <w:r w:rsidRPr="00123455">
        <w:t xml:space="preserve"> № </w:t>
      </w:r>
      <w:r w:rsidR="00123455" w:rsidRPr="00123455">
        <w:t>1</w:t>
      </w:r>
      <w:r w:rsidRPr="00123455">
        <w:t xml:space="preserve">, </w:t>
      </w:r>
      <w:r w:rsidR="00735749" w:rsidRPr="00123455">
        <w:t xml:space="preserve">в связи </w:t>
      </w:r>
      <w:r w:rsidR="006308BA">
        <w:t xml:space="preserve">с </w:t>
      </w:r>
      <w:r w:rsidR="0016487F">
        <w:t xml:space="preserve">окончанием  мероприятий по  переселению граждан из аварийного дома  по ул. </w:t>
      </w:r>
      <w:r w:rsidR="006308BA">
        <w:t>Ботаническая,16</w:t>
      </w:r>
      <w:r w:rsidR="005F1D30">
        <w:t xml:space="preserve"> и ликвидацией угрозы возникновения чрезвычайной ситуации</w:t>
      </w:r>
      <w:r w:rsidR="00735749" w:rsidRPr="0016487F">
        <w:t>,</w:t>
      </w:r>
      <w:r w:rsidR="00735749" w:rsidRPr="00123455">
        <w:t xml:space="preserve">  </w:t>
      </w:r>
      <w:r w:rsidRPr="00123455">
        <w:t>ПОСТАНОВЛЯЮ:</w:t>
      </w:r>
    </w:p>
    <w:p w14:paraId="76296FB1" w14:textId="77777777" w:rsidR="002F5D37" w:rsidRDefault="00735749" w:rsidP="00262937">
      <w:pPr>
        <w:pStyle w:val="a4"/>
        <w:ind w:firstLine="708"/>
        <w:jc w:val="both"/>
        <w:rPr>
          <w:sz w:val="28"/>
          <w:szCs w:val="28"/>
        </w:rPr>
      </w:pPr>
      <w:bookmarkStart w:id="3" w:name="bookmark3"/>
      <w:bookmarkStart w:id="4" w:name="bookmark4"/>
      <w:bookmarkEnd w:id="3"/>
      <w:bookmarkEnd w:id="4"/>
      <w:r w:rsidRPr="00123455">
        <w:rPr>
          <w:sz w:val="28"/>
          <w:szCs w:val="28"/>
        </w:rPr>
        <w:t>1. Признать утратившим</w:t>
      </w:r>
      <w:r w:rsidR="0016487F">
        <w:rPr>
          <w:sz w:val="28"/>
          <w:szCs w:val="28"/>
        </w:rPr>
        <w:t>и</w:t>
      </w:r>
      <w:r w:rsidRPr="00123455">
        <w:rPr>
          <w:sz w:val="28"/>
          <w:szCs w:val="28"/>
        </w:rPr>
        <w:t xml:space="preserve"> силу</w:t>
      </w:r>
      <w:r w:rsidR="0067593D" w:rsidRPr="00123455">
        <w:rPr>
          <w:sz w:val="28"/>
          <w:szCs w:val="28"/>
        </w:rPr>
        <w:t xml:space="preserve"> </w:t>
      </w:r>
      <w:r w:rsidRPr="00123455">
        <w:rPr>
          <w:sz w:val="28"/>
          <w:szCs w:val="28"/>
        </w:rPr>
        <w:t>п</w:t>
      </w:r>
      <w:r w:rsidR="0067593D" w:rsidRPr="00123455">
        <w:rPr>
          <w:sz w:val="28"/>
          <w:szCs w:val="28"/>
        </w:rPr>
        <w:t>остановлени</w:t>
      </w:r>
      <w:r w:rsidR="0016487F">
        <w:rPr>
          <w:sz w:val="28"/>
          <w:szCs w:val="28"/>
        </w:rPr>
        <w:t>я</w:t>
      </w:r>
      <w:r w:rsidR="0067593D" w:rsidRPr="00123455">
        <w:rPr>
          <w:sz w:val="28"/>
          <w:szCs w:val="28"/>
        </w:rPr>
        <w:t xml:space="preserve"> Администрации города Минусинска </w:t>
      </w:r>
      <w:r w:rsidR="0094332B" w:rsidRPr="00123455">
        <w:rPr>
          <w:sz w:val="28"/>
          <w:szCs w:val="28"/>
        </w:rPr>
        <w:t xml:space="preserve"> </w:t>
      </w:r>
      <w:r w:rsidR="002F5D37">
        <w:rPr>
          <w:sz w:val="28"/>
          <w:szCs w:val="28"/>
        </w:rPr>
        <w:t xml:space="preserve">от 01.06.2023 №АГ-1078-п «О предупреждении угрозы возникновения чрезвычайной ситуации» </w:t>
      </w:r>
      <w:r w:rsidR="002F5D37" w:rsidRPr="00406CB0">
        <w:rPr>
          <w:sz w:val="28"/>
          <w:szCs w:val="28"/>
        </w:rPr>
        <w:t>от 24.11.2023 №АГ-2424-п «О предупреждении угрозы возникновения чрезвычайной ситуации», от 28.12.2023 №АГ-2625-п «О режиме функционирования «Повышенная готовность»</w:t>
      </w:r>
      <w:r w:rsidR="00262937">
        <w:rPr>
          <w:sz w:val="28"/>
          <w:szCs w:val="28"/>
        </w:rPr>
        <w:t xml:space="preserve"> и внесении изменений в постановление Администрации г. Минусинска от 01</w:t>
      </w:r>
      <w:r w:rsidR="002F5D37">
        <w:rPr>
          <w:sz w:val="28"/>
          <w:szCs w:val="28"/>
        </w:rPr>
        <w:t>.</w:t>
      </w:r>
      <w:r w:rsidR="00262937">
        <w:rPr>
          <w:sz w:val="28"/>
          <w:szCs w:val="28"/>
        </w:rPr>
        <w:t>06.2023 №АГ-1078-п «</w:t>
      </w:r>
      <w:r w:rsidR="00262937" w:rsidRPr="00406CB0">
        <w:rPr>
          <w:sz w:val="28"/>
          <w:szCs w:val="28"/>
        </w:rPr>
        <w:t>«О предупреждении угрозы возникновения чрезвычайной ситуации»</w:t>
      </w:r>
      <w:r w:rsidR="00262937">
        <w:rPr>
          <w:sz w:val="28"/>
          <w:szCs w:val="28"/>
        </w:rPr>
        <w:t>.</w:t>
      </w:r>
    </w:p>
    <w:p w14:paraId="2EAEC187" w14:textId="77777777" w:rsidR="005F1D30" w:rsidRPr="00406CB0" w:rsidRDefault="005F1D30" w:rsidP="005F1D30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08BA" w:rsidRPr="00406CB0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для органов</w:t>
      </w:r>
      <w:r w:rsidRPr="00406CB0">
        <w:rPr>
          <w:sz w:val="28"/>
          <w:szCs w:val="28"/>
        </w:rPr>
        <w:t xml:space="preserve"> управления муниципального звена ТП РСЧС Красноярского края  режим </w:t>
      </w:r>
      <w:r>
        <w:rPr>
          <w:sz w:val="28"/>
          <w:szCs w:val="28"/>
        </w:rPr>
        <w:t>функционирования</w:t>
      </w:r>
      <w:r w:rsidRPr="00406CB0">
        <w:rPr>
          <w:sz w:val="28"/>
          <w:szCs w:val="28"/>
        </w:rPr>
        <w:t xml:space="preserve"> «Пов</w:t>
      </w:r>
      <w:r>
        <w:rPr>
          <w:sz w:val="28"/>
          <w:szCs w:val="28"/>
        </w:rPr>
        <w:t>седневная деятельность</w:t>
      </w:r>
      <w:r w:rsidRPr="00406CB0">
        <w:rPr>
          <w:sz w:val="28"/>
          <w:szCs w:val="28"/>
        </w:rPr>
        <w:t>»</w:t>
      </w:r>
      <w:r>
        <w:rPr>
          <w:sz w:val="28"/>
          <w:szCs w:val="28"/>
        </w:rPr>
        <w:t xml:space="preserve"> с </w:t>
      </w:r>
      <w:r w:rsidR="002F5D37">
        <w:rPr>
          <w:sz w:val="28"/>
          <w:szCs w:val="28"/>
        </w:rPr>
        <w:t>12</w:t>
      </w:r>
      <w:r>
        <w:rPr>
          <w:sz w:val="28"/>
          <w:szCs w:val="28"/>
        </w:rPr>
        <w:t xml:space="preserve">ч.00 мин. </w:t>
      </w:r>
      <w:r w:rsidR="002F5D37">
        <w:rPr>
          <w:sz w:val="28"/>
          <w:szCs w:val="28"/>
        </w:rPr>
        <w:t>2</w:t>
      </w:r>
      <w:r>
        <w:rPr>
          <w:sz w:val="28"/>
          <w:szCs w:val="28"/>
        </w:rPr>
        <w:t>5.01.2025</w:t>
      </w:r>
      <w:r w:rsidRPr="00406CB0">
        <w:rPr>
          <w:sz w:val="28"/>
          <w:szCs w:val="28"/>
        </w:rPr>
        <w:t xml:space="preserve">.  </w:t>
      </w:r>
    </w:p>
    <w:p w14:paraId="01432500" w14:textId="77777777" w:rsidR="00F82E26" w:rsidRPr="0016487F" w:rsidRDefault="006D4232" w:rsidP="005F1D30">
      <w:pPr>
        <w:pStyle w:val="a4"/>
        <w:ind w:firstLine="708"/>
        <w:jc w:val="both"/>
        <w:rPr>
          <w:sz w:val="28"/>
          <w:szCs w:val="28"/>
        </w:rPr>
      </w:pPr>
      <w:r w:rsidRPr="0016487F">
        <w:rPr>
          <w:sz w:val="28"/>
          <w:szCs w:val="28"/>
        </w:rPr>
        <w:t>3</w:t>
      </w:r>
      <w:r w:rsidR="00735749" w:rsidRPr="0016487F">
        <w:rPr>
          <w:sz w:val="28"/>
          <w:szCs w:val="28"/>
        </w:rPr>
        <w:t xml:space="preserve">. </w:t>
      </w:r>
      <w:r w:rsidR="00FA78C8" w:rsidRPr="0016487F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07EF1305" w14:textId="77777777" w:rsidR="00F82E26" w:rsidRPr="00123455" w:rsidRDefault="006D4232" w:rsidP="00735749">
      <w:pPr>
        <w:pStyle w:val="11"/>
        <w:ind w:firstLine="720"/>
        <w:jc w:val="both"/>
      </w:pPr>
      <w:bookmarkStart w:id="5" w:name="bookmark13"/>
      <w:bookmarkEnd w:id="5"/>
      <w:r w:rsidRPr="00123455">
        <w:t>4</w:t>
      </w:r>
      <w:r w:rsidR="00735749" w:rsidRPr="00123455">
        <w:t>.</w:t>
      </w:r>
      <w:r w:rsidR="002F5D37">
        <w:t xml:space="preserve">  </w:t>
      </w:r>
      <w:r w:rsidR="00735749" w:rsidRPr="00123455">
        <w:t xml:space="preserve"> </w:t>
      </w:r>
      <w:r w:rsidR="00FA78C8" w:rsidRPr="00123455">
        <w:t xml:space="preserve">Контроль за выполнением постановления </w:t>
      </w:r>
      <w:r w:rsidR="006308BA">
        <w:t>оставляю за собой.</w:t>
      </w:r>
    </w:p>
    <w:p w14:paraId="79B96C20" w14:textId="77777777" w:rsidR="00F82E26" w:rsidRDefault="00735749" w:rsidP="00735749">
      <w:pPr>
        <w:pStyle w:val="11"/>
        <w:tabs>
          <w:tab w:val="left" w:pos="709"/>
        </w:tabs>
        <w:ind w:firstLine="0"/>
        <w:jc w:val="both"/>
      </w:pPr>
      <w:bookmarkStart w:id="6" w:name="bookmark14"/>
      <w:bookmarkEnd w:id="6"/>
      <w:r w:rsidRPr="00123455">
        <w:tab/>
      </w:r>
      <w:r w:rsidR="006D4232" w:rsidRPr="00123455">
        <w:t>5</w:t>
      </w:r>
      <w:r w:rsidRPr="00123455">
        <w:t xml:space="preserve">.   </w:t>
      </w:r>
      <w:r w:rsidR="00FA78C8" w:rsidRPr="00123455">
        <w:t>Постановление вступает в силу со дня подписания.</w:t>
      </w:r>
    </w:p>
    <w:p w14:paraId="5975EDA3" w14:textId="77777777" w:rsidR="006B73BF" w:rsidRDefault="006B73BF" w:rsidP="00735749">
      <w:pPr>
        <w:pStyle w:val="11"/>
        <w:tabs>
          <w:tab w:val="left" w:pos="709"/>
        </w:tabs>
        <w:ind w:firstLine="0"/>
        <w:jc w:val="both"/>
      </w:pPr>
    </w:p>
    <w:p w14:paraId="1C2A7EED" w14:textId="77777777" w:rsidR="006B73BF" w:rsidRDefault="006B73BF" w:rsidP="00735749">
      <w:pPr>
        <w:pStyle w:val="11"/>
        <w:tabs>
          <w:tab w:val="left" w:pos="709"/>
        </w:tabs>
        <w:ind w:firstLine="0"/>
        <w:jc w:val="both"/>
      </w:pPr>
    </w:p>
    <w:p w14:paraId="2F2CF828" w14:textId="49221381" w:rsidR="003F7492" w:rsidRDefault="006308BA" w:rsidP="00735749">
      <w:pPr>
        <w:pStyle w:val="11"/>
        <w:tabs>
          <w:tab w:val="left" w:pos="709"/>
        </w:tabs>
        <w:ind w:firstLine="0"/>
        <w:jc w:val="both"/>
        <w:sectPr w:rsidR="003F7492" w:rsidSect="0016487F">
          <w:pgSz w:w="11900" w:h="16840"/>
          <w:pgMar w:top="1117" w:right="679" w:bottom="709" w:left="1669" w:header="689" w:footer="935" w:gutter="0"/>
          <w:pgNumType w:start="1"/>
          <w:cols w:space="720"/>
          <w:noEndnote/>
          <w:docGrid w:linePitch="360"/>
        </w:sectPr>
      </w:pPr>
      <w:r>
        <w:t xml:space="preserve"> </w:t>
      </w:r>
      <w:r w:rsidR="006B73BF">
        <w:t>Глав</w:t>
      </w:r>
      <w:r w:rsidR="002F5D37">
        <w:t>а</w:t>
      </w:r>
      <w:r w:rsidR="006B73BF">
        <w:t xml:space="preserve"> города                                     </w:t>
      </w:r>
      <w:r w:rsidR="00240DAE">
        <w:t xml:space="preserve">подпись </w:t>
      </w:r>
      <w:r w:rsidR="006B73BF">
        <w:t xml:space="preserve">                                   </w:t>
      </w:r>
      <w:r w:rsidR="002F5D37">
        <w:t xml:space="preserve">  Д.Н. Меркулов</w:t>
      </w:r>
    </w:p>
    <w:p w14:paraId="6B38D76B" w14:textId="77777777" w:rsidR="00F82E26" w:rsidRDefault="00F82E26">
      <w:pPr>
        <w:spacing w:line="240" w:lineRule="exact"/>
        <w:rPr>
          <w:sz w:val="19"/>
          <w:szCs w:val="19"/>
        </w:rPr>
      </w:pPr>
    </w:p>
    <w:p w14:paraId="7EAD093F" w14:textId="77777777" w:rsidR="00F82E26" w:rsidRDefault="00F82E26">
      <w:pPr>
        <w:spacing w:line="240" w:lineRule="exact"/>
        <w:rPr>
          <w:sz w:val="19"/>
          <w:szCs w:val="19"/>
        </w:rPr>
      </w:pPr>
    </w:p>
    <w:p w14:paraId="4F48ACF2" w14:textId="77777777" w:rsidR="00F82E26" w:rsidRDefault="00F82E26">
      <w:pPr>
        <w:spacing w:before="69" w:after="69" w:line="240" w:lineRule="exact"/>
        <w:rPr>
          <w:sz w:val="19"/>
          <w:szCs w:val="19"/>
        </w:rPr>
      </w:pPr>
    </w:p>
    <w:p w14:paraId="321FB1E2" w14:textId="77777777" w:rsidR="00F82E26" w:rsidRDefault="003F7492">
      <w:pPr>
        <w:spacing w:line="1" w:lineRule="exact"/>
        <w:sectPr w:rsidR="00F82E26">
          <w:type w:val="continuous"/>
          <w:pgSz w:w="11900" w:h="16840"/>
          <w:pgMar w:top="1114" w:right="0" w:bottom="1114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04F7E925" w14:textId="77777777" w:rsidR="00F82E26" w:rsidRDefault="00F82E26">
      <w:pPr>
        <w:spacing w:line="1" w:lineRule="exact"/>
      </w:pPr>
    </w:p>
    <w:sectPr w:rsidR="00F82E26" w:rsidSect="003F7492">
      <w:type w:val="continuous"/>
      <w:pgSz w:w="11900" w:h="16840"/>
      <w:pgMar w:top="1114" w:right="690" w:bottom="567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8E71" w14:textId="77777777" w:rsidR="0060380F" w:rsidRDefault="0060380F">
      <w:r>
        <w:separator/>
      </w:r>
    </w:p>
  </w:endnote>
  <w:endnote w:type="continuationSeparator" w:id="0">
    <w:p w14:paraId="7606278F" w14:textId="77777777" w:rsidR="0060380F" w:rsidRDefault="0060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8E86" w14:textId="77777777" w:rsidR="0060380F" w:rsidRDefault="0060380F"/>
  </w:footnote>
  <w:footnote w:type="continuationSeparator" w:id="0">
    <w:p w14:paraId="4674FB7D" w14:textId="77777777" w:rsidR="0060380F" w:rsidRDefault="00603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15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01223A"/>
    <w:rsid w:val="00123455"/>
    <w:rsid w:val="0016487F"/>
    <w:rsid w:val="00240DAE"/>
    <w:rsid w:val="00262937"/>
    <w:rsid w:val="002A75E7"/>
    <w:rsid w:val="002C4891"/>
    <w:rsid w:val="002D1825"/>
    <w:rsid w:val="002F5D37"/>
    <w:rsid w:val="002F6534"/>
    <w:rsid w:val="003770B5"/>
    <w:rsid w:val="003F7492"/>
    <w:rsid w:val="00434588"/>
    <w:rsid w:val="004A57FF"/>
    <w:rsid w:val="004F7BAD"/>
    <w:rsid w:val="00584F3C"/>
    <w:rsid w:val="005D23A2"/>
    <w:rsid w:val="005F1D30"/>
    <w:rsid w:val="0060380F"/>
    <w:rsid w:val="006308BA"/>
    <w:rsid w:val="006433D0"/>
    <w:rsid w:val="0067593D"/>
    <w:rsid w:val="006B73BF"/>
    <w:rsid w:val="006D4232"/>
    <w:rsid w:val="00735749"/>
    <w:rsid w:val="00843149"/>
    <w:rsid w:val="00861677"/>
    <w:rsid w:val="008A35E1"/>
    <w:rsid w:val="009010FC"/>
    <w:rsid w:val="0094332B"/>
    <w:rsid w:val="00AA3EC2"/>
    <w:rsid w:val="00AD5C40"/>
    <w:rsid w:val="00B44D91"/>
    <w:rsid w:val="00C728D0"/>
    <w:rsid w:val="00C730E3"/>
    <w:rsid w:val="00D42166"/>
    <w:rsid w:val="00D50067"/>
    <w:rsid w:val="00D84475"/>
    <w:rsid w:val="00DD2A18"/>
    <w:rsid w:val="00E06D07"/>
    <w:rsid w:val="00F35CF9"/>
    <w:rsid w:val="00F57335"/>
    <w:rsid w:val="00F82E2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37D7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7</cp:revision>
  <cp:lastPrinted>2025-01-24T07:55:00Z</cp:lastPrinted>
  <dcterms:created xsi:type="dcterms:W3CDTF">2025-01-15T03:01:00Z</dcterms:created>
  <dcterms:modified xsi:type="dcterms:W3CDTF">2025-01-24T10:16:00Z</dcterms:modified>
</cp:coreProperties>
</file>