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2A3F5" w14:textId="77777777" w:rsidR="004E63B1" w:rsidRPr="00071054" w:rsidRDefault="004E63B1" w:rsidP="004E63B1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071054">
        <w:rPr>
          <w:rFonts w:ascii="Times New Roman" w:hAnsi="Times New Roman" w:cs="Times New Roman"/>
        </w:rPr>
        <w:t>РОССИЙСКАЯ ФЕДЕРАЦИЯ</w:t>
      </w:r>
    </w:p>
    <w:p w14:paraId="0318D1D0" w14:textId="77777777" w:rsidR="004E63B1" w:rsidRPr="00071054" w:rsidRDefault="004E63B1" w:rsidP="004E63B1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071054">
        <w:rPr>
          <w:rFonts w:ascii="Times New Roman" w:hAnsi="Times New Roman" w:cs="Times New Roman"/>
        </w:rPr>
        <w:t>АДМИНИСТРАЦИЯ ГОРОДА МИНУСИНСКА</w:t>
      </w:r>
    </w:p>
    <w:p w14:paraId="6A35C9F0" w14:textId="77777777" w:rsidR="004E63B1" w:rsidRPr="00071054" w:rsidRDefault="004E63B1" w:rsidP="004E63B1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071054">
        <w:rPr>
          <w:rFonts w:ascii="Times New Roman" w:hAnsi="Times New Roman" w:cs="Times New Roman"/>
        </w:rPr>
        <w:t>КРАСНОЯРСКОГО КРАЯ</w:t>
      </w:r>
    </w:p>
    <w:p w14:paraId="2C90F0EE" w14:textId="77777777" w:rsidR="004E63B1" w:rsidRPr="00071054" w:rsidRDefault="004E63B1" w:rsidP="004E63B1">
      <w:pPr>
        <w:pStyle w:val="ConsPlusNormal"/>
        <w:jc w:val="center"/>
        <w:outlineLvl w:val="0"/>
        <w:rPr>
          <w:rFonts w:ascii="Times New Roman" w:hAnsi="Times New Roman" w:cs="Times New Roman"/>
          <w:sz w:val="30"/>
          <w:szCs w:val="30"/>
        </w:rPr>
      </w:pPr>
    </w:p>
    <w:p w14:paraId="4F77A4CA" w14:textId="77777777" w:rsidR="004E63B1" w:rsidRPr="00071054" w:rsidRDefault="004E63B1" w:rsidP="004E63B1">
      <w:pPr>
        <w:pStyle w:val="ConsPlusNormal"/>
        <w:jc w:val="center"/>
        <w:outlineLvl w:val="0"/>
        <w:rPr>
          <w:rFonts w:ascii="Times New Roman" w:hAnsi="Times New Roman" w:cs="Times New Roman"/>
          <w:sz w:val="52"/>
          <w:szCs w:val="52"/>
        </w:rPr>
      </w:pPr>
      <w:r w:rsidRPr="00071054">
        <w:rPr>
          <w:rFonts w:ascii="Times New Roman" w:hAnsi="Times New Roman" w:cs="Times New Roman"/>
          <w:sz w:val="52"/>
          <w:szCs w:val="52"/>
        </w:rPr>
        <w:t>ПОСТАНОВЛЕНИЕ</w:t>
      </w:r>
    </w:p>
    <w:p w14:paraId="3BF9BA6A" w14:textId="77777777" w:rsidR="004E63B1" w:rsidRPr="00843753" w:rsidRDefault="004E63B1" w:rsidP="004E63B1">
      <w:pPr>
        <w:pStyle w:val="ConsPlusTitle"/>
        <w:rPr>
          <w:rFonts w:ascii="Times New Roman" w:hAnsi="Times New Roman" w:cs="Times New Roman"/>
          <w:b w:val="0"/>
          <w:sz w:val="30"/>
          <w:szCs w:val="30"/>
        </w:rPr>
      </w:pPr>
    </w:p>
    <w:p w14:paraId="05984B0A" w14:textId="77777777" w:rsidR="00A17B5B" w:rsidRDefault="00A17B5B" w:rsidP="004E63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4CD05B" w14:textId="2F25B3B9" w:rsidR="00A17B5B" w:rsidRDefault="000176F7" w:rsidP="004E63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27.01.2025                                                                                               № АГ-122-п</w:t>
      </w:r>
    </w:p>
    <w:p w14:paraId="38AB7775" w14:textId="77777777" w:rsidR="00EB03FB" w:rsidRDefault="00EB03FB" w:rsidP="004E63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7156F6" w14:textId="5BE21FEE" w:rsidR="004E63B1" w:rsidRPr="00B87B94" w:rsidRDefault="004E63B1" w:rsidP="004E63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7B9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Минусинска от 21.12.2023 № АГ-2586-п «О дополнительной мере социальной поддержки отдельным категориям граждан в виде частичной оплаты стоимости электроэнергии, используемой для отопления» </w:t>
      </w:r>
    </w:p>
    <w:p w14:paraId="6AF4BF98" w14:textId="77777777" w:rsidR="00A17B5B" w:rsidRPr="00B87B94" w:rsidRDefault="00A17B5B" w:rsidP="004E63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AB5741" w14:textId="77777777" w:rsidR="004E63B1" w:rsidRPr="003E18E9" w:rsidRDefault="004E63B1" w:rsidP="004E6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8E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10.01.2002 № 7-ФЗ «Об охране окружающей среды», Федеральным </w:t>
      </w:r>
      <w:hyperlink r:id="rId8">
        <w:r w:rsidRPr="003E18E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E18E9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>
        <w:r w:rsidRPr="003E18E9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3E18E9">
        <w:rPr>
          <w:rFonts w:ascii="Times New Roman" w:hAnsi="Times New Roman" w:cs="Times New Roman"/>
          <w:sz w:val="28"/>
          <w:szCs w:val="28"/>
        </w:rPr>
        <w:t xml:space="preserve"> Минусинского городского Совета депутатов от 07.12.2023 № 15-90р «О дополнительных мерах социальной поддержки и социальной помощи для отдельных категорий граждан», Уставом городского округа город Минусинск Красноярского края, ПОСТАНОВЛЯЮ:</w:t>
      </w:r>
    </w:p>
    <w:p w14:paraId="663F329A" w14:textId="6503736C" w:rsidR="004E63B1" w:rsidRDefault="006F219A" w:rsidP="008D5B88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8E9">
        <w:rPr>
          <w:rFonts w:ascii="Times New Roman" w:hAnsi="Times New Roman" w:cs="Times New Roman"/>
          <w:sz w:val="28"/>
          <w:szCs w:val="28"/>
        </w:rPr>
        <w:t>В</w:t>
      </w:r>
      <w:r w:rsidR="004E63B1" w:rsidRPr="003E18E9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660600" w:rsidRPr="003E18E9">
        <w:rPr>
          <w:rFonts w:ascii="Times New Roman" w:hAnsi="Times New Roman" w:cs="Times New Roman"/>
          <w:sz w:val="28"/>
          <w:szCs w:val="28"/>
        </w:rPr>
        <w:t>А</w:t>
      </w:r>
      <w:r w:rsidR="004E63B1" w:rsidRPr="003E18E9">
        <w:rPr>
          <w:rFonts w:ascii="Times New Roman" w:hAnsi="Times New Roman" w:cs="Times New Roman"/>
          <w:sz w:val="28"/>
          <w:szCs w:val="28"/>
        </w:rPr>
        <w:t xml:space="preserve">дминистрации города Минусинска </w:t>
      </w:r>
      <w:r w:rsidRPr="003E18E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E63B1" w:rsidRPr="003E18E9">
        <w:rPr>
          <w:rFonts w:ascii="Times New Roman" w:hAnsi="Times New Roman" w:cs="Times New Roman"/>
          <w:sz w:val="28"/>
          <w:szCs w:val="28"/>
        </w:rPr>
        <w:t xml:space="preserve">от 21.12.2023 № АГ-2586-п «О дополнительной мере социальной поддержки отдельным категориям граждан в виде частичной оплаты стоимости электроэнергии, используемой для отопления» (с </w:t>
      </w:r>
      <w:r w:rsidR="004A65E7" w:rsidRPr="003E18E9">
        <w:rPr>
          <w:rFonts w:ascii="Times New Roman" w:hAnsi="Times New Roman" w:cs="Times New Roman"/>
          <w:sz w:val="28"/>
          <w:szCs w:val="28"/>
        </w:rPr>
        <w:t>изменениями от</w:t>
      </w:r>
      <w:r w:rsidR="004E63B1" w:rsidRPr="003E18E9">
        <w:rPr>
          <w:rFonts w:ascii="Times New Roman" w:hAnsi="Times New Roman" w:cs="Times New Roman"/>
          <w:sz w:val="28"/>
          <w:szCs w:val="28"/>
        </w:rPr>
        <w:t xml:space="preserve"> 02.02.2024 № АГ-</w:t>
      </w:r>
      <w:r w:rsidR="004A65E7" w:rsidRPr="003E18E9">
        <w:rPr>
          <w:rFonts w:ascii="Times New Roman" w:hAnsi="Times New Roman" w:cs="Times New Roman"/>
          <w:sz w:val="28"/>
          <w:szCs w:val="28"/>
        </w:rPr>
        <w:t xml:space="preserve"> 191-</w:t>
      </w:r>
      <w:r w:rsidR="004E63B1" w:rsidRPr="003E18E9">
        <w:rPr>
          <w:rFonts w:ascii="Times New Roman" w:hAnsi="Times New Roman" w:cs="Times New Roman"/>
          <w:sz w:val="28"/>
          <w:szCs w:val="28"/>
        </w:rPr>
        <w:t>п</w:t>
      </w:r>
      <w:r w:rsidRPr="003E18E9">
        <w:rPr>
          <w:rFonts w:ascii="Times New Roman" w:hAnsi="Times New Roman" w:cs="Times New Roman"/>
          <w:sz w:val="28"/>
          <w:szCs w:val="28"/>
        </w:rPr>
        <w:t>, от 01.02.2024 № АГ-191-п</w:t>
      </w:r>
      <w:r w:rsidR="00ED7AB3" w:rsidRPr="003E18E9">
        <w:rPr>
          <w:rFonts w:ascii="Times New Roman" w:hAnsi="Times New Roman" w:cs="Times New Roman"/>
          <w:sz w:val="28"/>
          <w:szCs w:val="28"/>
        </w:rPr>
        <w:t>, с изменениями от 01.02.2024 № АГ-191-п, от 19.02.2024 № АГ-295-п,  от 11.03.2024 №</w:t>
      </w:r>
      <w:r w:rsidR="00660600" w:rsidRPr="003E18E9">
        <w:rPr>
          <w:rFonts w:ascii="Times New Roman" w:hAnsi="Times New Roman" w:cs="Times New Roman"/>
          <w:sz w:val="28"/>
          <w:szCs w:val="28"/>
        </w:rPr>
        <w:t xml:space="preserve"> </w:t>
      </w:r>
      <w:r w:rsidR="00ED7AB3" w:rsidRPr="003E18E9">
        <w:rPr>
          <w:rFonts w:ascii="Times New Roman" w:hAnsi="Times New Roman" w:cs="Times New Roman"/>
          <w:sz w:val="28"/>
          <w:szCs w:val="28"/>
        </w:rPr>
        <w:t>АГ- 419-п, от 25.03.2024 №</w:t>
      </w:r>
      <w:r w:rsidR="00660600" w:rsidRPr="003E18E9">
        <w:rPr>
          <w:rFonts w:ascii="Times New Roman" w:hAnsi="Times New Roman" w:cs="Times New Roman"/>
          <w:sz w:val="28"/>
          <w:szCs w:val="28"/>
        </w:rPr>
        <w:t xml:space="preserve"> </w:t>
      </w:r>
      <w:r w:rsidR="00ED7AB3" w:rsidRPr="003E18E9">
        <w:rPr>
          <w:rFonts w:ascii="Times New Roman" w:hAnsi="Times New Roman" w:cs="Times New Roman"/>
          <w:sz w:val="28"/>
          <w:szCs w:val="28"/>
        </w:rPr>
        <w:t>АГ- 525-п</w:t>
      </w:r>
      <w:r w:rsidR="00DB798B" w:rsidRPr="003E18E9">
        <w:rPr>
          <w:rFonts w:ascii="Times New Roman" w:hAnsi="Times New Roman" w:cs="Times New Roman"/>
          <w:sz w:val="28"/>
          <w:szCs w:val="28"/>
        </w:rPr>
        <w:t>, от 05.09.2024 № АГ-1555-п</w:t>
      </w:r>
      <w:r w:rsidR="004E63B1" w:rsidRPr="003E18E9">
        <w:rPr>
          <w:rFonts w:ascii="Times New Roman" w:hAnsi="Times New Roman" w:cs="Times New Roman"/>
          <w:sz w:val="28"/>
          <w:szCs w:val="28"/>
        </w:rPr>
        <w:t>)</w:t>
      </w:r>
      <w:r w:rsidR="00BC71E4">
        <w:rPr>
          <w:rFonts w:ascii="Times New Roman" w:hAnsi="Times New Roman" w:cs="Times New Roman"/>
          <w:sz w:val="28"/>
          <w:szCs w:val="28"/>
        </w:rPr>
        <w:t xml:space="preserve"> внести следующие изменения</w:t>
      </w:r>
      <w:r w:rsidR="004E63B1" w:rsidRPr="003E18E9">
        <w:rPr>
          <w:rFonts w:ascii="Times New Roman" w:hAnsi="Times New Roman" w:cs="Times New Roman"/>
          <w:sz w:val="28"/>
          <w:szCs w:val="28"/>
        </w:rPr>
        <w:t>:</w:t>
      </w:r>
    </w:p>
    <w:p w14:paraId="1E513D22" w14:textId="703FF006" w:rsidR="00885055" w:rsidRPr="00BC71E4" w:rsidRDefault="00885055" w:rsidP="00276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1E4">
        <w:rPr>
          <w:rFonts w:ascii="Times New Roman" w:hAnsi="Times New Roman" w:cs="Times New Roman"/>
          <w:sz w:val="28"/>
          <w:szCs w:val="28"/>
        </w:rPr>
        <w:t>1.</w:t>
      </w:r>
      <w:r w:rsidR="00BC71E4" w:rsidRPr="00BC71E4">
        <w:rPr>
          <w:rFonts w:ascii="Times New Roman" w:hAnsi="Times New Roman" w:cs="Times New Roman"/>
          <w:sz w:val="28"/>
          <w:szCs w:val="28"/>
        </w:rPr>
        <w:t>1</w:t>
      </w:r>
      <w:r w:rsidRPr="00BC71E4">
        <w:rPr>
          <w:rFonts w:ascii="Times New Roman" w:hAnsi="Times New Roman" w:cs="Times New Roman"/>
          <w:sz w:val="28"/>
          <w:szCs w:val="28"/>
        </w:rPr>
        <w:t xml:space="preserve">. пункт 7 изложить в следующей редакции: </w:t>
      </w:r>
    </w:p>
    <w:p w14:paraId="04CAF596" w14:textId="5521BA15" w:rsidR="00E9264F" w:rsidRPr="00BC71E4" w:rsidRDefault="00885055" w:rsidP="00BC71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1E4">
        <w:rPr>
          <w:rFonts w:ascii="Times New Roman" w:hAnsi="Times New Roman" w:cs="Times New Roman"/>
          <w:sz w:val="28"/>
          <w:szCs w:val="28"/>
        </w:rPr>
        <w:t>«7. Постановление вступает в силу в день, следующий за днем его официального опубликования.»</w:t>
      </w:r>
    </w:p>
    <w:p w14:paraId="2E987E83" w14:textId="1AE88954" w:rsidR="00BC71E4" w:rsidRDefault="00BC71E4" w:rsidP="00DB79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приложение о порядке предоставления дополнительной меры социальной поддержки граждан в виде частичной оплаты стоимости электроэнергии, используемой для отопления»:</w:t>
      </w:r>
    </w:p>
    <w:p w14:paraId="1BC07810" w14:textId="0085F870" w:rsidR="00125FFC" w:rsidRPr="003E18E9" w:rsidRDefault="00660600" w:rsidP="00DB79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8E9">
        <w:rPr>
          <w:rFonts w:ascii="Times New Roman" w:hAnsi="Times New Roman" w:cs="Times New Roman"/>
          <w:sz w:val="28"/>
          <w:szCs w:val="28"/>
        </w:rPr>
        <w:t>1</w:t>
      </w:r>
      <w:r w:rsidR="00885055">
        <w:rPr>
          <w:rFonts w:ascii="Times New Roman" w:hAnsi="Times New Roman" w:cs="Times New Roman"/>
          <w:sz w:val="28"/>
          <w:szCs w:val="28"/>
        </w:rPr>
        <w:t>.</w:t>
      </w:r>
      <w:r w:rsidR="00BC71E4">
        <w:rPr>
          <w:rFonts w:ascii="Times New Roman" w:hAnsi="Times New Roman" w:cs="Times New Roman"/>
          <w:sz w:val="28"/>
          <w:szCs w:val="28"/>
        </w:rPr>
        <w:t>2</w:t>
      </w:r>
      <w:r w:rsidR="00885055">
        <w:rPr>
          <w:rFonts w:ascii="Times New Roman" w:hAnsi="Times New Roman" w:cs="Times New Roman"/>
          <w:sz w:val="28"/>
          <w:szCs w:val="28"/>
        </w:rPr>
        <w:t>.</w:t>
      </w:r>
      <w:r w:rsidR="00BC71E4">
        <w:rPr>
          <w:rFonts w:ascii="Times New Roman" w:hAnsi="Times New Roman" w:cs="Times New Roman"/>
          <w:sz w:val="28"/>
          <w:szCs w:val="28"/>
        </w:rPr>
        <w:t>1</w:t>
      </w:r>
      <w:r w:rsidRPr="003E18E9">
        <w:rPr>
          <w:rFonts w:ascii="Times New Roman" w:hAnsi="Times New Roman" w:cs="Times New Roman"/>
          <w:sz w:val="28"/>
          <w:szCs w:val="28"/>
        </w:rPr>
        <w:t xml:space="preserve">. </w:t>
      </w:r>
      <w:r w:rsidR="00DA3749" w:rsidRPr="003E18E9">
        <w:rPr>
          <w:rFonts w:ascii="Times New Roman" w:hAnsi="Times New Roman" w:cs="Times New Roman"/>
          <w:sz w:val="28"/>
          <w:szCs w:val="28"/>
        </w:rPr>
        <w:t>пункт 11 раздела 2 «Порядок определения права на получение ДМСП» изложить в следующей редакции:</w:t>
      </w:r>
    </w:p>
    <w:p w14:paraId="0FB85C32" w14:textId="174099A6" w:rsidR="00DA3749" w:rsidRPr="003E18E9" w:rsidRDefault="00DA3749" w:rsidP="00DA37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8E9">
        <w:rPr>
          <w:rFonts w:ascii="Times New Roman" w:hAnsi="Times New Roman" w:cs="Times New Roman"/>
          <w:sz w:val="28"/>
          <w:szCs w:val="28"/>
        </w:rPr>
        <w:t xml:space="preserve">   «11. Основаниями для принятия решения об отсутствии права на получение ДМСП являются:</w:t>
      </w:r>
    </w:p>
    <w:p w14:paraId="2EB59314" w14:textId="77777777" w:rsidR="00DA3749" w:rsidRPr="003E18E9" w:rsidRDefault="00DA3749" w:rsidP="00DA37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8E9">
        <w:rPr>
          <w:rFonts w:ascii="Times New Roman" w:hAnsi="Times New Roman" w:cs="Times New Roman"/>
          <w:sz w:val="28"/>
          <w:szCs w:val="28"/>
        </w:rPr>
        <w:t xml:space="preserve">1) заявитель не относится к категории граждан, указанных в пункте 2 настоящего Положения; </w:t>
      </w:r>
    </w:p>
    <w:p w14:paraId="06D8207D" w14:textId="77777777" w:rsidR="00DA3749" w:rsidRPr="003E18E9" w:rsidRDefault="00DA3749" w:rsidP="00DA37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8E9">
        <w:rPr>
          <w:rFonts w:ascii="Times New Roman" w:hAnsi="Times New Roman" w:cs="Times New Roman"/>
          <w:sz w:val="28"/>
          <w:szCs w:val="28"/>
        </w:rPr>
        <w:t>2) представление неполного пакета документов, указанных в пункте 6 настоящего Положения (за исключением документов, предоставляемых заявителем по собственной инициативе);</w:t>
      </w:r>
    </w:p>
    <w:p w14:paraId="2C63140F" w14:textId="77777777" w:rsidR="00DA3749" w:rsidRPr="003E18E9" w:rsidRDefault="00DA3749" w:rsidP="00DA37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8E9">
        <w:rPr>
          <w:rFonts w:ascii="Times New Roman" w:hAnsi="Times New Roman" w:cs="Times New Roman"/>
          <w:sz w:val="28"/>
          <w:szCs w:val="28"/>
        </w:rPr>
        <w:t xml:space="preserve">3) представление документов, имеющих подчистки, приписки, не </w:t>
      </w:r>
      <w:r w:rsidRPr="003E18E9">
        <w:rPr>
          <w:rFonts w:ascii="Times New Roman" w:hAnsi="Times New Roman" w:cs="Times New Roman"/>
          <w:sz w:val="28"/>
          <w:szCs w:val="28"/>
        </w:rPr>
        <w:lastRenderedPageBreak/>
        <w:t>заверенные в установленном порядке исправления, зачеркнутые слова (цифры), а также документов, которые не поддаются прочтению;</w:t>
      </w:r>
    </w:p>
    <w:p w14:paraId="70054336" w14:textId="70BDD885" w:rsidR="00DA3749" w:rsidRPr="003E18E9" w:rsidRDefault="00DA3749" w:rsidP="00DA37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7E">
        <w:rPr>
          <w:rFonts w:ascii="Times New Roman" w:hAnsi="Times New Roman" w:cs="Times New Roman"/>
          <w:sz w:val="28"/>
          <w:szCs w:val="28"/>
        </w:rPr>
        <w:t xml:space="preserve">4) отсутствие регистрации у заявителя по месту жительства или по месту пребывания </w:t>
      </w:r>
      <w:r w:rsidR="006E3B7E" w:rsidRPr="006E3B7E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 Минусинск</w:t>
      </w:r>
      <w:r w:rsidR="006E3B7E">
        <w:rPr>
          <w:rFonts w:ascii="Times New Roman" w:hAnsi="Times New Roman" w:cs="Times New Roman"/>
          <w:sz w:val="28"/>
          <w:szCs w:val="28"/>
        </w:rPr>
        <w:t>;</w:t>
      </w:r>
    </w:p>
    <w:p w14:paraId="14F05E90" w14:textId="3F72C8FA" w:rsidR="00DA3749" w:rsidRPr="003E18E9" w:rsidRDefault="00DA3749" w:rsidP="00DA37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8E9">
        <w:rPr>
          <w:rFonts w:ascii="Times New Roman" w:hAnsi="Times New Roman" w:cs="Times New Roman"/>
          <w:sz w:val="28"/>
          <w:szCs w:val="28"/>
        </w:rPr>
        <w:t>5) наступление событий (обстоятельств), указанных в пункте 13 настоящего Положения</w:t>
      </w:r>
      <w:r w:rsidR="00DD6158" w:rsidRPr="003E18E9">
        <w:rPr>
          <w:rFonts w:ascii="Times New Roman" w:hAnsi="Times New Roman" w:cs="Times New Roman"/>
          <w:sz w:val="28"/>
          <w:szCs w:val="28"/>
        </w:rPr>
        <w:t>;</w:t>
      </w:r>
    </w:p>
    <w:p w14:paraId="11B0FF4B" w14:textId="3D3393B2" w:rsidR="00DD6158" w:rsidRPr="003E18E9" w:rsidRDefault="00DA3749" w:rsidP="007656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8E9">
        <w:rPr>
          <w:rFonts w:ascii="Times New Roman" w:hAnsi="Times New Roman" w:cs="Times New Roman"/>
          <w:sz w:val="28"/>
          <w:szCs w:val="28"/>
        </w:rPr>
        <w:t xml:space="preserve">6) </w:t>
      </w:r>
      <w:r w:rsidR="006E6C9C">
        <w:rPr>
          <w:rFonts w:ascii="Times New Roman" w:hAnsi="Times New Roman" w:cs="Times New Roman"/>
          <w:sz w:val="28"/>
          <w:szCs w:val="28"/>
        </w:rPr>
        <w:t>п</w:t>
      </w:r>
      <w:r w:rsidRPr="003E18E9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 w:rsidRPr="006E3B7E">
        <w:rPr>
          <w:rFonts w:ascii="Times New Roman" w:hAnsi="Times New Roman" w:cs="Times New Roman"/>
          <w:sz w:val="28"/>
          <w:szCs w:val="28"/>
        </w:rPr>
        <w:t>в текущем календарном году</w:t>
      </w:r>
      <w:r w:rsidRPr="003E18E9">
        <w:rPr>
          <w:rFonts w:ascii="Times New Roman" w:hAnsi="Times New Roman" w:cs="Times New Roman"/>
          <w:sz w:val="28"/>
          <w:szCs w:val="28"/>
        </w:rPr>
        <w:t xml:space="preserve"> компенсации на приобретение твердого топлива и транспортных услуг для доставки этого топлива в рамках Закона Красноярского края от 17.12.2004 № 13-2804 «О социальной поддержке населения при оплате жилья и коммунальных услуг» (информация запрашивается МКУ в порядке межведомственного информационного взаимодействия в течение 5 рабочих дней с даты регистрации заявления с документами)</w:t>
      </w:r>
      <w:r w:rsidR="00DD6158" w:rsidRPr="003E18E9">
        <w:rPr>
          <w:rFonts w:ascii="Times New Roman" w:hAnsi="Times New Roman" w:cs="Times New Roman"/>
          <w:sz w:val="28"/>
          <w:szCs w:val="28"/>
        </w:rPr>
        <w:t>;</w:t>
      </w:r>
    </w:p>
    <w:p w14:paraId="038DB35A" w14:textId="4205C7E9" w:rsidR="00A7436E" w:rsidRPr="003E18E9" w:rsidRDefault="00186D8C" w:rsidP="007656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7E">
        <w:rPr>
          <w:rFonts w:ascii="Times New Roman" w:hAnsi="Times New Roman" w:cs="Times New Roman"/>
          <w:sz w:val="28"/>
          <w:szCs w:val="28"/>
        </w:rPr>
        <w:t>7</w:t>
      </w:r>
      <w:r w:rsidR="004515E1" w:rsidRPr="006E3B7E">
        <w:rPr>
          <w:rFonts w:ascii="Times New Roman" w:hAnsi="Times New Roman" w:cs="Times New Roman"/>
          <w:sz w:val="28"/>
          <w:szCs w:val="28"/>
        </w:rPr>
        <w:t>) установка твердотопливного котла с автоматической подачей топлива либо пеллетной горелки в соответствии  с постановлением Администрации города Минусинска от 17.06.2024 № АГ-1074-п «Об утверждении Порядка предоставления юридическим лицам (за исключением государственных (муниципальных) учреждений), индивидуальным предпринимателям в целях возмещения затрат, связанных с переводом частных домовладений на территории муниципального образования город Минусинск с печным или угольным отоплением на более экологичные виды отопления, включая модернизацию систем угольного отопления».»</w:t>
      </w:r>
    </w:p>
    <w:p w14:paraId="2B12F64C" w14:textId="45B41E46" w:rsidR="00765643" w:rsidRPr="003E18E9" w:rsidRDefault="00765643" w:rsidP="007656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8E9">
        <w:rPr>
          <w:rFonts w:ascii="Times New Roman" w:hAnsi="Times New Roman" w:cs="Times New Roman"/>
          <w:sz w:val="28"/>
          <w:szCs w:val="28"/>
        </w:rPr>
        <w:t>1.</w:t>
      </w:r>
      <w:r w:rsidR="00BC71E4">
        <w:rPr>
          <w:rFonts w:ascii="Times New Roman" w:hAnsi="Times New Roman" w:cs="Times New Roman"/>
          <w:sz w:val="28"/>
          <w:szCs w:val="28"/>
        </w:rPr>
        <w:t>2</w:t>
      </w:r>
      <w:r w:rsidRPr="003E18E9">
        <w:rPr>
          <w:rFonts w:ascii="Times New Roman" w:hAnsi="Times New Roman" w:cs="Times New Roman"/>
          <w:sz w:val="28"/>
          <w:szCs w:val="28"/>
        </w:rPr>
        <w:t>.</w:t>
      </w:r>
      <w:r w:rsidR="00BC71E4">
        <w:rPr>
          <w:rFonts w:ascii="Times New Roman" w:hAnsi="Times New Roman" w:cs="Times New Roman"/>
          <w:sz w:val="28"/>
          <w:szCs w:val="28"/>
        </w:rPr>
        <w:t>2</w:t>
      </w:r>
      <w:r w:rsidRPr="003E18E9">
        <w:rPr>
          <w:rFonts w:ascii="Times New Roman" w:hAnsi="Times New Roman" w:cs="Times New Roman"/>
          <w:sz w:val="28"/>
          <w:szCs w:val="28"/>
        </w:rPr>
        <w:t>. пункт 1</w:t>
      </w:r>
      <w:r w:rsidR="00A3442C" w:rsidRPr="003E18E9">
        <w:rPr>
          <w:rFonts w:ascii="Times New Roman" w:hAnsi="Times New Roman" w:cs="Times New Roman"/>
          <w:sz w:val="28"/>
          <w:szCs w:val="28"/>
        </w:rPr>
        <w:t>3</w:t>
      </w:r>
      <w:r w:rsidRPr="003E18E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5476EA3B" w14:textId="7CC2B7DD" w:rsidR="00765643" w:rsidRPr="003E18E9" w:rsidRDefault="00765643" w:rsidP="007656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8E9">
        <w:rPr>
          <w:rFonts w:ascii="Times New Roman" w:hAnsi="Times New Roman" w:cs="Times New Roman"/>
          <w:sz w:val="28"/>
          <w:szCs w:val="28"/>
        </w:rPr>
        <w:t>«13. Право на получение ДМСП утрачивается, оказание ДМСП прекращается при наступлении одного из следующих событий (обстоятельств):</w:t>
      </w:r>
    </w:p>
    <w:p w14:paraId="7104CA0C" w14:textId="77777777" w:rsidR="00765643" w:rsidRPr="003E18E9" w:rsidRDefault="00765643" w:rsidP="007656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8E9">
        <w:rPr>
          <w:rFonts w:ascii="Times New Roman" w:hAnsi="Times New Roman" w:cs="Times New Roman"/>
          <w:sz w:val="28"/>
          <w:szCs w:val="28"/>
        </w:rPr>
        <w:t>1) смерть заявителя;</w:t>
      </w:r>
    </w:p>
    <w:p w14:paraId="5FC82EC9" w14:textId="77777777" w:rsidR="00765643" w:rsidRPr="003E18E9" w:rsidRDefault="00765643" w:rsidP="007656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8E9">
        <w:rPr>
          <w:rFonts w:ascii="Times New Roman" w:hAnsi="Times New Roman" w:cs="Times New Roman"/>
          <w:sz w:val="28"/>
          <w:szCs w:val="28"/>
        </w:rPr>
        <w:t>2) отказ от использования электроотопительной установки;</w:t>
      </w:r>
    </w:p>
    <w:p w14:paraId="1DB7BBC0" w14:textId="7EEDDEAB" w:rsidR="00765643" w:rsidRPr="003E18E9" w:rsidRDefault="00765643" w:rsidP="007656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7E">
        <w:rPr>
          <w:rFonts w:ascii="Times New Roman" w:hAnsi="Times New Roman" w:cs="Times New Roman"/>
          <w:sz w:val="28"/>
          <w:szCs w:val="28"/>
        </w:rPr>
        <w:t>3) снятие заявителя с регистрационного учета по месту жительства или по месту пребывания</w:t>
      </w:r>
      <w:r w:rsidR="00A3442C" w:rsidRPr="006E3B7E">
        <w:rPr>
          <w:rFonts w:ascii="Times New Roman" w:hAnsi="Times New Roman" w:cs="Times New Roman"/>
          <w:sz w:val="28"/>
          <w:szCs w:val="28"/>
        </w:rPr>
        <w:t xml:space="preserve"> </w:t>
      </w:r>
      <w:r w:rsidRPr="006E3B7E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="003E18E9" w:rsidRPr="006E3B7E">
        <w:rPr>
          <w:rFonts w:ascii="Times New Roman" w:hAnsi="Times New Roman" w:cs="Times New Roman"/>
          <w:sz w:val="28"/>
          <w:szCs w:val="28"/>
        </w:rPr>
        <w:t xml:space="preserve"> город Минусинск</w:t>
      </w:r>
      <w:r w:rsidRPr="006E3B7E">
        <w:rPr>
          <w:rFonts w:ascii="Times New Roman" w:hAnsi="Times New Roman" w:cs="Times New Roman"/>
          <w:sz w:val="28"/>
          <w:szCs w:val="28"/>
        </w:rPr>
        <w:t>;</w:t>
      </w:r>
    </w:p>
    <w:p w14:paraId="2CAA695A" w14:textId="77777777" w:rsidR="00765643" w:rsidRPr="003E18E9" w:rsidRDefault="00765643" w:rsidP="007656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8E9">
        <w:rPr>
          <w:rFonts w:ascii="Times New Roman" w:hAnsi="Times New Roman" w:cs="Times New Roman"/>
          <w:sz w:val="28"/>
          <w:szCs w:val="28"/>
        </w:rPr>
        <w:t>4) прекращение права собственности на жилое помещение в частном домовладении, расторжение договора социального найма или договора найма жилого помещения государственного или муниципального жилищного фонда на территории муниципального образования;</w:t>
      </w:r>
    </w:p>
    <w:p w14:paraId="4182C5D9" w14:textId="4E02482C" w:rsidR="00A3442C" w:rsidRPr="003E18E9" w:rsidRDefault="00765643" w:rsidP="00A34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8E9">
        <w:rPr>
          <w:rFonts w:ascii="Times New Roman" w:hAnsi="Times New Roman" w:cs="Times New Roman"/>
          <w:sz w:val="28"/>
          <w:szCs w:val="28"/>
        </w:rPr>
        <w:t>5) утрата принадлежности к категории граждан, имеющих право на ДМСП, указанной в пункте 2 настоящего постановления;</w:t>
      </w:r>
    </w:p>
    <w:p w14:paraId="11F968C7" w14:textId="03247196" w:rsidR="00765643" w:rsidRDefault="00A3442C" w:rsidP="007656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8E9">
        <w:rPr>
          <w:rFonts w:ascii="Times New Roman" w:hAnsi="Times New Roman" w:cs="Times New Roman"/>
          <w:sz w:val="28"/>
          <w:szCs w:val="28"/>
        </w:rPr>
        <w:t>6</w:t>
      </w:r>
      <w:r w:rsidR="00765643" w:rsidRPr="003E18E9">
        <w:rPr>
          <w:rFonts w:ascii="Times New Roman" w:hAnsi="Times New Roman" w:cs="Times New Roman"/>
          <w:sz w:val="28"/>
          <w:szCs w:val="28"/>
        </w:rPr>
        <w:t>) получение</w:t>
      </w:r>
      <w:r w:rsidR="00E54E3C" w:rsidRPr="00BC71E4">
        <w:rPr>
          <w:rFonts w:ascii="Times New Roman" w:hAnsi="Times New Roman" w:cs="Times New Roman"/>
          <w:sz w:val="28"/>
          <w:szCs w:val="28"/>
        </w:rPr>
        <w:t xml:space="preserve"> </w:t>
      </w:r>
      <w:r w:rsidR="00765643" w:rsidRPr="003E18E9">
        <w:rPr>
          <w:rFonts w:ascii="Times New Roman" w:hAnsi="Times New Roman" w:cs="Times New Roman"/>
          <w:sz w:val="28"/>
          <w:szCs w:val="28"/>
        </w:rPr>
        <w:t>компенсации на приобретение твердого топлива и транспортных услуг для доставки этого топлива в рамках Закона Красноярского края от 17.12.2004 № 13-2804 «О социальной поддержке населения при оплате жилья и коммунальных услуг»</w:t>
      </w:r>
      <w:r w:rsidR="004515E1">
        <w:rPr>
          <w:rFonts w:ascii="Times New Roman" w:hAnsi="Times New Roman" w:cs="Times New Roman"/>
          <w:sz w:val="28"/>
          <w:szCs w:val="28"/>
        </w:rPr>
        <w:t>;</w:t>
      </w:r>
    </w:p>
    <w:p w14:paraId="064C34C6" w14:textId="6C3FCEDC" w:rsidR="004515E1" w:rsidRPr="00BC71E4" w:rsidRDefault="004515E1" w:rsidP="004515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7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bookmarkStart w:id="0" w:name="_Hlk184997410"/>
      <w:r w:rsidRPr="00BC7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установка твердотопливного котла с автоматической подачей топлива либо пеллетной горелки в соответствии  с постановлением Администрации города Минусинска от 17.06.2024 № АГ-1074-п «Об утверждении Порядка предоставления юридическим лицам (за исключением государственных </w:t>
      </w:r>
      <w:r w:rsidRPr="00BC71E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(муниципальных) учреждений), индивидуальным предпринимателям в целях возмещения затрат, связанных с переводом частных домовладений на территории муниципального образования город Минусинск с печным или угольным отоплением на более экологичные виды отопления, включая модернизацию систем угольного отопления».</w:t>
      </w:r>
      <w:bookmarkEnd w:id="0"/>
    </w:p>
    <w:p w14:paraId="441468DD" w14:textId="0A2FE270" w:rsidR="00765643" w:rsidRPr="00B87B94" w:rsidRDefault="00765643" w:rsidP="007656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643">
        <w:rPr>
          <w:rFonts w:ascii="Times New Roman" w:hAnsi="Times New Roman" w:cs="Times New Roman"/>
          <w:sz w:val="28"/>
          <w:szCs w:val="28"/>
        </w:rPr>
        <w:t xml:space="preserve">Заявитель обязан письменно уведомить МКУ о наступлении обстоятельств, влекущих прекращение права на получение ДМСП, указанных в подпунктах 2 - </w:t>
      </w:r>
      <w:r w:rsidR="004515E1">
        <w:rPr>
          <w:rFonts w:ascii="Times New Roman" w:hAnsi="Times New Roman" w:cs="Times New Roman"/>
          <w:sz w:val="28"/>
          <w:szCs w:val="28"/>
        </w:rPr>
        <w:t>7</w:t>
      </w:r>
      <w:r w:rsidRPr="00765643">
        <w:rPr>
          <w:rFonts w:ascii="Times New Roman" w:hAnsi="Times New Roman" w:cs="Times New Roman"/>
          <w:sz w:val="28"/>
          <w:szCs w:val="28"/>
        </w:rPr>
        <w:t xml:space="preserve"> настоящего пункта, в течение 5 рабочих дней с даты наступления таких обстоятельств. МКУ на основании полученного уведомления подготавливает приказ о прекращении права на получение ДМСП и в течение 5 рабочих дней с даты принятия приказа письменно уведомляет заявителя о прекращении права на получение ДМСП.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9739027" w14:textId="24224F47" w:rsidR="00DE3C4B" w:rsidRPr="00B87B94" w:rsidRDefault="00DE3C4B" w:rsidP="00DE3C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B94">
        <w:rPr>
          <w:rFonts w:ascii="Times New Roman" w:hAnsi="Times New Roman" w:cs="Times New Roman"/>
          <w:sz w:val="28"/>
          <w:szCs w:val="28"/>
        </w:rPr>
        <w:t>2.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в сети Интернет.</w:t>
      </w:r>
    </w:p>
    <w:p w14:paraId="4EA70AAE" w14:textId="123F6133" w:rsidR="00F42182" w:rsidRDefault="00DE3C4B" w:rsidP="00F421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B94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города</w:t>
      </w:r>
      <w:r w:rsidR="00F42182">
        <w:rPr>
          <w:rFonts w:ascii="Times New Roman" w:hAnsi="Times New Roman" w:cs="Times New Roman"/>
          <w:sz w:val="28"/>
          <w:szCs w:val="28"/>
        </w:rPr>
        <w:t xml:space="preserve"> </w:t>
      </w:r>
      <w:r w:rsidR="00F42182" w:rsidRPr="00F42182">
        <w:rPr>
          <w:rFonts w:ascii="Times New Roman" w:hAnsi="Times New Roman" w:cs="Times New Roman"/>
          <w:sz w:val="28"/>
          <w:szCs w:val="28"/>
        </w:rPr>
        <w:t>по экономике и финансам-руководител</w:t>
      </w:r>
      <w:r w:rsidR="00F42182">
        <w:rPr>
          <w:rFonts w:ascii="Times New Roman" w:hAnsi="Times New Roman" w:cs="Times New Roman"/>
          <w:sz w:val="28"/>
          <w:szCs w:val="28"/>
        </w:rPr>
        <w:t>я</w:t>
      </w:r>
      <w:r w:rsidR="00F42182" w:rsidRPr="00F42182">
        <w:rPr>
          <w:rFonts w:ascii="Times New Roman" w:hAnsi="Times New Roman" w:cs="Times New Roman"/>
          <w:sz w:val="28"/>
          <w:szCs w:val="28"/>
        </w:rPr>
        <w:t xml:space="preserve"> управления экономики и имущественных отношений администрации города Минусинска</w:t>
      </w:r>
      <w:r w:rsidR="00F42182">
        <w:rPr>
          <w:rFonts w:ascii="Times New Roman" w:hAnsi="Times New Roman" w:cs="Times New Roman"/>
          <w:sz w:val="28"/>
          <w:szCs w:val="28"/>
        </w:rPr>
        <w:t xml:space="preserve"> Грязеву Е.Н.</w:t>
      </w:r>
    </w:p>
    <w:p w14:paraId="0DA51263" w14:textId="568D72FC" w:rsidR="004515E1" w:rsidRDefault="00F42182" w:rsidP="004515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182">
        <w:rPr>
          <w:rFonts w:ascii="Times New Roman" w:hAnsi="Times New Roman" w:cs="Times New Roman"/>
          <w:sz w:val="28"/>
          <w:szCs w:val="28"/>
        </w:rPr>
        <w:t xml:space="preserve"> </w:t>
      </w:r>
      <w:r w:rsidR="00DE3C4B" w:rsidRPr="00B87B94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в день, следующий за днем </w:t>
      </w:r>
      <w:r w:rsidR="00DB60F9" w:rsidRPr="00B87B94">
        <w:rPr>
          <w:rFonts w:ascii="Times New Roman" w:hAnsi="Times New Roman" w:cs="Times New Roman"/>
          <w:sz w:val="28"/>
          <w:szCs w:val="28"/>
        </w:rPr>
        <w:t>его официального опубликования,</w:t>
      </w:r>
      <w:r w:rsidR="00DB60F9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</w:t>
      </w:r>
      <w:r w:rsidR="00DB60F9" w:rsidRPr="00DB60F9">
        <w:rPr>
          <w:rFonts w:ascii="Times New Roman" w:hAnsi="Times New Roman" w:cs="Times New Roman"/>
          <w:sz w:val="28"/>
          <w:szCs w:val="28"/>
        </w:rPr>
        <w:t xml:space="preserve">правоотношения, возникшие с </w:t>
      </w:r>
      <w:r w:rsidR="00DB60F9">
        <w:rPr>
          <w:rFonts w:ascii="Times New Roman" w:hAnsi="Times New Roman" w:cs="Times New Roman"/>
          <w:sz w:val="28"/>
          <w:szCs w:val="28"/>
        </w:rPr>
        <w:t>1</w:t>
      </w:r>
      <w:r w:rsidR="00DB60F9" w:rsidRPr="00DB60F9">
        <w:rPr>
          <w:rFonts w:ascii="Times New Roman" w:hAnsi="Times New Roman" w:cs="Times New Roman"/>
          <w:sz w:val="28"/>
          <w:szCs w:val="28"/>
        </w:rPr>
        <w:t xml:space="preserve"> </w:t>
      </w:r>
      <w:r w:rsidR="00DB60F9">
        <w:rPr>
          <w:rFonts w:ascii="Times New Roman" w:hAnsi="Times New Roman" w:cs="Times New Roman"/>
          <w:sz w:val="28"/>
          <w:szCs w:val="28"/>
        </w:rPr>
        <w:t>января</w:t>
      </w:r>
      <w:r w:rsidR="00DB60F9" w:rsidRPr="00DB60F9">
        <w:rPr>
          <w:rFonts w:ascii="Times New Roman" w:hAnsi="Times New Roman" w:cs="Times New Roman"/>
          <w:sz w:val="28"/>
          <w:szCs w:val="28"/>
        </w:rPr>
        <w:t xml:space="preserve"> 202</w:t>
      </w:r>
      <w:r w:rsidR="00DB60F9">
        <w:rPr>
          <w:rFonts w:ascii="Times New Roman" w:hAnsi="Times New Roman" w:cs="Times New Roman"/>
          <w:sz w:val="28"/>
          <w:szCs w:val="28"/>
        </w:rPr>
        <w:t>5</w:t>
      </w:r>
      <w:r w:rsidR="00DB60F9" w:rsidRPr="00DB60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4515E1">
        <w:rPr>
          <w:rFonts w:ascii="Times New Roman" w:hAnsi="Times New Roman" w:cs="Times New Roman"/>
          <w:sz w:val="28"/>
          <w:szCs w:val="28"/>
        </w:rPr>
        <w:t>.</w:t>
      </w:r>
    </w:p>
    <w:p w14:paraId="5D74B07B" w14:textId="77777777" w:rsidR="00186D8C" w:rsidRDefault="00186D8C" w:rsidP="004515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C32B81" w14:textId="77777777" w:rsidR="000176F7" w:rsidRPr="00B87B94" w:rsidRDefault="000176F7" w:rsidP="004515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4AB084" w14:textId="355896F6" w:rsidR="00DE3C4B" w:rsidRPr="00B87B94" w:rsidRDefault="00DB60F9" w:rsidP="004515E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Врио </w:t>
      </w:r>
      <w:r w:rsidR="00DE3C4B" w:rsidRPr="00B87B9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E3C4B" w:rsidRPr="00B87B94">
        <w:rPr>
          <w:rFonts w:ascii="Times New Roman" w:hAnsi="Times New Roman" w:cs="Times New Roman"/>
          <w:sz w:val="28"/>
          <w:szCs w:val="28"/>
        </w:rPr>
        <w:t xml:space="preserve"> города                              </w:t>
      </w:r>
      <w:r w:rsidR="000176F7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DE3C4B" w:rsidRPr="00B87B9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А.А. Маслов</w:t>
      </w:r>
    </w:p>
    <w:sectPr w:rsidR="00DE3C4B" w:rsidRPr="00B87B94" w:rsidSect="00B87B94"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CD31D" w14:textId="77777777" w:rsidR="00206A06" w:rsidRDefault="00206A06">
      <w:pPr>
        <w:spacing w:after="0" w:line="240" w:lineRule="auto"/>
      </w:pPr>
      <w:r>
        <w:separator/>
      </w:r>
    </w:p>
  </w:endnote>
  <w:endnote w:type="continuationSeparator" w:id="0">
    <w:p w14:paraId="583E82C4" w14:textId="77777777" w:rsidR="00206A06" w:rsidRDefault="0020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FD1B4" w14:textId="77777777" w:rsidR="00206A06" w:rsidRDefault="00206A06">
      <w:pPr>
        <w:spacing w:after="0" w:line="240" w:lineRule="auto"/>
      </w:pPr>
      <w:r>
        <w:separator/>
      </w:r>
    </w:p>
  </w:footnote>
  <w:footnote w:type="continuationSeparator" w:id="0">
    <w:p w14:paraId="67CD545B" w14:textId="77777777" w:rsidR="00206A06" w:rsidRDefault="00206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653ADD"/>
    <w:multiLevelType w:val="multilevel"/>
    <w:tmpl w:val="8A2E86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72C4020"/>
    <w:multiLevelType w:val="multilevel"/>
    <w:tmpl w:val="199E0F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71533BC0"/>
    <w:multiLevelType w:val="multilevel"/>
    <w:tmpl w:val="934C590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 w16cid:durableId="2084522049">
    <w:abstractNumId w:val="2"/>
  </w:num>
  <w:num w:numId="2" w16cid:durableId="528446149">
    <w:abstractNumId w:val="0"/>
  </w:num>
  <w:num w:numId="3" w16cid:durableId="1230842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11D"/>
    <w:rsid w:val="00002A2B"/>
    <w:rsid w:val="00014246"/>
    <w:rsid w:val="000176F7"/>
    <w:rsid w:val="000453F2"/>
    <w:rsid w:val="00094404"/>
    <w:rsid w:val="00094CC2"/>
    <w:rsid w:val="00096DD1"/>
    <w:rsid w:val="000B2AFD"/>
    <w:rsid w:val="000F6E01"/>
    <w:rsid w:val="000F707A"/>
    <w:rsid w:val="001055A7"/>
    <w:rsid w:val="00113876"/>
    <w:rsid w:val="00125FFC"/>
    <w:rsid w:val="00130DE3"/>
    <w:rsid w:val="00186D8C"/>
    <w:rsid w:val="001A6FA3"/>
    <w:rsid w:val="001B7FCF"/>
    <w:rsid w:val="001E2053"/>
    <w:rsid w:val="001E673F"/>
    <w:rsid w:val="001E75D5"/>
    <w:rsid w:val="001F7EC0"/>
    <w:rsid w:val="0020087D"/>
    <w:rsid w:val="00200E2D"/>
    <w:rsid w:val="00205742"/>
    <w:rsid w:val="00206A06"/>
    <w:rsid w:val="00251277"/>
    <w:rsid w:val="00276892"/>
    <w:rsid w:val="00281B29"/>
    <w:rsid w:val="00282A50"/>
    <w:rsid w:val="002A1E36"/>
    <w:rsid w:val="002A4CE8"/>
    <w:rsid w:val="002B6993"/>
    <w:rsid w:val="002C5F31"/>
    <w:rsid w:val="002D411D"/>
    <w:rsid w:val="002E4EC2"/>
    <w:rsid w:val="002F5DB7"/>
    <w:rsid w:val="00334B16"/>
    <w:rsid w:val="00334EE9"/>
    <w:rsid w:val="00340C28"/>
    <w:rsid w:val="003B6743"/>
    <w:rsid w:val="003C628A"/>
    <w:rsid w:val="003E18E9"/>
    <w:rsid w:val="003F3531"/>
    <w:rsid w:val="004515E1"/>
    <w:rsid w:val="00482934"/>
    <w:rsid w:val="00496312"/>
    <w:rsid w:val="004A3926"/>
    <w:rsid w:val="004A65E7"/>
    <w:rsid w:val="004C5D88"/>
    <w:rsid w:val="004E63B1"/>
    <w:rsid w:val="00512944"/>
    <w:rsid w:val="00547CA6"/>
    <w:rsid w:val="00553F59"/>
    <w:rsid w:val="00562623"/>
    <w:rsid w:val="0057323E"/>
    <w:rsid w:val="005928E3"/>
    <w:rsid w:val="006335CA"/>
    <w:rsid w:val="0063787E"/>
    <w:rsid w:val="0064179B"/>
    <w:rsid w:val="00647F5D"/>
    <w:rsid w:val="00650EC2"/>
    <w:rsid w:val="00660600"/>
    <w:rsid w:val="006D0B18"/>
    <w:rsid w:val="006D1146"/>
    <w:rsid w:val="006E3B7E"/>
    <w:rsid w:val="006E6C9C"/>
    <w:rsid w:val="006F219A"/>
    <w:rsid w:val="00716AC8"/>
    <w:rsid w:val="00751701"/>
    <w:rsid w:val="00765643"/>
    <w:rsid w:val="00770B30"/>
    <w:rsid w:val="00784888"/>
    <w:rsid w:val="007C2D57"/>
    <w:rsid w:val="007C48B4"/>
    <w:rsid w:val="007F2CC7"/>
    <w:rsid w:val="00804D3E"/>
    <w:rsid w:val="00854C5F"/>
    <w:rsid w:val="00885055"/>
    <w:rsid w:val="008A4D44"/>
    <w:rsid w:val="008B6EFE"/>
    <w:rsid w:val="008B7DCA"/>
    <w:rsid w:val="008C5F32"/>
    <w:rsid w:val="008D5B88"/>
    <w:rsid w:val="009235DC"/>
    <w:rsid w:val="00933D08"/>
    <w:rsid w:val="00946045"/>
    <w:rsid w:val="00961A9F"/>
    <w:rsid w:val="00996099"/>
    <w:rsid w:val="009B41D2"/>
    <w:rsid w:val="00A17B5B"/>
    <w:rsid w:val="00A23F42"/>
    <w:rsid w:val="00A3155E"/>
    <w:rsid w:val="00A3442C"/>
    <w:rsid w:val="00A35CC1"/>
    <w:rsid w:val="00A3732D"/>
    <w:rsid w:val="00A43809"/>
    <w:rsid w:val="00A43F22"/>
    <w:rsid w:val="00A653BD"/>
    <w:rsid w:val="00A70C67"/>
    <w:rsid w:val="00A7436E"/>
    <w:rsid w:val="00A80C47"/>
    <w:rsid w:val="00A836F6"/>
    <w:rsid w:val="00AA254E"/>
    <w:rsid w:val="00AC0821"/>
    <w:rsid w:val="00AE7258"/>
    <w:rsid w:val="00B11D57"/>
    <w:rsid w:val="00B173CD"/>
    <w:rsid w:val="00B241FC"/>
    <w:rsid w:val="00B40B9B"/>
    <w:rsid w:val="00B47529"/>
    <w:rsid w:val="00B87B94"/>
    <w:rsid w:val="00B955A0"/>
    <w:rsid w:val="00BA104E"/>
    <w:rsid w:val="00BB0D14"/>
    <w:rsid w:val="00BB5CD0"/>
    <w:rsid w:val="00BC3925"/>
    <w:rsid w:val="00BC71E4"/>
    <w:rsid w:val="00BE581D"/>
    <w:rsid w:val="00C13F16"/>
    <w:rsid w:val="00C15AE9"/>
    <w:rsid w:val="00C518BF"/>
    <w:rsid w:val="00C52DDF"/>
    <w:rsid w:val="00C7035A"/>
    <w:rsid w:val="00C815F1"/>
    <w:rsid w:val="00C849FA"/>
    <w:rsid w:val="00C91F24"/>
    <w:rsid w:val="00CC25C1"/>
    <w:rsid w:val="00CF35F7"/>
    <w:rsid w:val="00D64836"/>
    <w:rsid w:val="00D66333"/>
    <w:rsid w:val="00D7493E"/>
    <w:rsid w:val="00DA3749"/>
    <w:rsid w:val="00DA7723"/>
    <w:rsid w:val="00DB0B34"/>
    <w:rsid w:val="00DB60F9"/>
    <w:rsid w:val="00DB798B"/>
    <w:rsid w:val="00DD6158"/>
    <w:rsid w:val="00DE3C4B"/>
    <w:rsid w:val="00E10B57"/>
    <w:rsid w:val="00E15063"/>
    <w:rsid w:val="00E54E3C"/>
    <w:rsid w:val="00E7275D"/>
    <w:rsid w:val="00E9264F"/>
    <w:rsid w:val="00E94B4D"/>
    <w:rsid w:val="00EA5D1F"/>
    <w:rsid w:val="00EB03FB"/>
    <w:rsid w:val="00ED2C3E"/>
    <w:rsid w:val="00ED7AB3"/>
    <w:rsid w:val="00F02CD6"/>
    <w:rsid w:val="00F06A92"/>
    <w:rsid w:val="00F27155"/>
    <w:rsid w:val="00F370CD"/>
    <w:rsid w:val="00F3772E"/>
    <w:rsid w:val="00F42182"/>
    <w:rsid w:val="00F708D7"/>
    <w:rsid w:val="00FA1627"/>
    <w:rsid w:val="00FB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4B59"/>
  <w15:chartTrackingRefBased/>
  <w15:docId w15:val="{290BFC04-AC6E-4233-9E44-C4B06004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F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3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E63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4E6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3B1"/>
  </w:style>
  <w:style w:type="paragraph" w:styleId="a5">
    <w:name w:val="Balloon Text"/>
    <w:basedOn w:val="a"/>
    <w:link w:val="a6"/>
    <w:uiPriority w:val="99"/>
    <w:semiHidden/>
    <w:unhideWhenUsed/>
    <w:rsid w:val="00961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1A9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6F219A"/>
    <w:rPr>
      <w:color w:val="0000FF"/>
      <w:u w:val="single"/>
    </w:rPr>
  </w:style>
  <w:style w:type="character" w:customStyle="1" w:styleId="link">
    <w:name w:val="link"/>
    <w:basedOn w:val="a0"/>
    <w:rsid w:val="00CC25C1"/>
  </w:style>
  <w:style w:type="character" w:styleId="a8">
    <w:name w:val="FollowedHyperlink"/>
    <w:basedOn w:val="a0"/>
    <w:uiPriority w:val="99"/>
    <w:semiHidden/>
    <w:unhideWhenUsed/>
    <w:rsid w:val="008A4D44"/>
    <w:rPr>
      <w:color w:val="954F72" w:themeColor="followedHyperlink"/>
      <w:u w:val="single"/>
    </w:rPr>
  </w:style>
  <w:style w:type="paragraph" w:styleId="a9">
    <w:name w:val="footer"/>
    <w:basedOn w:val="a"/>
    <w:link w:val="aa"/>
    <w:uiPriority w:val="99"/>
    <w:unhideWhenUsed/>
    <w:rsid w:val="00B87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7B94"/>
  </w:style>
  <w:style w:type="paragraph" w:styleId="ab">
    <w:name w:val="List Paragraph"/>
    <w:basedOn w:val="a"/>
    <w:uiPriority w:val="34"/>
    <w:qFormat/>
    <w:rsid w:val="00660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7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07ED52BC8E77D3401B55CDC432B6279548D42378C5B592606422BAFA03DD4BD254740FE20E027FF5F6159571N6X5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07ED52BC8E77D3401B4BC0D25EE92892468E2C79CDB9C63D3424EDA553DB1E80142A56A14F117FF5E81795756D0579537CE4E68C2EFEFB4F23533EN7X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8ACBC-E715-430B-8D78-AF9BFB68B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12</cp:revision>
  <cp:lastPrinted>2025-01-27T07:48:00Z</cp:lastPrinted>
  <dcterms:created xsi:type="dcterms:W3CDTF">2024-12-13T08:54:00Z</dcterms:created>
  <dcterms:modified xsi:type="dcterms:W3CDTF">2025-01-27T07:48:00Z</dcterms:modified>
</cp:coreProperties>
</file>