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BBDB" w14:textId="77777777" w:rsidR="00D92B86" w:rsidRDefault="00D92B86" w:rsidP="00D92B86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67B3A14A" w14:textId="77777777" w:rsidR="00D92B86" w:rsidRDefault="00D92B86" w:rsidP="00D92B86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713F80D3" w14:textId="77777777" w:rsidR="00D92B86" w:rsidRDefault="00D92B86" w:rsidP="00D92B86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2C3E22E7" w14:textId="77777777" w:rsidR="00D92B86" w:rsidRDefault="00D92B86" w:rsidP="00D92B86">
      <w:pPr>
        <w:jc w:val="center"/>
        <w:rPr>
          <w:sz w:val="22"/>
        </w:rPr>
      </w:pPr>
    </w:p>
    <w:p w14:paraId="66CDC252" w14:textId="77777777" w:rsidR="00D92B86" w:rsidRPr="00F146EC" w:rsidRDefault="00D92B86" w:rsidP="00D92B86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EA4ABC9" w14:textId="260900AC" w:rsidR="00D92B86" w:rsidRDefault="00752547" w:rsidP="00D92B86">
      <w:pPr>
        <w:tabs>
          <w:tab w:val="left" w:pos="7997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31.01.2025                                                                                              № АГ-144-п</w:t>
      </w:r>
    </w:p>
    <w:p w14:paraId="0E5F42B9" w14:textId="77777777" w:rsidR="00D92B86" w:rsidRDefault="00D92B86" w:rsidP="00D92B86">
      <w:pPr>
        <w:tabs>
          <w:tab w:val="left" w:pos="7997"/>
        </w:tabs>
        <w:jc w:val="both"/>
        <w:rPr>
          <w:sz w:val="28"/>
          <w:szCs w:val="28"/>
        </w:rPr>
      </w:pPr>
    </w:p>
    <w:tbl>
      <w:tblPr>
        <w:tblW w:w="19495" w:type="dxa"/>
        <w:tblLook w:val="04A0" w:firstRow="1" w:lastRow="0" w:firstColumn="1" w:lastColumn="0" w:noHBand="0" w:noVBand="1"/>
      </w:tblPr>
      <w:tblGrid>
        <w:gridCol w:w="9464"/>
        <w:gridCol w:w="10031"/>
      </w:tblGrid>
      <w:tr w:rsidR="00D92B86" w14:paraId="2FCA30EC" w14:textId="77777777" w:rsidTr="00526E88">
        <w:tc>
          <w:tcPr>
            <w:tcW w:w="9464" w:type="dxa"/>
          </w:tcPr>
          <w:p w14:paraId="778F5AB1" w14:textId="77777777" w:rsidR="00D92B86" w:rsidRPr="00053800" w:rsidRDefault="00D92B86" w:rsidP="00D92B86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 </w:t>
            </w:r>
          </w:p>
        </w:tc>
        <w:tc>
          <w:tcPr>
            <w:tcW w:w="10031" w:type="dxa"/>
            <w:shd w:val="clear" w:color="auto" w:fill="auto"/>
          </w:tcPr>
          <w:p w14:paraId="51972DF0" w14:textId="77777777" w:rsidR="00D92B86" w:rsidRPr="00053800" w:rsidRDefault="00D92B86" w:rsidP="00D92B86">
            <w:pPr>
              <w:pStyle w:val="ConsNormal"/>
              <w:widowControl/>
              <w:ind w:left="-678" w:right="282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AC39450" w14:textId="77777777" w:rsidR="00D92B86" w:rsidRDefault="00D92B86" w:rsidP="00D92B86">
      <w:pPr>
        <w:pStyle w:val="ConsNormal"/>
        <w:widowControl/>
        <w:ind w:right="282" w:firstLine="0"/>
        <w:jc w:val="both"/>
        <w:rPr>
          <w:rFonts w:ascii="Times New Roman" w:hAnsi="Times New Roman" w:cs="Times New Roman"/>
          <w:sz w:val="24"/>
        </w:rPr>
      </w:pPr>
    </w:p>
    <w:p w14:paraId="3C1DC550" w14:textId="77777777" w:rsidR="00D92B86" w:rsidRDefault="00D92B86" w:rsidP="00D92B86">
      <w:pPr>
        <w:ind w:firstLine="709"/>
        <w:jc w:val="both"/>
        <w:rPr>
          <w:sz w:val="28"/>
          <w:szCs w:val="28"/>
        </w:rPr>
      </w:pPr>
      <w:r w:rsidRPr="009523E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Трудовым Кодексом Российской Федерации, решением Минусинского городского Совета депутатов от 21.08.2013 № 10-83р «О системах оплаты труда работников муниципальных бюджетных и казенных учреждений муниципального образования город Минусинск»,</w:t>
      </w:r>
      <w:r>
        <w:rPr>
          <w:sz w:val="28"/>
          <w:szCs w:val="28"/>
        </w:rPr>
        <w:t xml:space="preserve"> </w:t>
      </w:r>
      <w:r w:rsidRPr="0028760E">
        <w:rPr>
          <w:sz w:val="28"/>
          <w:szCs w:val="28"/>
        </w:rPr>
        <w:t xml:space="preserve">Постановлением Администрации города Минусинска от </w:t>
      </w:r>
      <w:r w:rsidR="00F4251C">
        <w:rPr>
          <w:sz w:val="28"/>
          <w:szCs w:val="28"/>
        </w:rPr>
        <w:t>14</w:t>
      </w:r>
      <w:r w:rsidR="001A2B19" w:rsidRPr="001A2B19">
        <w:rPr>
          <w:sz w:val="28"/>
          <w:szCs w:val="28"/>
        </w:rPr>
        <w:t>.0</w:t>
      </w:r>
      <w:r w:rsidR="00F4251C">
        <w:rPr>
          <w:sz w:val="28"/>
          <w:szCs w:val="28"/>
        </w:rPr>
        <w:t>8</w:t>
      </w:r>
      <w:r w:rsidR="001A2B19" w:rsidRPr="001A2B19">
        <w:rPr>
          <w:sz w:val="28"/>
          <w:szCs w:val="28"/>
        </w:rPr>
        <w:t>.2024 № АГ-</w:t>
      </w:r>
      <w:r w:rsidR="00C33B5C">
        <w:rPr>
          <w:sz w:val="28"/>
          <w:szCs w:val="28"/>
        </w:rPr>
        <w:t>1424</w:t>
      </w:r>
      <w:r w:rsidR="001A2B19" w:rsidRPr="001A2B19">
        <w:rPr>
          <w:sz w:val="28"/>
          <w:szCs w:val="28"/>
        </w:rPr>
        <w:t>-п</w:t>
      </w:r>
      <w:r w:rsidR="001A2B19">
        <w:rPr>
          <w:sz w:val="28"/>
          <w:szCs w:val="28"/>
        </w:rPr>
        <w:t xml:space="preserve"> </w:t>
      </w:r>
      <w:r w:rsidRPr="0028760E">
        <w:rPr>
          <w:sz w:val="28"/>
          <w:szCs w:val="28"/>
        </w:rPr>
        <w:t xml:space="preserve">«Об изменении штатной численности», </w:t>
      </w:r>
      <w:r w:rsidRPr="009523EB">
        <w:rPr>
          <w:sz w:val="28"/>
          <w:szCs w:val="28"/>
        </w:rPr>
        <w:t>в целях организации деятельности учреждения, ПОСТАНОВЛЯЮ:</w:t>
      </w:r>
    </w:p>
    <w:p w14:paraId="5D275877" w14:textId="77777777" w:rsidR="00C473F8" w:rsidRPr="00C473F8" w:rsidRDefault="00C473F8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73F8">
        <w:rPr>
          <w:sz w:val="28"/>
          <w:szCs w:val="28"/>
        </w:rPr>
        <w:t>. Внести изменения в постановление администрации города Минусинска от 29.10.2013 № АГ-1995-п «Об утверждении Положения об оплате труда работников Муниципального казенного учреждения «Управление городского хозяйства» Администрации города Минусинска»</w:t>
      </w:r>
      <w:r w:rsidR="0040330D" w:rsidRPr="0040330D">
        <w:t xml:space="preserve"> </w:t>
      </w:r>
      <w:r w:rsidR="0040330D" w:rsidRPr="0040330D">
        <w:rPr>
          <w:sz w:val="28"/>
          <w:szCs w:val="28"/>
        </w:rPr>
        <w:t xml:space="preserve">(с изменениями от: 11.06.2014 № АГ-1171-п, от 27.08.2014 № АГ-1704-п, от 14.10.2014 № АГ-2082-п, от 25.05.2015 № АГ-910-п, от 03.07.2015 № </w:t>
      </w:r>
      <w:r w:rsidR="00E40754">
        <w:rPr>
          <w:sz w:val="28"/>
          <w:szCs w:val="28"/>
        </w:rPr>
        <w:br/>
      </w:r>
      <w:r w:rsidR="0040330D" w:rsidRPr="0040330D">
        <w:rPr>
          <w:sz w:val="28"/>
          <w:szCs w:val="28"/>
        </w:rPr>
        <w:t xml:space="preserve">АГ-1222-п, от 21.10.2015 АГ 2000-п, от 03.03.2016 № АГ-288-п, </w:t>
      </w:r>
      <w:r w:rsidR="00E40754">
        <w:rPr>
          <w:sz w:val="28"/>
          <w:szCs w:val="28"/>
        </w:rPr>
        <w:br/>
      </w:r>
      <w:r w:rsidR="0040330D" w:rsidRPr="0040330D">
        <w:rPr>
          <w:sz w:val="28"/>
          <w:szCs w:val="28"/>
        </w:rPr>
        <w:t>от 12.04.2016 № АГ-484-п, от 01.06.2016 № АГ-850-п, от 22.07.2016</w:t>
      </w:r>
      <w:r w:rsidR="00E40754">
        <w:rPr>
          <w:sz w:val="28"/>
          <w:szCs w:val="28"/>
        </w:rPr>
        <w:t xml:space="preserve">      </w:t>
      </w:r>
      <w:r w:rsidR="0040330D" w:rsidRPr="0040330D">
        <w:rPr>
          <w:sz w:val="28"/>
          <w:szCs w:val="28"/>
        </w:rPr>
        <w:t xml:space="preserve"> </w:t>
      </w:r>
      <w:r w:rsidR="00E40754">
        <w:rPr>
          <w:sz w:val="28"/>
          <w:szCs w:val="28"/>
        </w:rPr>
        <w:br/>
      </w:r>
      <w:r w:rsidR="0040330D" w:rsidRPr="0040330D">
        <w:rPr>
          <w:sz w:val="28"/>
          <w:szCs w:val="28"/>
        </w:rPr>
        <w:t>№ АГ-1188-п, от 12.12.2016 № АГ-2210-п, от 16.02.2017 № АГ-232-п, от 18.12.2017 № АГ-2519-п, от 26.09.2019 № АГ-1737-п, от 18.05.2020</w:t>
      </w:r>
      <w:r w:rsidR="00E40754">
        <w:rPr>
          <w:sz w:val="28"/>
          <w:szCs w:val="28"/>
        </w:rPr>
        <w:t xml:space="preserve">      </w:t>
      </w:r>
      <w:r w:rsidR="0040330D" w:rsidRPr="0040330D">
        <w:rPr>
          <w:sz w:val="28"/>
          <w:szCs w:val="28"/>
        </w:rPr>
        <w:t xml:space="preserve"> </w:t>
      </w:r>
      <w:r w:rsidR="00E40754">
        <w:rPr>
          <w:sz w:val="28"/>
          <w:szCs w:val="28"/>
        </w:rPr>
        <w:br/>
      </w:r>
      <w:r w:rsidR="0040330D" w:rsidRPr="0040330D">
        <w:rPr>
          <w:sz w:val="28"/>
          <w:szCs w:val="28"/>
        </w:rPr>
        <w:t xml:space="preserve">№ АГ-733-п, от 01.10.2020 № АГ-1767-п, от 16.11.2020 № АГ-2139-п, от 24.02.2021 № АГ-275-п, от 25.02.2022 № АГ-328-п, от 17.05.2022 </w:t>
      </w:r>
      <w:r w:rsidR="001716D0">
        <w:rPr>
          <w:sz w:val="28"/>
          <w:szCs w:val="28"/>
        </w:rPr>
        <w:t xml:space="preserve">     </w:t>
      </w:r>
      <w:r w:rsidR="001716D0">
        <w:rPr>
          <w:sz w:val="28"/>
          <w:szCs w:val="28"/>
        </w:rPr>
        <w:br/>
      </w:r>
      <w:r w:rsidR="0040330D" w:rsidRPr="0040330D">
        <w:rPr>
          <w:sz w:val="28"/>
          <w:szCs w:val="28"/>
        </w:rPr>
        <w:t>№ АГ-870-п, от 17.05.2022 № АГ-871-п, от 31.05.2023 АГ-1075-п, от 20.07.2023 № АГ-1490-п</w:t>
      </w:r>
      <w:r w:rsidR="00BF0162">
        <w:rPr>
          <w:sz w:val="28"/>
          <w:szCs w:val="28"/>
        </w:rPr>
        <w:t>,</w:t>
      </w:r>
      <w:r w:rsidR="001F1439" w:rsidRPr="001F1439">
        <w:t xml:space="preserve"> </w:t>
      </w:r>
      <w:r w:rsidR="00A4185B" w:rsidRPr="00A4185B">
        <w:rPr>
          <w:sz w:val="28"/>
          <w:szCs w:val="28"/>
        </w:rPr>
        <w:t>от 25.01.2024 № АГ-117-п</w:t>
      </w:r>
      <w:r w:rsidR="0040330D" w:rsidRPr="0040330D">
        <w:rPr>
          <w:sz w:val="28"/>
          <w:szCs w:val="28"/>
        </w:rPr>
        <w:t>) внести следующие изменения:</w:t>
      </w:r>
    </w:p>
    <w:p w14:paraId="4979B53B" w14:textId="77777777" w:rsidR="00C473F8" w:rsidRDefault="000459BC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73F8" w:rsidRPr="00C473F8">
        <w:rPr>
          <w:sz w:val="28"/>
          <w:szCs w:val="28"/>
        </w:rPr>
        <w:t xml:space="preserve"> Положени</w:t>
      </w:r>
      <w:r w:rsidR="0040330D">
        <w:rPr>
          <w:sz w:val="28"/>
          <w:szCs w:val="28"/>
        </w:rPr>
        <w:t>е</w:t>
      </w:r>
      <w:r w:rsidR="00C473F8" w:rsidRPr="00C473F8">
        <w:rPr>
          <w:sz w:val="28"/>
          <w:szCs w:val="28"/>
        </w:rPr>
        <w:t xml:space="preserve"> об оплате труда работников Муниципального казенного учреждения «Управление городского хозяйства» Администрации города Минусинска:</w:t>
      </w:r>
    </w:p>
    <w:p w14:paraId="5D2A76C4" w14:textId="77777777" w:rsidR="007B5C04" w:rsidRPr="00C473F8" w:rsidRDefault="007B5C04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C0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B5C04">
        <w:rPr>
          <w:sz w:val="28"/>
          <w:szCs w:val="28"/>
        </w:rPr>
        <w:t xml:space="preserve"> 1 «Минимальные размеры окладов (должностных окладов), ставок заработной платы по квалификационным уровням профессиональных квалификационных групп должностей руководителей, специалистов и служащих учреждений»</w:t>
      </w:r>
      <w:r w:rsidRPr="007B5C04">
        <w:t xml:space="preserve"> </w:t>
      </w:r>
      <w:r w:rsidRPr="007B5C04">
        <w:rPr>
          <w:sz w:val="28"/>
          <w:szCs w:val="28"/>
        </w:rPr>
        <w:t xml:space="preserve">изложить в редакции приложения </w:t>
      </w:r>
      <w:r>
        <w:rPr>
          <w:sz w:val="28"/>
          <w:szCs w:val="28"/>
        </w:rPr>
        <w:t>1</w:t>
      </w:r>
      <w:r w:rsidRPr="007B5C04">
        <w:rPr>
          <w:sz w:val="28"/>
          <w:szCs w:val="28"/>
        </w:rPr>
        <w:t xml:space="preserve"> к настоящему постановлению;</w:t>
      </w:r>
    </w:p>
    <w:p w14:paraId="411B3158" w14:textId="77777777" w:rsidR="00C473F8" w:rsidRPr="00C473F8" w:rsidRDefault="00C473F8" w:rsidP="00C473F8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lastRenderedPageBreak/>
        <w:t xml:space="preserve">приложение 2 «Виды выплат стимулирующего характера, размер и условия их осуществления, критерии оценки результативности и качества деятельности в МКУ «Управление городского хозяйства», «Выплаты за важность выполняемой работы, степень самостоятельности и ответственности при выполнении поставленных задач» изложить в редакции приложения </w:t>
      </w:r>
      <w:r w:rsidR="00A10EEB">
        <w:rPr>
          <w:sz w:val="28"/>
          <w:szCs w:val="28"/>
        </w:rPr>
        <w:t>2</w:t>
      </w:r>
      <w:r w:rsidRPr="00C473F8">
        <w:rPr>
          <w:sz w:val="28"/>
          <w:szCs w:val="28"/>
        </w:rPr>
        <w:t xml:space="preserve"> к настоящему постановлен</w:t>
      </w:r>
      <w:r w:rsidR="0040330D">
        <w:rPr>
          <w:sz w:val="28"/>
          <w:szCs w:val="28"/>
        </w:rPr>
        <w:t>ию</w:t>
      </w:r>
      <w:r w:rsidRPr="00C473F8">
        <w:rPr>
          <w:sz w:val="28"/>
          <w:szCs w:val="28"/>
        </w:rPr>
        <w:t>;</w:t>
      </w:r>
    </w:p>
    <w:p w14:paraId="4B40C546" w14:textId="77777777" w:rsidR="00C473F8" w:rsidRPr="00C473F8" w:rsidRDefault="00C473F8" w:rsidP="00C473F8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t xml:space="preserve">приложение 3 «Виды выплат стимулирующего характера, размер и условия их осуществления, критерии оценки результативности и качества     деятельности в МКУ «Управление городского хозяйства», «Выплаты за качество выполняемых работ» изложить в редакции приложения </w:t>
      </w:r>
      <w:r w:rsidR="00A10EEB">
        <w:rPr>
          <w:sz w:val="28"/>
          <w:szCs w:val="28"/>
        </w:rPr>
        <w:t>3</w:t>
      </w:r>
      <w:r w:rsidRPr="00C473F8">
        <w:rPr>
          <w:sz w:val="28"/>
          <w:szCs w:val="28"/>
        </w:rPr>
        <w:t xml:space="preserve"> к настоящему постановлен</w:t>
      </w:r>
      <w:r w:rsidR="00444AFA">
        <w:rPr>
          <w:sz w:val="28"/>
          <w:szCs w:val="28"/>
        </w:rPr>
        <w:t>ию</w:t>
      </w:r>
      <w:r w:rsidRPr="00C473F8">
        <w:rPr>
          <w:sz w:val="28"/>
          <w:szCs w:val="28"/>
        </w:rPr>
        <w:t>;</w:t>
      </w:r>
    </w:p>
    <w:p w14:paraId="0EDCF323" w14:textId="77777777" w:rsidR="00A05626" w:rsidRDefault="00C473F8" w:rsidP="00C473F8">
      <w:pPr>
        <w:ind w:firstLine="709"/>
        <w:jc w:val="both"/>
        <w:rPr>
          <w:sz w:val="28"/>
          <w:szCs w:val="28"/>
        </w:rPr>
      </w:pPr>
      <w:r w:rsidRPr="00C473F8">
        <w:rPr>
          <w:sz w:val="28"/>
          <w:szCs w:val="28"/>
        </w:rPr>
        <w:t xml:space="preserve">приложение 4 «Виды выплат стимулирующего характера, размер и условия их осуществления, критерии оценки результативности и качества деятельности в МКУ «Управлении городского хозяйства», «Выплаты за интенсивность и высокие результаты работы» изложить в редакции приложения </w:t>
      </w:r>
      <w:r w:rsidR="00A10EEB">
        <w:rPr>
          <w:sz w:val="28"/>
          <w:szCs w:val="28"/>
        </w:rPr>
        <w:t>4</w:t>
      </w:r>
      <w:r w:rsidRPr="00C473F8">
        <w:rPr>
          <w:sz w:val="28"/>
          <w:szCs w:val="28"/>
        </w:rPr>
        <w:t xml:space="preserve"> к настоящему постановлен</w:t>
      </w:r>
      <w:r w:rsidR="0040330D">
        <w:rPr>
          <w:sz w:val="28"/>
          <w:szCs w:val="28"/>
        </w:rPr>
        <w:t>ию</w:t>
      </w:r>
      <w:r w:rsidR="001536A1">
        <w:rPr>
          <w:sz w:val="28"/>
          <w:szCs w:val="28"/>
        </w:rPr>
        <w:t>.</w:t>
      </w:r>
    </w:p>
    <w:p w14:paraId="4D683DFC" w14:textId="77777777" w:rsidR="00D92B86" w:rsidRPr="00235414" w:rsidRDefault="00D92B86" w:rsidP="00C4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5414">
        <w:rPr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331ED632" w14:textId="77777777" w:rsidR="00352E2B" w:rsidRDefault="00D92B86" w:rsidP="00A75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5502" w:rsidRPr="00A75502">
        <w:rPr>
          <w:sz w:val="28"/>
          <w:szCs w:val="28"/>
        </w:rPr>
        <w:t xml:space="preserve">Контроль за выполнением постановления </w:t>
      </w:r>
      <w:r w:rsidR="00142E9A">
        <w:rPr>
          <w:sz w:val="28"/>
          <w:szCs w:val="28"/>
        </w:rPr>
        <w:t>оставляю за собой</w:t>
      </w:r>
      <w:r w:rsidR="004760C1">
        <w:rPr>
          <w:sz w:val="28"/>
          <w:szCs w:val="28"/>
        </w:rPr>
        <w:t xml:space="preserve">. </w:t>
      </w:r>
    </w:p>
    <w:p w14:paraId="410C1A59" w14:textId="77777777" w:rsidR="00D92B86" w:rsidRDefault="00D92B86" w:rsidP="00A75502">
      <w:pPr>
        <w:ind w:firstLine="709"/>
        <w:jc w:val="both"/>
        <w:rPr>
          <w:sz w:val="28"/>
          <w:szCs w:val="28"/>
        </w:rPr>
      </w:pPr>
      <w:r w:rsidRPr="00774D0F">
        <w:rPr>
          <w:sz w:val="28"/>
          <w:szCs w:val="28"/>
        </w:rPr>
        <w:t xml:space="preserve">4. Постановление вступает в силу со дня </w:t>
      </w:r>
      <w:r>
        <w:rPr>
          <w:sz w:val="28"/>
          <w:szCs w:val="28"/>
        </w:rPr>
        <w:t>его официального опубликования</w:t>
      </w:r>
      <w:r w:rsidRPr="00774D0F"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A10EEB">
        <w:rPr>
          <w:sz w:val="28"/>
          <w:szCs w:val="28"/>
        </w:rPr>
        <w:t>16</w:t>
      </w:r>
      <w:r w:rsidRPr="00774D0F">
        <w:rPr>
          <w:sz w:val="28"/>
          <w:szCs w:val="28"/>
        </w:rPr>
        <w:t xml:space="preserve"> </w:t>
      </w:r>
      <w:r w:rsidR="00A10EEB">
        <w:rPr>
          <w:sz w:val="28"/>
          <w:szCs w:val="28"/>
        </w:rPr>
        <w:t>августа</w:t>
      </w:r>
      <w:r w:rsidRPr="00774D0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0459BC">
        <w:rPr>
          <w:sz w:val="28"/>
          <w:szCs w:val="28"/>
        </w:rPr>
        <w:t xml:space="preserve"> </w:t>
      </w:r>
      <w:r w:rsidRPr="00774D0F">
        <w:rPr>
          <w:sz w:val="28"/>
          <w:szCs w:val="28"/>
        </w:rPr>
        <w:t>г</w:t>
      </w:r>
      <w:r w:rsidR="000459BC">
        <w:rPr>
          <w:sz w:val="28"/>
          <w:szCs w:val="28"/>
        </w:rPr>
        <w:t>ода</w:t>
      </w:r>
      <w:r w:rsidRPr="00774D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85BAE8A" w14:textId="77777777" w:rsidR="00D92B86" w:rsidRDefault="00D92B86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40438E51" w14:textId="77777777" w:rsidR="006226DE" w:rsidRDefault="006226DE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7AB79D60" w14:textId="77777777" w:rsidR="006226DE" w:rsidRDefault="006226DE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</w:p>
    <w:p w14:paraId="711D77EA" w14:textId="752EA4F2" w:rsidR="00D92B86" w:rsidRDefault="00122526" w:rsidP="00D92B86">
      <w:pPr>
        <w:tabs>
          <w:tab w:val="left" w:pos="2410"/>
          <w:tab w:val="left" w:pos="3830"/>
        </w:tabs>
        <w:jc w:val="both"/>
        <w:rPr>
          <w:sz w:val="28"/>
          <w:szCs w:val="28"/>
        </w:rPr>
      </w:pPr>
      <w:r w:rsidRPr="00122526">
        <w:rPr>
          <w:sz w:val="28"/>
          <w:szCs w:val="28"/>
        </w:rPr>
        <w:t>Врио Главы города</w:t>
      </w:r>
      <w:r>
        <w:rPr>
          <w:sz w:val="28"/>
          <w:szCs w:val="28"/>
        </w:rPr>
        <w:t xml:space="preserve">        </w:t>
      </w:r>
      <w:r w:rsidR="00D92B86">
        <w:rPr>
          <w:sz w:val="28"/>
          <w:szCs w:val="28"/>
        </w:rPr>
        <w:t xml:space="preserve">                     </w:t>
      </w:r>
      <w:r w:rsidR="00752547">
        <w:rPr>
          <w:sz w:val="28"/>
          <w:szCs w:val="28"/>
        </w:rPr>
        <w:t xml:space="preserve">подпись </w:t>
      </w:r>
      <w:r w:rsidR="00D92B86">
        <w:rPr>
          <w:sz w:val="28"/>
          <w:szCs w:val="28"/>
        </w:rPr>
        <w:t xml:space="preserve">              </w:t>
      </w:r>
      <w:r w:rsidR="00526E88">
        <w:rPr>
          <w:sz w:val="28"/>
          <w:szCs w:val="28"/>
        </w:rPr>
        <w:t xml:space="preserve">   </w:t>
      </w:r>
      <w:r w:rsidR="00D92B86">
        <w:rPr>
          <w:sz w:val="28"/>
          <w:szCs w:val="28"/>
        </w:rPr>
        <w:t xml:space="preserve"> </w:t>
      </w:r>
      <w:r w:rsidR="00526E88">
        <w:rPr>
          <w:sz w:val="28"/>
          <w:szCs w:val="28"/>
        </w:rPr>
        <w:t xml:space="preserve">     </w:t>
      </w:r>
      <w:r w:rsidR="00D92B86">
        <w:rPr>
          <w:sz w:val="28"/>
          <w:szCs w:val="28"/>
        </w:rPr>
        <w:t xml:space="preserve">  </w:t>
      </w:r>
      <w:r w:rsidR="004760C1">
        <w:rPr>
          <w:sz w:val="28"/>
          <w:szCs w:val="28"/>
        </w:rPr>
        <w:t xml:space="preserve">        </w:t>
      </w:r>
      <w:r w:rsidR="00D92B86">
        <w:rPr>
          <w:sz w:val="28"/>
          <w:szCs w:val="28"/>
        </w:rPr>
        <w:t xml:space="preserve"> </w:t>
      </w:r>
      <w:r w:rsidR="004760C1" w:rsidRPr="004760C1">
        <w:rPr>
          <w:sz w:val="28"/>
          <w:szCs w:val="28"/>
        </w:rPr>
        <w:t>А.А.</w:t>
      </w:r>
      <w:r w:rsidR="004760C1">
        <w:rPr>
          <w:sz w:val="28"/>
          <w:szCs w:val="28"/>
        </w:rPr>
        <w:t xml:space="preserve"> </w:t>
      </w:r>
      <w:r w:rsidR="004760C1" w:rsidRPr="004760C1">
        <w:rPr>
          <w:sz w:val="28"/>
          <w:szCs w:val="28"/>
        </w:rPr>
        <w:t xml:space="preserve">Маслов </w:t>
      </w:r>
    </w:p>
    <w:p w14:paraId="128E3895" w14:textId="77777777" w:rsidR="00E54885" w:rsidRDefault="00E54885" w:rsidP="00D92B86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751D673F" w14:textId="77777777" w:rsidR="00A95258" w:rsidRDefault="00A95258" w:rsidP="00D92B86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040EC1CB" w14:textId="77777777" w:rsidR="00A95258" w:rsidRDefault="00A95258" w:rsidP="00D92B86">
      <w:pPr>
        <w:tabs>
          <w:tab w:val="left" w:pos="5387"/>
        </w:tabs>
        <w:ind w:left="4395"/>
        <w:jc w:val="both"/>
        <w:rPr>
          <w:sz w:val="28"/>
          <w:szCs w:val="28"/>
        </w:rPr>
      </w:pPr>
    </w:p>
    <w:p w14:paraId="452D3D6C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739A264F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7BBC88E0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0ADBF409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332DBE15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7CE20A09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06A7F661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74A3AB7F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45F7132F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32A7C938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69DF2655" w14:textId="77777777" w:rsidR="00A95258" w:rsidRDefault="00A95258" w:rsidP="006610FD">
      <w:pPr>
        <w:tabs>
          <w:tab w:val="left" w:pos="5387"/>
        </w:tabs>
        <w:jc w:val="both"/>
        <w:rPr>
          <w:sz w:val="28"/>
          <w:szCs w:val="28"/>
        </w:rPr>
      </w:pPr>
    </w:p>
    <w:p w14:paraId="30CE858A" w14:textId="77777777" w:rsidR="006610FD" w:rsidRDefault="006610FD" w:rsidP="006610FD">
      <w:pPr>
        <w:tabs>
          <w:tab w:val="left" w:pos="5387"/>
        </w:tabs>
        <w:jc w:val="both"/>
        <w:rPr>
          <w:sz w:val="28"/>
          <w:szCs w:val="28"/>
        </w:rPr>
      </w:pPr>
    </w:p>
    <w:p w14:paraId="7DE5BFDE" w14:textId="77777777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71FEA573" w14:textId="77777777" w:rsidR="00AA274B" w:rsidRDefault="00AA274B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</w:p>
    <w:p w14:paraId="511E2C14" w14:textId="77777777" w:rsidR="00A95258" w:rsidRPr="0073779F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  <w:r w:rsidRPr="0073779F">
        <w:rPr>
          <w:sz w:val="28"/>
          <w:szCs w:val="28"/>
        </w:rPr>
        <w:lastRenderedPageBreak/>
        <w:t xml:space="preserve">Приложение 1 </w:t>
      </w:r>
    </w:p>
    <w:p w14:paraId="0D8DEC7C" w14:textId="77777777" w:rsidR="00A95258" w:rsidRPr="0073779F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  <w:r w:rsidRPr="0073779F">
        <w:rPr>
          <w:sz w:val="28"/>
          <w:szCs w:val="28"/>
        </w:rPr>
        <w:t>утверждено постановлением администрации города Минусинска</w:t>
      </w:r>
    </w:p>
    <w:p w14:paraId="18B61622" w14:textId="4CF92281" w:rsidR="00A95258" w:rsidRDefault="00A95258" w:rsidP="00A95258">
      <w:pPr>
        <w:tabs>
          <w:tab w:val="left" w:pos="5387"/>
        </w:tabs>
        <w:ind w:left="4820"/>
        <w:jc w:val="both"/>
        <w:rPr>
          <w:sz w:val="28"/>
          <w:szCs w:val="28"/>
        </w:rPr>
      </w:pPr>
      <w:r w:rsidRPr="0073779F">
        <w:rPr>
          <w:sz w:val="28"/>
          <w:szCs w:val="28"/>
        </w:rPr>
        <w:t>от</w:t>
      </w:r>
      <w:r w:rsidR="00752547">
        <w:rPr>
          <w:sz w:val="28"/>
          <w:szCs w:val="28"/>
        </w:rPr>
        <w:t xml:space="preserve"> 31.01.2025  № </w:t>
      </w:r>
      <w:r w:rsidRPr="0073779F">
        <w:rPr>
          <w:sz w:val="28"/>
          <w:szCs w:val="28"/>
        </w:rPr>
        <w:t>АГ-</w:t>
      </w:r>
      <w:r w:rsidR="00752547">
        <w:rPr>
          <w:sz w:val="28"/>
          <w:szCs w:val="28"/>
        </w:rPr>
        <w:t>144-п</w:t>
      </w:r>
    </w:p>
    <w:p w14:paraId="0EC3A1DF" w14:textId="77777777" w:rsidR="00A95258" w:rsidRDefault="00A95258" w:rsidP="00A95258">
      <w:pPr>
        <w:ind w:left="4395" w:right="-81"/>
        <w:jc w:val="both"/>
        <w:rPr>
          <w:spacing w:val="20"/>
          <w:sz w:val="22"/>
        </w:rPr>
      </w:pP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A95258" w:rsidRPr="00CA436C" w14:paraId="39A6F75B" w14:textId="77777777" w:rsidTr="00A95258">
        <w:tc>
          <w:tcPr>
            <w:tcW w:w="4678" w:type="dxa"/>
          </w:tcPr>
          <w:p w14:paraId="02259DD0" w14:textId="77777777" w:rsidR="00A95258" w:rsidRPr="00CA436C" w:rsidRDefault="00A95258" w:rsidP="00A9525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outlineLvl w:val="2"/>
              <w:rPr>
                <w:sz w:val="28"/>
                <w:szCs w:val="28"/>
              </w:rPr>
            </w:pPr>
            <w:bookmarkStart w:id="0" w:name="_Hlk132796108"/>
          </w:p>
        </w:tc>
        <w:tc>
          <w:tcPr>
            <w:tcW w:w="4961" w:type="dxa"/>
          </w:tcPr>
          <w:p w14:paraId="7823F812" w14:textId="77777777" w:rsidR="00A95258" w:rsidRPr="00CA436C" w:rsidRDefault="00A95258" w:rsidP="00A9525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Приложение 1</w:t>
            </w:r>
          </w:p>
          <w:p w14:paraId="16F0BDA2" w14:textId="77777777" w:rsidR="00A95258" w:rsidRPr="00CA436C" w:rsidRDefault="00A95258" w:rsidP="00E94DAF">
            <w:pPr>
              <w:tabs>
                <w:tab w:val="left" w:pos="1490"/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CA436C">
              <w:rPr>
                <w:color w:val="000000" w:themeColor="text1"/>
                <w:sz w:val="28"/>
                <w:szCs w:val="28"/>
              </w:rPr>
              <w:t>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2CA7BA68" w14:textId="77777777" w:rsidR="00A95258" w:rsidRPr="00CA436C" w:rsidRDefault="00A95258" w:rsidP="00A9525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14:paraId="556C3426" w14:textId="77777777" w:rsidR="00A95258" w:rsidRPr="004A593D" w:rsidRDefault="00A95258" w:rsidP="00A9525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Минимальные размеры окладов (должностных окладов),</w:t>
      </w:r>
    </w:p>
    <w:p w14:paraId="33198AB2" w14:textId="77777777" w:rsidR="00A95258" w:rsidRPr="004A593D" w:rsidRDefault="00A95258" w:rsidP="00A9525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ставок заработной платы по квалификационным уровням</w:t>
      </w:r>
    </w:p>
    <w:p w14:paraId="75EA8FEC" w14:textId="77777777" w:rsidR="00A95258" w:rsidRPr="004A593D" w:rsidRDefault="00A95258" w:rsidP="00A9525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профессиональных квалификационных групп должностей</w:t>
      </w:r>
    </w:p>
    <w:p w14:paraId="42A058F4" w14:textId="77777777" w:rsidR="00A95258" w:rsidRPr="004A593D" w:rsidRDefault="00A95258" w:rsidP="00A9525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593D">
        <w:rPr>
          <w:sz w:val="28"/>
          <w:szCs w:val="28"/>
        </w:rPr>
        <w:t>руководителей, специалистов и служащих учреждений</w:t>
      </w:r>
    </w:p>
    <w:bookmarkEnd w:id="0"/>
    <w:p w14:paraId="2BF94B5B" w14:textId="77777777" w:rsidR="00A95258" w:rsidRPr="00CA436C" w:rsidRDefault="00A95258" w:rsidP="00A95258">
      <w:pPr>
        <w:tabs>
          <w:tab w:val="left" w:pos="7797"/>
        </w:tabs>
        <w:ind w:firstLine="708"/>
        <w:jc w:val="both"/>
        <w:rPr>
          <w:i/>
          <w:sz w:val="28"/>
          <w:szCs w:val="28"/>
        </w:rPr>
      </w:pPr>
    </w:p>
    <w:p w14:paraId="15CCA9C5" w14:textId="77777777" w:rsidR="00A95258" w:rsidRPr="001810F8" w:rsidRDefault="00A95258" w:rsidP="00A95258">
      <w:pPr>
        <w:tabs>
          <w:tab w:val="left" w:pos="7797"/>
        </w:tabs>
        <w:ind w:firstLine="708"/>
        <w:jc w:val="both"/>
        <w:rPr>
          <w:i/>
        </w:rPr>
      </w:pPr>
      <w:bookmarkStart w:id="1" w:name="_Hlk135384327"/>
      <w:r w:rsidRPr="001810F8">
        <w:rPr>
          <w:i/>
        </w:rPr>
        <w:t>Профессиональная квалификационная группа «Общеотраслевые должности служащих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807"/>
      </w:tblGrid>
      <w:tr w:rsidR="00A95258" w:rsidRPr="001810F8" w14:paraId="07C7A82E" w14:textId="77777777" w:rsidTr="00A95258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9785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8EC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3E66C606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A95258" w:rsidRPr="001810F8" w14:paraId="325C9C54" w14:textId="77777777" w:rsidTr="00A952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194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rPr>
                <w:lang w:val="en-US"/>
              </w:rPr>
              <w:t>1</w:t>
            </w:r>
            <w:r w:rsidRPr="001810F8">
              <w:t xml:space="preserve"> квалификационный уровень</w:t>
            </w:r>
          </w:p>
        </w:tc>
      </w:tr>
      <w:tr w:rsidR="00A95258" w:rsidRPr="001810F8" w14:paraId="324158EF" w14:textId="77777777" w:rsidTr="00A95258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19E2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секретарь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C501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>
              <w:t>4 053</w:t>
            </w:r>
          </w:p>
        </w:tc>
      </w:tr>
      <w:bookmarkEnd w:id="1"/>
    </w:tbl>
    <w:p w14:paraId="0FFD8AB0" w14:textId="77777777" w:rsidR="00A95258" w:rsidRDefault="00A95258" w:rsidP="00A95258">
      <w:pPr>
        <w:tabs>
          <w:tab w:val="left" w:pos="7797"/>
        </w:tabs>
        <w:ind w:firstLine="708"/>
        <w:jc w:val="both"/>
        <w:rPr>
          <w:i/>
        </w:rPr>
      </w:pPr>
    </w:p>
    <w:p w14:paraId="0CBE4ED1" w14:textId="77777777" w:rsidR="00A95258" w:rsidRPr="001810F8" w:rsidRDefault="00A95258" w:rsidP="00A95258">
      <w:pPr>
        <w:tabs>
          <w:tab w:val="left" w:pos="7797"/>
        </w:tabs>
        <w:ind w:firstLine="708"/>
        <w:jc w:val="both"/>
        <w:rPr>
          <w:i/>
        </w:rPr>
      </w:pPr>
      <w:r w:rsidRPr="001810F8">
        <w:rPr>
          <w:i/>
        </w:rPr>
        <w:t xml:space="preserve">Профессиональная квалификационная группа «Общеотраслевые должности служащих </w:t>
      </w:r>
      <w:r>
        <w:rPr>
          <w:i/>
        </w:rPr>
        <w:t>второго</w:t>
      </w:r>
      <w:r w:rsidRPr="001810F8">
        <w:rPr>
          <w:i/>
        </w:rPr>
        <w:t xml:space="preserve">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3807"/>
      </w:tblGrid>
      <w:tr w:rsidR="00A95258" w:rsidRPr="001810F8" w14:paraId="2858C254" w14:textId="77777777" w:rsidTr="00A95258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956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F809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0C0B4B69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A95258" w:rsidRPr="001810F8" w14:paraId="2A58D3F6" w14:textId="77777777" w:rsidTr="00A952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D96B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rPr>
                <w:lang w:val="en-US"/>
              </w:rPr>
              <w:t>1</w:t>
            </w:r>
            <w:r w:rsidRPr="001810F8">
              <w:t xml:space="preserve"> квалификационный уровень</w:t>
            </w:r>
          </w:p>
        </w:tc>
      </w:tr>
      <w:tr w:rsidR="00A95258" w:rsidRPr="001810F8" w14:paraId="47D31E99" w14:textId="77777777" w:rsidTr="00A95258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4209" w14:textId="77777777" w:rsidR="00A95258" w:rsidRPr="00437FD8" w:rsidRDefault="00A95258" w:rsidP="00A95258">
            <w:pPr>
              <w:tabs>
                <w:tab w:val="left" w:pos="7797"/>
              </w:tabs>
              <w:jc w:val="both"/>
            </w:pPr>
            <w:r w:rsidRPr="00437FD8">
              <w:t>оперативный дежурный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198E" w14:textId="77777777" w:rsidR="00A95258" w:rsidRPr="00437FD8" w:rsidRDefault="00A95258" w:rsidP="00A95258">
            <w:pPr>
              <w:tabs>
                <w:tab w:val="left" w:pos="7797"/>
              </w:tabs>
              <w:jc w:val="center"/>
            </w:pPr>
            <w:r w:rsidRPr="00437FD8">
              <w:t>4 943</w:t>
            </w:r>
          </w:p>
        </w:tc>
      </w:tr>
    </w:tbl>
    <w:p w14:paraId="0949AE66" w14:textId="77777777" w:rsidR="00A95258" w:rsidRDefault="00A95258" w:rsidP="00A95258">
      <w:pPr>
        <w:tabs>
          <w:tab w:val="left" w:pos="7797"/>
        </w:tabs>
        <w:jc w:val="both"/>
        <w:rPr>
          <w:i/>
        </w:rPr>
      </w:pPr>
    </w:p>
    <w:p w14:paraId="6AB43839" w14:textId="77777777" w:rsidR="00A95258" w:rsidRPr="001810F8" w:rsidRDefault="00A95258" w:rsidP="00A95258">
      <w:pPr>
        <w:tabs>
          <w:tab w:val="left" w:pos="7797"/>
        </w:tabs>
        <w:jc w:val="both"/>
        <w:rPr>
          <w:i/>
        </w:rPr>
      </w:pPr>
      <w:r w:rsidRPr="001810F8">
        <w:rPr>
          <w:i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699"/>
      </w:tblGrid>
      <w:tr w:rsidR="00A95258" w:rsidRPr="001810F8" w14:paraId="0A8637C7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D340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159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33EC47AB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A95258" w:rsidRPr="001810F8" w14:paraId="2B4B8344" w14:textId="77777777" w:rsidTr="00A952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79CD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1 квалификационный уровень</w:t>
            </w:r>
          </w:p>
        </w:tc>
      </w:tr>
      <w:tr w:rsidR="00A95258" w:rsidRPr="001810F8" w14:paraId="45347537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0B9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инженер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8497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A95258" w:rsidRPr="001810F8" w14:paraId="6C74DD1E" w14:textId="77777777" w:rsidTr="00A952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8917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4 квалификационный уровень</w:t>
            </w:r>
          </w:p>
        </w:tc>
      </w:tr>
      <w:tr w:rsidR="00A95258" w:rsidRPr="001810F8" w14:paraId="79F0C486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6B7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ведущий инженер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7D32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  <w:tr w:rsidR="00A95258" w:rsidRPr="001810F8" w14:paraId="09826206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EF5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 xml:space="preserve">ведущий экономист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4499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  <w:tr w:rsidR="00A95258" w:rsidRPr="001810F8" w14:paraId="621BCFF8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BBF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ведущий юрисконсульт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F7BC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  <w:tr w:rsidR="00A95258" w:rsidRPr="001810F8" w14:paraId="507A616E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3C7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>
              <w:t>в</w:t>
            </w:r>
            <w:r w:rsidRPr="00962505">
              <w:t>едущий специалист ГТС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EB4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7 167</w:t>
            </w:r>
          </w:p>
        </w:tc>
      </w:tr>
    </w:tbl>
    <w:p w14:paraId="01F8A47D" w14:textId="77777777" w:rsidR="00A95258" w:rsidRDefault="00A95258" w:rsidP="00A95258">
      <w:pPr>
        <w:tabs>
          <w:tab w:val="left" w:pos="7797"/>
        </w:tabs>
        <w:jc w:val="both"/>
        <w:rPr>
          <w:i/>
        </w:rPr>
      </w:pPr>
    </w:p>
    <w:p w14:paraId="3ACAF5A0" w14:textId="77777777" w:rsidR="00A95258" w:rsidRPr="001810F8" w:rsidRDefault="00A95258" w:rsidP="00A95258">
      <w:pPr>
        <w:tabs>
          <w:tab w:val="left" w:pos="7797"/>
        </w:tabs>
        <w:jc w:val="both"/>
        <w:rPr>
          <w:i/>
        </w:rPr>
      </w:pPr>
      <w:r w:rsidRPr="001810F8">
        <w:rPr>
          <w:i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699"/>
      </w:tblGrid>
      <w:tr w:rsidR="00A95258" w:rsidRPr="001810F8" w14:paraId="0D571326" w14:textId="77777777" w:rsidTr="00A952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C708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Квалификационные уровни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4876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572DA671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A95258" w:rsidRPr="001810F8" w14:paraId="19772B5C" w14:textId="77777777" w:rsidTr="00A952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40F7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1 квалификационный уровень</w:t>
            </w:r>
          </w:p>
        </w:tc>
      </w:tr>
      <w:tr w:rsidR="00A95258" w:rsidRPr="001810F8" w14:paraId="7ACA84C2" w14:textId="77777777" w:rsidTr="00A95258">
        <w:trPr>
          <w:trHeight w:val="27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3EB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начальник юридического отдела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A63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>
              <w:t>8 993</w:t>
            </w:r>
          </w:p>
        </w:tc>
      </w:tr>
    </w:tbl>
    <w:p w14:paraId="4653FCCA" w14:textId="77777777" w:rsidR="00A95258" w:rsidRDefault="00A95258" w:rsidP="00A95258">
      <w:pPr>
        <w:tabs>
          <w:tab w:val="left" w:pos="7797"/>
        </w:tabs>
        <w:rPr>
          <w:i/>
        </w:rPr>
      </w:pPr>
    </w:p>
    <w:p w14:paraId="1F15A408" w14:textId="77777777" w:rsidR="00A95258" w:rsidRDefault="00A95258" w:rsidP="00A95258">
      <w:pPr>
        <w:tabs>
          <w:tab w:val="left" w:pos="7797"/>
        </w:tabs>
        <w:rPr>
          <w:i/>
        </w:rPr>
      </w:pPr>
    </w:p>
    <w:p w14:paraId="1C4287CC" w14:textId="77777777" w:rsidR="00A95258" w:rsidRPr="001810F8" w:rsidRDefault="00A95258" w:rsidP="00A95258">
      <w:pPr>
        <w:tabs>
          <w:tab w:val="left" w:pos="7797"/>
        </w:tabs>
        <w:rPr>
          <w:i/>
        </w:rPr>
      </w:pPr>
      <w:r w:rsidRPr="001810F8">
        <w:rPr>
          <w:i/>
        </w:rPr>
        <w:t>Должности, не предусмотренные ПКГ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A95258" w:rsidRPr="001810F8" w14:paraId="418E3DD5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5C20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Должность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083F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Минимальные размеры окладов</w:t>
            </w:r>
          </w:p>
          <w:p w14:paraId="183843D0" w14:textId="77777777" w:rsidR="00A95258" w:rsidRPr="001810F8" w:rsidRDefault="00A95258" w:rsidP="00A95258">
            <w:pPr>
              <w:tabs>
                <w:tab w:val="left" w:pos="7797"/>
              </w:tabs>
              <w:jc w:val="center"/>
            </w:pPr>
            <w:r w:rsidRPr="001810F8">
              <w:t>(должностных окладов)</w:t>
            </w:r>
          </w:p>
        </w:tc>
      </w:tr>
      <w:tr w:rsidR="00A95258" w:rsidRPr="001810F8" w14:paraId="116AAEE3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1DC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>
              <w:t>начальник отдела развития общественных пространств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15B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A95258" w:rsidRPr="001810F8" w14:paraId="2A3E7F4A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F13D" w14:textId="77777777" w:rsidR="00A95258" w:rsidRDefault="00A95258" w:rsidP="00A95258">
            <w:pPr>
              <w:tabs>
                <w:tab w:val="left" w:pos="7797"/>
              </w:tabs>
              <w:jc w:val="both"/>
            </w:pPr>
            <w:r>
              <w:t xml:space="preserve">начальник отдела развития улично-дорожной сети, организации дорожного движения и пассажирских перевозок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289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A95258" w:rsidRPr="001810F8" w14:paraId="45DDB900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23B" w14:textId="77777777" w:rsidR="00A9525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 xml:space="preserve">начальник отдела </w:t>
            </w:r>
            <w:r>
              <w:t xml:space="preserve">технического сопровождения и </w:t>
            </w:r>
            <w:r w:rsidRPr="001810F8">
              <w:t>капитального строительства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BB1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A95258" w:rsidRPr="001810F8" w14:paraId="15C74019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1B93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 xml:space="preserve">начальник отдела жилищно-коммунального хозяйства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C9CA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A95258" w:rsidRPr="001810F8" w14:paraId="17836E09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059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начальник отдела Межмуниципальной Единой дежурно-диспетчерской службы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1D3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A95258" w:rsidRPr="001810F8" w14:paraId="79DE5E2C" w14:textId="77777777" w:rsidTr="00A95258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5B4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начальник энергетического отдела и надзора за ГТС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6A58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>
              <w:t>8 993</w:t>
            </w:r>
          </w:p>
        </w:tc>
      </w:tr>
      <w:tr w:rsidR="00A95258" w:rsidRPr="001810F8" w14:paraId="2BD4C308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4A1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специалист по закупкам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E10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A95258" w:rsidRPr="001810F8" w14:paraId="34F598C4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DDE" w14:textId="77777777" w:rsidR="00A95258" w:rsidRPr="001810F8" w:rsidRDefault="00A95258" w:rsidP="00A95258">
            <w:pPr>
              <w:tabs>
                <w:tab w:val="left" w:pos="7797"/>
              </w:tabs>
              <w:jc w:val="both"/>
            </w:pPr>
            <w:r w:rsidRPr="001810F8">
              <w:t>специалист по кадровому делопроизводству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DD1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A95258" w:rsidRPr="001810F8" w14:paraId="32652A0A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B33" w14:textId="77777777" w:rsidR="00A95258" w:rsidRDefault="00A95258" w:rsidP="00A95258">
            <w:pPr>
              <w:tabs>
                <w:tab w:val="left" w:pos="7797"/>
              </w:tabs>
              <w:jc w:val="both"/>
            </w:pPr>
            <w:r>
              <w:t>инженер по территориальным общественным пространствам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EC2" w14:textId="77777777" w:rsidR="00A95258" w:rsidRPr="00F15FC8" w:rsidRDefault="00A95258" w:rsidP="00A95258">
            <w:pPr>
              <w:jc w:val="center"/>
              <w:rPr>
                <w:highlight w:val="yellow"/>
              </w:rPr>
            </w:pPr>
            <w:r w:rsidRPr="00A45FFD">
              <w:t>4 943</w:t>
            </w:r>
          </w:p>
        </w:tc>
      </w:tr>
      <w:tr w:rsidR="00A95258" w:rsidRPr="001810F8" w14:paraId="36244D90" w14:textId="77777777" w:rsidTr="00A9525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8FF" w14:textId="77777777" w:rsidR="00A95258" w:rsidRDefault="00A95258" w:rsidP="00A95258">
            <w:pPr>
              <w:tabs>
                <w:tab w:val="left" w:pos="7797"/>
              </w:tabs>
              <w:jc w:val="both"/>
            </w:pPr>
            <w:r>
              <w:t>п</w:t>
            </w:r>
            <w:r w:rsidRPr="001810F8">
              <w:t>омощник оперативного дежурного</w:t>
            </w:r>
            <w:r>
              <w:t xml:space="preserve"> </w:t>
            </w:r>
            <w:r w:rsidRPr="001810F8">
              <w:t>-</w:t>
            </w:r>
            <w:r>
              <w:t xml:space="preserve"> </w:t>
            </w:r>
            <w:r w:rsidRPr="001810F8">
              <w:t xml:space="preserve">оператор </w:t>
            </w:r>
            <w:r>
              <w:t>С</w:t>
            </w:r>
            <w:r w:rsidRPr="001810F8">
              <w:t>истемы 112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6E6" w14:textId="77777777" w:rsidR="00A95258" w:rsidRPr="00F15FC8" w:rsidRDefault="00A95258" w:rsidP="00A95258">
            <w:pPr>
              <w:tabs>
                <w:tab w:val="left" w:pos="7797"/>
              </w:tabs>
              <w:jc w:val="center"/>
              <w:rPr>
                <w:highlight w:val="yellow"/>
              </w:rPr>
            </w:pPr>
            <w:r w:rsidRPr="00A45FFD">
              <w:t>4 498</w:t>
            </w:r>
          </w:p>
        </w:tc>
      </w:tr>
    </w:tbl>
    <w:p w14:paraId="29C05625" w14:textId="77777777" w:rsidR="00A95258" w:rsidRDefault="00A95258" w:rsidP="00D92B86">
      <w:pPr>
        <w:tabs>
          <w:tab w:val="left" w:pos="5387"/>
        </w:tabs>
        <w:ind w:left="4395"/>
        <w:jc w:val="both"/>
        <w:rPr>
          <w:sz w:val="28"/>
          <w:szCs w:val="28"/>
        </w:rPr>
        <w:sectPr w:rsidR="00A95258" w:rsidSect="00D62D3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50"/>
      </w:tblGrid>
      <w:tr w:rsidR="003C6BF1" w:rsidRPr="00CA436C" w14:paraId="7D568ACC" w14:textId="77777777" w:rsidTr="00210367">
        <w:trPr>
          <w:trHeight w:val="1833"/>
        </w:trPr>
        <w:tc>
          <w:tcPr>
            <w:tcW w:w="9464" w:type="dxa"/>
          </w:tcPr>
          <w:p w14:paraId="52B59232" w14:textId="77777777" w:rsidR="003C6BF1" w:rsidRPr="00CA436C" w:rsidRDefault="00D92B86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4750" w:type="dxa"/>
          </w:tcPr>
          <w:p w14:paraId="1AB67051" w14:textId="77777777" w:rsidR="003A4D28" w:rsidRDefault="006061CE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6061CE">
              <w:rPr>
                <w:sz w:val="28"/>
                <w:szCs w:val="28"/>
              </w:rPr>
              <w:t xml:space="preserve">Приложение </w:t>
            </w:r>
            <w:r w:rsidR="00A95258">
              <w:rPr>
                <w:sz w:val="28"/>
                <w:szCs w:val="28"/>
              </w:rPr>
              <w:t>2</w:t>
            </w:r>
          </w:p>
          <w:p w14:paraId="63FF9955" w14:textId="77777777" w:rsidR="003C6BF1" w:rsidRPr="00CA436C" w:rsidRDefault="004672AE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="003A4D28">
              <w:rPr>
                <w:sz w:val="28"/>
                <w:szCs w:val="28"/>
              </w:rPr>
              <w:t>п</w:t>
            </w:r>
            <w:r w:rsidR="006061CE" w:rsidRPr="006061CE">
              <w:rPr>
                <w:sz w:val="28"/>
                <w:szCs w:val="28"/>
              </w:rPr>
              <w:t>остановлени</w:t>
            </w:r>
            <w:r w:rsidR="003A4D28">
              <w:rPr>
                <w:sz w:val="28"/>
                <w:szCs w:val="28"/>
              </w:rPr>
              <w:t>ем</w:t>
            </w:r>
            <w:r w:rsidR="006061CE" w:rsidRPr="006061CE">
              <w:rPr>
                <w:sz w:val="28"/>
                <w:szCs w:val="28"/>
              </w:rPr>
              <w:t xml:space="preserve"> Администрации города Минусинска</w:t>
            </w:r>
          </w:p>
          <w:p w14:paraId="5FAA3DC6" w14:textId="362D75DA" w:rsidR="006061CE" w:rsidRDefault="00B522B9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B522B9">
              <w:rPr>
                <w:sz w:val="28"/>
                <w:szCs w:val="28"/>
              </w:rPr>
              <w:t>от</w:t>
            </w:r>
            <w:r w:rsidR="00752547">
              <w:rPr>
                <w:sz w:val="28"/>
                <w:szCs w:val="28"/>
              </w:rPr>
              <w:t xml:space="preserve"> 31.01.2025 № </w:t>
            </w:r>
            <w:r w:rsidRPr="00B522B9">
              <w:rPr>
                <w:sz w:val="28"/>
                <w:szCs w:val="28"/>
              </w:rPr>
              <w:t>АГ-</w:t>
            </w:r>
            <w:r w:rsidR="00752547">
              <w:rPr>
                <w:sz w:val="28"/>
                <w:szCs w:val="28"/>
              </w:rPr>
              <w:t>144-п</w:t>
            </w:r>
          </w:p>
          <w:p w14:paraId="2110C45A" w14:textId="77777777" w:rsidR="006061CE" w:rsidRDefault="006061CE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1B4967FF" w14:textId="77777777" w:rsidR="003C6BF1" w:rsidRPr="00CA436C" w:rsidRDefault="0095513A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2</w:t>
            </w:r>
          </w:p>
          <w:p w14:paraId="6A27570F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 xml:space="preserve">к Положению об оплате </w:t>
            </w:r>
            <w:r w:rsidR="00562670" w:rsidRPr="00CA436C">
              <w:rPr>
                <w:color w:val="000000" w:themeColor="text1"/>
                <w:sz w:val="28"/>
                <w:szCs w:val="28"/>
              </w:rPr>
              <w:t>труда работников</w:t>
            </w:r>
            <w:r w:rsidRPr="00CA436C">
              <w:rPr>
                <w:color w:val="000000" w:themeColor="text1"/>
                <w:sz w:val="28"/>
                <w:szCs w:val="28"/>
              </w:rPr>
              <w:t xml:space="preserve"> Муниципального казенного учреждения «Управление городского хозяйства» Администрации города Минусинска»</w:t>
            </w:r>
          </w:p>
          <w:p w14:paraId="0243C7D9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C17B270" w14:textId="77777777" w:rsidR="003C6BF1" w:rsidRPr="004A593D" w:rsidRDefault="003C6BF1" w:rsidP="001810F8">
      <w:pPr>
        <w:pStyle w:val="a9"/>
        <w:tabs>
          <w:tab w:val="left" w:pos="779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  <w:r w:rsidR="007B57CD"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93D">
        <w:rPr>
          <w:rFonts w:ascii="Times New Roman" w:hAnsi="Times New Roman" w:cs="Times New Roman"/>
          <w:color w:val="000000" w:themeColor="text1"/>
          <w:sz w:val="28"/>
          <w:szCs w:val="28"/>
        </w:rPr>
        <w:t>в МКУ «Управление городского хозяйства»</w:t>
      </w:r>
    </w:p>
    <w:p w14:paraId="34256D0C" w14:textId="77777777" w:rsidR="00ED6282" w:rsidRPr="004A593D" w:rsidRDefault="00ED6282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</w:p>
    <w:p w14:paraId="1AD530AA" w14:textId="77777777" w:rsidR="003C6BF1" w:rsidRPr="004A593D" w:rsidRDefault="003C6BF1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  <w:r w:rsidRPr="004A593D">
        <w:rPr>
          <w:color w:val="000000" w:themeColor="text1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</w:t>
      </w:r>
    </w:p>
    <w:p w14:paraId="7FB8B249" w14:textId="77777777" w:rsidR="00736091" w:rsidRDefault="00736091" w:rsidP="001810F8">
      <w:pPr>
        <w:tabs>
          <w:tab w:val="left" w:pos="7797"/>
        </w:tabs>
        <w:jc w:val="center"/>
        <w:rPr>
          <w:b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946"/>
        <w:gridCol w:w="3402"/>
        <w:gridCol w:w="1134"/>
      </w:tblGrid>
      <w:tr w:rsidR="00736091" w:rsidRPr="001810F8" w14:paraId="2219C233" w14:textId="77777777" w:rsidTr="00D5237C">
        <w:trPr>
          <w:trHeight w:val="133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42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B885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Должность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A16B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7A5813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35AA03A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>Критерии</w:t>
            </w:r>
          </w:p>
          <w:p w14:paraId="36C19FF8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</w:p>
          <w:p w14:paraId="3D22D133" w14:textId="77777777" w:rsidR="00736091" w:rsidRPr="001810F8" w:rsidRDefault="00736091" w:rsidP="00736091">
            <w:pPr>
              <w:tabs>
                <w:tab w:val="left" w:pos="7797"/>
              </w:tabs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5EC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00DC8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Предельный размер оценки в баллах</w:t>
            </w:r>
          </w:p>
        </w:tc>
      </w:tr>
      <w:tr w:rsidR="00736091" w:rsidRPr="001810F8" w14:paraId="4D3F88F7" w14:textId="77777777" w:rsidTr="00D5237C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3BE21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463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91B2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5379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E145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5</w:t>
            </w:r>
          </w:p>
        </w:tc>
      </w:tr>
      <w:tr w:rsidR="009050B6" w:rsidRPr="001810F8" w14:paraId="679757E2" w14:textId="77777777" w:rsidTr="004A593D">
        <w:trPr>
          <w:trHeight w:val="32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639E2" w14:textId="77777777" w:rsidR="009050B6" w:rsidRPr="002B7925" w:rsidRDefault="009050B6" w:rsidP="009050B6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2B7925">
              <w:rPr>
                <w:color w:val="000000" w:themeColor="text1"/>
              </w:rPr>
              <w:t>Отдел развития улично-дорожной сети, организации дорожного движения и пассажирских перевозок</w:t>
            </w:r>
          </w:p>
        </w:tc>
      </w:tr>
      <w:tr w:rsidR="00736091" w:rsidRPr="001810F8" w14:paraId="7971DCFB" w14:textId="77777777" w:rsidTr="00D5237C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34136F90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ABC7D1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11D9B55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7DCCFC5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D1B5B69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D8E9060" w14:textId="77777777" w:rsidR="00772962" w:rsidRDefault="00772962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45ACC9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0262C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5B952CC3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04E309F6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501E309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 w:rsidR="00105099">
              <w:rPr>
                <w:color w:val="000000"/>
              </w:rPr>
              <w:t xml:space="preserve"> </w:t>
            </w:r>
            <w:r w:rsidR="00105099" w:rsidRPr="00105099">
              <w:rPr>
                <w:color w:val="000000"/>
              </w:rPr>
              <w:t xml:space="preserve">развития улично-дорожной сети, </w:t>
            </w:r>
            <w:r w:rsidR="00105099" w:rsidRPr="00105099">
              <w:rPr>
                <w:color w:val="000000"/>
              </w:rPr>
              <w:lastRenderedPageBreak/>
              <w:t>организации дорожного движения и пассажирских перевозок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046F7A6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B8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C64C8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192EE840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378D8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3C85A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2E10255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517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F93339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08F4C220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90B13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BA69B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636C6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EBC2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B55B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220B6BD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C7FB4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FF885F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01F53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EF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489FA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6CDFE62E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0F1C9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7D17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EBB1366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1C19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6E870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45AE1678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8E563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8E5E36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C11C7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4C83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7A0F69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6A1C4CE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A0E5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A21B0E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2F4AD0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контроля за </w:t>
            </w:r>
            <w:r>
              <w:rPr>
                <w:color w:val="000000"/>
              </w:rPr>
              <w:t>подготовкой технической исходной документации, своевременным и качественным выполнением работ по договорам и муниципальным контрактам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6D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2617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50527C12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0803F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8D724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266BDB5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720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8BC6B3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64BE0871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9D7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C0A1E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CEE9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B48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6F1FB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28C9606" w14:textId="77777777" w:rsidTr="00D5237C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C43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8B22" w14:textId="77777777" w:rsidR="00736091" w:rsidRPr="001810F8" w:rsidRDefault="00736091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7BA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A45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DF820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26012430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163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C2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4B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E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A03AE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4FED846B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FE9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0D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2E4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B7A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D7BA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D2D74F3" w14:textId="77777777" w:rsidTr="00D5237C">
        <w:trPr>
          <w:trHeight w:val="4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D30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C2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3B20" w14:textId="77777777" w:rsidR="00736091" w:rsidRPr="001810F8" w:rsidRDefault="00736091" w:rsidP="00EA23B1">
            <w:pPr>
              <w:tabs>
                <w:tab w:val="left" w:pos="4104"/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оформления, ведения технической документации (технические задания)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43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9A4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401387D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95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5B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3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645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5E8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5C9B635F" w14:textId="77777777" w:rsidTr="00D5237C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C5E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D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EB8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63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91133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9E9B065" w14:textId="77777777" w:rsidTr="00D5237C">
        <w:trPr>
          <w:trHeight w:val="60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402268" w14:textId="77777777" w:rsidR="00736091" w:rsidRPr="001810F8" w:rsidRDefault="000D3F71" w:rsidP="00736091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36091">
              <w:rPr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307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56AB5D0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9CDD756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8CAD1DC" w14:textId="77777777" w:rsidR="00736091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E1DA0A" w14:textId="77777777" w:rsidR="00736091" w:rsidRPr="001810F8" w:rsidRDefault="00736091" w:rsidP="009050B6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 xml:space="preserve">Инженер </w:t>
            </w:r>
          </w:p>
          <w:p w14:paraId="4E766183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2E87BB0E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281FC11C" w14:textId="77777777" w:rsidR="00736091" w:rsidRPr="001810F8" w:rsidRDefault="00736091" w:rsidP="00736091">
            <w:pPr>
              <w:tabs>
                <w:tab w:val="left" w:pos="7797"/>
              </w:tabs>
            </w:pPr>
          </w:p>
          <w:p w14:paraId="65400B6A" w14:textId="77777777" w:rsidR="00736091" w:rsidRPr="001810F8" w:rsidRDefault="00736091" w:rsidP="00736091">
            <w:pPr>
              <w:tabs>
                <w:tab w:val="left" w:pos="7797"/>
              </w:tabs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CD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3946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B31A0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BB60A88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0E4B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3FC8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A7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B3853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B833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4EC77CF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EE1A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23E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2DE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4441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EAE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013DBF5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D1C8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9F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07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Проверка городского пассажирского транспорта по соблюдению правил пассажирских перевозок, расписания движения автобусов, выполнению программы пассажирских</w:t>
            </w:r>
            <w:r>
              <w:rPr>
                <w:color w:val="000000"/>
              </w:rPr>
              <w:t xml:space="preserve"> перевозок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4AE4A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219C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50C17EC4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A18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3F4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23B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A327C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9215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1E8599C0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15D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35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AA4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EB0C7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9B3D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63A8D05" w14:textId="77777777" w:rsidTr="00D5237C">
        <w:trPr>
          <w:trHeight w:val="6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680F47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11ED6EE" w14:textId="77777777" w:rsidR="00772962" w:rsidRDefault="00772962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72854E1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3592" w14:textId="77777777" w:rsidR="00772962" w:rsidRDefault="00772962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A0D095D" w14:textId="77777777" w:rsidR="00772962" w:rsidRDefault="00772962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12D2122" w14:textId="77777777" w:rsidR="00736091" w:rsidRPr="001810F8" w:rsidRDefault="00736091" w:rsidP="009050B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9050B6">
              <w:rPr>
                <w:color w:val="000000"/>
              </w:rPr>
              <w:t xml:space="preserve">по </w:t>
            </w:r>
            <w:r w:rsidR="00772962">
              <w:t>территориальным общественным пространствам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5CE1DB" w14:textId="77777777" w:rsidR="00736091" w:rsidRPr="001810F8" w:rsidRDefault="00736091" w:rsidP="00736091">
            <w:pPr>
              <w:tabs>
                <w:tab w:val="left" w:pos="7797"/>
              </w:tabs>
              <w:rPr>
                <w:iCs/>
                <w:snapToGrid w:val="0"/>
              </w:rPr>
            </w:pPr>
            <w:r w:rsidRPr="001810F8">
              <w:rPr>
                <w:iCs/>
                <w:snapToGrid w:val="0"/>
              </w:rPr>
              <w:t>Обеспечение взаимодействия с гражданами с целью организации и осуществления территориального общественного самоуправления на территории города;</w:t>
            </w:r>
          </w:p>
          <w:p w14:paraId="055153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iCs/>
                <w:snapToGrid w:val="0"/>
              </w:rPr>
              <w:t>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E6D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6B7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736091" w:rsidRPr="001810F8" w14:paraId="073105D8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40DC0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988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F9AF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C2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0A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7A9D827D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B9ED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ABC9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134E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A80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096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A8C6CCC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A3FF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07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0042ED" w14:textId="77777777" w:rsidR="00736091" w:rsidRPr="001810F8" w:rsidRDefault="00736091" w:rsidP="00736091">
            <w:pPr>
              <w:tabs>
                <w:tab w:val="left" w:pos="7797"/>
              </w:tabs>
              <w:rPr>
                <w:iCs/>
                <w:snapToGrid w:val="0"/>
              </w:rPr>
            </w:pPr>
            <w:r w:rsidRPr="001810F8">
              <w:rPr>
                <w:iCs/>
                <w:snapToGrid w:val="0"/>
              </w:rPr>
              <w:t>Инициирование проведения ежеквартальных и ежегодных собраний председателей органов ТОС, ТСЖ, домовых и уличных комитетов;</w:t>
            </w:r>
          </w:p>
          <w:p w14:paraId="161455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iCs/>
                <w:snapToGrid w:val="0"/>
              </w:rPr>
              <w:t>Создание и внедрение методик, механизмов и социальных технологий сотрудничества Администрации с органами ТОС, ТСЖ, домовых и уличных комитетов по вопросам, затрагивающих интересы различных групп горожан.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680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8BD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3,00</w:t>
            </w:r>
          </w:p>
        </w:tc>
      </w:tr>
      <w:tr w:rsidR="00736091" w:rsidRPr="001810F8" w14:paraId="44075D39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36BDD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14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5D79A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205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92E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</w:t>
            </w:r>
            <w:r w:rsidRPr="001810F8">
              <w:rPr>
                <w:color w:val="000000"/>
              </w:rPr>
              <w:t>,0</w:t>
            </w:r>
          </w:p>
        </w:tc>
      </w:tr>
      <w:tr w:rsidR="00736091" w:rsidRPr="001810F8" w14:paraId="5417D898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0265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C31F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4F64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6BD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0E9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72962" w:rsidRPr="001810F8" w14:paraId="0CF70504" w14:textId="77777777" w:rsidTr="004A593D">
        <w:trPr>
          <w:trHeight w:val="311"/>
        </w:trPr>
        <w:tc>
          <w:tcPr>
            <w:tcW w:w="14142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D2C3E" w14:textId="77777777" w:rsidR="00772962" w:rsidRPr="002B7925" w:rsidRDefault="00772962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2B7925">
              <w:rPr>
                <w:color w:val="000000" w:themeColor="text1"/>
              </w:rPr>
              <w:t>Отдел развития общественных пространств</w:t>
            </w:r>
          </w:p>
        </w:tc>
      </w:tr>
      <w:tr w:rsidR="00736091" w:rsidRPr="001810F8" w14:paraId="099E7F4E" w14:textId="77777777" w:rsidTr="00D5237C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8830A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BFA4C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7D222B67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  <w:p w14:paraId="22E813F1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C51D267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развития общественных пространств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A0188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CEE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E931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F77402" w14:paraId="5798CCDE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86768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7EE74C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C7C33E9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61AA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0F7F6F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F77402" w14:paraId="73B6D478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F8511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4CB807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CAD00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A54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626B2F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FF70399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801FD1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578B84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C8FFBD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BD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0F3F2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F77402" w14:paraId="36E8C829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52008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EA8C36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711DFA9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53C0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9FC22C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F77402" w14:paraId="16374D53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538CE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509895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FA8E35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4752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72D3E1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C1497F2" w14:textId="77777777" w:rsidTr="00D5237C">
        <w:trPr>
          <w:trHeight w:val="343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29E37C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CDAF58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 w:val="restart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FCCA0B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контроля за </w:t>
            </w:r>
            <w:r>
              <w:rPr>
                <w:color w:val="000000"/>
              </w:rPr>
              <w:t>своевременным и качественным выполнением работ по договорам и муниципальным контрактам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FC3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1E0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F77402" w14:paraId="674610C3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1615F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55E36D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1028AB7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5836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94DF45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F77402" w14:paraId="14A4FB5B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F99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5D974E" w14:textId="77777777" w:rsidR="00736091" w:rsidRPr="005B4B1D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29009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771F" w14:textId="77777777" w:rsidR="00736091" w:rsidRPr="00F77402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2AF8A" w14:textId="77777777" w:rsidR="00736091" w:rsidRPr="00F77402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1053961" w14:textId="77777777" w:rsidTr="00D5237C">
        <w:trPr>
          <w:trHeight w:val="4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4B8AB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150185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1E814E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7D4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07F0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24562907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772D5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13E43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126B18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D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DEFD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4CC38080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70AD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CD931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7C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4D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427B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E9B4542" w14:textId="77777777" w:rsidTr="00D5237C">
        <w:trPr>
          <w:trHeight w:val="504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25881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E3A3A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50A96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контроля за качеством выполненных работ по договорам и муниципальным контрактам в соответствии с технической документацией, СНиПов, ГОСТов, ТУ, ПУ, сроками исполнения контрактов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03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390E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26E4448" w14:textId="77777777" w:rsidTr="00D5237C">
        <w:trPr>
          <w:trHeight w:val="549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BCF68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4A752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C7C55E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030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01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4,0</w:t>
            </w:r>
          </w:p>
        </w:tc>
      </w:tr>
      <w:tr w:rsidR="00736091" w:rsidRPr="001810F8" w14:paraId="40E4A2A7" w14:textId="77777777" w:rsidTr="00D5237C">
        <w:trPr>
          <w:trHeight w:val="133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F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B44D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1C8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6B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26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608D8888" w14:textId="77777777" w:rsidTr="00D5237C">
        <w:trPr>
          <w:trHeight w:val="4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C26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6DB15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Инженер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8657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Осуществление подготовки проектов благоустройства и предложений для последующего рассмотрения и внесения их в план социально-экономического развития муниципального образования город Минусинск и муниципальные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56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69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249E89B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F2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3B84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6A00F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741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8B1C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33C49702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41C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811CF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425B3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710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A91B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D7EAD1D" w14:textId="77777777" w:rsidTr="00D5237C">
        <w:trPr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1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6B88F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C7212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Сбор исходных данных, обмер и подсчет объемов, требуемых к выполнению, получение документов от подведомственных Администрации города Минусинска учреждений:</w:t>
            </w:r>
            <w:r w:rsidRPr="001810F8">
              <w:t xml:space="preserve"> р</w:t>
            </w:r>
            <w:r w:rsidRPr="001810F8">
              <w:rPr>
                <w:color w:val="000000"/>
              </w:rPr>
              <w:t>ассмотрение и согласование предложений по санитарной и декоративной обрезке зеленых насаждений;</w:t>
            </w:r>
            <w:r w:rsidRPr="001810F8">
              <w:t xml:space="preserve"> п</w:t>
            </w:r>
            <w:r w:rsidRPr="001810F8">
              <w:rPr>
                <w:color w:val="000000"/>
              </w:rPr>
              <w:t>одготовка и контроль за реализацией мероприятий, направленных на воспроизводство и сохранение зеленых насаждений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7C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B732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60A44C6" w14:textId="77777777" w:rsidTr="00D5237C">
        <w:trPr>
          <w:trHeight w:val="6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F9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31E7D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E986A7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24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78D0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BAC45E4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3B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0F24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ABD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28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7650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72962" w:rsidRPr="001810F8" w14:paraId="09091E2D" w14:textId="77777777" w:rsidTr="004A593D">
        <w:trPr>
          <w:trHeight w:val="356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20F13" w14:textId="77777777" w:rsidR="00772962" w:rsidRPr="006E71B8" w:rsidRDefault="00772962" w:rsidP="0077296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6E71B8">
              <w:rPr>
                <w:color w:val="000000" w:themeColor="text1"/>
              </w:rPr>
              <w:lastRenderedPageBreak/>
              <w:t>Отдел жилищно-коммунального хозяйства</w:t>
            </w:r>
          </w:p>
        </w:tc>
      </w:tr>
      <w:tr w:rsidR="00736091" w:rsidRPr="001810F8" w14:paraId="70E84846" w14:textId="77777777" w:rsidTr="00D5237C">
        <w:trPr>
          <w:trHeight w:val="481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D768C2" w14:textId="77777777" w:rsidR="00736091" w:rsidRPr="001810F8" w:rsidRDefault="00736091" w:rsidP="00736091">
            <w:pPr>
              <w:tabs>
                <w:tab w:val="left" w:pos="7797"/>
              </w:tabs>
            </w:pPr>
            <w:r w:rsidRPr="001810F8">
              <w:t xml:space="preserve"> 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E1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</w:t>
            </w:r>
            <w:r w:rsidR="00634118" w:rsidRPr="00634118">
              <w:rPr>
                <w:color w:val="000000"/>
              </w:rPr>
              <w:t>жилищно-коммунального хозяйства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C3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988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7085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0F0707B5" w14:textId="77777777" w:rsidTr="00D5237C">
        <w:trPr>
          <w:trHeight w:val="63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298EA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1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36A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D98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6FA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752BCA6B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BF65A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B70A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E3A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B7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7F0C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D410ADA" w14:textId="77777777" w:rsidTr="00D5237C">
        <w:trPr>
          <w:trHeight w:val="46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014E7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B7B0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836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выполнения плановых задач, поставленных непосредственным руководителем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E76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4F7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76BBC78D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4A34D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93E2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F3D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C3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103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089198F7" w14:textId="77777777" w:rsidTr="00D5237C">
        <w:trPr>
          <w:trHeight w:val="42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372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7B84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5502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8122F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7310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DFCE604" w14:textId="77777777" w:rsidTr="00D5237C">
        <w:trPr>
          <w:trHeight w:val="27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A5FC0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21FC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B39C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контроля за безаварийной деятельностью сферы жилищно-коммунального хозяйства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F4E24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AC82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79843213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11189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963D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8538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981CE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9CE1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3DB33A26" w14:textId="77777777" w:rsidTr="00D5237C">
        <w:trPr>
          <w:trHeight w:val="488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820E7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2E0E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AAB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FB6BD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4E50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8D6387D" w14:textId="77777777" w:rsidTr="00D5237C">
        <w:trPr>
          <w:trHeight w:val="3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A04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33016" w14:textId="77777777" w:rsidR="00736091" w:rsidRPr="001810F8" w:rsidRDefault="00736091" w:rsidP="0077296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E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B92EE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9D75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3535CCDB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C2C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9B6B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84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C3B9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244C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52B29593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E5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E50E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427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7A2CF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B059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62324EC" w14:textId="77777777" w:rsidTr="00D5237C">
        <w:trPr>
          <w:trHeight w:val="4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FDD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63DD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AE0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Оформление и предоставления в исполнительные органы власти Красноярского края отчетности в установленные сроки, контроль за безаварийной деятельностью сферы жилищно-коммунального хозяйства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163AD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C728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B526299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57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9A4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87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131CE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88CE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7C0DC4F9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318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2708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769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E731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020F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5A7072EE" w14:textId="77777777" w:rsidTr="00D5237C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4A807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02F206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A308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B25B97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Инженер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7CF4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 xml:space="preserve">Подготовка документов в соответствии с требованиями </w:t>
            </w:r>
            <w:r w:rsidRPr="001810F8">
              <w:rPr>
                <w:color w:val="000000"/>
              </w:rPr>
              <w:lastRenderedPageBreak/>
              <w:t>законодательства, локальных нормативных актов учреждения (Положений, приказов, регламентов, других документов), заявок для участия в краевых программах,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5F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D2F0E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6592631C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F60A7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A10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BA073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D7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9294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7C89AC6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F117D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77D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D1E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BB0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7D9B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DF86656" w14:textId="77777777" w:rsidTr="00D5237C">
        <w:trPr>
          <w:trHeight w:val="407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E679F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0EE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2A067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0446703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Разработки городских программ и внесения изменений в них в соответствии с установленными законодательством сроками. Обеспечение сопровождения программ при их согласовании и защите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92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7566D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20B967D8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7AA53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2179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F09E9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649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20B48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4A4E2358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D19F0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F06B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42852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489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BF773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76D6C378" w14:textId="77777777" w:rsidTr="004A593D">
        <w:trPr>
          <w:trHeight w:val="317"/>
        </w:trPr>
        <w:tc>
          <w:tcPr>
            <w:tcW w:w="1414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ECC0C" w14:textId="77777777" w:rsidR="008F600B" w:rsidRPr="005F0C0E" w:rsidRDefault="008F600B" w:rsidP="008F600B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F0C0E">
              <w:rPr>
                <w:color w:val="000000" w:themeColor="text1"/>
              </w:rPr>
              <w:t>Юридический отдел</w:t>
            </w:r>
          </w:p>
        </w:tc>
      </w:tr>
      <w:tr w:rsidR="00BB4C7A" w:rsidRPr="001810F8" w14:paraId="28F0F138" w14:textId="77777777" w:rsidTr="00D5237C">
        <w:trPr>
          <w:trHeight w:val="3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5CE0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CB622" w14:textId="77777777" w:rsidR="00BB4C7A" w:rsidRDefault="00BB4C7A" w:rsidP="00C003B2">
            <w:pPr>
              <w:tabs>
                <w:tab w:val="left" w:pos="7797"/>
              </w:tabs>
              <w:rPr>
                <w:color w:val="000000"/>
              </w:rPr>
            </w:pPr>
          </w:p>
          <w:p w14:paraId="1C3411EB" w14:textId="77777777" w:rsidR="00BB4C7A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A01680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F3D5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Контроль за подготовкой работниками отдела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93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9730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BB4C7A" w:rsidRPr="001810F8" w14:paraId="47DF5CB4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BE3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521E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38B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87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8E3C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BB4C7A" w:rsidRPr="001810F8" w14:paraId="6B168A41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351D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7D90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9F5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462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80C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414AD3F9" w14:textId="77777777" w:rsidTr="00D5237C">
        <w:trPr>
          <w:trHeight w:val="42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2D03B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B4192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F6B95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выполнения плановых задач, поставленных непосредственным руководителем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28C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3298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BB4C7A" w:rsidRPr="001810F8" w14:paraId="7A8D5F2A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2E0BB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447A3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3306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BD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FC2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BB4C7A" w:rsidRPr="001810F8" w14:paraId="1BFEBDDA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B85C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CB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FC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817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92E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73148D1D" w14:textId="77777777" w:rsidTr="00D5237C">
        <w:trPr>
          <w:trHeight w:val="2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1CA7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FEF2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604F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подготовки правовых документов в сфере закупок товаров, работ, услуг для обеспечения муниципальных нужд, участие в деятельности комиссий по осуществлению закупок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7ABB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5571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BB4C7A" w:rsidRPr="001810F8" w14:paraId="17C862E2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932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6F06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1F0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63CB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B75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12967BC6" w14:textId="77777777" w:rsidTr="00D5237C">
        <w:trPr>
          <w:trHeight w:val="6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479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E1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BB2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15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12A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7AC7FFA" w14:textId="77777777" w:rsidTr="00D5237C">
        <w:trPr>
          <w:trHeight w:val="98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7174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AE3AE3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B9E73A1" w14:textId="77777777" w:rsidR="00736091" w:rsidRPr="001810F8" w:rsidRDefault="0007085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070859">
              <w:rPr>
                <w:color w:val="000000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6BB8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1B162F26" w14:textId="77777777" w:rsidR="00736091" w:rsidRPr="001810F8" w:rsidRDefault="00736091" w:rsidP="001E73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Ведущий юрисконсульт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1B823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</w:t>
            </w:r>
            <w:r w:rsidRPr="001810F8">
              <w:rPr>
                <w:color w:val="000000"/>
              </w:rPr>
              <w:lastRenderedPageBreak/>
              <w:t>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082A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028D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13,0</w:t>
            </w:r>
          </w:p>
        </w:tc>
      </w:tr>
      <w:tr w:rsidR="00736091" w:rsidRPr="001810F8" w14:paraId="61885B44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B65D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FF23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6C1BE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76F9F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FF6B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8,0</w:t>
            </w:r>
          </w:p>
        </w:tc>
      </w:tr>
      <w:tr w:rsidR="00736091" w:rsidRPr="001810F8" w14:paraId="7CE4F9CD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2224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1482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A07E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61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DC1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7A926B92" w14:textId="77777777" w:rsidTr="00D5237C">
        <w:trPr>
          <w:trHeight w:val="5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50376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AC6C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58C870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Качественная подготовка проектов договоров, осуществление контроля за процедурой заключения договоров, контроль за их исполнением (в части сроков), документооборотом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E4C1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A4BFF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</w:t>
            </w:r>
            <w:r>
              <w:rPr>
                <w:color w:val="000000"/>
              </w:rPr>
              <w:t>о 10,0</w:t>
            </w:r>
          </w:p>
        </w:tc>
      </w:tr>
      <w:tr w:rsidR="00BB4C7A" w:rsidRPr="001810F8" w14:paraId="59183C73" w14:textId="77777777" w:rsidTr="00D5237C">
        <w:trPr>
          <w:trHeight w:val="718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5BC7E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D22BC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77A74E5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E32C90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7311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6,0</w:t>
            </w:r>
          </w:p>
        </w:tc>
      </w:tr>
      <w:tr w:rsidR="00BB4C7A" w:rsidRPr="001810F8" w14:paraId="21894D75" w14:textId="77777777" w:rsidTr="00D5237C">
        <w:trPr>
          <w:trHeight w:val="54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D3E97D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10E7F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85C672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F8F9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E686E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41E2267B" w14:textId="77777777" w:rsidTr="00D5237C">
        <w:trPr>
          <w:trHeight w:val="46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6D40F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23E2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8F7A374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интересов учреждения в судебных органах, а также во взаимоотношениях с государственными органами, общественными организациями и физическими лицами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467CF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27A8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8,0</w:t>
            </w:r>
          </w:p>
        </w:tc>
      </w:tr>
      <w:tr w:rsidR="00BB4C7A" w:rsidRPr="001810F8" w14:paraId="6BFADF6A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EB1D5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17896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00BCE22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EFDEAC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E2AC1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3,0</w:t>
            </w:r>
          </w:p>
        </w:tc>
      </w:tr>
      <w:tr w:rsidR="00BB4C7A" w:rsidRPr="001810F8" w14:paraId="23F959BB" w14:textId="77777777" w:rsidTr="00D5237C">
        <w:trPr>
          <w:trHeight w:val="64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34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B371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4C4CB6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AB2C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E94A6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B12A8D0" w14:textId="77777777" w:rsidTr="00D5237C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21F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1C52E0">
              <w:rPr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C7E21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63857C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закупкам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A8C509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интересов учреждения в судебных органах, а также во взаимоотношениях с государственными органами, общественными организациями и физическими лицами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E4B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9EC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EFDE42F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0FF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7B5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E322E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9D8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34B5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537F4506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C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48073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4A9F5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302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6614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9FDA963" w14:textId="77777777" w:rsidTr="00D5237C">
        <w:trPr>
          <w:trHeight w:val="2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DBA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02AC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092174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и размещение извещений об осуществлении закупок у единственных поставщиков (подрядчиков, исполнителей). Разработка проектов документаций о закупках, проектов контрактов. Обеспечение подготовки правовых документов в сфере закупок товаров, работ, услуг для обеспечения муниципальных нужд, участие в деятельности комиссий по осуществлению закупок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B59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94D0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3376193C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79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F4740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814CB2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368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F567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187A8D8B" w14:textId="77777777" w:rsidTr="00D5237C">
        <w:trPr>
          <w:trHeight w:val="8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D72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4000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B0F93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48B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1619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A80BE6" w:rsidRPr="001810F8" w14:paraId="6AB5BBA9" w14:textId="77777777" w:rsidTr="00D5237C">
        <w:trPr>
          <w:trHeight w:val="3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4C83E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6D2CC96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FFF7D11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76DE891" w14:textId="77777777" w:rsidR="00A80BE6" w:rsidRDefault="0025533A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14:paraId="0E7FD207" w14:textId="77777777" w:rsidR="00A80BE6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8A917BB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03BD2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CDCB" w14:textId="77777777" w:rsidR="00A80BE6" w:rsidRPr="001810F8" w:rsidRDefault="00EF79A4" w:rsidP="00A80BE6">
            <w:pPr>
              <w:tabs>
                <w:tab w:val="left" w:pos="7797"/>
              </w:tabs>
              <w:rPr>
                <w:color w:val="000000"/>
              </w:rPr>
            </w:pPr>
            <w:r w:rsidRPr="00EF79A4">
              <w:rPr>
                <w:color w:val="000000"/>
              </w:rPr>
              <w:t>Нормативное обеспечение безопасных условий охраны труда и пожарной безопасности, подготовка приказов, кадровой документации, в соответствии с действующим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AACD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744D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11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6173F959" w14:textId="77777777" w:rsidTr="00D5237C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D2ED1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9DB66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8DE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5B10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331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6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217162B5" w14:textId="77777777" w:rsidTr="00D5237C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1B069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98742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C406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D3DF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0CF9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A80BE6" w:rsidRPr="001810F8" w14:paraId="1148C632" w14:textId="77777777" w:rsidTr="00D5237C">
        <w:trPr>
          <w:trHeight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480B7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AA07A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B6AC5" w14:textId="77777777" w:rsidR="00A80BE6" w:rsidRPr="001810F8" w:rsidRDefault="00000000" w:rsidP="00A80BE6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2246D58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15.05pt;margin-top:66.7pt;width:.15pt;height:0;z-index:251658240;mso-position-horizontal-relative:text;mso-position-vertical-relative:text" o:connectortype="straight"/>
              </w:pict>
            </w:r>
            <w:r w:rsidR="00A80BE6" w:rsidRPr="001810F8">
              <w:rPr>
                <w:color w:val="000000"/>
              </w:rPr>
              <w:t>Оформление трудовых книжек, личных дел в соответствии с действующим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EA8C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D4AC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9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6BDD8DF7" w14:textId="77777777" w:rsidTr="00D5237C">
        <w:trPr>
          <w:trHeight w:val="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81B72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1AF7D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64EC4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6E86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E2CC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4</w:t>
            </w:r>
            <w:r w:rsidRPr="001810F8">
              <w:rPr>
                <w:color w:val="000000"/>
              </w:rPr>
              <w:t>,0</w:t>
            </w:r>
          </w:p>
        </w:tc>
      </w:tr>
      <w:tr w:rsidR="00A80BE6" w:rsidRPr="001810F8" w14:paraId="64D6B4DF" w14:textId="77777777" w:rsidTr="00D5237C">
        <w:trPr>
          <w:trHeight w:val="4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1F1D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620B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6EA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DD76" w14:textId="77777777" w:rsidR="00A80BE6" w:rsidRPr="001810F8" w:rsidRDefault="00A80BE6" w:rsidP="00A80BE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B229" w14:textId="77777777" w:rsidR="00A80BE6" w:rsidRPr="001810F8" w:rsidRDefault="00A80BE6" w:rsidP="00A80BE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8F600B" w:rsidRPr="001810F8" w14:paraId="55C7B6A4" w14:textId="77777777" w:rsidTr="004A593D">
        <w:trPr>
          <w:trHeight w:val="31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B118" w14:textId="77777777" w:rsidR="008F600B" w:rsidRPr="005C761E" w:rsidRDefault="005D289C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Энергетический отдел и надзор за ГТС</w:t>
            </w:r>
          </w:p>
        </w:tc>
      </w:tr>
      <w:tr w:rsidR="00736091" w:rsidRPr="001810F8" w14:paraId="51F16D3B" w14:textId="77777777" w:rsidTr="00D5237C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69202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C0C4E2A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F1F6944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3161E89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29E3686" w14:textId="77777777" w:rsidR="005D289C" w:rsidRDefault="005D289C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A9E9AD5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1A6A349" w14:textId="77777777" w:rsidR="008F600B" w:rsidRDefault="008F600B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0D3136C" w14:textId="77777777" w:rsidR="00736091" w:rsidRPr="001810F8" w:rsidRDefault="0027376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533A"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CB8ED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636F39C2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3D07AEBA" w14:textId="77777777" w:rsidR="008F600B" w:rsidRDefault="008F600B" w:rsidP="00736091">
            <w:pPr>
              <w:tabs>
                <w:tab w:val="left" w:pos="7797"/>
              </w:tabs>
              <w:jc w:val="center"/>
            </w:pPr>
          </w:p>
          <w:p w14:paraId="6AC6FAF2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6E960CE6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0D79BE7B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128D2FF4" w14:textId="77777777" w:rsidR="005D289C" w:rsidRDefault="005D289C" w:rsidP="00736091">
            <w:pPr>
              <w:tabs>
                <w:tab w:val="left" w:pos="7797"/>
              </w:tabs>
              <w:jc w:val="center"/>
            </w:pPr>
          </w:p>
          <w:p w14:paraId="4D75711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Начальник энергетического отдела и надзора за ГТС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15EB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Разработка концепций и технико-экономических обоснований на муниципальные заказы. Участие в координации деятельности всех предприятий коммунального комплекса по составлению перспективных планов развития (соблюдать сроки, установленные действующим законодательством, при работе с заявлениями, обращениями, письмами от населения, организаций всех форм собственности)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AA17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2158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15,0</w:t>
            </w:r>
          </w:p>
        </w:tc>
      </w:tr>
      <w:tr w:rsidR="00736091" w:rsidRPr="001810F8" w14:paraId="51DF2546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8545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75FC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F93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15A2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BD74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10,0</w:t>
            </w:r>
          </w:p>
        </w:tc>
      </w:tr>
      <w:tr w:rsidR="00736091" w:rsidRPr="001810F8" w14:paraId="6080D221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BDC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62D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2D38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8F04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79E4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36F0EB4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13E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7B0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2732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Сбор информации от муниципальных организаций города Минусинска, юридических и физических лиц для составления статистических данных, инвентаризации объектов муниципальной и частной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923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28D2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6318B4BE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E5E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D3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080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A18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770A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249B2FA0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B85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8B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28F3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CBA0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A376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38DE68A4" w14:textId="77777777" w:rsidTr="00D5237C">
        <w:trPr>
          <w:trHeight w:val="2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EC71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BA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F74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Подготовка предложений по развитию и совершенствованию объектов ЖКХ (обеспечить соблюдение требований действующего законодательства при эксплуатации, реконструкции, капитальном ремонте, содержании гидротехнических сооружений)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F701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D1D6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736091" w:rsidRPr="001810F8" w14:paraId="375D9664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11C3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546F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819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69AA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72BF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6,0</w:t>
            </w:r>
          </w:p>
        </w:tc>
      </w:tr>
      <w:tr w:rsidR="00736091" w:rsidRPr="001810F8" w14:paraId="701BF802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F4C0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75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B4B8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E525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99F9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27210977" w14:textId="77777777" w:rsidTr="00D5237C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65FAE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533A"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9943" w14:textId="77777777" w:rsidR="00736091" w:rsidRPr="001810F8" w:rsidRDefault="00736091" w:rsidP="005D289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и</w:t>
            </w:r>
            <w:r w:rsidRPr="001810F8">
              <w:rPr>
                <w:color w:val="000000"/>
              </w:rPr>
              <w:t xml:space="preserve">нженер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16D5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bCs/>
              </w:rPr>
              <w:t>Организация проведения проверки качеств</w:t>
            </w:r>
            <w:r w:rsidR="005D289C">
              <w:rPr>
                <w:bCs/>
              </w:rPr>
              <w:t xml:space="preserve">а работы оборудования, контроль </w:t>
            </w:r>
            <w:r w:rsidRPr="001810F8">
              <w:rPr>
                <w:bCs/>
              </w:rPr>
              <w:t xml:space="preserve">за проведением ремонтно-восстановительных работ. Разработка технической </w:t>
            </w:r>
            <w:r w:rsidRPr="001810F8">
              <w:rPr>
                <w:bCs/>
              </w:rPr>
              <w:lastRenderedPageBreak/>
              <w:t>документации по эксплуатации оборудования связи (телекоммуникаций)</w:t>
            </w:r>
            <w:r w:rsidR="005D289C">
              <w:rPr>
                <w:bCs/>
              </w:rPr>
              <w:t xml:space="preserve">. </w:t>
            </w:r>
            <w:r w:rsidR="005D289C" w:rsidRPr="001810F8">
              <w:t>Сбор, обработка и составление отчетной документации в части энергоресурсов, потребляемых в процессе жизнедеятельности учреждений всех форм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C7FD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4D4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785822D5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D31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611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791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036B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0A50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075DE98A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3A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4A8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E305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1CA9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5807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B65B1AC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50F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F17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AC9" w14:textId="77777777" w:rsidR="00736091" w:rsidRPr="005D289C" w:rsidRDefault="005D289C" w:rsidP="005D289C">
            <w:pPr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10F8">
              <w:t>Обеспечение своевременного составления отчетности по выполненным работам, передача отчетов по исполнению контрактов в контрольные органы в установленной форме. Осуществление контроля за выполнением объемов работ, в рамках, заключенных Учреждением муниципальных контрактов</w:t>
            </w:r>
            <w:r w:rsidR="00736091" w:rsidRPr="001810F8">
              <w:rPr>
                <w:bCs/>
              </w:rPr>
              <w:t>, договоров аренды муниципального имущества.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C43F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8377D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75C4E608" w14:textId="77777777" w:rsidTr="00D5237C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BF5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16A3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312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C59B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AE80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BED20D0" w14:textId="77777777" w:rsidTr="00D5237C">
        <w:trPr>
          <w:trHeight w:val="8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B16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7C1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AB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07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8DF5A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7A7BDD60" w14:textId="77777777" w:rsidTr="00D5237C">
        <w:trPr>
          <w:trHeight w:val="4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B057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2" w:name="_Hlk132800252"/>
            <w:r>
              <w:rPr>
                <w:color w:val="000000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9DF36" w14:textId="77777777" w:rsidR="00BB4C7A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704D9C8" w14:textId="77777777" w:rsidR="00BB4C7A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23AC37" w14:textId="77777777" w:rsidR="00BB4C7A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 xml:space="preserve">Ведущий </w:t>
            </w:r>
          </w:p>
          <w:p w14:paraId="03929CAA" w14:textId="77777777" w:rsidR="00BB4C7A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 xml:space="preserve">специалист </w:t>
            </w:r>
          </w:p>
          <w:p w14:paraId="2A90E1B4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4A3C1B">
              <w:rPr>
                <w:color w:val="000000"/>
              </w:rPr>
              <w:t>ГТС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F75DC" w14:textId="77777777" w:rsidR="00BB4C7A" w:rsidRPr="001810F8" w:rsidRDefault="00BB4C7A" w:rsidP="00726B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7936">
              <w:rPr>
                <w:bCs/>
              </w:rPr>
              <w:t>Организация эксплуатации гидротехнических сооружений</w:t>
            </w:r>
            <w:r w:rsidRPr="001810F8">
              <w:rPr>
                <w:bCs/>
              </w:rPr>
              <w:t xml:space="preserve">, </w:t>
            </w:r>
            <w:r>
              <w:rPr>
                <w:bCs/>
              </w:rPr>
              <w:t>к</w:t>
            </w:r>
            <w:r>
              <w:rPr>
                <w:rFonts w:eastAsiaTheme="minorHAnsi"/>
                <w:lang w:eastAsia="en-US"/>
              </w:rPr>
              <w:t xml:space="preserve">онтроль исправности систем и средств </w:t>
            </w:r>
            <w:r w:rsidRPr="00925FB8">
              <w:rPr>
                <w:rFonts w:eastAsiaTheme="minorHAnsi"/>
                <w:lang w:eastAsia="en-US"/>
              </w:rPr>
              <w:t>проверки состояния гидротехнических сооружений, контроль за проведением ремонтно-восстановительных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926A1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BC0B0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BB4C7A" w:rsidRPr="001810F8" w14:paraId="0777C9B7" w14:textId="77777777" w:rsidTr="00D5237C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A9FA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DD0A3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B795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4BC13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002C9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BB4C7A" w:rsidRPr="001810F8" w14:paraId="07DB2ED8" w14:textId="77777777" w:rsidTr="00D5237C">
        <w:trPr>
          <w:trHeight w:val="4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22C27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9043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F27BE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46FDA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D124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4772D1FB" w14:textId="77777777" w:rsidTr="00D5237C">
        <w:trPr>
          <w:trHeight w:val="2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C2FF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5A91E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5E718" w14:textId="77777777" w:rsidR="00BB4C7A" w:rsidRPr="001810F8" w:rsidRDefault="00BB4C7A" w:rsidP="00726B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Координация и контроль деятельности в области р</w:t>
            </w:r>
            <w:r w:rsidRPr="00DA07C6">
              <w:rPr>
                <w:rFonts w:eastAsiaTheme="minorHAnsi"/>
                <w:lang w:eastAsia="en-US"/>
              </w:rPr>
              <w:t>азработк</w:t>
            </w:r>
            <w:r>
              <w:rPr>
                <w:rFonts w:eastAsiaTheme="minorHAnsi"/>
                <w:lang w:eastAsia="en-US"/>
              </w:rPr>
              <w:t>и</w:t>
            </w:r>
            <w:r w:rsidRPr="00DA07C6">
              <w:rPr>
                <w:rFonts w:eastAsiaTheme="minorHAnsi"/>
                <w:lang w:eastAsia="en-US"/>
              </w:rPr>
              <w:t xml:space="preserve"> технической документации по эксплуатации гидротехнических сооружений.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F8605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42DD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</w:t>
            </w:r>
            <w:r w:rsidR="008202BF">
              <w:rPr>
                <w:color w:val="000000"/>
              </w:rPr>
              <w:t>5</w:t>
            </w:r>
            <w:r w:rsidRPr="001810F8">
              <w:rPr>
                <w:color w:val="000000"/>
              </w:rPr>
              <w:t>,0</w:t>
            </w:r>
          </w:p>
        </w:tc>
      </w:tr>
      <w:tr w:rsidR="00BB4C7A" w:rsidRPr="001810F8" w14:paraId="13A0AB30" w14:textId="77777777" w:rsidTr="00D5237C">
        <w:trPr>
          <w:trHeight w:val="5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E5EC8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D4E8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28F3E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DF185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77DC4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 w:rsidR="008202BF">
              <w:rPr>
                <w:color w:val="000000"/>
              </w:rPr>
              <w:t>10</w:t>
            </w:r>
            <w:r w:rsidRPr="001810F8">
              <w:rPr>
                <w:color w:val="000000"/>
              </w:rPr>
              <w:t>,0</w:t>
            </w:r>
          </w:p>
        </w:tc>
      </w:tr>
      <w:tr w:rsidR="00BB4C7A" w:rsidRPr="001810F8" w14:paraId="377E2A61" w14:textId="77777777" w:rsidTr="00D5237C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1E5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D2D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68D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9B3" w14:textId="77777777" w:rsidR="00BB4C7A" w:rsidRPr="001810F8" w:rsidRDefault="00BB4C7A" w:rsidP="009751FB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B3C" w14:textId="77777777" w:rsidR="00BB4C7A" w:rsidRPr="001810F8" w:rsidRDefault="00BB4C7A" w:rsidP="009751FB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bookmarkEnd w:id="2"/>
      <w:tr w:rsidR="00727BA8" w:rsidRPr="001810F8" w14:paraId="0E7E67B4" w14:textId="77777777" w:rsidTr="004A593D">
        <w:trPr>
          <w:trHeight w:val="311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F32" w14:textId="77777777" w:rsidR="00727BA8" w:rsidRPr="005C761E" w:rsidRDefault="00727BA8" w:rsidP="00736091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Межмуниципальная Единая дежурно-диспетчерская служба</w:t>
            </w:r>
          </w:p>
        </w:tc>
      </w:tr>
      <w:tr w:rsidR="00BB4C7A" w:rsidRPr="001810F8" w14:paraId="6F8ED958" w14:textId="77777777" w:rsidTr="00D5237C">
        <w:trPr>
          <w:trHeight w:val="2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25A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ED6AFD">
              <w:rPr>
                <w:color w:val="000000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5986" w14:textId="77777777" w:rsidR="00BB4C7A" w:rsidRPr="001810F8" w:rsidRDefault="00BB4C7A" w:rsidP="0072264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722646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94C0F" w14:textId="77777777" w:rsidR="00BB4C7A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2F77C83F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722646">
              <w:rPr>
                <w:color w:val="000000"/>
              </w:rPr>
              <w:t>Своевременная отработка формализованных документов по чрезвычайным ситуациям (происшествиям), донесений, оперативных сводок по оперативной обстановке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9E8D6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62C51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BB4C7A" w:rsidRPr="001810F8" w14:paraId="1B1CDE17" w14:textId="77777777" w:rsidTr="00D5237C">
        <w:trPr>
          <w:trHeight w:val="6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4EE77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41D8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C38C" w14:textId="77777777" w:rsidR="00BB4C7A" w:rsidRPr="001810F8" w:rsidRDefault="00BB4C7A" w:rsidP="00726BB8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1C805" w14:textId="77777777" w:rsidR="00BB4C7A" w:rsidRPr="00F07D79" w:rsidRDefault="00BB4C7A" w:rsidP="00F07D79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352D0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BB4C7A" w:rsidRPr="001810F8" w14:paraId="4A8D1794" w14:textId="77777777" w:rsidTr="00D5237C">
        <w:trPr>
          <w:trHeight w:val="16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0DABE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8251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285B" w14:textId="77777777" w:rsidR="00BB4C7A" w:rsidRPr="001C52E0" w:rsidRDefault="00BB4C7A" w:rsidP="001C5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F71D" w14:textId="77777777" w:rsidR="00BB4C7A" w:rsidRPr="00F07D79" w:rsidRDefault="00BB4C7A" w:rsidP="00F07D79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4D506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2DD1BE46" w14:textId="77777777" w:rsidTr="00D5237C">
        <w:trPr>
          <w:trHeight w:val="3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5EC9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0C94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A4F26" w14:textId="77777777" w:rsidR="00BB4C7A" w:rsidRPr="001810F8" w:rsidRDefault="00BB4C7A" w:rsidP="000B136C">
            <w:pPr>
              <w:tabs>
                <w:tab w:val="left" w:pos="7797"/>
              </w:tabs>
              <w:contextualSpacing/>
              <w:rPr>
                <w:color w:val="000000"/>
              </w:rPr>
            </w:pPr>
            <w:r w:rsidRPr="001810F8">
              <w:t>Обеспечение своевременной оценки полученной информации о пожарах, угрозе или возникновении ЧС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B464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4446D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BB4C7A" w:rsidRPr="001810F8" w14:paraId="1F18F193" w14:textId="77777777" w:rsidTr="00D5237C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5181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A60A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C838" w14:textId="77777777" w:rsidR="00BB4C7A" w:rsidRPr="001810F8" w:rsidRDefault="00BB4C7A" w:rsidP="000B136C">
            <w:pPr>
              <w:tabs>
                <w:tab w:val="left" w:pos="7797"/>
              </w:tabs>
              <w:contextualSpacing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FC61D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02219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BB4C7A" w:rsidRPr="001810F8" w14:paraId="17CBDE63" w14:textId="77777777" w:rsidTr="00D5237C">
        <w:trPr>
          <w:trHeight w:val="4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5BBD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41224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68E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70BB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1753F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BB4C7A" w:rsidRPr="001810F8" w14:paraId="1982F04E" w14:textId="77777777" w:rsidTr="00D5237C">
        <w:trPr>
          <w:trHeight w:val="4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300B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D2B0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D988B9" w14:textId="77777777" w:rsidR="00BB4C7A" w:rsidRPr="001810F8" w:rsidRDefault="00BB4C7A" w:rsidP="000B136C">
            <w:pPr>
              <w:tabs>
                <w:tab w:val="left" w:pos="7797"/>
              </w:tabs>
              <w:contextualSpacing/>
            </w:pPr>
            <w:r w:rsidRPr="001810F8">
              <w:t>Постоянно знать складывающуюся обстановку на территории города Минусинска и Минусинского района по данным от всех источников информации, при необходимости уточнять или проверять достоверность полученной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96F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9B434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BB4C7A" w:rsidRPr="001810F8" w14:paraId="71740006" w14:textId="77777777" w:rsidTr="00D5237C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A9C4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29E57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5D26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A13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52AB3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BB4C7A" w:rsidRPr="001810F8" w14:paraId="13C076AB" w14:textId="77777777" w:rsidTr="00D5237C">
        <w:trPr>
          <w:trHeight w:val="58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1CEB5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3B837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F43D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B554" w14:textId="77777777" w:rsidR="00BB4C7A" w:rsidRPr="001810F8" w:rsidRDefault="00BB4C7A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54A4F" w14:textId="77777777" w:rsidR="00BB4C7A" w:rsidRPr="001810F8" w:rsidRDefault="00BB4C7A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AC1BE7" w:rsidRPr="001810F8" w14:paraId="503C3E43" w14:textId="77777777" w:rsidTr="00D5237C">
        <w:trPr>
          <w:trHeight w:val="1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39EA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B9DE6" w14:textId="77777777" w:rsidR="00AC1BE7" w:rsidRPr="001810F8" w:rsidRDefault="00AC1BE7" w:rsidP="00DC22C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45C2D">
              <w:rPr>
                <w:color w:val="000000"/>
              </w:rPr>
              <w:t>Помощник оперативного дежурного - оператор системы 112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55CDE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45C2D">
              <w:rPr>
                <w:color w:val="000000"/>
              </w:rPr>
              <w:t>Постоянно знать складывающуюся обстановку на территории города Минусинска и Минусинского района по данным от всех источников информации, при необходимости уточнять или проверять достоверность полученной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88219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3BD92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AC1BE7" w:rsidRPr="001810F8" w14:paraId="5E3A42E0" w14:textId="77777777" w:rsidTr="00D5237C">
        <w:trPr>
          <w:trHeight w:val="5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8156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7BE3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7D6A" w14:textId="77777777" w:rsidR="00AC1BE7" w:rsidRPr="001810F8" w:rsidRDefault="00AC1BE7" w:rsidP="00736091">
            <w:pPr>
              <w:tabs>
                <w:tab w:val="left" w:pos="7797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0566C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06473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1810F8">
              <w:rPr>
                <w:color w:val="000000"/>
              </w:rPr>
              <w:t>,0</w:t>
            </w:r>
          </w:p>
        </w:tc>
      </w:tr>
      <w:tr w:rsidR="00AC1BE7" w:rsidRPr="001810F8" w14:paraId="01B43F4F" w14:textId="77777777" w:rsidTr="00D5237C">
        <w:trPr>
          <w:trHeight w:val="5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486EE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5D76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3B3B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40539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93DCB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AC1BE7" w:rsidRPr="001810F8" w14:paraId="31342922" w14:textId="77777777" w:rsidTr="00D5237C">
        <w:trPr>
          <w:trHeight w:val="4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73C4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1DA5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0FBA9" w14:textId="77777777" w:rsidR="00AC1BE7" w:rsidRPr="001810F8" w:rsidRDefault="00AC1BE7" w:rsidP="00736091">
            <w:pPr>
              <w:tabs>
                <w:tab w:val="left" w:pos="7797"/>
              </w:tabs>
            </w:pPr>
            <w:r w:rsidRPr="001810F8">
              <w:t>Обеспечение своевременной оценки полученной информации о пожарах, угрозе или возникновении ЧС,</w:t>
            </w:r>
          </w:p>
          <w:p w14:paraId="77E36F7D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>обеспечение ведения документацию дежурного диспетчера ЕДДС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9113C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70A56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AC1BE7" w:rsidRPr="001810F8" w14:paraId="7EBDF215" w14:textId="77777777" w:rsidTr="001C6853">
        <w:trPr>
          <w:trHeight w:val="8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D76B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6E415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8ED05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A82B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53ACF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AC1BE7" w:rsidRPr="001810F8" w14:paraId="4D8C3462" w14:textId="77777777" w:rsidTr="001C6853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C7E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A32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3A3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CE506" w14:textId="77777777" w:rsidR="00AC1BE7" w:rsidRPr="001810F8" w:rsidRDefault="00AC1BE7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B1BF5" w14:textId="77777777" w:rsidR="00AC1BE7" w:rsidRPr="001810F8" w:rsidRDefault="00AC1BE7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650718" w:rsidRPr="001810F8" w14:paraId="5C9C8AC1" w14:textId="77777777" w:rsidTr="00D5237C">
        <w:trPr>
          <w:trHeight w:val="4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27E27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E5CE2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EE2537" w14:textId="77777777" w:rsidR="00650718" w:rsidRPr="001810F8" w:rsidRDefault="00650718" w:rsidP="00EC4B95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 xml:space="preserve">Обеспечение постоянной готовности систем управления, оповещения и связи пункта управления МЕДДС; своевременный и гарантированный прием сигналов оповещения о начале выполнения мероприятий непосредственной подготовки к переводу на работу в условиях военного времени и доведение данных сигналов до руководящего состава, подразделений администрации города, категорированных и взаимодействующих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68407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3BA3D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650718" w:rsidRPr="001810F8" w14:paraId="06034788" w14:textId="77777777" w:rsidTr="00D5237C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EAB9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A886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1D7B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DDAD0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04351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</w:t>
            </w:r>
            <w:r w:rsidRPr="001810F8">
              <w:rPr>
                <w:color w:val="000000"/>
              </w:rPr>
              <w:t>,0</w:t>
            </w:r>
          </w:p>
        </w:tc>
      </w:tr>
      <w:tr w:rsidR="00650718" w:rsidRPr="001810F8" w14:paraId="0EB6C7E9" w14:textId="77777777" w:rsidTr="00D5237C">
        <w:trPr>
          <w:trHeight w:val="9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DC5C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98D9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BE76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471A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8399B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650718" w:rsidRPr="001810F8" w14:paraId="77F1D34E" w14:textId="77777777" w:rsidTr="00D5237C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ECA5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35D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0CEA1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t xml:space="preserve">сбор, обобщение, первоначальный анализ и доклад о любом факте ЧС, угрозы ЧС, происшествии (оперативном событии), социально-значимом происшествие на территории города Минусинска и Минусинского района Главе города Минусинска и Главе Минусинского района, первому заместителю главы администрации по вопросам жизнедеятельности, начальнику МЕДДС, специально уполномоченным на решение задач в области защиты населения и территорий от ЧС, созданных при </w:t>
            </w:r>
            <w:r w:rsidRPr="001810F8">
              <w:lastRenderedPageBreak/>
              <w:t>органах местного самоуправления; руководство действиями оперативно-дежурной смены пункта управления МЕДДС (ОДС ПУ) по осуществлению   оповещению и информированию населения при возникновении ЧС или при угрозе их возникновения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CBAB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A45A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7,0</w:t>
            </w:r>
          </w:p>
        </w:tc>
      </w:tr>
      <w:tr w:rsidR="00650718" w:rsidRPr="001810F8" w14:paraId="6B0E8FBE" w14:textId="77777777" w:rsidTr="00D5237C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44389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9D56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B96B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D1B28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7ACD8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3,0</w:t>
            </w:r>
          </w:p>
        </w:tc>
      </w:tr>
      <w:tr w:rsidR="00650718" w:rsidRPr="001810F8" w14:paraId="21841732" w14:textId="77777777" w:rsidTr="00D5237C">
        <w:trPr>
          <w:trHeight w:val="7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4B7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9769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EF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93E8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C47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153957" w:rsidRPr="001810F8" w14:paraId="73439547" w14:textId="77777777" w:rsidTr="004A593D">
        <w:trPr>
          <w:trHeight w:val="32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61D" w14:textId="77777777" w:rsidR="00153957" w:rsidRPr="005C761E" w:rsidRDefault="00153957" w:rsidP="00153957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5C761E">
              <w:rPr>
                <w:color w:val="000000" w:themeColor="text1"/>
              </w:rPr>
              <w:t>Отдел технического сопровождения и капитального строительства</w:t>
            </w:r>
          </w:p>
        </w:tc>
      </w:tr>
      <w:tr w:rsidR="00650718" w:rsidRPr="001810F8" w14:paraId="51EE2613" w14:textId="77777777" w:rsidTr="00D5237C">
        <w:trPr>
          <w:trHeight w:val="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2B078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1F89FD3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A1805EC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6A7F5E9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491D345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62DFEC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35431E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35C9C55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2E638D5" w14:textId="77777777" w:rsidR="0065071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51EEF96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A2DC8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</w:t>
            </w:r>
            <w:r>
              <w:rPr>
                <w:color w:val="000000"/>
              </w:rPr>
              <w:t xml:space="preserve"> </w:t>
            </w:r>
            <w:r w:rsidR="009C7B9C" w:rsidRPr="009C7B9C">
              <w:rPr>
                <w:color w:val="000000"/>
              </w:rPr>
              <w:t>технического сопровождения и капитального строительства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056F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подготовки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A82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5622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16,0</w:t>
            </w:r>
          </w:p>
        </w:tc>
      </w:tr>
      <w:tr w:rsidR="00650718" w:rsidRPr="001810F8" w14:paraId="60C1382D" w14:textId="77777777" w:rsidTr="00D5237C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8AEF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B91B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292F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AE4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600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650718" w:rsidRPr="001810F8" w14:paraId="53D3DBF6" w14:textId="77777777" w:rsidTr="00D5237C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50FCE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C3C89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06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A21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BB9A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650718" w:rsidRPr="001810F8" w14:paraId="5A11C33A" w14:textId="77777777" w:rsidTr="00D5237C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3E1E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BEE4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1214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Обеспечение выполнения плановых задач, поставленных непосредственным руководителем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3859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313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650718" w:rsidRPr="001810F8" w14:paraId="2F1C26A7" w14:textId="77777777" w:rsidTr="00D5237C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722A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BD40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342B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918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D5C2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650718" w:rsidRPr="001810F8" w14:paraId="65AA1574" w14:textId="77777777" w:rsidTr="00D5237C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B0D4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39EE4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35D8E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A6E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2944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650718" w:rsidRPr="001810F8" w14:paraId="72B32D9F" w14:textId="77777777" w:rsidTr="00D5237C">
        <w:trPr>
          <w:trHeight w:val="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F7CE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06C90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71CD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  <w:shd w:val="clear" w:color="auto" w:fill="FFFFFF"/>
              </w:rPr>
              <w:t>Осуществление руководства непосредственным выполнением работ по капитальному строительству и реконструкции объектов. Организация разработки проектов долгосрочных, среднесрочных и текущих планов капитального строительства. Осуществление контроля за выполнением проектными и строительными организациями договорных обязательств, в необходимых случаях предъявление санкций, предусмотренных договорами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D17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E2DF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650718" w:rsidRPr="001810F8" w14:paraId="420A1D6D" w14:textId="77777777" w:rsidTr="00D5237C">
        <w:trPr>
          <w:trHeight w:val="13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17D5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35F2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708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252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77F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7,0</w:t>
            </w:r>
          </w:p>
        </w:tc>
      </w:tr>
      <w:tr w:rsidR="00650718" w:rsidRPr="001810F8" w14:paraId="7EB97D95" w14:textId="77777777" w:rsidTr="00D5237C">
        <w:trPr>
          <w:trHeight w:val="7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3B8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A82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FDB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90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1E3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203979D" w14:textId="77777777" w:rsidTr="00D5237C">
        <w:trPr>
          <w:trHeight w:val="3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C174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9F15096" w14:textId="77777777" w:rsidR="00736091" w:rsidRPr="001810F8" w:rsidRDefault="00F63189" w:rsidP="000D7EF6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122F"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7556" w14:textId="77777777" w:rsidR="000D7EF6" w:rsidRDefault="000D7EF6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E7B653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экономист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F9C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B74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63D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736091" w:rsidRPr="001810F8" w14:paraId="31FC9BF5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075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CB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1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412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F7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736091" w:rsidRPr="001810F8" w14:paraId="77C1BF1E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CEE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05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4A2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8CF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4A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12A1688E" w14:textId="77777777" w:rsidTr="00D5237C">
        <w:trPr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CCE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55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363C" w14:textId="77777777" w:rsidR="00736091" w:rsidRPr="001810F8" w:rsidRDefault="00736091" w:rsidP="00736091">
            <w:pPr>
              <w:pStyle w:val="affff9"/>
              <w:tabs>
                <w:tab w:val="left" w:pos="7797"/>
              </w:tabs>
            </w:pPr>
            <w:r w:rsidRPr="001810F8">
              <w:rPr>
                <w:color w:val="000000"/>
              </w:rPr>
              <w:t xml:space="preserve">Обеспечение составления плановых калькуляций, </w:t>
            </w:r>
            <w:r w:rsidRPr="001810F8">
              <w:t xml:space="preserve">участие в разработке и внедрении системы бюджетирования, контролирование исполнение бюджета, подготовка и </w:t>
            </w:r>
            <w:r w:rsidRPr="001810F8">
              <w:lastRenderedPageBreak/>
              <w:t>формирование периодической и управленческой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4CB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468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06072A53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D11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64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DDF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20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50C4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455D5AFE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EF71B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96E5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ACDA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F1706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1808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4E8FCAB3" w14:textId="77777777" w:rsidTr="00D5237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89DD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BF33C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F0C2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Своевременное и достоверное осуществление контроля за выполнением строительно-монтажных работ и приемка законченных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4D5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C6DC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17,0</w:t>
            </w:r>
          </w:p>
        </w:tc>
      </w:tr>
      <w:tr w:rsidR="00736091" w:rsidRPr="001810F8" w14:paraId="4B6282EF" w14:textId="77777777" w:rsidTr="00D5237C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1AA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7804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1016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5B8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единичными замечаниями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2A2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12,0</w:t>
            </w:r>
          </w:p>
        </w:tc>
      </w:tr>
      <w:tr w:rsidR="00650718" w:rsidRPr="001810F8" w14:paraId="5F1D2A8A" w14:textId="77777777" w:rsidTr="00D5237C">
        <w:trPr>
          <w:trHeight w:val="7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DBC0" w14:textId="77777777" w:rsidR="0065071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</w:p>
          <w:p w14:paraId="1C0C0ED2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5F5D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Ведущий инженер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ACA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69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486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650718" w:rsidRPr="001810F8" w14:paraId="72579D2D" w14:textId="77777777" w:rsidTr="00D5237C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5E35E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9B4B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2F62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Контроль за ходом выполнения планов капитального строительства (сроки, качество и т.д.), оформление необходимой технической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A13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C59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16,0</w:t>
            </w:r>
          </w:p>
        </w:tc>
      </w:tr>
      <w:tr w:rsidR="00650718" w:rsidRPr="001810F8" w14:paraId="052992D9" w14:textId="77777777" w:rsidTr="00D5237C">
        <w:trPr>
          <w:trHeight w:val="5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C84D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1FCA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565B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546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DC8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11,0</w:t>
            </w:r>
          </w:p>
        </w:tc>
      </w:tr>
      <w:tr w:rsidR="00650718" w:rsidRPr="001810F8" w14:paraId="278C04D5" w14:textId="77777777" w:rsidTr="00D5237C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5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08F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A60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1FC" w14:textId="77777777" w:rsidR="00650718" w:rsidRPr="001810F8" w:rsidRDefault="00650718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15D" w14:textId="77777777" w:rsidR="00650718" w:rsidRPr="001810F8" w:rsidRDefault="00650718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0B605238" w14:textId="77777777" w:rsidTr="00D5237C">
        <w:trPr>
          <w:trHeight w:val="38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3420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6B68AD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3F82994" w14:textId="77777777" w:rsidR="00736091" w:rsidRPr="001810F8" w:rsidRDefault="00F63189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122F">
              <w:rPr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C85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F95869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88E7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Подготовка документов в соответствии с требованиями законодательства, локальных нормативных актов учреждения (Положений, приказов, регламентов, других документов), заявок для участия в краевых программах,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677D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21FF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736091" w:rsidRPr="001810F8" w14:paraId="6164AD20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EF6E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C29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42009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BDAE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528FD5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736091" w:rsidRPr="001810F8" w14:paraId="230508D2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2A127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5106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36C2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99C0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E3C8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736091" w:rsidRPr="001810F8" w14:paraId="721473DD" w14:textId="77777777" w:rsidTr="00D5237C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02AD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7E6E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7134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  <w:p w14:paraId="6CBAA7E3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Разработки городских программ и внесения изменений в них в соответствии с установленными законодательством сроками. Обеспечение сопровождения программ при их согласовании и защите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924B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43791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14,0</w:t>
            </w:r>
          </w:p>
        </w:tc>
      </w:tr>
      <w:tr w:rsidR="00736091" w:rsidRPr="001810F8" w14:paraId="61BC2AA9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DDC59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0DE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26E3A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9031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7A1EF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9,0</w:t>
            </w:r>
          </w:p>
        </w:tc>
      </w:tr>
      <w:tr w:rsidR="00736091" w:rsidRPr="001810F8" w14:paraId="65FFEDE5" w14:textId="77777777" w:rsidTr="00D5237C">
        <w:trPr>
          <w:trHeight w:val="615"/>
        </w:trPr>
        <w:tc>
          <w:tcPr>
            <w:tcW w:w="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BD7143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EBEFB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E15A07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BD3F" w14:textId="77777777" w:rsidR="00736091" w:rsidRPr="001810F8" w:rsidRDefault="00736091" w:rsidP="00736091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3F9B8" w14:textId="77777777" w:rsidR="00736091" w:rsidRPr="001810F8" w:rsidRDefault="00736091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C7460D" w:rsidRPr="001810F8" w14:paraId="2C1C2154" w14:textId="77777777" w:rsidTr="00D5237C">
        <w:trPr>
          <w:trHeight w:val="229"/>
        </w:trPr>
        <w:tc>
          <w:tcPr>
            <w:tcW w:w="5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65351" w14:textId="77777777" w:rsidR="00C7460D" w:rsidRPr="001810F8" w:rsidRDefault="00C7460D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71E32" w14:textId="77777777" w:rsidR="00C7460D" w:rsidRPr="001810F8" w:rsidRDefault="00C7460D" w:rsidP="00C7460D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E40D9" w14:textId="77777777" w:rsidR="00C7460D" w:rsidRPr="001810F8" w:rsidRDefault="00C7460D" w:rsidP="00C7460D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B920" w14:textId="77777777" w:rsidR="00C7460D" w:rsidRPr="001810F8" w:rsidRDefault="00C7460D" w:rsidP="00736091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CB081" w14:textId="77777777" w:rsidR="00C7460D" w:rsidRPr="001810F8" w:rsidRDefault="00C7460D" w:rsidP="00736091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</w:tr>
      <w:tr w:rsidR="00252E2D" w:rsidRPr="001810F8" w14:paraId="0ADE8D4F" w14:textId="77777777" w:rsidTr="00D5237C">
        <w:trPr>
          <w:trHeight w:val="3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C89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122F"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660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6C3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представления необходимой документации по обеспечению обслуживания деятельности руководителя, надлежащее состояние документации и сохранность используемых в работе документов (сведений)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3D90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B75F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5,0</w:t>
            </w:r>
          </w:p>
        </w:tc>
      </w:tr>
      <w:tr w:rsidR="00252E2D" w:rsidRPr="001810F8" w14:paraId="5709D1B1" w14:textId="77777777" w:rsidTr="00D5237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C25B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C872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776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C13F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8061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252E2D" w:rsidRPr="001810F8" w14:paraId="12E05185" w14:textId="77777777" w:rsidTr="00D5237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65F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4F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9BF3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906B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3C3B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252E2D" w:rsidRPr="001810F8" w14:paraId="72721028" w14:textId="77777777" w:rsidTr="00D5237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03A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2C1DB1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BDFDA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Оформление входящей и исходящей документации, передача </w:t>
            </w:r>
            <w:r w:rsidRPr="001810F8">
              <w:rPr>
                <w:color w:val="000000"/>
              </w:rPr>
              <w:lastRenderedPageBreak/>
              <w:t xml:space="preserve">после рассмотрения руководителем исполнителям в установленные сроки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76BC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lastRenderedPageBreak/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E3B2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5,0</w:t>
            </w:r>
          </w:p>
        </w:tc>
      </w:tr>
      <w:tr w:rsidR="00252E2D" w:rsidRPr="001810F8" w14:paraId="34C257AC" w14:textId="77777777" w:rsidTr="00D5237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CF56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38D302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3D97A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BB10C9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FC557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2,0</w:t>
            </w:r>
          </w:p>
        </w:tc>
      </w:tr>
      <w:tr w:rsidR="00252E2D" w:rsidRPr="001810F8" w14:paraId="0986CC38" w14:textId="77777777" w:rsidTr="00D5237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3CC0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94E5F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043F7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EC3012" w14:textId="77777777" w:rsidR="00252E2D" w:rsidRPr="001810F8" w:rsidRDefault="00252E2D" w:rsidP="00ED0606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 (2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D1E7A" w14:textId="77777777" w:rsidR="00252E2D" w:rsidRPr="001810F8" w:rsidRDefault="00252E2D" w:rsidP="00ED060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242B70" w:rsidRPr="001810F8" w14:paraId="5B6696E1" w14:textId="77777777" w:rsidTr="00D5237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4608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C5D09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3A0656" w14:textId="77777777" w:rsidR="00242B70" w:rsidRPr="00C54BDD" w:rsidRDefault="00242B70" w:rsidP="00242B70">
            <w:pPr>
              <w:tabs>
                <w:tab w:val="left" w:pos="7797"/>
              </w:tabs>
              <w:rPr>
                <w:color w:val="C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EE28" w14:textId="77777777" w:rsidR="00242B70" w:rsidRPr="00101E2C" w:rsidRDefault="00242B70" w:rsidP="00242B70">
            <w:pPr>
              <w:tabs>
                <w:tab w:val="left" w:pos="7797"/>
              </w:tabs>
            </w:pPr>
            <w:r w:rsidRPr="00101E2C"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3100" w14:textId="77777777" w:rsidR="00242B70" w:rsidRPr="00101E2C" w:rsidRDefault="00242B70" w:rsidP="00242B70">
            <w:pPr>
              <w:tabs>
                <w:tab w:val="left" w:pos="7797"/>
              </w:tabs>
              <w:jc w:val="center"/>
            </w:pPr>
            <w:r w:rsidRPr="00101E2C">
              <w:t>0,0</w:t>
            </w:r>
          </w:p>
        </w:tc>
      </w:tr>
      <w:tr w:rsidR="00086826" w:rsidRPr="001810F8" w14:paraId="19D7226B" w14:textId="77777777" w:rsidTr="00D5237C">
        <w:trPr>
          <w:trHeight w:val="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1354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3" w:name="_Hlk17522193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D2BF8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3CBA9D" w14:textId="77777777" w:rsidR="00086826" w:rsidRPr="001810F8" w:rsidRDefault="00606453" w:rsidP="00E94DAF">
            <w:pPr>
              <w:tabs>
                <w:tab w:val="left" w:pos="779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Жилищный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D3A0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6A2FA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</w:tr>
      <w:tr w:rsidR="00CE6BEA" w:rsidRPr="001810F8" w14:paraId="7AAE4209" w14:textId="77777777" w:rsidTr="001F10AD">
        <w:trPr>
          <w:trHeight w:val="2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0354A" w14:textId="77777777" w:rsidR="00CE6BEA" w:rsidRPr="001810F8" w:rsidRDefault="0046122F" w:rsidP="00CE6BEA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95098" w14:textId="77777777" w:rsidR="00CE6BEA" w:rsidRPr="001810F8" w:rsidRDefault="00E06DC3" w:rsidP="00E06DC3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E06DC3">
              <w:rPr>
                <w:color w:val="000000"/>
              </w:rPr>
              <w:t xml:space="preserve">Ведущий </w:t>
            </w:r>
            <w:r>
              <w:rPr>
                <w:color w:val="000000"/>
              </w:rPr>
              <w:t xml:space="preserve">        </w:t>
            </w:r>
            <w:r w:rsidRPr="00E06DC3">
              <w:rPr>
                <w:color w:val="000000"/>
              </w:rPr>
              <w:t>инженер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5A2AD" w14:textId="77777777" w:rsidR="00CE6BEA" w:rsidRPr="001810F8" w:rsidRDefault="00CE6BEA" w:rsidP="00CE6BEA">
            <w:pPr>
              <w:tabs>
                <w:tab w:val="left" w:pos="7797"/>
              </w:tabs>
              <w:rPr>
                <w:color w:val="000000"/>
              </w:rPr>
            </w:pPr>
            <w:r w:rsidRPr="00CE6BEA">
              <w:rPr>
                <w:color w:val="000000"/>
              </w:rPr>
              <w:t xml:space="preserve">Подготовка документов в соответствии с требованиями </w:t>
            </w:r>
            <w:r w:rsidRPr="001810F8">
              <w:rPr>
                <w:color w:val="000000"/>
              </w:rPr>
              <w:t>законодательства, локальных нормативных актов учреждения (Положений, приказов, регламентов, других документов), ответов на обращения, отчетов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76F3" w14:textId="77777777" w:rsidR="00CE6BEA" w:rsidRPr="001810F8" w:rsidRDefault="00CE6BEA" w:rsidP="00CE6BEA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639A6" w14:textId="77777777" w:rsidR="00CE6BEA" w:rsidRPr="001810F8" w:rsidRDefault="00CE6BEA" w:rsidP="00CE6BEA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16,0</w:t>
            </w:r>
          </w:p>
        </w:tc>
      </w:tr>
      <w:tr w:rsidR="00086826" w:rsidRPr="001810F8" w14:paraId="2C9715E1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283DF9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E1FBF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4B543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5A7AC5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B095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11,0</w:t>
            </w:r>
          </w:p>
        </w:tc>
      </w:tr>
      <w:tr w:rsidR="00086826" w:rsidRPr="001810F8" w14:paraId="140564C9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2F12BC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E8067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0BB8C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E7B252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099B3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tr w:rsidR="00086826" w:rsidRPr="001810F8" w14:paraId="3D3ADCC9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F8370E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4EB3B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0F36E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  <w:p w14:paraId="21A770E5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 xml:space="preserve">Обеспечение своевременной работы по передаче жилых помещений в собственность гражданам, по социальному найму и т.д., обеспечение мероприятий организационного и технического характера, в т.ч. ведение книги регистрации и учета, прием документов, предоставление рекомендаций и консультаций гражданину 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A2C1EE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69EE8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15,0</w:t>
            </w:r>
          </w:p>
        </w:tc>
      </w:tr>
      <w:tr w:rsidR="00086826" w:rsidRPr="001810F8" w14:paraId="0BEF067C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34CED5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F839F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90DC1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B17849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единичным замечанием (не более одного)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06AD4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до 10,0</w:t>
            </w:r>
          </w:p>
        </w:tc>
      </w:tr>
      <w:tr w:rsidR="00086826" w:rsidRPr="001810F8" w14:paraId="7D6A4776" w14:textId="77777777" w:rsidTr="00D5237C">
        <w:trPr>
          <w:trHeight w:val="6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D870C0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A6E4F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6B094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C7B" w14:textId="77777777" w:rsidR="00086826" w:rsidRPr="001810F8" w:rsidRDefault="00086826" w:rsidP="00E94DAF">
            <w:pPr>
              <w:tabs>
                <w:tab w:val="left" w:pos="7797"/>
              </w:tabs>
              <w:rPr>
                <w:color w:val="000000"/>
              </w:rPr>
            </w:pPr>
            <w:r w:rsidRPr="001810F8">
              <w:rPr>
                <w:color w:val="000000"/>
              </w:rPr>
              <w:t>Исполнено с замечаниями (два и более)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29E93" w14:textId="77777777" w:rsidR="00086826" w:rsidRPr="001810F8" w:rsidRDefault="00086826" w:rsidP="00E94DA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0,0</w:t>
            </w:r>
          </w:p>
        </w:tc>
      </w:tr>
      <w:bookmarkEnd w:id="3"/>
    </w:tbl>
    <w:p w14:paraId="714486CE" w14:textId="77777777" w:rsidR="00736091" w:rsidRPr="007B57CD" w:rsidRDefault="00736091" w:rsidP="001810F8">
      <w:pPr>
        <w:tabs>
          <w:tab w:val="left" w:pos="7797"/>
        </w:tabs>
        <w:jc w:val="center"/>
        <w:rPr>
          <w:b/>
        </w:rPr>
      </w:pPr>
    </w:p>
    <w:p w14:paraId="6CF4804C" w14:textId="77777777" w:rsidR="003C6BF1" w:rsidRPr="001810F8" w:rsidRDefault="003C6BF1" w:rsidP="001810F8">
      <w:pPr>
        <w:tabs>
          <w:tab w:val="left" w:pos="7797"/>
        </w:tabs>
        <w:sectPr w:rsidR="003C6BF1" w:rsidRPr="001810F8" w:rsidSect="00EA23B1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C6BF1" w:rsidRPr="00CA436C" w14:paraId="34BEAC9E" w14:textId="77777777" w:rsidTr="007C691C">
        <w:trPr>
          <w:trHeight w:val="1572"/>
        </w:trPr>
        <w:tc>
          <w:tcPr>
            <w:tcW w:w="4644" w:type="dxa"/>
          </w:tcPr>
          <w:p w14:paraId="7AEAE05D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FAE3A43" w14:textId="77777777" w:rsidR="003003AE" w:rsidRDefault="009C36E9" w:rsidP="009C36E9">
            <w:pPr>
              <w:rPr>
                <w:sz w:val="28"/>
                <w:szCs w:val="28"/>
              </w:rPr>
            </w:pPr>
            <w:r w:rsidRPr="009C36E9">
              <w:rPr>
                <w:sz w:val="28"/>
                <w:szCs w:val="28"/>
              </w:rPr>
              <w:t xml:space="preserve">Приложение </w:t>
            </w:r>
            <w:r w:rsidR="009E14DA">
              <w:rPr>
                <w:sz w:val="28"/>
                <w:szCs w:val="28"/>
              </w:rPr>
              <w:t>3</w:t>
            </w:r>
          </w:p>
          <w:p w14:paraId="79FDD429" w14:textId="77777777" w:rsidR="009C36E9" w:rsidRPr="009C36E9" w:rsidRDefault="003003AE" w:rsidP="009C36E9">
            <w:pPr>
              <w:rPr>
                <w:sz w:val="28"/>
                <w:szCs w:val="28"/>
              </w:rPr>
            </w:pPr>
            <w:r w:rsidRPr="003003AE">
              <w:rPr>
                <w:sz w:val="28"/>
                <w:szCs w:val="28"/>
              </w:rPr>
              <w:t>утверждено постановлением Администрации города Минусинска</w:t>
            </w:r>
          </w:p>
          <w:p w14:paraId="1FE31EE5" w14:textId="77777777" w:rsidR="00752547" w:rsidRDefault="00752547" w:rsidP="00752547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B522B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31.01.2025 № </w:t>
            </w:r>
            <w:r w:rsidRPr="00B522B9">
              <w:rPr>
                <w:sz w:val="28"/>
                <w:szCs w:val="28"/>
              </w:rPr>
              <w:t>АГ-</w:t>
            </w:r>
            <w:r>
              <w:rPr>
                <w:sz w:val="28"/>
                <w:szCs w:val="28"/>
              </w:rPr>
              <w:t>144-п</w:t>
            </w:r>
          </w:p>
          <w:p w14:paraId="1E6D02A2" w14:textId="77777777" w:rsidR="00784EBC" w:rsidRDefault="00784EBC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570ABE71" w14:textId="77777777" w:rsidR="003C6BF1" w:rsidRPr="00CA436C" w:rsidRDefault="00EC560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3</w:t>
            </w:r>
          </w:p>
          <w:p w14:paraId="5238DABA" w14:textId="77777777" w:rsidR="003C6BF1" w:rsidRDefault="003C6BF1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6A2BFE10" w14:textId="77777777" w:rsidR="00CA436C" w:rsidRPr="00CA436C" w:rsidRDefault="00CA436C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1F0E618" w14:textId="77777777" w:rsidR="000C573D" w:rsidRDefault="003C6BF1" w:rsidP="000C573D">
      <w:pPr>
        <w:tabs>
          <w:tab w:val="left" w:pos="7797"/>
        </w:tabs>
        <w:ind w:left="1701" w:hanging="850"/>
        <w:jc w:val="both"/>
        <w:rPr>
          <w:rStyle w:val="a8"/>
          <w:b w:val="0"/>
          <w:bCs/>
          <w:sz w:val="28"/>
          <w:szCs w:val="28"/>
        </w:rPr>
      </w:pPr>
      <w:r w:rsidRPr="00AB328A">
        <w:rPr>
          <w:rStyle w:val="a8"/>
          <w:b w:val="0"/>
          <w:bCs/>
          <w:sz w:val="28"/>
          <w:szCs w:val="28"/>
        </w:rPr>
        <w:t>Виды выплат</w:t>
      </w:r>
      <w:r w:rsidRPr="00AB328A">
        <w:rPr>
          <w:rStyle w:val="a8"/>
          <w:b w:val="0"/>
          <w:bCs/>
          <w:color w:val="000000" w:themeColor="text1"/>
          <w:sz w:val="28"/>
          <w:szCs w:val="28"/>
        </w:rPr>
        <w:t xml:space="preserve"> стимулирующего</w:t>
      </w:r>
      <w:r w:rsidRPr="00AB328A">
        <w:rPr>
          <w:rStyle w:val="a8"/>
          <w:b w:val="0"/>
          <w:bCs/>
          <w:sz w:val="28"/>
          <w:szCs w:val="28"/>
        </w:rPr>
        <w:t xml:space="preserve"> характера, размер и условия их</w:t>
      </w:r>
      <w:r w:rsidR="00542E6F">
        <w:rPr>
          <w:rStyle w:val="a8"/>
          <w:b w:val="0"/>
          <w:bCs/>
          <w:sz w:val="28"/>
          <w:szCs w:val="28"/>
        </w:rPr>
        <w:t xml:space="preserve"> </w:t>
      </w:r>
    </w:p>
    <w:p w14:paraId="61B7DF23" w14:textId="77777777" w:rsidR="000C573D" w:rsidRDefault="003C6BF1" w:rsidP="000C573D">
      <w:pPr>
        <w:tabs>
          <w:tab w:val="left" w:pos="7797"/>
        </w:tabs>
        <w:ind w:left="1701" w:hanging="850"/>
        <w:jc w:val="both"/>
        <w:rPr>
          <w:rStyle w:val="a8"/>
          <w:b w:val="0"/>
          <w:bCs/>
          <w:sz w:val="28"/>
          <w:szCs w:val="28"/>
        </w:rPr>
      </w:pPr>
      <w:r w:rsidRPr="00AB328A">
        <w:rPr>
          <w:rStyle w:val="a8"/>
          <w:b w:val="0"/>
          <w:bCs/>
          <w:sz w:val="28"/>
          <w:szCs w:val="28"/>
        </w:rPr>
        <w:t>осуществления, критерии оценки результативности и качества</w:t>
      </w:r>
    </w:p>
    <w:p w14:paraId="65F8394C" w14:textId="77777777" w:rsidR="003C6BF1" w:rsidRPr="00AB328A" w:rsidRDefault="000C573D" w:rsidP="000C573D">
      <w:pPr>
        <w:tabs>
          <w:tab w:val="left" w:pos="7797"/>
        </w:tabs>
        <w:ind w:left="1701" w:hanging="850"/>
        <w:jc w:val="both"/>
        <w:rPr>
          <w:sz w:val="28"/>
          <w:szCs w:val="28"/>
        </w:rPr>
      </w:pPr>
      <w:r>
        <w:rPr>
          <w:rStyle w:val="a8"/>
          <w:b w:val="0"/>
          <w:bCs/>
          <w:sz w:val="28"/>
          <w:szCs w:val="28"/>
        </w:rPr>
        <w:t xml:space="preserve">    </w:t>
      </w:r>
      <w:r w:rsidR="003C6BF1" w:rsidRPr="00AB328A">
        <w:rPr>
          <w:rStyle w:val="a8"/>
          <w:b w:val="0"/>
          <w:bCs/>
          <w:sz w:val="28"/>
          <w:szCs w:val="28"/>
        </w:rPr>
        <w:t xml:space="preserve"> деятельности</w:t>
      </w:r>
      <w:r w:rsidR="00352B43" w:rsidRPr="00AB328A">
        <w:rPr>
          <w:rStyle w:val="a8"/>
          <w:b w:val="0"/>
          <w:bCs/>
          <w:sz w:val="28"/>
          <w:szCs w:val="28"/>
        </w:rPr>
        <w:t xml:space="preserve"> </w:t>
      </w:r>
      <w:r w:rsidR="003C6BF1" w:rsidRPr="00AB328A">
        <w:rPr>
          <w:rStyle w:val="a8"/>
          <w:b w:val="0"/>
          <w:bCs/>
          <w:sz w:val="28"/>
          <w:szCs w:val="28"/>
        </w:rPr>
        <w:t>в МКУ «Управление городского хозяйства»</w:t>
      </w:r>
    </w:p>
    <w:p w14:paraId="7EBB14E9" w14:textId="77777777" w:rsidR="003B296E" w:rsidRPr="00AB328A" w:rsidRDefault="003B296E" w:rsidP="001810F8">
      <w:pPr>
        <w:tabs>
          <w:tab w:val="left" w:pos="7797"/>
        </w:tabs>
        <w:jc w:val="center"/>
        <w:rPr>
          <w:sz w:val="28"/>
          <w:szCs w:val="28"/>
        </w:rPr>
      </w:pPr>
    </w:p>
    <w:p w14:paraId="6A1E3BF5" w14:textId="77777777" w:rsidR="003C6BF1" w:rsidRPr="000C7E34" w:rsidRDefault="003C6BF1" w:rsidP="000C7E34">
      <w:pPr>
        <w:tabs>
          <w:tab w:val="left" w:pos="7797"/>
        </w:tabs>
        <w:jc w:val="center"/>
        <w:rPr>
          <w:sz w:val="28"/>
          <w:szCs w:val="28"/>
        </w:rPr>
      </w:pPr>
      <w:r w:rsidRPr="00AB328A">
        <w:rPr>
          <w:sz w:val="28"/>
          <w:szCs w:val="28"/>
        </w:rPr>
        <w:t xml:space="preserve">Выплаты за </w:t>
      </w:r>
      <w:r w:rsidRPr="00AB328A">
        <w:rPr>
          <w:color w:val="000000" w:themeColor="text1"/>
          <w:sz w:val="28"/>
          <w:szCs w:val="28"/>
        </w:rPr>
        <w:t>качество</w:t>
      </w:r>
      <w:r w:rsidRPr="00AB328A">
        <w:rPr>
          <w:sz w:val="28"/>
          <w:szCs w:val="28"/>
        </w:rPr>
        <w:t xml:space="preserve"> выполняемых работ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07"/>
        <w:gridCol w:w="427"/>
        <w:gridCol w:w="2126"/>
        <w:gridCol w:w="2631"/>
        <w:gridCol w:w="62"/>
        <w:gridCol w:w="2835"/>
        <w:gridCol w:w="1276"/>
      </w:tblGrid>
      <w:tr w:rsidR="003C6BF1" w:rsidRPr="00AB328A" w14:paraId="09014495" w14:textId="77777777" w:rsidTr="00FC5C5C">
        <w:trPr>
          <w:trHeight w:val="11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606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CDD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Должность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51A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B6D8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3244" w14:textId="77777777" w:rsidR="003C6BF1" w:rsidRPr="00AB328A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AB328A">
              <w:rPr>
                <w:rStyle w:val="a8"/>
                <w:b w:val="0"/>
                <w:bCs/>
                <w:sz w:val="24"/>
              </w:rPr>
              <w:t>Предельный размер оценки в баллах</w:t>
            </w:r>
          </w:p>
        </w:tc>
      </w:tr>
      <w:tr w:rsidR="003C6BF1" w:rsidRPr="001810F8" w14:paraId="7B31BADF" w14:textId="77777777" w:rsidTr="00FC5C5C">
        <w:trPr>
          <w:trHeight w:val="3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E7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19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5B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A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BA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5</w:t>
            </w:r>
          </w:p>
        </w:tc>
      </w:tr>
      <w:tr w:rsidR="006D6CF6" w:rsidRPr="001810F8" w14:paraId="40CA19F8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EF5A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0B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 w:rsidR="006416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развития улично-дорожной сети, организации дорожного движения и пассажирских перевозок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33206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03F1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26BD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6D6CF6" w:rsidRPr="001810F8" w14:paraId="2D9FBF9E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1BD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574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543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A82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A23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6D6CF6" w:rsidRPr="001810F8" w14:paraId="508B9D1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ED9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5204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51CD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4808FE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31DF11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5E4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3F2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6D6CF6" w:rsidRPr="001810F8" w14:paraId="2E701CD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B16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1A2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8A8A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9F2F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99C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151461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5FBF845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6D6CF6" w:rsidRPr="001810F8" w14:paraId="7CE54C14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8A00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DB52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B0E7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7F22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26C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6D6CF6" w:rsidRPr="001810F8" w14:paraId="052EE0A2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91BB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6D27" w14:textId="77777777" w:rsidR="006D6CF6" w:rsidRPr="001810F8" w:rsidRDefault="006D6CF6" w:rsidP="000D3F71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</w:t>
            </w:r>
            <w:r w:rsidR="000D3F71">
              <w:rPr>
                <w:color w:val="000000"/>
              </w:rPr>
              <w:t>по развитию общественных пространств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502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B47B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5E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6D6CF6" w:rsidRPr="001810F8" w14:paraId="5F8391A8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65CA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667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C62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6E23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A9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6D6CF6" w:rsidRPr="001810F8" w14:paraId="5D99DB03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C973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E6F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48A7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0B1316D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8C20AF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D59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8F78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6D6CF6" w:rsidRPr="001810F8" w14:paraId="0EE11ABF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BEC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73E9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9021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DB4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4274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7C34199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B83BF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6D6CF6" w:rsidRPr="001810F8" w14:paraId="14FCFBCB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C4B6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6437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739E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1B83" w14:textId="77777777" w:rsidR="006D6CF6" w:rsidRPr="001810F8" w:rsidRDefault="006D6CF6" w:rsidP="006D6CF6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4363" w14:textId="77777777" w:rsidR="006D6CF6" w:rsidRPr="001810F8" w:rsidRDefault="006D6CF6" w:rsidP="006D6CF6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522BBBA8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5185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CB0" w14:textId="77777777" w:rsidR="003C6BF1" w:rsidRPr="001810F8" w:rsidRDefault="00797A66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  <w:r w:rsidRPr="001810F8">
              <w:rPr>
                <w:color w:val="000000"/>
              </w:rPr>
              <w:t>Начальник энергетического отдела и надзора за ГТС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3F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13A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1E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797A66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5F756D0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02C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7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61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E3A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29E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18A407C7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44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896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D569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22FD50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00BE58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352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BD9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797A66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A40D7F6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BA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18C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74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F03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480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6F8FAC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8BA32F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24D7D384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C9B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B8A" w14:textId="77777777" w:rsidR="003C6BF1" w:rsidRPr="004B4904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BD7" w14:textId="77777777" w:rsidR="003C6BF1" w:rsidRPr="004B4904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57B9" w14:textId="77777777" w:rsidR="003C6BF1" w:rsidRPr="004B4904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  <w:highlight w:val="yellow"/>
              </w:rPr>
            </w:pPr>
            <w:r w:rsidRPr="009F6709">
              <w:rPr>
                <w:rStyle w:val="a8"/>
                <w:b w:val="0"/>
                <w:bCs/>
                <w:sz w:val="24"/>
              </w:rPr>
              <w:t xml:space="preserve">Не исполнено (более </w:t>
            </w:r>
            <w:r w:rsidRPr="009F6709">
              <w:rPr>
                <w:rStyle w:val="a8"/>
                <w:b w:val="0"/>
                <w:bCs/>
                <w:sz w:val="24"/>
              </w:rPr>
              <w:lastRenderedPageBreak/>
              <w:t>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2E5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9F6709">
              <w:rPr>
                <w:rStyle w:val="a8"/>
                <w:b w:val="0"/>
                <w:bCs/>
                <w:sz w:val="24"/>
              </w:rPr>
              <w:lastRenderedPageBreak/>
              <w:t>0,0</w:t>
            </w:r>
          </w:p>
        </w:tc>
      </w:tr>
      <w:tr w:rsidR="003C6BF1" w:rsidRPr="001810F8" w14:paraId="0BDFC5FA" w14:textId="77777777" w:rsidTr="00FC5C5C"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37DD" w14:textId="77777777" w:rsidR="003C6BF1" w:rsidRPr="001810F8" w:rsidRDefault="006D6CF6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2A4" w14:textId="77777777" w:rsidR="003C6BF1" w:rsidRPr="001810F8" w:rsidRDefault="003C6BF1" w:rsidP="006D6CF6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>Начальник отдела</w:t>
            </w:r>
            <w:r w:rsidR="0064163D">
              <w:rPr>
                <w:color w:val="000000" w:themeColor="text1"/>
              </w:rPr>
              <w:t xml:space="preserve"> </w:t>
            </w:r>
            <w:r w:rsidRPr="001810F8">
              <w:rPr>
                <w:color w:val="000000" w:themeColor="text1"/>
              </w:rPr>
              <w:t xml:space="preserve">жилищно-коммунального хозяйства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117F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71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27E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 xml:space="preserve">до </w:t>
            </w:r>
            <w:r w:rsidR="001414E0"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,0</w:t>
            </w:r>
          </w:p>
        </w:tc>
      </w:tr>
      <w:tr w:rsidR="003C6BF1" w:rsidRPr="001810F8" w14:paraId="04572992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C15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F9C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8B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A4A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B05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до 9,0</w:t>
            </w:r>
          </w:p>
        </w:tc>
      </w:tr>
      <w:tr w:rsidR="003C6BF1" w:rsidRPr="001810F8" w14:paraId="7C8796F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7F9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642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EAA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427A1BC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6187842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434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FCF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 xml:space="preserve">до </w:t>
            </w:r>
            <w:r w:rsidR="001414E0"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15</w:t>
            </w: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,0</w:t>
            </w:r>
          </w:p>
        </w:tc>
      </w:tr>
      <w:tr w:rsidR="003C6BF1" w:rsidRPr="001810F8" w14:paraId="6EF51CE7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33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7F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16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AC6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F9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68DEECB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  <w:p w14:paraId="4B2BEB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до 7,0</w:t>
            </w:r>
          </w:p>
        </w:tc>
      </w:tr>
      <w:tr w:rsidR="003C6BF1" w:rsidRPr="001810F8" w14:paraId="76998674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C09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C95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A1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9C7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F33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58C02408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0B8B" w14:textId="77777777" w:rsidR="003C6BF1" w:rsidRPr="001810F8" w:rsidRDefault="00923CE2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D9F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</w:t>
            </w:r>
            <w:r w:rsidR="00FA4F17">
              <w:rPr>
                <w:color w:val="000000"/>
              </w:rPr>
              <w:t xml:space="preserve"> </w:t>
            </w:r>
            <w:r w:rsidR="006D6CF6">
              <w:rPr>
                <w:color w:val="000000"/>
              </w:rPr>
              <w:t xml:space="preserve">технического сопровождения и </w:t>
            </w:r>
            <w:r w:rsidRPr="001810F8">
              <w:rPr>
                <w:color w:val="000000"/>
              </w:rPr>
              <w:t>капитального строительства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C0E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8A1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F1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966EBD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5BA5303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13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749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45C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040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D8C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004397D0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46F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0B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1A5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B5A759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85DF09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407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5D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</w:t>
            </w:r>
            <w:r w:rsidR="00966EBD" w:rsidRPr="001810F8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1190E1C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BA3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A30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E2E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355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509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DE3350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0755A6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3C6BF1" w:rsidRPr="001810F8" w14:paraId="254088D6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1D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65C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22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2B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DA3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02A0898C" w14:textId="77777777" w:rsidTr="00FC5C5C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423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4" w:name="_Hlk135389097"/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6AC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373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68C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309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923CE2" w:rsidRPr="001810F8" w14:paraId="20150604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79A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F10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6F37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759C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B95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923CE2" w:rsidRPr="001810F8" w14:paraId="4C4C81D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7EE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74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0B3F2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7142CF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C0F0390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6562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1A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15,0</w:t>
            </w:r>
          </w:p>
        </w:tc>
      </w:tr>
      <w:tr w:rsidR="00923CE2" w:rsidRPr="001810F8" w14:paraId="08A5621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776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01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0DC8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7790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BB3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471CFA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D38D73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923CE2" w:rsidRPr="001810F8" w14:paraId="6D4BC61A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28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3E8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CD6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C462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D22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2E29B7FE" w14:textId="77777777" w:rsidTr="00E94DAF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C14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5" w:name="_Hlk132801218"/>
            <w:bookmarkEnd w:id="4"/>
          </w:p>
          <w:p w14:paraId="6B3318C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24BB0B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CC8201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348425F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CB1482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828D3D5" w14:textId="77777777" w:rsidR="00923CE2" w:rsidRPr="001810F8" w:rsidRDefault="00923CE2" w:rsidP="003B4773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74E8" w14:textId="77777777" w:rsidR="00923CE2" w:rsidRPr="001810F8" w:rsidRDefault="00923CE2" w:rsidP="00923CE2">
            <w:pPr>
              <w:tabs>
                <w:tab w:val="left" w:pos="7797"/>
              </w:tabs>
              <w:rPr>
                <w:color w:val="000000" w:themeColor="text1"/>
              </w:rPr>
            </w:pPr>
          </w:p>
          <w:p w14:paraId="59B8E30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 xml:space="preserve">Ведущий юрисконсульт, </w:t>
            </w:r>
          </w:p>
          <w:p w14:paraId="24E9D82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3A16703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 xml:space="preserve">ведущий инженер, </w:t>
            </w:r>
          </w:p>
          <w:p w14:paraId="09DBC73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4F7695FF" w14:textId="77777777" w:rsidR="00923CE2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 w:rsidRPr="001810F8">
              <w:rPr>
                <w:color w:val="000000" w:themeColor="text1"/>
              </w:rPr>
              <w:t>ведущий экономист</w:t>
            </w:r>
            <w:r>
              <w:rPr>
                <w:color w:val="000000" w:themeColor="text1"/>
              </w:rPr>
              <w:t>,</w:t>
            </w:r>
          </w:p>
          <w:p w14:paraId="13652BA2" w14:textId="77777777" w:rsidR="00923CE2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  <w:p w14:paraId="2B47B11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ГТС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3430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132B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2AA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923CE2" w:rsidRPr="001810F8" w14:paraId="442BF6DA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44E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2D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CA9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25F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C5B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A207B1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B1EB5A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923CE2" w:rsidRPr="001810F8" w14:paraId="652C5DF1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69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76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A18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11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A0CA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2CC2870C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A6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BCA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DCB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color w:val="000000" w:themeColor="text1"/>
                <w:sz w:val="24"/>
              </w:rPr>
            </w:pPr>
            <w:r w:rsidRPr="001810F8">
              <w:rPr>
                <w:rStyle w:val="a8"/>
                <w:b w:val="0"/>
                <w:bCs/>
                <w:color w:val="000000" w:themeColor="text1"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18B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57C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923CE2" w:rsidRPr="001810F8" w14:paraId="0699E25C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A6B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554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C3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AD36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B6A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D65DE5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80EB09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923CE2" w:rsidRPr="001810F8" w14:paraId="0E6BCA60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91C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00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4E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904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D56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0459002D" w14:textId="77777777" w:rsidTr="00E94DAF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7A1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bookmarkEnd w:id="5"/>
          <w:p w14:paraId="163B0EE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B4773">
              <w:rPr>
                <w:color w:val="000000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D3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>
              <w:rPr>
                <w:color w:val="000000"/>
              </w:rPr>
              <w:t xml:space="preserve">по </w:t>
            </w:r>
            <w:r>
              <w:t>территориальным общественным пространствам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4082C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6BC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A65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</w:t>
            </w:r>
            <w:r w:rsidRPr="001810F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923CE2" w:rsidRPr="001810F8" w14:paraId="2CFF90A5" w14:textId="77777777" w:rsidTr="00E94DAF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6F4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1B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A242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A5E7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665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3C2B04A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EF1CAD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923CE2" w:rsidRPr="001810F8" w14:paraId="4605DFED" w14:textId="77777777" w:rsidTr="00E94DAF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CB0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AC0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8CF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8BAB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FD1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6662AA5B" w14:textId="77777777" w:rsidTr="00E94DAF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640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38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4CED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Своевременное формирование и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789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80C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923CE2" w:rsidRPr="001810F8" w14:paraId="7348E685" w14:textId="77777777" w:rsidTr="00E94DAF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460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2F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092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94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685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E39860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FD6ECD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923CE2" w:rsidRPr="001810F8" w14:paraId="6D9B11D0" w14:textId="77777777" w:rsidTr="00E94DAF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643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75F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5D99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7A64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36E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6517ECED" w14:textId="77777777" w:rsidTr="00E94DAF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21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0E55489" w14:textId="77777777" w:rsidR="00923CE2" w:rsidRPr="001810F8" w:rsidRDefault="003B4773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6" w:name="_Hlk132800987"/>
            <w:r>
              <w:rPr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250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 xml:space="preserve">инженер, </w:t>
            </w:r>
          </w:p>
          <w:p w14:paraId="593EE908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D7ECD2B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>специалист по закупкам</w:t>
            </w:r>
          </w:p>
          <w:p w14:paraId="6491CEB9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8B482D2" w14:textId="77777777" w:rsidR="00923CE2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00B968B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2DAF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Оперативность и качество выполнения работ (должностных обязанностей)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6E96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4C6E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923CE2" w:rsidRPr="001810F8" w14:paraId="5813DF6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3F8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DCF0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F6D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8313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5EE0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ADC6B4D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0D3E18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923CE2" w:rsidRPr="001810F8" w14:paraId="0AC94A51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831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4CE4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8A43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1877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44D4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69E731AD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BBF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2249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C3AC3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Своевременное формирование и предоставление полной и достоверной информации и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2893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723B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923CE2" w:rsidRPr="001810F8" w14:paraId="5F85AAD5" w14:textId="77777777" w:rsidTr="00E94DAF">
        <w:trPr>
          <w:trHeight w:val="28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76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5225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2099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82C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C1D5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E280056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FA1DC1A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923CE2" w:rsidRPr="001810F8" w14:paraId="617C9172" w14:textId="77777777" w:rsidTr="00E94DAF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1F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72D9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BAD0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7815" w14:textId="77777777" w:rsidR="00923CE2" w:rsidRPr="00B654BF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9226" w14:textId="77777777" w:rsidR="00923CE2" w:rsidRPr="00B654BF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022DBB48" w14:textId="77777777" w:rsidTr="00E94DAF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3D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bookmarkEnd w:id="6"/>
          <w:p w14:paraId="1AD4B28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3B4773"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47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D7B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3D18071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Своевременная доставка входящей и исходящей почты адресатам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68E2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8D4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>
              <w:rPr>
                <w:rStyle w:val="a8"/>
                <w:b w:val="0"/>
                <w:bCs/>
                <w:sz w:val="24"/>
              </w:rPr>
              <w:t>6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923CE2" w:rsidRPr="001810F8" w14:paraId="0FF4DFEB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E9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112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A3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887C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8C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9582C7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6AE18A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923CE2" w:rsidRPr="001810F8" w14:paraId="7A68E023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9A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76B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5760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DD7C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AF3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23373214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89F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35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E0D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Контроль за исполнением зарегистрированных документов в установленные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9F4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5A8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>
              <w:rPr>
                <w:rStyle w:val="a8"/>
                <w:b w:val="0"/>
                <w:bCs/>
                <w:sz w:val="24"/>
              </w:rPr>
              <w:t>6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923CE2" w:rsidRPr="001810F8" w14:paraId="33127CCF" w14:textId="77777777" w:rsidTr="00E94DAF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DE9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137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B53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D087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BFC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ED9355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DE05B1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923CE2" w:rsidRPr="001810F8" w14:paraId="60F4027A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DEA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65A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9C4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156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  <w:p w14:paraId="29A467FB" w14:textId="77777777" w:rsidR="00923CE2" w:rsidRPr="001810F8" w:rsidRDefault="00923CE2" w:rsidP="00923CE2">
            <w:pPr>
              <w:tabs>
                <w:tab w:val="left" w:pos="7797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C5DA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4413DB64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AB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9AB897A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4C5ECD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81C57B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25EC0C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81596D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F47763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38EEEDA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3B4773">
              <w:rPr>
                <w:color w:val="000000"/>
              </w:rPr>
              <w:t>1</w:t>
            </w:r>
          </w:p>
          <w:p w14:paraId="5D6DF6F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20E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F5D9" w14:textId="77777777" w:rsidR="00923CE2" w:rsidRPr="00536589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2"/>
              </w:rPr>
            </w:pPr>
            <w:r w:rsidRPr="00AE4700">
              <w:rPr>
                <w:rStyle w:val="a8"/>
                <w:b w:val="0"/>
                <w:bCs/>
                <w:sz w:val="24"/>
              </w:rPr>
              <w:t>Качественное и своевременное оформление приема, перевода и увольнения работников, формирование и ведение личных дел, соблюдение правил хранения и заполнения трудовых книжек, подготовка работников в области охраны труда и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3FD4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721E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923CE2" w:rsidRPr="001810F8" w14:paraId="50E008C6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53C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124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401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1E67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0632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5D68F85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34CB59D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923CE2" w:rsidRPr="001810F8" w14:paraId="3674E361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B5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F46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10D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41F5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43B8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923CE2" w:rsidRPr="001810F8" w14:paraId="5882A53E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CBB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1BC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1F91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 xml:space="preserve">Качественное исполнение трудового законодательства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F723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BE20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923CE2" w:rsidRPr="001810F8" w14:paraId="7825811E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0A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B36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C17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583A" w14:textId="77777777" w:rsidR="00923CE2" w:rsidRPr="00CB152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4F1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CFF2A0B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3FCE68C" w14:textId="77777777" w:rsidR="00923CE2" w:rsidRPr="00CB152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B1528">
              <w:rPr>
                <w:rStyle w:val="a8"/>
                <w:b w:val="0"/>
                <w:bCs/>
                <w:sz w:val="24"/>
              </w:rPr>
              <w:t>до 4,0</w:t>
            </w:r>
          </w:p>
        </w:tc>
      </w:tr>
      <w:tr w:rsidR="00923CE2" w:rsidRPr="001810F8" w14:paraId="6592DA6F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A3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220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36B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77A6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E4B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0CE8C649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C1DE" w14:textId="77777777" w:rsidR="00923CE2" w:rsidRPr="001810F8" w:rsidRDefault="003B4773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50E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1719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D7BF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A70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923CE2" w:rsidRPr="001810F8" w14:paraId="73CCC7DC" w14:textId="77777777" w:rsidTr="00923CE2">
        <w:trPr>
          <w:trHeight w:val="48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92F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13A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1AB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038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F08A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7,0</w:t>
            </w:r>
          </w:p>
        </w:tc>
      </w:tr>
      <w:tr w:rsidR="00923CE2" w:rsidRPr="001810F8" w14:paraId="2475457B" w14:textId="77777777" w:rsidTr="00FC5C5C">
        <w:trPr>
          <w:trHeight w:val="31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3C3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804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B2E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Качественная координация деятельности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2276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E62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923CE2" w:rsidRPr="001810F8" w14:paraId="3AF93D00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34F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7A7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A70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C84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C30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13CB3B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0C75AF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923CE2" w:rsidRPr="001810F8" w14:paraId="4E626329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43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3CF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A00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2A43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145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71F596F4" w14:textId="77777777" w:rsidTr="00FC5C5C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0B04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3B4773">
              <w:rPr>
                <w:color w:val="000000"/>
              </w:rPr>
              <w:t>3</w:t>
            </w:r>
          </w:p>
          <w:p w14:paraId="514A5A3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74C26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653E1D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B0C7DF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949BD7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CF6F37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E72FF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28DE3F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C87E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13246B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дежурного-оператор системы 112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1A1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6E7025A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751E766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1071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977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923CE2" w:rsidRPr="001810F8" w14:paraId="1131F231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0FF7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645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0A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AC83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DE0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2D53D8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9A59AD6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923CE2" w:rsidRPr="001810F8" w14:paraId="6F6E2645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EB3C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47C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F4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82D1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633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00D54048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177B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B19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851E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D558266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4786D3B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2AC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B9D8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923CE2" w:rsidRPr="001810F8" w14:paraId="5480386F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AF1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1A9D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7C9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F49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0685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534143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9F7DA59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923CE2" w:rsidRPr="001810F8" w14:paraId="00D64884" w14:textId="77777777" w:rsidTr="00923CE2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EBB1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B85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585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9017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94DA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923CE2" w:rsidRPr="001810F8" w14:paraId="5822FF2F" w14:textId="77777777" w:rsidTr="00E94DAF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0D9" w14:textId="77777777" w:rsidR="00923CE2" w:rsidRPr="001810F8" w:rsidRDefault="003B4773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A4B5" w14:textId="77777777" w:rsidR="00923CE2" w:rsidRPr="001810F8" w:rsidRDefault="00923CE2" w:rsidP="00923CE2">
            <w:pPr>
              <w:tabs>
                <w:tab w:val="left" w:pos="7797"/>
              </w:tabs>
              <w:rPr>
                <w:color w:val="000000"/>
              </w:rPr>
            </w:pPr>
          </w:p>
          <w:p w14:paraId="4AC08AD2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A76AD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BC7A343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Оперативность и качество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2812" w14:textId="77777777" w:rsidR="00923CE2" w:rsidRPr="001810F8" w:rsidRDefault="00923CE2" w:rsidP="00923CE2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EF23" w14:textId="77777777" w:rsidR="00923CE2" w:rsidRPr="001810F8" w:rsidRDefault="00923CE2" w:rsidP="00923CE2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5831E7C2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66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7" w:name="_Hlk135389013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B4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A8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2A4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8F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6A211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2894BE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26F86635" w14:textId="77777777" w:rsidTr="00FC5C5C">
        <w:trPr>
          <w:trHeight w:val="70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D9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C9B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20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C46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8B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tr w:rsidR="003C6BF1" w:rsidRPr="001810F8" w14:paraId="4638A307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D1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541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8A3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32B18A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Умение самостоятельно принимать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984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BF3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0047CC89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10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C0A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69B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2B6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ED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8E2EA1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43A6BD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4495CEA6" w14:textId="77777777" w:rsidTr="00FC5C5C"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44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3D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361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C5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FA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0,0</w:t>
            </w:r>
          </w:p>
        </w:tc>
      </w:tr>
      <w:bookmarkEnd w:id="7"/>
      <w:tr w:rsidR="003C6BF1" w:rsidRPr="00CA436C" w14:paraId="62259FDB" w14:textId="77777777" w:rsidTr="0054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7" w:type="dxa"/>
          <w:trHeight w:val="1691"/>
        </w:trPr>
        <w:tc>
          <w:tcPr>
            <w:tcW w:w="5184" w:type="dxa"/>
            <w:gridSpan w:val="3"/>
          </w:tcPr>
          <w:p w14:paraId="42259DA2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14:paraId="381D15D6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4EDB7F3E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55AD58D2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76354E52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760A9E6A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106C47D0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250BC16B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4F07EAF4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7DCD7E9C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4F7F1D0F" w14:textId="77777777" w:rsidR="003B4773" w:rsidRDefault="003B477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5A8AA1FD" w14:textId="77777777" w:rsidR="004249F3" w:rsidRDefault="00784EBC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784EBC">
              <w:rPr>
                <w:sz w:val="28"/>
                <w:szCs w:val="28"/>
              </w:rPr>
              <w:t xml:space="preserve">Приложение </w:t>
            </w:r>
            <w:r w:rsidR="009E14DA">
              <w:rPr>
                <w:sz w:val="28"/>
                <w:szCs w:val="28"/>
              </w:rPr>
              <w:t>4</w:t>
            </w:r>
            <w:r w:rsidRPr="00784EBC">
              <w:rPr>
                <w:sz w:val="28"/>
                <w:szCs w:val="28"/>
              </w:rPr>
              <w:t xml:space="preserve"> </w:t>
            </w:r>
          </w:p>
          <w:p w14:paraId="13754313" w14:textId="77777777" w:rsidR="004722C1" w:rsidRDefault="004249F3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4249F3">
              <w:rPr>
                <w:sz w:val="28"/>
                <w:szCs w:val="28"/>
              </w:rPr>
              <w:t>утверждено постановлением Администрации</w:t>
            </w:r>
            <w:r w:rsidR="004722C1">
              <w:rPr>
                <w:sz w:val="28"/>
                <w:szCs w:val="28"/>
              </w:rPr>
              <w:t xml:space="preserve"> </w:t>
            </w:r>
            <w:r w:rsidRPr="004249F3">
              <w:rPr>
                <w:sz w:val="28"/>
                <w:szCs w:val="28"/>
              </w:rPr>
              <w:t>города Минусинска</w:t>
            </w:r>
          </w:p>
          <w:p w14:paraId="6724E7F8" w14:textId="77777777" w:rsidR="00752547" w:rsidRDefault="00752547" w:rsidP="00752547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B522B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31.01.2025 № </w:t>
            </w:r>
            <w:r w:rsidRPr="00B522B9">
              <w:rPr>
                <w:sz w:val="28"/>
                <w:szCs w:val="28"/>
              </w:rPr>
              <w:t>АГ-</w:t>
            </w:r>
            <w:r>
              <w:rPr>
                <w:sz w:val="28"/>
                <w:szCs w:val="28"/>
              </w:rPr>
              <w:t>144-п</w:t>
            </w:r>
          </w:p>
          <w:p w14:paraId="1778F63D" w14:textId="77777777" w:rsidR="00EB25A1" w:rsidRDefault="00EB25A1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</w:p>
          <w:p w14:paraId="168B35A4" w14:textId="77777777" w:rsidR="003C6BF1" w:rsidRPr="00CA436C" w:rsidRDefault="00430559" w:rsidP="001810F8">
            <w:pPr>
              <w:tabs>
                <w:tab w:val="left" w:pos="7797"/>
              </w:tabs>
              <w:autoSpaceDE w:val="0"/>
              <w:autoSpaceDN w:val="0"/>
              <w:adjustRightInd w:val="0"/>
              <w:ind w:right="-3"/>
              <w:jc w:val="both"/>
              <w:outlineLvl w:val="2"/>
              <w:rPr>
                <w:sz w:val="28"/>
                <w:szCs w:val="28"/>
              </w:rPr>
            </w:pPr>
            <w:r w:rsidRPr="00CA436C">
              <w:rPr>
                <w:sz w:val="28"/>
                <w:szCs w:val="28"/>
              </w:rPr>
              <w:t>П</w:t>
            </w:r>
            <w:r w:rsidR="003C6BF1" w:rsidRPr="00CA436C">
              <w:rPr>
                <w:sz w:val="28"/>
                <w:szCs w:val="28"/>
              </w:rPr>
              <w:t>риложение 4</w:t>
            </w:r>
          </w:p>
          <w:p w14:paraId="75957FE2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CA436C">
              <w:rPr>
                <w:color w:val="000000" w:themeColor="text1"/>
                <w:sz w:val="28"/>
                <w:szCs w:val="28"/>
              </w:rPr>
              <w:t>к Положению об оплате труда работников Муниципального казенного учреждения «Управление городского хозяйства» Администрации города Минусинска»</w:t>
            </w:r>
          </w:p>
          <w:p w14:paraId="035800DC" w14:textId="77777777" w:rsidR="003C6BF1" w:rsidRPr="00CA436C" w:rsidRDefault="003C6BF1" w:rsidP="001810F8">
            <w:pPr>
              <w:tabs>
                <w:tab w:val="left" w:pos="3830"/>
                <w:tab w:val="left" w:pos="7797"/>
              </w:tabs>
              <w:rPr>
                <w:sz w:val="28"/>
                <w:szCs w:val="28"/>
              </w:rPr>
            </w:pPr>
          </w:p>
        </w:tc>
      </w:tr>
    </w:tbl>
    <w:p w14:paraId="58728DA4" w14:textId="77777777" w:rsidR="003C6BF1" w:rsidRPr="000371B3" w:rsidRDefault="003C6BF1" w:rsidP="001810F8">
      <w:pPr>
        <w:tabs>
          <w:tab w:val="left" w:pos="7797"/>
        </w:tabs>
        <w:jc w:val="center"/>
        <w:rPr>
          <w:rStyle w:val="a8"/>
          <w:b w:val="0"/>
          <w:bCs/>
          <w:color w:val="000000" w:themeColor="text1"/>
          <w:sz w:val="28"/>
          <w:szCs w:val="28"/>
        </w:rPr>
      </w:pPr>
      <w:r w:rsidRPr="000371B3">
        <w:rPr>
          <w:rStyle w:val="a8"/>
          <w:b w:val="0"/>
          <w:bCs/>
          <w:color w:val="000000" w:themeColor="text1"/>
          <w:sz w:val="28"/>
          <w:szCs w:val="28"/>
        </w:rPr>
        <w:lastRenderedPageBreak/>
        <w:t>Виды выплат стимулирующего характера, размер и условия их осуществления, критерии оценки результативности и качества деятельности</w:t>
      </w:r>
    </w:p>
    <w:p w14:paraId="3DB0BACC" w14:textId="77777777" w:rsidR="003C6BF1" w:rsidRPr="000371B3" w:rsidRDefault="003C6BF1" w:rsidP="001810F8">
      <w:pPr>
        <w:tabs>
          <w:tab w:val="left" w:pos="7797"/>
        </w:tabs>
        <w:jc w:val="center"/>
        <w:rPr>
          <w:rStyle w:val="a8"/>
          <w:b w:val="0"/>
          <w:color w:val="000000" w:themeColor="text1"/>
          <w:sz w:val="28"/>
          <w:szCs w:val="28"/>
        </w:rPr>
      </w:pPr>
      <w:r w:rsidRPr="000371B3">
        <w:rPr>
          <w:rStyle w:val="a8"/>
          <w:b w:val="0"/>
          <w:bCs/>
          <w:color w:val="000000" w:themeColor="text1"/>
          <w:sz w:val="28"/>
          <w:szCs w:val="28"/>
        </w:rPr>
        <w:t xml:space="preserve">в МКУ «Управлении городского хозяйства» </w:t>
      </w:r>
    </w:p>
    <w:p w14:paraId="3FFB055E" w14:textId="77777777" w:rsidR="003B296E" w:rsidRPr="000371B3" w:rsidRDefault="003B296E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</w:p>
    <w:p w14:paraId="1C09B826" w14:textId="77777777" w:rsidR="003C6BF1" w:rsidRPr="000371B3" w:rsidRDefault="003C6BF1" w:rsidP="001810F8">
      <w:pPr>
        <w:tabs>
          <w:tab w:val="left" w:pos="7797"/>
        </w:tabs>
        <w:jc w:val="center"/>
        <w:rPr>
          <w:color w:val="000000" w:themeColor="text1"/>
          <w:sz w:val="28"/>
          <w:szCs w:val="28"/>
        </w:rPr>
      </w:pPr>
      <w:r w:rsidRPr="000371B3">
        <w:rPr>
          <w:color w:val="000000" w:themeColor="text1"/>
          <w:sz w:val="28"/>
          <w:szCs w:val="28"/>
        </w:rPr>
        <w:t>Выплаты за интенсивность и высокие результаты работы</w:t>
      </w:r>
    </w:p>
    <w:p w14:paraId="3BEA4AD8" w14:textId="77777777" w:rsidR="003C6BF1" w:rsidRPr="001810F8" w:rsidRDefault="003C6BF1" w:rsidP="001810F8">
      <w:pPr>
        <w:tabs>
          <w:tab w:val="left" w:pos="7797"/>
        </w:tabs>
        <w:jc w:val="center"/>
        <w:rPr>
          <w:b/>
        </w:rPr>
      </w:pPr>
    </w:p>
    <w:tbl>
      <w:tblPr>
        <w:tblStyle w:val="a6"/>
        <w:tblW w:w="93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3"/>
        <w:gridCol w:w="2355"/>
        <w:gridCol w:w="2672"/>
        <w:gridCol w:w="1929"/>
        <w:gridCol w:w="1834"/>
      </w:tblGrid>
      <w:tr w:rsidR="003C6BF1" w:rsidRPr="001810F8" w14:paraId="1391603D" w14:textId="77777777" w:rsidTr="006C16DE">
        <w:trPr>
          <w:trHeight w:val="9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D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09D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Должность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62B5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Критерии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9445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Показатели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EB9" w14:textId="77777777" w:rsidR="003C6BF1" w:rsidRPr="00E30984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E30984">
              <w:rPr>
                <w:rStyle w:val="a8"/>
                <w:b w:val="0"/>
                <w:bCs/>
                <w:sz w:val="24"/>
              </w:rPr>
              <w:t>Предельный размер оценки в баллах</w:t>
            </w:r>
          </w:p>
        </w:tc>
      </w:tr>
      <w:tr w:rsidR="003C6BF1" w:rsidRPr="001810F8" w14:paraId="390EDAE7" w14:textId="77777777" w:rsidTr="006C16DE">
        <w:trPr>
          <w:trHeight w:val="32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F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7D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6A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3F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3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5</w:t>
            </w:r>
          </w:p>
        </w:tc>
      </w:tr>
      <w:tr w:rsidR="003C6BF1" w:rsidRPr="001810F8" w14:paraId="1372D028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0A6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76E7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9951AA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82D441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B9975F4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77402">
              <w:rPr>
                <w:color w:val="000000"/>
              </w:rPr>
              <w:t>ачальник отдела</w:t>
            </w:r>
            <w:r>
              <w:rPr>
                <w:color w:val="000000"/>
              </w:rPr>
              <w:t xml:space="preserve"> развития улично-дорожной сети, организации дорожного движения и пассажирских перевозок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4EDE7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1B875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C8E467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9B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8E8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14ADD5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85C6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EAD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B73F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5D1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021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1D8F1D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AC1A103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10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F3F230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9FFA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0F0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41C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D0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F1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6D6887D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7C32E533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F10D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FC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867DE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29A222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97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440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20</w:t>
            </w:r>
            <w:r w:rsidR="00D03697" w:rsidRPr="001810F8">
              <w:rPr>
                <w:rStyle w:val="a8"/>
                <w:b w:val="0"/>
                <w:bCs/>
                <w:sz w:val="24"/>
              </w:rPr>
              <w:t>,</w:t>
            </w:r>
            <w:r w:rsidRPr="001810F8">
              <w:rPr>
                <w:rStyle w:val="a8"/>
                <w:b w:val="0"/>
                <w:bCs/>
                <w:sz w:val="24"/>
              </w:rPr>
              <w:t>0</w:t>
            </w:r>
          </w:p>
        </w:tc>
      </w:tr>
      <w:tr w:rsidR="003C6BF1" w:rsidRPr="001810F8" w14:paraId="60AA81FF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FE07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464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E51C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212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75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984E92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AF0BDB4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10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879965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0B2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FC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E05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3F4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B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4DE5E7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8A198C">
              <w:rPr>
                <w:rStyle w:val="a8"/>
                <w:b w:val="0"/>
                <w:bCs/>
                <w:sz w:val="24"/>
              </w:rPr>
              <w:t>5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8A198C" w:rsidRPr="001810F8" w14:paraId="0A9ED858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88CBF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2</w:t>
            </w:r>
          </w:p>
          <w:p w14:paraId="0A058618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F60583" w14:textId="77777777" w:rsidR="008A198C" w:rsidRPr="001810F8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r w:rsidRPr="001810F8">
              <w:rPr>
                <w:color w:val="000000"/>
              </w:rPr>
              <w:t xml:space="preserve">отдела </w:t>
            </w:r>
            <w:r>
              <w:rPr>
                <w:color w:val="000000"/>
              </w:rPr>
              <w:t>развития общественных пространств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E2E4F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1835D9E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7AB7D31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84F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40A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A198C" w:rsidRPr="001810F8" w14:paraId="176462B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711A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B0B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0DC8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F6D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67C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D4EBD61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0C3ECE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8A198C" w:rsidRPr="001810F8" w14:paraId="7EA4B348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BA11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C3A4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3D86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5F1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20E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D7D6551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8A198C" w:rsidRPr="001810F8" w14:paraId="5EAF0B6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CFDD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0AC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742B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Отсутствие обоснованных,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 xml:space="preserve">зафиксированных </w:t>
            </w:r>
            <w:r w:rsidRPr="003C5A50">
              <w:rPr>
                <w:rStyle w:val="a8"/>
                <w:b w:val="0"/>
                <w:bCs/>
                <w:sz w:val="24"/>
              </w:rPr>
              <w:t>замечаний со стороны непосредственного</w:t>
            </w:r>
            <w:r w:rsidRPr="001810F8">
              <w:rPr>
                <w:rStyle w:val="a8"/>
                <w:b w:val="0"/>
                <w:bCs/>
                <w:sz w:val="24"/>
              </w:rPr>
              <w:t xml:space="preserve">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83C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BA2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8A198C" w:rsidRPr="001810F8" w14:paraId="2CD370BF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F25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F815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F67F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12B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25B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3075777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BB36916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8A198C" w:rsidRPr="001810F8" w14:paraId="1E39E75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DB0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BBA8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A40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A96" w14:textId="77777777" w:rsidR="008A198C" w:rsidRPr="001810F8" w:rsidRDefault="008A198C" w:rsidP="006C16DE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E19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39BE1FF" w14:textId="77777777" w:rsidR="008A198C" w:rsidRPr="001810F8" w:rsidRDefault="008A198C" w:rsidP="006C16DE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310A3538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6C4660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0AD4A7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3BA4F1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энергетического отдела и надзора за ГТС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3639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080F1A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DC42E7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8E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A0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CB6555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623AAC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700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59D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8DD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69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C8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A016C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3A904A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5EEFF21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C15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DFE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D6E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38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E7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710148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5BB7826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6D93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AE5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7B1D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EF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2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CB6555" w:rsidRPr="001810F8">
              <w:rPr>
                <w:rStyle w:val="a8"/>
                <w:b w:val="0"/>
                <w:bCs/>
                <w:sz w:val="24"/>
              </w:rPr>
              <w:t>20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90AC90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737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C7F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0EC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11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2B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76CBD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977191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4E85D639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99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139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6A9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C1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4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EB12FD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8A1718C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37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F9E231" w14:textId="77777777" w:rsidR="003C6BF1" w:rsidRPr="001810F8" w:rsidRDefault="008A198C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674426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жилищно-коммунального хозяйства 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E312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3A1A7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BA6818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5DC3EAB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93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BD1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3BC4B0B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DF2C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C44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185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43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72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2D3C9C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1EFE8D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697E0A1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2BD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4B9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D49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E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DF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04DE00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7E0A461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5EE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72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7B83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B7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4D3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7A9C32E4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6EE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03F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B3D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67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BF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C5D635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5B8B8F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25D59C4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554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5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359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92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8B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6604D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11AC59E1" w14:textId="77777777" w:rsidTr="006C16DE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26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1F609B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6DECA9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C0F67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5F29B79" w14:textId="77777777" w:rsidR="003C6BF1" w:rsidRPr="001810F8" w:rsidRDefault="00DB2DC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3A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Начальник отдела </w:t>
            </w:r>
            <w:r w:rsidR="008A198C">
              <w:rPr>
                <w:color w:val="000000"/>
              </w:rPr>
              <w:t xml:space="preserve">технического сопровождения и </w:t>
            </w:r>
            <w:r w:rsidRPr="001810F8">
              <w:rPr>
                <w:color w:val="000000"/>
              </w:rPr>
              <w:t>капитального строительства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F419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4F3F48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DF9B5F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7FC792F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2D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EDA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07D11D63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0C7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82F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9C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88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6047E7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EC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ABDE8C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2970CC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3648867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073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1E1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690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16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29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AA7E6A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2E29A45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198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A7F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7350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AE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D6A" w14:textId="77777777" w:rsidR="003C6BF1" w:rsidRPr="001810F8" w:rsidRDefault="00CB6555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3C6BF1" w:rsidRPr="001810F8" w14:paraId="41305075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383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135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7C2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65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F0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16B60D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F6FDAF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510EB77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75B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C5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91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05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D1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7F8DBA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237E1C" w:rsidRPr="001810F8" w14:paraId="6E5E6CAC" w14:textId="77777777" w:rsidTr="00B964BF">
        <w:trPr>
          <w:trHeight w:val="128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F487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bookmarkStart w:id="8" w:name="_Hlk135389197"/>
          </w:p>
          <w:p w14:paraId="2C2EA8C6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50D8395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27DA1D4" w14:textId="77777777" w:rsidR="00237E1C" w:rsidRPr="001810F8" w:rsidRDefault="00DB2DCD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68B60C6B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74CE0" w14:textId="77777777" w:rsidR="00237E1C" w:rsidRPr="001810F8" w:rsidRDefault="00237E1C" w:rsidP="00043CF4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21CE558" w14:textId="77777777" w:rsidR="00237E1C" w:rsidRPr="001810F8" w:rsidRDefault="00237E1C" w:rsidP="00043CF4">
            <w:pPr>
              <w:tabs>
                <w:tab w:val="left" w:pos="7797"/>
              </w:tabs>
              <w:jc w:val="center"/>
            </w:pPr>
            <w:r w:rsidRPr="001810F8">
              <w:rPr>
                <w:color w:val="000000"/>
              </w:rPr>
              <w:t>Начальник юридического отдела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7551C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DA8DB79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1F8BC06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Обеспечение высоких результатов работы в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интенсивном режиме</w:t>
            </w:r>
          </w:p>
          <w:p w14:paraId="4E5210D0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536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6CE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237E1C" w:rsidRPr="001810F8" w14:paraId="56BA03BC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F965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7BB9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62E7D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9CA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Исполнено с единичными замечаниями (не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EE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5DF00C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72DE515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237E1C" w:rsidRPr="001810F8" w14:paraId="549FCC1A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2A79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0425E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E4E4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960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CF3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25727D4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237E1C" w:rsidRPr="001810F8" w14:paraId="12A53345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E45B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218C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1AAF6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48F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FF1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20,0</w:t>
            </w:r>
          </w:p>
        </w:tc>
      </w:tr>
      <w:tr w:rsidR="00237E1C" w:rsidRPr="001810F8" w14:paraId="5762C231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9510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F6D1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E2DF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4D8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886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8410F4B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2F47614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237E1C" w:rsidRPr="001810F8" w14:paraId="35A18E70" w14:textId="77777777" w:rsidTr="00B964BF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C558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7E4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524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25A" w14:textId="77777777" w:rsidR="00237E1C" w:rsidRPr="001810F8" w:rsidRDefault="00237E1C" w:rsidP="00B964BF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373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4B3ED3F" w14:textId="77777777" w:rsidR="00237E1C" w:rsidRPr="001810F8" w:rsidRDefault="00237E1C" w:rsidP="00B96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bookmarkEnd w:id="8"/>
      <w:tr w:rsidR="003C6BF1" w:rsidRPr="001810F8" w14:paraId="41B53B27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E9B" w14:textId="77777777" w:rsidR="003C6BF1" w:rsidRPr="001810F8" w:rsidRDefault="00DB2DC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177" w14:textId="77777777" w:rsidR="00CB6555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Ведущий юрисконсульт, </w:t>
            </w:r>
          </w:p>
          <w:p w14:paraId="28BC7BB4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1E26814" w14:textId="77777777" w:rsidR="00CB6555" w:rsidRPr="001810F8" w:rsidRDefault="003C6BF1" w:rsidP="001810F8">
            <w:pPr>
              <w:tabs>
                <w:tab w:val="left" w:pos="7797"/>
              </w:tabs>
              <w:jc w:val="center"/>
            </w:pPr>
            <w:r w:rsidRPr="001810F8">
              <w:t xml:space="preserve">ведущий инженер, </w:t>
            </w:r>
          </w:p>
          <w:p w14:paraId="45BFB03D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5D9005B" w14:textId="77777777" w:rsidR="00FD7020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ведущий экономист</w:t>
            </w:r>
            <w:r w:rsidR="00FD7020">
              <w:rPr>
                <w:color w:val="000000"/>
              </w:rPr>
              <w:t>,</w:t>
            </w:r>
          </w:p>
          <w:p w14:paraId="50EF87FC" w14:textId="77777777" w:rsidR="00FD7020" w:rsidRDefault="00FD7020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040C217" w14:textId="77777777" w:rsidR="003C6BF1" w:rsidRPr="001810F8" w:rsidRDefault="003C6BF1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 </w:t>
            </w:r>
            <w:r w:rsidR="00FD7020" w:rsidRPr="00FD7020">
              <w:rPr>
                <w:color w:val="000000"/>
              </w:rPr>
              <w:t>ведущий специалист ГТС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34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61EBA1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3D6531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503E2C1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319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5EE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17435D7E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7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C1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958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67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8B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DDB44E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FF00D8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02355609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6AC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95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E0D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4B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F9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98DDBC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025BF424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4A9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35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0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C13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B6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11,0</w:t>
            </w:r>
          </w:p>
        </w:tc>
      </w:tr>
      <w:tr w:rsidR="003C6BF1" w:rsidRPr="001810F8" w14:paraId="4385471C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B4C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72B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80B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D9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E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5DCCC9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2A1C8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00EB074C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DEA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929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C61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BB5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CC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B72DF3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71252CDA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83A3E2" w14:textId="77777777" w:rsidR="003C6BF1" w:rsidRPr="001810F8" w:rsidRDefault="00DB2DC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32F48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 xml:space="preserve">Инженер </w:t>
            </w:r>
            <w:r w:rsidR="00BA3979">
              <w:rPr>
                <w:color w:val="000000"/>
              </w:rPr>
              <w:t xml:space="preserve">по </w:t>
            </w:r>
            <w:r w:rsidR="00BA3979">
              <w:t>территориальным общественным пространствам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06F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F61E74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9F1B68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8F433E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7F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4CA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13B5869D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8E5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0B0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025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6C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5E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36D63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67DD086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1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241F6E7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F80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C07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721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82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C1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33563C9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0</w:t>
            </w:r>
            <w:r w:rsidR="003C6BF1"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3610C340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D0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2E5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43DF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9F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4E1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3,0</w:t>
            </w:r>
          </w:p>
        </w:tc>
      </w:tr>
      <w:tr w:rsidR="003C6BF1" w:rsidRPr="001810F8" w14:paraId="1C5EF3C6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3D4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7EA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91A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ED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557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 до </w:t>
            </w:r>
            <w:r w:rsidR="00B654BF">
              <w:rPr>
                <w:rStyle w:val="a8"/>
                <w:b w:val="0"/>
                <w:bCs/>
                <w:sz w:val="24"/>
              </w:rPr>
              <w:t>1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9A5C26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AC4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EB5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8400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27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8AE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0</w:t>
            </w:r>
            <w:r w:rsidR="003C6BF1"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D6AC3BC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2082C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545C217" w14:textId="77777777" w:rsidR="003C6BF1" w:rsidRPr="001810F8" w:rsidRDefault="00DB2DC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33D63B" w14:textId="77777777" w:rsidR="00CB6555" w:rsidRPr="001810F8" w:rsidRDefault="00CB6555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FAE6228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 xml:space="preserve">инженер, </w:t>
            </w:r>
          </w:p>
          <w:p w14:paraId="5FF898BB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F08360B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B654BF">
              <w:rPr>
                <w:color w:val="000000"/>
              </w:rPr>
              <w:t>специалист по закупкам</w:t>
            </w:r>
          </w:p>
          <w:p w14:paraId="590E245A" w14:textId="77777777" w:rsidR="008A198C" w:rsidRPr="00B654BF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E95812B" w14:textId="77777777" w:rsidR="008A198C" w:rsidRDefault="008A198C" w:rsidP="008A198C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888F463" w14:textId="77777777" w:rsidR="003C6BF1" w:rsidRPr="001810F8" w:rsidRDefault="003C6BF1" w:rsidP="0074031F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4426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7944F58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58B78F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2AD1FA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E2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5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26417F8B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3C08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4A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022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7D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E5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5E78C3A" w14:textId="77777777" w:rsidR="003C6BF1" w:rsidRPr="00B654BF" w:rsidRDefault="003C6BF1" w:rsidP="001810F8">
            <w:pPr>
              <w:tabs>
                <w:tab w:val="left" w:pos="7797"/>
              </w:tabs>
            </w:pPr>
          </w:p>
          <w:p w14:paraId="1EFB3589" w14:textId="77777777" w:rsidR="003C6BF1" w:rsidRPr="00B654BF" w:rsidRDefault="003C6BF1" w:rsidP="001810F8">
            <w:pPr>
              <w:tabs>
                <w:tab w:val="left" w:pos="7797"/>
              </w:tabs>
              <w:jc w:val="center"/>
            </w:pPr>
            <w:r w:rsidRPr="00B654BF">
              <w:rPr>
                <w:rStyle w:val="a8"/>
                <w:b w:val="0"/>
                <w:bCs/>
                <w:sz w:val="24"/>
              </w:rPr>
              <w:t>до</w:t>
            </w:r>
            <w:r w:rsidRPr="00B654BF">
              <w:t xml:space="preserve"> 5,0</w:t>
            </w:r>
          </w:p>
        </w:tc>
      </w:tr>
      <w:tr w:rsidR="003C6BF1" w:rsidRPr="001810F8" w14:paraId="05776133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C8D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D08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A9C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B5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F36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01ACD1CE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883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8F2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8C5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9F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F7E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4BCD2990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974D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383D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C10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41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3C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5CA2AABC" w14:textId="77777777" w:rsidTr="006C16DE">
        <w:trPr>
          <w:trHeight w:val="12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67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ADA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3C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A8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Не исполнено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6E7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lastRenderedPageBreak/>
              <w:t>до 1,0</w:t>
            </w:r>
          </w:p>
        </w:tc>
      </w:tr>
      <w:tr w:rsidR="003C6BF1" w:rsidRPr="001810F8" w14:paraId="1440222C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E0E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CCE2D9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CB771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47D2F6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903F6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5DD73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BA276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2B3FAD4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DB2DCD">
              <w:rPr>
                <w:color w:val="000000"/>
              </w:rPr>
              <w:t>0</w:t>
            </w:r>
          </w:p>
          <w:p w14:paraId="1DAA498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72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Секретарь</w:t>
            </w:r>
          </w:p>
          <w:p w14:paraId="49F6AF3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D6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4E8E1C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552A0DD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4962EC8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63B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424C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52EC0" w:rsidRPr="00B654BF">
              <w:rPr>
                <w:rStyle w:val="a8"/>
                <w:b w:val="0"/>
                <w:bCs/>
                <w:sz w:val="24"/>
              </w:rPr>
              <w:t>8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529D771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AD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43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2F5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BB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ECD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2C7270B5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D5A8840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75CAA2DF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DBD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E15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8C9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95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136F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67947F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3C6BF1" w:rsidRPr="001810F8" w14:paraId="47D311B5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448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41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6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F8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6993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D52EC0" w:rsidRPr="00B654BF">
              <w:rPr>
                <w:rStyle w:val="a8"/>
                <w:b w:val="0"/>
                <w:bCs/>
                <w:sz w:val="24"/>
              </w:rPr>
              <w:t>8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419587B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6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2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9D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10C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117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A1DDBEE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68B2BBA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32DC81F1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65B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63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4DD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92C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2D1F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FC3BAA8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1,0</w:t>
            </w:r>
          </w:p>
        </w:tc>
      </w:tr>
      <w:tr w:rsidR="00C16B45" w:rsidRPr="001810F8" w14:paraId="139092BE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DC42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B1BA46C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DB2DCD">
              <w:rPr>
                <w:color w:val="000000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1E9" w14:textId="77777777" w:rsidR="00C16B45" w:rsidRPr="001810F8" w:rsidRDefault="00C16B45" w:rsidP="00C16B45">
            <w:pPr>
              <w:tabs>
                <w:tab w:val="left" w:pos="7797"/>
              </w:tabs>
              <w:rPr>
                <w:color w:val="000000"/>
              </w:rPr>
            </w:pPr>
          </w:p>
          <w:p w14:paraId="6F0D66D7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02F4615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0A076C2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Специалист по кадровому делопроизводству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64F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3424269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6FFA61FA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738D979F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ACDE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F19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C16B45" w:rsidRPr="001810F8" w14:paraId="14139374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42A4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939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D9AA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CF3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6F9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89CC05A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08BF3C6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C16B45" w:rsidRPr="001810F8" w14:paraId="2369B8D9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762C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1B1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B471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3788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622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143DC5E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C16B45" w:rsidRPr="001810F8" w14:paraId="3DE86399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273D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C4C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C97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A171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5E2B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8,0</w:t>
            </w:r>
          </w:p>
        </w:tc>
      </w:tr>
      <w:tr w:rsidR="00C16B45" w:rsidRPr="001810F8" w14:paraId="1DD99F0A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C578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AC0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AD64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C6C5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D8F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C052032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BB0EF51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4,0</w:t>
            </w:r>
          </w:p>
        </w:tc>
      </w:tr>
      <w:tr w:rsidR="00C16B45" w:rsidRPr="001810F8" w14:paraId="43654870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758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419" w14:textId="77777777" w:rsidR="00C16B45" w:rsidRPr="001810F8" w:rsidRDefault="00C16B45" w:rsidP="00C16B45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97B5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F8C9" w14:textId="77777777" w:rsidR="00C16B45" w:rsidRPr="00C16B45" w:rsidRDefault="00C16B45" w:rsidP="00C16B45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FE93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2683927" w14:textId="77777777" w:rsidR="00C16B45" w:rsidRPr="00C16B45" w:rsidRDefault="00C16B45" w:rsidP="00C16B45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C16B45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403548A4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E2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1C424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CA7FBE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377F6C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C43280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7637893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DB2DCD">
              <w:rPr>
                <w:color w:val="000000"/>
              </w:rPr>
              <w:t>2</w:t>
            </w:r>
          </w:p>
          <w:p w14:paraId="5E1565A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5EAD2F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4CAB8F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44E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868A90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22884F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78216B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14AEC85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Начальник отдела Межмуниципальной Единой дежурно-диспетчерской службы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B9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4EEB8E9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DCAA67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22616BD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EE1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E468" w14:textId="77777777" w:rsidR="003C6BF1" w:rsidRPr="00B654BF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20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6AD06F3E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93C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BE6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C34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DA4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5CF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2478703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7D135C7F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10,0</w:t>
            </w:r>
          </w:p>
        </w:tc>
      </w:tr>
      <w:tr w:rsidR="003C6BF1" w:rsidRPr="001810F8" w14:paraId="5EC1A5D5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882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F9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75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FB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F7B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B6C2483" w14:textId="77777777" w:rsidR="003C6BF1" w:rsidRPr="00B654BF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1EA5D82C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B9F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D8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561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34D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AADE" w14:textId="77777777" w:rsidR="003C6BF1" w:rsidRPr="00B654BF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B654BF">
              <w:rPr>
                <w:rStyle w:val="a8"/>
                <w:b w:val="0"/>
                <w:bCs/>
                <w:sz w:val="24"/>
              </w:rPr>
              <w:t>до 1</w:t>
            </w:r>
            <w:r w:rsidR="00B654BF">
              <w:rPr>
                <w:rStyle w:val="a8"/>
                <w:b w:val="0"/>
                <w:bCs/>
                <w:sz w:val="24"/>
              </w:rPr>
              <w:t>6</w:t>
            </w:r>
            <w:r w:rsidRPr="00B654BF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51E0EF0D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B7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E2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7F8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DD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20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DA67D1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718EA4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9,0</w:t>
            </w:r>
          </w:p>
        </w:tc>
      </w:tr>
      <w:tr w:rsidR="003C6BF1" w:rsidRPr="001810F8" w14:paraId="1BCB145A" w14:textId="77777777" w:rsidTr="006C16DE">
        <w:trPr>
          <w:trHeight w:val="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9B3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707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274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DA7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7D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72544B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5,0</w:t>
            </w:r>
          </w:p>
        </w:tc>
      </w:tr>
      <w:tr w:rsidR="003C6BF1" w:rsidRPr="001810F8" w14:paraId="2B677F6D" w14:textId="77777777" w:rsidTr="006C16DE">
        <w:trPr>
          <w:trHeight w:val="12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86A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5B38DB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4506A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2C0F428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6078A6C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0FA25FA2" w14:textId="77777777" w:rsidR="003C6BF1" w:rsidRPr="001810F8" w:rsidRDefault="00B8356D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DB2DCD">
              <w:rPr>
                <w:color w:val="000000"/>
              </w:rPr>
              <w:t>3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6B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t>Помощник оперативного дежурного-оператор системы 112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10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291EAC2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18BF77B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04615525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AD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F929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513D6472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30C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E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3DE8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ACC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67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BB9A5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4C220C44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496791F6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37C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1A1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0EA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4D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A64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214F78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1F742608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678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13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EA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Отсутствие </w:t>
            </w: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18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lastRenderedPageBreak/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53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628E9766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C81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FA4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C95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B3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0FF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A2EEE7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57FCAAA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20CE6227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146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510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0DD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15F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C3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3067FFD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413ABB3A" w14:textId="77777777" w:rsidTr="006C16DE">
        <w:trPr>
          <w:trHeight w:val="24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287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05637B2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36A3A44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1</w:t>
            </w:r>
            <w:r w:rsidR="00DB2DCD">
              <w:rPr>
                <w:color w:val="000000"/>
              </w:rPr>
              <w:t>4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79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76B3454B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  <w:p w14:paraId="5676531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  <w:r w:rsidRPr="001810F8">
              <w:rPr>
                <w:color w:val="000000"/>
              </w:rPr>
              <w:t>Оперативный дежурный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B8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0C809143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  <w:p w14:paraId="3B51724F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Обеспечение высоких результатов работы в интенсивном режиме</w:t>
            </w:r>
          </w:p>
          <w:p w14:paraId="3E9B18AA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150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EDF6" w14:textId="77777777" w:rsidR="003C6BF1" w:rsidRPr="001810F8" w:rsidRDefault="00B654BF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3B86165D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7724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61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FBDD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0DA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445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C93422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585E7A49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021424F2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D171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5D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992C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2C49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DB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84960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  <w:tr w:rsidR="003C6BF1" w:rsidRPr="001810F8" w14:paraId="75EBD088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46C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908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190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Отсутствие обоснованных, зафиксированных замечаний со стороны непосредственного руководителя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E9FE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9676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6,0</w:t>
            </w:r>
          </w:p>
        </w:tc>
      </w:tr>
      <w:tr w:rsidR="003C6BF1" w:rsidRPr="001810F8" w14:paraId="722EB77C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DCE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31D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227B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A572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Исполнено с единичными замечаниями (не более одного)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B4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1BAE37D3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05A05021" w14:textId="77777777" w:rsidR="003C6BF1" w:rsidRPr="001810F8" w:rsidRDefault="003C6BF1" w:rsidP="00B654BF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 xml:space="preserve">до </w:t>
            </w:r>
            <w:r w:rsidR="00B654BF">
              <w:rPr>
                <w:rStyle w:val="a8"/>
                <w:b w:val="0"/>
                <w:bCs/>
                <w:sz w:val="24"/>
              </w:rPr>
              <w:t>3</w:t>
            </w:r>
            <w:r w:rsidRPr="001810F8">
              <w:rPr>
                <w:rStyle w:val="a8"/>
                <w:b w:val="0"/>
                <w:bCs/>
                <w:sz w:val="24"/>
              </w:rPr>
              <w:t>,0</w:t>
            </w:r>
          </w:p>
        </w:tc>
      </w:tr>
      <w:tr w:rsidR="003C6BF1" w:rsidRPr="001810F8" w14:paraId="1F524900" w14:textId="77777777" w:rsidTr="006C16DE">
        <w:trPr>
          <w:trHeight w:val="12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046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0D6E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1446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76B4" w14:textId="77777777" w:rsidR="003C6BF1" w:rsidRPr="001810F8" w:rsidRDefault="003C6BF1" w:rsidP="001810F8">
            <w:pPr>
              <w:tabs>
                <w:tab w:val="left" w:pos="7797"/>
              </w:tabs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Не исполнено (более двух)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6DA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</w:p>
          <w:p w14:paraId="62778C67" w14:textId="77777777" w:rsidR="003C6BF1" w:rsidRPr="001810F8" w:rsidRDefault="003C6BF1" w:rsidP="001810F8">
            <w:pPr>
              <w:tabs>
                <w:tab w:val="left" w:pos="7797"/>
              </w:tabs>
              <w:jc w:val="center"/>
              <w:rPr>
                <w:rStyle w:val="a8"/>
                <w:b w:val="0"/>
                <w:bCs/>
                <w:sz w:val="24"/>
              </w:rPr>
            </w:pPr>
            <w:r w:rsidRPr="001810F8">
              <w:rPr>
                <w:rStyle w:val="a8"/>
                <w:b w:val="0"/>
                <w:bCs/>
                <w:sz w:val="24"/>
              </w:rPr>
              <w:t>до 2,0</w:t>
            </w:r>
          </w:p>
        </w:tc>
      </w:tr>
    </w:tbl>
    <w:p w14:paraId="32C748F6" w14:textId="77777777" w:rsidR="001225AC" w:rsidRPr="001810F8" w:rsidRDefault="001225AC" w:rsidP="00784EBC">
      <w:pPr>
        <w:tabs>
          <w:tab w:val="left" w:pos="3830"/>
          <w:tab w:val="left" w:pos="7797"/>
        </w:tabs>
      </w:pPr>
    </w:p>
    <w:sectPr w:rsidR="001225AC" w:rsidRPr="001810F8" w:rsidSect="009B7B1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ADF7" w14:textId="77777777" w:rsidR="009E2668" w:rsidRDefault="009E2668">
      <w:r>
        <w:separator/>
      </w:r>
    </w:p>
  </w:endnote>
  <w:endnote w:type="continuationSeparator" w:id="0">
    <w:p w14:paraId="707CCA8F" w14:textId="77777777" w:rsidR="009E2668" w:rsidRDefault="009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DC22" w14:textId="77777777" w:rsidR="009E2668" w:rsidRDefault="009E2668">
      <w:r>
        <w:separator/>
      </w:r>
    </w:p>
  </w:footnote>
  <w:footnote w:type="continuationSeparator" w:id="0">
    <w:p w14:paraId="382F81B5" w14:textId="77777777" w:rsidR="009E2668" w:rsidRDefault="009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4CC8" w14:textId="77777777" w:rsidR="00EE6F1A" w:rsidRDefault="00EE6F1A" w:rsidP="00AF3B78">
    <w:pPr>
      <w:pStyle w:val="a3"/>
      <w:framePr w:wrap="around" w:vAnchor="text" w:hAnchor="margin" w:xAlign="center" w:y="1"/>
      <w:rPr>
        <w:rStyle w:val="a5"/>
      </w:rPr>
    </w:pPr>
  </w:p>
  <w:p w14:paraId="4D8A7B15" w14:textId="77777777" w:rsidR="00EE6F1A" w:rsidRDefault="00EE6F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8F39" w14:textId="77777777" w:rsidR="00EE6F1A" w:rsidRDefault="00EE6F1A" w:rsidP="00AF3B78">
    <w:pPr>
      <w:pStyle w:val="a3"/>
      <w:framePr w:wrap="around" w:vAnchor="text" w:hAnchor="margin" w:xAlign="center" w:y="1"/>
      <w:rPr>
        <w:rStyle w:val="a5"/>
      </w:rPr>
    </w:pPr>
  </w:p>
  <w:p w14:paraId="30F63E26" w14:textId="77777777" w:rsidR="00EE6F1A" w:rsidRDefault="00EE6F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3in;height:3in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3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D03F0"/>
    <w:multiLevelType w:val="hybridMultilevel"/>
    <w:tmpl w:val="150A6882"/>
    <w:lvl w:ilvl="0" w:tplc="A7F26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94A0F"/>
    <w:multiLevelType w:val="hybridMultilevel"/>
    <w:tmpl w:val="835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9189122">
    <w:abstractNumId w:val="26"/>
  </w:num>
  <w:num w:numId="2" w16cid:durableId="1458336619">
    <w:abstractNumId w:val="19"/>
  </w:num>
  <w:num w:numId="3" w16cid:durableId="2001537364">
    <w:abstractNumId w:val="8"/>
  </w:num>
  <w:num w:numId="4" w16cid:durableId="909389460">
    <w:abstractNumId w:val="13"/>
  </w:num>
  <w:num w:numId="5" w16cid:durableId="855728344">
    <w:abstractNumId w:val="17"/>
  </w:num>
  <w:num w:numId="6" w16cid:durableId="2057463456">
    <w:abstractNumId w:val="11"/>
  </w:num>
  <w:num w:numId="7" w16cid:durableId="161555100">
    <w:abstractNumId w:val="23"/>
  </w:num>
  <w:num w:numId="8" w16cid:durableId="2019191409">
    <w:abstractNumId w:val="4"/>
  </w:num>
  <w:num w:numId="9" w16cid:durableId="1021779566">
    <w:abstractNumId w:val="29"/>
  </w:num>
  <w:num w:numId="10" w16cid:durableId="1933931660">
    <w:abstractNumId w:val="18"/>
  </w:num>
  <w:num w:numId="11" w16cid:durableId="582833898">
    <w:abstractNumId w:val="22"/>
  </w:num>
  <w:num w:numId="12" w16cid:durableId="1009789936">
    <w:abstractNumId w:val="25"/>
  </w:num>
  <w:num w:numId="13" w16cid:durableId="1803620831">
    <w:abstractNumId w:val="2"/>
  </w:num>
  <w:num w:numId="14" w16cid:durableId="1424454199">
    <w:abstractNumId w:val="21"/>
  </w:num>
  <w:num w:numId="15" w16cid:durableId="237324005">
    <w:abstractNumId w:val="3"/>
  </w:num>
  <w:num w:numId="16" w16cid:durableId="1862281040">
    <w:abstractNumId w:val="1"/>
  </w:num>
  <w:num w:numId="17" w16cid:durableId="1401781554">
    <w:abstractNumId w:val="7"/>
  </w:num>
  <w:num w:numId="18" w16cid:durableId="1879006440">
    <w:abstractNumId w:val="24"/>
  </w:num>
  <w:num w:numId="19" w16cid:durableId="351230991">
    <w:abstractNumId w:val="16"/>
  </w:num>
  <w:num w:numId="20" w16cid:durableId="1303584663">
    <w:abstractNumId w:val="10"/>
  </w:num>
  <w:num w:numId="21" w16cid:durableId="1474130623">
    <w:abstractNumId w:val="20"/>
  </w:num>
  <w:num w:numId="22" w16cid:durableId="1824810179">
    <w:abstractNumId w:val="5"/>
  </w:num>
  <w:num w:numId="23" w16cid:durableId="2366677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8284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7391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7331015">
    <w:abstractNumId w:val="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5125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493759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272509">
    <w:abstractNumId w:val="27"/>
  </w:num>
  <w:num w:numId="30" w16cid:durableId="276302256">
    <w:abstractNumId w:val="0"/>
  </w:num>
  <w:num w:numId="31" w16cid:durableId="4573415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92C"/>
    <w:rsid w:val="000011D1"/>
    <w:rsid w:val="0000123E"/>
    <w:rsid w:val="00001DF5"/>
    <w:rsid w:val="00004E79"/>
    <w:rsid w:val="00011305"/>
    <w:rsid w:val="00012BDB"/>
    <w:rsid w:val="00012C94"/>
    <w:rsid w:val="00013634"/>
    <w:rsid w:val="00013BE8"/>
    <w:rsid w:val="00013E92"/>
    <w:rsid w:val="00015AD8"/>
    <w:rsid w:val="000163CF"/>
    <w:rsid w:val="00017C8F"/>
    <w:rsid w:val="0002177F"/>
    <w:rsid w:val="000218EC"/>
    <w:rsid w:val="0002685E"/>
    <w:rsid w:val="00026BB6"/>
    <w:rsid w:val="0002785F"/>
    <w:rsid w:val="00027D8C"/>
    <w:rsid w:val="00030210"/>
    <w:rsid w:val="00030217"/>
    <w:rsid w:val="00030D85"/>
    <w:rsid w:val="00032CC5"/>
    <w:rsid w:val="000334DD"/>
    <w:rsid w:val="00033519"/>
    <w:rsid w:val="00035863"/>
    <w:rsid w:val="00036F45"/>
    <w:rsid w:val="000371B3"/>
    <w:rsid w:val="00037B82"/>
    <w:rsid w:val="000419A6"/>
    <w:rsid w:val="00041FD0"/>
    <w:rsid w:val="00042532"/>
    <w:rsid w:val="00043CF4"/>
    <w:rsid w:val="000447CA"/>
    <w:rsid w:val="000459BC"/>
    <w:rsid w:val="00046C7A"/>
    <w:rsid w:val="00054C46"/>
    <w:rsid w:val="00054C6C"/>
    <w:rsid w:val="0005676C"/>
    <w:rsid w:val="000569B4"/>
    <w:rsid w:val="00056B5C"/>
    <w:rsid w:val="000576ED"/>
    <w:rsid w:val="00060BE3"/>
    <w:rsid w:val="00062C39"/>
    <w:rsid w:val="00062EA6"/>
    <w:rsid w:val="00063D25"/>
    <w:rsid w:val="0006441C"/>
    <w:rsid w:val="0006670B"/>
    <w:rsid w:val="00070859"/>
    <w:rsid w:val="00070986"/>
    <w:rsid w:val="000711FE"/>
    <w:rsid w:val="000730FB"/>
    <w:rsid w:val="00073461"/>
    <w:rsid w:val="00074DC0"/>
    <w:rsid w:val="00076367"/>
    <w:rsid w:val="000820C6"/>
    <w:rsid w:val="000824B7"/>
    <w:rsid w:val="000832E7"/>
    <w:rsid w:val="000844B5"/>
    <w:rsid w:val="00085398"/>
    <w:rsid w:val="00086826"/>
    <w:rsid w:val="000871AA"/>
    <w:rsid w:val="00087F2B"/>
    <w:rsid w:val="0009086F"/>
    <w:rsid w:val="00092A79"/>
    <w:rsid w:val="00093816"/>
    <w:rsid w:val="00093D36"/>
    <w:rsid w:val="000945E0"/>
    <w:rsid w:val="00095D0B"/>
    <w:rsid w:val="0009602C"/>
    <w:rsid w:val="00096FB5"/>
    <w:rsid w:val="000A13EC"/>
    <w:rsid w:val="000A1D5A"/>
    <w:rsid w:val="000A2473"/>
    <w:rsid w:val="000A27EC"/>
    <w:rsid w:val="000A35EB"/>
    <w:rsid w:val="000A37EE"/>
    <w:rsid w:val="000A70D0"/>
    <w:rsid w:val="000A737D"/>
    <w:rsid w:val="000A7E51"/>
    <w:rsid w:val="000B0148"/>
    <w:rsid w:val="000B136C"/>
    <w:rsid w:val="000B2016"/>
    <w:rsid w:val="000B2768"/>
    <w:rsid w:val="000B43D8"/>
    <w:rsid w:val="000B4480"/>
    <w:rsid w:val="000B4AB9"/>
    <w:rsid w:val="000B5C2D"/>
    <w:rsid w:val="000B6327"/>
    <w:rsid w:val="000B7601"/>
    <w:rsid w:val="000B7E50"/>
    <w:rsid w:val="000C01FA"/>
    <w:rsid w:val="000C093E"/>
    <w:rsid w:val="000C27FC"/>
    <w:rsid w:val="000C2BCB"/>
    <w:rsid w:val="000C2BD6"/>
    <w:rsid w:val="000C360A"/>
    <w:rsid w:val="000C4003"/>
    <w:rsid w:val="000C573D"/>
    <w:rsid w:val="000C5C01"/>
    <w:rsid w:val="000C68BD"/>
    <w:rsid w:val="000C6F04"/>
    <w:rsid w:val="000C7906"/>
    <w:rsid w:val="000C7E34"/>
    <w:rsid w:val="000D07D9"/>
    <w:rsid w:val="000D3766"/>
    <w:rsid w:val="000D3CAB"/>
    <w:rsid w:val="000D3F71"/>
    <w:rsid w:val="000D5241"/>
    <w:rsid w:val="000D724E"/>
    <w:rsid w:val="000D7EF6"/>
    <w:rsid w:val="000E0775"/>
    <w:rsid w:val="000E16BC"/>
    <w:rsid w:val="000E176E"/>
    <w:rsid w:val="000E46BD"/>
    <w:rsid w:val="000E5C25"/>
    <w:rsid w:val="000E6F94"/>
    <w:rsid w:val="000E7885"/>
    <w:rsid w:val="000F0790"/>
    <w:rsid w:val="000F0CAE"/>
    <w:rsid w:val="000F13F3"/>
    <w:rsid w:val="000F1916"/>
    <w:rsid w:val="000F1DBC"/>
    <w:rsid w:val="000F2571"/>
    <w:rsid w:val="000F2C15"/>
    <w:rsid w:val="000F3B1E"/>
    <w:rsid w:val="000F3F02"/>
    <w:rsid w:val="000F46A4"/>
    <w:rsid w:val="000F51A5"/>
    <w:rsid w:val="000F57DD"/>
    <w:rsid w:val="000F5AB2"/>
    <w:rsid w:val="000F5CCA"/>
    <w:rsid w:val="000F6516"/>
    <w:rsid w:val="000F701D"/>
    <w:rsid w:val="0010106C"/>
    <w:rsid w:val="00101E2C"/>
    <w:rsid w:val="00102447"/>
    <w:rsid w:val="00103192"/>
    <w:rsid w:val="00103FA9"/>
    <w:rsid w:val="00105099"/>
    <w:rsid w:val="00106817"/>
    <w:rsid w:val="00106E6D"/>
    <w:rsid w:val="00110DFE"/>
    <w:rsid w:val="00111AD1"/>
    <w:rsid w:val="00111BBC"/>
    <w:rsid w:val="00112B79"/>
    <w:rsid w:val="00115BDE"/>
    <w:rsid w:val="00116DBA"/>
    <w:rsid w:val="00121053"/>
    <w:rsid w:val="00121C30"/>
    <w:rsid w:val="00121D8F"/>
    <w:rsid w:val="00121FDF"/>
    <w:rsid w:val="001220F4"/>
    <w:rsid w:val="00122526"/>
    <w:rsid w:val="001225AC"/>
    <w:rsid w:val="00122E01"/>
    <w:rsid w:val="00123F58"/>
    <w:rsid w:val="00124123"/>
    <w:rsid w:val="0012417C"/>
    <w:rsid w:val="00124BF9"/>
    <w:rsid w:val="00126A21"/>
    <w:rsid w:val="00130C64"/>
    <w:rsid w:val="00130D98"/>
    <w:rsid w:val="001310A0"/>
    <w:rsid w:val="00132851"/>
    <w:rsid w:val="00134500"/>
    <w:rsid w:val="00134524"/>
    <w:rsid w:val="001366E5"/>
    <w:rsid w:val="00136943"/>
    <w:rsid w:val="00137881"/>
    <w:rsid w:val="001404F0"/>
    <w:rsid w:val="001414E0"/>
    <w:rsid w:val="00142E9A"/>
    <w:rsid w:val="0014300B"/>
    <w:rsid w:val="001431E9"/>
    <w:rsid w:val="00144577"/>
    <w:rsid w:val="00144D1A"/>
    <w:rsid w:val="00145C2D"/>
    <w:rsid w:val="00146423"/>
    <w:rsid w:val="0014742E"/>
    <w:rsid w:val="00147933"/>
    <w:rsid w:val="001501FD"/>
    <w:rsid w:val="00152507"/>
    <w:rsid w:val="00153359"/>
    <w:rsid w:val="001536A1"/>
    <w:rsid w:val="00153957"/>
    <w:rsid w:val="00153B50"/>
    <w:rsid w:val="00155206"/>
    <w:rsid w:val="00160D40"/>
    <w:rsid w:val="001614D4"/>
    <w:rsid w:val="00162477"/>
    <w:rsid w:val="00167686"/>
    <w:rsid w:val="00171605"/>
    <w:rsid w:val="001716D0"/>
    <w:rsid w:val="00172395"/>
    <w:rsid w:val="00172D0D"/>
    <w:rsid w:val="001740CB"/>
    <w:rsid w:val="00174195"/>
    <w:rsid w:val="00175E3C"/>
    <w:rsid w:val="00175F1A"/>
    <w:rsid w:val="00176F85"/>
    <w:rsid w:val="001808A1"/>
    <w:rsid w:val="001810F8"/>
    <w:rsid w:val="00181B43"/>
    <w:rsid w:val="001820E7"/>
    <w:rsid w:val="00183BB2"/>
    <w:rsid w:val="00184746"/>
    <w:rsid w:val="0018526A"/>
    <w:rsid w:val="001902C0"/>
    <w:rsid w:val="00190663"/>
    <w:rsid w:val="00190754"/>
    <w:rsid w:val="001913A1"/>
    <w:rsid w:val="00192953"/>
    <w:rsid w:val="00192EFF"/>
    <w:rsid w:val="00195EA5"/>
    <w:rsid w:val="00195ECE"/>
    <w:rsid w:val="00195FDC"/>
    <w:rsid w:val="00197FD7"/>
    <w:rsid w:val="001A04DD"/>
    <w:rsid w:val="001A0816"/>
    <w:rsid w:val="001A0FE6"/>
    <w:rsid w:val="001A1EC2"/>
    <w:rsid w:val="001A2B19"/>
    <w:rsid w:val="001A38A6"/>
    <w:rsid w:val="001A6BEF"/>
    <w:rsid w:val="001A6E78"/>
    <w:rsid w:val="001B1C8E"/>
    <w:rsid w:val="001B26BC"/>
    <w:rsid w:val="001B354D"/>
    <w:rsid w:val="001B64BF"/>
    <w:rsid w:val="001B7D1E"/>
    <w:rsid w:val="001C2413"/>
    <w:rsid w:val="001C2D66"/>
    <w:rsid w:val="001C38D9"/>
    <w:rsid w:val="001C4639"/>
    <w:rsid w:val="001C501A"/>
    <w:rsid w:val="001C52E0"/>
    <w:rsid w:val="001C62AF"/>
    <w:rsid w:val="001C6853"/>
    <w:rsid w:val="001C6AB9"/>
    <w:rsid w:val="001D0B2C"/>
    <w:rsid w:val="001D356A"/>
    <w:rsid w:val="001D3F6D"/>
    <w:rsid w:val="001D4DEA"/>
    <w:rsid w:val="001D4F34"/>
    <w:rsid w:val="001D5A22"/>
    <w:rsid w:val="001E51AD"/>
    <w:rsid w:val="001E73FB"/>
    <w:rsid w:val="001E77BC"/>
    <w:rsid w:val="001E7AE8"/>
    <w:rsid w:val="001E7DC0"/>
    <w:rsid w:val="001F0243"/>
    <w:rsid w:val="001F10AD"/>
    <w:rsid w:val="001F1439"/>
    <w:rsid w:val="001F28A2"/>
    <w:rsid w:val="001F4FB0"/>
    <w:rsid w:val="001F4FDF"/>
    <w:rsid w:val="00200B40"/>
    <w:rsid w:val="00202289"/>
    <w:rsid w:val="00203F1B"/>
    <w:rsid w:val="00204CD9"/>
    <w:rsid w:val="002053A1"/>
    <w:rsid w:val="00210367"/>
    <w:rsid w:val="002127B5"/>
    <w:rsid w:val="00214593"/>
    <w:rsid w:val="00214963"/>
    <w:rsid w:val="00217D93"/>
    <w:rsid w:val="002201A7"/>
    <w:rsid w:val="00222756"/>
    <w:rsid w:val="002229BF"/>
    <w:rsid w:val="00226297"/>
    <w:rsid w:val="0022685C"/>
    <w:rsid w:val="00226EF1"/>
    <w:rsid w:val="0022722A"/>
    <w:rsid w:val="00230948"/>
    <w:rsid w:val="002310F1"/>
    <w:rsid w:val="00231AEF"/>
    <w:rsid w:val="002321B1"/>
    <w:rsid w:val="00234605"/>
    <w:rsid w:val="00235E50"/>
    <w:rsid w:val="00236046"/>
    <w:rsid w:val="00237E1C"/>
    <w:rsid w:val="00240859"/>
    <w:rsid w:val="0024085D"/>
    <w:rsid w:val="00241736"/>
    <w:rsid w:val="00242B70"/>
    <w:rsid w:val="002447FE"/>
    <w:rsid w:val="0024518E"/>
    <w:rsid w:val="00245575"/>
    <w:rsid w:val="00246194"/>
    <w:rsid w:val="002477C1"/>
    <w:rsid w:val="00247DFB"/>
    <w:rsid w:val="00250A43"/>
    <w:rsid w:val="00250D7B"/>
    <w:rsid w:val="0025135D"/>
    <w:rsid w:val="00252795"/>
    <w:rsid w:val="00252E2D"/>
    <w:rsid w:val="00252EA7"/>
    <w:rsid w:val="00253059"/>
    <w:rsid w:val="00253083"/>
    <w:rsid w:val="002537DE"/>
    <w:rsid w:val="002547D7"/>
    <w:rsid w:val="00254F4B"/>
    <w:rsid w:val="0025533A"/>
    <w:rsid w:val="00257F46"/>
    <w:rsid w:val="00260A34"/>
    <w:rsid w:val="00262000"/>
    <w:rsid w:val="00262473"/>
    <w:rsid w:val="00263011"/>
    <w:rsid w:val="00263347"/>
    <w:rsid w:val="0026570E"/>
    <w:rsid w:val="00267F65"/>
    <w:rsid w:val="0027005A"/>
    <w:rsid w:val="00270179"/>
    <w:rsid w:val="00270BAE"/>
    <w:rsid w:val="00271D04"/>
    <w:rsid w:val="00273768"/>
    <w:rsid w:val="0027452F"/>
    <w:rsid w:val="00274C53"/>
    <w:rsid w:val="00275615"/>
    <w:rsid w:val="0027634E"/>
    <w:rsid w:val="0027641D"/>
    <w:rsid w:val="00276EB9"/>
    <w:rsid w:val="0028017A"/>
    <w:rsid w:val="0028047B"/>
    <w:rsid w:val="00284EBB"/>
    <w:rsid w:val="00286AFC"/>
    <w:rsid w:val="00287194"/>
    <w:rsid w:val="00293DAA"/>
    <w:rsid w:val="00297D86"/>
    <w:rsid w:val="002A0423"/>
    <w:rsid w:val="002A0D6F"/>
    <w:rsid w:val="002A2819"/>
    <w:rsid w:val="002A2FDE"/>
    <w:rsid w:val="002A3C5F"/>
    <w:rsid w:val="002A5CC4"/>
    <w:rsid w:val="002A64D9"/>
    <w:rsid w:val="002A70B2"/>
    <w:rsid w:val="002B0395"/>
    <w:rsid w:val="002B20FA"/>
    <w:rsid w:val="002B2B2B"/>
    <w:rsid w:val="002B3F02"/>
    <w:rsid w:val="002B7925"/>
    <w:rsid w:val="002C089B"/>
    <w:rsid w:val="002C10BA"/>
    <w:rsid w:val="002C1FE9"/>
    <w:rsid w:val="002C3023"/>
    <w:rsid w:val="002C5BE1"/>
    <w:rsid w:val="002C5EE9"/>
    <w:rsid w:val="002C5F60"/>
    <w:rsid w:val="002C6553"/>
    <w:rsid w:val="002D0026"/>
    <w:rsid w:val="002D083A"/>
    <w:rsid w:val="002D1BCF"/>
    <w:rsid w:val="002D1F8A"/>
    <w:rsid w:val="002D210A"/>
    <w:rsid w:val="002D2983"/>
    <w:rsid w:val="002D3B98"/>
    <w:rsid w:val="002D473F"/>
    <w:rsid w:val="002E0F59"/>
    <w:rsid w:val="002E7716"/>
    <w:rsid w:val="002E779B"/>
    <w:rsid w:val="002E79CD"/>
    <w:rsid w:val="002F024F"/>
    <w:rsid w:val="002F0B8F"/>
    <w:rsid w:val="002F2577"/>
    <w:rsid w:val="002F3C49"/>
    <w:rsid w:val="002F4A06"/>
    <w:rsid w:val="002F7440"/>
    <w:rsid w:val="003003AE"/>
    <w:rsid w:val="00300576"/>
    <w:rsid w:val="00300CE5"/>
    <w:rsid w:val="00302CFD"/>
    <w:rsid w:val="00304600"/>
    <w:rsid w:val="00304D80"/>
    <w:rsid w:val="003053D3"/>
    <w:rsid w:val="00305F86"/>
    <w:rsid w:val="0030682F"/>
    <w:rsid w:val="00306A7D"/>
    <w:rsid w:val="003114B1"/>
    <w:rsid w:val="00314365"/>
    <w:rsid w:val="00316002"/>
    <w:rsid w:val="0031666F"/>
    <w:rsid w:val="00316B03"/>
    <w:rsid w:val="00320171"/>
    <w:rsid w:val="00320185"/>
    <w:rsid w:val="00321CF4"/>
    <w:rsid w:val="00322EB8"/>
    <w:rsid w:val="00322FB3"/>
    <w:rsid w:val="00323559"/>
    <w:rsid w:val="00323BF8"/>
    <w:rsid w:val="00324089"/>
    <w:rsid w:val="00324E2F"/>
    <w:rsid w:val="0032551D"/>
    <w:rsid w:val="00325A16"/>
    <w:rsid w:val="00325BDA"/>
    <w:rsid w:val="00327BF4"/>
    <w:rsid w:val="00330F1F"/>
    <w:rsid w:val="00332636"/>
    <w:rsid w:val="003335F5"/>
    <w:rsid w:val="00335042"/>
    <w:rsid w:val="00335E22"/>
    <w:rsid w:val="00336D9C"/>
    <w:rsid w:val="00337DBF"/>
    <w:rsid w:val="003445D8"/>
    <w:rsid w:val="00346588"/>
    <w:rsid w:val="00346809"/>
    <w:rsid w:val="00347B6B"/>
    <w:rsid w:val="00352B43"/>
    <w:rsid w:val="00352E2B"/>
    <w:rsid w:val="00353F54"/>
    <w:rsid w:val="00354E3D"/>
    <w:rsid w:val="00357A01"/>
    <w:rsid w:val="003602F3"/>
    <w:rsid w:val="00362759"/>
    <w:rsid w:val="0036565D"/>
    <w:rsid w:val="003657A8"/>
    <w:rsid w:val="0036676F"/>
    <w:rsid w:val="00370832"/>
    <w:rsid w:val="003712C6"/>
    <w:rsid w:val="00372826"/>
    <w:rsid w:val="00373145"/>
    <w:rsid w:val="003732ED"/>
    <w:rsid w:val="003736AF"/>
    <w:rsid w:val="003746BC"/>
    <w:rsid w:val="00374AAB"/>
    <w:rsid w:val="00380D7D"/>
    <w:rsid w:val="003827BA"/>
    <w:rsid w:val="00382B41"/>
    <w:rsid w:val="0038331F"/>
    <w:rsid w:val="00383AD0"/>
    <w:rsid w:val="00385CBA"/>
    <w:rsid w:val="0038659F"/>
    <w:rsid w:val="003871AF"/>
    <w:rsid w:val="003905A5"/>
    <w:rsid w:val="00390F49"/>
    <w:rsid w:val="003911D7"/>
    <w:rsid w:val="00392671"/>
    <w:rsid w:val="00392C1E"/>
    <w:rsid w:val="00394027"/>
    <w:rsid w:val="003944E1"/>
    <w:rsid w:val="00395D78"/>
    <w:rsid w:val="0039604A"/>
    <w:rsid w:val="003973C8"/>
    <w:rsid w:val="003A0132"/>
    <w:rsid w:val="003A047E"/>
    <w:rsid w:val="003A057E"/>
    <w:rsid w:val="003A1C47"/>
    <w:rsid w:val="003A2A93"/>
    <w:rsid w:val="003A3687"/>
    <w:rsid w:val="003A3856"/>
    <w:rsid w:val="003A4D28"/>
    <w:rsid w:val="003A53D6"/>
    <w:rsid w:val="003A5A53"/>
    <w:rsid w:val="003A7555"/>
    <w:rsid w:val="003A7FDC"/>
    <w:rsid w:val="003B0407"/>
    <w:rsid w:val="003B05C8"/>
    <w:rsid w:val="003B0863"/>
    <w:rsid w:val="003B296E"/>
    <w:rsid w:val="003B3F2D"/>
    <w:rsid w:val="003B4737"/>
    <w:rsid w:val="003B4773"/>
    <w:rsid w:val="003B5540"/>
    <w:rsid w:val="003B6082"/>
    <w:rsid w:val="003B6758"/>
    <w:rsid w:val="003B6B16"/>
    <w:rsid w:val="003B740C"/>
    <w:rsid w:val="003C0E7F"/>
    <w:rsid w:val="003C1EFA"/>
    <w:rsid w:val="003C2162"/>
    <w:rsid w:val="003C2672"/>
    <w:rsid w:val="003C2B7A"/>
    <w:rsid w:val="003C48B3"/>
    <w:rsid w:val="003C5A50"/>
    <w:rsid w:val="003C6BF1"/>
    <w:rsid w:val="003C6CB0"/>
    <w:rsid w:val="003C756A"/>
    <w:rsid w:val="003C7A32"/>
    <w:rsid w:val="003D0F8E"/>
    <w:rsid w:val="003D12AE"/>
    <w:rsid w:val="003D12EB"/>
    <w:rsid w:val="003D2B19"/>
    <w:rsid w:val="003D38C7"/>
    <w:rsid w:val="003D3B83"/>
    <w:rsid w:val="003D4A63"/>
    <w:rsid w:val="003D6414"/>
    <w:rsid w:val="003D6446"/>
    <w:rsid w:val="003D6EBB"/>
    <w:rsid w:val="003D7220"/>
    <w:rsid w:val="003E071E"/>
    <w:rsid w:val="003E33BB"/>
    <w:rsid w:val="003E43E5"/>
    <w:rsid w:val="003E48E3"/>
    <w:rsid w:val="003E4AF2"/>
    <w:rsid w:val="003F1234"/>
    <w:rsid w:val="003F2649"/>
    <w:rsid w:val="003F2A70"/>
    <w:rsid w:val="003F38E1"/>
    <w:rsid w:val="003F3F65"/>
    <w:rsid w:val="003F4109"/>
    <w:rsid w:val="003F480D"/>
    <w:rsid w:val="003F56AA"/>
    <w:rsid w:val="003F5766"/>
    <w:rsid w:val="003F672E"/>
    <w:rsid w:val="003F6C3A"/>
    <w:rsid w:val="003F6D59"/>
    <w:rsid w:val="00400B12"/>
    <w:rsid w:val="004011B2"/>
    <w:rsid w:val="00401715"/>
    <w:rsid w:val="0040330D"/>
    <w:rsid w:val="00403732"/>
    <w:rsid w:val="00403927"/>
    <w:rsid w:val="00403972"/>
    <w:rsid w:val="00403F8C"/>
    <w:rsid w:val="00405D3C"/>
    <w:rsid w:val="00405EBE"/>
    <w:rsid w:val="004075C1"/>
    <w:rsid w:val="00413021"/>
    <w:rsid w:val="00414650"/>
    <w:rsid w:val="00414FB9"/>
    <w:rsid w:val="00415FF9"/>
    <w:rsid w:val="00416CF6"/>
    <w:rsid w:val="00416FCE"/>
    <w:rsid w:val="00417107"/>
    <w:rsid w:val="00420BB1"/>
    <w:rsid w:val="00421AED"/>
    <w:rsid w:val="004220B9"/>
    <w:rsid w:val="00423C26"/>
    <w:rsid w:val="004249F3"/>
    <w:rsid w:val="00424E8A"/>
    <w:rsid w:val="004262DC"/>
    <w:rsid w:val="00426679"/>
    <w:rsid w:val="00426B89"/>
    <w:rsid w:val="00430023"/>
    <w:rsid w:val="00430559"/>
    <w:rsid w:val="0043082B"/>
    <w:rsid w:val="00436EE8"/>
    <w:rsid w:val="004422E8"/>
    <w:rsid w:val="00444AFA"/>
    <w:rsid w:val="0044500E"/>
    <w:rsid w:val="00446A15"/>
    <w:rsid w:val="004470E0"/>
    <w:rsid w:val="0044770B"/>
    <w:rsid w:val="00451B9D"/>
    <w:rsid w:val="00451CA6"/>
    <w:rsid w:val="00452772"/>
    <w:rsid w:val="00452D66"/>
    <w:rsid w:val="004531C4"/>
    <w:rsid w:val="00454A9C"/>
    <w:rsid w:val="00454AF4"/>
    <w:rsid w:val="00454FF4"/>
    <w:rsid w:val="00455892"/>
    <w:rsid w:val="00455CF3"/>
    <w:rsid w:val="00460345"/>
    <w:rsid w:val="00460409"/>
    <w:rsid w:val="00460E84"/>
    <w:rsid w:val="0046122F"/>
    <w:rsid w:val="00461C56"/>
    <w:rsid w:val="004624F2"/>
    <w:rsid w:val="00462D02"/>
    <w:rsid w:val="0046367F"/>
    <w:rsid w:val="004646EB"/>
    <w:rsid w:val="004665A1"/>
    <w:rsid w:val="004672AE"/>
    <w:rsid w:val="00467518"/>
    <w:rsid w:val="004677BA"/>
    <w:rsid w:val="004700CB"/>
    <w:rsid w:val="00470341"/>
    <w:rsid w:val="004722C1"/>
    <w:rsid w:val="004722E6"/>
    <w:rsid w:val="0047238D"/>
    <w:rsid w:val="00472A4F"/>
    <w:rsid w:val="00473D5B"/>
    <w:rsid w:val="004750C1"/>
    <w:rsid w:val="00475DC3"/>
    <w:rsid w:val="004760C1"/>
    <w:rsid w:val="0048266E"/>
    <w:rsid w:val="0048307A"/>
    <w:rsid w:val="00486A01"/>
    <w:rsid w:val="0049024D"/>
    <w:rsid w:val="00490278"/>
    <w:rsid w:val="004911B7"/>
    <w:rsid w:val="004921D5"/>
    <w:rsid w:val="0049487C"/>
    <w:rsid w:val="0049594F"/>
    <w:rsid w:val="00497530"/>
    <w:rsid w:val="00497710"/>
    <w:rsid w:val="00497A49"/>
    <w:rsid w:val="00497D8D"/>
    <w:rsid w:val="004A1617"/>
    <w:rsid w:val="004A1E23"/>
    <w:rsid w:val="004A247F"/>
    <w:rsid w:val="004A2B19"/>
    <w:rsid w:val="004A3B41"/>
    <w:rsid w:val="004A593D"/>
    <w:rsid w:val="004A622D"/>
    <w:rsid w:val="004B0D4D"/>
    <w:rsid w:val="004B438E"/>
    <w:rsid w:val="004B4904"/>
    <w:rsid w:val="004B59D2"/>
    <w:rsid w:val="004B65DA"/>
    <w:rsid w:val="004B68C1"/>
    <w:rsid w:val="004C0E2A"/>
    <w:rsid w:val="004C3B68"/>
    <w:rsid w:val="004C70A4"/>
    <w:rsid w:val="004C7CAC"/>
    <w:rsid w:val="004D17AA"/>
    <w:rsid w:val="004D2CBE"/>
    <w:rsid w:val="004D3632"/>
    <w:rsid w:val="004D4460"/>
    <w:rsid w:val="004D7087"/>
    <w:rsid w:val="004E0FC6"/>
    <w:rsid w:val="004E34B1"/>
    <w:rsid w:val="004E5811"/>
    <w:rsid w:val="004E59C8"/>
    <w:rsid w:val="004E717C"/>
    <w:rsid w:val="004E722E"/>
    <w:rsid w:val="004E7437"/>
    <w:rsid w:val="004E7980"/>
    <w:rsid w:val="004F03F8"/>
    <w:rsid w:val="004F2436"/>
    <w:rsid w:val="004F2AEB"/>
    <w:rsid w:val="004F775A"/>
    <w:rsid w:val="0050192A"/>
    <w:rsid w:val="00503AA5"/>
    <w:rsid w:val="00504A5E"/>
    <w:rsid w:val="00504A82"/>
    <w:rsid w:val="00505560"/>
    <w:rsid w:val="00505890"/>
    <w:rsid w:val="00511649"/>
    <w:rsid w:val="0051180F"/>
    <w:rsid w:val="00512F0D"/>
    <w:rsid w:val="0051323D"/>
    <w:rsid w:val="00513DE5"/>
    <w:rsid w:val="0051489A"/>
    <w:rsid w:val="0051498B"/>
    <w:rsid w:val="0052021E"/>
    <w:rsid w:val="00520BAA"/>
    <w:rsid w:val="005230D0"/>
    <w:rsid w:val="005248D0"/>
    <w:rsid w:val="00525D89"/>
    <w:rsid w:val="00526E88"/>
    <w:rsid w:val="005278BA"/>
    <w:rsid w:val="0053172D"/>
    <w:rsid w:val="005329B0"/>
    <w:rsid w:val="0053574E"/>
    <w:rsid w:val="0053639F"/>
    <w:rsid w:val="0053652B"/>
    <w:rsid w:val="00536589"/>
    <w:rsid w:val="00536A8C"/>
    <w:rsid w:val="0053755E"/>
    <w:rsid w:val="00537BB5"/>
    <w:rsid w:val="005401F8"/>
    <w:rsid w:val="005419FB"/>
    <w:rsid w:val="00542E6F"/>
    <w:rsid w:val="00544599"/>
    <w:rsid w:val="00545785"/>
    <w:rsid w:val="005457C4"/>
    <w:rsid w:val="0054724F"/>
    <w:rsid w:val="00550200"/>
    <w:rsid w:val="00550903"/>
    <w:rsid w:val="0055092D"/>
    <w:rsid w:val="005514D2"/>
    <w:rsid w:val="005514D9"/>
    <w:rsid w:val="0055277A"/>
    <w:rsid w:val="00552E7D"/>
    <w:rsid w:val="00553767"/>
    <w:rsid w:val="00555C33"/>
    <w:rsid w:val="005573A3"/>
    <w:rsid w:val="005579D7"/>
    <w:rsid w:val="00561B45"/>
    <w:rsid w:val="00562670"/>
    <w:rsid w:val="00562DD2"/>
    <w:rsid w:val="00562F50"/>
    <w:rsid w:val="00563E35"/>
    <w:rsid w:val="00564A64"/>
    <w:rsid w:val="00565541"/>
    <w:rsid w:val="00566E00"/>
    <w:rsid w:val="00567874"/>
    <w:rsid w:val="00572726"/>
    <w:rsid w:val="00572AB7"/>
    <w:rsid w:val="00573DA6"/>
    <w:rsid w:val="00576D55"/>
    <w:rsid w:val="005807C0"/>
    <w:rsid w:val="00580817"/>
    <w:rsid w:val="005810AF"/>
    <w:rsid w:val="0058275D"/>
    <w:rsid w:val="00582A8A"/>
    <w:rsid w:val="00583EF0"/>
    <w:rsid w:val="005840F6"/>
    <w:rsid w:val="00591B97"/>
    <w:rsid w:val="0059261B"/>
    <w:rsid w:val="00593C0E"/>
    <w:rsid w:val="00595D35"/>
    <w:rsid w:val="005978B1"/>
    <w:rsid w:val="00597EDB"/>
    <w:rsid w:val="005A1BE1"/>
    <w:rsid w:val="005A1CF2"/>
    <w:rsid w:val="005A3FE5"/>
    <w:rsid w:val="005A608B"/>
    <w:rsid w:val="005B06D6"/>
    <w:rsid w:val="005B0D24"/>
    <w:rsid w:val="005B0D8F"/>
    <w:rsid w:val="005B2A0D"/>
    <w:rsid w:val="005B2CA5"/>
    <w:rsid w:val="005B348F"/>
    <w:rsid w:val="005B3B4D"/>
    <w:rsid w:val="005B4B1D"/>
    <w:rsid w:val="005B5402"/>
    <w:rsid w:val="005B6BF0"/>
    <w:rsid w:val="005B7A38"/>
    <w:rsid w:val="005B7B1C"/>
    <w:rsid w:val="005B7BE8"/>
    <w:rsid w:val="005C00E2"/>
    <w:rsid w:val="005C1FBB"/>
    <w:rsid w:val="005C3AAE"/>
    <w:rsid w:val="005C6CDC"/>
    <w:rsid w:val="005C761E"/>
    <w:rsid w:val="005C7C0E"/>
    <w:rsid w:val="005D1254"/>
    <w:rsid w:val="005D1AE7"/>
    <w:rsid w:val="005D289C"/>
    <w:rsid w:val="005D2CF8"/>
    <w:rsid w:val="005D4CA2"/>
    <w:rsid w:val="005D6968"/>
    <w:rsid w:val="005D778C"/>
    <w:rsid w:val="005E0C91"/>
    <w:rsid w:val="005E3C58"/>
    <w:rsid w:val="005E4098"/>
    <w:rsid w:val="005E6274"/>
    <w:rsid w:val="005E7C2B"/>
    <w:rsid w:val="005F0C0E"/>
    <w:rsid w:val="005F3273"/>
    <w:rsid w:val="005F4DCE"/>
    <w:rsid w:val="005F5725"/>
    <w:rsid w:val="0060000D"/>
    <w:rsid w:val="00602CEF"/>
    <w:rsid w:val="006047E7"/>
    <w:rsid w:val="00605523"/>
    <w:rsid w:val="006061CE"/>
    <w:rsid w:val="00606453"/>
    <w:rsid w:val="00607046"/>
    <w:rsid w:val="00607867"/>
    <w:rsid w:val="006106A5"/>
    <w:rsid w:val="00611CEF"/>
    <w:rsid w:val="00612460"/>
    <w:rsid w:val="006136D1"/>
    <w:rsid w:val="00614924"/>
    <w:rsid w:val="006169B9"/>
    <w:rsid w:val="0061740A"/>
    <w:rsid w:val="006200F6"/>
    <w:rsid w:val="006211BA"/>
    <w:rsid w:val="006226DE"/>
    <w:rsid w:val="00624A8B"/>
    <w:rsid w:val="00625209"/>
    <w:rsid w:val="00626CC5"/>
    <w:rsid w:val="00627D9A"/>
    <w:rsid w:val="00631988"/>
    <w:rsid w:val="00631EB8"/>
    <w:rsid w:val="00634118"/>
    <w:rsid w:val="00634A16"/>
    <w:rsid w:val="00635C0D"/>
    <w:rsid w:val="0063758A"/>
    <w:rsid w:val="006378E8"/>
    <w:rsid w:val="0064163D"/>
    <w:rsid w:val="0064203F"/>
    <w:rsid w:val="00642929"/>
    <w:rsid w:val="00643D20"/>
    <w:rsid w:val="00644D6A"/>
    <w:rsid w:val="006461B8"/>
    <w:rsid w:val="00646250"/>
    <w:rsid w:val="0064684C"/>
    <w:rsid w:val="006473FB"/>
    <w:rsid w:val="00650718"/>
    <w:rsid w:val="0065401C"/>
    <w:rsid w:val="00654453"/>
    <w:rsid w:val="006561AD"/>
    <w:rsid w:val="00657BC9"/>
    <w:rsid w:val="006601AF"/>
    <w:rsid w:val="006604D9"/>
    <w:rsid w:val="006610FD"/>
    <w:rsid w:val="006613E8"/>
    <w:rsid w:val="00662FC3"/>
    <w:rsid w:val="00665299"/>
    <w:rsid w:val="00665346"/>
    <w:rsid w:val="00666F6B"/>
    <w:rsid w:val="0067013E"/>
    <w:rsid w:val="00670ED7"/>
    <w:rsid w:val="006713E0"/>
    <w:rsid w:val="006717ED"/>
    <w:rsid w:val="0067225A"/>
    <w:rsid w:val="00672DD1"/>
    <w:rsid w:val="006747A1"/>
    <w:rsid w:val="00675FA7"/>
    <w:rsid w:val="006764C6"/>
    <w:rsid w:val="00677EEC"/>
    <w:rsid w:val="00680016"/>
    <w:rsid w:val="00681829"/>
    <w:rsid w:val="00682B9C"/>
    <w:rsid w:val="0068397A"/>
    <w:rsid w:val="00683E4F"/>
    <w:rsid w:val="00685DED"/>
    <w:rsid w:val="00687049"/>
    <w:rsid w:val="0069070D"/>
    <w:rsid w:val="0069098E"/>
    <w:rsid w:val="00691C1A"/>
    <w:rsid w:val="006942E2"/>
    <w:rsid w:val="00694A69"/>
    <w:rsid w:val="0069646F"/>
    <w:rsid w:val="00696C74"/>
    <w:rsid w:val="006A0252"/>
    <w:rsid w:val="006A1A5E"/>
    <w:rsid w:val="006A1D1B"/>
    <w:rsid w:val="006A23E4"/>
    <w:rsid w:val="006A2911"/>
    <w:rsid w:val="006A2B02"/>
    <w:rsid w:val="006A2B10"/>
    <w:rsid w:val="006A3DEA"/>
    <w:rsid w:val="006A618D"/>
    <w:rsid w:val="006A6215"/>
    <w:rsid w:val="006A6453"/>
    <w:rsid w:val="006A714B"/>
    <w:rsid w:val="006A7ED6"/>
    <w:rsid w:val="006B0ED2"/>
    <w:rsid w:val="006B44E3"/>
    <w:rsid w:val="006B4AA4"/>
    <w:rsid w:val="006B4B1A"/>
    <w:rsid w:val="006B5798"/>
    <w:rsid w:val="006B76C0"/>
    <w:rsid w:val="006B7EC4"/>
    <w:rsid w:val="006B7F37"/>
    <w:rsid w:val="006C0B3D"/>
    <w:rsid w:val="006C16DE"/>
    <w:rsid w:val="006C246F"/>
    <w:rsid w:val="006C3595"/>
    <w:rsid w:val="006C396E"/>
    <w:rsid w:val="006C4018"/>
    <w:rsid w:val="006C4B8C"/>
    <w:rsid w:val="006C4E97"/>
    <w:rsid w:val="006C5DCB"/>
    <w:rsid w:val="006C60C3"/>
    <w:rsid w:val="006C6C24"/>
    <w:rsid w:val="006D3936"/>
    <w:rsid w:val="006D3E2C"/>
    <w:rsid w:val="006D5CE6"/>
    <w:rsid w:val="006D64FB"/>
    <w:rsid w:val="006D669A"/>
    <w:rsid w:val="006D684F"/>
    <w:rsid w:val="006D6CF6"/>
    <w:rsid w:val="006E1618"/>
    <w:rsid w:val="006E1634"/>
    <w:rsid w:val="006E2298"/>
    <w:rsid w:val="006E2EFF"/>
    <w:rsid w:val="006E44D6"/>
    <w:rsid w:val="006E456C"/>
    <w:rsid w:val="006E5C39"/>
    <w:rsid w:val="006E6028"/>
    <w:rsid w:val="006E6C8A"/>
    <w:rsid w:val="006E71B8"/>
    <w:rsid w:val="006E7A65"/>
    <w:rsid w:val="006F231B"/>
    <w:rsid w:val="006F49B7"/>
    <w:rsid w:val="006F5445"/>
    <w:rsid w:val="006F6247"/>
    <w:rsid w:val="006F649A"/>
    <w:rsid w:val="006F73C8"/>
    <w:rsid w:val="007001D6"/>
    <w:rsid w:val="00700F88"/>
    <w:rsid w:val="0070205B"/>
    <w:rsid w:val="007034BD"/>
    <w:rsid w:val="0070406E"/>
    <w:rsid w:val="00704622"/>
    <w:rsid w:val="00704B3A"/>
    <w:rsid w:val="00705895"/>
    <w:rsid w:val="00705DDD"/>
    <w:rsid w:val="0070602B"/>
    <w:rsid w:val="00707617"/>
    <w:rsid w:val="00710683"/>
    <w:rsid w:val="00710A4A"/>
    <w:rsid w:val="00710B12"/>
    <w:rsid w:val="007117A0"/>
    <w:rsid w:val="007128BD"/>
    <w:rsid w:val="007133B4"/>
    <w:rsid w:val="0071436A"/>
    <w:rsid w:val="007146E0"/>
    <w:rsid w:val="00716903"/>
    <w:rsid w:val="00722646"/>
    <w:rsid w:val="00724392"/>
    <w:rsid w:val="00724DDD"/>
    <w:rsid w:val="00724FA6"/>
    <w:rsid w:val="007257F3"/>
    <w:rsid w:val="00725FC6"/>
    <w:rsid w:val="007260A3"/>
    <w:rsid w:val="00726BB8"/>
    <w:rsid w:val="00727804"/>
    <w:rsid w:val="00727BA8"/>
    <w:rsid w:val="00730F7E"/>
    <w:rsid w:val="007328B5"/>
    <w:rsid w:val="00732D52"/>
    <w:rsid w:val="00732DE9"/>
    <w:rsid w:val="007353D1"/>
    <w:rsid w:val="00735A28"/>
    <w:rsid w:val="00735C0F"/>
    <w:rsid w:val="00735F9D"/>
    <w:rsid w:val="00736091"/>
    <w:rsid w:val="0074031F"/>
    <w:rsid w:val="00744354"/>
    <w:rsid w:val="00744A51"/>
    <w:rsid w:val="00744B13"/>
    <w:rsid w:val="00745EE7"/>
    <w:rsid w:val="007461E0"/>
    <w:rsid w:val="00746FF8"/>
    <w:rsid w:val="00747795"/>
    <w:rsid w:val="00750452"/>
    <w:rsid w:val="00752547"/>
    <w:rsid w:val="0075369B"/>
    <w:rsid w:val="007538BB"/>
    <w:rsid w:val="00753BDC"/>
    <w:rsid w:val="00754985"/>
    <w:rsid w:val="00757297"/>
    <w:rsid w:val="0076187C"/>
    <w:rsid w:val="00762027"/>
    <w:rsid w:val="0076255F"/>
    <w:rsid w:val="00762F5C"/>
    <w:rsid w:val="0076477C"/>
    <w:rsid w:val="00764BB7"/>
    <w:rsid w:val="007653E0"/>
    <w:rsid w:val="00765545"/>
    <w:rsid w:val="00765B9F"/>
    <w:rsid w:val="0076730F"/>
    <w:rsid w:val="007701B7"/>
    <w:rsid w:val="00770E05"/>
    <w:rsid w:val="007716BB"/>
    <w:rsid w:val="00772570"/>
    <w:rsid w:val="00772962"/>
    <w:rsid w:val="007743C4"/>
    <w:rsid w:val="0077463A"/>
    <w:rsid w:val="0077580D"/>
    <w:rsid w:val="00776A73"/>
    <w:rsid w:val="00776B53"/>
    <w:rsid w:val="00777065"/>
    <w:rsid w:val="00777B56"/>
    <w:rsid w:val="00777C9B"/>
    <w:rsid w:val="00781E6D"/>
    <w:rsid w:val="00783978"/>
    <w:rsid w:val="00783D44"/>
    <w:rsid w:val="00784EBC"/>
    <w:rsid w:val="007851B9"/>
    <w:rsid w:val="00785FA2"/>
    <w:rsid w:val="007862BF"/>
    <w:rsid w:val="00790249"/>
    <w:rsid w:val="00790F0E"/>
    <w:rsid w:val="007929A8"/>
    <w:rsid w:val="00792EC9"/>
    <w:rsid w:val="00793239"/>
    <w:rsid w:val="00793F9A"/>
    <w:rsid w:val="00794B6F"/>
    <w:rsid w:val="00795473"/>
    <w:rsid w:val="007960C4"/>
    <w:rsid w:val="007961D6"/>
    <w:rsid w:val="00797A66"/>
    <w:rsid w:val="00797FFE"/>
    <w:rsid w:val="007A0292"/>
    <w:rsid w:val="007A0678"/>
    <w:rsid w:val="007A1803"/>
    <w:rsid w:val="007A259D"/>
    <w:rsid w:val="007A33B0"/>
    <w:rsid w:val="007A3F0D"/>
    <w:rsid w:val="007A411B"/>
    <w:rsid w:val="007A596D"/>
    <w:rsid w:val="007A7AC6"/>
    <w:rsid w:val="007B1309"/>
    <w:rsid w:val="007B14C0"/>
    <w:rsid w:val="007B288A"/>
    <w:rsid w:val="007B579A"/>
    <w:rsid w:val="007B57CD"/>
    <w:rsid w:val="007B5C04"/>
    <w:rsid w:val="007B6972"/>
    <w:rsid w:val="007B6DF9"/>
    <w:rsid w:val="007B786F"/>
    <w:rsid w:val="007B7CC7"/>
    <w:rsid w:val="007C0ABB"/>
    <w:rsid w:val="007C0EBF"/>
    <w:rsid w:val="007C32DD"/>
    <w:rsid w:val="007C5700"/>
    <w:rsid w:val="007C5747"/>
    <w:rsid w:val="007C654A"/>
    <w:rsid w:val="007C691C"/>
    <w:rsid w:val="007C72CF"/>
    <w:rsid w:val="007C7FC5"/>
    <w:rsid w:val="007D07E2"/>
    <w:rsid w:val="007D0D72"/>
    <w:rsid w:val="007D183F"/>
    <w:rsid w:val="007D1B07"/>
    <w:rsid w:val="007D2CE2"/>
    <w:rsid w:val="007D4823"/>
    <w:rsid w:val="007D5559"/>
    <w:rsid w:val="007D7BBB"/>
    <w:rsid w:val="007E09C3"/>
    <w:rsid w:val="007E1BC4"/>
    <w:rsid w:val="007E22FB"/>
    <w:rsid w:val="007E2F27"/>
    <w:rsid w:val="007E4DD7"/>
    <w:rsid w:val="007E5989"/>
    <w:rsid w:val="007E67B7"/>
    <w:rsid w:val="007E6999"/>
    <w:rsid w:val="007F0146"/>
    <w:rsid w:val="007F0599"/>
    <w:rsid w:val="007F0A78"/>
    <w:rsid w:val="007F0D9B"/>
    <w:rsid w:val="007F1AE1"/>
    <w:rsid w:val="007F2EDD"/>
    <w:rsid w:val="007F4FC5"/>
    <w:rsid w:val="007F73AC"/>
    <w:rsid w:val="008006E4"/>
    <w:rsid w:val="0080262F"/>
    <w:rsid w:val="00803865"/>
    <w:rsid w:val="0080536F"/>
    <w:rsid w:val="00807132"/>
    <w:rsid w:val="00807848"/>
    <w:rsid w:val="00810265"/>
    <w:rsid w:val="00810901"/>
    <w:rsid w:val="0081106F"/>
    <w:rsid w:val="00811D64"/>
    <w:rsid w:val="008120DD"/>
    <w:rsid w:val="008124A2"/>
    <w:rsid w:val="00813B02"/>
    <w:rsid w:val="00815136"/>
    <w:rsid w:val="008202BF"/>
    <w:rsid w:val="00820D61"/>
    <w:rsid w:val="00821514"/>
    <w:rsid w:val="00822BA4"/>
    <w:rsid w:val="00823092"/>
    <w:rsid w:val="00824805"/>
    <w:rsid w:val="00824964"/>
    <w:rsid w:val="00825C8E"/>
    <w:rsid w:val="00825C9C"/>
    <w:rsid w:val="00830222"/>
    <w:rsid w:val="008309FC"/>
    <w:rsid w:val="0083208D"/>
    <w:rsid w:val="00835763"/>
    <w:rsid w:val="00836858"/>
    <w:rsid w:val="00836CF7"/>
    <w:rsid w:val="00840BBA"/>
    <w:rsid w:val="008419A6"/>
    <w:rsid w:val="00842EE7"/>
    <w:rsid w:val="00842EFE"/>
    <w:rsid w:val="00843057"/>
    <w:rsid w:val="00843BE0"/>
    <w:rsid w:val="0084582A"/>
    <w:rsid w:val="0084645F"/>
    <w:rsid w:val="00847232"/>
    <w:rsid w:val="008548AC"/>
    <w:rsid w:val="0085520E"/>
    <w:rsid w:val="0085630D"/>
    <w:rsid w:val="0085692E"/>
    <w:rsid w:val="00857ED0"/>
    <w:rsid w:val="00857F96"/>
    <w:rsid w:val="0086039E"/>
    <w:rsid w:val="00861C44"/>
    <w:rsid w:val="00862932"/>
    <w:rsid w:val="00863159"/>
    <w:rsid w:val="00863C18"/>
    <w:rsid w:val="008650AE"/>
    <w:rsid w:val="008661C0"/>
    <w:rsid w:val="00870491"/>
    <w:rsid w:val="00871ACA"/>
    <w:rsid w:val="008739AE"/>
    <w:rsid w:val="00873F4C"/>
    <w:rsid w:val="00877D2D"/>
    <w:rsid w:val="00880390"/>
    <w:rsid w:val="00880861"/>
    <w:rsid w:val="008812D3"/>
    <w:rsid w:val="0088252D"/>
    <w:rsid w:val="00883C2B"/>
    <w:rsid w:val="008850A9"/>
    <w:rsid w:val="0088706E"/>
    <w:rsid w:val="00887179"/>
    <w:rsid w:val="008874C1"/>
    <w:rsid w:val="008876B5"/>
    <w:rsid w:val="0089326B"/>
    <w:rsid w:val="0089404E"/>
    <w:rsid w:val="0089593B"/>
    <w:rsid w:val="00895AF1"/>
    <w:rsid w:val="00897361"/>
    <w:rsid w:val="008A0959"/>
    <w:rsid w:val="008A0C00"/>
    <w:rsid w:val="008A0F4E"/>
    <w:rsid w:val="008A198C"/>
    <w:rsid w:val="008A2C6B"/>
    <w:rsid w:val="008A352C"/>
    <w:rsid w:val="008A597C"/>
    <w:rsid w:val="008A6142"/>
    <w:rsid w:val="008A639E"/>
    <w:rsid w:val="008A6B0D"/>
    <w:rsid w:val="008B22FB"/>
    <w:rsid w:val="008B2788"/>
    <w:rsid w:val="008B3C84"/>
    <w:rsid w:val="008B459A"/>
    <w:rsid w:val="008B4FAE"/>
    <w:rsid w:val="008B515E"/>
    <w:rsid w:val="008B601F"/>
    <w:rsid w:val="008B6FAF"/>
    <w:rsid w:val="008B7058"/>
    <w:rsid w:val="008C05E2"/>
    <w:rsid w:val="008C112C"/>
    <w:rsid w:val="008C16C5"/>
    <w:rsid w:val="008C1922"/>
    <w:rsid w:val="008C20CF"/>
    <w:rsid w:val="008C4959"/>
    <w:rsid w:val="008C55B6"/>
    <w:rsid w:val="008C6AD6"/>
    <w:rsid w:val="008C6CD1"/>
    <w:rsid w:val="008C752C"/>
    <w:rsid w:val="008D046F"/>
    <w:rsid w:val="008D1C41"/>
    <w:rsid w:val="008D5DCF"/>
    <w:rsid w:val="008D657F"/>
    <w:rsid w:val="008D6EEE"/>
    <w:rsid w:val="008E022A"/>
    <w:rsid w:val="008E0B98"/>
    <w:rsid w:val="008E0C2C"/>
    <w:rsid w:val="008E1CD8"/>
    <w:rsid w:val="008E3A3B"/>
    <w:rsid w:val="008E3EC2"/>
    <w:rsid w:val="008E4296"/>
    <w:rsid w:val="008E46D5"/>
    <w:rsid w:val="008F1220"/>
    <w:rsid w:val="008F16DE"/>
    <w:rsid w:val="008F181F"/>
    <w:rsid w:val="008F27C7"/>
    <w:rsid w:val="008F3135"/>
    <w:rsid w:val="008F31C2"/>
    <w:rsid w:val="008F600B"/>
    <w:rsid w:val="008F72B3"/>
    <w:rsid w:val="008F7A55"/>
    <w:rsid w:val="008F7F3A"/>
    <w:rsid w:val="00900240"/>
    <w:rsid w:val="00900315"/>
    <w:rsid w:val="00901237"/>
    <w:rsid w:val="0090180F"/>
    <w:rsid w:val="009019DA"/>
    <w:rsid w:val="009036B4"/>
    <w:rsid w:val="009050B6"/>
    <w:rsid w:val="0090511F"/>
    <w:rsid w:val="0090640B"/>
    <w:rsid w:val="00910EC5"/>
    <w:rsid w:val="009126DC"/>
    <w:rsid w:val="009128FB"/>
    <w:rsid w:val="009131E0"/>
    <w:rsid w:val="00913429"/>
    <w:rsid w:val="00913AED"/>
    <w:rsid w:val="00916C90"/>
    <w:rsid w:val="00917B1E"/>
    <w:rsid w:val="00923766"/>
    <w:rsid w:val="00923BF7"/>
    <w:rsid w:val="00923CE2"/>
    <w:rsid w:val="009248B2"/>
    <w:rsid w:val="00930F45"/>
    <w:rsid w:val="009336C6"/>
    <w:rsid w:val="00933D81"/>
    <w:rsid w:val="00935BC3"/>
    <w:rsid w:val="0094020F"/>
    <w:rsid w:val="009414E9"/>
    <w:rsid w:val="00941A9B"/>
    <w:rsid w:val="00942D9C"/>
    <w:rsid w:val="00943265"/>
    <w:rsid w:val="009438B4"/>
    <w:rsid w:val="00943B3D"/>
    <w:rsid w:val="00944712"/>
    <w:rsid w:val="00944AC8"/>
    <w:rsid w:val="00944C79"/>
    <w:rsid w:val="00945CAA"/>
    <w:rsid w:val="009473F1"/>
    <w:rsid w:val="0095098E"/>
    <w:rsid w:val="00953758"/>
    <w:rsid w:val="0095513A"/>
    <w:rsid w:val="009553A0"/>
    <w:rsid w:val="00955E07"/>
    <w:rsid w:val="0095782A"/>
    <w:rsid w:val="00960142"/>
    <w:rsid w:val="009621B8"/>
    <w:rsid w:val="00962505"/>
    <w:rsid w:val="00964C47"/>
    <w:rsid w:val="00964FC6"/>
    <w:rsid w:val="00965D3F"/>
    <w:rsid w:val="00966EBD"/>
    <w:rsid w:val="00967155"/>
    <w:rsid w:val="00967D6C"/>
    <w:rsid w:val="00967DC5"/>
    <w:rsid w:val="00967FAE"/>
    <w:rsid w:val="009724AA"/>
    <w:rsid w:val="00972965"/>
    <w:rsid w:val="009751FB"/>
    <w:rsid w:val="00975827"/>
    <w:rsid w:val="00977528"/>
    <w:rsid w:val="00981BD4"/>
    <w:rsid w:val="00981C26"/>
    <w:rsid w:val="00981EDA"/>
    <w:rsid w:val="00982B8F"/>
    <w:rsid w:val="00983A7A"/>
    <w:rsid w:val="00983DF0"/>
    <w:rsid w:val="0098543E"/>
    <w:rsid w:val="0098666F"/>
    <w:rsid w:val="00986945"/>
    <w:rsid w:val="00987587"/>
    <w:rsid w:val="009911EA"/>
    <w:rsid w:val="00991ABE"/>
    <w:rsid w:val="009922FE"/>
    <w:rsid w:val="00993338"/>
    <w:rsid w:val="00993EEF"/>
    <w:rsid w:val="0099463D"/>
    <w:rsid w:val="009949B4"/>
    <w:rsid w:val="009954EE"/>
    <w:rsid w:val="009A0100"/>
    <w:rsid w:val="009A1598"/>
    <w:rsid w:val="009A167A"/>
    <w:rsid w:val="009A25BC"/>
    <w:rsid w:val="009A433C"/>
    <w:rsid w:val="009B00A8"/>
    <w:rsid w:val="009B0E39"/>
    <w:rsid w:val="009B251C"/>
    <w:rsid w:val="009B3C6A"/>
    <w:rsid w:val="009B3EAA"/>
    <w:rsid w:val="009B7B13"/>
    <w:rsid w:val="009C0142"/>
    <w:rsid w:val="009C0BE3"/>
    <w:rsid w:val="009C0D0A"/>
    <w:rsid w:val="009C0FDB"/>
    <w:rsid w:val="009C1376"/>
    <w:rsid w:val="009C36E9"/>
    <w:rsid w:val="009C3BB3"/>
    <w:rsid w:val="009C4A57"/>
    <w:rsid w:val="009C4AD3"/>
    <w:rsid w:val="009C50E1"/>
    <w:rsid w:val="009C5691"/>
    <w:rsid w:val="009C58BA"/>
    <w:rsid w:val="009C5F98"/>
    <w:rsid w:val="009C631B"/>
    <w:rsid w:val="009C669A"/>
    <w:rsid w:val="009C6AB1"/>
    <w:rsid w:val="009C7640"/>
    <w:rsid w:val="009C7B9C"/>
    <w:rsid w:val="009D35B5"/>
    <w:rsid w:val="009D4475"/>
    <w:rsid w:val="009D535F"/>
    <w:rsid w:val="009D5FB3"/>
    <w:rsid w:val="009D684B"/>
    <w:rsid w:val="009D71E1"/>
    <w:rsid w:val="009D779D"/>
    <w:rsid w:val="009E0119"/>
    <w:rsid w:val="009E14DA"/>
    <w:rsid w:val="009E1FB9"/>
    <w:rsid w:val="009E2668"/>
    <w:rsid w:val="009E4542"/>
    <w:rsid w:val="009E4C59"/>
    <w:rsid w:val="009E575F"/>
    <w:rsid w:val="009E5AD7"/>
    <w:rsid w:val="009E67AE"/>
    <w:rsid w:val="009E6CA4"/>
    <w:rsid w:val="009E6CC8"/>
    <w:rsid w:val="009E7BCB"/>
    <w:rsid w:val="009F03D4"/>
    <w:rsid w:val="009F0CA1"/>
    <w:rsid w:val="009F3EEE"/>
    <w:rsid w:val="009F4502"/>
    <w:rsid w:val="009F6709"/>
    <w:rsid w:val="00A004A5"/>
    <w:rsid w:val="00A007B8"/>
    <w:rsid w:val="00A009C9"/>
    <w:rsid w:val="00A01689"/>
    <w:rsid w:val="00A02B67"/>
    <w:rsid w:val="00A03415"/>
    <w:rsid w:val="00A04813"/>
    <w:rsid w:val="00A05626"/>
    <w:rsid w:val="00A05B3F"/>
    <w:rsid w:val="00A05D18"/>
    <w:rsid w:val="00A07529"/>
    <w:rsid w:val="00A07DA2"/>
    <w:rsid w:val="00A107DB"/>
    <w:rsid w:val="00A10EEB"/>
    <w:rsid w:val="00A11D3A"/>
    <w:rsid w:val="00A141CD"/>
    <w:rsid w:val="00A15EA8"/>
    <w:rsid w:val="00A207D9"/>
    <w:rsid w:val="00A20890"/>
    <w:rsid w:val="00A214B6"/>
    <w:rsid w:val="00A22449"/>
    <w:rsid w:val="00A2247F"/>
    <w:rsid w:val="00A238C2"/>
    <w:rsid w:val="00A23AB6"/>
    <w:rsid w:val="00A24589"/>
    <w:rsid w:val="00A24AAD"/>
    <w:rsid w:val="00A24F02"/>
    <w:rsid w:val="00A24FEE"/>
    <w:rsid w:val="00A253A0"/>
    <w:rsid w:val="00A2556B"/>
    <w:rsid w:val="00A27C3A"/>
    <w:rsid w:val="00A322BD"/>
    <w:rsid w:val="00A322CC"/>
    <w:rsid w:val="00A33615"/>
    <w:rsid w:val="00A345A0"/>
    <w:rsid w:val="00A34A2D"/>
    <w:rsid w:val="00A34F89"/>
    <w:rsid w:val="00A36459"/>
    <w:rsid w:val="00A40C1F"/>
    <w:rsid w:val="00A4185B"/>
    <w:rsid w:val="00A41CD0"/>
    <w:rsid w:val="00A4252F"/>
    <w:rsid w:val="00A42DA8"/>
    <w:rsid w:val="00A43F02"/>
    <w:rsid w:val="00A43FEC"/>
    <w:rsid w:val="00A4423B"/>
    <w:rsid w:val="00A4665E"/>
    <w:rsid w:val="00A46819"/>
    <w:rsid w:val="00A46F14"/>
    <w:rsid w:val="00A50871"/>
    <w:rsid w:val="00A50B88"/>
    <w:rsid w:val="00A542EA"/>
    <w:rsid w:val="00A5494D"/>
    <w:rsid w:val="00A55047"/>
    <w:rsid w:val="00A55AC4"/>
    <w:rsid w:val="00A5602B"/>
    <w:rsid w:val="00A57DEB"/>
    <w:rsid w:val="00A60754"/>
    <w:rsid w:val="00A62ADB"/>
    <w:rsid w:val="00A62E53"/>
    <w:rsid w:val="00A63E63"/>
    <w:rsid w:val="00A657A1"/>
    <w:rsid w:val="00A657D7"/>
    <w:rsid w:val="00A66876"/>
    <w:rsid w:val="00A671BD"/>
    <w:rsid w:val="00A6731E"/>
    <w:rsid w:val="00A67825"/>
    <w:rsid w:val="00A7236D"/>
    <w:rsid w:val="00A730B1"/>
    <w:rsid w:val="00A7383A"/>
    <w:rsid w:val="00A75502"/>
    <w:rsid w:val="00A75BD8"/>
    <w:rsid w:val="00A7764D"/>
    <w:rsid w:val="00A800BD"/>
    <w:rsid w:val="00A80BE6"/>
    <w:rsid w:val="00A80C12"/>
    <w:rsid w:val="00A81F2B"/>
    <w:rsid w:val="00A82042"/>
    <w:rsid w:val="00A8297E"/>
    <w:rsid w:val="00A830C7"/>
    <w:rsid w:val="00A84BA5"/>
    <w:rsid w:val="00A864B6"/>
    <w:rsid w:val="00A9206D"/>
    <w:rsid w:val="00A92217"/>
    <w:rsid w:val="00A944B6"/>
    <w:rsid w:val="00A946B0"/>
    <w:rsid w:val="00A95258"/>
    <w:rsid w:val="00A96323"/>
    <w:rsid w:val="00A963E0"/>
    <w:rsid w:val="00A9671B"/>
    <w:rsid w:val="00A96A97"/>
    <w:rsid w:val="00AA0E9B"/>
    <w:rsid w:val="00AA1B5D"/>
    <w:rsid w:val="00AA274B"/>
    <w:rsid w:val="00AA27B7"/>
    <w:rsid w:val="00AA2C6F"/>
    <w:rsid w:val="00AA2F59"/>
    <w:rsid w:val="00AA4C57"/>
    <w:rsid w:val="00AA64C2"/>
    <w:rsid w:val="00AA6F9F"/>
    <w:rsid w:val="00AA7110"/>
    <w:rsid w:val="00AB0564"/>
    <w:rsid w:val="00AB0703"/>
    <w:rsid w:val="00AB08AD"/>
    <w:rsid w:val="00AB0B40"/>
    <w:rsid w:val="00AB0D28"/>
    <w:rsid w:val="00AB1475"/>
    <w:rsid w:val="00AB22DF"/>
    <w:rsid w:val="00AB328A"/>
    <w:rsid w:val="00AB3C6C"/>
    <w:rsid w:val="00AB4541"/>
    <w:rsid w:val="00AB490E"/>
    <w:rsid w:val="00AB5BF4"/>
    <w:rsid w:val="00AB679A"/>
    <w:rsid w:val="00AB70A8"/>
    <w:rsid w:val="00AB70EB"/>
    <w:rsid w:val="00AC1BE7"/>
    <w:rsid w:val="00AC2A22"/>
    <w:rsid w:val="00AC4223"/>
    <w:rsid w:val="00AC4748"/>
    <w:rsid w:val="00AC5BDB"/>
    <w:rsid w:val="00AC61D6"/>
    <w:rsid w:val="00AC67D6"/>
    <w:rsid w:val="00AC7747"/>
    <w:rsid w:val="00AC7EB2"/>
    <w:rsid w:val="00AD0000"/>
    <w:rsid w:val="00AD0FEE"/>
    <w:rsid w:val="00AD15AB"/>
    <w:rsid w:val="00AD15E9"/>
    <w:rsid w:val="00AD3A5F"/>
    <w:rsid w:val="00AD4389"/>
    <w:rsid w:val="00AD7119"/>
    <w:rsid w:val="00AD7554"/>
    <w:rsid w:val="00AE0B62"/>
    <w:rsid w:val="00AE17E2"/>
    <w:rsid w:val="00AE3BB7"/>
    <w:rsid w:val="00AE4700"/>
    <w:rsid w:val="00AE4F77"/>
    <w:rsid w:val="00AE4FDB"/>
    <w:rsid w:val="00AE503C"/>
    <w:rsid w:val="00AE55F5"/>
    <w:rsid w:val="00AE6DDF"/>
    <w:rsid w:val="00AE779B"/>
    <w:rsid w:val="00AE78ED"/>
    <w:rsid w:val="00AF08C0"/>
    <w:rsid w:val="00AF1992"/>
    <w:rsid w:val="00AF1B2E"/>
    <w:rsid w:val="00AF1CDC"/>
    <w:rsid w:val="00AF3B78"/>
    <w:rsid w:val="00AF4EB8"/>
    <w:rsid w:val="00AF4F0B"/>
    <w:rsid w:val="00AF570C"/>
    <w:rsid w:val="00AF74DB"/>
    <w:rsid w:val="00B0100C"/>
    <w:rsid w:val="00B01016"/>
    <w:rsid w:val="00B10270"/>
    <w:rsid w:val="00B111BD"/>
    <w:rsid w:val="00B1120A"/>
    <w:rsid w:val="00B1146E"/>
    <w:rsid w:val="00B11F56"/>
    <w:rsid w:val="00B135AD"/>
    <w:rsid w:val="00B14B8A"/>
    <w:rsid w:val="00B169F1"/>
    <w:rsid w:val="00B202EF"/>
    <w:rsid w:val="00B21AE4"/>
    <w:rsid w:val="00B221F3"/>
    <w:rsid w:val="00B2256F"/>
    <w:rsid w:val="00B238A7"/>
    <w:rsid w:val="00B23E16"/>
    <w:rsid w:val="00B24314"/>
    <w:rsid w:val="00B25595"/>
    <w:rsid w:val="00B309C4"/>
    <w:rsid w:val="00B30DB7"/>
    <w:rsid w:val="00B331D7"/>
    <w:rsid w:val="00B35C8F"/>
    <w:rsid w:val="00B3775B"/>
    <w:rsid w:val="00B37B7C"/>
    <w:rsid w:val="00B40134"/>
    <w:rsid w:val="00B40284"/>
    <w:rsid w:val="00B456AA"/>
    <w:rsid w:val="00B46804"/>
    <w:rsid w:val="00B46D66"/>
    <w:rsid w:val="00B4717C"/>
    <w:rsid w:val="00B5035B"/>
    <w:rsid w:val="00B522B9"/>
    <w:rsid w:val="00B54DDB"/>
    <w:rsid w:val="00B55B9C"/>
    <w:rsid w:val="00B6015E"/>
    <w:rsid w:val="00B60E72"/>
    <w:rsid w:val="00B619CB"/>
    <w:rsid w:val="00B619DF"/>
    <w:rsid w:val="00B64604"/>
    <w:rsid w:val="00B654BF"/>
    <w:rsid w:val="00B65C5D"/>
    <w:rsid w:val="00B66A52"/>
    <w:rsid w:val="00B66FD5"/>
    <w:rsid w:val="00B72382"/>
    <w:rsid w:val="00B727A7"/>
    <w:rsid w:val="00B73352"/>
    <w:rsid w:val="00B74A2B"/>
    <w:rsid w:val="00B774DC"/>
    <w:rsid w:val="00B8163E"/>
    <w:rsid w:val="00B828FA"/>
    <w:rsid w:val="00B8356D"/>
    <w:rsid w:val="00B8487B"/>
    <w:rsid w:val="00B849D8"/>
    <w:rsid w:val="00B85C04"/>
    <w:rsid w:val="00B86EB9"/>
    <w:rsid w:val="00B8742D"/>
    <w:rsid w:val="00B909C6"/>
    <w:rsid w:val="00B90F4D"/>
    <w:rsid w:val="00B912D0"/>
    <w:rsid w:val="00B91FBA"/>
    <w:rsid w:val="00B9255E"/>
    <w:rsid w:val="00B93E19"/>
    <w:rsid w:val="00B93F56"/>
    <w:rsid w:val="00B9512B"/>
    <w:rsid w:val="00B953F1"/>
    <w:rsid w:val="00B956B2"/>
    <w:rsid w:val="00B964BF"/>
    <w:rsid w:val="00B96CCD"/>
    <w:rsid w:val="00BA0F95"/>
    <w:rsid w:val="00BA1742"/>
    <w:rsid w:val="00BA3979"/>
    <w:rsid w:val="00BA4544"/>
    <w:rsid w:val="00BA4667"/>
    <w:rsid w:val="00BA6505"/>
    <w:rsid w:val="00BB188D"/>
    <w:rsid w:val="00BB1A06"/>
    <w:rsid w:val="00BB2BC5"/>
    <w:rsid w:val="00BB4C7A"/>
    <w:rsid w:val="00BB4FF1"/>
    <w:rsid w:val="00BB6184"/>
    <w:rsid w:val="00BB6C51"/>
    <w:rsid w:val="00BB78B5"/>
    <w:rsid w:val="00BC3DFC"/>
    <w:rsid w:val="00BC5823"/>
    <w:rsid w:val="00BC58A2"/>
    <w:rsid w:val="00BC68D1"/>
    <w:rsid w:val="00BD063A"/>
    <w:rsid w:val="00BD0E47"/>
    <w:rsid w:val="00BD1851"/>
    <w:rsid w:val="00BD1D52"/>
    <w:rsid w:val="00BD35A2"/>
    <w:rsid w:val="00BD40C7"/>
    <w:rsid w:val="00BD5E27"/>
    <w:rsid w:val="00BE1EA6"/>
    <w:rsid w:val="00BE2A77"/>
    <w:rsid w:val="00BE3720"/>
    <w:rsid w:val="00BE3C2C"/>
    <w:rsid w:val="00BE4901"/>
    <w:rsid w:val="00BE66B3"/>
    <w:rsid w:val="00BE6743"/>
    <w:rsid w:val="00BF0162"/>
    <w:rsid w:val="00BF198A"/>
    <w:rsid w:val="00BF2879"/>
    <w:rsid w:val="00BF3491"/>
    <w:rsid w:val="00BF3FCB"/>
    <w:rsid w:val="00BF4633"/>
    <w:rsid w:val="00BF464F"/>
    <w:rsid w:val="00BF7510"/>
    <w:rsid w:val="00BF77BB"/>
    <w:rsid w:val="00C003B2"/>
    <w:rsid w:val="00C00719"/>
    <w:rsid w:val="00C00FE1"/>
    <w:rsid w:val="00C0148E"/>
    <w:rsid w:val="00C04B48"/>
    <w:rsid w:val="00C0657D"/>
    <w:rsid w:val="00C07566"/>
    <w:rsid w:val="00C078FE"/>
    <w:rsid w:val="00C1041B"/>
    <w:rsid w:val="00C13D66"/>
    <w:rsid w:val="00C14238"/>
    <w:rsid w:val="00C15891"/>
    <w:rsid w:val="00C1591B"/>
    <w:rsid w:val="00C16B45"/>
    <w:rsid w:val="00C16DB3"/>
    <w:rsid w:val="00C17FCF"/>
    <w:rsid w:val="00C205F2"/>
    <w:rsid w:val="00C20910"/>
    <w:rsid w:val="00C21BC7"/>
    <w:rsid w:val="00C22404"/>
    <w:rsid w:val="00C2412F"/>
    <w:rsid w:val="00C25B94"/>
    <w:rsid w:val="00C27A6E"/>
    <w:rsid w:val="00C32882"/>
    <w:rsid w:val="00C339D2"/>
    <w:rsid w:val="00C33B5C"/>
    <w:rsid w:val="00C33FEF"/>
    <w:rsid w:val="00C35CB7"/>
    <w:rsid w:val="00C368AB"/>
    <w:rsid w:val="00C36B74"/>
    <w:rsid w:val="00C36EA6"/>
    <w:rsid w:val="00C3778C"/>
    <w:rsid w:val="00C40D15"/>
    <w:rsid w:val="00C41CA8"/>
    <w:rsid w:val="00C41DD9"/>
    <w:rsid w:val="00C42AE3"/>
    <w:rsid w:val="00C43301"/>
    <w:rsid w:val="00C4488C"/>
    <w:rsid w:val="00C46A32"/>
    <w:rsid w:val="00C46C0E"/>
    <w:rsid w:val="00C473F8"/>
    <w:rsid w:val="00C47E50"/>
    <w:rsid w:val="00C519B7"/>
    <w:rsid w:val="00C54BDD"/>
    <w:rsid w:val="00C56D21"/>
    <w:rsid w:val="00C56F82"/>
    <w:rsid w:val="00C571A2"/>
    <w:rsid w:val="00C602CA"/>
    <w:rsid w:val="00C65E73"/>
    <w:rsid w:val="00C660B3"/>
    <w:rsid w:val="00C66615"/>
    <w:rsid w:val="00C674DA"/>
    <w:rsid w:val="00C67788"/>
    <w:rsid w:val="00C72FA3"/>
    <w:rsid w:val="00C73F07"/>
    <w:rsid w:val="00C7460D"/>
    <w:rsid w:val="00C77644"/>
    <w:rsid w:val="00C80BC1"/>
    <w:rsid w:val="00C813D2"/>
    <w:rsid w:val="00C818E7"/>
    <w:rsid w:val="00C83B47"/>
    <w:rsid w:val="00C90290"/>
    <w:rsid w:val="00C90310"/>
    <w:rsid w:val="00C955DD"/>
    <w:rsid w:val="00C967AF"/>
    <w:rsid w:val="00CA030F"/>
    <w:rsid w:val="00CA0D45"/>
    <w:rsid w:val="00CA1156"/>
    <w:rsid w:val="00CA12AD"/>
    <w:rsid w:val="00CA436C"/>
    <w:rsid w:val="00CA52E2"/>
    <w:rsid w:val="00CA5519"/>
    <w:rsid w:val="00CA5AF3"/>
    <w:rsid w:val="00CA661A"/>
    <w:rsid w:val="00CA67CB"/>
    <w:rsid w:val="00CA713A"/>
    <w:rsid w:val="00CA7BDF"/>
    <w:rsid w:val="00CB1528"/>
    <w:rsid w:val="00CB1E72"/>
    <w:rsid w:val="00CB231F"/>
    <w:rsid w:val="00CB288D"/>
    <w:rsid w:val="00CB5B13"/>
    <w:rsid w:val="00CB6555"/>
    <w:rsid w:val="00CB6640"/>
    <w:rsid w:val="00CB6641"/>
    <w:rsid w:val="00CB792C"/>
    <w:rsid w:val="00CB7BC2"/>
    <w:rsid w:val="00CC2690"/>
    <w:rsid w:val="00CC3A4D"/>
    <w:rsid w:val="00CC497C"/>
    <w:rsid w:val="00CC7B56"/>
    <w:rsid w:val="00CD0351"/>
    <w:rsid w:val="00CD0EC3"/>
    <w:rsid w:val="00CD26A6"/>
    <w:rsid w:val="00CD5739"/>
    <w:rsid w:val="00CD67F9"/>
    <w:rsid w:val="00CD7B3E"/>
    <w:rsid w:val="00CE0346"/>
    <w:rsid w:val="00CE06C5"/>
    <w:rsid w:val="00CE0E2C"/>
    <w:rsid w:val="00CE42C0"/>
    <w:rsid w:val="00CE653E"/>
    <w:rsid w:val="00CE6BEA"/>
    <w:rsid w:val="00CE7E7C"/>
    <w:rsid w:val="00CF03D1"/>
    <w:rsid w:val="00CF5022"/>
    <w:rsid w:val="00CF6ABE"/>
    <w:rsid w:val="00CF7381"/>
    <w:rsid w:val="00D03697"/>
    <w:rsid w:val="00D045E1"/>
    <w:rsid w:val="00D04D95"/>
    <w:rsid w:val="00D05874"/>
    <w:rsid w:val="00D05C20"/>
    <w:rsid w:val="00D10653"/>
    <w:rsid w:val="00D10C62"/>
    <w:rsid w:val="00D129C9"/>
    <w:rsid w:val="00D12B79"/>
    <w:rsid w:val="00D13139"/>
    <w:rsid w:val="00D14FBB"/>
    <w:rsid w:val="00D16350"/>
    <w:rsid w:val="00D16FEA"/>
    <w:rsid w:val="00D2078A"/>
    <w:rsid w:val="00D208CB"/>
    <w:rsid w:val="00D21258"/>
    <w:rsid w:val="00D224DF"/>
    <w:rsid w:val="00D2344F"/>
    <w:rsid w:val="00D238D7"/>
    <w:rsid w:val="00D25C26"/>
    <w:rsid w:val="00D25FD0"/>
    <w:rsid w:val="00D26914"/>
    <w:rsid w:val="00D30265"/>
    <w:rsid w:val="00D3233B"/>
    <w:rsid w:val="00D3449E"/>
    <w:rsid w:val="00D367FD"/>
    <w:rsid w:val="00D379BD"/>
    <w:rsid w:val="00D405E1"/>
    <w:rsid w:val="00D4095C"/>
    <w:rsid w:val="00D40CAD"/>
    <w:rsid w:val="00D40F34"/>
    <w:rsid w:val="00D411E0"/>
    <w:rsid w:val="00D41613"/>
    <w:rsid w:val="00D4170C"/>
    <w:rsid w:val="00D4182B"/>
    <w:rsid w:val="00D42BDB"/>
    <w:rsid w:val="00D4388D"/>
    <w:rsid w:val="00D43EA1"/>
    <w:rsid w:val="00D44821"/>
    <w:rsid w:val="00D455A6"/>
    <w:rsid w:val="00D45791"/>
    <w:rsid w:val="00D45CDD"/>
    <w:rsid w:val="00D45D94"/>
    <w:rsid w:val="00D463B6"/>
    <w:rsid w:val="00D511A1"/>
    <w:rsid w:val="00D51E09"/>
    <w:rsid w:val="00D5237C"/>
    <w:rsid w:val="00D5280A"/>
    <w:rsid w:val="00D52EC0"/>
    <w:rsid w:val="00D549FD"/>
    <w:rsid w:val="00D55442"/>
    <w:rsid w:val="00D5765C"/>
    <w:rsid w:val="00D61585"/>
    <w:rsid w:val="00D623ED"/>
    <w:rsid w:val="00D62D39"/>
    <w:rsid w:val="00D63B1B"/>
    <w:rsid w:val="00D656C9"/>
    <w:rsid w:val="00D664F5"/>
    <w:rsid w:val="00D71C0A"/>
    <w:rsid w:val="00D71F24"/>
    <w:rsid w:val="00D72EC9"/>
    <w:rsid w:val="00D81711"/>
    <w:rsid w:val="00D851C4"/>
    <w:rsid w:val="00D86F1F"/>
    <w:rsid w:val="00D90450"/>
    <w:rsid w:val="00D9190C"/>
    <w:rsid w:val="00D92B86"/>
    <w:rsid w:val="00D94548"/>
    <w:rsid w:val="00D94D58"/>
    <w:rsid w:val="00D9527F"/>
    <w:rsid w:val="00D96255"/>
    <w:rsid w:val="00D966A1"/>
    <w:rsid w:val="00DA06EF"/>
    <w:rsid w:val="00DA096B"/>
    <w:rsid w:val="00DA1633"/>
    <w:rsid w:val="00DA1D73"/>
    <w:rsid w:val="00DA2192"/>
    <w:rsid w:val="00DA3EE4"/>
    <w:rsid w:val="00DA40D0"/>
    <w:rsid w:val="00DA441E"/>
    <w:rsid w:val="00DA46BF"/>
    <w:rsid w:val="00DA5B33"/>
    <w:rsid w:val="00DB1D4F"/>
    <w:rsid w:val="00DB232F"/>
    <w:rsid w:val="00DB2DCD"/>
    <w:rsid w:val="00DB51A6"/>
    <w:rsid w:val="00DB5B5B"/>
    <w:rsid w:val="00DB5B93"/>
    <w:rsid w:val="00DB7C6E"/>
    <w:rsid w:val="00DC017F"/>
    <w:rsid w:val="00DC0D07"/>
    <w:rsid w:val="00DC22C6"/>
    <w:rsid w:val="00DC25A9"/>
    <w:rsid w:val="00DC28F1"/>
    <w:rsid w:val="00DC34D0"/>
    <w:rsid w:val="00DD1207"/>
    <w:rsid w:val="00DD4BD3"/>
    <w:rsid w:val="00DD5B9C"/>
    <w:rsid w:val="00DD7015"/>
    <w:rsid w:val="00DD76D9"/>
    <w:rsid w:val="00DE0D5A"/>
    <w:rsid w:val="00DE5888"/>
    <w:rsid w:val="00DE66F5"/>
    <w:rsid w:val="00DE689D"/>
    <w:rsid w:val="00DE6C72"/>
    <w:rsid w:val="00DF0935"/>
    <w:rsid w:val="00DF0A92"/>
    <w:rsid w:val="00DF2154"/>
    <w:rsid w:val="00DF3350"/>
    <w:rsid w:val="00DF4737"/>
    <w:rsid w:val="00DF4FD0"/>
    <w:rsid w:val="00DF538E"/>
    <w:rsid w:val="00DF5C83"/>
    <w:rsid w:val="00DF644B"/>
    <w:rsid w:val="00E01940"/>
    <w:rsid w:val="00E01DD5"/>
    <w:rsid w:val="00E035CC"/>
    <w:rsid w:val="00E04498"/>
    <w:rsid w:val="00E04737"/>
    <w:rsid w:val="00E060AA"/>
    <w:rsid w:val="00E06DC3"/>
    <w:rsid w:val="00E07A4E"/>
    <w:rsid w:val="00E07F79"/>
    <w:rsid w:val="00E1146E"/>
    <w:rsid w:val="00E115C9"/>
    <w:rsid w:val="00E11620"/>
    <w:rsid w:val="00E11893"/>
    <w:rsid w:val="00E11A6A"/>
    <w:rsid w:val="00E11EB6"/>
    <w:rsid w:val="00E11F3A"/>
    <w:rsid w:val="00E12021"/>
    <w:rsid w:val="00E12124"/>
    <w:rsid w:val="00E12E24"/>
    <w:rsid w:val="00E14FD8"/>
    <w:rsid w:val="00E15680"/>
    <w:rsid w:val="00E16996"/>
    <w:rsid w:val="00E20BDB"/>
    <w:rsid w:val="00E213E1"/>
    <w:rsid w:val="00E21630"/>
    <w:rsid w:val="00E21FB2"/>
    <w:rsid w:val="00E24955"/>
    <w:rsid w:val="00E257E6"/>
    <w:rsid w:val="00E27FB4"/>
    <w:rsid w:val="00E30984"/>
    <w:rsid w:val="00E30B0F"/>
    <w:rsid w:val="00E3104F"/>
    <w:rsid w:val="00E32533"/>
    <w:rsid w:val="00E327B4"/>
    <w:rsid w:val="00E32CF0"/>
    <w:rsid w:val="00E336C1"/>
    <w:rsid w:val="00E33D4F"/>
    <w:rsid w:val="00E342AB"/>
    <w:rsid w:val="00E352BA"/>
    <w:rsid w:val="00E353F3"/>
    <w:rsid w:val="00E37C1F"/>
    <w:rsid w:val="00E40754"/>
    <w:rsid w:val="00E41CDB"/>
    <w:rsid w:val="00E4416C"/>
    <w:rsid w:val="00E50DD0"/>
    <w:rsid w:val="00E535FE"/>
    <w:rsid w:val="00E5453F"/>
    <w:rsid w:val="00E54885"/>
    <w:rsid w:val="00E5524C"/>
    <w:rsid w:val="00E555E2"/>
    <w:rsid w:val="00E55A0C"/>
    <w:rsid w:val="00E55D99"/>
    <w:rsid w:val="00E5622B"/>
    <w:rsid w:val="00E56323"/>
    <w:rsid w:val="00E56E75"/>
    <w:rsid w:val="00E616A1"/>
    <w:rsid w:val="00E620EB"/>
    <w:rsid w:val="00E6212D"/>
    <w:rsid w:val="00E64ABA"/>
    <w:rsid w:val="00E654A8"/>
    <w:rsid w:val="00E6602A"/>
    <w:rsid w:val="00E66610"/>
    <w:rsid w:val="00E66EE7"/>
    <w:rsid w:val="00E7100D"/>
    <w:rsid w:val="00E72BD8"/>
    <w:rsid w:val="00E742C5"/>
    <w:rsid w:val="00E746B8"/>
    <w:rsid w:val="00E753ED"/>
    <w:rsid w:val="00E75CCD"/>
    <w:rsid w:val="00E765BF"/>
    <w:rsid w:val="00E7705F"/>
    <w:rsid w:val="00E779C6"/>
    <w:rsid w:val="00E77F18"/>
    <w:rsid w:val="00E80999"/>
    <w:rsid w:val="00E81886"/>
    <w:rsid w:val="00E81F61"/>
    <w:rsid w:val="00E83637"/>
    <w:rsid w:val="00E84C40"/>
    <w:rsid w:val="00E85C2A"/>
    <w:rsid w:val="00E86720"/>
    <w:rsid w:val="00E86C6E"/>
    <w:rsid w:val="00E90206"/>
    <w:rsid w:val="00E918A8"/>
    <w:rsid w:val="00E92A6A"/>
    <w:rsid w:val="00E94DAF"/>
    <w:rsid w:val="00E9580F"/>
    <w:rsid w:val="00E95BEE"/>
    <w:rsid w:val="00E97957"/>
    <w:rsid w:val="00EA138D"/>
    <w:rsid w:val="00EA1F05"/>
    <w:rsid w:val="00EA23B1"/>
    <w:rsid w:val="00EA3E70"/>
    <w:rsid w:val="00EA518A"/>
    <w:rsid w:val="00EA5F79"/>
    <w:rsid w:val="00EA7156"/>
    <w:rsid w:val="00EA7875"/>
    <w:rsid w:val="00EA7989"/>
    <w:rsid w:val="00EB02F4"/>
    <w:rsid w:val="00EB25A1"/>
    <w:rsid w:val="00EB2D53"/>
    <w:rsid w:val="00EB4723"/>
    <w:rsid w:val="00EB4948"/>
    <w:rsid w:val="00EB576A"/>
    <w:rsid w:val="00EB5A1A"/>
    <w:rsid w:val="00EB5CC5"/>
    <w:rsid w:val="00EB60FC"/>
    <w:rsid w:val="00EB6DF3"/>
    <w:rsid w:val="00EC0C9F"/>
    <w:rsid w:val="00EC115D"/>
    <w:rsid w:val="00EC23EE"/>
    <w:rsid w:val="00EC2FF1"/>
    <w:rsid w:val="00EC472D"/>
    <w:rsid w:val="00EC4B95"/>
    <w:rsid w:val="00EC5423"/>
    <w:rsid w:val="00EC5603"/>
    <w:rsid w:val="00ED0606"/>
    <w:rsid w:val="00ED0EFA"/>
    <w:rsid w:val="00ED1810"/>
    <w:rsid w:val="00ED377D"/>
    <w:rsid w:val="00ED3843"/>
    <w:rsid w:val="00ED5C90"/>
    <w:rsid w:val="00ED5F77"/>
    <w:rsid w:val="00ED6282"/>
    <w:rsid w:val="00ED6AFD"/>
    <w:rsid w:val="00ED7CD4"/>
    <w:rsid w:val="00EE1D09"/>
    <w:rsid w:val="00EE20EC"/>
    <w:rsid w:val="00EE4251"/>
    <w:rsid w:val="00EE4EF2"/>
    <w:rsid w:val="00EE6453"/>
    <w:rsid w:val="00EE67FA"/>
    <w:rsid w:val="00EE6F1A"/>
    <w:rsid w:val="00EF156A"/>
    <w:rsid w:val="00EF1C20"/>
    <w:rsid w:val="00EF30CF"/>
    <w:rsid w:val="00EF41E8"/>
    <w:rsid w:val="00EF6A2A"/>
    <w:rsid w:val="00EF79A4"/>
    <w:rsid w:val="00EF7E3A"/>
    <w:rsid w:val="00F00735"/>
    <w:rsid w:val="00F00D76"/>
    <w:rsid w:val="00F0121C"/>
    <w:rsid w:val="00F01C91"/>
    <w:rsid w:val="00F02430"/>
    <w:rsid w:val="00F02A7E"/>
    <w:rsid w:val="00F041A8"/>
    <w:rsid w:val="00F05DAE"/>
    <w:rsid w:val="00F05F1B"/>
    <w:rsid w:val="00F07D79"/>
    <w:rsid w:val="00F10360"/>
    <w:rsid w:val="00F125B1"/>
    <w:rsid w:val="00F146EC"/>
    <w:rsid w:val="00F15ED8"/>
    <w:rsid w:val="00F16646"/>
    <w:rsid w:val="00F173A5"/>
    <w:rsid w:val="00F20491"/>
    <w:rsid w:val="00F23686"/>
    <w:rsid w:val="00F23920"/>
    <w:rsid w:val="00F23CF4"/>
    <w:rsid w:val="00F2416F"/>
    <w:rsid w:val="00F263F0"/>
    <w:rsid w:val="00F264D0"/>
    <w:rsid w:val="00F3017B"/>
    <w:rsid w:val="00F3057E"/>
    <w:rsid w:val="00F317E9"/>
    <w:rsid w:val="00F321BE"/>
    <w:rsid w:val="00F32319"/>
    <w:rsid w:val="00F33D04"/>
    <w:rsid w:val="00F34120"/>
    <w:rsid w:val="00F36CB1"/>
    <w:rsid w:val="00F374E7"/>
    <w:rsid w:val="00F41A99"/>
    <w:rsid w:val="00F4251C"/>
    <w:rsid w:val="00F4287B"/>
    <w:rsid w:val="00F43B58"/>
    <w:rsid w:val="00F46173"/>
    <w:rsid w:val="00F4643D"/>
    <w:rsid w:val="00F46F1E"/>
    <w:rsid w:val="00F46FD2"/>
    <w:rsid w:val="00F47490"/>
    <w:rsid w:val="00F50C63"/>
    <w:rsid w:val="00F5196D"/>
    <w:rsid w:val="00F51DC7"/>
    <w:rsid w:val="00F52096"/>
    <w:rsid w:val="00F53005"/>
    <w:rsid w:val="00F53D7B"/>
    <w:rsid w:val="00F53E7A"/>
    <w:rsid w:val="00F5637E"/>
    <w:rsid w:val="00F61108"/>
    <w:rsid w:val="00F63189"/>
    <w:rsid w:val="00F63FA3"/>
    <w:rsid w:val="00F64B37"/>
    <w:rsid w:val="00F66722"/>
    <w:rsid w:val="00F66990"/>
    <w:rsid w:val="00F67102"/>
    <w:rsid w:val="00F67DE8"/>
    <w:rsid w:val="00F70AEC"/>
    <w:rsid w:val="00F716C9"/>
    <w:rsid w:val="00F71CE1"/>
    <w:rsid w:val="00F722B7"/>
    <w:rsid w:val="00F72BB1"/>
    <w:rsid w:val="00F72F04"/>
    <w:rsid w:val="00F7559B"/>
    <w:rsid w:val="00F75977"/>
    <w:rsid w:val="00F7611F"/>
    <w:rsid w:val="00F77402"/>
    <w:rsid w:val="00F779A8"/>
    <w:rsid w:val="00F80035"/>
    <w:rsid w:val="00F8157F"/>
    <w:rsid w:val="00F8208E"/>
    <w:rsid w:val="00F824C4"/>
    <w:rsid w:val="00F82705"/>
    <w:rsid w:val="00F83FF9"/>
    <w:rsid w:val="00F91880"/>
    <w:rsid w:val="00F91964"/>
    <w:rsid w:val="00F94294"/>
    <w:rsid w:val="00F9506F"/>
    <w:rsid w:val="00F95963"/>
    <w:rsid w:val="00FA2322"/>
    <w:rsid w:val="00FA24DD"/>
    <w:rsid w:val="00FA4A78"/>
    <w:rsid w:val="00FA4AA3"/>
    <w:rsid w:val="00FA4F17"/>
    <w:rsid w:val="00FA5E73"/>
    <w:rsid w:val="00FB020D"/>
    <w:rsid w:val="00FB45FB"/>
    <w:rsid w:val="00FB4D94"/>
    <w:rsid w:val="00FB5682"/>
    <w:rsid w:val="00FB5F3B"/>
    <w:rsid w:val="00FB67E7"/>
    <w:rsid w:val="00FB744D"/>
    <w:rsid w:val="00FC112A"/>
    <w:rsid w:val="00FC1676"/>
    <w:rsid w:val="00FC2568"/>
    <w:rsid w:val="00FC46AA"/>
    <w:rsid w:val="00FC5C5C"/>
    <w:rsid w:val="00FC60EB"/>
    <w:rsid w:val="00FC7888"/>
    <w:rsid w:val="00FC7B7E"/>
    <w:rsid w:val="00FD053E"/>
    <w:rsid w:val="00FD0FA3"/>
    <w:rsid w:val="00FD118F"/>
    <w:rsid w:val="00FD1CD8"/>
    <w:rsid w:val="00FD2CAB"/>
    <w:rsid w:val="00FD44FF"/>
    <w:rsid w:val="00FD5B0C"/>
    <w:rsid w:val="00FD6141"/>
    <w:rsid w:val="00FD6FB3"/>
    <w:rsid w:val="00FD7020"/>
    <w:rsid w:val="00FE04C0"/>
    <w:rsid w:val="00FE22D7"/>
    <w:rsid w:val="00FE294F"/>
    <w:rsid w:val="00FE2BE9"/>
    <w:rsid w:val="00FE6BFE"/>
    <w:rsid w:val="00FE75A6"/>
    <w:rsid w:val="00FE76C3"/>
    <w:rsid w:val="00FF1639"/>
    <w:rsid w:val="00FF1E12"/>
    <w:rsid w:val="00FF3430"/>
    <w:rsid w:val="00FF4C6F"/>
    <w:rsid w:val="00FF5832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41"/>
      </o:rules>
    </o:shapelayout>
  </w:shapeDefaults>
  <w:decimalSymbol w:val=","/>
  <w:listSeparator w:val=";"/>
  <w14:docId w14:val="4733A9A5"/>
  <w15:docId w15:val="{DEE310DB-3E8B-4146-B705-3309FBF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8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18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188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1880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8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88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91880"/>
    <w:rPr>
      <w:rFonts w:ascii="Arial" w:eastAsiaTheme="minorEastAsia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91880"/>
    <w:rPr>
      <w:rFonts w:ascii="Arial" w:eastAsiaTheme="minorEastAsia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AF3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1880"/>
    <w:rPr>
      <w:sz w:val="24"/>
      <w:szCs w:val="24"/>
    </w:rPr>
  </w:style>
  <w:style w:type="character" w:styleId="a5">
    <w:name w:val="page number"/>
    <w:basedOn w:val="a0"/>
    <w:rsid w:val="00AF3B78"/>
  </w:style>
  <w:style w:type="paragraph" w:customStyle="1" w:styleId="ConsPlusTitle">
    <w:name w:val="ConsPlusTitle"/>
    <w:uiPriority w:val="99"/>
    <w:rsid w:val="00AF3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AF3B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AF3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3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C28F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3C26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7">
    <w:name w:val="List Paragraph"/>
    <w:basedOn w:val="a"/>
    <w:uiPriority w:val="34"/>
    <w:qFormat/>
    <w:rsid w:val="005457C4"/>
    <w:pPr>
      <w:ind w:left="720" w:firstLine="709"/>
      <w:jc w:val="both"/>
    </w:pPr>
    <w:rPr>
      <w:lang w:eastAsia="ar-SA"/>
    </w:rPr>
  </w:style>
  <w:style w:type="character" w:customStyle="1" w:styleId="a8">
    <w:name w:val="Цветовое выделение"/>
    <w:uiPriority w:val="99"/>
    <w:rsid w:val="009C5F98"/>
    <w:rPr>
      <w:b/>
      <w:color w:val="26282F"/>
      <w:sz w:val="26"/>
    </w:rPr>
  </w:style>
  <w:style w:type="paragraph" w:styleId="a9">
    <w:name w:val="No Spacing"/>
    <w:uiPriority w:val="1"/>
    <w:qFormat/>
    <w:rsid w:val="009C5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91880"/>
    <w:rPr>
      <w:rFonts w:asciiTheme="minorHAnsi" w:eastAsiaTheme="minorEastAsia" w:hAnsiTheme="minorHAnsi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F91880"/>
    <w:rPr>
      <w:rFonts w:cs="Times New Roman"/>
      <w:b/>
      <w:color w:val="106BBE"/>
      <w:sz w:val="26"/>
    </w:rPr>
  </w:style>
  <w:style w:type="character" w:customStyle="1" w:styleId="ab">
    <w:name w:val="Активная гипертекстовая ссылка"/>
    <w:basedOn w:val="aa"/>
    <w:uiPriority w:val="99"/>
    <w:rsid w:val="00F91880"/>
    <w:rPr>
      <w:rFonts w:cs="Times New Roman"/>
      <w:b/>
      <w:color w:val="106BBE"/>
      <w:sz w:val="26"/>
      <w:u w:val="single"/>
    </w:rPr>
  </w:style>
  <w:style w:type="paragraph" w:customStyle="1" w:styleId="ac">
    <w:name w:val="Внимание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d">
    <w:name w:val="Внимание: криминал!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e">
    <w:name w:val="Внимание: недобросовестность!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">
    <w:name w:val="Выделение для Базового Поиска"/>
    <w:basedOn w:val="a8"/>
    <w:uiPriority w:val="99"/>
    <w:rsid w:val="00F91880"/>
    <w:rPr>
      <w:rFonts w:cs="Times New Roman"/>
      <w:b/>
      <w:color w:val="0058A9"/>
      <w:sz w:val="26"/>
    </w:rPr>
  </w:style>
  <w:style w:type="character" w:customStyle="1" w:styleId="af0">
    <w:name w:val="Выделение для Базового Поиска (курсив)"/>
    <w:basedOn w:val="af"/>
    <w:uiPriority w:val="99"/>
    <w:rsid w:val="00F91880"/>
    <w:rPr>
      <w:rFonts w:cs="Times New Roman"/>
      <w:b/>
      <w:i/>
      <w:iCs/>
      <w:color w:val="0058A9"/>
      <w:sz w:val="26"/>
    </w:rPr>
  </w:style>
  <w:style w:type="paragraph" w:customStyle="1" w:styleId="af1">
    <w:name w:val="Основное меню (преемственное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paragraph" w:customStyle="1" w:styleId="11">
    <w:name w:val="Заголовок1"/>
    <w:basedOn w:val="af1"/>
    <w:next w:val="a"/>
    <w:uiPriority w:val="99"/>
    <w:rsid w:val="00F9188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6">
    <w:name w:val="Заголовок своего сообщения"/>
    <w:basedOn w:val="a8"/>
    <w:uiPriority w:val="99"/>
    <w:rsid w:val="00F91880"/>
    <w:rPr>
      <w:rFonts w:cs="Times New Roman"/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8">
    <w:name w:val="Заголовок чужого сообщения"/>
    <w:basedOn w:val="a8"/>
    <w:uiPriority w:val="99"/>
    <w:rsid w:val="00F91880"/>
    <w:rPr>
      <w:rFonts w:cs="Times New Roman"/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F918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11"/>
    <w:next w:val="a"/>
    <w:uiPriority w:val="99"/>
    <w:rsid w:val="00F91880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918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">
    <w:name w:val="Комментарий"/>
    <w:basedOn w:val="afe"/>
    <w:next w:val="a"/>
    <w:uiPriority w:val="99"/>
    <w:rsid w:val="00F918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91880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F91880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F91880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8">
    <w:name w:val="Найденные слова"/>
    <w:basedOn w:val="a8"/>
    <w:uiPriority w:val="99"/>
    <w:rsid w:val="00F91880"/>
    <w:rPr>
      <w:rFonts w:cs="Times New Roman"/>
      <w:b/>
      <w:color w:val="26282F"/>
      <w:sz w:val="26"/>
      <w:shd w:val="clear" w:color="auto" w:fill="FFF580"/>
    </w:rPr>
  </w:style>
  <w:style w:type="character" w:customStyle="1" w:styleId="aff9">
    <w:name w:val="Не вступил в силу"/>
    <w:basedOn w:val="a8"/>
    <w:uiPriority w:val="99"/>
    <w:rsid w:val="00F91880"/>
    <w:rPr>
      <w:rFonts w:cs="Times New Roman"/>
      <w:b/>
      <w:color w:val="000000"/>
      <w:sz w:val="26"/>
      <w:shd w:val="clear" w:color="auto" w:fill="D8EDE8"/>
    </w:rPr>
  </w:style>
  <w:style w:type="paragraph" w:customStyle="1" w:styleId="affa">
    <w:name w:val="Необходимые документы"/>
    <w:basedOn w:val="ac"/>
    <w:next w:val="a"/>
    <w:uiPriority w:val="99"/>
    <w:rsid w:val="00F9188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c">
    <w:name w:val="Объек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eastAsiaTheme="minorEastAsia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"/>
    <w:uiPriority w:val="99"/>
    <w:rsid w:val="00F91880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F91880"/>
    <w:rPr>
      <w:color w:val="FF0000"/>
      <w:sz w:val="26"/>
    </w:rPr>
  </w:style>
  <w:style w:type="paragraph" w:customStyle="1" w:styleId="afff0">
    <w:name w:val="Переменная часть"/>
    <w:basedOn w:val="af1"/>
    <w:next w:val="a"/>
    <w:uiPriority w:val="99"/>
    <w:rsid w:val="00F91880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F9188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F91880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F91880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6">
    <w:name w:val="Пример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c"/>
    <w:next w:val="a"/>
    <w:uiPriority w:val="99"/>
    <w:rsid w:val="00F9188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a"/>
    <w:uiPriority w:val="99"/>
    <w:rsid w:val="00F91880"/>
    <w:rPr>
      <w:rFonts w:cs="Times New Roman"/>
      <w:b/>
      <w:color w:val="106BBE"/>
      <w:sz w:val="26"/>
    </w:rPr>
  </w:style>
  <w:style w:type="paragraph" w:customStyle="1" w:styleId="afff9">
    <w:name w:val="Словарная статья"/>
    <w:basedOn w:val="a"/>
    <w:next w:val="a"/>
    <w:uiPriority w:val="99"/>
    <w:rsid w:val="00F91880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a">
    <w:name w:val="Сравнение редакций"/>
    <w:basedOn w:val="a8"/>
    <w:uiPriority w:val="99"/>
    <w:rsid w:val="00F91880"/>
    <w:rPr>
      <w:rFonts w:cs="Times New Roman"/>
      <w:b/>
      <w:color w:val="26282F"/>
      <w:sz w:val="26"/>
    </w:rPr>
  </w:style>
  <w:style w:type="character" w:customStyle="1" w:styleId="afffb">
    <w:name w:val="Сравнение редакций. Добавленный фрагмент"/>
    <w:uiPriority w:val="99"/>
    <w:rsid w:val="00F91880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F91880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F9188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e">
    <w:name w:val="Текст в таблице"/>
    <w:basedOn w:val="affb"/>
    <w:next w:val="a"/>
    <w:uiPriority w:val="99"/>
    <w:rsid w:val="00F91880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0">
    <w:name w:val="Технический комментарий"/>
    <w:basedOn w:val="a"/>
    <w:next w:val="a"/>
    <w:uiPriority w:val="99"/>
    <w:rsid w:val="00F918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1">
    <w:name w:val="Утратил силу"/>
    <w:basedOn w:val="a8"/>
    <w:uiPriority w:val="99"/>
    <w:rsid w:val="00F91880"/>
    <w:rPr>
      <w:rFonts w:cs="Times New Roman"/>
      <w:b/>
      <w:strike/>
      <w:color w:val="666600"/>
      <w:sz w:val="26"/>
    </w:rPr>
  </w:style>
  <w:style w:type="paragraph" w:customStyle="1" w:styleId="affff2">
    <w:name w:val="Формула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AF3E9"/>
    </w:rPr>
  </w:style>
  <w:style w:type="paragraph" w:customStyle="1" w:styleId="affff3">
    <w:name w:val="Центрированный (таблица)"/>
    <w:basedOn w:val="affb"/>
    <w:next w:val="a"/>
    <w:uiPriority w:val="99"/>
    <w:rsid w:val="00F918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91880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character" w:styleId="affff4">
    <w:name w:val="Hyperlink"/>
    <w:basedOn w:val="a0"/>
    <w:uiPriority w:val="99"/>
    <w:unhideWhenUsed/>
    <w:rsid w:val="00F91880"/>
    <w:rPr>
      <w:rFonts w:cs="Times New Roman"/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rsid w:val="00F9188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91880"/>
    <w:pPr>
      <w:widowControl w:val="0"/>
      <w:autoSpaceDE w:val="0"/>
      <w:autoSpaceDN w:val="0"/>
      <w:adjustRightInd w:val="0"/>
      <w:spacing w:line="451" w:lineRule="exact"/>
      <w:ind w:firstLine="912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9188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9">
    <w:name w:val="Font Style39"/>
    <w:basedOn w:val="a0"/>
    <w:rsid w:val="00F91880"/>
    <w:rPr>
      <w:rFonts w:ascii="Times New Roman" w:hAnsi="Times New Roman" w:cs="Times New Roman"/>
      <w:b/>
      <w:bCs/>
      <w:sz w:val="12"/>
      <w:szCs w:val="12"/>
    </w:rPr>
  </w:style>
  <w:style w:type="character" w:customStyle="1" w:styleId="affff5">
    <w:name w:val="Текст выноски Знак"/>
    <w:basedOn w:val="a0"/>
    <w:link w:val="affff6"/>
    <w:uiPriority w:val="99"/>
    <w:semiHidden/>
    <w:rsid w:val="00F91880"/>
    <w:rPr>
      <w:rFonts w:ascii="Tahoma" w:eastAsiaTheme="minorEastAsia" w:hAnsi="Tahoma" w:cs="Tahoma"/>
      <w:sz w:val="16"/>
      <w:szCs w:val="16"/>
    </w:rPr>
  </w:style>
  <w:style w:type="paragraph" w:styleId="affff6">
    <w:name w:val="Balloon Text"/>
    <w:basedOn w:val="a"/>
    <w:link w:val="affff5"/>
    <w:semiHidden/>
    <w:unhideWhenUsed/>
    <w:rsid w:val="00F9188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styleId="affff7">
    <w:name w:val="footer"/>
    <w:basedOn w:val="a"/>
    <w:link w:val="affff8"/>
    <w:uiPriority w:val="99"/>
    <w:unhideWhenUsed/>
    <w:rsid w:val="00F918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ff8">
    <w:name w:val="Нижний колонтитул Знак"/>
    <w:basedOn w:val="a0"/>
    <w:link w:val="affff7"/>
    <w:uiPriority w:val="99"/>
    <w:rsid w:val="00F91880"/>
    <w:rPr>
      <w:rFonts w:ascii="Arial" w:eastAsiaTheme="minorEastAsia" w:hAnsi="Arial" w:cs="Arial"/>
      <w:sz w:val="26"/>
      <w:szCs w:val="26"/>
    </w:rPr>
  </w:style>
  <w:style w:type="table" w:customStyle="1" w:styleId="12">
    <w:name w:val="Сетка таблицы1"/>
    <w:basedOn w:val="a1"/>
    <w:uiPriority w:val="99"/>
    <w:rsid w:val="00451CA6"/>
    <w:rPr>
      <w:rFonts w:ascii="Calibri" w:eastAsiaTheme="minorEastAsia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Normal (Web)"/>
    <w:basedOn w:val="a"/>
    <w:uiPriority w:val="99"/>
    <w:unhideWhenUsed/>
    <w:rsid w:val="00F125B1"/>
    <w:pPr>
      <w:spacing w:before="100" w:beforeAutospacing="1" w:after="100" w:afterAutospacing="1"/>
    </w:pPr>
  </w:style>
  <w:style w:type="character" w:styleId="affffa">
    <w:name w:val="FollowedHyperlink"/>
    <w:basedOn w:val="a0"/>
    <w:uiPriority w:val="99"/>
    <w:semiHidden/>
    <w:unhideWhenUsed/>
    <w:rsid w:val="00E12E24"/>
    <w:rPr>
      <w:color w:val="800080" w:themeColor="followedHyperlink"/>
      <w:u w:val="single"/>
    </w:rPr>
  </w:style>
  <w:style w:type="character" w:customStyle="1" w:styleId="13">
    <w:name w:val="Текст выноски Знак1"/>
    <w:basedOn w:val="a0"/>
    <w:uiPriority w:val="99"/>
    <w:semiHidden/>
    <w:rsid w:val="00E12E24"/>
    <w:rPr>
      <w:rFonts w:ascii="Tahoma" w:hAnsi="Tahoma" w:cs="Tahoma" w:hint="default"/>
      <w:sz w:val="16"/>
      <w:szCs w:val="16"/>
    </w:rPr>
  </w:style>
  <w:style w:type="paragraph" w:styleId="affffb">
    <w:name w:val="Body Text"/>
    <w:basedOn w:val="a"/>
    <w:link w:val="affffc"/>
    <w:rsid w:val="0012417C"/>
    <w:pPr>
      <w:suppressAutoHyphens/>
      <w:jc w:val="both"/>
    </w:pPr>
    <w:rPr>
      <w:rFonts w:ascii="Times New Roman CYR" w:hAnsi="Times New Roman CYR" w:cs="Times New Roman CYR"/>
      <w:szCs w:val="20"/>
      <w:lang w:eastAsia="ar-SA"/>
    </w:rPr>
  </w:style>
  <w:style w:type="character" w:customStyle="1" w:styleId="affffc">
    <w:name w:val="Основной текст Знак"/>
    <w:basedOn w:val="a0"/>
    <w:link w:val="affffb"/>
    <w:rsid w:val="0012417C"/>
    <w:rPr>
      <w:rFonts w:ascii="Times New Roman CYR" w:hAnsi="Times New Roman CYR" w:cs="Times New Roman CYR"/>
      <w:sz w:val="24"/>
      <w:lang w:eastAsia="ar-SA"/>
    </w:rPr>
  </w:style>
  <w:style w:type="paragraph" w:customStyle="1" w:styleId="14">
    <w:name w:val="Абзац списка1"/>
    <w:basedOn w:val="a"/>
    <w:rsid w:val="000419A6"/>
    <w:pPr>
      <w:suppressAutoHyphens/>
      <w:ind w:left="720" w:firstLine="709"/>
      <w:jc w:val="both"/>
    </w:pPr>
    <w:rPr>
      <w:rFonts w:eastAsia="Calibri"/>
      <w:lang w:eastAsia="ar-SA"/>
    </w:rPr>
  </w:style>
  <w:style w:type="character" w:styleId="affffd">
    <w:name w:val="annotation reference"/>
    <w:basedOn w:val="a0"/>
    <w:uiPriority w:val="99"/>
    <w:semiHidden/>
    <w:unhideWhenUsed/>
    <w:rsid w:val="004B438E"/>
    <w:rPr>
      <w:sz w:val="16"/>
      <w:szCs w:val="16"/>
    </w:rPr>
  </w:style>
  <w:style w:type="paragraph" w:styleId="affffe">
    <w:name w:val="annotation text"/>
    <w:basedOn w:val="a"/>
    <w:link w:val="afffff"/>
    <w:uiPriority w:val="99"/>
    <w:semiHidden/>
    <w:unhideWhenUsed/>
    <w:rsid w:val="004B438E"/>
    <w:rPr>
      <w:sz w:val="20"/>
      <w:szCs w:val="20"/>
    </w:rPr>
  </w:style>
  <w:style w:type="character" w:customStyle="1" w:styleId="afffff">
    <w:name w:val="Текст примечания Знак"/>
    <w:basedOn w:val="a0"/>
    <w:link w:val="affffe"/>
    <w:uiPriority w:val="99"/>
    <w:semiHidden/>
    <w:rsid w:val="004B438E"/>
  </w:style>
  <w:style w:type="paragraph" w:styleId="afffff0">
    <w:name w:val="annotation subject"/>
    <w:basedOn w:val="affffe"/>
    <w:next w:val="affffe"/>
    <w:link w:val="afffff1"/>
    <w:uiPriority w:val="99"/>
    <w:semiHidden/>
    <w:unhideWhenUsed/>
    <w:rsid w:val="004B438E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semiHidden/>
    <w:rsid w:val="004B438E"/>
    <w:rPr>
      <w:b/>
      <w:bCs/>
    </w:rPr>
  </w:style>
  <w:style w:type="paragraph" w:styleId="afffff2">
    <w:name w:val="Subtitle"/>
    <w:basedOn w:val="a"/>
    <w:link w:val="afffff3"/>
    <w:qFormat/>
    <w:rsid w:val="00C65E73"/>
    <w:pPr>
      <w:jc w:val="center"/>
    </w:pPr>
    <w:rPr>
      <w:b/>
      <w:bCs/>
      <w:sz w:val="28"/>
      <w:u w:val="single"/>
    </w:rPr>
  </w:style>
  <w:style w:type="character" w:customStyle="1" w:styleId="afffff3">
    <w:name w:val="Подзаголовок Знак"/>
    <w:basedOn w:val="a0"/>
    <w:link w:val="afffff2"/>
    <w:rsid w:val="00C65E73"/>
    <w:rPr>
      <w:b/>
      <w:bCs/>
      <w:sz w:val="28"/>
      <w:szCs w:val="24"/>
      <w:u w:val="single"/>
    </w:rPr>
  </w:style>
  <w:style w:type="paragraph" w:styleId="afffff4">
    <w:name w:val="Body Text Indent"/>
    <w:basedOn w:val="a"/>
    <w:link w:val="afffff5"/>
    <w:rsid w:val="00C65E73"/>
    <w:pPr>
      <w:spacing w:after="120"/>
      <w:ind w:left="283"/>
    </w:pPr>
  </w:style>
  <w:style w:type="character" w:customStyle="1" w:styleId="afffff5">
    <w:name w:val="Основной текст с отступом Знак"/>
    <w:basedOn w:val="a0"/>
    <w:link w:val="afffff4"/>
    <w:rsid w:val="00C65E73"/>
    <w:rPr>
      <w:sz w:val="24"/>
      <w:szCs w:val="24"/>
    </w:rPr>
  </w:style>
  <w:style w:type="paragraph" w:customStyle="1" w:styleId="15">
    <w:name w:val="Заголовок1"/>
    <w:basedOn w:val="af1"/>
    <w:next w:val="a"/>
    <w:uiPriority w:val="99"/>
    <w:rsid w:val="003C6BF1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pple-converted-space">
    <w:name w:val="apple-converted-space"/>
    <w:rsid w:val="00C16B45"/>
  </w:style>
  <w:style w:type="paragraph" w:styleId="afffff6">
    <w:name w:val="Intense Quote"/>
    <w:basedOn w:val="a"/>
    <w:next w:val="a"/>
    <w:link w:val="afffff7"/>
    <w:uiPriority w:val="30"/>
    <w:qFormat/>
    <w:rsid w:val="00444A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7">
    <w:name w:val="Выделенная цитата Знак"/>
    <w:basedOn w:val="a0"/>
    <w:link w:val="afffff6"/>
    <w:uiPriority w:val="30"/>
    <w:rsid w:val="00444AFA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9AB2-8F3A-4AEC-9CD9-06616D41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26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*</Company>
  <LinksUpToDate>false</LinksUpToDate>
  <CharactersWithSpaces>41582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consultantplus://offline/ref=372C356BB648B9296EE4429126F451CC40809511B6626F672B2C91CB681A1C5C9F8FD9DF8F1B53M5x9M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galkina</dc:creator>
  <cp:lastModifiedBy>Intel</cp:lastModifiedBy>
  <cp:revision>55</cp:revision>
  <cp:lastPrinted>2024-09-06T03:50:00Z</cp:lastPrinted>
  <dcterms:created xsi:type="dcterms:W3CDTF">2024-07-23T01:55:00Z</dcterms:created>
  <dcterms:modified xsi:type="dcterms:W3CDTF">2025-01-31T09:51:00Z</dcterms:modified>
</cp:coreProperties>
</file>