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3026" w14:textId="77777777" w:rsidR="007D1BF9" w:rsidRDefault="007D1BF9" w:rsidP="007D1B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</w:p>
    <w:p w14:paraId="49A6FC3E" w14:textId="77777777" w:rsidR="007D1BF9" w:rsidRDefault="007D1BF9" w:rsidP="007D1B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4"/>
          <w:lang w:eastAsia="ru-RU"/>
        </w:rPr>
        <w:t>РОССИЙСКАЯ ФЕДЕРАЦИЯ</w:t>
      </w:r>
    </w:p>
    <w:p w14:paraId="2627B995" w14:textId="77777777" w:rsidR="007D1BF9" w:rsidRDefault="007D1BF9" w:rsidP="007D1B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4"/>
          <w:lang w:eastAsia="ru-RU"/>
        </w:rPr>
        <w:t>МУНИЦИПАЛЬНОЕ ОБРАЗОВАНИЕ ГОРОД МИНУСИНСК</w:t>
      </w:r>
    </w:p>
    <w:p w14:paraId="5D07418C" w14:textId="77777777" w:rsidR="007D1BF9" w:rsidRDefault="007D1BF9" w:rsidP="007D1B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4"/>
          <w:lang w:eastAsia="ru-RU"/>
        </w:rPr>
        <w:t>КРАСНОЯРСКОГО КРАЯ</w:t>
      </w:r>
    </w:p>
    <w:p w14:paraId="7A6A8F71" w14:textId="77777777" w:rsidR="007D1BF9" w:rsidRDefault="007D1BF9" w:rsidP="007D1BF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50DDE5B" w14:textId="77777777" w:rsidR="007D1BF9" w:rsidRDefault="007D1BF9" w:rsidP="007D1B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  <w:t>ПОСТАНОВЛЕНИЕ</w:t>
      </w:r>
    </w:p>
    <w:p w14:paraId="1BEC8CC4" w14:textId="113A972C" w:rsidR="00ED68BD" w:rsidRDefault="008829EB" w:rsidP="007D1BF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14:paraId="287BCEAE" w14:textId="269D60E1" w:rsidR="00706763" w:rsidRDefault="00301772" w:rsidP="007D1BF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31.01.2025                                                                                              № АГ-151-п</w:t>
      </w:r>
    </w:p>
    <w:p w14:paraId="06182B89" w14:textId="77777777" w:rsidR="00301772" w:rsidRDefault="00301772" w:rsidP="007D1BF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E8E37" w14:textId="6BC9A15D" w:rsidR="007D1BF9" w:rsidRDefault="00706763" w:rsidP="008829E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Минусинска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04.07.2024 № АГ-1163-п «</w:t>
      </w:r>
      <w:r w:rsidR="007D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межведомственного штаба по оказанию социальной помощи </w:t>
      </w:r>
      <w:r w:rsidR="0079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специальной военной операции </w:t>
      </w:r>
      <w:r w:rsidR="007D1BF9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членам их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1F2BDC7" w14:textId="77777777" w:rsidR="007D1BF9" w:rsidRDefault="007D1BF9" w:rsidP="007D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784DC" w14:textId="74D1E279" w:rsidR="007171C2" w:rsidRDefault="007D1BF9" w:rsidP="007171C2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D1BF9">
        <w:rPr>
          <w:sz w:val="28"/>
          <w:szCs w:val="28"/>
        </w:rPr>
        <w:t>Федеральны</w:t>
      </w:r>
      <w:r>
        <w:rPr>
          <w:sz w:val="28"/>
          <w:szCs w:val="28"/>
        </w:rPr>
        <w:t>ми</w:t>
      </w:r>
      <w:r w:rsidRPr="007D1BF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7D1BF9">
        <w:rPr>
          <w:sz w:val="28"/>
          <w:szCs w:val="28"/>
        </w:rPr>
        <w:t xml:space="preserve"> от 26.02.1997 </w:t>
      </w:r>
      <w:r>
        <w:rPr>
          <w:sz w:val="28"/>
          <w:szCs w:val="28"/>
        </w:rPr>
        <w:t>№</w:t>
      </w:r>
      <w:r w:rsidRPr="007D1BF9">
        <w:rPr>
          <w:sz w:val="28"/>
          <w:szCs w:val="28"/>
        </w:rPr>
        <w:t xml:space="preserve"> 31-ФЗ </w:t>
      </w:r>
      <w:r>
        <w:rPr>
          <w:sz w:val="28"/>
          <w:szCs w:val="28"/>
        </w:rPr>
        <w:t>«</w:t>
      </w:r>
      <w:r w:rsidRPr="007D1BF9">
        <w:rPr>
          <w:sz w:val="28"/>
          <w:szCs w:val="28"/>
        </w:rPr>
        <w:t>О мобилизационной подготовке и мобилизации в Российской Федерации</w:t>
      </w:r>
      <w:r>
        <w:rPr>
          <w:sz w:val="28"/>
          <w:szCs w:val="28"/>
        </w:rPr>
        <w:t>»,</w:t>
      </w:r>
      <w:r w:rsidRPr="007D1BF9">
        <w:t xml:space="preserve"> </w:t>
      </w:r>
      <w:r w:rsidRPr="007D1BF9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7D1BF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7D1BF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Указом Президентом РФ от 21.09.2022 № 647 «Об объявлении частичной мобилизации в Российской Федерации», Уставом городского округа город Минусинск Красноярского края, в целях содействия </w:t>
      </w:r>
      <w:r w:rsidR="00C31B8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оказания социальной помощи </w:t>
      </w:r>
      <w:r w:rsidR="00292E05">
        <w:rPr>
          <w:sz w:val="28"/>
          <w:szCs w:val="28"/>
        </w:rPr>
        <w:t xml:space="preserve">участникам специальной военной операции </w:t>
      </w:r>
      <w:r>
        <w:rPr>
          <w:sz w:val="28"/>
          <w:szCs w:val="28"/>
        </w:rPr>
        <w:t>и членам их семьей</w:t>
      </w:r>
      <w:r w:rsidRPr="00C31B8E">
        <w:rPr>
          <w:sz w:val="28"/>
          <w:szCs w:val="28"/>
        </w:rPr>
        <w:t xml:space="preserve"> ПОСТАНОВЛЯЮ:</w:t>
      </w:r>
    </w:p>
    <w:p w14:paraId="7FFF7F46" w14:textId="58CE1CBF" w:rsidR="005628BC" w:rsidRPr="005628BC" w:rsidRDefault="005628BC" w:rsidP="005628B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города Минусинска от 04.07.2024 № АГ-1163-п «О создании межведомственного штаба по оказанию </w:t>
      </w:r>
      <w:r w:rsidRPr="005628BC">
        <w:rPr>
          <w:sz w:val="28"/>
          <w:szCs w:val="28"/>
        </w:rPr>
        <w:t>социальной помощи участниками специальной военной операции и членам их семей»</w:t>
      </w:r>
      <w:r w:rsidR="00732D46" w:rsidRPr="00732D46">
        <w:rPr>
          <w:sz w:val="28"/>
          <w:szCs w:val="28"/>
        </w:rPr>
        <w:t xml:space="preserve"> </w:t>
      </w:r>
      <w:r w:rsidR="00732D46">
        <w:rPr>
          <w:sz w:val="28"/>
          <w:szCs w:val="28"/>
        </w:rPr>
        <w:t>(с изменениями от 20.01.2025 №АГ-64-</w:t>
      </w:r>
      <w:proofErr w:type="gramStart"/>
      <w:r w:rsidR="00732D46">
        <w:rPr>
          <w:sz w:val="28"/>
          <w:szCs w:val="28"/>
        </w:rPr>
        <w:t xml:space="preserve">п)  </w:t>
      </w:r>
      <w:r w:rsidRPr="005628BC">
        <w:rPr>
          <w:sz w:val="28"/>
          <w:szCs w:val="28"/>
        </w:rPr>
        <w:t>следующие</w:t>
      </w:r>
      <w:proofErr w:type="gramEnd"/>
      <w:r w:rsidRPr="005628BC">
        <w:rPr>
          <w:sz w:val="28"/>
          <w:szCs w:val="28"/>
        </w:rPr>
        <w:t xml:space="preserve"> изменения:</w:t>
      </w:r>
    </w:p>
    <w:p w14:paraId="41C283DB" w14:textId="5F1BE0B4" w:rsidR="00790158" w:rsidRPr="005628BC" w:rsidRDefault="005628BC" w:rsidP="005628B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BC">
        <w:rPr>
          <w:rFonts w:ascii="Times New Roman" w:hAnsi="Times New Roman" w:cs="Times New Roman"/>
          <w:sz w:val="28"/>
          <w:szCs w:val="28"/>
        </w:rPr>
        <w:t xml:space="preserve">         приложение 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межведомственного штаба по оказанию социальной помощи участниками специальной военной операции и членам их семей» </w:t>
      </w:r>
      <w:r w:rsidR="00706763" w:rsidRPr="005628BC">
        <w:rPr>
          <w:rFonts w:ascii="Times New Roman" w:hAnsi="Times New Roman" w:cs="Times New Roman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1C2" w:rsidRPr="005628BC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, к настоящему постановлению.</w:t>
      </w:r>
    </w:p>
    <w:p w14:paraId="26E4A1CE" w14:textId="5DD39970" w:rsidR="009E6CBE" w:rsidRPr="00512283" w:rsidRDefault="009E6CBE" w:rsidP="005628B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6CBE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6D279701" w14:textId="3D5D30BA" w:rsidR="00790158" w:rsidRPr="00512283" w:rsidRDefault="007D1BF9" w:rsidP="005628B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12283">
        <w:rPr>
          <w:sz w:val="28"/>
          <w:szCs w:val="28"/>
        </w:rPr>
        <w:t xml:space="preserve">Контроль за выполнением постановления </w:t>
      </w:r>
      <w:r w:rsidR="00FE73C4">
        <w:rPr>
          <w:sz w:val="28"/>
          <w:szCs w:val="24"/>
        </w:rPr>
        <w:t>возложить на заместителя Главы по общественно-политической работе С.В.  </w:t>
      </w:r>
      <w:proofErr w:type="spellStart"/>
      <w:r w:rsidR="00FE73C4">
        <w:rPr>
          <w:sz w:val="28"/>
          <w:szCs w:val="24"/>
        </w:rPr>
        <w:t>Гаинца</w:t>
      </w:r>
      <w:proofErr w:type="spellEnd"/>
      <w:r w:rsidR="00FE73C4">
        <w:rPr>
          <w:sz w:val="28"/>
          <w:szCs w:val="24"/>
        </w:rPr>
        <w:t>.</w:t>
      </w:r>
    </w:p>
    <w:p w14:paraId="7681A35C" w14:textId="66E6D3E1" w:rsidR="007D1BF9" w:rsidRPr="00512283" w:rsidRDefault="00512283" w:rsidP="005628BC">
      <w:pPr>
        <w:pStyle w:val="a3"/>
        <w:numPr>
          <w:ilvl w:val="0"/>
          <w:numId w:val="2"/>
        </w:numPr>
        <w:tabs>
          <w:tab w:val="left" w:pos="720"/>
          <w:tab w:val="left" w:pos="851"/>
        </w:tabs>
        <w:autoSpaceDE w:val="0"/>
        <w:autoSpaceDN w:val="0"/>
        <w:adjustRightInd w:val="0"/>
        <w:ind w:left="993" w:hanging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1BF9" w:rsidRPr="00512283">
        <w:rPr>
          <w:sz w:val="28"/>
          <w:szCs w:val="28"/>
        </w:rPr>
        <w:t>Постановление вступает в силу со дня</w:t>
      </w:r>
      <w:r w:rsidR="0081319E" w:rsidRPr="00512283">
        <w:rPr>
          <w:sz w:val="28"/>
          <w:szCs w:val="28"/>
        </w:rPr>
        <w:t xml:space="preserve"> подписания</w:t>
      </w:r>
      <w:r w:rsidR="007D1BF9" w:rsidRPr="00512283">
        <w:rPr>
          <w:sz w:val="28"/>
          <w:szCs w:val="28"/>
        </w:rPr>
        <w:t>.</w:t>
      </w:r>
    </w:p>
    <w:p w14:paraId="6664EC8B" w14:textId="77777777" w:rsidR="007D1BF9" w:rsidRDefault="007D1BF9" w:rsidP="007D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3B60D" w14:textId="77777777" w:rsidR="006F68F5" w:rsidRDefault="006F68F5" w:rsidP="007D1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42FAB" w14:textId="381D92CE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F68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301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FE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1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68F5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 Меркулов</w:t>
      </w:r>
    </w:p>
    <w:p w14:paraId="3CE5B246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50AB5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8B572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59B45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2A37F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71BAC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D7BD7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CB15A" w14:textId="1B1B64F0" w:rsidR="007D1BF9" w:rsidRDefault="007D1BF9" w:rsidP="0081319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4A5D7" w14:textId="77777777" w:rsidR="0081319E" w:rsidRDefault="0081319E" w:rsidP="008829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города Минусинска </w:t>
      </w:r>
    </w:p>
    <w:p w14:paraId="723C2001" w14:textId="0D6A51AE" w:rsidR="00706763" w:rsidRDefault="00301772" w:rsidP="008829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D6D24">
        <w:rPr>
          <w:rFonts w:ascii="Times New Roman" w:hAnsi="Times New Roman" w:cs="Times New Roman"/>
          <w:sz w:val="28"/>
          <w:szCs w:val="28"/>
        </w:rPr>
        <w:t>О</w:t>
      </w:r>
      <w:r w:rsidR="00706763" w:rsidRPr="000D6D2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31.01.2025 № АГ-151-п</w:t>
      </w:r>
      <w:r w:rsidR="00706763" w:rsidRPr="000D6D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83260" w14:textId="77777777" w:rsidR="00557638" w:rsidRDefault="00557638" w:rsidP="006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D8733F" w14:textId="77777777" w:rsidR="00557638" w:rsidRDefault="00557638" w:rsidP="0055763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города Минусинска </w:t>
      </w:r>
    </w:p>
    <w:p w14:paraId="4DC9F4A7" w14:textId="72885A9B" w:rsidR="00557638" w:rsidRDefault="00557638" w:rsidP="0055763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D6D2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04.07.2025 </w:t>
      </w:r>
      <w:r w:rsidRPr="000D6D2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АГ-1163-п</w:t>
      </w:r>
    </w:p>
    <w:p w14:paraId="1F913241" w14:textId="77777777" w:rsidR="00557638" w:rsidRDefault="00557638" w:rsidP="008829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057F897" w14:textId="77777777" w:rsidR="00ED68BD" w:rsidRDefault="00ED68BD" w:rsidP="00ED68BD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55BBE29D" w14:textId="565685CD" w:rsidR="007D1BF9" w:rsidRDefault="007D1BF9" w:rsidP="00ED68BD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23F19181" w14:textId="328859C7" w:rsidR="007D1BF9" w:rsidRPr="00C31B8E" w:rsidRDefault="007D1BF9" w:rsidP="00C31B8E">
      <w:pPr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Межведомственного штаба по </w:t>
      </w:r>
      <w:r w:rsidR="00C31B8E" w:rsidRPr="00C31B8E">
        <w:rPr>
          <w:rFonts w:ascii="Times New Roman" w:hAnsi="Times New Roman" w:cs="Times New Roman"/>
          <w:sz w:val="28"/>
          <w:szCs w:val="28"/>
        </w:rPr>
        <w:t xml:space="preserve">оказанию социальной помощи </w:t>
      </w:r>
      <w:r w:rsidR="00292E05">
        <w:rPr>
          <w:rFonts w:ascii="Times New Roman" w:hAnsi="Times New Roman" w:cs="Times New Roman"/>
          <w:sz w:val="28"/>
          <w:szCs w:val="28"/>
        </w:rPr>
        <w:t>участникам специальной военной операции</w:t>
      </w:r>
      <w:r w:rsidR="00C31B8E" w:rsidRPr="00C31B8E">
        <w:rPr>
          <w:rFonts w:ascii="Times New Roman" w:hAnsi="Times New Roman" w:cs="Times New Roman"/>
          <w:sz w:val="28"/>
          <w:szCs w:val="28"/>
        </w:rPr>
        <w:t xml:space="preserve"> и членам их семей</w:t>
      </w:r>
    </w:p>
    <w:p w14:paraId="470FE3DE" w14:textId="77777777" w:rsidR="007D1BF9" w:rsidRDefault="007D1BF9" w:rsidP="007D1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7D1BF9" w14:paraId="43D593EC" w14:textId="77777777" w:rsidTr="000821D6">
        <w:tc>
          <w:tcPr>
            <w:tcW w:w="4786" w:type="dxa"/>
          </w:tcPr>
          <w:p w14:paraId="25C5EFB4" w14:textId="77777777" w:rsidR="00473336" w:rsidRDefault="00473336" w:rsidP="00473336">
            <w:pPr>
              <w:tabs>
                <w:tab w:val="left" w:pos="58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Меркулов </w:t>
            </w:r>
          </w:p>
          <w:p w14:paraId="6D2B308E" w14:textId="3589949F" w:rsidR="007D1BF9" w:rsidRPr="00DC7531" w:rsidRDefault="00473336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Николаевич                                    </w:t>
            </w:r>
          </w:p>
        </w:tc>
        <w:tc>
          <w:tcPr>
            <w:tcW w:w="5068" w:type="dxa"/>
          </w:tcPr>
          <w:p w14:paraId="3A4D557E" w14:textId="7C544926" w:rsidR="007D1BF9" w:rsidRPr="00DC7531" w:rsidRDefault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города, руководитель штаба </w:t>
            </w:r>
          </w:p>
        </w:tc>
      </w:tr>
      <w:tr w:rsidR="00473336" w:rsidRPr="0082167D" w14:paraId="4D08F54E" w14:textId="77777777" w:rsidTr="000821D6">
        <w:trPr>
          <w:trHeight w:val="878"/>
        </w:trPr>
        <w:tc>
          <w:tcPr>
            <w:tcW w:w="4786" w:type="dxa"/>
          </w:tcPr>
          <w:p w14:paraId="5C04C24E" w14:textId="77777777" w:rsidR="00292E05" w:rsidRPr="0082167D" w:rsidRDefault="00292E05" w:rsidP="004733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EF86DA" w14:textId="04987A29" w:rsidR="00473336" w:rsidRPr="0082167D" w:rsidRDefault="00FE73C4" w:rsidP="00C5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Гаинц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5068" w:type="dxa"/>
          </w:tcPr>
          <w:p w14:paraId="1847C5D5" w14:textId="77777777" w:rsidR="00292E05" w:rsidRPr="0082167D" w:rsidRDefault="00292E05" w:rsidP="008365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0F310F" w14:textId="0A71B923" w:rsidR="00C56042" w:rsidRDefault="00C56042" w:rsidP="00732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042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города по </w:t>
            </w:r>
            <w:r w:rsidR="00FE73C4">
              <w:rPr>
                <w:rFonts w:ascii="Times New Roman" w:hAnsi="Times New Roman" w:cs="Times New Roman"/>
                <w:sz w:val="28"/>
                <w:szCs w:val="28"/>
              </w:rPr>
              <w:t>общественно-политической работе</w:t>
            </w:r>
            <w:r w:rsidR="00732D46">
              <w:rPr>
                <w:rFonts w:ascii="Times New Roman" w:hAnsi="Times New Roman" w:cs="Times New Roman"/>
                <w:sz w:val="28"/>
                <w:szCs w:val="28"/>
              </w:rPr>
              <w:t>, заместитель руководителя штаба</w:t>
            </w:r>
          </w:p>
          <w:p w14:paraId="49153116" w14:textId="3D9F0320" w:rsidR="00292E05" w:rsidRPr="0082167D" w:rsidRDefault="00292E05" w:rsidP="00C560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3659B" w:rsidRPr="0082167D" w14:paraId="3BE84708" w14:textId="77777777" w:rsidTr="000821D6">
        <w:trPr>
          <w:trHeight w:val="608"/>
        </w:trPr>
        <w:tc>
          <w:tcPr>
            <w:tcW w:w="4786" w:type="dxa"/>
          </w:tcPr>
          <w:p w14:paraId="55E2A3FF" w14:textId="77777777" w:rsidR="0083659B" w:rsidRPr="0082167D" w:rsidRDefault="0083659B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Завгородняя </w:t>
            </w:r>
          </w:p>
          <w:p w14:paraId="2C8DDC02" w14:textId="02160464" w:rsidR="0083659B" w:rsidRPr="0082167D" w:rsidRDefault="0083659B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Светлана Андреевна</w:t>
            </w:r>
          </w:p>
        </w:tc>
        <w:tc>
          <w:tcPr>
            <w:tcW w:w="5068" w:type="dxa"/>
          </w:tcPr>
          <w:p w14:paraId="7EA235F9" w14:textId="77777777" w:rsidR="0083659B" w:rsidRPr="0082167D" w:rsidRDefault="0083659B" w:rsidP="00732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- помощник Главы города – </w:t>
            </w:r>
            <w:r w:rsidR="00292E05" w:rsidRPr="0082167D">
              <w:rPr>
                <w:rFonts w:ascii="Times New Roman" w:hAnsi="Times New Roman" w:cs="Times New Roman"/>
                <w:sz w:val="28"/>
                <w:szCs w:val="28"/>
              </w:rPr>
              <w:t>пресс-секретарь</w:t>
            </w: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штаба </w:t>
            </w:r>
          </w:p>
          <w:p w14:paraId="593E08E6" w14:textId="0A67C359" w:rsidR="00292E05" w:rsidRPr="0082167D" w:rsidRDefault="00292E05" w:rsidP="004733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25D" w:rsidRPr="0082167D" w14:paraId="5445E8D1" w14:textId="77777777" w:rsidTr="000821D6">
        <w:tc>
          <w:tcPr>
            <w:tcW w:w="4786" w:type="dxa"/>
          </w:tcPr>
          <w:p w14:paraId="72F1E131" w14:textId="77777777" w:rsidR="007B625D" w:rsidRDefault="007B625D" w:rsidP="00C5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штаба:</w:t>
            </w:r>
          </w:p>
          <w:p w14:paraId="19CF5870" w14:textId="6F24D450" w:rsidR="007B625D" w:rsidRPr="007B625D" w:rsidRDefault="007B625D" w:rsidP="00C5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14:paraId="42806F98" w14:textId="77777777" w:rsidR="007B625D" w:rsidRPr="0082167D" w:rsidRDefault="007B625D" w:rsidP="00C5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336" w:rsidRPr="0082167D" w14:paraId="127F3FF4" w14:textId="77777777" w:rsidTr="000821D6">
        <w:tc>
          <w:tcPr>
            <w:tcW w:w="4786" w:type="dxa"/>
          </w:tcPr>
          <w:p w14:paraId="7BCFE734" w14:textId="52FE6971" w:rsidR="00473336" w:rsidRPr="0082167D" w:rsidRDefault="00C56042" w:rsidP="00C5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042">
              <w:rPr>
                <w:rFonts w:ascii="Times New Roman" w:hAnsi="Times New Roman" w:cs="Times New Roman"/>
                <w:sz w:val="28"/>
                <w:szCs w:val="28"/>
              </w:rPr>
              <w:t>Маслов Александр Александрович</w:t>
            </w:r>
          </w:p>
        </w:tc>
        <w:tc>
          <w:tcPr>
            <w:tcW w:w="5068" w:type="dxa"/>
          </w:tcPr>
          <w:p w14:paraId="296590C4" w14:textId="6389C86E" w:rsidR="00C56042" w:rsidRDefault="00C56042" w:rsidP="00C5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2D46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</w:t>
            </w:r>
          </w:p>
          <w:p w14:paraId="37DB1FE5" w14:textId="77777777" w:rsidR="00732D46" w:rsidRPr="0082167D" w:rsidRDefault="00732D46" w:rsidP="00C5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5A887" w14:textId="7498D5AD" w:rsidR="00292E05" w:rsidRPr="0082167D" w:rsidRDefault="00292E05" w:rsidP="00C560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C4" w:rsidRPr="0082167D" w14:paraId="78833C95" w14:textId="77777777" w:rsidTr="000821D6">
        <w:tc>
          <w:tcPr>
            <w:tcW w:w="4786" w:type="dxa"/>
          </w:tcPr>
          <w:p w14:paraId="2C386B6F" w14:textId="77777777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Чащина</w:t>
            </w:r>
          </w:p>
          <w:p w14:paraId="0B7E3D92" w14:textId="77777777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Вера Николаевна</w:t>
            </w:r>
          </w:p>
          <w:p w14:paraId="0A88B2CF" w14:textId="77777777" w:rsidR="00FE73C4" w:rsidRPr="009F5350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14:paraId="050CCA85" w14:textId="4B8EE634" w:rsidR="00FE73C4" w:rsidRDefault="00FE73C4" w:rsidP="00732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по социальным вопросам</w:t>
            </w:r>
          </w:p>
          <w:p w14:paraId="394072DC" w14:textId="77777777" w:rsidR="00FE73C4" w:rsidRPr="009F5350" w:rsidRDefault="00FE73C4" w:rsidP="00FE73C4">
            <w:pPr>
              <w:tabs>
                <w:tab w:val="left" w:pos="52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D46" w:rsidRPr="0082167D" w14:paraId="790EE1F2" w14:textId="77777777" w:rsidTr="000821D6">
        <w:tc>
          <w:tcPr>
            <w:tcW w:w="4786" w:type="dxa"/>
          </w:tcPr>
          <w:p w14:paraId="0B98D6B4" w14:textId="60CFCE5C" w:rsidR="00732D46" w:rsidRPr="009F5350" w:rsidRDefault="00732D46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 Александр Николаевич</w:t>
            </w:r>
          </w:p>
        </w:tc>
        <w:tc>
          <w:tcPr>
            <w:tcW w:w="5068" w:type="dxa"/>
          </w:tcPr>
          <w:p w14:paraId="1AADD090" w14:textId="02A42CE3" w:rsidR="00732D46" w:rsidRDefault="00732D46" w:rsidP="00FE73C4">
            <w:pPr>
              <w:tabs>
                <w:tab w:val="left" w:pos="52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32D46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ГО, ЧС и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D46">
              <w:rPr>
                <w:rFonts w:ascii="Times New Roman" w:hAnsi="Times New Roman" w:cs="Times New Roman"/>
                <w:sz w:val="28"/>
                <w:szCs w:val="28"/>
              </w:rPr>
              <w:t>территории администрации города Минусинска</w:t>
            </w:r>
          </w:p>
          <w:p w14:paraId="017177D5" w14:textId="6E004040" w:rsidR="00732D46" w:rsidRPr="009F5350" w:rsidRDefault="00732D46" w:rsidP="00FE73C4">
            <w:pPr>
              <w:tabs>
                <w:tab w:val="left" w:pos="52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D46" w:rsidRPr="0082167D" w14:paraId="1C0FB648" w14:textId="77777777" w:rsidTr="000821D6">
        <w:tc>
          <w:tcPr>
            <w:tcW w:w="4786" w:type="dxa"/>
          </w:tcPr>
          <w:p w14:paraId="473301DD" w14:textId="71EB2816" w:rsidR="00732D46" w:rsidRPr="009F5350" w:rsidRDefault="00732D46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Астраханцев Олег Иванович</w:t>
            </w:r>
          </w:p>
        </w:tc>
        <w:tc>
          <w:tcPr>
            <w:tcW w:w="5068" w:type="dxa"/>
          </w:tcPr>
          <w:p w14:paraId="0ADB59C6" w14:textId="5345CF75" w:rsidR="00732D46" w:rsidRPr="009F5350" w:rsidRDefault="00732D46" w:rsidP="00732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начальника </w:t>
            </w:r>
            <w:r w:rsidRPr="00732D46">
              <w:rPr>
                <w:rFonts w:ascii="Times New Roman" w:hAnsi="Times New Roman" w:cs="Times New Roman"/>
                <w:sz w:val="28"/>
                <w:szCs w:val="28"/>
              </w:rPr>
              <w:t>отдела информационного, общественного и цифрового развития администрации города Минусинска</w:t>
            </w:r>
          </w:p>
        </w:tc>
      </w:tr>
      <w:tr w:rsidR="00FE73C4" w:rsidRPr="0082167D" w14:paraId="78115C1D" w14:textId="77777777" w:rsidTr="000821D6">
        <w:tc>
          <w:tcPr>
            <w:tcW w:w="4786" w:type="dxa"/>
          </w:tcPr>
          <w:p w14:paraId="2D08D1EE" w14:textId="71EBCB62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50">
              <w:rPr>
                <w:rFonts w:ascii="Times New Roman" w:hAnsi="Times New Roman" w:cs="Times New Roman"/>
                <w:sz w:val="28"/>
                <w:szCs w:val="28"/>
              </w:rPr>
              <w:t>Рябова Ксения Борисовна</w:t>
            </w:r>
          </w:p>
        </w:tc>
        <w:tc>
          <w:tcPr>
            <w:tcW w:w="5068" w:type="dxa"/>
          </w:tcPr>
          <w:p w14:paraId="7DE65F24" w14:textId="794A8EE5" w:rsidR="00FE73C4" w:rsidRDefault="00FE73C4" w:rsidP="00FE73C4">
            <w:pPr>
              <w:tabs>
                <w:tab w:val="left" w:pos="52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50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информационного, общественного и цифрового развития администрации города Минусинска</w:t>
            </w:r>
          </w:p>
          <w:p w14:paraId="466A537A" w14:textId="239C0346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C4" w:rsidRPr="0082167D" w14:paraId="1C2BEF09" w14:textId="77777777" w:rsidTr="000821D6">
        <w:tc>
          <w:tcPr>
            <w:tcW w:w="4786" w:type="dxa"/>
            <w:hideMark/>
          </w:tcPr>
          <w:p w14:paraId="1EBC59FE" w14:textId="77777777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hideMark/>
          </w:tcPr>
          <w:p w14:paraId="3AD518F9" w14:textId="77777777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3C4" w:rsidRPr="0082167D" w14:paraId="1CEE155A" w14:textId="77777777" w:rsidTr="000821D6">
        <w:trPr>
          <w:trHeight w:val="922"/>
        </w:trPr>
        <w:tc>
          <w:tcPr>
            <w:tcW w:w="4786" w:type="dxa"/>
          </w:tcPr>
          <w:p w14:paraId="2F5E88E8" w14:textId="77777777" w:rsidR="00FE73C4" w:rsidRPr="009F5350" w:rsidRDefault="00FE73C4" w:rsidP="00FE73C4">
            <w:pPr>
              <w:tabs>
                <w:tab w:val="left" w:pos="52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Чумаченко</w:t>
            </w:r>
          </w:p>
          <w:p w14:paraId="12D4B861" w14:textId="58B6F1AA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50">
              <w:rPr>
                <w:rFonts w:ascii="Times New Roman" w:hAnsi="Times New Roman" w:cs="Times New Roman"/>
                <w:sz w:val="28"/>
                <w:szCs w:val="28"/>
              </w:rPr>
              <w:t>Лариса Ивановна</w:t>
            </w:r>
          </w:p>
        </w:tc>
        <w:tc>
          <w:tcPr>
            <w:tcW w:w="5068" w:type="dxa"/>
          </w:tcPr>
          <w:p w14:paraId="308B65BB" w14:textId="77777777" w:rsidR="00FE73C4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50">
              <w:rPr>
                <w:rFonts w:ascii="Times New Roman" w:hAnsi="Times New Roman" w:cs="Times New Roman"/>
                <w:sz w:val="28"/>
                <w:szCs w:val="28"/>
              </w:rPr>
              <w:t>- председатель Минусинского городского Совета депутатов (по согласованию)</w:t>
            </w:r>
          </w:p>
          <w:p w14:paraId="05B21C23" w14:textId="4272AC32" w:rsidR="00301772" w:rsidRPr="0082167D" w:rsidRDefault="00301772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3C4" w:rsidRPr="0082167D" w14:paraId="16352EAC" w14:textId="77777777" w:rsidTr="000821D6">
        <w:trPr>
          <w:trHeight w:val="922"/>
        </w:trPr>
        <w:tc>
          <w:tcPr>
            <w:tcW w:w="4786" w:type="dxa"/>
          </w:tcPr>
          <w:p w14:paraId="2EF09210" w14:textId="4851C326" w:rsidR="00FE73C4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 Алексей Викторович</w:t>
            </w:r>
          </w:p>
        </w:tc>
        <w:tc>
          <w:tcPr>
            <w:tcW w:w="5068" w:type="dxa"/>
          </w:tcPr>
          <w:p w14:paraId="5E203F9C" w14:textId="29947FC5" w:rsidR="00FE73C4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9A">
              <w:rPr>
                <w:rFonts w:ascii="Times New Roman" w:hAnsi="Times New Roman" w:cs="Times New Roman"/>
                <w:sz w:val="28"/>
                <w:szCs w:val="28"/>
              </w:rPr>
              <w:t>- депутат Минусинского городского Совета депутатов (по согласованию)</w:t>
            </w:r>
          </w:p>
        </w:tc>
      </w:tr>
      <w:tr w:rsidR="00FE73C4" w:rsidRPr="0082167D" w14:paraId="7D3DAA47" w14:textId="77777777" w:rsidTr="000821D6">
        <w:tc>
          <w:tcPr>
            <w:tcW w:w="4786" w:type="dxa"/>
          </w:tcPr>
          <w:p w14:paraId="743E8384" w14:textId="7BC0CBAC" w:rsidR="00FE73C4" w:rsidRPr="00FE73C4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Носова Любовь Григорьевна</w:t>
            </w:r>
          </w:p>
        </w:tc>
        <w:tc>
          <w:tcPr>
            <w:tcW w:w="5068" w:type="dxa"/>
          </w:tcPr>
          <w:p w14:paraId="71644977" w14:textId="0EB1472F" w:rsidR="00F4082E" w:rsidRDefault="00FE73C4" w:rsidP="00F40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Благотворительного фонда «Минусинск»</w:t>
            </w:r>
            <w:r w:rsidR="00F4082E"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  <w:p w14:paraId="1D486454" w14:textId="6FBB06D1" w:rsidR="00FE73C4" w:rsidRPr="00FE73C4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3C4" w:rsidRPr="0082167D" w14:paraId="25A07FE3" w14:textId="77777777" w:rsidTr="000821D6">
        <w:tc>
          <w:tcPr>
            <w:tcW w:w="4786" w:type="dxa"/>
          </w:tcPr>
          <w:p w14:paraId="309925DE" w14:textId="77777777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Полежаева</w:t>
            </w:r>
          </w:p>
          <w:p w14:paraId="56F3932E" w14:textId="50723E8F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Людмила Алексеевна</w:t>
            </w:r>
          </w:p>
        </w:tc>
        <w:tc>
          <w:tcPr>
            <w:tcW w:w="5068" w:type="dxa"/>
          </w:tcPr>
          <w:p w14:paraId="68380A06" w14:textId="1EF66321" w:rsidR="00FE73C4" w:rsidRPr="00702B18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местной общественной организации ветеранов войны и труда - пенсионеров вооруженных сил и правоохранительных органов г. </w:t>
            </w:r>
            <w:proofErr w:type="gramStart"/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Минусинска</w:t>
            </w:r>
            <w:r w:rsidRPr="008216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согласованию) </w:t>
            </w:r>
          </w:p>
          <w:p w14:paraId="596227DF" w14:textId="37B3730E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C4" w:rsidRPr="0082167D" w14:paraId="696B53D0" w14:textId="77777777" w:rsidTr="000821D6">
        <w:tc>
          <w:tcPr>
            <w:tcW w:w="4786" w:type="dxa"/>
          </w:tcPr>
          <w:p w14:paraId="479BAD45" w14:textId="77777777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Юдина </w:t>
            </w:r>
          </w:p>
          <w:p w14:paraId="236AF5DF" w14:textId="3A53094F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Елена Павловна </w:t>
            </w:r>
          </w:p>
        </w:tc>
        <w:tc>
          <w:tcPr>
            <w:tcW w:w="5068" w:type="dxa"/>
          </w:tcPr>
          <w:p w14:paraId="1E98DBFD" w14:textId="77777777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КГБУ СО «Комплексный центр социального обслуживания населения «Минусинский» </w:t>
            </w:r>
          </w:p>
          <w:p w14:paraId="18AC022D" w14:textId="77777777" w:rsidR="00FE73C4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59674267" w14:textId="1C98456C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C4" w:rsidRPr="0082167D" w14:paraId="4F75E2DD" w14:textId="77777777" w:rsidTr="000821D6">
        <w:tc>
          <w:tcPr>
            <w:tcW w:w="4786" w:type="dxa"/>
          </w:tcPr>
          <w:p w14:paraId="31D5BD1B" w14:textId="77777777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Тефель</w:t>
            </w:r>
            <w:proofErr w:type="spellEnd"/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B85E8F" w14:textId="4B8A7B2A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Евгения Владимировна </w:t>
            </w:r>
          </w:p>
        </w:tc>
        <w:tc>
          <w:tcPr>
            <w:tcW w:w="5068" w:type="dxa"/>
          </w:tcPr>
          <w:p w14:paraId="26C8775E" w14:textId="77777777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Комитета семей воинов Отечества города Минусинска </w:t>
            </w:r>
          </w:p>
          <w:p w14:paraId="6396B08C" w14:textId="77777777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14:paraId="6110756E" w14:textId="4F66FC95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D46" w14:paraId="57FABA6D" w14:textId="77777777" w:rsidTr="000821D6">
        <w:tc>
          <w:tcPr>
            <w:tcW w:w="4786" w:type="dxa"/>
          </w:tcPr>
          <w:p w14:paraId="7585DF6F" w14:textId="1A0BBAA3" w:rsidR="00732D46" w:rsidRPr="00732D46" w:rsidRDefault="00732D46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D46">
              <w:rPr>
                <w:rFonts w:ascii="Times New Roman" w:eastAsia="Times New Roman" w:hAnsi="Times New Roman" w:cs="Times New Roman"/>
                <w:sz w:val="28"/>
                <w:szCs w:val="28"/>
              </w:rPr>
              <w:t>Ауходеева</w:t>
            </w:r>
            <w:proofErr w:type="spellEnd"/>
            <w:r w:rsidRPr="00732D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Галия </w:t>
            </w:r>
            <w:proofErr w:type="spellStart"/>
            <w:r w:rsidRPr="00732D46">
              <w:rPr>
                <w:rFonts w:ascii="Times New Roman" w:eastAsia="Times New Roman" w:hAnsi="Times New Roman" w:cs="Times New Roman"/>
                <w:sz w:val="28"/>
                <w:szCs w:val="28"/>
              </w:rPr>
              <w:t>Варисовна</w:t>
            </w:r>
            <w:proofErr w:type="spellEnd"/>
          </w:p>
        </w:tc>
        <w:tc>
          <w:tcPr>
            <w:tcW w:w="5068" w:type="dxa"/>
          </w:tcPr>
          <w:p w14:paraId="59A68003" w14:textId="77777777" w:rsidR="00732D46" w:rsidRDefault="00732D46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D46">
              <w:rPr>
                <w:rFonts w:ascii="Times New Roman" w:hAnsi="Times New Roman" w:cs="Times New Roman"/>
                <w:sz w:val="28"/>
                <w:szCs w:val="28"/>
              </w:rPr>
              <w:t>Старший социальный координатор филиала фонда «Защитники Отечества» в Красноярском крае</w:t>
            </w:r>
          </w:p>
          <w:p w14:paraId="2BD9A77A" w14:textId="193321DB" w:rsidR="00732D46" w:rsidRPr="0082167D" w:rsidRDefault="00732D46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3C4" w14:paraId="75C4BCCE" w14:textId="77777777" w:rsidTr="000821D6">
        <w:tc>
          <w:tcPr>
            <w:tcW w:w="4786" w:type="dxa"/>
          </w:tcPr>
          <w:p w14:paraId="33C874CF" w14:textId="77777777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Воронинская</w:t>
            </w:r>
            <w:proofErr w:type="spellEnd"/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D2C112" w14:textId="515475FA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Елена Сергеевна </w:t>
            </w:r>
          </w:p>
        </w:tc>
        <w:tc>
          <w:tcPr>
            <w:tcW w:w="5068" w:type="dxa"/>
          </w:tcPr>
          <w:p w14:paraId="5937F10A" w14:textId="52C26D52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АНО центр поддержки и социальной защиты граждан, духовного, военно-патриотического воспитания «Все для Победы» </w:t>
            </w:r>
          </w:p>
          <w:p w14:paraId="02536A6A" w14:textId="77777777" w:rsidR="00FE73C4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14:paraId="7245AB2C" w14:textId="7ABB6660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3C4" w14:paraId="21CD5B48" w14:textId="77777777" w:rsidTr="000821D6">
        <w:tc>
          <w:tcPr>
            <w:tcW w:w="4786" w:type="dxa"/>
          </w:tcPr>
          <w:p w14:paraId="114E4B1E" w14:textId="77777777" w:rsidR="00FE73C4" w:rsidRDefault="00FE73C4" w:rsidP="00FE73C4">
            <w:pPr>
              <w:tabs>
                <w:tab w:val="left" w:pos="52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009B5D" w14:textId="7CD84EA7" w:rsidR="00FE73C4" w:rsidRPr="0082167D" w:rsidRDefault="00FE73C4" w:rsidP="00FE73C4">
            <w:pPr>
              <w:tabs>
                <w:tab w:val="left" w:pos="52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Александровна</w:t>
            </w:r>
          </w:p>
        </w:tc>
        <w:tc>
          <w:tcPr>
            <w:tcW w:w="5068" w:type="dxa"/>
          </w:tcPr>
          <w:p w14:paraId="32F01960" w14:textId="1547C189" w:rsidR="00FE73C4" w:rsidRDefault="00FE73C4" w:rsidP="00FE73C4">
            <w:pPr>
              <w:tabs>
                <w:tab w:val="left" w:pos="52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территориального отделения КГКУ «Управление социальной защиты населения» по г.   Минусинску и Минусинскому району (по согласованию)</w:t>
            </w:r>
          </w:p>
          <w:p w14:paraId="4754F87B" w14:textId="77777777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3C4" w14:paraId="0CA7CFBB" w14:textId="77777777" w:rsidTr="000821D6">
        <w:tc>
          <w:tcPr>
            <w:tcW w:w="4786" w:type="dxa"/>
          </w:tcPr>
          <w:p w14:paraId="5522D29E" w14:textId="77777777" w:rsidR="00FE73C4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Дашкевич </w:t>
            </w:r>
          </w:p>
          <w:p w14:paraId="249EC3BE" w14:textId="03A4677D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Валентинович</w:t>
            </w:r>
          </w:p>
        </w:tc>
        <w:tc>
          <w:tcPr>
            <w:tcW w:w="5068" w:type="dxa"/>
          </w:tcPr>
          <w:p w14:paraId="79C81A59" w14:textId="7408D3B5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редактор </w:t>
            </w:r>
            <w:r w:rsidRPr="0022309A">
              <w:rPr>
                <w:rFonts w:ascii="Times New Roman" w:hAnsi="Times New Roman" w:cs="Times New Roman"/>
                <w:sz w:val="28"/>
                <w:szCs w:val="28"/>
              </w:rPr>
              <w:t xml:space="preserve">КГАУ "Редакция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309A">
              <w:rPr>
                <w:rFonts w:ascii="Times New Roman" w:hAnsi="Times New Roman" w:cs="Times New Roman"/>
                <w:sz w:val="28"/>
                <w:szCs w:val="28"/>
              </w:rPr>
              <w:t>Власть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</w:tbl>
    <w:p w14:paraId="0A8C9F87" w14:textId="6F4FEC22" w:rsidR="00F2306D" w:rsidRDefault="00F2306D" w:rsidP="00ED68BD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</w:p>
    <w:sectPr w:rsidR="00F2306D" w:rsidSect="009A12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AF6"/>
    <w:multiLevelType w:val="hybridMultilevel"/>
    <w:tmpl w:val="FF608C02"/>
    <w:lvl w:ilvl="0" w:tplc="CBD438EC">
      <w:start w:val="1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8B2FBC"/>
    <w:multiLevelType w:val="hybridMultilevel"/>
    <w:tmpl w:val="E0629DE8"/>
    <w:lvl w:ilvl="0" w:tplc="5F606D0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7213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973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DDF"/>
    <w:rsid w:val="0001249B"/>
    <w:rsid w:val="000821D6"/>
    <w:rsid w:val="00157F23"/>
    <w:rsid w:val="0022309A"/>
    <w:rsid w:val="002555FB"/>
    <w:rsid w:val="00292E05"/>
    <w:rsid w:val="002B7B3E"/>
    <w:rsid w:val="00301772"/>
    <w:rsid w:val="003779ED"/>
    <w:rsid w:val="00473336"/>
    <w:rsid w:val="004B540C"/>
    <w:rsid w:val="00512283"/>
    <w:rsid w:val="0054167E"/>
    <w:rsid w:val="00543DD6"/>
    <w:rsid w:val="00557638"/>
    <w:rsid w:val="005628BC"/>
    <w:rsid w:val="00603B19"/>
    <w:rsid w:val="006E0A54"/>
    <w:rsid w:val="006F68F5"/>
    <w:rsid w:val="00702B18"/>
    <w:rsid w:val="00706763"/>
    <w:rsid w:val="007171C2"/>
    <w:rsid w:val="00732D46"/>
    <w:rsid w:val="00790158"/>
    <w:rsid w:val="007B625D"/>
    <w:rsid w:val="007D1BF9"/>
    <w:rsid w:val="0081319E"/>
    <w:rsid w:val="0082167D"/>
    <w:rsid w:val="0083659B"/>
    <w:rsid w:val="008829EB"/>
    <w:rsid w:val="00925B63"/>
    <w:rsid w:val="00933DDF"/>
    <w:rsid w:val="009871E5"/>
    <w:rsid w:val="009A12BD"/>
    <w:rsid w:val="009E6CBE"/>
    <w:rsid w:val="00A8798F"/>
    <w:rsid w:val="00B21E95"/>
    <w:rsid w:val="00B33DEC"/>
    <w:rsid w:val="00BE2FEA"/>
    <w:rsid w:val="00C06203"/>
    <w:rsid w:val="00C31B8E"/>
    <w:rsid w:val="00C56042"/>
    <w:rsid w:val="00CD0B21"/>
    <w:rsid w:val="00CD5625"/>
    <w:rsid w:val="00CE1B61"/>
    <w:rsid w:val="00CE5A7F"/>
    <w:rsid w:val="00D70459"/>
    <w:rsid w:val="00DC7531"/>
    <w:rsid w:val="00E25E1B"/>
    <w:rsid w:val="00E67008"/>
    <w:rsid w:val="00ED2EEE"/>
    <w:rsid w:val="00ED68BD"/>
    <w:rsid w:val="00F2306D"/>
    <w:rsid w:val="00F4082E"/>
    <w:rsid w:val="00F901C6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D45A"/>
  <w15:chartTrackingRefBased/>
  <w15:docId w15:val="{4668D7BD-608A-4FB7-AECA-049201ED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BF9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C7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D1B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249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75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21</cp:revision>
  <cp:lastPrinted>2025-01-30T03:24:00Z</cp:lastPrinted>
  <dcterms:created xsi:type="dcterms:W3CDTF">2024-08-26T06:39:00Z</dcterms:created>
  <dcterms:modified xsi:type="dcterms:W3CDTF">2025-02-03T05:35:00Z</dcterms:modified>
</cp:coreProperties>
</file>