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41A5B" w14:textId="77777777" w:rsidR="00C70017" w:rsidRDefault="00C70017" w:rsidP="00C7001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Cs w:val="24"/>
          <w:lang w:eastAsia="ru-RU"/>
        </w:rPr>
      </w:pPr>
    </w:p>
    <w:p w14:paraId="1AD3BE32" w14:textId="77777777" w:rsidR="00C70017" w:rsidRDefault="00C70017" w:rsidP="00C7001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0"/>
          <w:szCs w:val="24"/>
          <w:lang w:eastAsia="ru-RU"/>
        </w:rPr>
        <w:t>РОССИЙСКАЯ ФЕДЕРАЦИЯ</w:t>
      </w:r>
    </w:p>
    <w:p w14:paraId="4834534A" w14:textId="77777777" w:rsidR="00C70017" w:rsidRDefault="00C70017" w:rsidP="00C7001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0"/>
          <w:szCs w:val="24"/>
          <w:lang w:eastAsia="ru-RU"/>
        </w:rPr>
        <w:t>АДМИНИСТРАЦИЯ ГОРОДА МИНУСИНСКА</w:t>
      </w:r>
    </w:p>
    <w:p w14:paraId="1A6C1088" w14:textId="77777777" w:rsidR="00C70017" w:rsidRDefault="00C70017" w:rsidP="00C7001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0"/>
          <w:szCs w:val="24"/>
          <w:lang w:eastAsia="ru-RU"/>
        </w:rPr>
        <w:t>КРАСНОЯРСКОГО КРАЯ</w:t>
      </w:r>
    </w:p>
    <w:p w14:paraId="3EC2F24B" w14:textId="77777777" w:rsidR="00C70017" w:rsidRDefault="00C70017" w:rsidP="00C7001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7D60C9F" w14:textId="77777777" w:rsidR="00C70017" w:rsidRDefault="00C70017" w:rsidP="00C7001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pacing w:val="60"/>
          <w:sz w:val="48"/>
          <w:szCs w:val="48"/>
          <w:lang w:eastAsia="ru-RU"/>
        </w:rPr>
        <w:t>ПОСТАНОВЛЕНИЕ</w:t>
      </w:r>
    </w:p>
    <w:p w14:paraId="49AF26BF" w14:textId="77777777" w:rsidR="00C70017" w:rsidRDefault="00C70017" w:rsidP="00C7001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</w:p>
    <w:p w14:paraId="5F6E584F" w14:textId="0CDCFE43" w:rsidR="00C70017" w:rsidRPr="00E774DA" w:rsidRDefault="00E774DA" w:rsidP="00C7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4DA">
        <w:rPr>
          <w:rFonts w:ascii="Times New Roman" w:eastAsia="Times New Roman" w:hAnsi="Times New Roman" w:cs="Times New Roman"/>
          <w:sz w:val="28"/>
          <w:szCs w:val="28"/>
          <w:lang w:eastAsia="ru-RU"/>
        </w:rPr>
        <w:t>30.09.2024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№ АГ-1685-п</w:t>
      </w:r>
    </w:p>
    <w:p w14:paraId="273EB042" w14:textId="77777777" w:rsidR="00195163" w:rsidRPr="0047517D" w:rsidRDefault="00195163" w:rsidP="00C7001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</w:p>
    <w:p w14:paraId="2AFC9A7C" w14:textId="133FDC02" w:rsidR="00C70017" w:rsidRPr="005F39FE" w:rsidRDefault="00C70017" w:rsidP="00F729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в исключительных случаях единовременной</w:t>
      </w:r>
      <w:r w:rsidRPr="006C7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материальной </w:t>
      </w:r>
      <w:r w:rsidRPr="005F39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  <w:r w:rsidR="0040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специальной военной операции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членам </w:t>
      </w:r>
      <w:r w:rsidR="0040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 </w:t>
      </w:r>
    </w:p>
    <w:p w14:paraId="37BF5DF7" w14:textId="77777777" w:rsidR="00C70017" w:rsidRPr="005F39FE" w:rsidRDefault="00C70017" w:rsidP="00C70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849B2E" w14:textId="77777777" w:rsidR="00C70017" w:rsidRPr="005F39FE" w:rsidRDefault="00C70017" w:rsidP="00C70017">
      <w:pPr>
        <w:pStyle w:val="a3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5F39FE">
        <w:rPr>
          <w:sz w:val="28"/>
          <w:szCs w:val="28"/>
        </w:rPr>
        <w:t>В соответствии с федеральными законами от 26.02.1997 № 31-ФЗ «О мобилизационной подготовке и мобилизации в Российской Федерации»,</w:t>
      </w:r>
      <w:r w:rsidRPr="005F39FE">
        <w:t xml:space="preserve"> </w:t>
      </w:r>
      <w:r w:rsidRPr="005F39FE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Указом Президентом РФ от 21.09.2022 № 647 «Об объявлении частичной мобилизации в Российской Федерации», Указом Губернатора Красноярского края от 25.10.2022 № 317-уг «О социально-экономических мерах поддержки лиц, принимающих участие в специальной военной операции и членов их семей», Уставом городского округа город Минусинск Красноярского края, постановлением администрации города Минусинска от 15.06.2020 № АГ-923-п « Об утверждении Положения о п</w:t>
      </w:r>
      <w:r w:rsidR="00566EF0">
        <w:rPr>
          <w:sz w:val="28"/>
          <w:szCs w:val="28"/>
        </w:rPr>
        <w:t>о</w:t>
      </w:r>
      <w:r w:rsidRPr="005F39FE">
        <w:rPr>
          <w:sz w:val="28"/>
          <w:szCs w:val="28"/>
        </w:rPr>
        <w:t xml:space="preserve">рядке использования бюджетных ассигнований резервного фонда Администрации города Минусинска» </w:t>
      </w:r>
      <w:r>
        <w:rPr>
          <w:sz w:val="28"/>
          <w:szCs w:val="28"/>
        </w:rPr>
        <w:t xml:space="preserve">для </w:t>
      </w:r>
      <w:r w:rsidRPr="005F39FE">
        <w:rPr>
          <w:sz w:val="28"/>
          <w:szCs w:val="28"/>
        </w:rPr>
        <w:t xml:space="preserve"> оказания помощи </w:t>
      </w:r>
      <w:r>
        <w:rPr>
          <w:sz w:val="28"/>
          <w:szCs w:val="28"/>
        </w:rPr>
        <w:t xml:space="preserve">семьям лиц, принимающих участие в специальной военной операции </w:t>
      </w:r>
      <w:r w:rsidRPr="005F39FE">
        <w:rPr>
          <w:sz w:val="28"/>
          <w:szCs w:val="28"/>
        </w:rPr>
        <w:t>ПОСТАНОВЛЯЮ:</w:t>
      </w:r>
    </w:p>
    <w:p w14:paraId="5142145E" w14:textId="13E7F3EC" w:rsidR="00C70017" w:rsidRDefault="00C70017" w:rsidP="00C70017">
      <w:pPr>
        <w:tabs>
          <w:tab w:val="left" w:pos="-2127"/>
        </w:tabs>
        <w:autoSpaceDE w:val="0"/>
        <w:autoSpaceDN w:val="0"/>
        <w:adjustRightInd w:val="0"/>
        <w:spacing w:line="0" w:lineRule="atLeast"/>
        <w:contextualSpacing/>
        <w:jc w:val="both"/>
        <w:rPr>
          <w:sz w:val="28"/>
          <w:szCs w:val="28"/>
        </w:rPr>
      </w:pPr>
      <w:r w:rsidRPr="005F39FE">
        <w:rPr>
          <w:sz w:val="28"/>
          <w:szCs w:val="28"/>
        </w:rPr>
        <w:tab/>
      </w:r>
      <w:r w:rsidRPr="005F39FE">
        <w:rPr>
          <w:rFonts w:ascii="Times New Roman" w:hAnsi="Times New Roman" w:cs="Times New Roman"/>
          <w:sz w:val="28"/>
          <w:szCs w:val="28"/>
        </w:rPr>
        <w:t xml:space="preserve">1.Утвердить Порядок </w:t>
      </w:r>
      <w:r w:rsidRPr="00DF6A4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8A5E57" w:rsidRPr="008F59EF">
        <w:rPr>
          <w:rFonts w:ascii="Times New Roman" w:hAnsi="Times New Roman" w:cs="Times New Roman"/>
          <w:sz w:val="28"/>
          <w:szCs w:val="28"/>
        </w:rPr>
        <w:t>в</w:t>
      </w:r>
      <w:r w:rsidR="008A5E57" w:rsidRPr="00401EA4">
        <w:t xml:space="preserve"> </w:t>
      </w:r>
      <w:r w:rsidR="008A5E57" w:rsidRPr="00401EA4">
        <w:rPr>
          <w:rFonts w:ascii="Times New Roman" w:hAnsi="Times New Roman" w:cs="Times New Roman"/>
          <w:sz w:val="28"/>
          <w:szCs w:val="28"/>
        </w:rPr>
        <w:t>исключительных</w:t>
      </w:r>
      <w:r w:rsidR="00401EA4" w:rsidRPr="00401EA4">
        <w:rPr>
          <w:rFonts w:ascii="Times New Roman" w:hAnsi="Times New Roman" w:cs="Times New Roman"/>
          <w:sz w:val="28"/>
          <w:szCs w:val="28"/>
        </w:rPr>
        <w:t xml:space="preserve"> случаях единовременной материальной помощи участникам специальной военной операции </w:t>
      </w:r>
      <w:r w:rsidR="008A5E57" w:rsidRPr="00401EA4">
        <w:rPr>
          <w:rFonts w:ascii="Times New Roman" w:hAnsi="Times New Roman" w:cs="Times New Roman"/>
          <w:sz w:val="28"/>
          <w:szCs w:val="28"/>
        </w:rPr>
        <w:t>и членам их</w:t>
      </w:r>
      <w:r w:rsidR="00401EA4" w:rsidRPr="00401EA4">
        <w:rPr>
          <w:rFonts w:ascii="Times New Roman" w:hAnsi="Times New Roman" w:cs="Times New Roman"/>
          <w:sz w:val="28"/>
          <w:szCs w:val="28"/>
        </w:rPr>
        <w:t xml:space="preserve"> семей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6A41">
        <w:rPr>
          <w:rFonts w:ascii="Times New Roman" w:hAnsi="Times New Roman" w:cs="Times New Roman"/>
          <w:sz w:val="28"/>
          <w:szCs w:val="28"/>
        </w:rPr>
        <w:t xml:space="preserve"> </w:t>
      </w:r>
      <w:r w:rsidRPr="005F39FE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5F39FE">
        <w:rPr>
          <w:sz w:val="28"/>
          <w:szCs w:val="28"/>
        </w:rPr>
        <w:t>.</w:t>
      </w:r>
    </w:p>
    <w:p w14:paraId="6F144020" w14:textId="77777777" w:rsidR="00C70017" w:rsidRDefault="00C70017" w:rsidP="002B6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постановление администрации города Минусинска </w:t>
      </w:r>
      <w:r w:rsidR="008A5E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25.09.2023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АГ-2007-п «</w:t>
      </w:r>
      <w:r w:rsidRPr="00C700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 в исключительных случаях единовременной материальной помощи членам семей лиц, принимающих участие в специальной военной операции</w:t>
      </w:r>
      <w:r w:rsidR="008A5E57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 от 19.10.2023 № АГ-2163-п, 09.11.2023 № АГ-2305-п</w:t>
      </w:r>
      <w:r w:rsidR="00566EF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26.02.2024 № АГ-326-п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6ECEDA1" w14:textId="77777777" w:rsidR="00C70017" w:rsidRDefault="00C70017" w:rsidP="00C70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3.Опубликовать постановление в средствах массовой информации, осуществляющих официальное опубликование нормативно- правовых актах Администрации города Минусинска и разместить на официальном сайте муниципального образования город Минусинск и в сети Интернет. </w:t>
      </w:r>
    </w:p>
    <w:p w14:paraId="7A6529CD" w14:textId="77777777" w:rsidR="00C70017" w:rsidRDefault="00C70017" w:rsidP="00C70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выполнением постановления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оставляю за собой.</w:t>
      </w:r>
    </w:p>
    <w:p w14:paraId="1601A878" w14:textId="77777777" w:rsidR="00C70017" w:rsidRDefault="00C70017" w:rsidP="00C70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со дня, следующего за днём его официального опубликования.</w:t>
      </w:r>
    </w:p>
    <w:p w14:paraId="5B3382D5" w14:textId="77777777" w:rsidR="00C70017" w:rsidRDefault="00C70017" w:rsidP="00C70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2EFF11" w14:textId="15130252" w:rsidR="00C70017" w:rsidRDefault="00C70017" w:rsidP="00C70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="00E7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Д.Н. Меркулов </w:t>
      </w:r>
    </w:p>
    <w:p w14:paraId="3FFC1946" w14:textId="77777777" w:rsidR="00C70017" w:rsidRDefault="00C70017" w:rsidP="00C70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627410" w14:textId="77777777" w:rsidR="00C70017" w:rsidRDefault="00C70017" w:rsidP="00E774DA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Администрации города Минусинска </w:t>
      </w:r>
    </w:p>
    <w:p w14:paraId="6D0B5749" w14:textId="05791016" w:rsidR="00C70017" w:rsidRDefault="00C70017" w:rsidP="00E774DA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E774DA">
        <w:rPr>
          <w:rFonts w:ascii="Times New Roman" w:hAnsi="Times New Roman" w:cs="Times New Roman"/>
          <w:sz w:val="28"/>
          <w:szCs w:val="28"/>
        </w:rPr>
        <w:t>30.09.2024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АГ-</w:t>
      </w:r>
      <w:r w:rsidR="00E774DA">
        <w:rPr>
          <w:rFonts w:ascii="Times New Roman" w:hAnsi="Times New Roman" w:cs="Times New Roman"/>
          <w:sz w:val="28"/>
          <w:szCs w:val="28"/>
        </w:rPr>
        <w:t>1685</w:t>
      </w:r>
      <w:r>
        <w:rPr>
          <w:rFonts w:ascii="Times New Roman" w:hAnsi="Times New Roman" w:cs="Times New Roman"/>
          <w:sz w:val="28"/>
          <w:szCs w:val="28"/>
        </w:rPr>
        <w:t>-п</w:t>
      </w:r>
    </w:p>
    <w:p w14:paraId="672084AD" w14:textId="77777777" w:rsidR="00C70017" w:rsidRDefault="00C70017" w:rsidP="00C70017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5211"/>
        <w:gridCol w:w="4287"/>
      </w:tblGrid>
      <w:tr w:rsidR="00C70017" w:rsidRPr="00FD6FA7" w14:paraId="54B4750B" w14:textId="77777777" w:rsidTr="00E05141">
        <w:tc>
          <w:tcPr>
            <w:tcW w:w="5211" w:type="dxa"/>
            <w:shd w:val="clear" w:color="auto" w:fill="auto"/>
          </w:tcPr>
          <w:p w14:paraId="658ED61C" w14:textId="77777777" w:rsidR="00C70017" w:rsidRPr="00FD6FA7" w:rsidRDefault="00C70017" w:rsidP="00E05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7" w:type="dxa"/>
            <w:shd w:val="clear" w:color="auto" w:fill="auto"/>
          </w:tcPr>
          <w:p w14:paraId="33B8D447" w14:textId="77777777" w:rsidR="00C70017" w:rsidRPr="00FD6FA7" w:rsidRDefault="00C70017" w:rsidP="00E0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9FB0B40" w14:textId="77777777" w:rsidR="00C70017" w:rsidRDefault="00401EA4" w:rsidP="00C70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предоставления </w:t>
      </w:r>
      <w:r w:rsidRPr="0040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исключительных случаях единовременной материальной помощи участникам </w:t>
      </w:r>
      <w:r w:rsidR="0093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специальной военной операции и членам</w:t>
      </w:r>
      <w:r w:rsidRPr="0040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семей </w:t>
      </w:r>
    </w:p>
    <w:p w14:paraId="1EEB7171" w14:textId="77777777" w:rsidR="00C70017" w:rsidRDefault="00C70017" w:rsidP="00C70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6BB1B3" w14:textId="77777777" w:rsidR="00C70017" w:rsidRDefault="00C70017" w:rsidP="00C70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Порядок предоставления в исключительных случаях единовременной материальной помощи (далее - ЕМП), устанавливает процедуру и условия предоставления в исключительных случаях ЕМП.</w:t>
      </w:r>
    </w:p>
    <w:p w14:paraId="438CFBF7" w14:textId="44856B3E" w:rsidR="0079301B" w:rsidRPr="0065097E" w:rsidRDefault="00C70017" w:rsidP="00C70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Исключительным случаем согласно настоящего Порядка является необходимость оказания </w:t>
      </w:r>
      <w:r w:rsidR="003C27E2" w:rsidRPr="0065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специальной военной операции </w:t>
      </w:r>
      <w:proofErr w:type="gramStart"/>
      <w:r w:rsidR="003C27E2" w:rsidRPr="0065097E">
        <w:rPr>
          <w:rFonts w:ascii="Times New Roman" w:eastAsia="Times New Roman" w:hAnsi="Times New Roman" w:cs="Times New Roman"/>
          <w:sz w:val="28"/>
          <w:szCs w:val="28"/>
          <w:lang w:eastAsia="ru-RU"/>
        </w:rPr>
        <w:t>и  членам</w:t>
      </w:r>
      <w:proofErr w:type="gramEnd"/>
      <w:r w:rsidR="003C27E2" w:rsidRPr="0065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их семей</w:t>
      </w:r>
      <w:r w:rsidRPr="0065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ЕМП. </w:t>
      </w:r>
    </w:p>
    <w:p w14:paraId="12AB07B4" w14:textId="4D700071" w:rsidR="00C70017" w:rsidRDefault="0079301B" w:rsidP="00C70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97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участникам специальной военной операции</w:t>
      </w:r>
      <w:r w:rsidR="00C70017" w:rsidRPr="0065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7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настоящего Порядка отнесены лица, проходящие военную службу по мобилизации согласно Указа Президента РФ от 21.09.2022 № 647, проходящие </w:t>
      </w:r>
      <w:r w:rsidR="00C70017" w:rsidRPr="00EB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службу по контракту </w:t>
      </w:r>
      <w:r w:rsidR="0067626B" w:rsidRPr="0065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зоне специальной военной операции </w:t>
      </w:r>
      <w:r w:rsidR="00C7001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(далее-участник СВО).</w:t>
      </w:r>
      <w:r w:rsidR="003C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53371E" w14:textId="77777777" w:rsidR="00C70017" w:rsidRDefault="00C70017" w:rsidP="00C70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Материальная помощь предоставляется за счёт средств резервного фонда Администрации города Минусинска по направлению расходов, предусмотренному подпунктом "з" пункта 5 Положения о порядке использования бюджетных ассигнований резервного фонда Администрации города Минусинска, утверждённого постановлением администрации города Минусинска от 15.06.2020 № АГ-923-п, в следующих размерах:</w:t>
      </w:r>
    </w:p>
    <w:p w14:paraId="0176529E" w14:textId="77777777" w:rsidR="00C70017" w:rsidRDefault="00C70017" w:rsidP="00C7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25 000 (двадцать пять тысяч) рублей членам семьи погибшего (умершего) участника СВО;</w:t>
      </w:r>
    </w:p>
    <w:p w14:paraId="334C2D46" w14:textId="77777777" w:rsidR="00C70017" w:rsidRDefault="00C70017" w:rsidP="00C7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</w:t>
      </w:r>
      <w:r w:rsidRPr="00EB256F">
        <w:rPr>
          <w:rFonts w:ascii="Times New Roman" w:eastAsia="Times New Roman" w:hAnsi="Times New Roman" w:cs="Times New Roman"/>
          <w:sz w:val="28"/>
          <w:szCs w:val="28"/>
          <w:lang w:eastAsia="ru-RU"/>
        </w:rPr>
        <w:t>12 000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(двенадцать тысяч) рублей </w:t>
      </w:r>
      <w:r w:rsidR="0079301B" w:rsidRPr="0065097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 w:rsidR="00A528E6" w:rsidRPr="006509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22A2C" w:rsidRPr="0065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</w:t>
      </w:r>
      <w:r w:rsidR="0079301B" w:rsidRPr="0065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 семьи участника СВО</w:t>
      </w:r>
      <w:r w:rsidR="00BC5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="00401E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погибшего,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твердого топлива (угля, дров, топливные пеллеты, топливные брикеты).</w:t>
      </w:r>
    </w:p>
    <w:p w14:paraId="0C71A0EA" w14:textId="77777777" w:rsidR="00C70017" w:rsidRDefault="00C70017" w:rsidP="00C7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ЕМП, указанная в подпункте а) настоящего пункта, оказывается один раз одному или нескольким, обратившимся одновременно, членам семьи участника СВО в пределах сумм, указанных в настоящем пункте.</w:t>
      </w:r>
    </w:p>
    <w:p w14:paraId="7E36DEC0" w14:textId="77777777" w:rsidR="00C70017" w:rsidRDefault="00C70017" w:rsidP="00934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ЕМП, указанная в подпункте б) настоящего пункта, оказывается один </w:t>
      </w:r>
      <w:r w:rsidR="00401E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в</w:t>
      </w:r>
      <w:r w:rsidR="00BC5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отопительный сезон на одно жилое помещение одному или нескольким, обратившимся одновременно, </w:t>
      </w:r>
      <w:r w:rsidR="001B7D3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участнику</w:t>
      </w:r>
      <w:r w:rsidR="00122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A2C" w:rsidRPr="0065097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</w:t>
      </w:r>
      <w:r w:rsidR="001B7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члену семьи участника СВО </w:t>
      </w:r>
      <w:r w:rsidR="00BC5C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сумм, указанных в настоящем пункте.</w:t>
      </w:r>
    </w:p>
    <w:p w14:paraId="1A0C549D" w14:textId="77777777" w:rsidR="00C70017" w:rsidRDefault="00C70017" w:rsidP="00C70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 членам семьи участника СВО в соответствии с настоящим Порядком относятся: супруга (супруг), несовершеннолетние дети, родители.</w:t>
      </w:r>
    </w:p>
    <w:p w14:paraId="6616D9A2" w14:textId="77777777" w:rsidR="00C70017" w:rsidRDefault="00C70017" w:rsidP="00934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получение ЕМП имеет</w:t>
      </w:r>
      <w:r w:rsidR="00566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 w:rsidR="00122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A2C" w:rsidRPr="0065097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 или</w:t>
      </w:r>
      <w:r w:rsidR="00566EF0" w:rsidRPr="0065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</w:t>
      </w:r>
      <w:r w:rsidRPr="0065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</w:t>
      </w:r>
      <w:r w:rsidR="00122A2C" w:rsidRPr="0065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 СВО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одновременно соответствует следующим критериям:</w:t>
      </w:r>
    </w:p>
    <w:p w14:paraId="15A80A73" w14:textId="77777777" w:rsidR="00C70017" w:rsidRDefault="00C70017" w:rsidP="00C7001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 СВО призван с территории муниципального образования город Минусинск;</w:t>
      </w:r>
    </w:p>
    <w:p w14:paraId="6AA59526" w14:textId="77777777" w:rsidR="00C70017" w:rsidRDefault="00C70017" w:rsidP="00C7001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СВО </w:t>
      </w:r>
      <w:r w:rsidR="00BC5CDE">
        <w:rPr>
          <w:sz w:val="28"/>
          <w:szCs w:val="28"/>
        </w:rPr>
        <w:t>или член его</w:t>
      </w:r>
      <w:r>
        <w:rPr>
          <w:sz w:val="28"/>
          <w:szCs w:val="28"/>
        </w:rPr>
        <w:t xml:space="preserve"> семьи зарегистрирован по месту жительства или пребывания в муниципальном образовании город Минусинск;</w:t>
      </w:r>
    </w:p>
    <w:p w14:paraId="6D57B58F" w14:textId="77777777" w:rsidR="00C70017" w:rsidRDefault="00C70017" w:rsidP="00C7001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участник СВО или член его семьи является правообладателем </w:t>
      </w:r>
      <w:r w:rsidRPr="001E4536">
        <w:rPr>
          <w:sz w:val="28"/>
          <w:szCs w:val="28"/>
        </w:rPr>
        <w:t>жилого дома с печным отоплением</w:t>
      </w:r>
      <w:r>
        <w:rPr>
          <w:sz w:val="28"/>
          <w:szCs w:val="28"/>
        </w:rPr>
        <w:t xml:space="preserve"> по одному из следующих оснований:</w:t>
      </w:r>
    </w:p>
    <w:p w14:paraId="58DD1839" w14:textId="77777777" w:rsidR="00C70017" w:rsidRDefault="00C70017" w:rsidP="00C7001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пользование жилым помещением государственного или муниципального жилищного фонда (по договору социального, коммерческого найма, договору найма специализированного жилого помещения, иному договору);</w:t>
      </w:r>
    </w:p>
    <w:p w14:paraId="34F7247D" w14:textId="77777777" w:rsidR="00C70017" w:rsidRDefault="00C70017" w:rsidP="00C7001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наём жилого помещения в частном жилищном фонде по договору найма (аренды), заключенному с собственниками жилого помещения;</w:t>
      </w:r>
    </w:p>
    <w:p w14:paraId="083FAAD4" w14:textId="77777777" w:rsidR="00C70017" w:rsidRDefault="00C70017" w:rsidP="00C7001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право собственности на жилое помещение на основании подтверждающих документов. </w:t>
      </w:r>
    </w:p>
    <w:p w14:paraId="0D892B36" w14:textId="77777777" w:rsidR="00C70017" w:rsidRDefault="00C70017" w:rsidP="00C70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ЕМП, указанная в подпункте «а» пункта 2 Порядка, предоставляется на основании заявления члена семьи участника СВО (далее - заявление), поданного в срок не позднее шести месяцев со</w:t>
      </w:r>
      <w:r w:rsidR="006D3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731" w:rsidRPr="001E4536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извещения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гибели (смерти) участника СВО.</w:t>
      </w:r>
    </w:p>
    <w:p w14:paraId="624B5FD3" w14:textId="77777777" w:rsidR="00C70017" w:rsidRDefault="00C70017" w:rsidP="00934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ЕМП, указанная в подпункте «б» пункта 2 Порядка, представляется на основании заявления </w:t>
      </w:r>
      <w:r w:rsidR="00122A2C" w:rsidRPr="0065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 СВО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 семьи участника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поданного в срок с 01.10.202</w:t>
      </w:r>
      <w:r w:rsidR="00BC5CD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20.12.202</w:t>
      </w:r>
      <w:r w:rsidR="00BC5CD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с 10.01.202</w:t>
      </w:r>
      <w:r w:rsidR="00BC5CD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01.04.202</w:t>
      </w:r>
      <w:r w:rsidR="00BC5CD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включительно.  </w:t>
      </w:r>
    </w:p>
    <w:p w14:paraId="00A81E1D" w14:textId="77777777" w:rsidR="00C70017" w:rsidRDefault="00C70017" w:rsidP="00934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подаётся по форме согласно приложению, к настоящему Порядку. </w:t>
      </w:r>
    </w:p>
    <w:p w14:paraId="4C97E6B2" w14:textId="77777777" w:rsidR="00C70017" w:rsidRDefault="00C70017" w:rsidP="00C70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с приложением документов, предусмотренных пунктом 5 Порядка, подается в </w:t>
      </w:r>
      <w:r w:rsidR="008A5E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8A5E57" w:rsidRPr="008A5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реализации мер социальной поддержки граждан МКУ </w:t>
      </w:r>
      <w:proofErr w:type="gramStart"/>
      <w:r w:rsidR="008A5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ЦБ </w:t>
      </w:r>
      <w:r w:rsidR="00BC5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 № </w:t>
      </w:r>
      <w:r w:rsidR="008A5E5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здании Администрации города Минусинска по адресу: г. Минусинск, ул.Гоголя,68, в рабочие дни с понедельника по пятницу </w:t>
      </w:r>
      <w:r w:rsidRPr="001E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6D3731" w:rsidRPr="001E453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E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</w:t>
      </w:r>
      <w:r w:rsidR="00BC5CDE" w:rsidRPr="001E453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E453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D3731" w:rsidRPr="001E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5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C5CDE" w:rsidRPr="001E45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E45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3731" w:rsidRPr="001E453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E4536">
        <w:rPr>
          <w:rFonts w:ascii="Times New Roman" w:eastAsia="Times New Roman" w:hAnsi="Times New Roman" w:cs="Times New Roman"/>
          <w:sz w:val="28"/>
          <w:szCs w:val="28"/>
          <w:lang w:eastAsia="ru-RU"/>
        </w:rPr>
        <w:t>0).</w:t>
      </w:r>
    </w:p>
    <w:p w14:paraId="7A7A224A" w14:textId="77777777" w:rsidR="00C70017" w:rsidRDefault="00C70017" w:rsidP="00C70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интересах несовершеннолетних лиц или лиц, признанных в установленном порядке недееспособными, являющихся членами семьи участника СВО, документы подают их законные представители (родители, усыновители, опекуны, попечители).</w:t>
      </w:r>
    </w:p>
    <w:p w14:paraId="3A825E34" w14:textId="77777777" w:rsidR="00C70017" w:rsidRDefault="00C70017" w:rsidP="00934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22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ЕМП, указанной в подпункте «</w:t>
      </w:r>
      <w:r w:rsidR="006D3731">
        <w:rPr>
          <w:rFonts w:ascii="Times New Roman" w:eastAsia="Times New Roman" w:hAnsi="Times New Roman" w:cs="Times New Roman"/>
          <w:sz w:val="28"/>
          <w:szCs w:val="28"/>
          <w:lang w:eastAsia="ru-RU"/>
        </w:rPr>
        <w:t>а» пункта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="006D37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Порядка, членом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 участника СВО предоставля</w:t>
      </w:r>
      <w:r w:rsidR="006D3731" w:rsidRPr="001E4536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документы:</w:t>
      </w:r>
    </w:p>
    <w:p w14:paraId="3664CB54" w14:textId="77777777" w:rsidR="00C70017" w:rsidRDefault="00C70017" w:rsidP="00C70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заявление;</w:t>
      </w:r>
    </w:p>
    <w:p w14:paraId="53D93892" w14:textId="77777777" w:rsidR="00C70017" w:rsidRDefault="00C70017" w:rsidP="00C70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документ, удостоверяющий личность члена семьи;</w:t>
      </w:r>
    </w:p>
    <w:p w14:paraId="4F5C17D3" w14:textId="77777777" w:rsidR="00C70017" w:rsidRDefault="00C70017" w:rsidP="00C70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документы, подтверждающие регистрацию по месту жительства или пребывания члена семьи участника СВО;</w:t>
      </w:r>
    </w:p>
    <w:p w14:paraId="1B0ACAE1" w14:textId="77777777" w:rsidR="00C70017" w:rsidRDefault="00C70017" w:rsidP="00C70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свидетельство о заключении брака с участником специальной военной операции - для супруги (супруга);</w:t>
      </w:r>
    </w:p>
    <w:p w14:paraId="0815C952" w14:textId="77777777" w:rsidR="00C70017" w:rsidRDefault="00C70017" w:rsidP="00C70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свидетельство о рождении участника СВО- для родителей;</w:t>
      </w:r>
    </w:p>
    <w:p w14:paraId="46D90F61" w14:textId="77777777" w:rsidR="00C70017" w:rsidRDefault="00C70017" w:rsidP="00C70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свидетельство о рождении ребенка (в том числе усыновленного) участника СВО - для детей;</w:t>
      </w:r>
    </w:p>
    <w:p w14:paraId="102FC5BF" w14:textId="77777777" w:rsidR="00C70017" w:rsidRDefault="00C70017" w:rsidP="00C70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ж) извещение о смерти военкомата по г.</w:t>
      </w:r>
      <w:r w:rsidR="008A5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Минусинску либо документ, подтверждающий причинно-следственную связь смерти с ранением, контузией, увечьем или заболеванием, полученным в результате участия в СВО;</w:t>
      </w:r>
    </w:p>
    <w:p w14:paraId="13C1EB22" w14:textId="77777777" w:rsidR="00C70017" w:rsidRDefault="00C70017" w:rsidP="00C70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з) реквизиты счета для перечисления денежных средств ЕМП;</w:t>
      </w:r>
    </w:p>
    <w:p w14:paraId="11663A6A" w14:textId="77777777" w:rsidR="00C70017" w:rsidRDefault="00C70017" w:rsidP="00C70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ЕМП, указанной в подпункте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б»  пункта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Порядка,  </w:t>
      </w:r>
      <w:r w:rsidR="00122A2C" w:rsidRPr="0065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СВО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семьи участника СВО предоставляет следующие документы</w:t>
      </w:r>
      <w:r w:rsidR="00BC5C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9DBBDCA" w14:textId="77777777" w:rsidR="00C70017" w:rsidRDefault="00C70017" w:rsidP="00C7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заявление;</w:t>
      </w:r>
    </w:p>
    <w:p w14:paraId="1E0CBA96" w14:textId="29E9F97B" w:rsidR="00C70017" w:rsidRDefault="00C70017" w:rsidP="00C7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документ, удостоверяющий личность</w:t>
      </w:r>
      <w:r w:rsidR="00405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097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 семьи</w:t>
      </w:r>
      <w:r w:rsidR="00405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 СВО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95EDBEA" w14:textId="77777777" w:rsidR="00C70017" w:rsidRDefault="00C70017" w:rsidP="00C7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в) документы, подтверждающие регистрацию по месту жительства или пребывания </w:t>
      </w:r>
      <w:r w:rsidR="00C0612F" w:rsidRPr="0065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 СВО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 семьи участника СВО;</w:t>
      </w:r>
    </w:p>
    <w:p w14:paraId="77278E86" w14:textId="77777777" w:rsidR="00C70017" w:rsidRDefault="00C70017" w:rsidP="00C7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свидетельство о заключении брака с участником СВО- для супруги (супруга);</w:t>
      </w:r>
    </w:p>
    <w:p w14:paraId="4393A7CF" w14:textId="77777777" w:rsidR="00C70017" w:rsidRDefault="00C70017" w:rsidP="00C7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д) свидетельство о рождении участника СВО - для родителей;</w:t>
      </w:r>
    </w:p>
    <w:p w14:paraId="1299973B" w14:textId="77777777" w:rsidR="00C70017" w:rsidRDefault="00C70017" w:rsidP="00934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свидетельство о рождении ребенка (в том числе усыновленного) участника СВО - для детей;</w:t>
      </w:r>
    </w:p>
    <w:p w14:paraId="294B5C8C" w14:textId="77777777" w:rsidR="00C70017" w:rsidRDefault="00C70017" w:rsidP="00C7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ж) реквизиты счета для перечисления денежных средств ЕМП;</w:t>
      </w:r>
    </w:p>
    <w:p w14:paraId="4B2A1D7B" w14:textId="77777777" w:rsidR="00C70017" w:rsidRDefault="00C70017" w:rsidP="00C7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з) справка о призыве по мобилизации из военкомата по г. Минусинску</w:t>
      </w:r>
      <w:r w:rsidR="00B8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документ, подтверждающий прохождение службы по контракту в зоне СВО или извещение о смерти военкомата по г. Минусинску или документ, подтверждающий причинно-следственную связь смерти с ранением, контузией, увечьем или заболеванием, полученным в результате участия в СВО;</w:t>
      </w:r>
    </w:p>
    <w:p w14:paraId="29B9E17C" w14:textId="77777777" w:rsidR="006D3731" w:rsidRDefault="00C70017" w:rsidP="001E45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документы, подтверждающие право собственности участника СВО или члена его семьи на жилое помещение (выписка из ЕГРП, свидетельство о регистрации права собственности, договор купли-продажи, свидетельство о праве на наследство, а также иные правоустанавливающие документы). </w:t>
      </w:r>
      <w:r w:rsidR="00D01C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Действующей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 о передач</w:t>
      </w:r>
      <w:r w:rsidR="00D01C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пользование жилого помещения с участником СВО или членом его семьи</w:t>
      </w:r>
      <w:r w:rsidR="00D01CC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момент рассмотрения на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B0C17CE" w14:textId="77777777" w:rsidR="00C70017" w:rsidRDefault="00C70017" w:rsidP="00C70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могут быть предоставлены в копиях, заверенных в установленном законодательством порядке.</w:t>
      </w:r>
    </w:p>
    <w:p w14:paraId="79FA17CB" w14:textId="77777777" w:rsidR="00C70017" w:rsidRDefault="00C70017" w:rsidP="00C70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 копий документов, не заверенных в установленном законодательством порядке, заявителем представляются и их подлинники, которые после заверения соответствующих копий документов сотрудн</w:t>
      </w:r>
      <w:r w:rsidRPr="00540080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080" w:rsidRPr="005400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 по реализации мер социальной поддержки граждан МКУ ЦБ</w:t>
      </w:r>
      <w:r w:rsidR="0093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возвращаются заявителю.</w:t>
      </w:r>
    </w:p>
    <w:p w14:paraId="0A6FBE69" w14:textId="77777777" w:rsidR="00C70017" w:rsidRDefault="00C70017" w:rsidP="00C70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обращения за ЕМП представителя лица, указанного в абзаце 5 пункта 4 Порядка, дополнительно представляются документ, подтверждающий полномочия законного представителя, и документ, удостоверяющий личность законного представителя. При обращении представителя по доверенности предоставляется документ, удостоверяющий личность представителя по доверенности. </w:t>
      </w:r>
    </w:p>
    <w:p w14:paraId="7BE878C4" w14:textId="77777777" w:rsidR="00C70017" w:rsidRDefault="00C70017" w:rsidP="00C70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14:paraId="206DE101" w14:textId="77777777" w:rsidR="00C70017" w:rsidRDefault="00C70017" w:rsidP="00C70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Заявитель несет ответственность за неполноту и недостоверность сведений, указанных в заявлении, за неполноту и недостоверность приложенных документов в соответствии с законодательством Российской Федерации.</w:t>
      </w:r>
    </w:p>
    <w:p w14:paraId="325DA91F" w14:textId="77777777" w:rsidR="00C70017" w:rsidRDefault="00C70017" w:rsidP="00C70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 </w:t>
      </w:r>
      <w:r w:rsidR="008A5E57" w:rsidRPr="008A5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по реализации мер социальной поддержки граждан МКУ ЦБ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(далее- </w:t>
      </w:r>
      <w:r w:rsidR="00EC2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r w:rsidR="008A5E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принявший заявление, расписывается в приеме заявления с указанием даты на экземпляре заявления члена семьи и в течение </w:t>
      </w:r>
      <w:r w:rsidR="006D3731" w:rsidRPr="001E4536">
        <w:rPr>
          <w:rFonts w:ascii="Times New Roman" w:eastAsia="Times New Roman" w:hAnsi="Times New Roman" w:cs="Times New Roman"/>
          <w:sz w:val="28"/>
          <w:szCs w:val="28"/>
          <w:lang w:eastAsia="ru-RU"/>
        </w:rPr>
        <w:t>10-ти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передаёт заявление и документы в комиссию.</w:t>
      </w:r>
    </w:p>
    <w:p w14:paraId="4E2DE839" w14:textId="77777777" w:rsidR="00C70017" w:rsidRDefault="00C70017" w:rsidP="00C70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 предоставлении единовременной материальной помощи за счёт средств резервного фонда (далее- комиссия) создаётся постановлением Администрации города Минусинска. Комиссия по результатам рассмотрения заявления и документов, указанных в настоящем пункте, в течении 1</w:t>
      </w:r>
      <w:r w:rsidR="00EC2F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поступления заявления и документов в комиссию принимает решение о предоставлении ЕМП либо отказывает в предоставлении ЕМП.</w:t>
      </w:r>
    </w:p>
    <w:p w14:paraId="5232A401" w14:textId="77777777" w:rsidR="00C70017" w:rsidRDefault="00C70017" w:rsidP="00C70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решения оформляются протоколом заседания комиссии. Комиссия при рассмотрении документов, может продлить срок принятия решения о предоставлении ЕМП, либо об отказе в предоставлении ЕМП на срок необходимый для получения ответов на дополнительные запросы. </w:t>
      </w:r>
    </w:p>
    <w:p w14:paraId="7BCA9745" w14:textId="77777777" w:rsidR="00C70017" w:rsidRDefault="00C70017" w:rsidP="00C70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принятого комиссией решения, оформленного протоколом, </w:t>
      </w:r>
      <w:r w:rsidR="00EC2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r w:rsidR="005400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EC2F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подготавливает письмо (ходатайство) Администрации города Минусинска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Финансовое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 администрации города Минусинска о необходимости выделения средств резервного фонда. </w:t>
      </w:r>
    </w:p>
    <w:p w14:paraId="261A3B43" w14:textId="77777777" w:rsidR="00C70017" w:rsidRDefault="00C70017" w:rsidP="00C70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 </w:t>
      </w:r>
      <w:r w:rsidR="00121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8A5E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прикладывает к письму протокол заседания комиссии и документы, предусмотренные п.7 Положения о порядке использования бюджетных ассигнований резервного фонда Администрации города Минусинска, утверждённого постановлением Администрации города Минусинска от 15.06.2020 №АГ-923-п. </w:t>
      </w:r>
    </w:p>
    <w:p w14:paraId="5760434B" w14:textId="77777777" w:rsidR="00C70017" w:rsidRDefault="00C70017" w:rsidP="00C70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обращение члена семьи участника СВО за ЕМП, указанной в подпункте «а» пункта 2 </w:t>
      </w:r>
      <w:r w:rsidR="00401E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Порядка, комиссией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не рассмотрено и за указанной ЕМП обратилось иное лицо или несколько лиц одновременно, выплата ЕМП производится обратившимся в равных долях.</w:t>
      </w:r>
    </w:p>
    <w:p w14:paraId="230278CD" w14:textId="77777777" w:rsidR="00C70017" w:rsidRPr="0065097E" w:rsidRDefault="00C70017" w:rsidP="00C70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09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члена семьи участника СВО за ЕМП, указанной в подпункте «б» пункта 2 Порядка, на иное жилое помещение, чем то, которое находится на рассмотрении комиссии, или в случае обращения нескольких лиц одновременно в отношении разных жилых помещений, выплата ЕМП производится в равных долях, указанному в подпункте «б» пункта 2 Порядка. Если в указанном случае речь идёт об одном жилом помещении</w:t>
      </w:r>
      <w:r w:rsidRPr="0065097E">
        <w:t xml:space="preserve"> </w:t>
      </w:r>
      <w:r w:rsidRPr="006509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ЕМП производится обратившимся в равных долях.</w:t>
      </w:r>
    </w:p>
    <w:p w14:paraId="30E1212C" w14:textId="77777777" w:rsidR="00C70017" w:rsidRDefault="00C70017" w:rsidP="00C70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Финансовое управление в срок не позднее 3 рабочих дней со дня поступления письма, про</w:t>
      </w:r>
      <w:r w:rsidR="00566EF0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кола комиссии и документов, предусмотренных п.7 Положения о порядке использования бюджетных ассигнований резервного фонда Администрации города Минусинска, подготавливает постановление Администрации города Минусинска о выделении средств резервного фонда.  Администрация города Минусинска не позднее 5 рабочих дней со 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принятия постановления о выделении средств резервного фонда перечисляет средства на счет, реквизиты которого приложены к заявлению.</w:t>
      </w:r>
    </w:p>
    <w:p w14:paraId="47C26083" w14:textId="77777777" w:rsidR="00C70017" w:rsidRDefault="00C70017" w:rsidP="00934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7.Основаниями для отказа в предоставлении ЕМП являются:</w:t>
      </w:r>
    </w:p>
    <w:p w14:paraId="06FD5F07" w14:textId="77777777" w:rsidR="00C70017" w:rsidRDefault="00C70017" w:rsidP="00C70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-лицо не является участником СВО;</w:t>
      </w:r>
    </w:p>
    <w:p w14:paraId="4133566D" w14:textId="77777777" w:rsidR="00C70017" w:rsidRDefault="00C70017" w:rsidP="00C70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-статус члена семьи не соответствует требованиям пункта 3 Порядка;</w:t>
      </w:r>
    </w:p>
    <w:p w14:paraId="698766FE" w14:textId="77777777" w:rsidR="00C70017" w:rsidRDefault="00C70017" w:rsidP="00C70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3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представлены или представлены не в полном объеме документы, указанные в пункте 5 Порядка;</w:t>
      </w:r>
    </w:p>
    <w:p w14:paraId="0A86FE7C" w14:textId="77777777" w:rsidR="00C70017" w:rsidRDefault="00C70017" w:rsidP="00C70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представлены заведомо недостоверные сведения, влияющие на право назначения ЕМП;</w:t>
      </w:r>
    </w:p>
    <w:p w14:paraId="77DD9736" w14:textId="77777777" w:rsidR="00C70017" w:rsidRDefault="00C70017" w:rsidP="00C70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ЕМП, указанная в подпункте, а) пункта 2 ранее была предоставлена одному или нескольким обратившимся членам семьи либо комиссией уже принято решение о предоставлении ЕМП;</w:t>
      </w:r>
    </w:p>
    <w:p w14:paraId="0AFEED5A" w14:textId="77777777" w:rsidR="00C70017" w:rsidRDefault="00C70017" w:rsidP="00C70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3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ЕМП, указанная в подпункте б) пункта 2 ранее была предоставлена </w:t>
      </w:r>
      <w:r w:rsidR="001B7F71" w:rsidRPr="0065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участнику СВО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одному или нескольким обратившимся членам семьи один раз </w:t>
      </w:r>
      <w:r w:rsidR="001211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отопительный сезон на жилое помещение, указанное в заявлении, либо комиссией уже принято решение о предоставлении ЕМП в текущем отопительном сезоне:</w:t>
      </w:r>
    </w:p>
    <w:p w14:paraId="70E45D8D" w14:textId="77777777" w:rsidR="00C70017" w:rsidRDefault="00C70017" w:rsidP="00C70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3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пропущен срок обращения с заявлением;</w:t>
      </w:r>
    </w:p>
    <w:p w14:paraId="03E5CB7C" w14:textId="77777777" w:rsidR="00C70017" w:rsidRDefault="00C70017" w:rsidP="00C70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из военкомата о дезертирстве участника СВО.</w:t>
      </w:r>
    </w:p>
    <w:p w14:paraId="21BBFED5" w14:textId="77777777" w:rsidR="00C70017" w:rsidRDefault="00C70017" w:rsidP="00C70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наличия оснований для отказа в предоставлении ЕМП </w:t>
      </w:r>
      <w:r w:rsidR="00121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r w:rsidR="005400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реализации</w:t>
      </w:r>
      <w:r w:rsidR="00121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подготавливает мотивированный отказ заявителю за подписью курирующего заместителя Главы города в срок не позднее </w:t>
      </w:r>
      <w:r w:rsidR="00062A97" w:rsidRPr="001E453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поступления заявления в Администрацию города Минусинска.</w:t>
      </w:r>
    </w:p>
    <w:p w14:paraId="442C005A" w14:textId="77777777" w:rsidR="00C70017" w:rsidRDefault="00C70017" w:rsidP="00C70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Заявитель, получивший отказ в оказании ЕМП, имеет право на повторное обращение в Администрацию города Минусинска в случае устранения обстоятельств, послуживших основанием для отказа.</w:t>
      </w:r>
    </w:p>
    <w:p w14:paraId="671667C4" w14:textId="77777777" w:rsidR="00C70017" w:rsidRDefault="00C70017" w:rsidP="00C7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97B9B2" w14:textId="77777777" w:rsidR="00C70017" w:rsidRDefault="00C70017" w:rsidP="00C7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BBC64C" w14:textId="77777777" w:rsidR="00C70017" w:rsidRDefault="00C70017" w:rsidP="00C7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B302EB" w14:textId="77777777" w:rsidR="00C70017" w:rsidRDefault="00C70017" w:rsidP="00C7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83926B" w14:textId="77777777" w:rsidR="00C70017" w:rsidRDefault="00C70017" w:rsidP="00C7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A33A84" w14:textId="77777777" w:rsidR="00C70017" w:rsidRDefault="00C70017" w:rsidP="00C7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8D12B" w14:textId="77777777" w:rsidR="00C70017" w:rsidRDefault="00C70017" w:rsidP="00C7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4D11B9" w14:textId="77777777" w:rsidR="00C70017" w:rsidRDefault="00C70017" w:rsidP="00C7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ADBB67" w14:textId="77777777" w:rsidR="00C70017" w:rsidRDefault="00C70017" w:rsidP="00C7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06BCC16D" w14:textId="77777777" w:rsidR="002B68CD" w:rsidRDefault="002B68CD" w:rsidP="00C7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67B3B7CC" w14:textId="77777777" w:rsidR="002B68CD" w:rsidRDefault="002B68CD" w:rsidP="00C7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1108B331" w14:textId="77777777" w:rsidR="002B68CD" w:rsidRDefault="002B68CD" w:rsidP="00C7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447B79C6" w14:textId="77777777" w:rsidR="002B68CD" w:rsidRDefault="002B68CD" w:rsidP="00C7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7F22D7E8" w14:textId="77777777" w:rsidR="002B68CD" w:rsidRDefault="002B68CD" w:rsidP="00C7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045184B3" w14:textId="77777777" w:rsidR="002B68CD" w:rsidRDefault="002B68CD" w:rsidP="00C7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620B989B" w14:textId="77777777" w:rsidR="002B68CD" w:rsidRDefault="002B68CD" w:rsidP="00C7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4815B5D5" w14:textId="77777777" w:rsidR="002B68CD" w:rsidRDefault="002B68CD" w:rsidP="00C7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4C8D49A2" w14:textId="77777777" w:rsidR="002B68CD" w:rsidRPr="002B68CD" w:rsidRDefault="002B68CD" w:rsidP="00C7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42FB260D" w14:textId="77777777" w:rsidR="00C70017" w:rsidRDefault="00C70017" w:rsidP="00C7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4C6AAD" w14:textId="154CBD30" w:rsidR="00C70017" w:rsidRDefault="00C70017" w:rsidP="00C70017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Порядку предоставления </w:t>
      </w:r>
    </w:p>
    <w:p w14:paraId="42D50947" w14:textId="77777777" w:rsidR="00E774DA" w:rsidRDefault="00C70017" w:rsidP="00401EA4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0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EA4" w:rsidRPr="0040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исключительных случаях </w:t>
      </w:r>
      <w:r w:rsidR="0040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01EA4" w:rsidRPr="0040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единовременной материальной помощи участникам специальной военной операции </w:t>
      </w:r>
      <w:r w:rsidR="0065097E" w:rsidRPr="0040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="0065097E" w:rsidRPr="00401EA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</w:t>
      </w:r>
      <w:r w:rsidR="00401EA4" w:rsidRPr="0040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их</w:t>
      </w:r>
      <w:proofErr w:type="gramEnd"/>
      <w:r w:rsidR="00401EA4" w:rsidRPr="0040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</w:t>
      </w:r>
    </w:p>
    <w:p w14:paraId="0208BCFF" w14:textId="634EA889" w:rsidR="00C70017" w:rsidRDefault="00401EA4" w:rsidP="002B68CD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0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4472508" w14:textId="7271D33D" w:rsidR="00C70017" w:rsidRDefault="002B68CD" w:rsidP="002B6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                 </w:t>
      </w:r>
      <w:r w:rsidR="00C700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 города Минусинска</w:t>
      </w:r>
    </w:p>
    <w:p w14:paraId="586465B2" w14:textId="77777777" w:rsidR="00C70017" w:rsidRDefault="00C70017" w:rsidP="00C7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9E3A94" w14:textId="77777777" w:rsidR="00C70017" w:rsidRDefault="00C70017" w:rsidP="00C7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39FC3C" w14:textId="77777777" w:rsidR="00C70017" w:rsidRDefault="00C70017" w:rsidP="00C70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468E53AD" w14:textId="77777777" w:rsidR="00062A97" w:rsidRDefault="00062A97" w:rsidP="00C70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2CF16E" w14:textId="77777777" w:rsidR="00C70017" w:rsidRDefault="00C70017" w:rsidP="00C7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062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(представитель заявителя)</w:t>
      </w:r>
      <w:r w:rsidR="00062A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0370425" w14:textId="77777777" w:rsidR="00C70017" w:rsidRDefault="00C70017" w:rsidP="00C7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79A6CA97" w14:textId="77777777" w:rsidR="00C70017" w:rsidRDefault="00C70017" w:rsidP="00C70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отчество)</w:t>
      </w:r>
    </w:p>
    <w:p w14:paraId="0EB70A2E" w14:textId="77777777" w:rsidR="00C70017" w:rsidRDefault="00C70017" w:rsidP="00C7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0E3BFD" w14:textId="77777777" w:rsidR="00C70017" w:rsidRDefault="00C70017" w:rsidP="00C7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жительства:</w:t>
      </w:r>
    </w:p>
    <w:p w14:paraId="00201202" w14:textId="77777777" w:rsidR="00C70017" w:rsidRDefault="00C70017" w:rsidP="00C7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95F99EF" w14:textId="77777777" w:rsidR="00C70017" w:rsidRDefault="00C70017" w:rsidP="00C70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 адрес регистрации по месту жительства или пребывания)</w:t>
      </w:r>
    </w:p>
    <w:p w14:paraId="13A16369" w14:textId="77777777" w:rsidR="00C70017" w:rsidRDefault="00C70017" w:rsidP="00C7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316F5F21" w14:textId="77777777" w:rsidR="00062A97" w:rsidRDefault="00C70017" w:rsidP="00062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Телефонный номер:</w:t>
      </w:r>
    </w:p>
    <w:p w14:paraId="18A1405E" w14:textId="77777777" w:rsidR="00C70017" w:rsidRDefault="00C70017" w:rsidP="00C7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</w:p>
    <w:p w14:paraId="7D2F25A5" w14:textId="77777777" w:rsidR="00C70017" w:rsidRDefault="00C70017" w:rsidP="00062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(при наличии): ______________________________________________________________</w:t>
      </w:r>
    </w:p>
    <w:p w14:paraId="14C4206F" w14:textId="77777777" w:rsidR="00C70017" w:rsidRDefault="00C70017" w:rsidP="00062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личность:</w:t>
      </w:r>
    </w:p>
    <w:p w14:paraId="431CEE9B" w14:textId="77777777" w:rsidR="00C70017" w:rsidRDefault="00C70017" w:rsidP="00C7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14:paraId="47FA978F" w14:textId="77777777" w:rsidR="00C70017" w:rsidRDefault="00C70017" w:rsidP="00C7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952E53" w14:textId="77777777" w:rsidR="00C70017" w:rsidRDefault="00C70017" w:rsidP="00C7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________________ номер ________________ дата выдачи _______</w:t>
      </w:r>
      <w:r w:rsidR="00062A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14:paraId="3D1F1D24" w14:textId="77777777" w:rsidR="00C70017" w:rsidRDefault="00C70017" w:rsidP="00C7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DB2A3" w14:textId="77777777" w:rsidR="00C70017" w:rsidRDefault="00C70017" w:rsidP="00C7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выдан</w:t>
      </w:r>
    </w:p>
    <w:p w14:paraId="3BAAF8C6" w14:textId="65DFC123" w:rsidR="00C70017" w:rsidRDefault="00C70017" w:rsidP="00C7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</w:t>
      </w:r>
      <w:r w:rsidR="00062A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14:paraId="60CF8158" w14:textId="4CE590FD" w:rsidR="00C70017" w:rsidRDefault="00C70017" w:rsidP="00C7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соответствии с постановлением администрации города Минусинска от __.___.202</w:t>
      </w:r>
      <w:r w:rsidR="001211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АГ-____-п «Об утверждении Порядка предоставления </w:t>
      </w:r>
      <w:r w:rsidR="004F1D72" w:rsidRPr="004F1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исключительных случаях единовременной материальной помощи участникам специальной военной операции и  членам  их семей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мне (заявителю) единовременную материальную помощь на   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2A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13A1F98B" w14:textId="3C24D7C1" w:rsidR="00C70017" w:rsidRDefault="00C70017" w:rsidP="00C7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 вид ЕМП, жилое помещение с печным отопление на который просят предоставить помощь, степень родства,</w:t>
      </w:r>
      <w:r w:rsidR="00E450AF" w:rsidRPr="00E4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0A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E450AF" w:rsidRPr="00E4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0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A97" w:rsidRPr="004801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</w:t>
      </w:r>
      <w:r w:rsidR="00062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 специальной </w:t>
      </w:r>
      <w:r w:rsidR="00566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операции).</w:t>
      </w:r>
    </w:p>
    <w:p w14:paraId="47EF048A" w14:textId="77777777" w:rsidR="00C70017" w:rsidRDefault="00C70017" w:rsidP="00C7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достоверность сообщаемых мной сведений несу ответственность в соответствии с действующим законодательством.</w:t>
      </w:r>
    </w:p>
    <w:p w14:paraId="378E0111" w14:textId="77777777" w:rsidR="00C70017" w:rsidRDefault="00C70017" w:rsidP="00C7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Даю согласие на обработку и распространение своих персональных данных.</w:t>
      </w:r>
    </w:p>
    <w:p w14:paraId="5DCBC855" w14:textId="77777777" w:rsidR="00C70017" w:rsidRDefault="00C70017" w:rsidP="00C7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Единовременную материальную помощь прошу перечислять</w:t>
      </w:r>
    </w:p>
    <w:p w14:paraId="6DD158F1" w14:textId="6921A96D" w:rsidR="00C70017" w:rsidRDefault="00C70017" w:rsidP="00C7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34DFD41" w14:textId="77777777" w:rsidR="00C70017" w:rsidRDefault="00C70017" w:rsidP="00C7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кредитной организации, номер счета получателя)</w:t>
      </w:r>
    </w:p>
    <w:p w14:paraId="31F96913" w14:textId="77777777" w:rsidR="00C70017" w:rsidRDefault="00C70017" w:rsidP="00C7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40DC29" w14:textId="77777777" w:rsidR="00C70017" w:rsidRDefault="00C70017" w:rsidP="00C7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прилагаемые к заявлению:</w:t>
      </w:r>
    </w:p>
    <w:p w14:paraId="7B4AFE10" w14:textId="77777777" w:rsidR="00062A97" w:rsidRDefault="00C70017" w:rsidP="00C7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019E9B" w14:textId="77777777" w:rsidR="00062A97" w:rsidRDefault="00062A97" w:rsidP="00062A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2E5E46" w14:textId="77777777" w:rsidR="00062A97" w:rsidRDefault="00062A97" w:rsidP="00062A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E38596" w14:textId="77777777" w:rsidR="00062A97" w:rsidRDefault="00062A97" w:rsidP="00C7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88A361" w14:textId="77777777" w:rsidR="00062A97" w:rsidRDefault="00C70017" w:rsidP="00C7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4F0C2EA" w14:textId="77777777" w:rsidR="00C70017" w:rsidRDefault="00C70017" w:rsidP="00C7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                          ________________                               _______________</w:t>
      </w:r>
    </w:p>
    <w:p w14:paraId="63725C74" w14:textId="77777777" w:rsidR="00C70017" w:rsidRDefault="00062A97" w:rsidP="00C7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7001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C7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дата)   </w:t>
      </w:r>
      <w:proofErr w:type="gramEnd"/>
      <w:r w:rsidR="00C7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7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подпись)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7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ФИО)</w:t>
      </w:r>
    </w:p>
    <w:p w14:paraId="3551B8FD" w14:textId="77777777" w:rsidR="00C70017" w:rsidRDefault="00C70017" w:rsidP="00C7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329C80" w14:textId="77777777" w:rsidR="00C70017" w:rsidRDefault="00C70017" w:rsidP="00C7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AAA520" w14:textId="77777777" w:rsidR="00C70017" w:rsidRDefault="00C70017" w:rsidP="00C7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8DB988" w14:textId="77777777" w:rsidR="00C70017" w:rsidRDefault="00C70017" w:rsidP="00C7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136873" w14:textId="77777777" w:rsidR="00C70017" w:rsidRDefault="00C70017" w:rsidP="00C7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9B0002" w14:textId="77777777" w:rsidR="00C70017" w:rsidRDefault="00C70017" w:rsidP="00C7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документы принял:</w:t>
      </w:r>
    </w:p>
    <w:p w14:paraId="145C2CB6" w14:textId="77777777" w:rsidR="00062A97" w:rsidRDefault="00062A97" w:rsidP="00C7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2C0FBF" w14:textId="4B6DBB79" w:rsidR="00062A97" w:rsidRDefault="00062A97" w:rsidP="00C7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864CCC1" w14:textId="77777777" w:rsidR="00C70017" w:rsidRDefault="00C70017" w:rsidP="00C7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0FF50F" w14:textId="77777777" w:rsidR="00C70017" w:rsidRDefault="00062A97" w:rsidP="00C7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C70017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 специалиста, дата)</w:t>
      </w:r>
    </w:p>
    <w:p w14:paraId="25391E56" w14:textId="77777777" w:rsidR="00C70017" w:rsidRDefault="00C70017" w:rsidP="00C7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4D9393" w14:textId="77777777" w:rsidR="00C70017" w:rsidRDefault="00C70017" w:rsidP="00C7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232913" w14:textId="77777777" w:rsidR="00C70017" w:rsidRDefault="00C70017" w:rsidP="00C70017"/>
    <w:sectPr w:rsidR="00C70017" w:rsidSect="00E774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6F934" w14:textId="77777777" w:rsidR="009B6726" w:rsidRDefault="009B6726" w:rsidP="001B7D31">
      <w:pPr>
        <w:spacing w:after="0" w:line="240" w:lineRule="auto"/>
      </w:pPr>
      <w:r>
        <w:separator/>
      </w:r>
    </w:p>
  </w:endnote>
  <w:endnote w:type="continuationSeparator" w:id="0">
    <w:p w14:paraId="615E9155" w14:textId="77777777" w:rsidR="009B6726" w:rsidRDefault="009B6726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64F7D" w14:textId="77777777" w:rsidR="009B6726" w:rsidRDefault="009B6726" w:rsidP="001B7D31">
      <w:pPr>
        <w:spacing w:after="0" w:line="240" w:lineRule="auto"/>
      </w:pPr>
      <w:r>
        <w:separator/>
      </w:r>
    </w:p>
  </w:footnote>
  <w:footnote w:type="continuationSeparator" w:id="0">
    <w:p w14:paraId="2C505B20" w14:textId="77777777" w:rsidR="009B6726" w:rsidRDefault="009B6726" w:rsidP="001B7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5C7A6E"/>
    <w:multiLevelType w:val="hybridMultilevel"/>
    <w:tmpl w:val="9AF6726A"/>
    <w:lvl w:ilvl="0" w:tplc="2B34F56A">
      <w:start w:val="1"/>
      <w:numFmt w:val="decimal"/>
      <w:lvlText w:val="%1)"/>
      <w:lvlJc w:val="left"/>
      <w:pPr>
        <w:ind w:left="1125" w:hanging="360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num w:numId="1" w16cid:durableId="14896386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210"/>
    <w:rsid w:val="00062A97"/>
    <w:rsid w:val="000D0CCE"/>
    <w:rsid w:val="001211A3"/>
    <w:rsid w:val="00122A2C"/>
    <w:rsid w:val="00195163"/>
    <w:rsid w:val="001B7D31"/>
    <w:rsid w:val="001B7F71"/>
    <w:rsid w:val="001E4536"/>
    <w:rsid w:val="002B68CD"/>
    <w:rsid w:val="003C27E2"/>
    <w:rsid w:val="00401EA4"/>
    <w:rsid w:val="00405DC7"/>
    <w:rsid w:val="004801AA"/>
    <w:rsid w:val="004B237A"/>
    <w:rsid w:val="004F1D72"/>
    <w:rsid w:val="00540080"/>
    <w:rsid w:val="00566EF0"/>
    <w:rsid w:val="0065097E"/>
    <w:rsid w:val="0067626B"/>
    <w:rsid w:val="006A4809"/>
    <w:rsid w:val="006D3731"/>
    <w:rsid w:val="0070420A"/>
    <w:rsid w:val="00730244"/>
    <w:rsid w:val="0079301B"/>
    <w:rsid w:val="007B60C1"/>
    <w:rsid w:val="00870559"/>
    <w:rsid w:val="008A5E57"/>
    <w:rsid w:val="008E4210"/>
    <w:rsid w:val="008F3EF5"/>
    <w:rsid w:val="009344A2"/>
    <w:rsid w:val="00952A47"/>
    <w:rsid w:val="009B6726"/>
    <w:rsid w:val="00A21333"/>
    <w:rsid w:val="00A528E6"/>
    <w:rsid w:val="00AA29A6"/>
    <w:rsid w:val="00AD7E4E"/>
    <w:rsid w:val="00B87BD5"/>
    <w:rsid w:val="00BA0AE1"/>
    <w:rsid w:val="00BC5CDE"/>
    <w:rsid w:val="00C0612F"/>
    <w:rsid w:val="00C26C94"/>
    <w:rsid w:val="00C54314"/>
    <w:rsid w:val="00C70017"/>
    <w:rsid w:val="00D01CC6"/>
    <w:rsid w:val="00D01EFE"/>
    <w:rsid w:val="00E252AF"/>
    <w:rsid w:val="00E450AF"/>
    <w:rsid w:val="00E774DA"/>
    <w:rsid w:val="00EC2FA8"/>
    <w:rsid w:val="00ED4B68"/>
    <w:rsid w:val="00F6103B"/>
    <w:rsid w:val="00F7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240B3"/>
  <w15:docId w15:val="{C479BAAD-84B1-4F03-8E46-29AE6818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0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0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1B7D3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B7D3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B7D31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1B7D3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B7D3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B7D3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B7D3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B7D31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B7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7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622A5-6881-48DD-AC4F-8821D3D91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2613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7</cp:revision>
  <dcterms:created xsi:type="dcterms:W3CDTF">2024-09-27T03:34:00Z</dcterms:created>
  <dcterms:modified xsi:type="dcterms:W3CDTF">2024-10-01T05:27:00Z</dcterms:modified>
</cp:coreProperties>
</file>