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B5D7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РОССИЙСКАЯ ФЕДЕРАЦИЯ</w:t>
      </w:r>
    </w:p>
    <w:p w14:paraId="575FAC5B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АДМИНИСТРАЦИЯ ГОРОДА МИНУСИНСКА</w:t>
      </w:r>
    </w:p>
    <w:p w14:paraId="0C640231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КРАСНОЯРСКОГО КРАЯ</w:t>
      </w:r>
    </w:p>
    <w:p w14:paraId="73B4D130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7ACA11E6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  <w:t>ПОСТАНОВЛЕНИЕ</w:t>
      </w:r>
    </w:p>
    <w:p w14:paraId="351DA150" w14:textId="77777777" w:rsidR="00C80C78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4CC23E2C" w14:textId="3F8AB4CF" w:rsidR="00C80C78" w:rsidRPr="009A4878" w:rsidRDefault="009A4878" w:rsidP="00C80C7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lang w:eastAsia="hi-IN" w:bidi="hi-IN"/>
        </w:rPr>
      </w:pPr>
      <w:r w:rsidRPr="009A4878"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09.02.2023                                                      </w:t>
      </w:r>
      <w:r w:rsidR="000C7EF9" w:rsidRPr="009A4878">
        <w:rPr>
          <w:rFonts w:ascii="Times New Roman" w:hAnsi="Times New Roman"/>
          <w:kern w:val="28"/>
          <w:sz w:val="28"/>
          <w:szCs w:val="28"/>
          <w:lang w:eastAsia="hi-IN" w:bidi="hi-IN"/>
        </w:rPr>
        <w:tab/>
      </w:r>
      <w:r w:rsidR="000C7EF9" w:rsidRPr="009A4878">
        <w:rPr>
          <w:rFonts w:ascii="Times New Roman" w:hAnsi="Times New Roman"/>
          <w:kern w:val="28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                   </w:t>
      </w:r>
      <w:r w:rsidR="000C7EF9" w:rsidRPr="009A4878">
        <w:rPr>
          <w:rFonts w:ascii="Times New Roman" w:hAnsi="Times New Roman"/>
          <w:kern w:val="28"/>
          <w:sz w:val="28"/>
          <w:szCs w:val="28"/>
          <w:lang w:eastAsia="hi-IN" w:bidi="hi-IN"/>
        </w:rPr>
        <w:tab/>
      </w:r>
      <w:r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       </w:t>
      </w:r>
      <w:r w:rsidR="00C80C78" w:rsidRPr="009A4878"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№ </w:t>
      </w:r>
      <w:r w:rsidRPr="009A4878">
        <w:rPr>
          <w:rFonts w:ascii="Times New Roman" w:hAnsi="Times New Roman"/>
          <w:kern w:val="28"/>
          <w:sz w:val="28"/>
          <w:szCs w:val="28"/>
          <w:lang w:eastAsia="hi-IN" w:bidi="hi-IN"/>
        </w:rPr>
        <w:t>АГ-218-п</w:t>
      </w:r>
    </w:p>
    <w:p w14:paraId="52D7FC18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42EF03F4" w14:textId="77D3DEBA" w:rsidR="00C80C78" w:rsidRPr="000D46DA" w:rsidRDefault="00140183" w:rsidP="00C80C78">
      <w:pPr>
        <w:pStyle w:val="a3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О внесении изменений в постановление Администрации города Минусинска </w:t>
      </w:r>
      <w:r w:rsidR="00373255">
        <w:rPr>
          <w:rFonts w:ascii="Times New Roman" w:hAnsi="Times New Roman"/>
          <w:sz w:val="28"/>
          <w:szCs w:val="28"/>
          <w:lang w:eastAsia="hi-IN" w:bidi="hi-IN"/>
        </w:rPr>
        <w:t>от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04.08.2022 № АГ-1603-п «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Об утверждении </w:t>
      </w:r>
      <w:bookmarkStart w:id="0" w:name="_Hlk107824684"/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Порядка предоставления </w:t>
      </w:r>
      <w:r w:rsidR="00C80C78">
        <w:rPr>
          <w:rFonts w:ascii="Times New Roman" w:hAnsi="Times New Roman"/>
          <w:sz w:val="28"/>
          <w:szCs w:val="28"/>
          <w:lang w:eastAsia="hi-IN" w:bidi="hi-IN"/>
        </w:rPr>
        <w:t xml:space="preserve">грантов в форме субсидии 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субъектам малого и среднего предпринимательства </w:t>
      </w:r>
      <w:r w:rsidR="00C80C78">
        <w:rPr>
          <w:rFonts w:ascii="Times New Roman" w:hAnsi="Times New Roman"/>
          <w:sz w:val="28"/>
          <w:szCs w:val="28"/>
          <w:lang w:eastAsia="hi-IN" w:bidi="hi-IN"/>
        </w:rPr>
        <w:t>на начало ведения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 предпринимательской деятельности</w:t>
      </w:r>
      <w:bookmarkEnd w:id="0"/>
      <w:r>
        <w:rPr>
          <w:rFonts w:ascii="Times New Roman" w:hAnsi="Times New Roman"/>
          <w:sz w:val="28"/>
          <w:szCs w:val="28"/>
          <w:lang w:eastAsia="hi-IN" w:bidi="hi-IN"/>
        </w:rPr>
        <w:t>»</w:t>
      </w:r>
    </w:p>
    <w:p w14:paraId="66777C4F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10E8C648" w14:textId="275FE099" w:rsidR="00C80C78" w:rsidRDefault="00C80C78" w:rsidP="00C80C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46DA">
        <w:rPr>
          <w:rFonts w:ascii="Times New Roman" w:hAnsi="Times New Roman"/>
          <w:sz w:val="28"/>
          <w:szCs w:val="28"/>
          <w:lang w:eastAsia="hi-IN" w:bidi="hi-IN"/>
        </w:rPr>
        <w:t>В соответствии с Федеральными законами от 24.07.2007 № 209-ФЗ «О развитии малого и среднего предпринимательства в Российской Федерации»,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Красноярского края от 30</w:t>
      </w:r>
      <w:r w:rsidR="00B64A4F">
        <w:rPr>
          <w:rFonts w:ascii="Times New Roman" w:hAnsi="Times New Roman"/>
          <w:sz w:val="28"/>
          <w:szCs w:val="28"/>
          <w:lang w:eastAsia="hi-IN" w:bidi="hi-IN"/>
        </w:rPr>
        <w:t>.09.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>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Уставом городского округа город Минусинск Красноярского края, постановлением Администрации города Минусинска от 31.10.2013 № АГ-2023-п «Об утверждении муниципальной программы «Социально – экономическая поддержка интересов населения города Минусинска», в целях поддержки и развития малого и среднего предпринимательства на территории муниципального образования город Минусинск ПОСТАНОВЛЯЮ:</w:t>
      </w:r>
    </w:p>
    <w:p w14:paraId="4D0B7AFE" w14:textId="6309E4E3" w:rsidR="00C80C78" w:rsidRDefault="00382C41" w:rsidP="00C80C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1. </w:t>
      </w:r>
      <w:r w:rsidR="00373255">
        <w:rPr>
          <w:rFonts w:ascii="Times New Roman" w:hAnsi="Times New Roman"/>
          <w:sz w:val="28"/>
          <w:szCs w:val="28"/>
          <w:lang w:eastAsia="hi-IN" w:bidi="hi-IN"/>
        </w:rPr>
        <w:t>Внести в приложение к постановлению Администрации города Минусинска</w:t>
      </w:r>
      <w:r w:rsidR="00373255" w:rsidRPr="00373255">
        <w:t xml:space="preserve"> </w:t>
      </w:r>
      <w:r w:rsidR="00373255" w:rsidRPr="00373255">
        <w:rPr>
          <w:rFonts w:ascii="Times New Roman" w:hAnsi="Times New Roman"/>
          <w:sz w:val="28"/>
          <w:szCs w:val="28"/>
          <w:lang w:eastAsia="hi-IN" w:bidi="hi-IN"/>
        </w:rPr>
        <w:t>от 04.08.2022 № АГ-1603-п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</w:r>
      <w:r w:rsidR="00373255">
        <w:rPr>
          <w:rFonts w:ascii="Times New Roman" w:hAnsi="Times New Roman"/>
          <w:sz w:val="28"/>
          <w:szCs w:val="28"/>
          <w:lang w:eastAsia="hi-IN" w:bidi="hi-IN"/>
        </w:rPr>
        <w:t xml:space="preserve"> (далее – Порядок предоставления грантов) следующие изменения:</w:t>
      </w:r>
    </w:p>
    <w:p w14:paraId="17C46F22" w14:textId="7F1238D8" w:rsidR="00373255" w:rsidRDefault="00373255" w:rsidP="004236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1.1. в пункте 2.3. раздела 2</w:t>
      </w:r>
      <w:r w:rsidR="004236D3">
        <w:rPr>
          <w:rFonts w:ascii="Times New Roman" w:hAnsi="Times New Roman"/>
          <w:sz w:val="28"/>
          <w:szCs w:val="28"/>
          <w:lang w:eastAsia="hi-IN" w:bidi="hi-IN"/>
        </w:rPr>
        <w:t xml:space="preserve"> Порядка предоставления грантов, абзац 9 «</w:t>
      </w:r>
      <w:r w:rsidR="004236D3" w:rsidRPr="004236D3">
        <w:rPr>
          <w:rFonts w:ascii="Times New Roman" w:hAnsi="Times New Roman"/>
          <w:sz w:val="28"/>
          <w:szCs w:val="28"/>
          <w:lang w:eastAsia="hi-IN" w:bidi="hi-IN"/>
        </w:rPr>
        <w:t>- документ, подтверждающий прохождение обучения в рамках обучающей программы или акселерационной программы, проведение которой организовано Центром "Мой бизнес" или акционерным обществом "Федеральная корпорация по развитию малого и среднего предпринимательства", в течение 12 месяцев до даты подачи заявки на получение гранта.</w:t>
      </w:r>
      <w:r w:rsidR="004236D3">
        <w:rPr>
          <w:rFonts w:ascii="Times New Roman" w:hAnsi="Times New Roman"/>
          <w:sz w:val="28"/>
          <w:szCs w:val="28"/>
          <w:lang w:eastAsia="hi-IN" w:bidi="hi-IN"/>
        </w:rPr>
        <w:t xml:space="preserve">» изложить в новой редакции «- </w:t>
      </w:r>
      <w:r w:rsidR="004236D3" w:rsidRPr="004236D3">
        <w:rPr>
          <w:rFonts w:ascii="Times New Roman" w:hAnsi="Times New Roman"/>
          <w:sz w:val="28"/>
          <w:szCs w:val="28"/>
          <w:lang w:eastAsia="hi-IN" w:bidi="hi-IN"/>
        </w:rPr>
        <w:t>документ</w:t>
      </w:r>
      <w:r w:rsidR="004236D3">
        <w:rPr>
          <w:rFonts w:ascii="Times New Roman" w:hAnsi="Times New Roman"/>
          <w:sz w:val="28"/>
          <w:szCs w:val="28"/>
          <w:lang w:eastAsia="hi-IN" w:bidi="hi-IN"/>
        </w:rPr>
        <w:t>, подтверждающий прохождение</w:t>
      </w:r>
      <w:r w:rsidR="004236D3" w:rsidRPr="004236D3">
        <w:rPr>
          <w:rFonts w:ascii="Times New Roman" w:hAnsi="Times New Roman"/>
          <w:sz w:val="28"/>
          <w:szCs w:val="28"/>
          <w:lang w:eastAsia="hi-IN" w:bidi="hi-IN"/>
        </w:rPr>
        <w:t xml:space="preserve"> обучени</w:t>
      </w:r>
      <w:r w:rsidR="004236D3">
        <w:rPr>
          <w:rFonts w:ascii="Times New Roman" w:hAnsi="Times New Roman"/>
          <w:sz w:val="28"/>
          <w:szCs w:val="28"/>
          <w:lang w:eastAsia="hi-IN" w:bidi="hi-IN"/>
        </w:rPr>
        <w:t>я</w:t>
      </w:r>
      <w:r w:rsidR="004236D3" w:rsidRPr="004236D3">
        <w:rPr>
          <w:rFonts w:ascii="Times New Roman" w:hAnsi="Times New Roman"/>
          <w:sz w:val="28"/>
          <w:szCs w:val="28"/>
          <w:lang w:eastAsia="hi-IN" w:bidi="hi-IN"/>
        </w:rPr>
        <w:t xml:space="preserve"> в сфере </w:t>
      </w:r>
      <w:r w:rsidR="004236D3" w:rsidRPr="004236D3">
        <w:rPr>
          <w:rFonts w:ascii="Times New Roman" w:hAnsi="Times New Roman"/>
          <w:sz w:val="28"/>
          <w:szCs w:val="28"/>
          <w:lang w:eastAsia="hi-IN" w:bidi="hi-IN"/>
        </w:rPr>
        <w:lastRenderedPageBreak/>
        <w:t>предпринимательства в течение 12 месяцев до даты подачи заявки на получение гранта;</w:t>
      </w:r>
      <w:r w:rsidR="004236D3">
        <w:rPr>
          <w:rFonts w:ascii="Times New Roman" w:hAnsi="Times New Roman"/>
          <w:sz w:val="28"/>
          <w:szCs w:val="28"/>
          <w:lang w:eastAsia="hi-IN" w:bidi="hi-IN"/>
        </w:rPr>
        <w:t>»;</w:t>
      </w:r>
    </w:p>
    <w:p w14:paraId="791BB099" w14:textId="1D248988" w:rsidR="00CA1CCE" w:rsidRDefault="00CA1CCE" w:rsidP="00C8167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1.2. пункт 2.3. дополнить абзацем следующего содержания «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 xml:space="preserve">- </w:t>
      </w:r>
      <w:proofErr w:type="spellStart"/>
      <w:r w:rsidR="00C8167C">
        <w:rPr>
          <w:rFonts w:ascii="Times New Roman" w:hAnsi="Times New Roman"/>
          <w:sz w:val="28"/>
          <w:szCs w:val="28"/>
          <w:lang w:eastAsia="hi-IN" w:bidi="hi-IN"/>
        </w:rPr>
        <w:t>т</w:t>
      </w:r>
      <w:r w:rsidR="00C8167C" w:rsidRPr="00C8167C">
        <w:rPr>
          <w:rFonts w:ascii="Times New Roman" w:hAnsi="Times New Roman"/>
          <w:sz w:val="28"/>
          <w:szCs w:val="28"/>
          <w:lang w:eastAsia="hi-IN" w:bidi="hi-IN"/>
        </w:rPr>
        <w:t>ехнико</w:t>
      </w:r>
      <w:proofErr w:type="spellEnd"/>
      <w:r w:rsidR="00C8167C" w:rsidRPr="00C8167C">
        <w:rPr>
          <w:rFonts w:ascii="Times New Roman" w:hAnsi="Times New Roman"/>
          <w:sz w:val="28"/>
          <w:szCs w:val="28"/>
          <w:lang w:eastAsia="hi-IN" w:bidi="hi-IN"/>
        </w:rPr>
        <w:t xml:space="preserve"> – экономическое обоснование для начала ведения предпринимательской деятельности</w:t>
      </w:r>
      <w:r w:rsidR="00023046">
        <w:rPr>
          <w:rFonts w:ascii="Times New Roman" w:hAnsi="Times New Roman"/>
          <w:sz w:val="28"/>
          <w:szCs w:val="28"/>
          <w:lang w:eastAsia="hi-IN" w:bidi="hi-IN"/>
        </w:rPr>
        <w:t xml:space="preserve"> согласно Приложению № 3 к настоящему </w:t>
      </w:r>
      <w:r w:rsidR="000E57C8">
        <w:rPr>
          <w:rFonts w:ascii="Times New Roman" w:hAnsi="Times New Roman"/>
          <w:sz w:val="28"/>
          <w:szCs w:val="28"/>
          <w:lang w:eastAsia="hi-IN" w:bidi="hi-IN"/>
        </w:rPr>
        <w:t>П</w:t>
      </w:r>
      <w:r w:rsidR="00023046">
        <w:rPr>
          <w:rFonts w:ascii="Times New Roman" w:hAnsi="Times New Roman"/>
          <w:sz w:val="28"/>
          <w:szCs w:val="28"/>
          <w:lang w:eastAsia="hi-IN" w:bidi="hi-IN"/>
        </w:rPr>
        <w:t>орядку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>.»;</w:t>
      </w:r>
    </w:p>
    <w:p w14:paraId="56DAE156" w14:textId="07A11E08" w:rsidR="002A05B7" w:rsidRPr="002A05B7" w:rsidRDefault="002A05B7" w:rsidP="002A05B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1.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>3</w:t>
      </w:r>
      <w:r>
        <w:rPr>
          <w:rFonts w:ascii="Times New Roman" w:hAnsi="Times New Roman"/>
          <w:sz w:val="28"/>
          <w:szCs w:val="28"/>
          <w:lang w:eastAsia="hi-IN" w:bidi="hi-IN"/>
        </w:rPr>
        <w:t>. раздел 3 Порядка предоставления грантов дополнить пунктом 3.12. следующего содержания «</w:t>
      </w:r>
      <w:r w:rsidRPr="002A05B7">
        <w:rPr>
          <w:rFonts w:ascii="Times New Roman" w:hAnsi="Times New Roman"/>
          <w:sz w:val="28"/>
          <w:szCs w:val="28"/>
          <w:lang w:eastAsia="hi-IN" w:bidi="hi-IN"/>
        </w:rPr>
        <w:t xml:space="preserve">3.12. В случаях, если получатель гранта – индивидуальный предприниматель, призванный на военную службу по мобилизации в Вооруженные Силы Российской Федерации (далее –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– участие в специальной военной операции), на период их участия в специальной военной операции Главный распорядитель заключает </w:t>
      </w:r>
      <w:r w:rsidR="000C7EF9">
        <w:rPr>
          <w:rFonts w:ascii="Times New Roman" w:hAnsi="Times New Roman"/>
          <w:sz w:val="28"/>
          <w:szCs w:val="28"/>
          <w:lang w:eastAsia="hi-IN" w:bidi="hi-IN"/>
        </w:rPr>
        <w:t xml:space="preserve">с получателем гранта </w:t>
      </w:r>
      <w:r w:rsidRPr="002A05B7">
        <w:rPr>
          <w:rFonts w:ascii="Times New Roman" w:hAnsi="Times New Roman"/>
          <w:sz w:val="28"/>
          <w:szCs w:val="28"/>
          <w:lang w:eastAsia="hi-IN" w:bidi="hi-IN"/>
        </w:rPr>
        <w:t>дополнительное соглашение о:</w:t>
      </w:r>
    </w:p>
    <w:p w14:paraId="26037C42" w14:textId="77777777" w:rsidR="002A05B7" w:rsidRPr="002A05B7" w:rsidRDefault="002A05B7" w:rsidP="002A05B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A05B7">
        <w:rPr>
          <w:rFonts w:ascii="Times New Roman" w:hAnsi="Times New Roman"/>
          <w:sz w:val="28"/>
          <w:szCs w:val="28"/>
          <w:lang w:eastAsia="hi-IN" w:bidi="hi-IN"/>
        </w:rPr>
        <w:t>- продлении сроков использования грантов получателями грантов и сроков достижения значений результатов, их предоставления, либо корректировки значений результатов в сторону их уменьшения;</w:t>
      </w:r>
    </w:p>
    <w:p w14:paraId="6EC2A58C" w14:textId="0A6AFAEA" w:rsidR="002A05B7" w:rsidRPr="002A05B7" w:rsidRDefault="002A05B7" w:rsidP="002A05B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A05B7">
        <w:rPr>
          <w:rFonts w:ascii="Times New Roman" w:hAnsi="Times New Roman"/>
          <w:sz w:val="28"/>
          <w:szCs w:val="28"/>
          <w:lang w:eastAsia="hi-IN" w:bidi="hi-IN"/>
        </w:rPr>
        <w:t>- возврат</w:t>
      </w:r>
      <w:r w:rsidR="000C7EF9">
        <w:rPr>
          <w:rFonts w:ascii="Times New Roman" w:hAnsi="Times New Roman"/>
          <w:sz w:val="28"/>
          <w:szCs w:val="28"/>
          <w:lang w:eastAsia="hi-IN" w:bidi="hi-IN"/>
        </w:rPr>
        <w:t>е</w:t>
      </w:r>
      <w:r w:rsidRPr="002A05B7">
        <w:rPr>
          <w:rFonts w:ascii="Times New Roman" w:hAnsi="Times New Roman"/>
          <w:sz w:val="28"/>
          <w:szCs w:val="28"/>
          <w:lang w:eastAsia="hi-IN" w:bidi="hi-IN"/>
        </w:rPr>
        <w:t xml:space="preserve"> всей суммы гранта без наложения штрафных санкций;</w:t>
      </w:r>
    </w:p>
    <w:p w14:paraId="3C55E731" w14:textId="42F94F82" w:rsidR="002A05B7" w:rsidRPr="002A05B7" w:rsidRDefault="002A05B7" w:rsidP="002A05B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A05B7">
        <w:rPr>
          <w:rFonts w:ascii="Times New Roman" w:hAnsi="Times New Roman"/>
          <w:sz w:val="28"/>
          <w:szCs w:val="28"/>
          <w:lang w:eastAsia="hi-IN" w:bidi="hi-IN"/>
        </w:rPr>
        <w:t>- продлени</w:t>
      </w:r>
      <w:r w:rsidR="000C7EF9">
        <w:rPr>
          <w:rFonts w:ascii="Times New Roman" w:hAnsi="Times New Roman"/>
          <w:sz w:val="28"/>
          <w:szCs w:val="28"/>
          <w:lang w:eastAsia="hi-IN" w:bidi="hi-IN"/>
        </w:rPr>
        <w:t>и</w:t>
      </w:r>
      <w:r w:rsidRPr="002A05B7">
        <w:rPr>
          <w:rFonts w:ascii="Times New Roman" w:hAnsi="Times New Roman"/>
          <w:sz w:val="28"/>
          <w:szCs w:val="28"/>
          <w:lang w:eastAsia="hi-IN" w:bidi="hi-IN"/>
        </w:rPr>
        <w:t xml:space="preserve"> сроков предоставления отчетности;</w:t>
      </w:r>
    </w:p>
    <w:p w14:paraId="48DAC780" w14:textId="71E8175D" w:rsidR="00C53CBF" w:rsidRDefault="002A05B7" w:rsidP="002A05B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A05B7">
        <w:rPr>
          <w:rFonts w:ascii="Times New Roman" w:hAnsi="Times New Roman"/>
          <w:sz w:val="28"/>
          <w:szCs w:val="28"/>
          <w:lang w:eastAsia="hi-IN" w:bidi="hi-IN"/>
        </w:rPr>
        <w:t>- исключени</w:t>
      </w:r>
      <w:r w:rsidR="000C7EF9">
        <w:rPr>
          <w:rFonts w:ascii="Times New Roman" w:hAnsi="Times New Roman"/>
          <w:sz w:val="28"/>
          <w:szCs w:val="28"/>
          <w:lang w:eastAsia="hi-IN" w:bidi="hi-IN"/>
        </w:rPr>
        <w:t>и</w:t>
      </w:r>
      <w:r w:rsidRPr="002A05B7">
        <w:rPr>
          <w:rFonts w:ascii="Times New Roman" w:hAnsi="Times New Roman"/>
          <w:sz w:val="28"/>
          <w:szCs w:val="28"/>
          <w:lang w:eastAsia="hi-IN" w:bidi="hi-IN"/>
        </w:rPr>
        <w:t xml:space="preserve">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</w:r>
      <w:r>
        <w:rPr>
          <w:rFonts w:ascii="Times New Roman" w:hAnsi="Times New Roman"/>
          <w:sz w:val="28"/>
          <w:szCs w:val="28"/>
          <w:lang w:eastAsia="hi-IN" w:bidi="hi-IN"/>
        </w:rPr>
        <w:t>»</w:t>
      </w:r>
      <w:r w:rsidR="00C53CBF">
        <w:rPr>
          <w:rFonts w:ascii="Times New Roman" w:hAnsi="Times New Roman"/>
          <w:sz w:val="28"/>
          <w:szCs w:val="28"/>
          <w:lang w:eastAsia="hi-IN" w:bidi="hi-IN"/>
        </w:rPr>
        <w:t>.</w:t>
      </w:r>
    </w:p>
    <w:p w14:paraId="6FD53AF3" w14:textId="7E49C87E" w:rsidR="00C53CBF" w:rsidRDefault="00CA1CCE" w:rsidP="00C53C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1.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>4</w:t>
      </w:r>
      <w:r>
        <w:rPr>
          <w:rFonts w:ascii="Times New Roman" w:hAnsi="Times New Roman"/>
          <w:sz w:val="28"/>
          <w:szCs w:val="28"/>
          <w:lang w:eastAsia="hi-IN" w:bidi="hi-IN"/>
        </w:rPr>
        <w:t>. п</w:t>
      </w:r>
      <w:r w:rsidR="00C53CBF" w:rsidRPr="00C53CBF">
        <w:rPr>
          <w:rFonts w:ascii="Times New Roman" w:hAnsi="Times New Roman"/>
          <w:sz w:val="28"/>
          <w:szCs w:val="28"/>
          <w:lang w:eastAsia="hi-IN" w:bidi="hi-IN"/>
        </w:rPr>
        <w:t xml:space="preserve">риложение №1 к </w:t>
      </w:r>
      <w:r w:rsidR="00C53CBF">
        <w:rPr>
          <w:rFonts w:ascii="Times New Roman" w:hAnsi="Times New Roman"/>
          <w:sz w:val="28"/>
          <w:szCs w:val="28"/>
          <w:lang w:eastAsia="hi-IN" w:bidi="hi-IN"/>
        </w:rPr>
        <w:t xml:space="preserve">Порядку </w:t>
      </w:r>
      <w:r w:rsidR="00C53CBF" w:rsidRPr="00C53CBF">
        <w:rPr>
          <w:rFonts w:ascii="Times New Roman" w:hAnsi="Times New Roman"/>
          <w:sz w:val="28"/>
          <w:szCs w:val="28"/>
          <w:lang w:eastAsia="hi-IN" w:bidi="hi-IN"/>
        </w:rPr>
        <w:t>предоставлени</w:t>
      </w:r>
      <w:r w:rsidR="00C53CBF">
        <w:rPr>
          <w:rFonts w:ascii="Times New Roman" w:hAnsi="Times New Roman"/>
          <w:sz w:val="28"/>
          <w:szCs w:val="28"/>
          <w:lang w:eastAsia="hi-IN" w:bidi="hi-IN"/>
        </w:rPr>
        <w:t>я</w:t>
      </w:r>
      <w:r w:rsidR="00C53CBF" w:rsidRPr="00C53CBF">
        <w:rPr>
          <w:rFonts w:ascii="Times New Roman" w:hAnsi="Times New Roman"/>
          <w:sz w:val="28"/>
          <w:szCs w:val="28"/>
          <w:lang w:eastAsia="hi-IN" w:bidi="hi-IN"/>
        </w:rPr>
        <w:t xml:space="preserve"> грантов</w:t>
      </w:r>
      <w:r w:rsidR="00C53CBF">
        <w:rPr>
          <w:rFonts w:ascii="Times New Roman" w:hAnsi="Times New Roman"/>
          <w:sz w:val="28"/>
          <w:szCs w:val="28"/>
          <w:lang w:eastAsia="hi-IN" w:bidi="hi-IN"/>
        </w:rPr>
        <w:t xml:space="preserve"> изложить в новой редакции</w:t>
      </w:r>
      <w:r w:rsidR="00E02281">
        <w:rPr>
          <w:rFonts w:ascii="Times New Roman" w:hAnsi="Times New Roman"/>
          <w:sz w:val="28"/>
          <w:szCs w:val="28"/>
          <w:lang w:eastAsia="hi-IN" w:bidi="hi-IN"/>
        </w:rPr>
        <w:t>, согласно прилож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ению </w:t>
      </w:r>
      <w:r w:rsidR="00A72B54">
        <w:rPr>
          <w:rFonts w:ascii="Times New Roman" w:hAnsi="Times New Roman"/>
          <w:sz w:val="28"/>
          <w:szCs w:val="28"/>
          <w:lang w:eastAsia="hi-IN" w:bidi="hi-IN"/>
        </w:rPr>
        <w:t xml:space="preserve">№ 1 </w:t>
      </w:r>
      <w:r>
        <w:rPr>
          <w:rFonts w:ascii="Times New Roman" w:hAnsi="Times New Roman"/>
          <w:sz w:val="28"/>
          <w:szCs w:val="28"/>
          <w:lang w:eastAsia="hi-IN" w:bidi="hi-IN"/>
        </w:rPr>
        <w:t>к настоящему постановлению;</w:t>
      </w:r>
    </w:p>
    <w:p w14:paraId="48BCDD25" w14:textId="6F9D8B66" w:rsidR="00CA1CCE" w:rsidRPr="004236D3" w:rsidRDefault="00CA1CCE" w:rsidP="00C53CB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1.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>5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. дополнить 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>Порядок предоставления грантов приложением № 3 следующего содержания</w:t>
      </w:r>
      <w:r w:rsidR="00A72B54">
        <w:rPr>
          <w:rFonts w:ascii="Times New Roman" w:hAnsi="Times New Roman"/>
          <w:sz w:val="28"/>
          <w:szCs w:val="28"/>
          <w:lang w:eastAsia="hi-IN" w:bidi="hi-IN"/>
        </w:rPr>
        <w:t>,</w:t>
      </w:r>
      <w:r w:rsidR="00C8167C">
        <w:rPr>
          <w:rFonts w:ascii="Times New Roman" w:hAnsi="Times New Roman"/>
          <w:sz w:val="28"/>
          <w:szCs w:val="28"/>
          <w:lang w:eastAsia="hi-IN" w:bidi="hi-IN"/>
        </w:rPr>
        <w:t xml:space="preserve"> согласно приложению № 2</w:t>
      </w:r>
      <w:r w:rsidR="00955D77">
        <w:rPr>
          <w:rFonts w:ascii="Times New Roman" w:hAnsi="Times New Roman"/>
          <w:sz w:val="28"/>
          <w:szCs w:val="28"/>
          <w:lang w:eastAsia="hi-IN" w:bidi="hi-IN"/>
        </w:rPr>
        <w:t xml:space="preserve"> к настоящему постановлению.</w:t>
      </w:r>
    </w:p>
    <w:p w14:paraId="4C7A3D03" w14:textId="6E828F87" w:rsidR="00C80C78" w:rsidRPr="000D46DA" w:rsidRDefault="00955D77" w:rsidP="00C80C7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2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>. 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A148FB4" w14:textId="534EBE7B" w:rsidR="0031535B" w:rsidRPr="0031535B" w:rsidRDefault="00955D77" w:rsidP="00E35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3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. 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</w:t>
      </w:r>
      <w:r w:rsidR="00F15739">
        <w:rPr>
          <w:rFonts w:ascii="Times New Roman" w:hAnsi="Times New Roman"/>
          <w:sz w:val="28"/>
          <w:szCs w:val="28"/>
          <w:lang w:eastAsia="ru-RU"/>
        </w:rPr>
        <w:t xml:space="preserve">возложить на 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>заместител</w:t>
      </w:r>
      <w:r w:rsidR="00F15739">
        <w:rPr>
          <w:rFonts w:ascii="Times New Roman" w:hAnsi="Times New Roman"/>
          <w:sz w:val="28"/>
          <w:szCs w:val="28"/>
          <w:lang w:eastAsia="ru-RU"/>
        </w:rPr>
        <w:t>я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 xml:space="preserve"> Главы города по социальным вопросам Ж.В. Павлов</w:t>
      </w:r>
      <w:r w:rsidR="00F15739">
        <w:rPr>
          <w:rFonts w:ascii="Times New Roman" w:hAnsi="Times New Roman"/>
          <w:sz w:val="28"/>
          <w:szCs w:val="28"/>
          <w:lang w:eastAsia="ru-RU"/>
        </w:rPr>
        <w:t>у</w:t>
      </w:r>
      <w:r w:rsidR="0031535B" w:rsidRPr="0031535B">
        <w:rPr>
          <w:rFonts w:ascii="Times New Roman" w:hAnsi="Times New Roman"/>
          <w:sz w:val="28"/>
          <w:szCs w:val="28"/>
          <w:lang w:eastAsia="ru-RU"/>
        </w:rPr>
        <w:t>.</w:t>
      </w:r>
    </w:p>
    <w:p w14:paraId="361F1F55" w14:textId="63375196" w:rsidR="00C80C78" w:rsidRDefault="00955D77" w:rsidP="0031535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4</w:t>
      </w:r>
      <w:r w:rsidR="00C80C78" w:rsidRPr="000D46DA">
        <w:rPr>
          <w:rFonts w:ascii="Times New Roman" w:hAnsi="Times New Roman"/>
          <w:sz w:val="28"/>
          <w:szCs w:val="28"/>
          <w:lang w:eastAsia="hi-IN" w:bidi="hi-IN"/>
        </w:rPr>
        <w:t xml:space="preserve">. 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в день, следующий за днем его официального опубликования и распространяет свое действие на </w:t>
      </w:r>
      <w:r w:rsidR="00C80C78">
        <w:rPr>
          <w:rFonts w:ascii="Times New Roman" w:hAnsi="Times New Roman"/>
          <w:sz w:val="28"/>
          <w:szCs w:val="28"/>
          <w:lang w:eastAsia="ru-RU"/>
        </w:rPr>
        <w:t>правоотношения, возникшие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31535B">
        <w:rPr>
          <w:rFonts w:ascii="Times New Roman" w:hAnsi="Times New Roman"/>
          <w:sz w:val="28"/>
          <w:szCs w:val="28"/>
          <w:lang w:eastAsia="ru-RU"/>
        </w:rPr>
        <w:t>01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>.0</w:t>
      </w:r>
      <w:r w:rsidR="0031535B">
        <w:rPr>
          <w:rFonts w:ascii="Times New Roman" w:hAnsi="Times New Roman"/>
          <w:sz w:val="28"/>
          <w:szCs w:val="28"/>
          <w:lang w:eastAsia="ru-RU"/>
        </w:rPr>
        <w:t>1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>.202</w:t>
      </w:r>
      <w:r w:rsidR="0031535B">
        <w:rPr>
          <w:rFonts w:ascii="Times New Roman" w:hAnsi="Times New Roman"/>
          <w:sz w:val="28"/>
          <w:szCs w:val="28"/>
          <w:lang w:eastAsia="ru-RU"/>
        </w:rPr>
        <w:t>3</w:t>
      </w:r>
      <w:r w:rsidR="00C80C78" w:rsidRPr="00D6220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301D299" w14:textId="77777777" w:rsidR="00B64A4F" w:rsidRDefault="00B64A4F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F925CD" w14:textId="6AA590DD" w:rsidR="00B64A4F" w:rsidRDefault="00B64A4F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B3657E" w14:textId="77777777" w:rsidR="00E02281" w:rsidRDefault="00E02281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2C0ABC" w14:textId="2DB985DA" w:rsidR="00C80C78" w:rsidRPr="000D46DA" w:rsidRDefault="00C80C78" w:rsidP="00C80C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Глава города                                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</w:t>
      </w:r>
      <w:r w:rsidR="00C53CBF">
        <w:rPr>
          <w:rFonts w:ascii="Times New Roman" w:hAnsi="Times New Roman"/>
          <w:sz w:val="28"/>
          <w:szCs w:val="28"/>
          <w:lang w:eastAsia="hi-IN" w:bidi="hi-IN"/>
        </w:rPr>
        <w:t xml:space="preserve">   </w:t>
      </w:r>
      <w:r w:rsidR="009A4878">
        <w:rPr>
          <w:rFonts w:ascii="Times New Roman" w:hAnsi="Times New Roman"/>
          <w:sz w:val="28"/>
          <w:szCs w:val="28"/>
          <w:lang w:eastAsia="hi-IN" w:bidi="hi-IN"/>
        </w:rPr>
        <w:t>подпись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   А.О. Первухин</w:t>
      </w:r>
    </w:p>
    <w:p w14:paraId="3A1CD075" w14:textId="7E75E77A" w:rsidR="002A05B7" w:rsidRDefault="002A05B7" w:rsidP="00D038B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bookmarkStart w:id="1" w:name="_Hlk107827552"/>
    </w:p>
    <w:p w14:paraId="0C3E1E65" w14:textId="4620D1E5" w:rsidR="002A05B7" w:rsidRDefault="002A05B7" w:rsidP="00D038B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14:paraId="742129C9" w14:textId="374CFDEE" w:rsidR="002A05B7" w:rsidRDefault="002A05B7" w:rsidP="00D038B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14:paraId="1FB65B52" w14:textId="31DA13AF" w:rsidR="002A05B7" w:rsidRDefault="002A05B7" w:rsidP="00D038B0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14:paraId="41EDE2C2" w14:textId="4178B58B" w:rsidR="00E02281" w:rsidRPr="00041D41" w:rsidRDefault="00E02281" w:rsidP="00041D41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bookmarkStart w:id="2" w:name="_Hlk107827190"/>
      <w:bookmarkStart w:id="3" w:name="_Hlk107827768"/>
      <w:r w:rsidRPr="00041D41">
        <w:rPr>
          <w:rFonts w:ascii="Times New Roman" w:hAnsi="Times New Roman"/>
          <w:sz w:val="26"/>
          <w:szCs w:val="26"/>
          <w:lang w:eastAsia="hi-IN" w:bidi="hi-IN"/>
        </w:rPr>
        <w:lastRenderedPageBreak/>
        <w:t xml:space="preserve">Приложение </w:t>
      </w:r>
      <w:r w:rsidR="00C8167C">
        <w:rPr>
          <w:rFonts w:ascii="Times New Roman" w:hAnsi="Times New Roman"/>
          <w:sz w:val="26"/>
          <w:szCs w:val="26"/>
          <w:lang w:eastAsia="hi-IN" w:bidi="hi-IN"/>
        </w:rPr>
        <w:t>№ 1</w:t>
      </w:r>
    </w:p>
    <w:p w14:paraId="5E20FA54" w14:textId="77777777" w:rsidR="00E02281" w:rsidRPr="00041D41" w:rsidRDefault="00E02281" w:rsidP="00041D41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к постановлению </w:t>
      </w:r>
    </w:p>
    <w:p w14:paraId="3230462D" w14:textId="77777777" w:rsidR="00E02281" w:rsidRPr="00041D41" w:rsidRDefault="00E02281" w:rsidP="00041D41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>Администрации города Минусинска</w:t>
      </w:r>
    </w:p>
    <w:p w14:paraId="6ACF1232" w14:textId="6D512DEC" w:rsidR="00E02281" w:rsidRPr="00041D41" w:rsidRDefault="00E02281" w:rsidP="00041D41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от </w:t>
      </w:r>
      <w:r w:rsidR="009A4878">
        <w:rPr>
          <w:rFonts w:ascii="Times New Roman" w:hAnsi="Times New Roman"/>
          <w:sz w:val="26"/>
          <w:szCs w:val="26"/>
          <w:lang w:eastAsia="hi-IN" w:bidi="hi-IN"/>
        </w:rPr>
        <w:t xml:space="preserve">09.02.2023  </w:t>
      </w: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proofErr w:type="gramStart"/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№ </w:t>
      </w:r>
      <w:r w:rsidR="009A4878">
        <w:rPr>
          <w:rFonts w:ascii="Times New Roman" w:hAnsi="Times New Roman"/>
          <w:sz w:val="26"/>
          <w:szCs w:val="26"/>
          <w:lang w:eastAsia="hi-IN" w:bidi="hi-IN"/>
        </w:rPr>
        <w:t xml:space="preserve"> АГ</w:t>
      </w:r>
      <w:proofErr w:type="gramEnd"/>
      <w:r w:rsidR="009A4878">
        <w:rPr>
          <w:rFonts w:ascii="Times New Roman" w:hAnsi="Times New Roman"/>
          <w:sz w:val="26"/>
          <w:szCs w:val="26"/>
          <w:lang w:eastAsia="hi-IN" w:bidi="hi-IN"/>
        </w:rPr>
        <w:t>-218-п</w:t>
      </w:r>
    </w:p>
    <w:p w14:paraId="157B2232" w14:textId="3C357B7C" w:rsidR="00B73973" w:rsidRPr="00041D41" w:rsidRDefault="00B73973" w:rsidP="00041D41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>Приложение</w:t>
      </w:r>
      <w:r w:rsidR="004B6E25" w:rsidRPr="00041D41">
        <w:rPr>
          <w:rFonts w:ascii="Times New Roman" w:hAnsi="Times New Roman"/>
          <w:sz w:val="26"/>
          <w:szCs w:val="26"/>
          <w:lang w:eastAsia="hi-IN" w:bidi="hi-IN"/>
        </w:rPr>
        <w:t xml:space="preserve"> №1</w:t>
      </w:r>
    </w:p>
    <w:bookmarkEnd w:id="2"/>
    <w:p w14:paraId="0F354DB9" w14:textId="185C1853" w:rsidR="0085044E" w:rsidRPr="00041D41" w:rsidRDefault="00886D9C" w:rsidP="00041D41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>к порядку</w:t>
      </w:r>
      <w:r w:rsidR="00EC3E47" w:rsidRPr="00041D41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Pr="00041D41">
        <w:rPr>
          <w:rFonts w:ascii="Times New Roman" w:hAnsi="Times New Roman"/>
          <w:sz w:val="26"/>
          <w:szCs w:val="26"/>
          <w:lang w:eastAsia="hi-IN" w:bidi="hi-IN"/>
        </w:rPr>
        <w:t>предоставлени</w:t>
      </w:r>
      <w:r w:rsidR="00C53CBF" w:rsidRPr="00041D41">
        <w:rPr>
          <w:rFonts w:ascii="Times New Roman" w:hAnsi="Times New Roman"/>
          <w:sz w:val="26"/>
          <w:szCs w:val="26"/>
          <w:lang w:eastAsia="hi-IN" w:bidi="hi-IN"/>
        </w:rPr>
        <w:t>я</w:t>
      </w:r>
      <w:r w:rsidR="00E02281" w:rsidRPr="00041D41">
        <w:rPr>
          <w:rFonts w:ascii="Times New Roman" w:hAnsi="Times New Roman"/>
          <w:sz w:val="26"/>
          <w:szCs w:val="26"/>
          <w:lang w:eastAsia="hi-IN" w:bidi="hi-IN"/>
        </w:rPr>
        <w:t xml:space="preserve"> </w:t>
      </w:r>
      <w:r w:rsidR="00EC3E47" w:rsidRPr="00041D41">
        <w:rPr>
          <w:rFonts w:ascii="Times New Roman" w:hAnsi="Times New Roman"/>
          <w:sz w:val="26"/>
          <w:szCs w:val="26"/>
          <w:lang w:eastAsia="hi-IN" w:bidi="hi-IN"/>
        </w:rPr>
        <w:t>грантов в форме субсидий</w:t>
      </w: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 субъектам малого и среднего предпринимательства на начало </w:t>
      </w:r>
      <w:r w:rsidR="000D0D2A" w:rsidRPr="00041D41">
        <w:rPr>
          <w:rFonts w:ascii="Times New Roman" w:hAnsi="Times New Roman"/>
          <w:sz w:val="26"/>
          <w:szCs w:val="26"/>
          <w:lang w:eastAsia="hi-IN" w:bidi="hi-IN"/>
        </w:rPr>
        <w:t>ведения предпринимательской</w:t>
      </w: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 деятельности</w:t>
      </w:r>
    </w:p>
    <w:bookmarkEnd w:id="1"/>
    <w:bookmarkEnd w:id="3"/>
    <w:p w14:paraId="3603E295" w14:textId="7916589C" w:rsidR="0085044E" w:rsidRDefault="0085044E" w:rsidP="0085044E">
      <w:pPr>
        <w:pStyle w:val="ConsPlusNormal"/>
        <w:rPr>
          <w:rFonts w:ascii="Times New Roman" w:hAnsi="Times New Roman"/>
          <w:sz w:val="28"/>
          <w:szCs w:val="28"/>
          <w:lang w:eastAsia="hi-IN" w:bidi="hi-IN"/>
        </w:rPr>
      </w:pPr>
    </w:p>
    <w:p w14:paraId="25AE0840" w14:textId="723C0752" w:rsidR="000663AE" w:rsidRDefault="0085044E" w:rsidP="008504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44E">
        <w:rPr>
          <w:rFonts w:ascii="Times New Roman" w:hAnsi="Times New Roman" w:cs="Times New Roman"/>
          <w:sz w:val="28"/>
          <w:szCs w:val="28"/>
        </w:rPr>
        <w:t>Заяв</w:t>
      </w:r>
      <w:r w:rsidR="00C57FB2">
        <w:rPr>
          <w:rFonts w:ascii="Times New Roman" w:hAnsi="Times New Roman" w:cs="Times New Roman"/>
          <w:sz w:val="28"/>
          <w:szCs w:val="28"/>
        </w:rPr>
        <w:t>ка</w:t>
      </w:r>
      <w:r w:rsidRPr="0085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C2678" w14:textId="3A85A66F" w:rsidR="0085044E" w:rsidRPr="0085044E" w:rsidRDefault="000663AE" w:rsidP="00066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044E" w:rsidRPr="0085044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044E" w:rsidRPr="0085044E">
        <w:rPr>
          <w:rFonts w:ascii="Times New Roman" w:hAnsi="Times New Roman" w:cs="Times New Roman"/>
          <w:sz w:val="28"/>
          <w:szCs w:val="28"/>
        </w:rPr>
        <w:t>гранта в форме субсидии субъектам малого и среднего</w:t>
      </w:r>
    </w:p>
    <w:p w14:paraId="16009616" w14:textId="2C65B00E" w:rsidR="0085044E" w:rsidRDefault="0085044E" w:rsidP="0085044E">
      <w:pPr>
        <w:pStyle w:val="ConsPlusNormal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 w:rsidRPr="0085044E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07825490"/>
      <w:r>
        <w:rPr>
          <w:rFonts w:ascii="Times New Roman" w:hAnsi="Times New Roman"/>
          <w:sz w:val="28"/>
          <w:szCs w:val="28"/>
          <w:lang w:eastAsia="hi-IN" w:bidi="hi-IN"/>
        </w:rPr>
        <w:t>на начало ведения</w:t>
      </w:r>
      <w:r w:rsidRPr="000D46DA">
        <w:rPr>
          <w:rFonts w:ascii="Times New Roman" w:hAnsi="Times New Roman"/>
          <w:sz w:val="28"/>
          <w:szCs w:val="28"/>
          <w:lang w:eastAsia="hi-IN" w:bidi="hi-IN"/>
        </w:rPr>
        <w:t xml:space="preserve"> предпринимательской деятельности</w:t>
      </w:r>
      <w:bookmarkEnd w:id="4"/>
    </w:p>
    <w:p w14:paraId="2B959712" w14:textId="4EA158BE" w:rsid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D15519" w14:textId="77777777" w:rsidR="000663AE" w:rsidRPr="000663AE" w:rsidRDefault="000663AE" w:rsidP="00066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Прошу предоставить</w:t>
      </w:r>
    </w:p>
    <w:p w14:paraId="42D367B6" w14:textId="77777777" w:rsidR="000663AE" w:rsidRPr="000663AE" w:rsidRDefault="000663AE" w:rsidP="00066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33E9705" w14:textId="344EB3B0" w:rsidR="000663AE" w:rsidRDefault="000663AE" w:rsidP="00066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(полное наименование заявителя)</w:t>
      </w:r>
    </w:p>
    <w:p w14:paraId="4A5025BA" w14:textId="77777777" w:rsidR="000663AE" w:rsidRPr="000663AE" w:rsidRDefault="000663AE" w:rsidP="00066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3475DA" w14:textId="130F1F92" w:rsidR="000663AE" w:rsidRDefault="00D836DA" w:rsidP="000663AE">
      <w:pPr>
        <w:pStyle w:val="ConsPlusNormal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 в форме </w:t>
      </w:r>
      <w:r w:rsidR="000663AE" w:rsidRPr="000663AE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63AE" w:rsidRPr="000663A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="000663AE">
        <w:rPr>
          <w:rFonts w:ascii="Times New Roman" w:hAnsi="Times New Roman"/>
          <w:sz w:val="28"/>
          <w:szCs w:val="28"/>
          <w:lang w:eastAsia="hi-IN" w:bidi="hi-IN"/>
        </w:rPr>
        <w:t>на начало ведения</w:t>
      </w:r>
      <w:r w:rsidR="000663AE" w:rsidRPr="000D46DA">
        <w:rPr>
          <w:rFonts w:ascii="Times New Roman" w:hAnsi="Times New Roman"/>
          <w:sz w:val="28"/>
          <w:szCs w:val="28"/>
          <w:lang w:eastAsia="hi-IN" w:bidi="hi-IN"/>
        </w:rPr>
        <w:t xml:space="preserve"> предпринимательской деятельности</w:t>
      </w:r>
      <w:r w:rsidR="00C57FB2">
        <w:rPr>
          <w:rFonts w:ascii="Times New Roman" w:hAnsi="Times New Roman"/>
          <w:sz w:val="28"/>
          <w:szCs w:val="28"/>
          <w:lang w:eastAsia="hi-IN" w:bidi="hi-IN"/>
        </w:rPr>
        <w:t xml:space="preserve"> в сумме __________</w:t>
      </w:r>
      <w:r w:rsidR="001F2A59">
        <w:rPr>
          <w:rFonts w:ascii="Times New Roman" w:hAnsi="Times New Roman"/>
          <w:sz w:val="28"/>
          <w:szCs w:val="28"/>
          <w:lang w:eastAsia="hi-IN" w:bidi="hi-IN"/>
        </w:rPr>
        <w:t>___</w:t>
      </w:r>
      <w:r w:rsidR="00C57FB2">
        <w:rPr>
          <w:rFonts w:ascii="Times New Roman" w:hAnsi="Times New Roman"/>
          <w:sz w:val="28"/>
          <w:szCs w:val="28"/>
          <w:lang w:eastAsia="hi-IN" w:bidi="hi-IN"/>
        </w:rPr>
        <w:t xml:space="preserve">___ (_________________________) рублей </w:t>
      </w:r>
      <w:r w:rsidR="00636DA0">
        <w:rPr>
          <w:rFonts w:ascii="Times New Roman" w:hAnsi="Times New Roman"/>
          <w:sz w:val="28"/>
          <w:szCs w:val="28"/>
          <w:lang w:eastAsia="hi-IN" w:bidi="hi-IN"/>
        </w:rPr>
        <w:t>___</w:t>
      </w:r>
      <w:r w:rsidR="00C57FB2">
        <w:rPr>
          <w:rFonts w:ascii="Times New Roman" w:hAnsi="Times New Roman"/>
          <w:sz w:val="28"/>
          <w:szCs w:val="28"/>
          <w:lang w:eastAsia="hi-IN" w:bidi="hi-IN"/>
        </w:rPr>
        <w:t xml:space="preserve"> копеек.</w:t>
      </w:r>
    </w:p>
    <w:p w14:paraId="399DC639" w14:textId="77777777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9A20A3" w14:textId="77777777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1. Информация о заявителе:</w:t>
      </w:r>
    </w:p>
    <w:p w14:paraId="19E2CB09" w14:textId="2579EB3A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663AE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63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C93C621" w14:textId="29FBC665" w:rsid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Фактический</w:t>
      </w:r>
      <w:r w:rsidR="00BD4BF3">
        <w:rPr>
          <w:rFonts w:ascii="Times New Roman" w:hAnsi="Times New Roman" w:cs="Times New Roman"/>
          <w:sz w:val="28"/>
          <w:szCs w:val="28"/>
        </w:rPr>
        <w:t xml:space="preserve"> </w:t>
      </w:r>
      <w:r w:rsidRPr="000663AE">
        <w:rPr>
          <w:rFonts w:ascii="Times New Roman" w:hAnsi="Times New Roman" w:cs="Times New Roman"/>
          <w:sz w:val="28"/>
          <w:szCs w:val="28"/>
        </w:rPr>
        <w:t>адрес__________________________________________</w:t>
      </w:r>
      <w:r w:rsidR="00BD4BF3">
        <w:rPr>
          <w:rFonts w:ascii="Times New Roman" w:hAnsi="Times New Roman" w:cs="Times New Roman"/>
          <w:sz w:val="28"/>
          <w:szCs w:val="28"/>
        </w:rPr>
        <w:t>___________</w:t>
      </w:r>
    </w:p>
    <w:p w14:paraId="3AF6CD29" w14:textId="56BB16F5" w:rsidR="00BD4BF3" w:rsidRPr="000663AE" w:rsidRDefault="00BD4BF3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C2499C2" w14:textId="6C046652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Телефон, факс, e-mail___________________________________________</w:t>
      </w:r>
      <w:r w:rsidR="00BD4BF3">
        <w:rPr>
          <w:rFonts w:ascii="Times New Roman" w:hAnsi="Times New Roman" w:cs="Times New Roman"/>
          <w:sz w:val="28"/>
          <w:szCs w:val="28"/>
        </w:rPr>
        <w:t>________</w:t>
      </w:r>
    </w:p>
    <w:p w14:paraId="632B830A" w14:textId="2746D3B0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ИНН/КПП____________________________________________________</w:t>
      </w:r>
      <w:r w:rsidR="00BD4BF3">
        <w:rPr>
          <w:rFonts w:ascii="Times New Roman" w:hAnsi="Times New Roman" w:cs="Times New Roman"/>
          <w:sz w:val="28"/>
          <w:szCs w:val="28"/>
        </w:rPr>
        <w:t>________</w:t>
      </w:r>
    </w:p>
    <w:p w14:paraId="174EEF20" w14:textId="4946E806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ОКВЭД_______________________________________________________</w:t>
      </w:r>
      <w:r w:rsidR="00BD4BF3">
        <w:rPr>
          <w:rFonts w:ascii="Times New Roman" w:hAnsi="Times New Roman" w:cs="Times New Roman"/>
          <w:sz w:val="28"/>
          <w:szCs w:val="28"/>
        </w:rPr>
        <w:t>_______</w:t>
      </w:r>
    </w:p>
    <w:p w14:paraId="4A3865F5" w14:textId="433B2CED" w:rsid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Банковские реквизиты_______________________________________</w:t>
      </w:r>
      <w:r w:rsidR="00BD4BF3">
        <w:rPr>
          <w:rFonts w:ascii="Times New Roman" w:hAnsi="Times New Roman" w:cs="Times New Roman"/>
          <w:sz w:val="28"/>
          <w:szCs w:val="28"/>
        </w:rPr>
        <w:t>___________</w:t>
      </w:r>
    </w:p>
    <w:p w14:paraId="50376566" w14:textId="12537FB3" w:rsidR="00BD4BF3" w:rsidRDefault="00BD4BF3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0AC3ED8" w14:textId="2847F4D6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2. </w:t>
      </w:r>
      <w:r w:rsidR="006E5808">
        <w:rPr>
          <w:rFonts w:ascii="Times New Roman" w:hAnsi="Times New Roman" w:cs="Times New Roman"/>
          <w:sz w:val="28"/>
          <w:szCs w:val="28"/>
        </w:rPr>
        <w:t>Ч</w:t>
      </w:r>
      <w:r w:rsidRPr="000663AE">
        <w:rPr>
          <w:rFonts w:ascii="Times New Roman" w:hAnsi="Times New Roman" w:cs="Times New Roman"/>
          <w:sz w:val="28"/>
          <w:szCs w:val="28"/>
        </w:rPr>
        <w:t>исленность работников</w:t>
      </w:r>
      <w:r w:rsidR="006E580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0663AE">
        <w:rPr>
          <w:rFonts w:ascii="Times New Roman" w:hAnsi="Times New Roman" w:cs="Times New Roman"/>
          <w:sz w:val="28"/>
          <w:szCs w:val="28"/>
        </w:rPr>
        <w:t>_________________</w:t>
      </w:r>
      <w:r w:rsidR="006E5808">
        <w:rPr>
          <w:rFonts w:ascii="Times New Roman" w:hAnsi="Times New Roman" w:cs="Times New Roman"/>
          <w:sz w:val="28"/>
          <w:szCs w:val="28"/>
        </w:rPr>
        <w:t>____________________</w:t>
      </w:r>
    </w:p>
    <w:p w14:paraId="1AF3D251" w14:textId="5ED0863F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3. Количество созданных рабочих мест, в случае получения субсидии_____</w:t>
      </w:r>
      <w:r w:rsidR="006E5808">
        <w:rPr>
          <w:rFonts w:ascii="Times New Roman" w:hAnsi="Times New Roman" w:cs="Times New Roman"/>
          <w:sz w:val="28"/>
          <w:szCs w:val="28"/>
        </w:rPr>
        <w:t>_____</w:t>
      </w:r>
    </w:p>
    <w:p w14:paraId="7E1C7C72" w14:textId="0B968E5A" w:rsidR="000663AE" w:rsidRPr="000663AE" w:rsidRDefault="000C4FF2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3AE" w:rsidRPr="000663AE">
        <w:rPr>
          <w:rFonts w:ascii="Times New Roman" w:hAnsi="Times New Roman" w:cs="Times New Roman"/>
          <w:sz w:val="28"/>
          <w:szCs w:val="28"/>
        </w:rPr>
        <w:t>. Размер средней заработной платы не ниже МРОТ, рублей __________</w:t>
      </w:r>
      <w:r w:rsidR="006E5808">
        <w:rPr>
          <w:rFonts w:ascii="Times New Roman" w:hAnsi="Times New Roman" w:cs="Times New Roman"/>
          <w:sz w:val="28"/>
          <w:szCs w:val="28"/>
        </w:rPr>
        <w:t>_______</w:t>
      </w:r>
    </w:p>
    <w:p w14:paraId="49637EC5" w14:textId="03F4499F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738416A" w14:textId="7B571604" w:rsidR="006E5808" w:rsidRPr="000663AE" w:rsidRDefault="000C4FF2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3AE" w:rsidRPr="000663AE">
        <w:rPr>
          <w:rFonts w:ascii="Times New Roman" w:hAnsi="Times New Roman" w:cs="Times New Roman"/>
          <w:sz w:val="28"/>
          <w:szCs w:val="28"/>
        </w:rPr>
        <w:t>. Осуществляет производство и (или) реализацию подакцизных товаров</w:t>
      </w:r>
      <w:r w:rsidR="006E5808">
        <w:rPr>
          <w:rFonts w:ascii="Times New Roman" w:hAnsi="Times New Roman" w:cs="Times New Roman"/>
          <w:sz w:val="28"/>
          <w:szCs w:val="28"/>
        </w:rPr>
        <w:t>_______</w:t>
      </w:r>
    </w:p>
    <w:p w14:paraId="58F855DE" w14:textId="05EFD242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41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663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5808">
        <w:rPr>
          <w:rFonts w:ascii="Times New Roman" w:hAnsi="Times New Roman" w:cs="Times New Roman"/>
          <w:sz w:val="28"/>
          <w:szCs w:val="28"/>
        </w:rPr>
        <w:t xml:space="preserve">  </w:t>
      </w:r>
      <w:r w:rsidRPr="000663AE">
        <w:rPr>
          <w:rFonts w:ascii="Times New Roman" w:hAnsi="Times New Roman" w:cs="Times New Roman"/>
          <w:sz w:val="28"/>
          <w:szCs w:val="28"/>
        </w:rPr>
        <w:t xml:space="preserve"> (да/нет)</w:t>
      </w:r>
    </w:p>
    <w:p w14:paraId="658383FB" w14:textId="338B4EC6" w:rsidR="000663AE" w:rsidRPr="000663AE" w:rsidRDefault="000C4FF2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3AE" w:rsidRPr="000663AE">
        <w:rPr>
          <w:rFonts w:ascii="Times New Roman" w:hAnsi="Times New Roman" w:cs="Times New Roman"/>
          <w:sz w:val="28"/>
          <w:szCs w:val="28"/>
        </w:rPr>
        <w:t>. Осуществляет предпринимательскую деятельность в сфере игорного бизнеса ______</w:t>
      </w:r>
      <w:r w:rsidR="006E580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16B307E" w14:textId="26EFC257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       </w:t>
      </w:r>
      <w:r w:rsidR="006E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663AE">
        <w:rPr>
          <w:rFonts w:ascii="Times New Roman" w:hAnsi="Times New Roman" w:cs="Times New Roman"/>
          <w:sz w:val="28"/>
          <w:szCs w:val="28"/>
        </w:rPr>
        <w:t xml:space="preserve"> (да/нет)</w:t>
      </w:r>
    </w:p>
    <w:p w14:paraId="0830125E" w14:textId="2376CA66" w:rsidR="000663AE" w:rsidRPr="000663AE" w:rsidRDefault="000C4FF2" w:rsidP="006E58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63AE" w:rsidRPr="000663AE">
        <w:rPr>
          <w:rFonts w:ascii="Times New Roman" w:hAnsi="Times New Roman" w:cs="Times New Roman"/>
          <w:sz w:val="28"/>
          <w:szCs w:val="28"/>
        </w:rPr>
        <w:t xml:space="preserve">.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="000663AE" w:rsidRPr="000663AE">
        <w:rPr>
          <w:rFonts w:ascii="Times New Roman" w:hAnsi="Times New Roman" w:cs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 процентов______</w:t>
      </w:r>
      <w:r w:rsidR="006E580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73D434B" w14:textId="6D105142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E58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63AE">
        <w:rPr>
          <w:rFonts w:ascii="Times New Roman" w:hAnsi="Times New Roman" w:cs="Times New Roman"/>
          <w:sz w:val="28"/>
          <w:szCs w:val="28"/>
        </w:rPr>
        <w:t xml:space="preserve">   (да/нет)</w:t>
      </w:r>
    </w:p>
    <w:p w14:paraId="444B5A7E" w14:textId="50E54740" w:rsidR="000663AE" w:rsidRPr="000663AE" w:rsidRDefault="000C4FF2" w:rsidP="006E58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63AE" w:rsidRPr="000663AE">
        <w:rPr>
          <w:rFonts w:ascii="Times New Roman" w:hAnsi="Times New Roman" w:cs="Times New Roman"/>
          <w:sz w:val="28"/>
          <w:szCs w:val="28"/>
        </w:rPr>
        <w:t>.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предпринимателя______</w:t>
      </w:r>
      <w:r w:rsidR="006E580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9DB6573" w14:textId="4CF238D1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E5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663AE">
        <w:rPr>
          <w:rFonts w:ascii="Times New Roman" w:hAnsi="Times New Roman" w:cs="Times New Roman"/>
          <w:sz w:val="28"/>
          <w:szCs w:val="28"/>
        </w:rPr>
        <w:t xml:space="preserve"> (да/нет)</w:t>
      </w:r>
    </w:p>
    <w:p w14:paraId="08327011" w14:textId="6BD10849" w:rsidR="000663AE" w:rsidRPr="000663AE" w:rsidRDefault="000C4FF2" w:rsidP="00041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63AE" w:rsidRPr="000663AE">
        <w:rPr>
          <w:rFonts w:ascii="Times New Roman" w:hAnsi="Times New Roman" w:cs="Times New Roman"/>
          <w:sz w:val="28"/>
          <w:szCs w:val="28"/>
        </w:rPr>
        <w:t>. Является получателем средств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 предоставления субсидии</w:t>
      </w:r>
      <w:r w:rsidR="00C37A5E">
        <w:rPr>
          <w:rFonts w:ascii="Times New Roman" w:hAnsi="Times New Roman" w:cs="Times New Roman"/>
          <w:sz w:val="28"/>
          <w:szCs w:val="28"/>
        </w:rPr>
        <w:t xml:space="preserve"> _____</w:t>
      </w:r>
      <w:r w:rsidR="00041D41">
        <w:rPr>
          <w:rFonts w:ascii="Times New Roman" w:hAnsi="Times New Roman" w:cs="Times New Roman"/>
          <w:sz w:val="28"/>
          <w:szCs w:val="28"/>
        </w:rPr>
        <w:t>___</w:t>
      </w:r>
      <w:r w:rsidR="00C37A5E">
        <w:rPr>
          <w:rFonts w:ascii="Times New Roman" w:hAnsi="Times New Roman" w:cs="Times New Roman"/>
          <w:sz w:val="28"/>
          <w:szCs w:val="28"/>
        </w:rPr>
        <w:t>____</w:t>
      </w:r>
    </w:p>
    <w:p w14:paraId="1201E191" w14:textId="1AEA9FF7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  </w:t>
      </w:r>
      <w:r w:rsidR="00C37A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41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37A5E">
        <w:rPr>
          <w:rFonts w:ascii="Times New Roman" w:hAnsi="Times New Roman" w:cs="Times New Roman"/>
          <w:sz w:val="28"/>
          <w:szCs w:val="28"/>
        </w:rPr>
        <w:t xml:space="preserve">  </w:t>
      </w:r>
      <w:r w:rsidRPr="000663AE">
        <w:rPr>
          <w:rFonts w:ascii="Times New Roman" w:hAnsi="Times New Roman" w:cs="Times New Roman"/>
          <w:sz w:val="28"/>
          <w:szCs w:val="28"/>
        </w:rPr>
        <w:t>(да/нет)</w:t>
      </w:r>
    </w:p>
    <w:p w14:paraId="6D3743A7" w14:textId="77A7C2DE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1</w:t>
      </w:r>
      <w:r w:rsidR="000C4FF2">
        <w:rPr>
          <w:rFonts w:ascii="Times New Roman" w:hAnsi="Times New Roman" w:cs="Times New Roman"/>
          <w:sz w:val="28"/>
          <w:szCs w:val="28"/>
        </w:rPr>
        <w:t>0</w:t>
      </w:r>
      <w:r w:rsidRPr="000663AE">
        <w:rPr>
          <w:rFonts w:ascii="Times New Roman" w:hAnsi="Times New Roman" w:cs="Times New Roman"/>
          <w:sz w:val="28"/>
          <w:szCs w:val="28"/>
        </w:rPr>
        <w:t>. Применяемая заявителем система налогообложения (отметить любым знаком):</w:t>
      </w:r>
    </w:p>
    <w:p w14:paraId="7C2B3E8C" w14:textId="01C80A85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- общая_____</w:t>
      </w:r>
    </w:p>
    <w:p w14:paraId="220B7BD2" w14:textId="72484224" w:rsid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- упрощенная (УСН) ____</w:t>
      </w:r>
      <w:r w:rsidR="00C37A5E">
        <w:rPr>
          <w:rFonts w:ascii="Times New Roman" w:hAnsi="Times New Roman" w:cs="Times New Roman"/>
          <w:sz w:val="28"/>
          <w:szCs w:val="28"/>
        </w:rPr>
        <w:t>_</w:t>
      </w:r>
    </w:p>
    <w:p w14:paraId="591E5744" w14:textId="1A0CA462" w:rsidR="00C37A5E" w:rsidRPr="000663AE" w:rsidRDefault="00C37A5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профессиональный доход (НПД)_______</w:t>
      </w:r>
    </w:p>
    <w:p w14:paraId="2D99DD9D" w14:textId="77777777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- единый сельскохозяйственный налог (ЕСХН)______</w:t>
      </w:r>
    </w:p>
    <w:p w14:paraId="02D79DF7" w14:textId="77777777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- патентная система налогообложения (ПСН)______</w:t>
      </w:r>
    </w:p>
    <w:p w14:paraId="24D3BC9D" w14:textId="77777777" w:rsidR="000663AE" w:rsidRPr="00041D41" w:rsidRDefault="000663AE" w:rsidP="000663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F227B0" w14:textId="62EBCF9D" w:rsidR="000663AE" w:rsidRDefault="000663AE" w:rsidP="00AA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1</w:t>
      </w:r>
      <w:r w:rsidR="000C4FF2">
        <w:rPr>
          <w:rFonts w:ascii="Times New Roman" w:hAnsi="Times New Roman" w:cs="Times New Roman"/>
          <w:sz w:val="28"/>
          <w:szCs w:val="28"/>
        </w:rPr>
        <w:t>1</w:t>
      </w:r>
      <w:r w:rsidRPr="000663AE">
        <w:rPr>
          <w:rFonts w:ascii="Times New Roman" w:hAnsi="Times New Roman" w:cs="Times New Roman"/>
          <w:sz w:val="28"/>
          <w:szCs w:val="28"/>
        </w:rPr>
        <w:t>. Обязуюсь сохранить численность занятых на предприятии и уровень заработной платы не ниже МРОТ после получения субсидии.</w:t>
      </w:r>
    </w:p>
    <w:p w14:paraId="4A2409C3" w14:textId="63974C4A" w:rsidR="00C37A5E" w:rsidRPr="00041D41" w:rsidRDefault="00C37A5E" w:rsidP="00C37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56938A" w14:textId="15A2DBC0" w:rsidR="00C37A5E" w:rsidRPr="000663AE" w:rsidRDefault="00C37A5E" w:rsidP="00C37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4F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Обязуюсь не прекращать деятельность в течении 12 месяцев со дня получения субсидии.</w:t>
      </w:r>
    </w:p>
    <w:p w14:paraId="70E974CF" w14:textId="77777777" w:rsidR="000663AE" w:rsidRPr="00041D41" w:rsidRDefault="000663AE" w:rsidP="000663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331C5D" w14:textId="2DEBF3AE" w:rsidR="000663AE" w:rsidRPr="000663AE" w:rsidRDefault="000663AE" w:rsidP="00AA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Размер субсидии прошу установить в соответствии с Порядком предоставления субсидий субъектам малого и среднего предпринимательства </w:t>
      </w:r>
      <w:r w:rsidR="00C37A5E" w:rsidRPr="00C37A5E">
        <w:rPr>
          <w:rFonts w:ascii="Times New Roman" w:hAnsi="Times New Roman" w:cs="Times New Roman"/>
          <w:sz w:val="28"/>
          <w:szCs w:val="28"/>
        </w:rPr>
        <w:t>на начало ведения предпринимательской деятельности</w:t>
      </w:r>
      <w:r w:rsidR="00C37A5E">
        <w:rPr>
          <w:rFonts w:ascii="Times New Roman" w:hAnsi="Times New Roman" w:cs="Times New Roman"/>
          <w:sz w:val="28"/>
          <w:szCs w:val="28"/>
        </w:rPr>
        <w:t>.</w:t>
      </w:r>
    </w:p>
    <w:p w14:paraId="0E06F563" w14:textId="77777777" w:rsidR="00EC3E47" w:rsidRPr="00041D41" w:rsidRDefault="00EC3E47" w:rsidP="00AA6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9100A3" w14:textId="77777777" w:rsidR="000663AE" w:rsidRPr="000663AE" w:rsidRDefault="000663AE" w:rsidP="00AA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Данная заявка означает согласие:</w:t>
      </w:r>
    </w:p>
    <w:p w14:paraId="56D26938" w14:textId="77777777" w:rsidR="000663AE" w:rsidRPr="000663AE" w:rsidRDefault="000663AE" w:rsidP="00AA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на проверку любых данных, представленных в настоящем пакете документов;</w:t>
      </w:r>
    </w:p>
    <w:p w14:paraId="611B7ADC" w14:textId="77777777" w:rsidR="000663AE" w:rsidRPr="000663AE" w:rsidRDefault="000663AE" w:rsidP="00AA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на сбор, систематизацию, накопление, хранение, обновление, использование своих персональных данных для формирования реестра предпринимателей и осуществления администрацией города Минусинска иной деятельности в сфере развития предпринимательства.</w:t>
      </w:r>
    </w:p>
    <w:p w14:paraId="76452AE0" w14:textId="77777777" w:rsidR="000663AE" w:rsidRPr="00041D41" w:rsidRDefault="000663AE" w:rsidP="00AA6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8AD53A" w14:textId="77777777" w:rsidR="000663AE" w:rsidRPr="000663AE" w:rsidRDefault="000663AE" w:rsidP="00AA6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>Полноту и достоверность представленной информации подтверждаю.</w:t>
      </w:r>
    </w:p>
    <w:p w14:paraId="2722E3AB" w14:textId="77777777" w:rsidR="000663AE" w:rsidRPr="00041D41" w:rsidRDefault="000663AE" w:rsidP="000663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84E98C" w14:textId="31E905C0" w:rsidR="000663AE" w:rsidRPr="000663AE" w:rsidRDefault="000663AE" w:rsidP="000663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3A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41D41">
        <w:rPr>
          <w:rFonts w:ascii="Times New Roman" w:hAnsi="Times New Roman" w:cs="Times New Roman"/>
          <w:sz w:val="28"/>
          <w:szCs w:val="28"/>
        </w:rPr>
        <w:t>организации</w:t>
      </w:r>
      <w:r w:rsidR="00041D41" w:rsidRPr="000663AE">
        <w:rPr>
          <w:rFonts w:ascii="Times New Roman" w:hAnsi="Times New Roman" w:cs="Times New Roman"/>
          <w:sz w:val="28"/>
          <w:szCs w:val="28"/>
        </w:rPr>
        <w:t xml:space="preserve"> </w:t>
      </w:r>
      <w:r w:rsidRPr="000663AE">
        <w:rPr>
          <w:rFonts w:ascii="Times New Roman" w:hAnsi="Times New Roman" w:cs="Times New Roman"/>
          <w:sz w:val="28"/>
          <w:szCs w:val="28"/>
        </w:rPr>
        <w:t>___________________/__________</w:t>
      </w:r>
      <w:r w:rsidR="00041D41">
        <w:rPr>
          <w:rFonts w:ascii="Times New Roman" w:hAnsi="Times New Roman" w:cs="Times New Roman"/>
          <w:sz w:val="28"/>
          <w:szCs w:val="28"/>
        </w:rPr>
        <w:t>______</w:t>
      </w:r>
      <w:r w:rsidRPr="000663AE">
        <w:rPr>
          <w:rFonts w:ascii="Times New Roman" w:hAnsi="Times New Roman" w:cs="Times New Roman"/>
          <w:sz w:val="28"/>
          <w:szCs w:val="28"/>
        </w:rPr>
        <w:t>_____</w:t>
      </w:r>
      <w:r w:rsidR="00B73973">
        <w:rPr>
          <w:rFonts w:ascii="Times New Roman" w:hAnsi="Times New Roman" w:cs="Times New Roman"/>
          <w:sz w:val="28"/>
          <w:szCs w:val="28"/>
        </w:rPr>
        <w:t>__</w:t>
      </w:r>
      <w:r w:rsidRPr="000663AE">
        <w:rPr>
          <w:rFonts w:ascii="Times New Roman" w:hAnsi="Times New Roman" w:cs="Times New Roman"/>
          <w:sz w:val="28"/>
          <w:szCs w:val="28"/>
        </w:rPr>
        <w:t>_/</w:t>
      </w:r>
    </w:p>
    <w:p w14:paraId="068F440A" w14:textId="50585398" w:rsidR="00B73973" w:rsidRPr="00041D41" w:rsidRDefault="00B73973" w:rsidP="00B7397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1D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1D41" w:rsidRPr="00041D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1D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1D41" w:rsidRPr="00041D41">
        <w:rPr>
          <w:rFonts w:ascii="Times New Roman" w:hAnsi="Times New Roman" w:cs="Times New Roman"/>
          <w:sz w:val="24"/>
          <w:szCs w:val="24"/>
        </w:rPr>
        <w:t xml:space="preserve">     </w:t>
      </w:r>
      <w:r w:rsidRPr="00041D41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041D4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41D41">
        <w:rPr>
          <w:rFonts w:ascii="Times New Roman" w:hAnsi="Times New Roman" w:cs="Times New Roman"/>
          <w:sz w:val="24"/>
          <w:szCs w:val="24"/>
        </w:rPr>
        <w:t xml:space="preserve">                 (расшифровка подписи)    </w:t>
      </w:r>
    </w:p>
    <w:p w14:paraId="2E49F4AA" w14:textId="4ED96392" w:rsidR="00EC3E47" w:rsidRDefault="00B73973" w:rsidP="00041D4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1D41">
        <w:rPr>
          <w:rFonts w:ascii="Times New Roman" w:hAnsi="Times New Roman" w:cs="Times New Roman"/>
          <w:sz w:val="24"/>
          <w:szCs w:val="24"/>
        </w:rPr>
        <w:t>М.П.</w:t>
      </w:r>
    </w:p>
    <w:p w14:paraId="04CDBC39" w14:textId="10BFB8FB" w:rsidR="00C8167C" w:rsidRDefault="00C8167C" w:rsidP="00041D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8103CD0" w14:textId="2B8D495F" w:rsidR="00C8167C" w:rsidRPr="00041D41" w:rsidRDefault="00C8167C" w:rsidP="005357EA">
      <w:pPr>
        <w:pStyle w:val="ConsPlusNormal"/>
        <w:ind w:left="5245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hi-IN" w:bidi="hi-IN"/>
        </w:rPr>
        <w:t>№ 2</w:t>
      </w:r>
    </w:p>
    <w:p w14:paraId="11F9AF9D" w14:textId="77777777" w:rsidR="00C8167C" w:rsidRPr="00041D41" w:rsidRDefault="00C8167C" w:rsidP="005357EA">
      <w:pPr>
        <w:pStyle w:val="ConsPlusNormal"/>
        <w:ind w:left="5245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к постановлению </w:t>
      </w:r>
    </w:p>
    <w:p w14:paraId="32D2C86B" w14:textId="77777777" w:rsidR="00C8167C" w:rsidRPr="00041D41" w:rsidRDefault="00C8167C" w:rsidP="005357EA">
      <w:pPr>
        <w:pStyle w:val="ConsPlusNormal"/>
        <w:ind w:left="5245"/>
        <w:rPr>
          <w:rFonts w:ascii="Times New Roman" w:hAnsi="Times New Roman"/>
          <w:sz w:val="26"/>
          <w:szCs w:val="26"/>
          <w:lang w:eastAsia="hi-IN" w:bidi="hi-IN"/>
        </w:rPr>
      </w:pPr>
      <w:r w:rsidRPr="00041D41">
        <w:rPr>
          <w:rFonts w:ascii="Times New Roman" w:hAnsi="Times New Roman"/>
          <w:sz w:val="26"/>
          <w:szCs w:val="26"/>
          <w:lang w:eastAsia="hi-IN" w:bidi="hi-IN"/>
        </w:rPr>
        <w:t>Администрации города Минусинска</w:t>
      </w:r>
    </w:p>
    <w:p w14:paraId="7CF0C4AD" w14:textId="547D4C14" w:rsidR="009A4878" w:rsidRPr="00041D41" w:rsidRDefault="009A4878" w:rsidP="009A4878">
      <w:pPr>
        <w:pStyle w:val="ConsPlusNormal"/>
        <w:ind w:left="4962"/>
        <w:rPr>
          <w:rFonts w:ascii="Times New Roman" w:hAnsi="Times New Roman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  <w:lang w:eastAsia="hi-IN" w:bidi="hi-IN"/>
        </w:rPr>
        <w:t xml:space="preserve">    </w:t>
      </w: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от </w:t>
      </w:r>
      <w:r>
        <w:rPr>
          <w:rFonts w:ascii="Times New Roman" w:hAnsi="Times New Roman"/>
          <w:sz w:val="26"/>
          <w:szCs w:val="26"/>
          <w:lang w:eastAsia="hi-IN" w:bidi="hi-IN"/>
        </w:rPr>
        <w:t xml:space="preserve">09.02.2023  </w:t>
      </w:r>
      <w:r w:rsidRPr="00041D41">
        <w:rPr>
          <w:rFonts w:ascii="Times New Roman" w:hAnsi="Times New Roman"/>
          <w:sz w:val="26"/>
          <w:szCs w:val="26"/>
          <w:lang w:eastAsia="hi-IN" w:bidi="hi-IN"/>
        </w:rPr>
        <w:t xml:space="preserve"> № </w:t>
      </w:r>
      <w:r>
        <w:rPr>
          <w:rFonts w:ascii="Times New Roman" w:hAnsi="Times New Roman"/>
          <w:sz w:val="26"/>
          <w:szCs w:val="26"/>
          <w:lang w:eastAsia="hi-IN" w:bidi="hi-IN"/>
        </w:rPr>
        <w:t xml:space="preserve"> АГ-218-п</w:t>
      </w:r>
    </w:p>
    <w:p w14:paraId="05D06392" w14:textId="77777777" w:rsidR="00287F7D" w:rsidRPr="00287F7D" w:rsidRDefault="00287F7D" w:rsidP="00287F7D">
      <w:pPr>
        <w:pStyle w:val="ConsPlusNormal"/>
        <w:ind w:left="5245"/>
        <w:rPr>
          <w:rFonts w:ascii="Times New Roman" w:hAnsi="Times New Roman"/>
          <w:sz w:val="26"/>
          <w:szCs w:val="26"/>
          <w:lang w:eastAsia="hi-IN" w:bidi="hi-IN"/>
        </w:rPr>
      </w:pPr>
      <w:r w:rsidRPr="00287F7D">
        <w:rPr>
          <w:rFonts w:ascii="Times New Roman" w:hAnsi="Times New Roman"/>
          <w:sz w:val="26"/>
          <w:szCs w:val="26"/>
          <w:lang w:eastAsia="hi-IN" w:bidi="hi-IN"/>
        </w:rPr>
        <w:t>Приложение №1</w:t>
      </w:r>
    </w:p>
    <w:p w14:paraId="2E19E3AB" w14:textId="26888632" w:rsidR="00287F7D" w:rsidRPr="00041D41" w:rsidRDefault="00287F7D" w:rsidP="00287F7D">
      <w:pPr>
        <w:pStyle w:val="ConsPlusNormal"/>
        <w:ind w:left="5245"/>
        <w:rPr>
          <w:rFonts w:ascii="Times New Roman" w:hAnsi="Times New Roman"/>
          <w:sz w:val="26"/>
          <w:szCs w:val="26"/>
          <w:lang w:eastAsia="hi-IN" w:bidi="hi-IN"/>
        </w:rPr>
      </w:pPr>
      <w:r w:rsidRPr="00287F7D">
        <w:rPr>
          <w:rFonts w:ascii="Times New Roman" w:hAnsi="Times New Roman"/>
          <w:sz w:val="26"/>
          <w:szCs w:val="26"/>
          <w:lang w:eastAsia="hi-IN" w:bidi="hi-IN"/>
        </w:rPr>
        <w:t>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</w:t>
      </w:r>
    </w:p>
    <w:p w14:paraId="226C5174" w14:textId="77777777" w:rsidR="00C8167C" w:rsidRDefault="00C8167C" w:rsidP="00C8167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02E2A9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 w:rsidRPr="00A2404A">
        <w:rPr>
          <w:rFonts w:ascii="Times New Roman" w:eastAsiaTheme="minorHAnsi" w:hAnsi="Times New Roman"/>
          <w:b/>
          <w:bCs/>
          <w:sz w:val="28"/>
          <w:szCs w:val="28"/>
        </w:rPr>
        <w:t>Технико</w:t>
      </w:r>
      <w:proofErr w:type="spellEnd"/>
      <w:r w:rsidRPr="00A2404A">
        <w:rPr>
          <w:rFonts w:ascii="Times New Roman" w:eastAsiaTheme="minorHAnsi" w:hAnsi="Times New Roman"/>
          <w:b/>
          <w:bCs/>
          <w:sz w:val="28"/>
          <w:szCs w:val="28"/>
        </w:rPr>
        <w:t xml:space="preserve"> – экономическое обоснование для начала ведения  </w:t>
      </w:r>
    </w:p>
    <w:p w14:paraId="2ABE2E0F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2404A">
        <w:rPr>
          <w:rFonts w:ascii="Times New Roman" w:eastAsiaTheme="minorHAnsi" w:hAnsi="Times New Roman"/>
          <w:b/>
          <w:bCs/>
          <w:sz w:val="28"/>
          <w:szCs w:val="28"/>
        </w:rPr>
        <w:t>предпринимательской деятельности</w:t>
      </w:r>
    </w:p>
    <w:p w14:paraId="5CF9C5EC" w14:textId="77777777" w:rsidR="00A2404A" w:rsidRPr="00A2404A" w:rsidRDefault="00A2404A" w:rsidP="00A2404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0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3827"/>
      </w:tblGrid>
      <w:tr w:rsidR="00A2404A" w:rsidRPr="00A2404A" w14:paraId="05D63BA5" w14:textId="77777777" w:rsidTr="007D0049">
        <w:tc>
          <w:tcPr>
            <w:tcW w:w="10059" w:type="dxa"/>
            <w:gridSpan w:val="2"/>
            <w:shd w:val="clear" w:color="auto" w:fill="D9D9D9" w:themeFill="background1" w:themeFillShade="D9"/>
          </w:tcPr>
          <w:p w14:paraId="752ACBB8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 Сведения о субъекте </w:t>
            </w:r>
            <w:r w:rsidRPr="00A2404A">
              <w:rPr>
                <w:rFonts w:ascii="Times New Roman" w:eastAsiaTheme="minorEastAsia" w:hAnsi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малого или среднего предпринимательства</w:t>
            </w:r>
          </w:p>
        </w:tc>
      </w:tr>
      <w:tr w:rsidR="00A2404A" w:rsidRPr="00A2404A" w14:paraId="39388935" w14:textId="77777777" w:rsidTr="007D0049">
        <w:tc>
          <w:tcPr>
            <w:tcW w:w="6232" w:type="dxa"/>
            <w:vAlign w:val="center"/>
          </w:tcPr>
          <w:p w14:paraId="06BAEEB4" w14:textId="77777777" w:rsidR="00A2404A" w:rsidRPr="00A2404A" w:rsidRDefault="00A2404A" w:rsidP="00A2404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ОГРНИП, ИНН</w:t>
            </w:r>
          </w:p>
        </w:tc>
        <w:tc>
          <w:tcPr>
            <w:tcW w:w="3827" w:type="dxa"/>
          </w:tcPr>
          <w:p w14:paraId="4C6426FD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4F6A5D3C" w14:textId="77777777" w:rsidTr="007D0049">
        <w:tc>
          <w:tcPr>
            <w:tcW w:w="6232" w:type="dxa"/>
            <w:vAlign w:val="center"/>
          </w:tcPr>
          <w:p w14:paraId="48F4932A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 Дата регистрации</w:t>
            </w:r>
          </w:p>
        </w:tc>
        <w:tc>
          <w:tcPr>
            <w:tcW w:w="3827" w:type="dxa"/>
          </w:tcPr>
          <w:p w14:paraId="69BE9516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2247B264" w14:textId="77777777" w:rsidTr="007D0049">
        <w:tc>
          <w:tcPr>
            <w:tcW w:w="6232" w:type="dxa"/>
            <w:vAlign w:val="center"/>
          </w:tcPr>
          <w:p w14:paraId="3E87A462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1.3.Вид экономической деятельности (ОКВЭД)</w:t>
            </w:r>
          </w:p>
        </w:tc>
        <w:tc>
          <w:tcPr>
            <w:tcW w:w="3827" w:type="dxa"/>
          </w:tcPr>
          <w:p w14:paraId="74BA186B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33936100" w14:textId="77777777" w:rsidR="00A2404A" w:rsidRPr="00A2404A" w:rsidRDefault="00A2404A" w:rsidP="00A2404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7FCF918" w14:textId="77777777" w:rsidR="00A2404A" w:rsidRPr="00A2404A" w:rsidRDefault="00A2404A" w:rsidP="00A2404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813"/>
      </w:tblGrid>
      <w:tr w:rsidR="00A2404A" w:rsidRPr="00A2404A" w14:paraId="5F9F0016" w14:textId="77777777" w:rsidTr="00A2404A">
        <w:tc>
          <w:tcPr>
            <w:tcW w:w="10200" w:type="dxa"/>
            <w:gridSpan w:val="2"/>
            <w:shd w:val="clear" w:color="auto" w:fill="D9D9D9" w:themeFill="background1" w:themeFillShade="D9"/>
            <w:vAlign w:val="center"/>
          </w:tcPr>
          <w:p w14:paraId="7EECDB1E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Информация о деятельности:</w:t>
            </w:r>
          </w:p>
        </w:tc>
      </w:tr>
      <w:tr w:rsidR="00A2404A" w:rsidRPr="00A2404A" w14:paraId="65FC3C57" w14:textId="77777777" w:rsidTr="00A2404A">
        <w:tc>
          <w:tcPr>
            <w:tcW w:w="5387" w:type="dxa"/>
            <w:vMerge w:val="restart"/>
            <w:vAlign w:val="center"/>
          </w:tcPr>
          <w:p w14:paraId="71D3454C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 Статус деятельности (нужное отметить)</w:t>
            </w:r>
          </w:p>
        </w:tc>
        <w:tc>
          <w:tcPr>
            <w:tcW w:w="4813" w:type="dxa"/>
          </w:tcPr>
          <w:p w14:paraId="511677BC" w14:textId="77777777" w:rsidR="00A2404A" w:rsidRPr="00A2404A" w:rsidRDefault="00A2404A" w:rsidP="00A240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новый</w:t>
            </w:r>
          </w:p>
        </w:tc>
      </w:tr>
      <w:tr w:rsidR="00A2404A" w:rsidRPr="00A2404A" w14:paraId="67C2CC4E" w14:textId="77777777" w:rsidTr="00A2404A">
        <w:tblPrEx>
          <w:tblBorders>
            <w:insideH w:val="nil"/>
          </w:tblBorders>
        </w:tblPrEx>
        <w:tc>
          <w:tcPr>
            <w:tcW w:w="5387" w:type="dxa"/>
            <w:vMerge/>
            <w:vAlign w:val="center"/>
          </w:tcPr>
          <w:p w14:paraId="18A3B5AB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</w:tcPr>
          <w:p w14:paraId="5B7D0F5A" w14:textId="77777777" w:rsidR="00A2404A" w:rsidRPr="00A2404A" w:rsidRDefault="00A2404A" w:rsidP="00A240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расширение</w:t>
            </w:r>
          </w:p>
        </w:tc>
      </w:tr>
      <w:tr w:rsidR="00A2404A" w:rsidRPr="00A2404A" w14:paraId="0C60CAC8" w14:textId="77777777" w:rsidTr="00A2404A">
        <w:trPr>
          <w:trHeight w:val="426"/>
        </w:trPr>
        <w:tc>
          <w:tcPr>
            <w:tcW w:w="5387" w:type="dxa"/>
            <w:vMerge/>
            <w:vAlign w:val="center"/>
          </w:tcPr>
          <w:p w14:paraId="3724B9A8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</w:tcBorders>
          </w:tcPr>
          <w:p w14:paraId="16F33C66" w14:textId="77777777" w:rsidR="00A2404A" w:rsidRPr="00A2404A" w:rsidRDefault="00A2404A" w:rsidP="00A240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деятельности при реализации ранее     созданного проекта</w:t>
            </w:r>
          </w:p>
        </w:tc>
      </w:tr>
      <w:tr w:rsidR="00A2404A" w:rsidRPr="00A2404A" w14:paraId="3396D060" w14:textId="77777777" w:rsidTr="00A2404A">
        <w:tc>
          <w:tcPr>
            <w:tcW w:w="10200" w:type="dxa"/>
            <w:gridSpan w:val="2"/>
          </w:tcPr>
          <w:p w14:paraId="78501732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 Краткое описание деятельности:</w:t>
            </w:r>
          </w:p>
        </w:tc>
      </w:tr>
      <w:tr w:rsidR="00A2404A" w:rsidRPr="00A2404A" w14:paraId="24EBBBFF" w14:textId="77777777" w:rsidTr="00A2404A">
        <w:tc>
          <w:tcPr>
            <w:tcW w:w="5387" w:type="dxa"/>
            <w:vAlign w:val="center"/>
          </w:tcPr>
          <w:p w14:paraId="3BC4CC6A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2.2.1. Цель организации деятельности:</w:t>
            </w:r>
          </w:p>
        </w:tc>
        <w:tc>
          <w:tcPr>
            <w:tcW w:w="4813" w:type="dxa"/>
            <w:vAlign w:val="center"/>
          </w:tcPr>
          <w:p w14:paraId="07E2DAAC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32ACD2CD" w14:textId="77777777" w:rsidTr="00A2404A">
        <w:trPr>
          <w:trHeight w:val="1206"/>
        </w:trPr>
        <w:tc>
          <w:tcPr>
            <w:tcW w:w="5387" w:type="dxa"/>
            <w:vAlign w:val="center"/>
          </w:tcPr>
          <w:p w14:paraId="0297F25E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2.2.2. Проблемы, риски ведения предпринимательской деятельности и пути их предотвращения</w:t>
            </w:r>
          </w:p>
        </w:tc>
        <w:tc>
          <w:tcPr>
            <w:tcW w:w="4813" w:type="dxa"/>
            <w:vAlign w:val="center"/>
          </w:tcPr>
          <w:p w14:paraId="1A39B3A0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432650C2" w14:textId="77777777" w:rsidTr="00A2404A">
        <w:tc>
          <w:tcPr>
            <w:tcW w:w="5387" w:type="dxa"/>
            <w:vAlign w:val="center"/>
          </w:tcPr>
          <w:p w14:paraId="2B1FCC81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2.2.3. Целевая аудитория</w:t>
            </w:r>
          </w:p>
        </w:tc>
        <w:tc>
          <w:tcPr>
            <w:tcW w:w="4813" w:type="dxa"/>
            <w:vAlign w:val="center"/>
          </w:tcPr>
          <w:p w14:paraId="7DF53605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6E495996" w14:textId="77777777" w:rsidTr="00A2404A">
        <w:tc>
          <w:tcPr>
            <w:tcW w:w="5387" w:type="dxa"/>
            <w:vAlign w:val="center"/>
          </w:tcPr>
          <w:p w14:paraId="2FF4EE88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2.2.4. Продукция (товары, работы, услуги), предлагаемая потребителю (целевой аудитории)</w:t>
            </w:r>
          </w:p>
        </w:tc>
        <w:tc>
          <w:tcPr>
            <w:tcW w:w="4813" w:type="dxa"/>
            <w:vAlign w:val="center"/>
          </w:tcPr>
          <w:p w14:paraId="626F98E4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3302F135" w14:textId="77777777" w:rsidTr="00A2404A">
        <w:trPr>
          <w:trHeight w:val="668"/>
        </w:trPr>
        <w:tc>
          <w:tcPr>
            <w:tcW w:w="5387" w:type="dxa"/>
            <w:vAlign w:val="center"/>
          </w:tcPr>
          <w:p w14:paraId="0EFECBE0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2.2.5. Продвижение проекта (реклама, стимулирование продаж). Каналы сбыта, оказания услуг.</w:t>
            </w:r>
          </w:p>
        </w:tc>
        <w:tc>
          <w:tcPr>
            <w:tcW w:w="4813" w:type="dxa"/>
            <w:vAlign w:val="center"/>
          </w:tcPr>
          <w:p w14:paraId="5FE017EE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5065A091" w14:textId="77777777" w:rsidTr="00A2404A">
        <w:tc>
          <w:tcPr>
            <w:tcW w:w="5387" w:type="dxa"/>
            <w:vAlign w:val="center"/>
          </w:tcPr>
          <w:p w14:paraId="12EC5FBD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2.2.6. География сбыта товаров, предоставления услуг</w:t>
            </w:r>
          </w:p>
        </w:tc>
        <w:tc>
          <w:tcPr>
            <w:tcW w:w="4813" w:type="dxa"/>
            <w:vAlign w:val="center"/>
          </w:tcPr>
          <w:p w14:paraId="11219534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43E9CBAE" w14:textId="77777777" w:rsidTr="00A2404A">
        <w:tc>
          <w:tcPr>
            <w:tcW w:w="5387" w:type="dxa"/>
            <w:vAlign w:val="center"/>
          </w:tcPr>
          <w:p w14:paraId="65CDA8C0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2.2.7. Конкуренты на рынке</w:t>
            </w:r>
          </w:p>
        </w:tc>
        <w:tc>
          <w:tcPr>
            <w:tcW w:w="4813" w:type="dxa"/>
            <w:vAlign w:val="center"/>
          </w:tcPr>
          <w:p w14:paraId="1DCFB1EE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7C5DFB0B" w14:textId="77777777" w:rsidTr="00A2404A">
        <w:tc>
          <w:tcPr>
            <w:tcW w:w="5387" w:type="dxa"/>
            <w:vAlign w:val="center"/>
          </w:tcPr>
          <w:p w14:paraId="7B37B257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2.2.8. Какие имеются отличия от аналогичных товаров/работ/услуг, которые уже есть на рынке</w:t>
            </w:r>
          </w:p>
        </w:tc>
        <w:tc>
          <w:tcPr>
            <w:tcW w:w="4813" w:type="dxa"/>
            <w:vAlign w:val="center"/>
          </w:tcPr>
          <w:p w14:paraId="22C1B589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58421D54" w14:textId="77777777" w:rsidTr="00A2404A">
        <w:tc>
          <w:tcPr>
            <w:tcW w:w="5387" w:type="dxa"/>
            <w:vAlign w:val="center"/>
          </w:tcPr>
          <w:p w14:paraId="3C74D0A1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2.2.9. Востребованность (товаров, работ, услуг), предлагаемых потребителю (целевой аудитории)</w:t>
            </w:r>
          </w:p>
        </w:tc>
        <w:tc>
          <w:tcPr>
            <w:tcW w:w="4813" w:type="dxa"/>
            <w:vAlign w:val="center"/>
          </w:tcPr>
          <w:p w14:paraId="68747F3C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4AA486AA" w14:textId="77777777" w:rsidTr="00A2404A">
        <w:tc>
          <w:tcPr>
            <w:tcW w:w="5387" w:type="dxa"/>
            <w:vAlign w:val="center"/>
          </w:tcPr>
          <w:p w14:paraId="7B6BF501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2.2.10. Нужна ли сертификация, лицензирование, прочие разрешения</w:t>
            </w:r>
          </w:p>
        </w:tc>
        <w:tc>
          <w:tcPr>
            <w:tcW w:w="4813" w:type="dxa"/>
            <w:vAlign w:val="center"/>
          </w:tcPr>
          <w:p w14:paraId="77A3313A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0965E392" w14:textId="77777777" w:rsidTr="00A2404A">
        <w:tc>
          <w:tcPr>
            <w:tcW w:w="5387" w:type="dxa"/>
            <w:vAlign w:val="center"/>
          </w:tcPr>
          <w:p w14:paraId="24CF06B2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2.2.11. Анализ цен на рынке в данный момент, средний чек</w:t>
            </w:r>
          </w:p>
        </w:tc>
        <w:tc>
          <w:tcPr>
            <w:tcW w:w="4813" w:type="dxa"/>
            <w:vAlign w:val="center"/>
          </w:tcPr>
          <w:p w14:paraId="35409376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115260B4" w14:textId="77777777" w:rsidTr="00A2404A">
        <w:tc>
          <w:tcPr>
            <w:tcW w:w="10200" w:type="dxa"/>
            <w:gridSpan w:val="2"/>
          </w:tcPr>
          <w:p w14:paraId="24D81961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3.3. Источники средств для софинансирования, имеющихся у заявителя </w:t>
            </w:r>
          </w:p>
        </w:tc>
      </w:tr>
      <w:tr w:rsidR="00A2404A" w:rsidRPr="00A2404A" w14:paraId="7E1374B9" w14:textId="77777777" w:rsidTr="00A2404A">
        <w:tc>
          <w:tcPr>
            <w:tcW w:w="5387" w:type="dxa"/>
            <w:vAlign w:val="center"/>
          </w:tcPr>
          <w:p w14:paraId="2054914A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3.3.1. Собственные средства, руб.</w:t>
            </w:r>
          </w:p>
        </w:tc>
        <w:tc>
          <w:tcPr>
            <w:tcW w:w="4813" w:type="dxa"/>
            <w:vAlign w:val="center"/>
          </w:tcPr>
          <w:p w14:paraId="67568AB0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69EDDD14" w14:textId="77777777" w:rsidTr="00A2404A">
        <w:tc>
          <w:tcPr>
            <w:tcW w:w="5387" w:type="dxa"/>
            <w:vAlign w:val="center"/>
          </w:tcPr>
          <w:p w14:paraId="4B71E7E6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3.3.2. Заемные средства, руб.</w:t>
            </w:r>
          </w:p>
          <w:p w14:paraId="6BDA44C9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4813" w:type="dxa"/>
            <w:vAlign w:val="center"/>
          </w:tcPr>
          <w:p w14:paraId="2F8DB1E1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5FBBF06F" w14:textId="77777777" w:rsidTr="00A2404A">
        <w:tc>
          <w:tcPr>
            <w:tcW w:w="5387" w:type="dxa"/>
            <w:vAlign w:val="center"/>
          </w:tcPr>
          <w:p w14:paraId="65472806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3.3.3. Иные источники (указать), руб.</w:t>
            </w:r>
          </w:p>
        </w:tc>
        <w:tc>
          <w:tcPr>
            <w:tcW w:w="4813" w:type="dxa"/>
            <w:vAlign w:val="center"/>
          </w:tcPr>
          <w:p w14:paraId="75D74D43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4803BE25" w14:textId="77777777" w:rsidR="00A2404A" w:rsidRPr="00A2404A" w:rsidRDefault="00A2404A" w:rsidP="00A240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2A279E4" w14:textId="77777777" w:rsidR="00A2404A" w:rsidRPr="00A2404A" w:rsidRDefault="00A2404A" w:rsidP="00A2404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2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253"/>
        <w:gridCol w:w="2687"/>
      </w:tblGrid>
      <w:tr w:rsidR="00A2404A" w:rsidRPr="00A2404A" w14:paraId="12E99916" w14:textId="77777777" w:rsidTr="007D0049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E2B019C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4. </w:t>
            </w:r>
            <w:r w:rsidRPr="00A2404A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Имущество для реализации проекта, имеющееся в распоряжении заявителя</w:t>
            </w: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04A" w:rsidRPr="00A2404A" w14:paraId="12106066" w14:textId="77777777" w:rsidTr="007D0049">
        <w:tc>
          <w:tcPr>
            <w:tcW w:w="3261" w:type="dxa"/>
            <w:shd w:val="clear" w:color="auto" w:fill="D9D9D9" w:themeFill="background1" w:themeFillShade="D9"/>
          </w:tcPr>
          <w:p w14:paraId="26A2AB8C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9BE96F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Расшифровка по имеющемуся имуществу: описание, перечень; на праве собственности, аренды, другое; количественные показатели (площадь помещения, производительность оборудования и др.)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7D571D6A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Стоимость, руб. (в случае аренды указывается арендная плата в месяц)</w:t>
            </w:r>
          </w:p>
        </w:tc>
      </w:tr>
      <w:tr w:rsidR="00A2404A" w:rsidRPr="00A2404A" w14:paraId="73F36F90" w14:textId="77777777" w:rsidTr="007D0049">
        <w:tc>
          <w:tcPr>
            <w:tcW w:w="3261" w:type="dxa"/>
          </w:tcPr>
          <w:p w14:paraId="194EEA52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4.1. Помещения</w:t>
            </w:r>
          </w:p>
        </w:tc>
        <w:tc>
          <w:tcPr>
            <w:tcW w:w="4253" w:type="dxa"/>
            <w:vAlign w:val="center"/>
          </w:tcPr>
          <w:p w14:paraId="03800749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14:paraId="61A43789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3100F04E" w14:textId="77777777" w:rsidTr="007D0049">
        <w:tc>
          <w:tcPr>
            <w:tcW w:w="3261" w:type="dxa"/>
          </w:tcPr>
          <w:p w14:paraId="5D0BDD9F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4.2. Мебель</w:t>
            </w:r>
          </w:p>
        </w:tc>
        <w:tc>
          <w:tcPr>
            <w:tcW w:w="4253" w:type="dxa"/>
            <w:vAlign w:val="center"/>
          </w:tcPr>
          <w:p w14:paraId="2B4215C6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14:paraId="214A0DD2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555B7D8A" w14:textId="77777777" w:rsidTr="007D0049">
        <w:tc>
          <w:tcPr>
            <w:tcW w:w="3261" w:type="dxa"/>
          </w:tcPr>
          <w:p w14:paraId="0C0FB0F6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4.3. Техника и оборудование</w:t>
            </w:r>
          </w:p>
        </w:tc>
        <w:tc>
          <w:tcPr>
            <w:tcW w:w="4253" w:type="dxa"/>
            <w:vAlign w:val="center"/>
          </w:tcPr>
          <w:p w14:paraId="510491ED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14:paraId="375F12A8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2404A" w:rsidRPr="00A2404A" w14:paraId="6CA6408E" w14:textId="77777777" w:rsidTr="007D0049">
        <w:tc>
          <w:tcPr>
            <w:tcW w:w="3261" w:type="dxa"/>
          </w:tcPr>
          <w:p w14:paraId="31EBEE0D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2404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4.4. Прочие ресурсы</w:t>
            </w:r>
          </w:p>
        </w:tc>
        <w:tc>
          <w:tcPr>
            <w:tcW w:w="4253" w:type="dxa"/>
            <w:vAlign w:val="center"/>
          </w:tcPr>
          <w:p w14:paraId="4318372C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14:paraId="130973A5" w14:textId="77777777" w:rsidR="00A2404A" w:rsidRPr="00A2404A" w:rsidRDefault="00A2404A" w:rsidP="00A240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41076998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46AB62C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ПЛАНИРУЕМЫЙ ОБЪЕМ ПРОДАЖ ТОВАРОВ ИЛИ УСЛУГ</w:t>
      </w:r>
    </w:p>
    <w:tbl>
      <w:tblPr>
        <w:tblW w:w="1020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957"/>
        <w:gridCol w:w="850"/>
        <w:gridCol w:w="1418"/>
        <w:gridCol w:w="1417"/>
        <w:gridCol w:w="1559"/>
      </w:tblGrid>
      <w:tr w:rsidR="00A2404A" w:rsidRPr="00A2404A" w14:paraId="17C86EF8" w14:textId="77777777" w:rsidTr="007D0049">
        <w:trPr>
          <w:trHeight w:val="3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B9A8A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C470D5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966E9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Средняя цена, руб. (за месяц)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DAFB8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Количество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2AECB9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Стоимость в месяц, руб.</w:t>
            </w:r>
          </w:p>
        </w:tc>
      </w:tr>
      <w:tr w:rsidR="00A2404A" w:rsidRPr="00A2404A" w14:paraId="33B25229" w14:textId="77777777" w:rsidTr="007D0049"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F55D9EF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6AEB9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99D49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D3EE8F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B34D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3F6D83BE" w14:textId="77777777" w:rsidTr="007D0049">
        <w:trPr>
          <w:trHeight w:val="300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06C9C8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7E429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8BEF4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426A1C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9B5A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491E33D4" w14:textId="77777777" w:rsidTr="007D0049">
        <w:trPr>
          <w:trHeight w:val="30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3E4C4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Итого средняя выручка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C1DBF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14:paraId="26B72735" w14:textId="77777777" w:rsidR="00A2404A" w:rsidRPr="00A2404A" w:rsidRDefault="00A2404A" w:rsidP="00A2404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4447823" w14:textId="77777777" w:rsidR="00A2404A" w:rsidRPr="00A2404A" w:rsidRDefault="00A2404A" w:rsidP="00A240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5" w:name="__RefHeading__6404_556559092"/>
      <w:bookmarkEnd w:id="5"/>
    </w:p>
    <w:p w14:paraId="21C18912" w14:textId="77777777" w:rsidR="00A2404A" w:rsidRPr="00A2404A" w:rsidRDefault="00A2404A" w:rsidP="00A2404A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ОРГАНИЗАЦИОННЫЙ КАЛЕНДАРНЫЙ ПЛАН РАЗВИТИЯ на 2023-2024гг.</w:t>
      </w:r>
    </w:p>
    <w:tbl>
      <w:tblPr>
        <w:tblStyle w:val="a6"/>
        <w:tblW w:w="102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1"/>
        <w:gridCol w:w="4530"/>
      </w:tblGrid>
      <w:tr w:rsidR="00A2404A" w:rsidRPr="00A2404A" w14:paraId="33D58384" w14:textId="77777777" w:rsidTr="007D0049">
        <w:tc>
          <w:tcPr>
            <w:tcW w:w="5671" w:type="dxa"/>
            <w:shd w:val="clear" w:color="auto" w:fill="D9D9D9" w:themeFill="background1" w:themeFillShade="D9"/>
          </w:tcPr>
          <w:p w14:paraId="18B42D6A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533F05FC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sz w:val="24"/>
                <w:szCs w:val="24"/>
              </w:rPr>
              <w:t>Период выполнения (месяц)</w:t>
            </w:r>
          </w:p>
        </w:tc>
      </w:tr>
      <w:tr w:rsidR="00A2404A" w:rsidRPr="00A2404A" w14:paraId="593F14B6" w14:textId="77777777" w:rsidTr="007D0049">
        <w:tc>
          <w:tcPr>
            <w:tcW w:w="5671" w:type="dxa"/>
          </w:tcPr>
          <w:p w14:paraId="2123392B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F54F4C5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A2404A" w:rsidRPr="00A2404A" w14:paraId="77A5EB78" w14:textId="77777777" w:rsidTr="007D0049">
        <w:tc>
          <w:tcPr>
            <w:tcW w:w="5671" w:type="dxa"/>
          </w:tcPr>
          <w:p w14:paraId="640A8094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1F38E47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</w:tbl>
    <w:p w14:paraId="334744D8" w14:textId="77777777" w:rsidR="00A2404A" w:rsidRPr="00A2404A" w:rsidRDefault="00A2404A" w:rsidP="00A2404A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028F2C0" w14:textId="77777777" w:rsidR="00A2404A" w:rsidRPr="00A2404A" w:rsidRDefault="00A2404A" w:rsidP="00A2404A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Как планируете производить расчеты (нужное отметить):</w:t>
      </w:r>
    </w:p>
    <w:p w14:paraId="4DF59940" w14:textId="77777777" w:rsidR="00A2404A" w:rsidRPr="00A2404A" w:rsidRDefault="00A2404A" w:rsidP="00A2404A">
      <w:pPr>
        <w:keepNext/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04A">
        <w:rPr>
          <w:rFonts w:ascii="Times New Roman" w:hAnsi="Times New Roman"/>
          <w:sz w:val="24"/>
          <w:szCs w:val="24"/>
          <w:lang w:eastAsia="ru-RU"/>
        </w:rPr>
        <w:t xml:space="preserve">с использованием расчетного счета (для расчетов с субъектами </w:t>
      </w:r>
      <w:r w:rsidRPr="00A2404A">
        <w:rPr>
          <w:rFonts w:ascii="Times New Roman" w:hAnsi="Times New Roman"/>
          <w:sz w:val="24"/>
          <w:szCs w:val="24"/>
          <w:lang w:eastAsia="ru-RU"/>
        </w:rPr>
        <w:lastRenderedPageBreak/>
        <w:t>предпринимательства и другими юридическими лицами)</w:t>
      </w:r>
    </w:p>
    <w:p w14:paraId="6204FC7F" w14:textId="77777777" w:rsidR="00A2404A" w:rsidRPr="00A2404A" w:rsidRDefault="00A2404A" w:rsidP="00A2404A">
      <w:pPr>
        <w:keepNext/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2404A">
        <w:rPr>
          <w:rFonts w:ascii="Times New Roman" w:hAnsi="Times New Roman"/>
          <w:sz w:val="24"/>
          <w:szCs w:val="24"/>
          <w:lang w:eastAsia="ru-RU"/>
        </w:rPr>
        <w:t>с использованием кассового аппарата (для расчетов с физическими лицами)</w:t>
      </w:r>
    </w:p>
    <w:p w14:paraId="74578294" w14:textId="77777777" w:rsidR="00A2404A" w:rsidRPr="00A2404A" w:rsidRDefault="00A2404A" w:rsidP="00A2404A">
      <w:pPr>
        <w:keepNext/>
        <w:widowControl w:val="0"/>
        <w:adjustRightInd w:val="0"/>
        <w:spacing w:after="0" w:line="240" w:lineRule="auto"/>
        <w:ind w:left="142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5C395DED" w14:textId="77777777" w:rsidR="00A2404A" w:rsidRPr="00A2404A" w:rsidRDefault="00A2404A" w:rsidP="00A2404A">
      <w:pPr>
        <w:keepLines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Планируемый режим работы: ____________________</w:t>
      </w:r>
    </w:p>
    <w:p w14:paraId="1FD5382C" w14:textId="77777777" w:rsidR="00A2404A" w:rsidRPr="00A2404A" w:rsidRDefault="00A2404A" w:rsidP="00A2404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242722B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ПЕРСОНАЛ И ОПЛАТА ТРУДА (при создании рабочих мест)</w:t>
      </w:r>
    </w:p>
    <w:p w14:paraId="4A228CEC" w14:textId="77777777" w:rsidR="00A2404A" w:rsidRPr="00A2404A" w:rsidRDefault="00A2404A" w:rsidP="00A2404A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1011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448"/>
        <w:gridCol w:w="2977"/>
        <w:gridCol w:w="2693"/>
      </w:tblGrid>
      <w:tr w:rsidR="00A2404A" w:rsidRPr="00A2404A" w14:paraId="53F6C7D7" w14:textId="77777777" w:rsidTr="007D0049">
        <w:trPr>
          <w:trHeight w:val="30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A852782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14974AD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Размер оплаты труда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A0DF182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Срок приема на работу</w:t>
            </w:r>
          </w:p>
        </w:tc>
      </w:tr>
      <w:tr w:rsidR="00A2404A" w:rsidRPr="00A2404A" w14:paraId="5491426D" w14:textId="77777777" w:rsidTr="007D0049">
        <w:trPr>
          <w:trHeight w:val="300"/>
        </w:trPr>
        <w:tc>
          <w:tcPr>
            <w:tcW w:w="4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5D651D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2FCD37D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4A46F6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3AE4190" w14:textId="77777777" w:rsidR="00A2404A" w:rsidRPr="00A2404A" w:rsidRDefault="00A2404A" w:rsidP="00A2404A">
      <w:pPr>
        <w:keepNext/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6" w:name="__RefHeading__6410_556559092"/>
      <w:bookmarkEnd w:id="6"/>
    </w:p>
    <w:p w14:paraId="66406C14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bookmarkStart w:id="7" w:name="__RefHeading__6408_556559092"/>
      <w:bookmarkEnd w:id="7"/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СМЕТА ПРЕДПОЛАГАЕМЫХ РАСХОДОВ НА НАЧАЛО ВЕДЕНИЯ ПРЕДПРИНИМАТЕЛЬСКОЙ ДЕЯТЕЛЬНОСТИ</w:t>
      </w:r>
    </w:p>
    <w:p w14:paraId="507F181A" w14:textId="77777777" w:rsidR="00A2404A" w:rsidRPr="00A2404A" w:rsidRDefault="00A2404A" w:rsidP="00A2404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a6"/>
        <w:tblW w:w="106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4"/>
        <w:gridCol w:w="4266"/>
        <w:gridCol w:w="2415"/>
        <w:gridCol w:w="3402"/>
      </w:tblGrid>
      <w:tr w:rsidR="00A2404A" w:rsidRPr="00A2404A" w14:paraId="39D6C742" w14:textId="77777777" w:rsidTr="00A2404A">
        <w:trPr>
          <w:cantSplit/>
          <w:trHeight w:val="1095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6CC794F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66" w:type="dxa"/>
            <w:shd w:val="clear" w:color="auto" w:fill="D9D9D9" w:themeFill="background1" w:themeFillShade="D9"/>
            <w:vAlign w:val="center"/>
          </w:tcPr>
          <w:p w14:paraId="5D5699B3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i/>
                <w:sz w:val="24"/>
                <w:szCs w:val="24"/>
              </w:rPr>
              <w:t>Наименование оборудования, материально-технических запасов, расходных материалов и иного имущества, имущественных обязательств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5E53453D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940D80" w14:textId="77777777" w:rsidR="00A2404A" w:rsidRPr="00A2404A" w:rsidRDefault="00A2404A" w:rsidP="00A2404A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sz w:val="24"/>
                <w:szCs w:val="24"/>
              </w:rPr>
              <w:t>Стоимость (руб.)</w:t>
            </w:r>
          </w:p>
        </w:tc>
      </w:tr>
      <w:tr w:rsidR="00A2404A" w:rsidRPr="00A2404A" w14:paraId="76D97C27" w14:textId="77777777" w:rsidTr="00A2404A">
        <w:tc>
          <w:tcPr>
            <w:tcW w:w="554" w:type="dxa"/>
            <w:vAlign w:val="center"/>
          </w:tcPr>
          <w:p w14:paraId="7FA70E0F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6" w:type="dxa"/>
          </w:tcPr>
          <w:p w14:paraId="46D3428B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15" w:type="dxa"/>
            <w:vAlign w:val="center"/>
          </w:tcPr>
          <w:p w14:paraId="31ACBA52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A749DE0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A2404A" w:rsidRPr="00A2404A" w14:paraId="04BEA402" w14:textId="77777777" w:rsidTr="00A2404A">
        <w:tc>
          <w:tcPr>
            <w:tcW w:w="554" w:type="dxa"/>
            <w:vAlign w:val="center"/>
          </w:tcPr>
          <w:p w14:paraId="107CE5F2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6" w:type="dxa"/>
          </w:tcPr>
          <w:p w14:paraId="228E3F78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625AE2B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977DB7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A2404A" w:rsidRPr="00A2404A" w14:paraId="120F050D" w14:textId="77777777" w:rsidTr="00A2404A">
        <w:tc>
          <w:tcPr>
            <w:tcW w:w="554" w:type="dxa"/>
            <w:vAlign w:val="center"/>
          </w:tcPr>
          <w:p w14:paraId="20A6A1FE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266" w:type="dxa"/>
          </w:tcPr>
          <w:p w14:paraId="33A148C5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4D716995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EC65EE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A2404A" w:rsidRPr="00A2404A" w14:paraId="58B303ED" w14:textId="77777777" w:rsidTr="00A2404A">
        <w:tc>
          <w:tcPr>
            <w:tcW w:w="4820" w:type="dxa"/>
            <w:gridSpan w:val="2"/>
            <w:shd w:val="clear" w:color="auto" w:fill="D9D9D9" w:themeFill="background1" w:themeFillShade="D9"/>
            <w:vAlign w:val="center"/>
          </w:tcPr>
          <w:p w14:paraId="65416FEE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A2404A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14:paraId="1A6FDDBF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9AAB86" w14:textId="77777777" w:rsidR="00A2404A" w:rsidRPr="00A2404A" w:rsidRDefault="00A2404A" w:rsidP="00A2404A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</w:tr>
    </w:tbl>
    <w:p w14:paraId="66AA898A" w14:textId="77777777" w:rsidR="00A2404A" w:rsidRPr="00A2404A" w:rsidRDefault="00A2404A" w:rsidP="00A2404A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76B694C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2404A">
        <w:rPr>
          <w:rFonts w:ascii="Times New Roman" w:eastAsiaTheme="minorHAnsi" w:hAnsi="Times New Roman"/>
          <w:b/>
          <w:bCs/>
          <w:sz w:val="24"/>
          <w:szCs w:val="24"/>
        </w:rPr>
        <w:t>ФИНАНСОВЫЙ ПЛАН И ЭФФЕКТИВНОСТЬ</w:t>
      </w:r>
    </w:p>
    <w:p w14:paraId="2EB34D3F" w14:textId="77777777" w:rsidR="00A2404A" w:rsidRPr="00A2404A" w:rsidRDefault="00A2404A" w:rsidP="00A2404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A72C0D" w14:textId="77777777" w:rsidR="00A2404A" w:rsidRPr="00A2404A" w:rsidRDefault="00A2404A" w:rsidP="00A2404A">
      <w:pPr>
        <w:keepNext/>
        <w:spacing w:after="160" w:line="240" w:lineRule="auto"/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</w:pPr>
      <w:r w:rsidRPr="00A2404A">
        <w:rPr>
          <w:rFonts w:ascii="Times New Roman" w:eastAsiaTheme="minorHAnsi" w:hAnsi="Times New Roman" w:cstheme="minorBidi"/>
          <w:b/>
          <w:bCs/>
          <w:i/>
          <w:iCs/>
          <w:sz w:val="24"/>
          <w:szCs w:val="24"/>
        </w:rPr>
        <w:t>РАСЧЕТ НАЛОГОВ И СБОРОВ на планируемые 12 мес., тыс. руб.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6"/>
        <w:gridCol w:w="1701"/>
        <w:gridCol w:w="2335"/>
        <w:gridCol w:w="1147"/>
      </w:tblGrid>
      <w:tr w:rsidR="00A2404A" w:rsidRPr="00A2404A" w14:paraId="3523A9C4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B11C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677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E28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Год, предшествующий текущему (факт)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6F2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Текущий год (план)</w:t>
            </w:r>
          </w:p>
        </w:tc>
      </w:tr>
      <w:tr w:rsidR="00A2404A" w:rsidRPr="00A2404A" w14:paraId="7695C22F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49A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DF6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44A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045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09306426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AF9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3DC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D00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6D0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5E1C3579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F94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F7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D39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B0A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707F0EA8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0CC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D40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5ED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197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784BB48C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616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8ED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B42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0AD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1AA12FD7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7B0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2E9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26B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18B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37DBF0F5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361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387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9DD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A97C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65C139EE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AF6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EAF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5B4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B31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3C8FAC9A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54A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BF4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1D7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28B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404A" w:rsidRPr="00A2404A" w14:paraId="1B547E7E" w14:textId="77777777" w:rsidTr="00A2404A">
        <w:trPr>
          <w:tblCellSpacing w:w="5" w:type="nil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E65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959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2404A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176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573" w14:textId="77777777" w:rsidR="00A2404A" w:rsidRPr="00A2404A" w:rsidRDefault="00A2404A" w:rsidP="00A24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B16ECEA" w14:textId="198BA2A7" w:rsidR="00C8167C" w:rsidRDefault="00C8167C" w:rsidP="00C8167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6A7A7B" w14:textId="70CBA00D" w:rsidR="00C8167C" w:rsidRDefault="00C8167C" w:rsidP="00C8167C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организации           _______________   _____________________</w:t>
      </w:r>
    </w:p>
    <w:p w14:paraId="063D8332" w14:textId="43566A1C" w:rsidR="00C8167C" w:rsidRDefault="00C8167C" w:rsidP="00C8167C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C8167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C8167C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C8167C">
        <w:rPr>
          <w:rFonts w:ascii="Times New Roman" w:hAnsi="Times New Roman"/>
          <w:color w:val="000000"/>
          <w:sz w:val="24"/>
          <w:szCs w:val="24"/>
        </w:rPr>
        <w:t xml:space="preserve">            (</w:t>
      </w:r>
      <w:proofErr w:type="gramStart"/>
      <w:r w:rsidRPr="00C8167C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C8167C">
        <w:rPr>
          <w:rFonts w:ascii="Times New Roman" w:hAnsi="Times New Roman"/>
          <w:color w:val="000000"/>
          <w:sz w:val="24"/>
          <w:szCs w:val="24"/>
        </w:rPr>
        <w:t xml:space="preserve">        (расшифровка подписи)</w:t>
      </w:r>
    </w:p>
    <w:p w14:paraId="1A531405" w14:textId="1F433339" w:rsidR="00C8167C" w:rsidRPr="00C8167C" w:rsidRDefault="00C8167C" w:rsidP="00C8167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М.П. </w:t>
      </w:r>
      <w:r w:rsidRPr="007841D4">
        <w:rPr>
          <w:rFonts w:ascii="Times New Roman" w:hAnsi="Times New Roman"/>
          <w:sz w:val="24"/>
          <w:szCs w:val="24"/>
          <w:lang w:eastAsia="ru-RU"/>
        </w:rPr>
        <w:t>(при наличии)</w:t>
      </w:r>
    </w:p>
    <w:sectPr w:rsidR="00C8167C" w:rsidRPr="00C8167C" w:rsidSect="003A0E24">
      <w:pgSz w:w="11906" w:h="16838"/>
      <w:pgMar w:top="820" w:right="707" w:bottom="851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08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E42272"/>
    <w:multiLevelType w:val="hybridMultilevel"/>
    <w:tmpl w:val="5D700490"/>
    <w:lvl w:ilvl="0" w:tplc="D79C33C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6CBA"/>
    <w:multiLevelType w:val="multilevel"/>
    <w:tmpl w:val="CBD2F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FB7BA7"/>
    <w:multiLevelType w:val="hybridMultilevel"/>
    <w:tmpl w:val="B7C0F330"/>
    <w:lvl w:ilvl="0" w:tplc="D79C33C6">
      <w:start w:val="1"/>
      <w:numFmt w:val="bullet"/>
      <w:lvlText w:val="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11174">
    <w:abstractNumId w:val="0"/>
  </w:num>
  <w:num w:numId="2" w16cid:durableId="716778156">
    <w:abstractNumId w:val="2"/>
  </w:num>
  <w:num w:numId="3" w16cid:durableId="1748066921">
    <w:abstractNumId w:val="3"/>
  </w:num>
  <w:num w:numId="4" w16cid:durableId="20449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8F"/>
    <w:rsid w:val="00023046"/>
    <w:rsid w:val="00041D41"/>
    <w:rsid w:val="00064071"/>
    <w:rsid w:val="000663AE"/>
    <w:rsid w:val="00083FF7"/>
    <w:rsid w:val="000950C8"/>
    <w:rsid w:val="000C4FF2"/>
    <w:rsid w:val="000C7664"/>
    <w:rsid w:val="000C7EF9"/>
    <w:rsid w:val="000D0D2A"/>
    <w:rsid w:val="000D4233"/>
    <w:rsid w:val="000D5D09"/>
    <w:rsid w:val="000E57C8"/>
    <w:rsid w:val="001139FE"/>
    <w:rsid w:val="00123CE1"/>
    <w:rsid w:val="00140183"/>
    <w:rsid w:val="0015774D"/>
    <w:rsid w:val="00172DD9"/>
    <w:rsid w:val="001803C2"/>
    <w:rsid w:val="00193F55"/>
    <w:rsid w:val="00197A3D"/>
    <w:rsid w:val="001A532C"/>
    <w:rsid w:val="001B4E7B"/>
    <w:rsid w:val="001B6C4C"/>
    <w:rsid w:val="001C1B35"/>
    <w:rsid w:val="001D4687"/>
    <w:rsid w:val="001E556C"/>
    <w:rsid w:val="001E62BB"/>
    <w:rsid w:val="001E780D"/>
    <w:rsid w:val="001F2A59"/>
    <w:rsid w:val="00210784"/>
    <w:rsid w:val="00214318"/>
    <w:rsid w:val="0024635A"/>
    <w:rsid w:val="0025100A"/>
    <w:rsid w:val="00252714"/>
    <w:rsid w:val="00277424"/>
    <w:rsid w:val="00280AB3"/>
    <w:rsid w:val="00287F7D"/>
    <w:rsid w:val="00291F8D"/>
    <w:rsid w:val="002A05B7"/>
    <w:rsid w:val="002C17FA"/>
    <w:rsid w:val="002F1019"/>
    <w:rsid w:val="0031535B"/>
    <w:rsid w:val="00372E19"/>
    <w:rsid w:val="00373255"/>
    <w:rsid w:val="00382C41"/>
    <w:rsid w:val="003A0E24"/>
    <w:rsid w:val="003D0AED"/>
    <w:rsid w:val="003D381C"/>
    <w:rsid w:val="003F7830"/>
    <w:rsid w:val="00410C80"/>
    <w:rsid w:val="00413744"/>
    <w:rsid w:val="004236D3"/>
    <w:rsid w:val="0046099B"/>
    <w:rsid w:val="004704F1"/>
    <w:rsid w:val="004721F9"/>
    <w:rsid w:val="00474753"/>
    <w:rsid w:val="00482CA6"/>
    <w:rsid w:val="004A44E7"/>
    <w:rsid w:val="004B6E25"/>
    <w:rsid w:val="004C117B"/>
    <w:rsid w:val="004C5800"/>
    <w:rsid w:val="00501DF8"/>
    <w:rsid w:val="005105A7"/>
    <w:rsid w:val="005357EA"/>
    <w:rsid w:val="0055204C"/>
    <w:rsid w:val="00583C6E"/>
    <w:rsid w:val="00591B9A"/>
    <w:rsid w:val="0059348C"/>
    <w:rsid w:val="00594286"/>
    <w:rsid w:val="005D7654"/>
    <w:rsid w:val="0061292A"/>
    <w:rsid w:val="00636DA0"/>
    <w:rsid w:val="00674F39"/>
    <w:rsid w:val="00687C3F"/>
    <w:rsid w:val="006C3D33"/>
    <w:rsid w:val="006C77A6"/>
    <w:rsid w:val="006D170D"/>
    <w:rsid w:val="006D7AF2"/>
    <w:rsid w:val="006E5808"/>
    <w:rsid w:val="00712AE5"/>
    <w:rsid w:val="0072264A"/>
    <w:rsid w:val="007841D4"/>
    <w:rsid w:val="00786373"/>
    <w:rsid w:val="007D47AF"/>
    <w:rsid w:val="007F6687"/>
    <w:rsid w:val="008031AF"/>
    <w:rsid w:val="00823C82"/>
    <w:rsid w:val="0085044E"/>
    <w:rsid w:val="00886D9C"/>
    <w:rsid w:val="00897D54"/>
    <w:rsid w:val="008B0EA0"/>
    <w:rsid w:val="008C0C3C"/>
    <w:rsid w:val="008C36EE"/>
    <w:rsid w:val="008D41AF"/>
    <w:rsid w:val="00915B67"/>
    <w:rsid w:val="0092073D"/>
    <w:rsid w:val="009324C2"/>
    <w:rsid w:val="00955D77"/>
    <w:rsid w:val="00960FBA"/>
    <w:rsid w:val="00962132"/>
    <w:rsid w:val="009A4878"/>
    <w:rsid w:val="009E517D"/>
    <w:rsid w:val="00A2404A"/>
    <w:rsid w:val="00A4319D"/>
    <w:rsid w:val="00A43218"/>
    <w:rsid w:val="00A53D84"/>
    <w:rsid w:val="00A544BE"/>
    <w:rsid w:val="00A54688"/>
    <w:rsid w:val="00A63303"/>
    <w:rsid w:val="00A64BEE"/>
    <w:rsid w:val="00A6511B"/>
    <w:rsid w:val="00A72B54"/>
    <w:rsid w:val="00A97B37"/>
    <w:rsid w:val="00AA3BD1"/>
    <w:rsid w:val="00AA61E0"/>
    <w:rsid w:val="00AC0E56"/>
    <w:rsid w:val="00AD1DAE"/>
    <w:rsid w:val="00AD6FB6"/>
    <w:rsid w:val="00AD78BF"/>
    <w:rsid w:val="00B319F3"/>
    <w:rsid w:val="00B42D7B"/>
    <w:rsid w:val="00B63611"/>
    <w:rsid w:val="00B64A4F"/>
    <w:rsid w:val="00B73973"/>
    <w:rsid w:val="00BC22D2"/>
    <w:rsid w:val="00BC5A3E"/>
    <w:rsid w:val="00BD4BF3"/>
    <w:rsid w:val="00BE3947"/>
    <w:rsid w:val="00C37A5E"/>
    <w:rsid w:val="00C51CB9"/>
    <w:rsid w:val="00C53CBF"/>
    <w:rsid w:val="00C57FB2"/>
    <w:rsid w:val="00C80C78"/>
    <w:rsid w:val="00C8167C"/>
    <w:rsid w:val="00CA1CCE"/>
    <w:rsid w:val="00CA1FFF"/>
    <w:rsid w:val="00CA4BD2"/>
    <w:rsid w:val="00CB7B06"/>
    <w:rsid w:val="00CC1590"/>
    <w:rsid w:val="00CD170B"/>
    <w:rsid w:val="00CD2E89"/>
    <w:rsid w:val="00D01F4C"/>
    <w:rsid w:val="00D038B0"/>
    <w:rsid w:val="00D30E24"/>
    <w:rsid w:val="00D41923"/>
    <w:rsid w:val="00D6741D"/>
    <w:rsid w:val="00D836DA"/>
    <w:rsid w:val="00DA7070"/>
    <w:rsid w:val="00DB5F55"/>
    <w:rsid w:val="00DC380E"/>
    <w:rsid w:val="00DC3B57"/>
    <w:rsid w:val="00DD56AB"/>
    <w:rsid w:val="00DE01BA"/>
    <w:rsid w:val="00DF5060"/>
    <w:rsid w:val="00E02281"/>
    <w:rsid w:val="00E1669B"/>
    <w:rsid w:val="00E314AD"/>
    <w:rsid w:val="00E355D2"/>
    <w:rsid w:val="00E4785B"/>
    <w:rsid w:val="00E536D3"/>
    <w:rsid w:val="00E73A6D"/>
    <w:rsid w:val="00E87D77"/>
    <w:rsid w:val="00E9206A"/>
    <w:rsid w:val="00E9315E"/>
    <w:rsid w:val="00E9348F"/>
    <w:rsid w:val="00EC3E47"/>
    <w:rsid w:val="00ED2DFF"/>
    <w:rsid w:val="00F15739"/>
    <w:rsid w:val="00F50179"/>
    <w:rsid w:val="00F61D32"/>
    <w:rsid w:val="00F72821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B264"/>
  <w15:chartTrackingRefBased/>
  <w15:docId w15:val="{C6AE6C9D-5B15-487C-B71C-02E85C5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38B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2D2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A240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41</cp:revision>
  <cp:lastPrinted>2023-02-07T08:44:00Z</cp:lastPrinted>
  <dcterms:created xsi:type="dcterms:W3CDTF">2022-08-30T09:44:00Z</dcterms:created>
  <dcterms:modified xsi:type="dcterms:W3CDTF">2023-02-09T09:23:00Z</dcterms:modified>
</cp:coreProperties>
</file>