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27CA" w14:textId="77777777" w:rsidR="00F41B20" w:rsidRPr="00F41B20" w:rsidRDefault="00F41B20" w:rsidP="00F41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F41B20"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7BA26D96" w14:textId="77777777" w:rsidR="00F41B20" w:rsidRPr="00F41B20" w:rsidRDefault="00F41B20" w:rsidP="00F41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F41B20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АДМИНИСТРАЦИЯ ГОРОДА МИНУСИНСКА</w:t>
      </w:r>
    </w:p>
    <w:p w14:paraId="2153016A" w14:textId="77777777" w:rsidR="00F41B20" w:rsidRPr="00F41B20" w:rsidRDefault="00F41B20" w:rsidP="00F41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F41B20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086A04F8" w14:textId="77777777" w:rsidR="00F41B20" w:rsidRPr="00F41B20" w:rsidRDefault="00F41B20" w:rsidP="00F41B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64D602E" w14:textId="77777777" w:rsidR="00F41B20" w:rsidRPr="00F41B20" w:rsidRDefault="00F41B20" w:rsidP="00F41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</w:pPr>
      <w:r w:rsidRPr="00F41B20"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  <w:t>ПОСТАНОВЛЕНИЕ</w:t>
      </w:r>
    </w:p>
    <w:p w14:paraId="416FA67E" w14:textId="36E9EF0D" w:rsidR="00F41B20" w:rsidRDefault="00D8753C" w:rsidP="00F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09.02.2023                                                                                                    № АГ-220-п</w:t>
      </w:r>
    </w:p>
    <w:p w14:paraId="47848A82" w14:textId="77777777" w:rsidR="00D8753C" w:rsidRPr="00D8753C" w:rsidRDefault="00D8753C" w:rsidP="00F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530B2F" w14:textId="77777777" w:rsidR="00F41B20" w:rsidRPr="00F41B20" w:rsidRDefault="00F41B20" w:rsidP="00F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Минусинска от 31.10.2013 № АГ-2023-п «Об утверждении муниципальной программы «Социально – экономическая поддержка интересов населения города Минусинска»</w:t>
      </w:r>
    </w:p>
    <w:p w14:paraId="53E0FAFE" w14:textId="77777777" w:rsidR="00F41B20" w:rsidRPr="00D8753C" w:rsidRDefault="00F41B20" w:rsidP="00F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9B1EB" w14:textId="77777777" w:rsidR="00F41B20" w:rsidRPr="00F41B20" w:rsidRDefault="00F41B20" w:rsidP="00F4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создания условий развития малого и среднего предпринимательства и повышения качества жизни отдельных категорий граждан, ПОСТАНОВЛЯЮ:</w:t>
      </w:r>
    </w:p>
    <w:p w14:paraId="03FB87CD" w14:textId="77777777" w:rsidR="00F41B20" w:rsidRPr="00F41B20" w:rsidRDefault="00F41B20" w:rsidP="00A93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3182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постановлению администрации города Минусинска</w:t>
      </w:r>
      <w:r w:rsid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82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31.10.2013 № АГ-2023-п</w:t>
      </w:r>
      <w:r w:rsidR="00A93182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«Социально – экономическая поддержка интересов населения города Минусинска» (далее – постановление) следующие изменения: </w:t>
      </w:r>
    </w:p>
    <w:p w14:paraId="639567A9" w14:textId="77777777" w:rsidR="007C7FA8" w:rsidRDefault="00F41B20" w:rsidP="007C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A93182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3182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«Социально-экономическая поддержка интересов населения города Минусинска»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</w:t>
      </w:r>
      <w:r w:rsidR="007C7FA8" w:rsidRPr="007C7FA8">
        <w:rPr>
          <w:rFonts w:ascii="Times New Roman" w:eastAsia="Calibri" w:hAnsi="Times New Roman" w:cs="Times New Roman"/>
          <w:sz w:val="28"/>
          <w:szCs w:val="28"/>
        </w:rPr>
        <w:t>Цели муниципальной программы</w:t>
      </w:r>
      <w:r w:rsidR="007C7FA8">
        <w:rPr>
          <w:rFonts w:ascii="Times New Roman" w:eastAsia="Calibri" w:hAnsi="Times New Roman" w:cs="Times New Roman"/>
          <w:sz w:val="28"/>
          <w:szCs w:val="28"/>
        </w:rPr>
        <w:t>» абзац 2</w:t>
      </w:r>
      <w:r w:rsidR="007C7FA8" w:rsidRPr="007C7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1B20">
        <w:rPr>
          <w:rFonts w:ascii="Times New Roman" w:eastAsia="Calibri" w:hAnsi="Times New Roman" w:cs="Times New Roman"/>
          <w:sz w:val="28"/>
          <w:szCs w:val="28"/>
        </w:rPr>
        <w:t xml:space="preserve">- обеспечение содействия в устойчивом функционировании и развитии малого и среднего предпринимательства, на территории города Минусинска,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населения» </w:t>
      </w:r>
      <w:r w:rsidR="007C7FA8">
        <w:rPr>
          <w:rFonts w:ascii="Times New Roman" w:eastAsia="Calibri" w:hAnsi="Times New Roman" w:cs="Times New Roman"/>
          <w:sz w:val="28"/>
          <w:szCs w:val="28"/>
        </w:rPr>
        <w:t>изложить в новой редакции «</w:t>
      </w:r>
      <w:r w:rsidR="007C7FA8" w:rsidRPr="007C7F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16A" w:rsidRPr="0035016A">
        <w:rPr>
          <w:rFonts w:ascii="Times New Roman" w:eastAsia="Calibri" w:hAnsi="Times New Roman" w:cs="Times New Roman"/>
          <w:sz w:val="28"/>
          <w:szCs w:val="28"/>
        </w:rPr>
        <w:t>обеспечение содействия в устойчивом функционировании и развитии малого и среднего предпринимательства и самозанятых граждан, популяризации и развитии социального предпринимательства на территории города Минусинска, способствующего созданию и (или) сохранению новых рабочих мест, развитию реального сектора экономики, пополнению бюджета города Минусинска, обеспечению занятости населения;</w:t>
      </w:r>
      <w:r w:rsidR="0035016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5B6B454" w14:textId="77777777" w:rsidR="007C7FA8" w:rsidRDefault="007C7FA8" w:rsidP="007C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</w:t>
      </w:r>
      <w:r w:rsidR="0035016A">
        <w:rPr>
          <w:rFonts w:ascii="Times New Roman" w:eastAsia="Calibri" w:hAnsi="Times New Roman" w:cs="Times New Roman"/>
          <w:sz w:val="28"/>
          <w:szCs w:val="28"/>
        </w:rPr>
        <w:t>абзац 6 раздела 2 муниципальной программы</w:t>
      </w:r>
      <w:r w:rsidR="0093190A" w:rsidRPr="0093190A">
        <w:t xml:space="preserve"> </w:t>
      </w:r>
      <w:r w:rsidR="0093190A" w:rsidRPr="00A931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«Социально-экономическая поддержка интересов населения города Минусинска»</w:t>
      </w:r>
      <w:r w:rsidR="0093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190A" w:rsidRPr="0093190A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является: обеспечение содействия в устойчивом функционировании и развитии малого и среднего предпринимательства и самозанятым гражданам на территории города Минусинска, способствующего созданию и (или) сохранению новых рабочих мест, развитию реального сектора экономики, пополнению бюджета города Минусинска, </w:t>
      </w:r>
      <w:r w:rsidR="0093190A">
        <w:rPr>
          <w:rFonts w:ascii="Times New Roman" w:eastAsia="Calibri" w:hAnsi="Times New Roman" w:cs="Times New Roman"/>
          <w:sz w:val="28"/>
          <w:szCs w:val="28"/>
        </w:rPr>
        <w:t>обеспечению занятости населения» изложить в новой редакции «</w:t>
      </w:r>
      <w:r w:rsidR="0093190A" w:rsidRPr="0093190A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является: обеспечение содействия в устойчивом функционировании и развитии малого и </w:t>
      </w:r>
      <w:r w:rsidR="0093190A" w:rsidRPr="0093190A">
        <w:rPr>
          <w:rFonts w:ascii="Times New Roman" w:eastAsia="Calibri" w:hAnsi="Times New Roman" w:cs="Times New Roman"/>
          <w:sz w:val="28"/>
          <w:szCs w:val="28"/>
        </w:rPr>
        <w:lastRenderedPageBreak/>
        <w:t>среднего предпринимательства и самозаняты</w:t>
      </w:r>
      <w:r w:rsidR="0093190A">
        <w:rPr>
          <w:rFonts w:ascii="Times New Roman" w:eastAsia="Calibri" w:hAnsi="Times New Roman" w:cs="Times New Roman"/>
          <w:sz w:val="28"/>
          <w:szCs w:val="28"/>
        </w:rPr>
        <w:t>х</w:t>
      </w:r>
      <w:r w:rsidR="0093190A" w:rsidRPr="0093190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3190A">
        <w:rPr>
          <w:rFonts w:ascii="Times New Roman" w:eastAsia="Calibri" w:hAnsi="Times New Roman" w:cs="Times New Roman"/>
          <w:sz w:val="28"/>
          <w:szCs w:val="28"/>
        </w:rPr>
        <w:t>, популяризации социального предпринимательства</w:t>
      </w:r>
      <w:r w:rsidR="0093190A" w:rsidRPr="0093190A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Минусинска, способствующего созданию и (или) сохранению новых рабочих мест, развитию реального сектора экономики, пополнению бюджета города Минусинска, обеспечению занятости населения.</w:t>
      </w:r>
      <w:r w:rsidR="0093190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D30F6F8" w14:textId="77777777" w:rsidR="0093190A" w:rsidRDefault="0093190A" w:rsidP="007C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1.3. в паспорте подпрограммы 2 </w:t>
      </w:r>
      <w:r w:rsidRPr="0093190A">
        <w:rPr>
          <w:rFonts w:ascii="Times New Roman" w:eastAsia="Calibri" w:hAnsi="Times New Roman" w:cs="Times New Roman"/>
          <w:sz w:val="28"/>
          <w:szCs w:val="28"/>
        </w:rPr>
        <w:t>«Поддержка субъектов малого и среднего предпринимательства и самозанятых граждан города Минусинска»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</w:t>
      </w:r>
      <w:r w:rsidRPr="0093190A">
        <w:rPr>
          <w:rFonts w:ascii="Times New Roman" w:eastAsia="Calibri" w:hAnsi="Times New Roman" w:cs="Times New Roman"/>
          <w:sz w:val="28"/>
          <w:szCs w:val="28"/>
        </w:rPr>
        <w:t>«Социально-экономическая поддержка интересов населения города Минусинска»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абзац в пункте «Цель подпрограммы» </w:t>
      </w:r>
      <w:r w:rsidR="00AD46EE">
        <w:rPr>
          <w:rFonts w:ascii="Times New Roman" w:eastAsia="Calibri" w:hAnsi="Times New Roman" w:cs="Times New Roman"/>
          <w:sz w:val="28"/>
          <w:szCs w:val="28"/>
        </w:rPr>
        <w:t>«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>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 на территории города Минусинска, способствующего созданию (или) сохранению рабочих мест, развитию реального сектора экономики, пополнению бюджета города Минусинска, обеспечению занятости населения.</w:t>
      </w:r>
      <w:r w:rsidR="00AD46E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«</w:t>
      </w:r>
      <w:r w:rsidRPr="0093190A">
        <w:rPr>
          <w:rFonts w:ascii="Times New Roman" w:eastAsia="Calibri" w:hAnsi="Times New Roman" w:cs="Times New Roman"/>
          <w:sz w:val="28"/>
          <w:szCs w:val="28"/>
        </w:rPr>
        <w:t>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</w:t>
      </w:r>
      <w:r>
        <w:rPr>
          <w:rFonts w:ascii="Times New Roman" w:eastAsia="Calibri" w:hAnsi="Times New Roman" w:cs="Times New Roman"/>
          <w:sz w:val="28"/>
          <w:szCs w:val="28"/>
        </w:rPr>
        <w:t>, популяризации социального предпринимательства</w:t>
      </w:r>
      <w:r w:rsidRPr="0093190A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Минусинска, способствующего созданию (или) сохранению рабочих мест, развитию реального сектора экономики, пополнению бюджета города Минусинска, обеспечению занятости населения.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A7F7D0E" w14:textId="77777777" w:rsidR="0093190A" w:rsidRPr="007C7FA8" w:rsidRDefault="0093190A" w:rsidP="007C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1.4. </w:t>
      </w:r>
      <w:r w:rsidR="00AD46EE">
        <w:rPr>
          <w:rFonts w:ascii="Times New Roman" w:eastAsia="Calibri" w:hAnsi="Times New Roman" w:cs="Times New Roman"/>
          <w:sz w:val="28"/>
          <w:szCs w:val="28"/>
        </w:rPr>
        <w:t xml:space="preserve">абзац 1 раздела 2 подпрограммы 2 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>«Поддержка субъектов малого и среднего предпринимательства и самозанятых граждан города Минусинска»</w:t>
      </w:r>
      <w:r w:rsidR="00AD46EE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>«Социально-экономическая поддержка интересов населения города Минусинска»</w:t>
      </w:r>
      <w:r w:rsidR="00AD46E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>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 на территории города Минусинска, способствующего созданию и (или) сохранению рабочих мест, развитию реального сектора экономики, пополнению бюджета города Минусинска, обеспечению занятости населения.</w:t>
      </w:r>
      <w:r w:rsidR="00AD46EE">
        <w:rPr>
          <w:rFonts w:ascii="Times New Roman" w:eastAsia="Calibri" w:hAnsi="Times New Roman" w:cs="Times New Roman"/>
          <w:sz w:val="28"/>
          <w:szCs w:val="28"/>
        </w:rPr>
        <w:t>» изложить в новой редакции</w:t>
      </w:r>
      <w:r w:rsidR="00AD46EE" w:rsidRPr="00AD46EE">
        <w:t xml:space="preserve"> </w:t>
      </w:r>
      <w:r w:rsidR="00AD46EE" w:rsidRPr="00AD46EE">
        <w:rPr>
          <w:rFonts w:ascii="Times New Roman" w:hAnsi="Times New Roman" w:cs="Times New Roman"/>
          <w:sz w:val="28"/>
          <w:szCs w:val="28"/>
        </w:rPr>
        <w:t>«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>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</w:t>
      </w:r>
      <w:r w:rsidR="00AD46EE">
        <w:rPr>
          <w:rFonts w:ascii="Times New Roman" w:eastAsia="Calibri" w:hAnsi="Times New Roman" w:cs="Times New Roman"/>
          <w:sz w:val="28"/>
          <w:szCs w:val="28"/>
        </w:rPr>
        <w:t>, популяризации социального предпринимательства</w:t>
      </w:r>
      <w:r w:rsidR="00AD46EE" w:rsidRPr="00AD46EE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Минусинска, способствующего созданию и (или) сохранению рабочих мест, развитию реального сектора экономики, пополнению бюджета города Минусинска, обеспечению занятости населения.</w:t>
      </w:r>
    </w:p>
    <w:p w14:paraId="67ED70C1" w14:textId="77777777" w:rsidR="00F41B20" w:rsidRPr="00F41B20" w:rsidRDefault="00F41B20" w:rsidP="00F4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B0B80D2" w14:textId="77777777" w:rsidR="00F41B20" w:rsidRPr="00F41B20" w:rsidRDefault="00F41B20" w:rsidP="00F41B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выполнением постановления </w:t>
      </w:r>
      <w:r w:rsidR="00681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681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по социальным вопросам Ж.В. Павлов</w:t>
      </w:r>
      <w:r w:rsidR="006812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9B090" w14:textId="77777777" w:rsidR="00F41B20" w:rsidRPr="00F41B20" w:rsidRDefault="00F41B20" w:rsidP="00F4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дня, следующего за днем его официального опубликования и распространяет действие на правоотношения, возникшие с 01 января 2023 года.</w:t>
      </w:r>
    </w:p>
    <w:p w14:paraId="57E296C4" w14:textId="77777777" w:rsidR="00F41B20" w:rsidRPr="00F41B20" w:rsidRDefault="00F41B20" w:rsidP="00F41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C368" w14:textId="0CBDDEFB" w:rsidR="003F7830" w:rsidRDefault="00F41B20" w:rsidP="00AD46EE">
      <w:pPr>
        <w:spacing w:after="0" w:line="240" w:lineRule="auto"/>
      </w:pP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</w:t>
      </w:r>
      <w:r w:rsidR="00D87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А.О. Первухин</w:t>
      </w:r>
    </w:p>
    <w:sectPr w:rsidR="003F7830" w:rsidSect="00AD46EE"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EB6C" w14:textId="77777777" w:rsidR="00BF31A6" w:rsidRDefault="00BF31A6">
      <w:pPr>
        <w:spacing w:after="0" w:line="240" w:lineRule="auto"/>
      </w:pPr>
      <w:r>
        <w:separator/>
      </w:r>
    </w:p>
  </w:endnote>
  <w:endnote w:type="continuationSeparator" w:id="0">
    <w:p w14:paraId="2F33A783" w14:textId="77777777" w:rsidR="00BF31A6" w:rsidRDefault="00BF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1AF" w14:textId="77777777" w:rsidR="00BF31A6" w:rsidRDefault="00BF31A6">
      <w:pPr>
        <w:spacing w:after="0" w:line="240" w:lineRule="auto"/>
      </w:pPr>
      <w:r>
        <w:separator/>
      </w:r>
    </w:p>
  </w:footnote>
  <w:footnote w:type="continuationSeparator" w:id="0">
    <w:p w14:paraId="51DC698F" w14:textId="77777777" w:rsidR="00BF31A6" w:rsidRDefault="00BF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34"/>
    <w:rsid w:val="0035016A"/>
    <w:rsid w:val="003F7830"/>
    <w:rsid w:val="00414D29"/>
    <w:rsid w:val="006812C4"/>
    <w:rsid w:val="006E0934"/>
    <w:rsid w:val="007C7FA8"/>
    <w:rsid w:val="0093190A"/>
    <w:rsid w:val="00A4319D"/>
    <w:rsid w:val="00A93182"/>
    <w:rsid w:val="00AD46EE"/>
    <w:rsid w:val="00BF31A6"/>
    <w:rsid w:val="00D8753C"/>
    <w:rsid w:val="00F41B20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8AD5"/>
  <w15:chartTrackingRefBased/>
  <w15:docId w15:val="{021F3964-1832-4034-9964-2732663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1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B2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2023-02-07T08:21:00Z</cp:lastPrinted>
  <dcterms:created xsi:type="dcterms:W3CDTF">2023-01-25T05:50:00Z</dcterms:created>
  <dcterms:modified xsi:type="dcterms:W3CDTF">2023-02-09T09:38:00Z</dcterms:modified>
</cp:coreProperties>
</file>