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7AD0" w14:textId="77777777" w:rsidR="00AF54CB" w:rsidRDefault="005945E1" w:rsidP="00476E24">
      <w:pPr>
        <w:ind w:firstLine="8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9CC6A" wp14:editId="4453BD00">
                <wp:simplePos x="0" y="0"/>
                <wp:positionH relativeFrom="margin">
                  <wp:posOffset>1270</wp:posOffset>
                </wp:positionH>
                <wp:positionV relativeFrom="margin">
                  <wp:posOffset>-80010</wp:posOffset>
                </wp:positionV>
                <wp:extent cx="5775960" cy="991235"/>
                <wp:effectExtent l="0" t="0" r="15240" b="184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16FEB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42AF5706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5BAA540D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30674C84" w14:textId="77777777" w:rsidR="000A5013" w:rsidRDefault="000A5013" w:rsidP="00AF54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5EF3CF9" w14:textId="77777777" w:rsidR="000A5013" w:rsidRDefault="000A5013" w:rsidP="00AF54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602C7D7" w14:textId="77777777" w:rsidR="000A5013" w:rsidRDefault="000A5013" w:rsidP="00AF54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3B96376" w14:textId="77777777" w:rsidR="000A5013" w:rsidRDefault="000A5013" w:rsidP="007D4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.1pt;margin-top:-6.3pt;width:454.8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k9pQIAAJ0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" filled="f" stroked="f" strokeweight="0">
                <v:textbox inset="0,0,0,0">
                  <w:txbxContent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A5013" w:rsidRDefault="000A5013" w:rsidP="00AF54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 CYR" w:hAnsi="Times New Roman CYR"/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A5013" w:rsidRDefault="000A5013" w:rsidP="007D404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D863874" w14:textId="77777777" w:rsidR="00AF54CB" w:rsidRDefault="00AF54CB" w:rsidP="00476E24">
      <w:pPr>
        <w:ind w:firstLine="851"/>
        <w:jc w:val="both"/>
        <w:rPr>
          <w:sz w:val="24"/>
        </w:rPr>
      </w:pPr>
    </w:p>
    <w:p w14:paraId="0130B181" w14:textId="77777777" w:rsidR="00AF54CB" w:rsidRDefault="00AF54CB" w:rsidP="00476E24">
      <w:pPr>
        <w:ind w:firstLine="851"/>
        <w:jc w:val="both"/>
        <w:rPr>
          <w:sz w:val="24"/>
        </w:rPr>
      </w:pPr>
    </w:p>
    <w:p w14:paraId="441662E7" w14:textId="77777777" w:rsidR="00AF54CB" w:rsidRDefault="00AF54CB" w:rsidP="00476E24">
      <w:pPr>
        <w:ind w:firstLine="851"/>
        <w:jc w:val="both"/>
        <w:rPr>
          <w:sz w:val="24"/>
        </w:rPr>
      </w:pPr>
    </w:p>
    <w:p w14:paraId="29DD04DF" w14:textId="77777777" w:rsidR="00AF54CB" w:rsidRDefault="00AF54CB" w:rsidP="00476E24">
      <w:pPr>
        <w:ind w:firstLine="851"/>
        <w:jc w:val="both"/>
        <w:rPr>
          <w:sz w:val="24"/>
        </w:rPr>
      </w:pPr>
    </w:p>
    <w:p w14:paraId="1F10B2DC" w14:textId="77777777" w:rsidR="00AF54CB" w:rsidRDefault="00AF54CB" w:rsidP="00476E24">
      <w:pPr>
        <w:ind w:firstLine="851"/>
        <w:jc w:val="both"/>
        <w:rPr>
          <w:sz w:val="24"/>
        </w:rPr>
      </w:pPr>
    </w:p>
    <w:p w14:paraId="5EAA5F36" w14:textId="555CBA38" w:rsidR="00FC35A6" w:rsidRPr="00A2109C" w:rsidRDefault="00A61EC7" w:rsidP="00A2109C">
      <w:pPr>
        <w:contextualSpacing/>
        <w:rPr>
          <w:sz w:val="28"/>
          <w:szCs w:val="28"/>
        </w:rPr>
      </w:pPr>
      <w:r>
        <w:rPr>
          <w:sz w:val="28"/>
          <w:szCs w:val="28"/>
        </w:rPr>
        <w:t>18.12.2024                                                                                              № АГ-2213-п</w:t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</w:p>
    <w:p w14:paraId="49138AC9" w14:textId="77777777" w:rsidR="004934BC" w:rsidRDefault="00580522" w:rsidP="00580522">
      <w:pPr>
        <w:tabs>
          <w:tab w:val="left" w:pos="3828"/>
          <w:tab w:val="left" w:pos="5103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E27">
        <w:rPr>
          <w:sz w:val="28"/>
          <w:szCs w:val="28"/>
        </w:rPr>
        <w:t>О</w:t>
      </w:r>
      <w:r w:rsidR="008B7E8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</w:t>
      </w:r>
      <w:r w:rsidR="006B11DE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Минусинска от </w:t>
      </w:r>
      <w:r w:rsidR="006B11DE">
        <w:rPr>
          <w:sz w:val="28"/>
          <w:szCs w:val="28"/>
        </w:rPr>
        <w:t>22.04.2020</w:t>
      </w:r>
      <w:r>
        <w:rPr>
          <w:sz w:val="28"/>
          <w:szCs w:val="28"/>
        </w:rPr>
        <w:t xml:space="preserve"> № АГ-</w:t>
      </w:r>
      <w:r w:rsidR="006B11DE">
        <w:rPr>
          <w:sz w:val="28"/>
          <w:szCs w:val="28"/>
        </w:rPr>
        <w:t>594</w:t>
      </w:r>
      <w:r>
        <w:rPr>
          <w:sz w:val="28"/>
          <w:szCs w:val="28"/>
        </w:rPr>
        <w:t>-п «</w:t>
      </w:r>
      <w:r w:rsidR="006B11DE">
        <w:rPr>
          <w:sz w:val="28"/>
          <w:szCs w:val="28"/>
        </w:rPr>
        <w:t>Об утверждении состава комиссии по делам несовершеннолетних и защите их прав</w:t>
      </w:r>
      <w:r w:rsidR="00E93CB4">
        <w:rPr>
          <w:sz w:val="28"/>
          <w:szCs w:val="28"/>
        </w:rPr>
        <w:t xml:space="preserve"> города</w:t>
      </w:r>
      <w:r w:rsidR="006B11DE">
        <w:rPr>
          <w:sz w:val="28"/>
          <w:szCs w:val="28"/>
        </w:rPr>
        <w:t xml:space="preserve"> Минусинска</w:t>
      </w:r>
      <w:r>
        <w:rPr>
          <w:sz w:val="28"/>
          <w:szCs w:val="28"/>
        </w:rPr>
        <w:t>»</w:t>
      </w:r>
      <w:r w:rsidR="00187E27">
        <w:rPr>
          <w:sz w:val="28"/>
          <w:szCs w:val="28"/>
        </w:rPr>
        <w:t xml:space="preserve"> </w:t>
      </w:r>
    </w:p>
    <w:p w14:paraId="0DC017A4" w14:textId="77777777" w:rsidR="004934BC" w:rsidRPr="00A2109C" w:rsidRDefault="004934BC" w:rsidP="00A2109C">
      <w:pPr>
        <w:contextualSpacing/>
        <w:jc w:val="both"/>
        <w:rPr>
          <w:sz w:val="28"/>
          <w:szCs w:val="28"/>
        </w:rPr>
      </w:pPr>
    </w:p>
    <w:p w14:paraId="1D57A128" w14:textId="77777777" w:rsidR="006B11DE" w:rsidRPr="00B5737A" w:rsidRDefault="006B11DE" w:rsidP="006B11DE">
      <w:pPr>
        <w:ind w:firstLine="708"/>
        <w:jc w:val="both"/>
        <w:rPr>
          <w:sz w:val="28"/>
          <w:szCs w:val="28"/>
        </w:rPr>
      </w:pPr>
      <w:r w:rsidRPr="00B5737A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B5737A">
        <w:rPr>
          <w:sz w:val="28"/>
          <w:szCs w:val="28"/>
        </w:rPr>
        <w:t xml:space="preserve">, от 24.06.1999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120-ФЗ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Об основах системы профилактики безнадзорности и пр</w:t>
      </w:r>
      <w:r>
        <w:rPr>
          <w:sz w:val="28"/>
          <w:szCs w:val="28"/>
        </w:rPr>
        <w:t>авонарушений несовершеннолетних»</w:t>
      </w:r>
      <w:r w:rsidRPr="00B5737A">
        <w:rPr>
          <w:sz w:val="28"/>
          <w:szCs w:val="28"/>
        </w:rPr>
        <w:t>,</w:t>
      </w:r>
      <w:r w:rsidRPr="000F4C36">
        <w:rPr>
          <w:sz w:val="28"/>
          <w:szCs w:val="28"/>
        </w:rPr>
        <w:t xml:space="preserve"> </w:t>
      </w:r>
      <w:r w:rsidRPr="00B573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5737A">
        <w:rPr>
          <w:sz w:val="28"/>
          <w:szCs w:val="28"/>
        </w:rPr>
        <w:t xml:space="preserve">остановлением Правительства Российской Федерации от 06.11.2013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995</w:t>
      </w:r>
      <w:r>
        <w:rPr>
          <w:sz w:val="28"/>
          <w:szCs w:val="28"/>
        </w:rPr>
        <w:t xml:space="preserve"> «</w:t>
      </w:r>
      <w:r w:rsidRPr="00B5737A">
        <w:rPr>
          <w:sz w:val="28"/>
          <w:szCs w:val="28"/>
        </w:rPr>
        <w:t>Об утверждении Примерного положения о комиссиях по делам несо</w:t>
      </w:r>
      <w:r>
        <w:rPr>
          <w:sz w:val="28"/>
          <w:szCs w:val="28"/>
        </w:rPr>
        <w:t>вершеннолетних и защите их прав»,</w:t>
      </w:r>
      <w:r w:rsidRPr="00B5737A">
        <w:rPr>
          <w:sz w:val="28"/>
          <w:szCs w:val="28"/>
        </w:rPr>
        <w:t xml:space="preserve"> Законом Красноярского края от 31.10.2002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4-608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 системе профилактики безнадзорности и правонарушений несовершеннолетних</w:t>
      </w:r>
      <w:r>
        <w:rPr>
          <w:sz w:val="28"/>
          <w:szCs w:val="28"/>
        </w:rPr>
        <w:t>»</w:t>
      </w:r>
      <w:r w:rsidRPr="00B5737A">
        <w:rPr>
          <w:sz w:val="28"/>
          <w:szCs w:val="28"/>
        </w:rPr>
        <w:t>, Уставом город</w:t>
      </w:r>
      <w:r>
        <w:rPr>
          <w:sz w:val="28"/>
          <w:szCs w:val="28"/>
        </w:rPr>
        <w:t>ского округа  город Минусинск Красноярского края, ПОСТАНОВЛЯЮ:</w:t>
      </w:r>
    </w:p>
    <w:p w14:paraId="45CE464F" w14:textId="77777777" w:rsidR="006264A5" w:rsidRPr="009B052A" w:rsidRDefault="00580522" w:rsidP="009B052A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B7E81">
        <w:rPr>
          <w:rFonts w:ascii="Times New Roman" w:eastAsia="Times New Roman" w:hAnsi="Times New Roman"/>
          <w:sz w:val="28"/>
          <w:szCs w:val="28"/>
          <w:lang w:eastAsia="ru-RU"/>
        </w:rPr>
        <w:t>нести изменение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22.04.2020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АГ -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594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B0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52A">
        <w:rPr>
          <w:rFonts w:ascii="Times New Roman" w:hAnsi="Times New Roman"/>
          <w:sz w:val="28"/>
          <w:szCs w:val="28"/>
        </w:rPr>
        <w:t>«</w:t>
      </w:r>
      <w:r w:rsidR="006B11DE" w:rsidRPr="009B052A">
        <w:rPr>
          <w:rFonts w:ascii="Times New Roman" w:hAnsi="Times New Roman"/>
          <w:sz w:val="28"/>
          <w:szCs w:val="28"/>
        </w:rPr>
        <w:t>Об утверждении состава комиссии по делам несовершеннолетних и защите их прав города Минусинска» следующего</w:t>
      </w:r>
      <w:r w:rsidR="003A6518" w:rsidRPr="009B052A">
        <w:rPr>
          <w:rFonts w:ascii="Times New Roman" w:hAnsi="Times New Roman"/>
          <w:sz w:val="28"/>
          <w:szCs w:val="28"/>
        </w:rPr>
        <w:t xml:space="preserve"> содержания:</w:t>
      </w:r>
    </w:p>
    <w:p w14:paraId="156C292E" w14:textId="77777777" w:rsidR="003A6518" w:rsidRDefault="003A6518" w:rsidP="00580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E20ED">
        <w:rPr>
          <w:sz w:val="28"/>
          <w:szCs w:val="28"/>
        </w:rPr>
        <w:t>Приложение «</w:t>
      </w:r>
      <w:r w:rsidR="006B11DE">
        <w:rPr>
          <w:sz w:val="28"/>
          <w:szCs w:val="28"/>
        </w:rPr>
        <w:t xml:space="preserve">Состав </w:t>
      </w:r>
      <w:r w:rsidR="00CE20ED">
        <w:rPr>
          <w:sz w:val="28"/>
          <w:szCs w:val="28"/>
        </w:rPr>
        <w:t>к</w:t>
      </w:r>
      <w:r w:rsidR="006B11DE">
        <w:rPr>
          <w:sz w:val="28"/>
          <w:szCs w:val="28"/>
        </w:rPr>
        <w:t>омиссии по делам несовершеннолетних и</w:t>
      </w:r>
      <w:r w:rsidR="00671868">
        <w:rPr>
          <w:sz w:val="28"/>
          <w:szCs w:val="28"/>
        </w:rPr>
        <w:t> </w:t>
      </w:r>
      <w:r w:rsidR="006B11DE">
        <w:rPr>
          <w:sz w:val="28"/>
          <w:szCs w:val="28"/>
        </w:rPr>
        <w:t>защите их прав» изложить</w:t>
      </w:r>
      <w:r w:rsidR="008B7E81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 редакции согласно приложению.</w:t>
      </w:r>
    </w:p>
    <w:p w14:paraId="71749370" w14:textId="77777777" w:rsidR="006F3ACB" w:rsidRPr="001B5341" w:rsidRDefault="006F3ACB" w:rsidP="003A6518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="00DE7205">
        <w:rPr>
          <w:rFonts w:ascii="Times New Roman" w:hAnsi="Times New Roman"/>
          <w:sz w:val="28"/>
          <w:szCs w:val="28"/>
        </w:rPr>
        <w:t>средствах массовой информации, осуществляющих официальное опубликование нормативно – правовых актов Администрации города Минусинска, и р</w:t>
      </w:r>
      <w:r w:rsidR="008B7E81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="00DE7205">
        <w:rPr>
          <w:rFonts w:ascii="Times New Roman" w:hAnsi="Times New Roman"/>
          <w:sz w:val="28"/>
          <w:szCs w:val="28"/>
        </w:rPr>
        <w:t>муниципальног</w:t>
      </w:r>
      <w:r w:rsidR="008B7E81">
        <w:rPr>
          <w:rFonts w:ascii="Times New Roman" w:hAnsi="Times New Roman"/>
          <w:sz w:val="28"/>
          <w:szCs w:val="28"/>
        </w:rPr>
        <w:t>о образования город</w:t>
      </w:r>
      <w:r w:rsidR="009B052A">
        <w:rPr>
          <w:rFonts w:ascii="Times New Roman" w:hAnsi="Times New Roman"/>
          <w:sz w:val="28"/>
          <w:szCs w:val="28"/>
        </w:rPr>
        <w:t>а</w:t>
      </w:r>
      <w:r w:rsidR="008B7E81">
        <w:rPr>
          <w:rFonts w:ascii="Times New Roman" w:hAnsi="Times New Roman"/>
          <w:sz w:val="28"/>
          <w:szCs w:val="28"/>
        </w:rPr>
        <w:t xml:space="preserve"> Минусинск</w:t>
      </w:r>
      <w:r w:rsidR="009B052A">
        <w:rPr>
          <w:rFonts w:ascii="Times New Roman" w:hAnsi="Times New Roman"/>
          <w:sz w:val="28"/>
          <w:szCs w:val="28"/>
        </w:rPr>
        <w:t>а</w:t>
      </w:r>
      <w:r w:rsidR="00DE7205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204925B4" w14:textId="77777777" w:rsidR="006F3ACB" w:rsidRPr="001B5341" w:rsidRDefault="006F3ACB" w:rsidP="008843B6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6B11DE">
        <w:rPr>
          <w:rFonts w:ascii="Times New Roman" w:hAnsi="Times New Roman"/>
          <w:sz w:val="28"/>
          <w:szCs w:val="28"/>
        </w:rPr>
        <w:t>возложить на</w:t>
      </w:r>
      <w:r w:rsidR="00671868">
        <w:rPr>
          <w:rFonts w:ascii="Times New Roman" w:hAnsi="Times New Roman"/>
          <w:sz w:val="28"/>
          <w:szCs w:val="28"/>
        </w:rPr>
        <w:t> </w:t>
      </w:r>
      <w:r w:rsidR="006B11DE">
        <w:rPr>
          <w:rFonts w:ascii="Times New Roman" w:hAnsi="Times New Roman"/>
          <w:sz w:val="28"/>
          <w:szCs w:val="28"/>
        </w:rPr>
        <w:t xml:space="preserve">заместителя Главы города по социальным вопросам </w:t>
      </w:r>
      <w:r w:rsidR="00417C0D">
        <w:rPr>
          <w:rFonts w:ascii="Times New Roman" w:hAnsi="Times New Roman"/>
          <w:sz w:val="28"/>
          <w:szCs w:val="28"/>
        </w:rPr>
        <w:t>В.Н. Чащину.</w:t>
      </w:r>
    </w:p>
    <w:p w14:paraId="3138212A" w14:textId="77777777" w:rsidR="001A7911" w:rsidRPr="001A7911" w:rsidRDefault="006F3ACB" w:rsidP="00363F8F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6B11DE" w:rsidRPr="001A7911">
        <w:rPr>
          <w:rFonts w:ascii="Times New Roman" w:hAnsi="Times New Roman"/>
          <w:sz w:val="28"/>
          <w:szCs w:val="28"/>
        </w:rPr>
        <w:t xml:space="preserve">со дня его </w:t>
      </w:r>
      <w:r w:rsidR="00813285" w:rsidRPr="001A7911">
        <w:rPr>
          <w:rFonts w:ascii="Times New Roman" w:hAnsi="Times New Roman"/>
          <w:sz w:val="28"/>
          <w:szCs w:val="28"/>
        </w:rPr>
        <w:t>подписания</w:t>
      </w:r>
      <w:r w:rsidR="00EB2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5D19A1" w14:textId="77777777" w:rsidR="006264A5" w:rsidRPr="001A7911" w:rsidRDefault="00813285" w:rsidP="001A7911">
      <w:pPr>
        <w:pStyle w:val="a7"/>
        <w:spacing w:after="0" w:line="240" w:lineRule="auto"/>
        <w:ind w:left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 </w:t>
      </w:r>
    </w:p>
    <w:p w14:paraId="7BAD195D" w14:textId="77777777" w:rsidR="001B5341" w:rsidRPr="00A2109C" w:rsidRDefault="001B5341" w:rsidP="00A2109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AB309DC" w14:textId="2B8D0487" w:rsidR="00BF08BB" w:rsidRDefault="00AF54CB" w:rsidP="00DC4A37">
      <w:pPr>
        <w:contextualSpacing/>
        <w:jc w:val="both"/>
        <w:rPr>
          <w:sz w:val="28"/>
          <w:szCs w:val="28"/>
        </w:rPr>
      </w:pPr>
      <w:r w:rsidRPr="00A2109C">
        <w:rPr>
          <w:sz w:val="28"/>
          <w:szCs w:val="28"/>
        </w:rPr>
        <w:t>Глав</w:t>
      </w:r>
      <w:r w:rsidR="006264A5" w:rsidRPr="00A2109C">
        <w:rPr>
          <w:sz w:val="28"/>
          <w:szCs w:val="28"/>
        </w:rPr>
        <w:t>а</w:t>
      </w:r>
      <w:r w:rsidR="00DE7205">
        <w:rPr>
          <w:sz w:val="28"/>
          <w:szCs w:val="28"/>
        </w:rPr>
        <w:t xml:space="preserve"> города</w:t>
      </w:r>
      <w:r w:rsidR="008917AA" w:rsidRPr="00A2109C">
        <w:rPr>
          <w:sz w:val="28"/>
          <w:szCs w:val="28"/>
        </w:rPr>
        <w:tab/>
      </w:r>
      <w:r w:rsidR="008917AA" w:rsidRPr="00A2109C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A61EC7">
        <w:rPr>
          <w:sz w:val="28"/>
          <w:szCs w:val="28"/>
        </w:rPr>
        <w:t xml:space="preserve">подпись       </w:t>
      </w:r>
      <w:r w:rsidR="00DE7205">
        <w:rPr>
          <w:sz w:val="28"/>
          <w:szCs w:val="28"/>
        </w:rPr>
        <w:t xml:space="preserve">          </w:t>
      </w:r>
      <w:r w:rsidR="001A7911">
        <w:rPr>
          <w:sz w:val="28"/>
          <w:szCs w:val="28"/>
        </w:rPr>
        <w:t xml:space="preserve">      </w:t>
      </w:r>
      <w:r w:rsidR="00DE7205">
        <w:rPr>
          <w:sz w:val="28"/>
          <w:szCs w:val="28"/>
        </w:rPr>
        <w:t xml:space="preserve"> </w:t>
      </w:r>
      <w:r w:rsidR="00A61EC7">
        <w:rPr>
          <w:sz w:val="28"/>
          <w:szCs w:val="28"/>
        </w:rPr>
        <w:t xml:space="preserve">           </w:t>
      </w:r>
      <w:r w:rsidR="00EB2C8D">
        <w:rPr>
          <w:sz w:val="28"/>
          <w:szCs w:val="28"/>
        </w:rPr>
        <w:t>Д.Н. Меркулов</w:t>
      </w:r>
    </w:p>
    <w:p w14:paraId="018E072E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40B62369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267959B9" w14:textId="77777777" w:rsidR="00DE7205" w:rsidRDefault="00DE7205" w:rsidP="00DC4A37">
      <w:pPr>
        <w:contextualSpacing/>
        <w:jc w:val="both"/>
        <w:rPr>
          <w:sz w:val="28"/>
          <w:szCs w:val="28"/>
        </w:rPr>
      </w:pPr>
    </w:p>
    <w:p w14:paraId="1873E6B3" w14:textId="77777777" w:rsidR="00F945E9" w:rsidRDefault="00F945E9" w:rsidP="008B7E81">
      <w:pPr>
        <w:contextualSpacing/>
        <w:jc w:val="both"/>
        <w:rPr>
          <w:sz w:val="28"/>
          <w:szCs w:val="28"/>
        </w:rPr>
      </w:pPr>
    </w:p>
    <w:p w14:paraId="3166285C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37272844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7440802F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B11DE" w:rsidRPr="006B11DE" w14:paraId="3E097830" w14:textId="77777777" w:rsidTr="007C632B">
        <w:trPr>
          <w:trHeight w:val="2465"/>
        </w:trPr>
        <w:tc>
          <w:tcPr>
            <w:tcW w:w="4928" w:type="dxa"/>
            <w:shd w:val="clear" w:color="auto" w:fill="auto"/>
          </w:tcPr>
          <w:p w14:paraId="69826FD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4C09E3DF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3277CE82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393A2BAA" w14:textId="77777777" w:rsidR="001C6323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07A9FBD1" w14:textId="7543388B" w:rsidR="006B11DE" w:rsidRDefault="008843B6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от </w:t>
            </w:r>
            <w:r w:rsidR="00A61EC7">
              <w:rPr>
                <w:rFonts w:cs="Arial"/>
                <w:bCs/>
                <w:sz w:val="28"/>
                <w:szCs w:val="28"/>
              </w:rPr>
              <w:t>18.12.2024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№</w:t>
            </w:r>
            <w:r w:rsidR="00A61EC7">
              <w:rPr>
                <w:rFonts w:cs="Arial"/>
                <w:bCs/>
                <w:sz w:val="28"/>
                <w:szCs w:val="28"/>
              </w:rPr>
              <w:t xml:space="preserve"> АГ-2213-п</w:t>
            </w:r>
          </w:p>
          <w:p w14:paraId="1F2E3959" w14:textId="77777777" w:rsidR="001A7911" w:rsidRDefault="001A7911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4B5ADC8E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77CC0987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699666FE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49FA0E4A" w14:textId="77777777" w:rsidR="001A7911" w:rsidRDefault="00E1702F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от 22.04.2020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   </w:t>
            </w:r>
            <w:r w:rsidR="001A7911">
              <w:rPr>
                <w:rFonts w:cs="Arial"/>
                <w:bCs/>
                <w:sz w:val="28"/>
                <w:szCs w:val="28"/>
              </w:rPr>
              <w:t xml:space="preserve">№ </w:t>
            </w:r>
            <w:r w:rsidR="00D55FB3">
              <w:rPr>
                <w:rFonts w:cs="Arial"/>
                <w:bCs/>
                <w:sz w:val="28"/>
                <w:szCs w:val="28"/>
              </w:rPr>
              <w:t>АГ-594-п</w:t>
            </w:r>
          </w:p>
          <w:p w14:paraId="19031BEE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27533448" w14:textId="77777777" w:rsidR="00A92857" w:rsidRPr="001C6323" w:rsidRDefault="00A92857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0C548E9A" w14:textId="77777777" w:rsidR="006B11DE" w:rsidRPr="006B11DE" w:rsidRDefault="006B11DE" w:rsidP="00FB4DED">
      <w:pPr>
        <w:rPr>
          <w:sz w:val="28"/>
          <w:szCs w:val="28"/>
        </w:rPr>
      </w:pPr>
      <w:r w:rsidRPr="006B11DE">
        <w:rPr>
          <w:sz w:val="28"/>
          <w:szCs w:val="28"/>
        </w:rPr>
        <w:t xml:space="preserve">              Состав </w:t>
      </w:r>
      <w:r w:rsidR="00CE20ED">
        <w:rPr>
          <w:sz w:val="28"/>
          <w:szCs w:val="28"/>
        </w:rPr>
        <w:t>к</w:t>
      </w:r>
      <w:r w:rsidRPr="006B11DE">
        <w:rPr>
          <w:sz w:val="28"/>
          <w:szCs w:val="28"/>
        </w:rPr>
        <w:t>омиссии по делам несовершеннолетних и защите их прав</w:t>
      </w:r>
    </w:p>
    <w:p w14:paraId="22EF5029" w14:textId="77777777" w:rsidR="006B11DE" w:rsidRPr="006B11DE" w:rsidRDefault="006B11DE" w:rsidP="006B11DE">
      <w:pPr>
        <w:jc w:val="center"/>
        <w:rPr>
          <w:sz w:val="28"/>
          <w:szCs w:val="28"/>
        </w:rPr>
      </w:pPr>
      <w:r w:rsidRPr="006B11DE">
        <w:rPr>
          <w:sz w:val="28"/>
          <w:szCs w:val="28"/>
        </w:rPr>
        <w:t xml:space="preserve"> города Минусинска</w:t>
      </w:r>
    </w:p>
    <w:tbl>
      <w:tblPr>
        <w:tblW w:w="9701" w:type="dxa"/>
        <w:tblLayout w:type="fixed"/>
        <w:tblLook w:val="01E0" w:firstRow="1" w:lastRow="1" w:firstColumn="1" w:lastColumn="1" w:noHBand="0" w:noVBand="0"/>
      </w:tblPr>
      <w:tblGrid>
        <w:gridCol w:w="4241"/>
        <w:gridCol w:w="5460"/>
      </w:tblGrid>
      <w:tr w:rsidR="006B11DE" w:rsidRPr="006B11DE" w14:paraId="6511508E" w14:textId="77777777" w:rsidTr="00A92857">
        <w:trPr>
          <w:trHeight w:val="131"/>
        </w:trPr>
        <w:tc>
          <w:tcPr>
            <w:tcW w:w="4241" w:type="dxa"/>
          </w:tcPr>
          <w:p w14:paraId="51E300C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CA26C07" w14:textId="77777777" w:rsidR="006B11DE" w:rsidRDefault="00DB1FBB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Чащина</w:t>
            </w:r>
          </w:p>
          <w:p w14:paraId="4E16FAD2" w14:textId="77777777" w:rsidR="00DB1FBB" w:rsidRPr="006B11DE" w:rsidRDefault="00DB1FBB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Николаевна</w:t>
            </w:r>
          </w:p>
          <w:p w14:paraId="62A11F8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A447F8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Койнова                                 </w:t>
            </w:r>
          </w:p>
          <w:p w14:paraId="10DE0C7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Николаевна</w:t>
            </w:r>
          </w:p>
          <w:p w14:paraId="31909BE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3B8C32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222B24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Хаметшина             </w:t>
            </w:r>
          </w:p>
          <w:p w14:paraId="781D960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5460" w:type="dxa"/>
          </w:tcPr>
          <w:p w14:paraId="22121EC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C34939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Главы города по социальным вопросам – председатель Комиссии</w:t>
            </w:r>
          </w:p>
          <w:p w14:paraId="780EB7A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7A8A3E3" w14:textId="77777777" w:rsidR="006B11DE" w:rsidRPr="006B11DE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Управления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образования администрации города Минусинск -  заместитель председателя Комиссии</w:t>
            </w:r>
          </w:p>
          <w:p w14:paraId="4BA41F0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247D23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территориального отделения КГКУ «Управление социальной защиты населения» - заместитель председателя Комиссии</w:t>
            </w:r>
          </w:p>
          <w:p w14:paraId="4857A2E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0627D225" w14:textId="77777777" w:rsidTr="00A92857">
        <w:trPr>
          <w:trHeight w:val="1705"/>
        </w:trPr>
        <w:tc>
          <w:tcPr>
            <w:tcW w:w="4241" w:type="dxa"/>
          </w:tcPr>
          <w:p w14:paraId="644C533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Карасева                                          </w:t>
            </w:r>
          </w:p>
          <w:p w14:paraId="5F2159F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Елена Николаевна</w:t>
            </w:r>
          </w:p>
          <w:p w14:paraId="1D84612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A8FA62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3E6EF1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Члены комиссии:</w:t>
            </w:r>
          </w:p>
          <w:p w14:paraId="7D6FA1D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3EA1B15E" w14:textId="77777777" w:rsidR="006B11DE" w:rsidRPr="006B11DE" w:rsidRDefault="00D0484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6B11DE" w:rsidRPr="006B11DE">
              <w:rPr>
                <w:sz w:val="28"/>
                <w:szCs w:val="28"/>
                <w:lang w:eastAsia="en-US"/>
              </w:rPr>
              <w:t>лавный специалист администрации города Минусинск</w:t>
            </w:r>
            <w:r>
              <w:rPr>
                <w:sz w:val="28"/>
                <w:szCs w:val="28"/>
                <w:lang w:eastAsia="en-US"/>
              </w:rPr>
              <w:t>а, обеспечивающий деятельность Комиссии – ответственный секретарь</w:t>
            </w:r>
          </w:p>
          <w:p w14:paraId="5C1E366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E1992F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738A7931" w14:textId="77777777" w:rsidTr="00A92857">
        <w:trPr>
          <w:trHeight w:val="66"/>
        </w:trPr>
        <w:tc>
          <w:tcPr>
            <w:tcW w:w="4241" w:type="dxa"/>
            <w:hideMark/>
          </w:tcPr>
          <w:p w14:paraId="40B582B3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Герченова </w:t>
            </w:r>
          </w:p>
          <w:p w14:paraId="0E63DBC8" w14:textId="77777777" w:rsidR="00FE2366" w:rsidRPr="006B11DE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Олеся Александровна</w:t>
            </w:r>
          </w:p>
          <w:p w14:paraId="27F33776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38A37F5C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7359CFED" w14:textId="77777777" w:rsidR="006C1F48" w:rsidRDefault="00D0706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Кадочникова</w:t>
            </w:r>
          </w:p>
          <w:p w14:paraId="578A9954" w14:textId="77777777" w:rsidR="00B86937" w:rsidRPr="006B11DE" w:rsidRDefault="007917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Владимировна</w:t>
            </w:r>
          </w:p>
          <w:p w14:paraId="7B290A7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082BCE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297110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Букова</w:t>
            </w:r>
          </w:p>
          <w:p w14:paraId="58757BF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Наталья Викторовна</w:t>
            </w:r>
          </w:p>
          <w:p w14:paraId="2E2233B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1278E2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5868794" w14:textId="77777777" w:rsidR="000B54D5" w:rsidRDefault="000B54D5" w:rsidP="006B11DE">
            <w:pPr>
              <w:rPr>
                <w:sz w:val="28"/>
                <w:szCs w:val="28"/>
                <w:lang w:eastAsia="en-US"/>
              </w:rPr>
            </w:pPr>
          </w:p>
          <w:p w14:paraId="650BFED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Собецкая</w:t>
            </w:r>
          </w:p>
          <w:p w14:paraId="183BB82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Викторовна</w:t>
            </w:r>
          </w:p>
          <w:p w14:paraId="4613647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100FB1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DADC2D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E18034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Грибачевская</w:t>
            </w:r>
          </w:p>
          <w:p w14:paraId="1A42807B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Лилия Владимировна</w:t>
            </w:r>
          </w:p>
          <w:p w14:paraId="04479F51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4AB7957B" w14:textId="77777777" w:rsidR="00FB4DED" w:rsidRPr="00FB4DED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 xml:space="preserve">Данилова </w:t>
            </w:r>
          </w:p>
          <w:p w14:paraId="7FEE6C37" w14:textId="77777777" w:rsidR="00FB4DED" w:rsidRPr="006B11DE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Дарья Геннадьевна</w:t>
            </w:r>
          </w:p>
          <w:p w14:paraId="78BA86B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6CE394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Крушинская</w:t>
            </w:r>
          </w:p>
          <w:p w14:paraId="5079025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Елена Викторовна </w:t>
            </w:r>
          </w:p>
          <w:p w14:paraId="4D5B5C0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4E680F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9EF3AD5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49B0DDD0" w14:textId="77777777" w:rsidR="006B11DE" w:rsidRPr="006B11DE" w:rsidRDefault="00D83C6E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Терпигорьев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213A45A3" w14:textId="77777777" w:rsidR="006B11DE" w:rsidRDefault="008F395F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Леонидович</w:t>
            </w:r>
          </w:p>
          <w:p w14:paraId="538E4638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1428C18A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7A9593E3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5757539D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Позднякова </w:t>
            </w:r>
          </w:p>
          <w:p w14:paraId="4C2F9A75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Викторовна</w:t>
            </w:r>
          </w:p>
          <w:p w14:paraId="59454DF9" w14:textId="77777777" w:rsidR="005F2E90" w:rsidRDefault="005F2E90" w:rsidP="006B11DE">
            <w:pPr>
              <w:rPr>
                <w:sz w:val="28"/>
                <w:szCs w:val="28"/>
                <w:lang w:eastAsia="en-US"/>
              </w:rPr>
            </w:pPr>
          </w:p>
          <w:p w14:paraId="52CD30A2" w14:textId="77777777" w:rsidR="005F2E90" w:rsidRDefault="005F2E90" w:rsidP="006B11DE">
            <w:pPr>
              <w:rPr>
                <w:sz w:val="28"/>
                <w:szCs w:val="28"/>
                <w:lang w:eastAsia="en-US"/>
              </w:rPr>
            </w:pPr>
          </w:p>
          <w:p w14:paraId="24CF9543" w14:textId="77777777" w:rsidR="005F2E90" w:rsidRDefault="005F2E90" w:rsidP="006B11DE">
            <w:pPr>
              <w:rPr>
                <w:sz w:val="28"/>
                <w:szCs w:val="28"/>
                <w:lang w:eastAsia="en-US"/>
              </w:rPr>
            </w:pPr>
          </w:p>
          <w:p w14:paraId="4A9E0015" w14:textId="77777777" w:rsidR="005F2E90" w:rsidRDefault="005F2E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Павлова </w:t>
            </w:r>
          </w:p>
          <w:p w14:paraId="2A76102E" w14:textId="77777777" w:rsidR="005F2E90" w:rsidRDefault="005F2E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Жанна Валентиновна</w:t>
            </w:r>
          </w:p>
          <w:p w14:paraId="0E57736E" w14:textId="77777777" w:rsidR="005F2E90" w:rsidRPr="006B11DE" w:rsidRDefault="005F2E90" w:rsidP="006B11DE">
            <w:pPr>
              <w:rPr>
                <w:sz w:val="28"/>
                <w:szCs w:val="28"/>
                <w:lang w:eastAsia="en-US"/>
              </w:rPr>
            </w:pPr>
          </w:p>
          <w:p w14:paraId="4BF3F7B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972D62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58EC2F3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00D9DF3D" w14:textId="77777777" w:rsidR="006B11DE" w:rsidRDefault="0015495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Упирова </w:t>
            </w:r>
          </w:p>
          <w:p w14:paraId="4155DD7C" w14:textId="77777777" w:rsidR="00154956" w:rsidRPr="006B11DE" w:rsidRDefault="0015495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Валерия Владимировна</w:t>
            </w:r>
          </w:p>
          <w:p w14:paraId="161EABF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1B8512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70E8CB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438A41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BFAEF61" w14:textId="77777777" w:rsidR="00154956" w:rsidRDefault="00154956" w:rsidP="006B11DE">
            <w:pPr>
              <w:rPr>
                <w:sz w:val="28"/>
                <w:szCs w:val="28"/>
                <w:lang w:eastAsia="en-US"/>
              </w:rPr>
            </w:pPr>
          </w:p>
          <w:p w14:paraId="04BE0F7E" w14:textId="77777777" w:rsidR="00154956" w:rsidRDefault="00154956" w:rsidP="006B11DE">
            <w:pPr>
              <w:rPr>
                <w:sz w:val="28"/>
                <w:szCs w:val="28"/>
                <w:lang w:eastAsia="en-US"/>
              </w:rPr>
            </w:pPr>
          </w:p>
          <w:p w14:paraId="0A65118B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Килочицкий </w:t>
            </w:r>
          </w:p>
          <w:p w14:paraId="625EC0E2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Виталий Владимирович</w:t>
            </w:r>
          </w:p>
          <w:p w14:paraId="681A919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E4F3DF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10A1CB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BFC00A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 xml:space="preserve">Вандышева </w:t>
            </w:r>
          </w:p>
          <w:p w14:paraId="2DB1E9A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Марина Юрьевна</w:t>
            </w:r>
          </w:p>
          <w:p w14:paraId="1D5D5D2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1CA439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79066E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9C789DA" w14:textId="77777777" w:rsidR="0076574D" w:rsidRDefault="0076574D" w:rsidP="006B11DE">
            <w:pPr>
              <w:rPr>
                <w:sz w:val="28"/>
                <w:szCs w:val="28"/>
                <w:lang w:eastAsia="en-US"/>
              </w:rPr>
            </w:pPr>
          </w:p>
          <w:p w14:paraId="670027F1" w14:textId="77777777" w:rsidR="00712BB5" w:rsidRDefault="00607D8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Тонких</w:t>
            </w:r>
            <w:r w:rsidR="00712BB5">
              <w:rPr>
                <w:sz w:val="28"/>
                <w:szCs w:val="28"/>
                <w:lang w:eastAsia="en-US"/>
              </w:rPr>
              <w:t xml:space="preserve"> </w:t>
            </w:r>
          </w:p>
          <w:p w14:paraId="0C0927CA" w14:textId="77777777" w:rsidR="008843B6" w:rsidRDefault="00712B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Юлия </w:t>
            </w:r>
            <w:r w:rsidR="00607D8D">
              <w:rPr>
                <w:sz w:val="28"/>
                <w:szCs w:val="28"/>
                <w:lang w:eastAsia="en-US"/>
              </w:rPr>
              <w:t>Юрьевна</w:t>
            </w:r>
          </w:p>
          <w:p w14:paraId="56481EB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7CE298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B1B9627" w14:textId="77777777" w:rsidR="00A92857" w:rsidRDefault="00A92857" w:rsidP="006B11DE">
            <w:pPr>
              <w:rPr>
                <w:sz w:val="28"/>
                <w:szCs w:val="28"/>
                <w:lang w:eastAsia="en-US"/>
              </w:rPr>
            </w:pPr>
          </w:p>
          <w:p w14:paraId="5C5C30E8" w14:textId="77777777" w:rsidR="00CE20ED" w:rsidRDefault="003556DE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55FB3">
              <w:rPr>
                <w:sz w:val="28"/>
                <w:szCs w:val="28"/>
                <w:lang w:eastAsia="en-US"/>
              </w:rPr>
              <w:t>ладыко</w:t>
            </w:r>
          </w:p>
          <w:p w14:paraId="57CD0CD8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Геннадьевич</w:t>
            </w:r>
          </w:p>
          <w:p w14:paraId="7072AF21" w14:textId="77777777" w:rsidR="00CE20ED" w:rsidRDefault="00CE20ED" w:rsidP="006B11DE">
            <w:pPr>
              <w:rPr>
                <w:sz w:val="28"/>
                <w:szCs w:val="28"/>
                <w:lang w:eastAsia="en-US"/>
              </w:rPr>
            </w:pPr>
          </w:p>
          <w:p w14:paraId="7AB57E12" w14:textId="77777777" w:rsidR="00936303" w:rsidRDefault="00936303" w:rsidP="006B11DE">
            <w:pPr>
              <w:rPr>
                <w:sz w:val="28"/>
                <w:szCs w:val="28"/>
                <w:lang w:eastAsia="en-US"/>
              </w:rPr>
            </w:pPr>
          </w:p>
          <w:p w14:paraId="1FB266C3" w14:textId="77777777" w:rsidR="00813285" w:rsidRDefault="00813285" w:rsidP="006B11DE">
            <w:pPr>
              <w:rPr>
                <w:sz w:val="28"/>
                <w:szCs w:val="28"/>
                <w:lang w:eastAsia="en-US"/>
              </w:rPr>
            </w:pPr>
          </w:p>
          <w:p w14:paraId="1A1D01D0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</w:p>
          <w:p w14:paraId="65DB3A2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Томилова </w:t>
            </w:r>
          </w:p>
          <w:p w14:paraId="2653408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Лариса Афанасьевна</w:t>
            </w:r>
          </w:p>
          <w:p w14:paraId="62DFBB7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C2762B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E0350A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039599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32F415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6EB4D27" w14:textId="77777777" w:rsidR="00C66401" w:rsidRDefault="00C66401" w:rsidP="006B11DE">
            <w:pPr>
              <w:rPr>
                <w:sz w:val="28"/>
                <w:szCs w:val="28"/>
                <w:lang w:eastAsia="en-US"/>
              </w:rPr>
            </w:pPr>
          </w:p>
          <w:p w14:paraId="2BFB85C5" w14:textId="77777777" w:rsidR="006B11DE" w:rsidRPr="006B11DE" w:rsidRDefault="00E477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Сакович Роман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6B479DAC" w14:textId="77777777" w:rsidR="006B11DE" w:rsidRPr="006B11DE" w:rsidRDefault="006455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Михайлович</w:t>
            </w:r>
          </w:p>
          <w:p w14:paraId="3578B7C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32F6DD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D969AF0" w14:textId="77777777" w:rsidR="00645590" w:rsidRDefault="00645590" w:rsidP="006B11DE">
            <w:pPr>
              <w:rPr>
                <w:sz w:val="28"/>
                <w:szCs w:val="28"/>
                <w:lang w:eastAsia="en-US"/>
              </w:rPr>
            </w:pPr>
          </w:p>
          <w:p w14:paraId="15C2D98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F1F0E7D" w14:textId="77777777" w:rsidR="00F3072A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Пискижев </w:t>
            </w:r>
          </w:p>
          <w:p w14:paraId="157BCF71" w14:textId="77777777" w:rsidR="004964C0" w:rsidRPr="006B11DE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Викторович</w:t>
            </w:r>
          </w:p>
          <w:p w14:paraId="49D1E99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4FBCB0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AA9B992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7C40D59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Саламатова</w:t>
            </w:r>
          </w:p>
          <w:p w14:paraId="5E4E69C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Юлия Анатольевна</w:t>
            </w:r>
          </w:p>
          <w:p w14:paraId="013DD1F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BAD9BB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E3ACBC4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00A7E3D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hideMark/>
          </w:tcPr>
          <w:p w14:paraId="43DB7296" w14:textId="77777777" w:rsidR="00FE2366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3B734D">
              <w:rPr>
                <w:sz w:val="28"/>
                <w:szCs w:val="28"/>
                <w:lang w:eastAsia="en-US"/>
              </w:rPr>
              <w:lastRenderedPageBreak/>
              <w:t>ведущий специалист администрации города Минусинска, обеспечивающий деятельность Комиссии</w:t>
            </w:r>
          </w:p>
          <w:p w14:paraId="54C7BE08" w14:textId="77777777" w:rsidR="003B734D" w:rsidRPr="006B11DE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DD22089" w14:textId="77777777" w:rsidR="006B11DE" w:rsidRPr="006B11DE" w:rsidRDefault="00D0706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и.о. </w:t>
            </w:r>
            <w:r w:rsidR="006B11DE" w:rsidRPr="006B11DE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отдела культуры администрации города Минусинска</w:t>
            </w:r>
          </w:p>
          <w:p w14:paraId="5136E343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1B963B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03376A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спорта и молодежной политики администрации города Минусинска</w:t>
            </w:r>
          </w:p>
          <w:p w14:paraId="515B4187" w14:textId="77777777" w:rsidR="000B54D5" w:rsidRDefault="000B54D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4EDAA9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начальник отдела опеки и попечительства над несовершеннолетними и защите их прав Управления образования администрации города Минусинск</w:t>
            </w:r>
          </w:p>
          <w:p w14:paraId="1CB737B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BE0D91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директор МБУ МЦ «Защитник»</w:t>
            </w:r>
          </w:p>
          <w:p w14:paraId="3BF54C5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C7F025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F89C827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специалист по работе с молодежью МБУ МЦ «Защитник»</w:t>
            </w:r>
          </w:p>
          <w:p w14:paraId="23D0665F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0CF41B10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представитель уполномоченного по правам ребенка Красноярского края в г.Минусинске</w:t>
            </w:r>
          </w:p>
          <w:p w14:paraId="0BBEF268" w14:textId="77777777" w:rsidR="009B052A" w:rsidRPr="006B11DE" w:rsidRDefault="009B052A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7663F1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88F683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начальник</w:t>
            </w:r>
            <w:r w:rsidR="004874A1">
              <w:rPr>
                <w:sz w:val="28"/>
                <w:szCs w:val="28"/>
                <w:lang w:eastAsia="en-US"/>
              </w:rPr>
              <w:t>а</w:t>
            </w:r>
            <w:r w:rsidRPr="006B11DE">
              <w:rPr>
                <w:sz w:val="28"/>
                <w:szCs w:val="28"/>
                <w:lang w:eastAsia="en-US"/>
              </w:rPr>
              <w:t xml:space="preserve"> полиции   МО МВД РФ «Минусинский»</w:t>
            </w:r>
            <w:r w:rsidR="008F395F">
              <w:rPr>
                <w:sz w:val="28"/>
                <w:szCs w:val="28"/>
                <w:lang w:eastAsia="en-US"/>
              </w:rPr>
              <w:t xml:space="preserve"> по охране общественного порядка </w:t>
            </w:r>
          </w:p>
          <w:p w14:paraId="609DE06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3B74BEE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9E8A1E2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ОУУП и  ПДН Межмуниципального отдела МВД России «Минусинский» </w:t>
            </w:r>
          </w:p>
          <w:p w14:paraId="7C972C52" w14:textId="77777777" w:rsidR="009B052A" w:rsidRDefault="009B052A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4E8C4218" w14:textId="77777777" w:rsidR="005F2E90" w:rsidRDefault="005F2E90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5D079BE" w14:textId="77777777" w:rsidR="004902F0" w:rsidRPr="004902F0" w:rsidRDefault="005F2E90" w:rsidP="004902F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r w:rsidR="004902F0" w:rsidRPr="004902F0">
              <w:rPr>
                <w:sz w:val="28"/>
                <w:szCs w:val="28"/>
                <w:lang w:eastAsia="en-US"/>
              </w:rPr>
              <w:t>краевого государственного бюджетного учреждения социального обслуживания «Центр социальной помощи семье и детям «Минусинский»</w:t>
            </w:r>
          </w:p>
          <w:p w14:paraId="59DB64DC" w14:textId="77777777" w:rsidR="006C1F48" w:rsidRDefault="004902F0" w:rsidP="004902F0">
            <w:pPr>
              <w:jc w:val="both"/>
              <w:rPr>
                <w:sz w:val="28"/>
                <w:szCs w:val="28"/>
                <w:lang w:eastAsia="en-US"/>
              </w:rPr>
            </w:pPr>
            <w:r w:rsidRPr="004902F0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50B9290F" w14:textId="77777777" w:rsidR="005F2E90" w:rsidRDefault="005F2E90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A68F5D2" w14:textId="77777777" w:rsidR="006B11DE" w:rsidRPr="006B11DE" w:rsidRDefault="0015495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отделением психолого-педагогической помощи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бюджетного учреждения социального обслуживания «Центр социальной помощи семье и детям «Минусинский»</w:t>
            </w:r>
          </w:p>
          <w:p w14:paraId="57AB5D2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422195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B329C23" w14:textId="77777777" w:rsidR="006B11DE" w:rsidRPr="006B11DE" w:rsidRDefault="00CE20E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  <w:r w:rsidR="00671868">
              <w:rPr>
                <w:sz w:val="28"/>
                <w:szCs w:val="28"/>
                <w:lang w:eastAsia="en-US"/>
              </w:rPr>
              <w:t xml:space="preserve">филиала № 3 КГБУЗ «Красноярский </w:t>
            </w:r>
            <w:r w:rsidR="006B11DE" w:rsidRPr="006B11DE">
              <w:rPr>
                <w:sz w:val="28"/>
                <w:szCs w:val="28"/>
                <w:lang w:eastAsia="en-US"/>
              </w:rPr>
              <w:t>краевой</w:t>
            </w:r>
            <w:r w:rsidR="00671868">
              <w:rPr>
                <w:sz w:val="28"/>
                <w:szCs w:val="28"/>
                <w:lang w:eastAsia="en-US"/>
              </w:rPr>
              <w:t xml:space="preserve"> </w:t>
            </w:r>
            <w:r w:rsidR="006B11DE" w:rsidRPr="006B11DE">
              <w:rPr>
                <w:sz w:val="28"/>
                <w:szCs w:val="28"/>
                <w:lang w:eastAsia="en-US"/>
              </w:rPr>
              <w:t>психоневрологический диспансер № 1»</w:t>
            </w:r>
          </w:p>
          <w:p w14:paraId="2F9C9E6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6762F1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EF92C0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lastRenderedPageBreak/>
              <w:t>КГБ ОУ для детей нуждающихся в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психолого-педагогическ</w:t>
            </w:r>
            <w:r w:rsidR="006C1F48">
              <w:rPr>
                <w:sz w:val="28"/>
                <w:szCs w:val="28"/>
                <w:lang w:eastAsia="en-US"/>
              </w:rPr>
              <w:t>ой и медико-социальной помощи «</w:t>
            </w:r>
            <w:r w:rsidRPr="006B11DE">
              <w:rPr>
                <w:sz w:val="28"/>
                <w:szCs w:val="28"/>
                <w:lang w:eastAsia="en-US"/>
              </w:rPr>
              <w:t>КЦПМСС»</w:t>
            </w:r>
          </w:p>
          <w:p w14:paraId="581A8B2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D59B1D0" w14:textId="77777777" w:rsidR="0076574D" w:rsidRDefault="0076574D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5072D16" w14:textId="77777777" w:rsidR="006B11DE" w:rsidRPr="006B11DE" w:rsidRDefault="00607D8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8843B6">
              <w:rPr>
                <w:sz w:val="28"/>
                <w:szCs w:val="28"/>
                <w:lang w:eastAsia="en-US"/>
              </w:rPr>
              <w:t>директора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казенного учреждения  «Центр занятости населения города Минусинска» </w:t>
            </w:r>
          </w:p>
          <w:p w14:paraId="3F598B7F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9494D3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C234AA2" w14:textId="77777777" w:rsidR="00CE20ED" w:rsidRDefault="00D55FB3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936303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 xml:space="preserve">ого </w:t>
            </w:r>
            <w:r w:rsidR="00936303">
              <w:rPr>
                <w:sz w:val="28"/>
                <w:szCs w:val="28"/>
                <w:lang w:eastAsia="en-US"/>
              </w:rPr>
              <w:t>врач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36303">
              <w:rPr>
                <w:sz w:val="28"/>
                <w:szCs w:val="28"/>
                <w:lang w:eastAsia="en-US"/>
              </w:rPr>
              <w:t xml:space="preserve"> </w:t>
            </w:r>
            <w:r w:rsidR="00936303" w:rsidRPr="006B11DE">
              <w:rPr>
                <w:sz w:val="28"/>
                <w:szCs w:val="28"/>
                <w:lang w:eastAsia="en-US"/>
              </w:rPr>
              <w:t>краевого государственного бюджетного учреждения здравоохранения «Минусинская межрайонная больница»</w:t>
            </w:r>
          </w:p>
          <w:p w14:paraId="30F31007" w14:textId="77777777" w:rsidR="00CE20ED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7BABAF3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1A2F762" w14:textId="77777777" w:rsidR="00813285" w:rsidRDefault="00F5175E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заведующая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поликлиникой по организации амбулаторной помощи детскому населению краевого государственного бюджетного учреждения здравоохранения «Минусинская межрайонная больница» врач педиатр </w:t>
            </w:r>
          </w:p>
          <w:p w14:paraId="73F9553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F4757C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EFE5E4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надзорной деятельности и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профилактической работы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г.Минусинску и Минусинскому району</w:t>
            </w:r>
          </w:p>
          <w:p w14:paraId="6F72C6F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147EC6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44792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0E8387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иерей Спасского собора г.Минусинска Красноярской Епархии  Русской Православной Церкви</w:t>
            </w:r>
          </w:p>
          <w:p w14:paraId="47CBE82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74960AB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B25F38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филиала по Минусинскому району ФКУ УИИ ГУФСИН России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Красноярскому краю</w:t>
            </w:r>
          </w:p>
          <w:p w14:paraId="39FD9023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4F8F6ABA" w14:textId="77777777" w:rsidR="00813285" w:rsidRDefault="0081328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BFE3D82" w14:textId="77777777" w:rsidR="006B11DE" w:rsidRPr="006B11DE" w:rsidRDefault="006B11DE" w:rsidP="00671868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11DE" w:rsidRPr="006B11DE" w14:paraId="28047CA0" w14:textId="77777777" w:rsidTr="00A92857">
        <w:trPr>
          <w:trHeight w:val="131"/>
        </w:trPr>
        <w:tc>
          <w:tcPr>
            <w:tcW w:w="4241" w:type="dxa"/>
          </w:tcPr>
          <w:p w14:paraId="22584C42" w14:textId="77777777" w:rsidR="006B11DE" w:rsidRPr="006B11DE" w:rsidRDefault="006B11DE" w:rsidP="00A92857">
            <w:pPr>
              <w:tabs>
                <w:tab w:val="left" w:pos="124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3072326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4BF8353C" w14:textId="77777777" w:rsidTr="00A92857">
        <w:trPr>
          <w:trHeight w:val="131"/>
        </w:trPr>
        <w:tc>
          <w:tcPr>
            <w:tcW w:w="4241" w:type="dxa"/>
          </w:tcPr>
          <w:p w14:paraId="4F2DCC7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2B0A7A0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C1F1EB5" w14:textId="77777777" w:rsidR="002107E6" w:rsidRPr="006C1F48" w:rsidRDefault="002107E6" w:rsidP="006C1F48">
      <w:pPr>
        <w:tabs>
          <w:tab w:val="left" w:pos="8670"/>
        </w:tabs>
        <w:rPr>
          <w:sz w:val="28"/>
          <w:szCs w:val="28"/>
        </w:rPr>
      </w:pPr>
    </w:p>
    <w:sectPr w:rsidR="002107E6" w:rsidRPr="006C1F48" w:rsidSect="00EB2C8D">
      <w:headerReference w:type="default" r:id="rId8"/>
      <w:pgSz w:w="11906" w:h="16838" w:code="9"/>
      <w:pgMar w:top="1134" w:right="70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7299" w14:textId="77777777" w:rsidR="001E7772" w:rsidRDefault="001E7772" w:rsidP="00D377C6">
      <w:r>
        <w:separator/>
      </w:r>
    </w:p>
  </w:endnote>
  <w:endnote w:type="continuationSeparator" w:id="0">
    <w:p w14:paraId="7E58DC80" w14:textId="77777777" w:rsidR="001E7772" w:rsidRDefault="001E7772" w:rsidP="00D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D170" w14:textId="77777777" w:rsidR="001E7772" w:rsidRDefault="001E7772" w:rsidP="00D377C6">
      <w:r>
        <w:separator/>
      </w:r>
    </w:p>
  </w:footnote>
  <w:footnote w:type="continuationSeparator" w:id="0">
    <w:p w14:paraId="23F8DD76" w14:textId="77777777" w:rsidR="001E7772" w:rsidRDefault="001E7772" w:rsidP="00D3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33921"/>
    </w:sdtPr>
    <w:sdtContent>
      <w:p w14:paraId="39D220FD" w14:textId="77777777" w:rsidR="000A5013" w:rsidRDefault="009E2C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E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485297" w14:textId="77777777" w:rsidR="000A5013" w:rsidRDefault="000A501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276E89"/>
    <w:multiLevelType w:val="multilevel"/>
    <w:tmpl w:val="7DD4B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797CF4"/>
    <w:multiLevelType w:val="multilevel"/>
    <w:tmpl w:val="D346B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C419B"/>
    <w:multiLevelType w:val="multilevel"/>
    <w:tmpl w:val="4A9A6EB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1" w:hanging="930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7F65007"/>
    <w:multiLevelType w:val="hybridMultilevel"/>
    <w:tmpl w:val="401866E8"/>
    <w:lvl w:ilvl="0" w:tplc="7B364E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F692B"/>
    <w:multiLevelType w:val="hybridMultilevel"/>
    <w:tmpl w:val="A7F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89568A"/>
    <w:multiLevelType w:val="hybridMultilevel"/>
    <w:tmpl w:val="A0A44688"/>
    <w:lvl w:ilvl="0" w:tplc="F69EA50E">
      <w:start w:val="1"/>
      <w:numFmt w:val="decimal"/>
      <w:lvlText w:val="6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0A54"/>
    <w:multiLevelType w:val="multilevel"/>
    <w:tmpl w:val="685AD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3054B5"/>
    <w:multiLevelType w:val="multilevel"/>
    <w:tmpl w:val="D6A03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F35F3F"/>
    <w:multiLevelType w:val="hybridMultilevel"/>
    <w:tmpl w:val="AF56EBD8"/>
    <w:lvl w:ilvl="0" w:tplc="34C4B7C6">
      <w:start w:val="1"/>
      <w:numFmt w:val="decimal"/>
      <w:lvlText w:val="6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98600">
    <w:abstractNumId w:val="15"/>
  </w:num>
  <w:num w:numId="2" w16cid:durableId="1337418639">
    <w:abstractNumId w:val="5"/>
  </w:num>
  <w:num w:numId="3" w16cid:durableId="798843730">
    <w:abstractNumId w:val="20"/>
  </w:num>
  <w:num w:numId="4" w16cid:durableId="1738674292">
    <w:abstractNumId w:val="1"/>
  </w:num>
  <w:num w:numId="5" w16cid:durableId="107816118">
    <w:abstractNumId w:val="21"/>
  </w:num>
  <w:num w:numId="6" w16cid:durableId="1065447457">
    <w:abstractNumId w:val="4"/>
  </w:num>
  <w:num w:numId="7" w16cid:durableId="1996914684">
    <w:abstractNumId w:val="7"/>
  </w:num>
  <w:num w:numId="8" w16cid:durableId="1279876800">
    <w:abstractNumId w:val="17"/>
  </w:num>
  <w:num w:numId="9" w16cid:durableId="962812608">
    <w:abstractNumId w:val="23"/>
  </w:num>
  <w:num w:numId="10" w16cid:durableId="1843279287">
    <w:abstractNumId w:val="10"/>
  </w:num>
  <w:num w:numId="11" w16cid:durableId="586814246">
    <w:abstractNumId w:val="16"/>
  </w:num>
  <w:num w:numId="12" w16cid:durableId="1428234690">
    <w:abstractNumId w:val="9"/>
  </w:num>
  <w:num w:numId="13" w16cid:durableId="128137860">
    <w:abstractNumId w:val="12"/>
  </w:num>
  <w:num w:numId="14" w16cid:durableId="1476213773">
    <w:abstractNumId w:val="22"/>
  </w:num>
  <w:num w:numId="15" w16cid:durableId="761990455">
    <w:abstractNumId w:val="14"/>
  </w:num>
  <w:num w:numId="16" w16cid:durableId="1155989960">
    <w:abstractNumId w:val="8"/>
  </w:num>
  <w:num w:numId="17" w16cid:durableId="1420759222">
    <w:abstractNumId w:val="0"/>
  </w:num>
  <w:num w:numId="18" w16cid:durableId="1715278355">
    <w:abstractNumId w:val="13"/>
  </w:num>
  <w:num w:numId="19" w16cid:durableId="1947150466">
    <w:abstractNumId w:val="19"/>
  </w:num>
  <w:num w:numId="20" w16cid:durableId="932054564">
    <w:abstractNumId w:val="2"/>
  </w:num>
  <w:num w:numId="21" w16cid:durableId="1538926921">
    <w:abstractNumId w:val="18"/>
  </w:num>
  <w:num w:numId="22" w16cid:durableId="863400524">
    <w:abstractNumId w:val="3"/>
  </w:num>
  <w:num w:numId="23" w16cid:durableId="338970493">
    <w:abstractNumId w:val="11"/>
  </w:num>
  <w:num w:numId="24" w16cid:durableId="799653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4D"/>
    <w:rsid w:val="00014CAE"/>
    <w:rsid w:val="0001713D"/>
    <w:rsid w:val="000200A7"/>
    <w:rsid w:val="000209A7"/>
    <w:rsid w:val="00020C24"/>
    <w:rsid w:val="00023937"/>
    <w:rsid w:val="00032EC9"/>
    <w:rsid w:val="000338C9"/>
    <w:rsid w:val="00046E60"/>
    <w:rsid w:val="00055A28"/>
    <w:rsid w:val="00056543"/>
    <w:rsid w:val="00071E2A"/>
    <w:rsid w:val="00075722"/>
    <w:rsid w:val="000763CC"/>
    <w:rsid w:val="00086AA3"/>
    <w:rsid w:val="000935DB"/>
    <w:rsid w:val="000950CE"/>
    <w:rsid w:val="000962D2"/>
    <w:rsid w:val="000970DF"/>
    <w:rsid w:val="000A049F"/>
    <w:rsid w:val="000A5013"/>
    <w:rsid w:val="000B1C4D"/>
    <w:rsid w:val="000B54D5"/>
    <w:rsid w:val="000C14D7"/>
    <w:rsid w:val="000C1AB2"/>
    <w:rsid w:val="000D0505"/>
    <w:rsid w:val="000D26C1"/>
    <w:rsid w:val="000D4A5F"/>
    <w:rsid w:val="000D4FF8"/>
    <w:rsid w:val="000D55A8"/>
    <w:rsid w:val="000E1C7A"/>
    <w:rsid w:val="000E2A1B"/>
    <w:rsid w:val="000F0D23"/>
    <w:rsid w:val="000F3361"/>
    <w:rsid w:val="000F51DC"/>
    <w:rsid w:val="000F602E"/>
    <w:rsid w:val="0010220F"/>
    <w:rsid w:val="00105E9E"/>
    <w:rsid w:val="00106A1C"/>
    <w:rsid w:val="0010783D"/>
    <w:rsid w:val="00112545"/>
    <w:rsid w:val="00112781"/>
    <w:rsid w:val="00112944"/>
    <w:rsid w:val="00113A37"/>
    <w:rsid w:val="00113FE5"/>
    <w:rsid w:val="00117E10"/>
    <w:rsid w:val="00120AB2"/>
    <w:rsid w:val="00122445"/>
    <w:rsid w:val="00131F43"/>
    <w:rsid w:val="00132052"/>
    <w:rsid w:val="00134770"/>
    <w:rsid w:val="00142E08"/>
    <w:rsid w:val="00142E1A"/>
    <w:rsid w:val="0014394B"/>
    <w:rsid w:val="00154857"/>
    <w:rsid w:val="00154956"/>
    <w:rsid w:val="00160184"/>
    <w:rsid w:val="001635A8"/>
    <w:rsid w:val="001636B0"/>
    <w:rsid w:val="00165A28"/>
    <w:rsid w:val="001668E8"/>
    <w:rsid w:val="001813F0"/>
    <w:rsid w:val="00181DF5"/>
    <w:rsid w:val="001834EF"/>
    <w:rsid w:val="00186D9D"/>
    <w:rsid w:val="00187E27"/>
    <w:rsid w:val="00191DA9"/>
    <w:rsid w:val="00194399"/>
    <w:rsid w:val="0019489E"/>
    <w:rsid w:val="00194A09"/>
    <w:rsid w:val="00195790"/>
    <w:rsid w:val="0019768E"/>
    <w:rsid w:val="00197A74"/>
    <w:rsid w:val="001A231C"/>
    <w:rsid w:val="001A7911"/>
    <w:rsid w:val="001B12E3"/>
    <w:rsid w:val="001B5341"/>
    <w:rsid w:val="001C0F4D"/>
    <w:rsid w:val="001C5E8A"/>
    <w:rsid w:val="001C6323"/>
    <w:rsid w:val="001C73B6"/>
    <w:rsid w:val="001D2AD3"/>
    <w:rsid w:val="001D438C"/>
    <w:rsid w:val="001D7D94"/>
    <w:rsid w:val="001E0776"/>
    <w:rsid w:val="001E0E60"/>
    <w:rsid w:val="001E71C5"/>
    <w:rsid w:val="001E7772"/>
    <w:rsid w:val="001F0A73"/>
    <w:rsid w:val="001F0D0B"/>
    <w:rsid w:val="0020536F"/>
    <w:rsid w:val="002107E6"/>
    <w:rsid w:val="00211EA9"/>
    <w:rsid w:val="00211FD9"/>
    <w:rsid w:val="00212683"/>
    <w:rsid w:val="002131ED"/>
    <w:rsid w:val="0021483D"/>
    <w:rsid w:val="00216747"/>
    <w:rsid w:val="0022133E"/>
    <w:rsid w:val="00231B8B"/>
    <w:rsid w:val="0023219D"/>
    <w:rsid w:val="00240945"/>
    <w:rsid w:val="002468A4"/>
    <w:rsid w:val="002479AD"/>
    <w:rsid w:val="00254FF6"/>
    <w:rsid w:val="002560E0"/>
    <w:rsid w:val="00264A04"/>
    <w:rsid w:val="0027221E"/>
    <w:rsid w:val="00272513"/>
    <w:rsid w:val="002842D5"/>
    <w:rsid w:val="00291CC6"/>
    <w:rsid w:val="0029640A"/>
    <w:rsid w:val="0029790E"/>
    <w:rsid w:val="002B09D9"/>
    <w:rsid w:val="002C0EB9"/>
    <w:rsid w:val="002C1856"/>
    <w:rsid w:val="002C4192"/>
    <w:rsid w:val="002D3867"/>
    <w:rsid w:val="002E116D"/>
    <w:rsid w:val="002F0096"/>
    <w:rsid w:val="002F6EEF"/>
    <w:rsid w:val="002F7BC9"/>
    <w:rsid w:val="002F7CCB"/>
    <w:rsid w:val="00301787"/>
    <w:rsid w:val="003026FD"/>
    <w:rsid w:val="0030387A"/>
    <w:rsid w:val="003078C9"/>
    <w:rsid w:val="003102E4"/>
    <w:rsid w:val="0031356E"/>
    <w:rsid w:val="00316406"/>
    <w:rsid w:val="003172CE"/>
    <w:rsid w:val="00320A92"/>
    <w:rsid w:val="003229C7"/>
    <w:rsid w:val="003260DE"/>
    <w:rsid w:val="003305E2"/>
    <w:rsid w:val="003428AE"/>
    <w:rsid w:val="00342AAF"/>
    <w:rsid w:val="00343E75"/>
    <w:rsid w:val="00346D1D"/>
    <w:rsid w:val="00347D15"/>
    <w:rsid w:val="0035054F"/>
    <w:rsid w:val="003536DB"/>
    <w:rsid w:val="00353732"/>
    <w:rsid w:val="003541A1"/>
    <w:rsid w:val="003556DE"/>
    <w:rsid w:val="003566F2"/>
    <w:rsid w:val="00363D67"/>
    <w:rsid w:val="00366C68"/>
    <w:rsid w:val="00370D95"/>
    <w:rsid w:val="00372628"/>
    <w:rsid w:val="0037604B"/>
    <w:rsid w:val="003779C8"/>
    <w:rsid w:val="00381782"/>
    <w:rsid w:val="003824D1"/>
    <w:rsid w:val="00383A90"/>
    <w:rsid w:val="00390DF6"/>
    <w:rsid w:val="00393787"/>
    <w:rsid w:val="0039565F"/>
    <w:rsid w:val="003A3108"/>
    <w:rsid w:val="003A6518"/>
    <w:rsid w:val="003A6B3B"/>
    <w:rsid w:val="003B042A"/>
    <w:rsid w:val="003B2468"/>
    <w:rsid w:val="003B734D"/>
    <w:rsid w:val="003C3C60"/>
    <w:rsid w:val="003D52E5"/>
    <w:rsid w:val="003E06E3"/>
    <w:rsid w:val="003E18F5"/>
    <w:rsid w:val="003E2682"/>
    <w:rsid w:val="003F0526"/>
    <w:rsid w:val="003F5AB2"/>
    <w:rsid w:val="00400005"/>
    <w:rsid w:val="00401EBD"/>
    <w:rsid w:val="004102D6"/>
    <w:rsid w:val="0041379A"/>
    <w:rsid w:val="00414CA5"/>
    <w:rsid w:val="00417956"/>
    <w:rsid w:val="00417C0D"/>
    <w:rsid w:val="00421B64"/>
    <w:rsid w:val="00422B06"/>
    <w:rsid w:val="00426856"/>
    <w:rsid w:val="00430044"/>
    <w:rsid w:val="004337B1"/>
    <w:rsid w:val="0043771C"/>
    <w:rsid w:val="004548F4"/>
    <w:rsid w:val="0046785A"/>
    <w:rsid w:val="0047195C"/>
    <w:rsid w:val="004768E9"/>
    <w:rsid w:val="00476E24"/>
    <w:rsid w:val="0047768E"/>
    <w:rsid w:val="00480A31"/>
    <w:rsid w:val="004820B0"/>
    <w:rsid w:val="00484BAD"/>
    <w:rsid w:val="004874A1"/>
    <w:rsid w:val="004902F0"/>
    <w:rsid w:val="00491470"/>
    <w:rsid w:val="00492F22"/>
    <w:rsid w:val="004934BC"/>
    <w:rsid w:val="004964C0"/>
    <w:rsid w:val="004A11CF"/>
    <w:rsid w:val="004A1E31"/>
    <w:rsid w:val="004A2F97"/>
    <w:rsid w:val="004A30A0"/>
    <w:rsid w:val="004A4672"/>
    <w:rsid w:val="004A6BD8"/>
    <w:rsid w:val="004A6BDF"/>
    <w:rsid w:val="004B5C84"/>
    <w:rsid w:val="004C1C8B"/>
    <w:rsid w:val="004C23CB"/>
    <w:rsid w:val="004C5C16"/>
    <w:rsid w:val="004C6EC3"/>
    <w:rsid w:val="004D0F0C"/>
    <w:rsid w:val="004D4AFA"/>
    <w:rsid w:val="004D7628"/>
    <w:rsid w:val="004E04C5"/>
    <w:rsid w:val="004E1933"/>
    <w:rsid w:val="004E1CC3"/>
    <w:rsid w:val="004E3F04"/>
    <w:rsid w:val="004E4E2D"/>
    <w:rsid w:val="004F1F4B"/>
    <w:rsid w:val="00501957"/>
    <w:rsid w:val="0050201F"/>
    <w:rsid w:val="00502DF6"/>
    <w:rsid w:val="00511579"/>
    <w:rsid w:val="00511CCD"/>
    <w:rsid w:val="00513B6A"/>
    <w:rsid w:val="00515B92"/>
    <w:rsid w:val="00521050"/>
    <w:rsid w:val="00522A58"/>
    <w:rsid w:val="00537449"/>
    <w:rsid w:val="00543026"/>
    <w:rsid w:val="005442CD"/>
    <w:rsid w:val="0054557D"/>
    <w:rsid w:val="00546612"/>
    <w:rsid w:val="00552B53"/>
    <w:rsid w:val="005574CE"/>
    <w:rsid w:val="00563F8C"/>
    <w:rsid w:val="00565DDA"/>
    <w:rsid w:val="00566543"/>
    <w:rsid w:val="0057388A"/>
    <w:rsid w:val="00576361"/>
    <w:rsid w:val="00576BDC"/>
    <w:rsid w:val="00580522"/>
    <w:rsid w:val="00581AB6"/>
    <w:rsid w:val="005856FB"/>
    <w:rsid w:val="005935D7"/>
    <w:rsid w:val="005945E1"/>
    <w:rsid w:val="00594A06"/>
    <w:rsid w:val="00597360"/>
    <w:rsid w:val="005A2949"/>
    <w:rsid w:val="005A6852"/>
    <w:rsid w:val="005A6A24"/>
    <w:rsid w:val="005A7204"/>
    <w:rsid w:val="005B16E3"/>
    <w:rsid w:val="005B4265"/>
    <w:rsid w:val="005B465A"/>
    <w:rsid w:val="005C07CD"/>
    <w:rsid w:val="005D0B70"/>
    <w:rsid w:val="005D2C47"/>
    <w:rsid w:val="005D51A6"/>
    <w:rsid w:val="005D58C2"/>
    <w:rsid w:val="005D5A0C"/>
    <w:rsid w:val="005D7562"/>
    <w:rsid w:val="005E1913"/>
    <w:rsid w:val="005E3B05"/>
    <w:rsid w:val="005F1B68"/>
    <w:rsid w:val="005F2E90"/>
    <w:rsid w:val="005F5BF2"/>
    <w:rsid w:val="00607D8D"/>
    <w:rsid w:val="00621EB2"/>
    <w:rsid w:val="006264A5"/>
    <w:rsid w:val="00635D93"/>
    <w:rsid w:val="00637061"/>
    <w:rsid w:val="006371DC"/>
    <w:rsid w:val="00642C3B"/>
    <w:rsid w:val="00644C71"/>
    <w:rsid w:val="00645590"/>
    <w:rsid w:val="006519DD"/>
    <w:rsid w:val="00653B16"/>
    <w:rsid w:val="006574EA"/>
    <w:rsid w:val="00660D69"/>
    <w:rsid w:val="006631D3"/>
    <w:rsid w:val="0066484F"/>
    <w:rsid w:val="00665628"/>
    <w:rsid w:val="00666F75"/>
    <w:rsid w:val="00671868"/>
    <w:rsid w:val="0067469F"/>
    <w:rsid w:val="00675ACB"/>
    <w:rsid w:val="006820D4"/>
    <w:rsid w:val="00686EAC"/>
    <w:rsid w:val="00694D80"/>
    <w:rsid w:val="0069724D"/>
    <w:rsid w:val="00697D82"/>
    <w:rsid w:val="006A0463"/>
    <w:rsid w:val="006A5A0A"/>
    <w:rsid w:val="006B11DE"/>
    <w:rsid w:val="006B4790"/>
    <w:rsid w:val="006B57E6"/>
    <w:rsid w:val="006B723B"/>
    <w:rsid w:val="006C1F48"/>
    <w:rsid w:val="006C202E"/>
    <w:rsid w:val="006C4922"/>
    <w:rsid w:val="006C4D37"/>
    <w:rsid w:val="006C5A5D"/>
    <w:rsid w:val="006D2AE4"/>
    <w:rsid w:val="006D45D5"/>
    <w:rsid w:val="006D7526"/>
    <w:rsid w:val="006F3ACB"/>
    <w:rsid w:val="0070102E"/>
    <w:rsid w:val="007053B5"/>
    <w:rsid w:val="00706778"/>
    <w:rsid w:val="00710FB7"/>
    <w:rsid w:val="00712BB5"/>
    <w:rsid w:val="0071483F"/>
    <w:rsid w:val="00715382"/>
    <w:rsid w:val="00726DE5"/>
    <w:rsid w:val="007358C1"/>
    <w:rsid w:val="007436AB"/>
    <w:rsid w:val="0075305E"/>
    <w:rsid w:val="00757D16"/>
    <w:rsid w:val="0076574D"/>
    <w:rsid w:val="00765BBD"/>
    <w:rsid w:val="007805E9"/>
    <w:rsid w:val="007812AB"/>
    <w:rsid w:val="00781F8E"/>
    <w:rsid w:val="007822B1"/>
    <w:rsid w:val="00782CD0"/>
    <w:rsid w:val="007900F0"/>
    <w:rsid w:val="00790E47"/>
    <w:rsid w:val="007917B5"/>
    <w:rsid w:val="00792137"/>
    <w:rsid w:val="007967E8"/>
    <w:rsid w:val="007A1A6D"/>
    <w:rsid w:val="007B2780"/>
    <w:rsid w:val="007B6825"/>
    <w:rsid w:val="007B6B6C"/>
    <w:rsid w:val="007D0774"/>
    <w:rsid w:val="007D0A59"/>
    <w:rsid w:val="007D0F6C"/>
    <w:rsid w:val="007D4048"/>
    <w:rsid w:val="007D68BA"/>
    <w:rsid w:val="007E71B4"/>
    <w:rsid w:val="007F151B"/>
    <w:rsid w:val="007F4BB9"/>
    <w:rsid w:val="007F4E67"/>
    <w:rsid w:val="007F6018"/>
    <w:rsid w:val="0080338D"/>
    <w:rsid w:val="008115CA"/>
    <w:rsid w:val="00813285"/>
    <w:rsid w:val="0081355F"/>
    <w:rsid w:val="00813AD6"/>
    <w:rsid w:val="0081616C"/>
    <w:rsid w:val="008279D4"/>
    <w:rsid w:val="00843074"/>
    <w:rsid w:val="00844695"/>
    <w:rsid w:val="00847D12"/>
    <w:rsid w:val="00854B10"/>
    <w:rsid w:val="00856DA1"/>
    <w:rsid w:val="00857774"/>
    <w:rsid w:val="008608DE"/>
    <w:rsid w:val="008615DE"/>
    <w:rsid w:val="008642DD"/>
    <w:rsid w:val="0086579C"/>
    <w:rsid w:val="00876068"/>
    <w:rsid w:val="00876632"/>
    <w:rsid w:val="008808C3"/>
    <w:rsid w:val="0088168C"/>
    <w:rsid w:val="008827FE"/>
    <w:rsid w:val="008843B6"/>
    <w:rsid w:val="008917AA"/>
    <w:rsid w:val="008934F3"/>
    <w:rsid w:val="008A0B74"/>
    <w:rsid w:val="008A1FC8"/>
    <w:rsid w:val="008A323E"/>
    <w:rsid w:val="008A64E4"/>
    <w:rsid w:val="008A731B"/>
    <w:rsid w:val="008B4B18"/>
    <w:rsid w:val="008B7E81"/>
    <w:rsid w:val="008C2477"/>
    <w:rsid w:val="008C2A82"/>
    <w:rsid w:val="008C52AE"/>
    <w:rsid w:val="008D522D"/>
    <w:rsid w:val="008D66E6"/>
    <w:rsid w:val="008E1F39"/>
    <w:rsid w:val="008F0EB3"/>
    <w:rsid w:val="008F2E84"/>
    <w:rsid w:val="008F395F"/>
    <w:rsid w:val="008F53F8"/>
    <w:rsid w:val="0090040D"/>
    <w:rsid w:val="00900A6E"/>
    <w:rsid w:val="00902252"/>
    <w:rsid w:val="0090345C"/>
    <w:rsid w:val="00906076"/>
    <w:rsid w:val="00910034"/>
    <w:rsid w:val="0091111B"/>
    <w:rsid w:val="00911750"/>
    <w:rsid w:val="00916F07"/>
    <w:rsid w:val="009179A7"/>
    <w:rsid w:val="009249C1"/>
    <w:rsid w:val="00924E2B"/>
    <w:rsid w:val="00936303"/>
    <w:rsid w:val="009378B7"/>
    <w:rsid w:val="0094234D"/>
    <w:rsid w:val="00946DB6"/>
    <w:rsid w:val="0095108B"/>
    <w:rsid w:val="009556B1"/>
    <w:rsid w:val="0096356B"/>
    <w:rsid w:val="00963F56"/>
    <w:rsid w:val="00975624"/>
    <w:rsid w:val="00981951"/>
    <w:rsid w:val="009840E1"/>
    <w:rsid w:val="00985274"/>
    <w:rsid w:val="0099392C"/>
    <w:rsid w:val="009A0C32"/>
    <w:rsid w:val="009B052A"/>
    <w:rsid w:val="009B123B"/>
    <w:rsid w:val="009B1C85"/>
    <w:rsid w:val="009B5157"/>
    <w:rsid w:val="009C4FD7"/>
    <w:rsid w:val="009C4FF3"/>
    <w:rsid w:val="009D0681"/>
    <w:rsid w:val="009D3FFF"/>
    <w:rsid w:val="009E2C08"/>
    <w:rsid w:val="009E3ABD"/>
    <w:rsid w:val="009E51A8"/>
    <w:rsid w:val="009F4F2E"/>
    <w:rsid w:val="009F5029"/>
    <w:rsid w:val="009F542B"/>
    <w:rsid w:val="00A00106"/>
    <w:rsid w:val="00A03CBE"/>
    <w:rsid w:val="00A1517E"/>
    <w:rsid w:val="00A2109C"/>
    <w:rsid w:val="00A21226"/>
    <w:rsid w:val="00A218C4"/>
    <w:rsid w:val="00A24967"/>
    <w:rsid w:val="00A274BB"/>
    <w:rsid w:val="00A33CAF"/>
    <w:rsid w:val="00A33F19"/>
    <w:rsid w:val="00A3400A"/>
    <w:rsid w:val="00A34174"/>
    <w:rsid w:val="00A34E5D"/>
    <w:rsid w:val="00A36114"/>
    <w:rsid w:val="00A471F2"/>
    <w:rsid w:val="00A5000E"/>
    <w:rsid w:val="00A52A86"/>
    <w:rsid w:val="00A5644E"/>
    <w:rsid w:val="00A5692F"/>
    <w:rsid w:val="00A60442"/>
    <w:rsid w:val="00A61EC7"/>
    <w:rsid w:val="00A6388A"/>
    <w:rsid w:val="00A64937"/>
    <w:rsid w:val="00A80D5D"/>
    <w:rsid w:val="00A92857"/>
    <w:rsid w:val="00A93364"/>
    <w:rsid w:val="00AB0BEF"/>
    <w:rsid w:val="00AB263E"/>
    <w:rsid w:val="00AB490F"/>
    <w:rsid w:val="00AB4920"/>
    <w:rsid w:val="00AB5042"/>
    <w:rsid w:val="00AB6C9B"/>
    <w:rsid w:val="00AC7A8A"/>
    <w:rsid w:val="00AD1C84"/>
    <w:rsid w:val="00AE2944"/>
    <w:rsid w:val="00AE61AC"/>
    <w:rsid w:val="00AF54CB"/>
    <w:rsid w:val="00AF54DF"/>
    <w:rsid w:val="00AF7A96"/>
    <w:rsid w:val="00B02199"/>
    <w:rsid w:val="00B027D7"/>
    <w:rsid w:val="00B05A2C"/>
    <w:rsid w:val="00B07703"/>
    <w:rsid w:val="00B22383"/>
    <w:rsid w:val="00B27037"/>
    <w:rsid w:val="00B274B9"/>
    <w:rsid w:val="00B31CE8"/>
    <w:rsid w:val="00B32097"/>
    <w:rsid w:val="00B322D8"/>
    <w:rsid w:val="00B3637E"/>
    <w:rsid w:val="00B4216C"/>
    <w:rsid w:val="00B4305C"/>
    <w:rsid w:val="00B44E36"/>
    <w:rsid w:val="00B4755A"/>
    <w:rsid w:val="00B53332"/>
    <w:rsid w:val="00B5486D"/>
    <w:rsid w:val="00B5788F"/>
    <w:rsid w:val="00B61B14"/>
    <w:rsid w:val="00B61F94"/>
    <w:rsid w:val="00B704A3"/>
    <w:rsid w:val="00B81E04"/>
    <w:rsid w:val="00B85B88"/>
    <w:rsid w:val="00B86937"/>
    <w:rsid w:val="00BA00EE"/>
    <w:rsid w:val="00BA7219"/>
    <w:rsid w:val="00BB241C"/>
    <w:rsid w:val="00BB7750"/>
    <w:rsid w:val="00BC375F"/>
    <w:rsid w:val="00BC529C"/>
    <w:rsid w:val="00BD4379"/>
    <w:rsid w:val="00BD70C7"/>
    <w:rsid w:val="00BE265D"/>
    <w:rsid w:val="00BE7EE5"/>
    <w:rsid w:val="00BF08BB"/>
    <w:rsid w:val="00BF36AC"/>
    <w:rsid w:val="00BF52FC"/>
    <w:rsid w:val="00BF7578"/>
    <w:rsid w:val="00C057FC"/>
    <w:rsid w:val="00C062EC"/>
    <w:rsid w:val="00C15FAB"/>
    <w:rsid w:val="00C17024"/>
    <w:rsid w:val="00C2472F"/>
    <w:rsid w:val="00C31ECC"/>
    <w:rsid w:val="00C343A9"/>
    <w:rsid w:val="00C424D2"/>
    <w:rsid w:val="00C47433"/>
    <w:rsid w:val="00C511B0"/>
    <w:rsid w:val="00C5129D"/>
    <w:rsid w:val="00C513DF"/>
    <w:rsid w:val="00C518E4"/>
    <w:rsid w:val="00C52351"/>
    <w:rsid w:val="00C52AB4"/>
    <w:rsid w:val="00C548B4"/>
    <w:rsid w:val="00C62208"/>
    <w:rsid w:val="00C623EE"/>
    <w:rsid w:val="00C63B99"/>
    <w:rsid w:val="00C64687"/>
    <w:rsid w:val="00C66401"/>
    <w:rsid w:val="00C70096"/>
    <w:rsid w:val="00C70707"/>
    <w:rsid w:val="00C803B3"/>
    <w:rsid w:val="00C933C4"/>
    <w:rsid w:val="00CA490B"/>
    <w:rsid w:val="00CA4B91"/>
    <w:rsid w:val="00CB2A8B"/>
    <w:rsid w:val="00CB7D51"/>
    <w:rsid w:val="00CC05A6"/>
    <w:rsid w:val="00CC264C"/>
    <w:rsid w:val="00CE1609"/>
    <w:rsid w:val="00CE20ED"/>
    <w:rsid w:val="00CF3FE0"/>
    <w:rsid w:val="00CF6B4B"/>
    <w:rsid w:val="00CF75A2"/>
    <w:rsid w:val="00D04840"/>
    <w:rsid w:val="00D07060"/>
    <w:rsid w:val="00D10F21"/>
    <w:rsid w:val="00D1131A"/>
    <w:rsid w:val="00D1662F"/>
    <w:rsid w:val="00D172F1"/>
    <w:rsid w:val="00D20354"/>
    <w:rsid w:val="00D27448"/>
    <w:rsid w:val="00D274A4"/>
    <w:rsid w:val="00D32AFA"/>
    <w:rsid w:val="00D34C8F"/>
    <w:rsid w:val="00D377C6"/>
    <w:rsid w:val="00D406A2"/>
    <w:rsid w:val="00D4099A"/>
    <w:rsid w:val="00D40ADF"/>
    <w:rsid w:val="00D46DF4"/>
    <w:rsid w:val="00D505FF"/>
    <w:rsid w:val="00D55FB3"/>
    <w:rsid w:val="00D56313"/>
    <w:rsid w:val="00D722CA"/>
    <w:rsid w:val="00D73EE9"/>
    <w:rsid w:val="00D76B4E"/>
    <w:rsid w:val="00D80E26"/>
    <w:rsid w:val="00D83C6E"/>
    <w:rsid w:val="00D97E26"/>
    <w:rsid w:val="00DA1010"/>
    <w:rsid w:val="00DB1FBB"/>
    <w:rsid w:val="00DB6D0B"/>
    <w:rsid w:val="00DB71EA"/>
    <w:rsid w:val="00DB786D"/>
    <w:rsid w:val="00DC0D14"/>
    <w:rsid w:val="00DC10E8"/>
    <w:rsid w:val="00DC1E5E"/>
    <w:rsid w:val="00DC4A37"/>
    <w:rsid w:val="00DD3776"/>
    <w:rsid w:val="00DE0B39"/>
    <w:rsid w:val="00DE268C"/>
    <w:rsid w:val="00DE515D"/>
    <w:rsid w:val="00DE7205"/>
    <w:rsid w:val="00DE7C13"/>
    <w:rsid w:val="00E03FD5"/>
    <w:rsid w:val="00E05794"/>
    <w:rsid w:val="00E06A53"/>
    <w:rsid w:val="00E1702F"/>
    <w:rsid w:val="00E173A9"/>
    <w:rsid w:val="00E24A42"/>
    <w:rsid w:val="00E27591"/>
    <w:rsid w:val="00E30368"/>
    <w:rsid w:val="00E35020"/>
    <w:rsid w:val="00E3591B"/>
    <w:rsid w:val="00E40AF6"/>
    <w:rsid w:val="00E418A0"/>
    <w:rsid w:val="00E43F5F"/>
    <w:rsid w:val="00E4435B"/>
    <w:rsid w:val="00E45278"/>
    <w:rsid w:val="00E47790"/>
    <w:rsid w:val="00E57C4A"/>
    <w:rsid w:val="00E61ADB"/>
    <w:rsid w:val="00E63BB0"/>
    <w:rsid w:val="00E75C55"/>
    <w:rsid w:val="00E80195"/>
    <w:rsid w:val="00E8140B"/>
    <w:rsid w:val="00E85049"/>
    <w:rsid w:val="00E85319"/>
    <w:rsid w:val="00E923C0"/>
    <w:rsid w:val="00E93CB4"/>
    <w:rsid w:val="00E940B9"/>
    <w:rsid w:val="00EA08A4"/>
    <w:rsid w:val="00EA21A2"/>
    <w:rsid w:val="00EA46FD"/>
    <w:rsid w:val="00EA510E"/>
    <w:rsid w:val="00EB2227"/>
    <w:rsid w:val="00EB2C8D"/>
    <w:rsid w:val="00EB3274"/>
    <w:rsid w:val="00EC2A56"/>
    <w:rsid w:val="00EC669D"/>
    <w:rsid w:val="00EC6FD7"/>
    <w:rsid w:val="00ED2C24"/>
    <w:rsid w:val="00ED4351"/>
    <w:rsid w:val="00EE298D"/>
    <w:rsid w:val="00EE78B0"/>
    <w:rsid w:val="00EF625D"/>
    <w:rsid w:val="00F006E2"/>
    <w:rsid w:val="00F060F1"/>
    <w:rsid w:val="00F11950"/>
    <w:rsid w:val="00F16941"/>
    <w:rsid w:val="00F17262"/>
    <w:rsid w:val="00F17D2A"/>
    <w:rsid w:val="00F240D4"/>
    <w:rsid w:val="00F24708"/>
    <w:rsid w:val="00F2564A"/>
    <w:rsid w:val="00F3072A"/>
    <w:rsid w:val="00F3234E"/>
    <w:rsid w:val="00F35224"/>
    <w:rsid w:val="00F46F86"/>
    <w:rsid w:val="00F5175E"/>
    <w:rsid w:val="00F61EB5"/>
    <w:rsid w:val="00F6268E"/>
    <w:rsid w:val="00F63559"/>
    <w:rsid w:val="00F65775"/>
    <w:rsid w:val="00F7072A"/>
    <w:rsid w:val="00F71C68"/>
    <w:rsid w:val="00F73BC2"/>
    <w:rsid w:val="00F77AA7"/>
    <w:rsid w:val="00F82FE9"/>
    <w:rsid w:val="00F91A54"/>
    <w:rsid w:val="00F92977"/>
    <w:rsid w:val="00F945E9"/>
    <w:rsid w:val="00F94B98"/>
    <w:rsid w:val="00F94D18"/>
    <w:rsid w:val="00F9614D"/>
    <w:rsid w:val="00F97EFC"/>
    <w:rsid w:val="00FA4EE7"/>
    <w:rsid w:val="00FB0437"/>
    <w:rsid w:val="00FB1524"/>
    <w:rsid w:val="00FB4DED"/>
    <w:rsid w:val="00FC1872"/>
    <w:rsid w:val="00FC35A6"/>
    <w:rsid w:val="00FD2B29"/>
    <w:rsid w:val="00FE2366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E2943"/>
  <w15:docId w15:val="{1EA02224-4DA7-42A5-87AF-8D04E0E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A1C"/>
  </w:style>
  <w:style w:type="paragraph" w:styleId="1">
    <w:name w:val="heading 1"/>
    <w:basedOn w:val="a"/>
    <w:next w:val="a"/>
    <w:link w:val="10"/>
    <w:qFormat/>
    <w:rsid w:val="00626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6A1C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06A1C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A1C"/>
    <w:pPr>
      <w:jc w:val="both"/>
    </w:pPr>
    <w:rPr>
      <w:sz w:val="24"/>
      <w:szCs w:val="24"/>
    </w:rPr>
  </w:style>
  <w:style w:type="paragraph" w:styleId="20">
    <w:name w:val="Body Text 2"/>
    <w:basedOn w:val="a"/>
    <w:rsid w:val="00106A1C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rsid w:val="00106A1C"/>
    <w:pPr>
      <w:ind w:firstLine="708"/>
      <w:jc w:val="both"/>
    </w:pPr>
    <w:rPr>
      <w:sz w:val="24"/>
      <w:szCs w:val="24"/>
    </w:rPr>
  </w:style>
  <w:style w:type="paragraph" w:styleId="21">
    <w:name w:val="Body Text Indent 2"/>
    <w:basedOn w:val="a"/>
    <w:rsid w:val="00106A1C"/>
    <w:pPr>
      <w:ind w:firstLine="708"/>
      <w:jc w:val="both"/>
    </w:pPr>
    <w:rPr>
      <w:b/>
      <w:bCs/>
      <w:sz w:val="24"/>
      <w:szCs w:val="24"/>
    </w:rPr>
  </w:style>
  <w:style w:type="table" w:styleId="a6">
    <w:name w:val="Table Grid"/>
    <w:basedOn w:val="a1"/>
    <w:rsid w:val="0018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3566F2"/>
    <w:rPr>
      <w:sz w:val="24"/>
      <w:szCs w:val="24"/>
    </w:rPr>
  </w:style>
  <w:style w:type="paragraph" w:styleId="a7">
    <w:name w:val="List Paragraph"/>
    <w:basedOn w:val="a"/>
    <w:uiPriority w:val="34"/>
    <w:qFormat/>
    <w:rsid w:val="00782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142E08"/>
    <w:rPr>
      <w:rFonts w:ascii="Courier New" w:hAnsi="Courier New"/>
    </w:rPr>
  </w:style>
  <w:style w:type="paragraph" w:customStyle="1" w:styleId="ConsPlusTitle">
    <w:name w:val="ConsPlusTitle"/>
    <w:uiPriority w:val="99"/>
    <w:rsid w:val="00142E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link w:val="a9"/>
    <w:uiPriority w:val="99"/>
    <w:rsid w:val="00F16941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F16941"/>
    <w:rPr>
      <w:rFonts w:ascii="Courier New" w:hAnsi="Courier New"/>
    </w:rPr>
  </w:style>
  <w:style w:type="paragraph" w:styleId="aa">
    <w:name w:val="Balloon Text"/>
    <w:basedOn w:val="a"/>
    <w:link w:val="ab"/>
    <w:uiPriority w:val="99"/>
    <w:rsid w:val="00F94D1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94D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371DC"/>
    <w:rPr>
      <w:color w:val="1D85B3"/>
      <w:u w:val="single"/>
    </w:rPr>
  </w:style>
  <w:style w:type="paragraph" w:styleId="ad">
    <w:name w:val="Normal (Web)"/>
    <w:basedOn w:val="a"/>
    <w:uiPriority w:val="99"/>
    <w:unhideWhenUsed/>
    <w:rsid w:val="006371DC"/>
    <w:pPr>
      <w:spacing w:before="100" w:beforeAutospacing="1" w:after="130"/>
    </w:pPr>
    <w:rPr>
      <w:sz w:val="24"/>
      <w:szCs w:val="24"/>
    </w:rPr>
  </w:style>
  <w:style w:type="character" w:customStyle="1" w:styleId="ae">
    <w:name w:val="Основной текст_"/>
    <w:basedOn w:val="a0"/>
    <w:link w:val="12"/>
    <w:rsid w:val="00E923C0"/>
    <w:rPr>
      <w:spacing w:val="8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E923C0"/>
    <w:pPr>
      <w:widowControl w:val="0"/>
      <w:shd w:val="clear" w:color="auto" w:fill="FFFFFF"/>
      <w:spacing w:after="780" w:line="307" w:lineRule="exact"/>
      <w:jc w:val="center"/>
    </w:pPr>
    <w:rPr>
      <w:spacing w:val="8"/>
      <w:sz w:val="23"/>
      <w:szCs w:val="23"/>
    </w:rPr>
  </w:style>
  <w:style w:type="character" w:customStyle="1" w:styleId="10">
    <w:name w:val="Заголовок 1 Знак"/>
    <w:basedOn w:val="a0"/>
    <w:link w:val="1"/>
    <w:rsid w:val="006264A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26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rsid w:val="006264A5"/>
    <w:pPr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af0">
    <w:name w:val="Заголовок Знак"/>
    <w:basedOn w:val="a0"/>
    <w:link w:val="af"/>
    <w:uiPriority w:val="99"/>
    <w:rsid w:val="006264A5"/>
    <w:rPr>
      <w:b/>
      <w:sz w:val="48"/>
    </w:rPr>
  </w:style>
  <w:style w:type="paragraph" w:styleId="af1">
    <w:name w:val="header"/>
    <w:basedOn w:val="a"/>
    <w:link w:val="af2"/>
    <w:uiPriority w:val="99"/>
    <w:rsid w:val="00D377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77C6"/>
  </w:style>
  <w:style w:type="paragraph" w:styleId="af3">
    <w:name w:val="footer"/>
    <w:basedOn w:val="a"/>
    <w:link w:val="af4"/>
    <w:rsid w:val="00D377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3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677">
              <w:marLeft w:val="0"/>
              <w:marRight w:val="-3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399">
                  <w:marLeft w:val="130"/>
                  <w:marRight w:val="3503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9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550">
                      <w:marLeft w:val="2919"/>
                      <w:marRight w:val="2919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E1C1-0DEF-4E09-83C1-1A4BEA0D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5448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http://law.ulgov.ru/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3</cp:revision>
  <cp:lastPrinted>2024-12-16T03:21:00Z</cp:lastPrinted>
  <dcterms:created xsi:type="dcterms:W3CDTF">2024-12-16T03:22:00Z</dcterms:created>
  <dcterms:modified xsi:type="dcterms:W3CDTF">2024-12-19T04:50:00Z</dcterms:modified>
</cp:coreProperties>
</file>