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E64F" w14:textId="77777777" w:rsidR="00B11BD0" w:rsidRPr="000849DD" w:rsidRDefault="00B11BD0" w:rsidP="00B11BD0">
      <w:pPr>
        <w:jc w:val="center"/>
        <w:rPr>
          <w:spacing w:val="20"/>
          <w:sz w:val="22"/>
        </w:rPr>
      </w:pPr>
      <w:r w:rsidRPr="000849DD">
        <w:rPr>
          <w:spacing w:val="20"/>
          <w:sz w:val="22"/>
        </w:rPr>
        <w:t>РОССИЙСКАЯ ФЕДЕРАЦИЯ</w:t>
      </w:r>
    </w:p>
    <w:p w14:paraId="41471913" w14:textId="77777777" w:rsidR="00B11BD0" w:rsidRPr="000849DD" w:rsidRDefault="00B11BD0" w:rsidP="00B11BD0">
      <w:pPr>
        <w:jc w:val="center"/>
        <w:rPr>
          <w:spacing w:val="20"/>
          <w:sz w:val="22"/>
        </w:rPr>
      </w:pPr>
      <w:r w:rsidRPr="000849DD">
        <w:rPr>
          <w:spacing w:val="20"/>
          <w:sz w:val="22"/>
        </w:rPr>
        <w:t>АДМИНИСТРАЦИЯ ГОРОДА МИНУСИНСКА</w:t>
      </w:r>
    </w:p>
    <w:p w14:paraId="5F99C677" w14:textId="77777777" w:rsidR="00B11BD0" w:rsidRPr="000849DD" w:rsidRDefault="00B11BD0" w:rsidP="00B11BD0">
      <w:pPr>
        <w:jc w:val="center"/>
        <w:rPr>
          <w:spacing w:val="20"/>
          <w:sz w:val="22"/>
        </w:rPr>
      </w:pPr>
      <w:r w:rsidRPr="000849DD">
        <w:rPr>
          <w:spacing w:val="20"/>
          <w:sz w:val="22"/>
        </w:rPr>
        <w:t>КРАСНОЯРСКОГО КРАЯ</w:t>
      </w:r>
    </w:p>
    <w:p w14:paraId="295FB7E5" w14:textId="77777777" w:rsidR="00B11BD0" w:rsidRPr="000849DD" w:rsidRDefault="00B11BD0" w:rsidP="00B11BD0">
      <w:pPr>
        <w:jc w:val="center"/>
        <w:rPr>
          <w:sz w:val="22"/>
        </w:rPr>
      </w:pPr>
    </w:p>
    <w:p w14:paraId="29C33EDE" w14:textId="7D8E8302" w:rsidR="00B11BD0" w:rsidRPr="00CF32C2" w:rsidRDefault="00B11BD0" w:rsidP="00CF32C2">
      <w:pPr>
        <w:jc w:val="center"/>
        <w:rPr>
          <w:spacing w:val="60"/>
          <w:sz w:val="52"/>
        </w:rPr>
      </w:pPr>
      <w:r w:rsidRPr="000849DD">
        <w:rPr>
          <w:spacing w:val="60"/>
          <w:sz w:val="52"/>
        </w:rPr>
        <w:t>ПОСТАНОВЛЕНИЕ</w:t>
      </w:r>
      <w:r w:rsidR="0075551A" w:rsidRPr="000849DD">
        <w:rPr>
          <w:sz w:val="28"/>
          <w:szCs w:val="28"/>
        </w:rPr>
        <w:t xml:space="preserve">                                                                                            </w:t>
      </w:r>
      <w:r w:rsidR="000849DD">
        <w:rPr>
          <w:sz w:val="28"/>
          <w:szCs w:val="28"/>
        </w:rPr>
        <w:t xml:space="preserve">                </w:t>
      </w:r>
    </w:p>
    <w:p w14:paraId="424F858B" w14:textId="77777777" w:rsidR="0075551A" w:rsidRDefault="0075551A" w:rsidP="00B11B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D7DF6B" w14:textId="35EA39D8" w:rsidR="00CF32C2" w:rsidRDefault="00CF32C2" w:rsidP="00B11B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26.12.2024                                                                                            № АГ-2282-п</w:t>
      </w:r>
    </w:p>
    <w:p w14:paraId="75C3E48B" w14:textId="77777777" w:rsidR="00CF32C2" w:rsidRPr="000849DD" w:rsidRDefault="00CF32C2" w:rsidP="00B11B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C2F67D" w14:textId="77777777" w:rsidR="00B11BD0" w:rsidRPr="000849DD" w:rsidRDefault="00B11BD0" w:rsidP="00B11B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9DD">
        <w:rPr>
          <w:sz w:val="28"/>
          <w:szCs w:val="28"/>
        </w:rPr>
        <w:t xml:space="preserve">Об утверждении Порядка предоставления субсидий </w:t>
      </w:r>
      <w:r w:rsidRPr="000849DD">
        <w:rPr>
          <w:color w:val="000000"/>
          <w:sz w:val="28"/>
          <w:szCs w:val="28"/>
        </w:rPr>
        <w:t xml:space="preserve">организациям автомобильного пассажирского транспорта на </w:t>
      </w:r>
      <w:r w:rsidR="0072566C" w:rsidRPr="000849DD">
        <w:rPr>
          <w:color w:val="000000"/>
          <w:sz w:val="28"/>
          <w:szCs w:val="28"/>
        </w:rPr>
        <w:t>возмещение</w:t>
      </w:r>
      <w:r w:rsidR="00935B2E" w:rsidRPr="000849DD">
        <w:rPr>
          <w:color w:val="000000"/>
          <w:sz w:val="28"/>
          <w:szCs w:val="28"/>
        </w:rPr>
        <w:t xml:space="preserve"> недополученных доходов</w:t>
      </w:r>
      <w:r w:rsidRPr="000849DD">
        <w:rPr>
          <w:color w:val="000000"/>
          <w:sz w:val="28"/>
          <w:szCs w:val="28"/>
        </w:rPr>
        <w:t>, возникающих в результате небольшой интенсивности</w:t>
      </w:r>
      <w:r w:rsidR="00E705B2" w:rsidRPr="000849DD">
        <w:rPr>
          <w:color w:val="000000"/>
          <w:sz w:val="28"/>
          <w:szCs w:val="28"/>
        </w:rPr>
        <w:t xml:space="preserve"> </w:t>
      </w:r>
      <w:r w:rsidRPr="000849DD">
        <w:rPr>
          <w:color w:val="000000"/>
          <w:sz w:val="28"/>
          <w:szCs w:val="28"/>
        </w:rPr>
        <w:t xml:space="preserve"> пассажиропотоков по муниципальным маршрутам</w:t>
      </w:r>
      <w:r w:rsidRPr="000849DD">
        <w:rPr>
          <w:sz w:val="28"/>
          <w:szCs w:val="28"/>
        </w:rPr>
        <w:t xml:space="preserve"> в муниципальном образовании город Минусинск</w:t>
      </w:r>
    </w:p>
    <w:p w14:paraId="7577272C" w14:textId="77777777" w:rsidR="00B11BD0" w:rsidRPr="000849DD" w:rsidRDefault="00B11BD0" w:rsidP="00B11B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26B64C" w14:textId="77777777" w:rsidR="00B11BD0" w:rsidRPr="000849DD" w:rsidRDefault="00B11BD0" w:rsidP="00B11BD0">
      <w:pPr>
        <w:ind w:firstLine="708"/>
        <w:jc w:val="both"/>
        <w:rPr>
          <w:sz w:val="28"/>
          <w:szCs w:val="28"/>
        </w:rPr>
      </w:pPr>
      <w:r w:rsidRPr="000849DD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Pr="000849DD">
          <w:rPr>
            <w:color w:val="000000" w:themeColor="text1"/>
            <w:sz w:val="28"/>
            <w:szCs w:val="28"/>
          </w:rPr>
          <w:t>постановлением</w:t>
        </w:r>
      </w:hyperlink>
      <w:r w:rsidRPr="000849DD">
        <w:rPr>
          <w:color w:val="0000FF"/>
          <w:sz w:val="28"/>
          <w:szCs w:val="28"/>
        </w:rPr>
        <w:t xml:space="preserve"> </w:t>
      </w:r>
      <w:r w:rsidRPr="000849DD">
        <w:rPr>
          <w:sz w:val="28"/>
          <w:szCs w:val="28"/>
        </w:rPr>
        <w:t xml:space="preserve"> Правительства Российской Федерации </w:t>
      </w:r>
      <w:r w:rsidR="000849DD" w:rsidRPr="000849DD">
        <w:rPr>
          <w:sz w:val="28"/>
          <w:szCs w:val="28"/>
        </w:rPr>
        <w:t xml:space="preserve"> от 25.10.2023 </w:t>
      </w:r>
      <w:r w:rsidR="000849DD">
        <w:rPr>
          <w:sz w:val="28"/>
          <w:szCs w:val="28"/>
        </w:rPr>
        <w:t xml:space="preserve">                            №</w:t>
      </w:r>
      <w:r w:rsidR="000849DD" w:rsidRPr="000849DD">
        <w:rPr>
          <w:sz w:val="28"/>
          <w:szCs w:val="28"/>
        </w:rPr>
        <w:t xml:space="preserve"> 1782 </w:t>
      </w:r>
      <w:r w:rsidR="000849DD">
        <w:rPr>
          <w:sz w:val="28"/>
          <w:szCs w:val="28"/>
        </w:rPr>
        <w:t>«</w:t>
      </w:r>
      <w:r w:rsidR="000849DD" w:rsidRPr="000849DD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0849DD">
        <w:rPr>
          <w:sz w:val="28"/>
          <w:szCs w:val="28"/>
        </w:rPr>
        <w:t>»</w:t>
      </w:r>
      <w:r w:rsidRPr="000849DD">
        <w:rPr>
          <w:sz w:val="28"/>
          <w:szCs w:val="28"/>
        </w:rPr>
        <w:t>,  Уставом городского округа</w:t>
      </w:r>
      <w:r w:rsidR="008F248B" w:rsidRPr="000849DD">
        <w:rPr>
          <w:sz w:val="28"/>
          <w:szCs w:val="28"/>
        </w:rPr>
        <w:t xml:space="preserve"> </w:t>
      </w:r>
      <w:r w:rsidRPr="000849DD">
        <w:rPr>
          <w:sz w:val="28"/>
          <w:szCs w:val="28"/>
        </w:rPr>
        <w:t>город Минусинск, постановлением Адми</w:t>
      </w:r>
      <w:r w:rsidR="007A78F2" w:rsidRPr="000849DD">
        <w:rPr>
          <w:sz w:val="28"/>
          <w:szCs w:val="28"/>
        </w:rPr>
        <w:t xml:space="preserve">нистрации города Минусинска </w:t>
      </w:r>
      <w:r w:rsidRPr="000849DD">
        <w:rPr>
          <w:sz w:val="28"/>
          <w:szCs w:val="28"/>
        </w:rPr>
        <w:t>от</w:t>
      </w:r>
      <w:r w:rsidR="007A78F2" w:rsidRPr="000849DD">
        <w:rPr>
          <w:sz w:val="28"/>
          <w:szCs w:val="28"/>
        </w:rPr>
        <w:t xml:space="preserve"> </w:t>
      </w:r>
      <w:r w:rsidRPr="000849DD">
        <w:rPr>
          <w:sz w:val="28"/>
          <w:szCs w:val="28"/>
        </w:rPr>
        <w:t>31.10.2013 № АГ-2037-п «Об утверждении муниципальной программы «Обеспечение транспортной инфраструктуры муниципального образования город Минусинск</w:t>
      </w:r>
      <w:r w:rsidR="00252509">
        <w:rPr>
          <w:sz w:val="28"/>
          <w:szCs w:val="28"/>
        </w:rPr>
        <w:t>»</w:t>
      </w:r>
      <w:r w:rsidRPr="000849DD">
        <w:rPr>
          <w:rFonts w:eastAsiaTheme="minorHAnsi"/>
          <w:sz w:val="28"/>
          <w:szCs w:val="28"/>
          <w:lang w:eastAsia="en-US"/>
        </w:rPr>
        <w:t>,</w:t>
      </w:r>
      <w:r w:rsidRPr="000849DD">
        <w:rPr>
          <w:sz w:val="28"/>
          <w:szCs w:val="28"/>
        </w:rPr>
        <w:t xml:space="preserve"> в целях возмещения недополученных доходов в связи с небольшой интенсивностью пассажирских потоков от перевозки пассажиров, ПОСТАНОВЛЯЮ: </w:t>
      </w:r>
    </w:p>
    <w:p w14:paraId="232C706E" w14:textId="77777777" w:rsidR="007B4175" w:rsidRDefault="00B11BD0" w:rsidP="002525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9DD">
        <w:rPr>
          <w:sz w:val="28"/>
          <w:szCs w:val="28"/>
        </w:rPr>
        <w:t xml:space="preserve">        1. Утвердить </w:t>
      </w:r>
      <w:r w:rsidR="000849DD" w:rsidRPr="000849DD">
        <w:rPr>
          <w:sz w:val="28"/>
          <w:szCs w:val="28"/>
        </w:rPr>
        <w:t>Поряд</w:t>
      </w:r>
      <w:r w:rsidR="000849DD">
        <w:rPr>
          <w:sz w:val="28"/>
          <w:szCs w:val="28"/>
        </w:rPr>
        <w:t>ок</w:t>
      </w:r>
      <w:r w:rsidR="000849DD" w:rsidRPr="000849DD">
        <w:rPr>
          <w:sz w:val="28"/>
          <w:szCs w:val="28"/>
        </w:rPr>
        <w:t xml:space="preserve"> предоставления субсидий </w:t>
      </w:r>
      <w:r w:rsidR="000849DD" w:rsidRPr="000849DD">
        <w:rPr>
          <w:color w:val="000000"/>
          <w:sz w:val="28"/>
          <w:szCs w:val="28"/>
        </w:rPr>
        <w:t>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муниципальным маршрутам</w:t>
      </w:r>
      <w:r w:rsidR="000849DD" w:rsidRPr="000849DD">
        <w:rPr>
          <w:sz w:val="28"/>
          <w:szCs w:val="28"/>
        </w:rPr>
        <w:t xml:space="preserve"> в муниципальном образовании город Минусинск</w:t>
      </w:r>
      <w:r w:rsidRPr="000849DD">
        <w:rPr>
          <w:sz w:val="28"/>
          <w:szCs w:val="28"/>
        </w:rPr>
        <w:t>, согласно приложению</w:t>
      </w:r>
      <w:r w:rsidR="00B5707E">
        <w:rPr>
          <w:sz w:val="28"/>
          <w:szCs w:val="28"/>
        </w:rPr>
        <w:t xml:space="preserve"> </w:t>
      </w:r>
      <w:r w:rsidR="009B6A44">
        <w:rPr>
          <w:sz w:val="28"/>
          <w:szCs w:val="28"/>
        </w:rPr>
        <w:t>к настоящему постановлению</w:t>
      </w:r>
      <w:r w:rsidR="000849DD">
        <w:rPr>
          <w:sz w:val="28"/>
          <w:szCs w:val="28"/>
        </w:rPr>
        <w:t>.</w:t>
      </w:r>
    </w:p>
    <w:p w14:paraId="7AE1F84F" w14:textId="77777777" w:rsidR="000849DD" w:rsidRDefault="00A86750" w:rsidP="0025250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1BD0" w:rsidRPr="000849DD">
        <w:rPr>
          <w:color w:val="000000"/>
          <w:sz w:val="28"/>
          <w:szCs w:val="28"/>
        </w:rPr>
        <w:t>. Призна</w:t>
      </w:r>
      <w:r w:rsidR="00D35DE2" w:rsidRPr="000849DD">
        <w:rPr>
          <w:color w:val="000000"/>
          <w:sz w:val="28"/>
          <w:szCs w:val="28"/>
        </w:rPr>
        <w:t>ть утратившим силу постановлени</w:t>
      </w:r>
      <w:r w:rsidR="000849DD">
        <w:rPr>
          <w:color w:val="000000"/>
          <w:sz w:val="28"/>
          <w:szCs w:val="28"/>
        </w:rPr>
        <w:t>е</w:t>
      </w:r>
      <w:r w:rsidR="00B11BD0" w:rsidRPr="000849DD">
        <w:rPr>
          <w:color w:val="000000"/>
          <w:sz w:val="28"/>
          <w:szCs w:val="28"/>
        </w:rPr>
        <w:t xml:space="preserve"> Администрации города</w:t>
      </w:r>
      <w:r w:rsidR="000849DD">
        <w:rPr>
          <w:color w:val="000000"/>
          <w:sz w:val="28"/>
          <w:szCs w:val="28"/>
        </w:rPr>
        <w:t xml:space="preserve"> </w:t>
      </w:r>
      <w:r w:rsidR="00B11BD0" w:rsidRPr="000849DD">
        <w:rPr>
          <w:color w:val="000000"/>
          <w:sz w:val="28"/>
          <w:szCs w:val="28"/>
        </w:rPr>
        <w:t xml:space="preserve">Минусинска </w:t>
      </w:r>
      <w:r w:rsidR="000849DD" w:rsidRPr="000849DD">
        <w:rPr>
          <w:color w:val="000000"/>
          <w:sz w:val="28"/>
          <w:szCs w:val="28"/>
        </w:rPr>
        <w:t xml:space="preserve">13.07.2023 </w:t>
      </w:r>
      <w:r w:rsidR="000849DD">
        <w:rPr>
          <w:color w:val="000000"/>
          <w:sz w:val="28"/>
          <w:szCs w:val="28"/>
        </w:rPr>
        <w:t>№</w:t>
      </w:r>
      <w:r w:rsidR="009B6A44">
        <w:rPr>
          <w:color w:val="000000"/>
          <w:sz w:val="28"/>
          <w:szCs w:val="28"/>
        </w:rPr>
        <w:t xml:space="preserve"> </w:t>
      </w:r>
      <w:r w:rsidR="000849DD" w:rsidRPr="000849DD">
        <w:rPr>
          <w:color w:val="000000"/>
          <w:sz w:val="28"/>
          <w:szCs w:val="28"/>
        </w:rPr>
        <w:t>АГ-1440-п</w:t>
      </w:r>
      <w:r w:rsidR="000849DD">
        <w:rPr>
          <w:color w:val="000000"/>
          <w:sz w:val="28"/>
          <w:szCs w:val="28"/>
        </w:rPr>
        <w:t xml:space="preserve"> «</w:t>
      </w:r>
      <w:r w:rsidR="000849DD" w:rsidRPr="000849DD">
        <w:rPr>
          <w:color w:val="000000"/>
          <w:sz w:val="28"/>
          <w:szCs w:val="28"/>
        </w:rPr>
        <w:t>Об утверждении Порядка предоставления субсидий организациям</w:t>
      </w:r>
      <w:r w:rsidR="000849DD">
        <w:rPr>
          <w:color w:val="000000"/>
          <w:sz w:val="28"/>
          <w:szCs w:val="28"/>
        </w:rPr>
        <w:t xml:space="preserve"> </w:t>
      </w:r>
      <w:r w:rsidR="000849DD" w:rsidRPr="000849DD">
        <w:rPr>
          <w:color w:val="000000"/>
          <w:sz w:val="28"/>
          <w:szCs w:val="28"/>
        </w:rPr>
        <w:t>автомобильного пассажирского транспорта на возмещение недополученных</w:t>
      </w:r>
      <w:r w:rsidR="000849DD">
        <w:rPr>
          <w:color w:val="000000"/>
          <w:sz w:val="28"/>
          <w:szCs w:val="28"/>
        </w:rPr>
        <w:t xml:space="preserve"> </w:t>
      </w:r>
      <w:r w:rsidR="000849DD" w:rsidRPr="000849DD">
        <w:rPr>
          <w:color w:val="000000"/>
          <w:sz w:val="28"/>
          <w:szCs w:val="28"/>
        </w:rPr>
        <w:t>доходов, возникающих</w:t>
      </w:r>
      <w:r w:rsidR="00F14599">
        <w:rPr>
          <w:color w:val="000000"/>
          <w:sz w:val="28"/>
          <w:szCs w:val="28"/>
        </w:rPr>
        <w:t xml:space="preserve"> в</w:t>
      </w:r>
      <w:r w:rsidR="000849DD" w:rsidRPr="000849DD">
        <w:rPr>
          <w:color w:val="000000"/>
          <w:sz w:val="28"/>
          <w:szCs w:val="28"/>
        </w:rPr>
        <w:t xml:space="preserve"> результате небольшой </w:t>
      </w:r>
      <w:r w:rsidR="007B4175" w:rsidRPr="000849DD">
        <w:rPr>
          <w:color w:val="000000"/>
          <w:sz w:val="28"/>
          <w:szCs w:val="28"/>
        </w:rPr>
        <w:t>интенсивности</w:t>
      </w:r>
      <w:r w:rsidR="007B4175">
        <w:rPr>
          <w:color w:val="000000"/>
          <w:sz w:val="28"/>
          <w:szCs w:val="28"/>
        </w:rPr>
        <w:t xml:space="preserve"> пассажиропотоков</w:t>
      </w:r>
      <w:r w:rsidR="000849DD" w:rsidRPr="000849DD">
        <w:rPr>
          <w:color w:val="000000"/>
          <w:sz w:val="28"/>
          <w:szCs w:val="28"/>
        </w:rPr>
        <w:t xml:space="preserve"> по муниципальным маршрутам в </w:t>
      </w:r>
      <w:r w:rsidR="007B4175" w:rsidRPr="000849DD">
        <w:rPr>
          <w:color w:val="000000"/>
          <w:sz w:val="28"/>
          <w:szCs w:val="28"/>
        </w:rPr>
        <w:t>муниципальном</w:t>
      </w:r>
      <w:r w:rsidR="007B4175">
        <w:rPr>
          <w:color w:val="000000"/>
          <w:sz w:val="28"/>
          <w:szCs w:val="28"/>
        </w:rPr>
        <w:t xml:space="preserve"> образовании</w:t>
      </w:r>
      <w:r w:rsidR="000849DD" w:rsidRPr="000849DD">
        <w:rPr>
          <w:color w:val="000000"/>
          <w:sz w:val="28"/>
          <w:szCs w:val="28"/>
        </w:rPr>
        <w:t xml:space="preserve"> город Минусинск</w:t>
      </w:r>
      <w:r w:rsidR="000849DD">
        <w:rPr>
          <w:color w:val="000000"/>
          <w:sz w:val="28"/>
          <w:szCs w:val="28"/>
        </w:rPr>
        <w:t>».</w:t>
      </w:r>
    </w:p>
    <w:p w14:paraId="2F421ECF" w14:textId="77777777" w:rsidR="00CF32C2" w:rsidRDefault="00CF32C2" w:rsidP="0025250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49FFF26C" w14:textId="77777777" w:rsidR="008F248B" w:rsidRPr="000849DD" w:rsidRDefault="00B11BD0" w:rsidP="000849D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49DD">
        <w:rPr>
          <w:color w:val="000000"/>
          <w:sz w:val="28"/>
          <w:szCs w:val="28"/>
        </w:rPr>
        <w:lastRenderedPageBreak/>
        <w:t xml:space="preserve"> </w:t>
      </w:r>
      <w:r w:rsidR="00A86750">
        <w:rPr>
          <w:color w:val="000000"/>
          <w:sz w:val="28"/>
          <w:szCs w:val="28"/>
        </w:rPr>
        <w:t>3</w:t>
      </w:r>
      <w:r w:rsidRPr="000849DD">
        <w:rPr>
          <w:color w:val="000000"/>
          <w:sz w:val="28"/>
          <w:szCs w:val="28"/>
        </w:rPr>
        <w:t xml:space="preserve">. </w:t>
      </w:r>
      <w:r w:rsidR="008F248B" w:rsidRPr="000849DD">
        <w:rPr>
          <w:color w:val="000000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B03FFA8" w14:textId="77777777" w:rsidR="008F248B" w:rsidRPr="000849DD" w:rsidRDefault="007B4175" w:rsidP="008F248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11BD0" w:rsidRPr="000849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248B" w:rsidRPr="000849D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0849DD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</w:t>
      </w:r>
      <w:r w:rsidR="009B6A44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="000849DD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>Маслова А.А.</w:t>
      </w:r>
    </w:p>
    <w:p w14:paraId="6373DBD8" w14:textId="77777777" w:rsidR="008F248B" w:rsidRPr="000849DD" w:rsidRDefault="007B4175" w:rsidP="008F248B">
      <w:pPr>
        <w:pStyle w:val="ConsPlusNonformat"/>
        <w:tabs>
          <w:tab w:val="left" w:pos="1155"/>
        </w:tabs>
        <w:ind w:right="-2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8F248B" w:rsidRPr="000849DD">
        <w:rPr>
          <w:rFonts w:ascii="Times New Roman" w:hAnsi="Times New Roman" w:cs="Times New Roman"/>
          <w:color w:val="000000"/>
        </w:rPr>
        <w:t>. Настоящее постановление вступает в силу со дня его официального опубликования</w:t>
      </w:r>
      <w:r w:rsidR="00C72055">
        <w:rPr>
          <w:rFonts w:ascii="Times New Roman" w:hAnsi="Times New Roman" w:cs="Times New Roman"/>
          <w:color w:val="000000"/>
        </w:rPr>
        <w:t>, но не ранее</w:t>
      </w:r>
      <w:r w:rsidR="008F248B" w:rsidRPr="000849DD">
        <w:rPr>
          <w:rFonts w:ascii="Times New Roman" w:hAnsi="Times New Roman" w:cs="Times New Roman"/>
          <w:color w:val="000000"/>
        </w:rPr>
        <w:t xml:space="preserve"> 01 </w:t>
      </w:r>
      <w:r w:rsidR="00EF5890">
        <w:rPr>
          <w:rFonts w:ascii="Times New Roman" w:hAnsi="Times New Roman" w:cs="Times New Roman"/>
          <w:color w:val="000000"/>
        </w:rPr>
        <w:t>января</w:t>
      </w:r>
      <w:r w:rsidR="009B6A44">
        <w:rPr>
          <w:rFonts w:ascii="Times New Roman" w:hAnsi="Times New Roman" w:cs="Times New Roman"/>
          <w:color w:val="000000"/>
        </w:rPr>
        <w:t xml:space="preserve"> </w:t>
      </w:r>
      <w:r w:rsidR="008F248B" w:rsidRPr="000849DD">
        <w:rPr>
          <w:rFonts w:ascii="Times New Roman" w:hAnsi="Times New Roman" w:cs="Times New Roman"/>
          <w:color w:val="000000"/>
        </w:rPr>
        <w:t>202</w:t>
      </w:r>
      <w:r w:rsidR="00EF5890">
        <w:rPr>
          <w:rFonts w:ascii="Times New Roman" w:hAnsi="Times New Roman" w:cs="Times New Roman"/>
          <w:color w:val="000000"/>
        </w:rPr>
        <w:t>5</w:t>
      </w:r>
      <w:r w:rsidR="008F248B" w:rsidRPr="000849DD">
        <w:rPr>
          <w:rFonts w:ascii="Times New Roman" w:hAnsi="Times New Roman" w:cs="Times New Roman"/>
          <w:color w:val="000000"/>
        </w:rPr>
        <w:t xml:space="preserve"> года.</w:t>
      </w:r>
    </w:p>
    <w:p w14:paraId="6EC5EB92" w14:textId="77777777" w:rsidR="008F248B" w:rsidRPr="000849DD" w:rsidRDefault="008F248B" w:rsidP="008F248B">
      <w:pPr>
        <w:jc w:val="both"/>
        <w:rPr>
          <w:color w:val="000000"/>
          <w:sz w:val="28"/>
          <w:szCs w:val="28"/>
        </w:rPr>
      </w:pPr>
    </w:p>
    <w:p w14:paraId="39EB34C7" w14:textId="77777777" w:rsidR="008F248B" w:rsidRPr="000849DD" w:rsidRDefault="008F248B" w:rsidP="008F248B">
      <w:pPr>
        <w:jc w:val="both"/>
        <w:rPr>
          <w:color w:val="000000"/>
          <w:sz w:val="28"/>
          <w:szCs w:val="28"/>
        </w:rPr>
      </w:pPr>
    </w:p>
    <w:p w14:paraId="0F549023" w14:textId="52664E41" w:rsidR="008F248B" w:rsidRPr="000849DD" w:rsidRDefault="008F248B" w:rsidP="00EF589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0849DD">
        <w:rPr>
          <w:color w:val="000000"/>
          <w:sz w:val="28"/>
          <w:szCs w:val="28"/>
        </w:rPr>
        <w:t>Глав</w:t>
      </w:r>
      <w:r w:rsidR="00EF5890">
        <w:rPr>
          <w:color w:val="000000"/>
          <w:sz w:val="28"/>
          <w:szCs w:val="28"/>
        </w:rPr>
        <w:t>а</w:t>
      </w:r>
      <w:r w:rsidRPr="000849DD">
        <w:rPr>
          <w:color w:val="000000"/>
          <w:sz w:val="28"/>
          <w:szCs w:val="28"/>
        </w:rPr>
        <w:t xml:space="preserve"> города                         </w:t>
      </w:r>
      <w:r w:rsidR="007B4175">
        <w:rPr>
          <w:color w:val="000000"/>
          <w:sz w:val="28"/>
          <w:szCs w:val="28"/>
        </w:rPr>
        <w:t xml:space="preserve"> </w:t>
      </w:r>
      <w:r w:rsidRPr="000849DD">
        <w:rPr>
          <w:color w:val="000000"/>
          <w:sz w:val="28"/>
          <w:szCs w:val="28"/>
        </w:rPr>
        <w:t xml:space="preserve">               </w:t>
      </w:r>
      <w:r w:rsidR="00CF32C2">
        <w:rPr>
          <w:color w:val="000000"/>
          <w:sz w:val="28"/>
          <w:szCs w:val="28"/>
        </w:rPr>
        <w:t xml:space="preserve">подпись </w:t>
      </w:r>
      <w:r w:rsidR="007B4175">
        <w:rPr>
          <w:color w:val="000000"/>
          <w:sz w:val="28"/>
          <w:szCs w:val="28"/>
        </w:rPr>
        <w:t xml:space="preserve">                  </w:t>
      </w:r>
      <w:r w:rsidRPr="000849DD">
        <w:rPr>
          <w:color w:val="000000"/>
          <w:sz w:val="28"/>
          <w:szCs w:val="28"/>
        </w:rPr>
        <w:t xml:space="preserve"> </w:t>
      </w:r>
      <w:r w:rsidR="009B6A44">
        <w:rPr>
          <w:color w:val="000000"/>
          <w:sz w:val="28"/>
          <w:szCs w:val="28"/>
        </w:rPr>
        <w:t xml:space="preserve">      </w:t>
      </w:r>
      <w:r w:rsidR="00EF5890">
        <w:rPr>
          <w:color w:val="000000"/>
          <w:sz w:val="28"/>
          <w:szCs w:val="28"/>
        </w:rPr>
        <w:t xml:space="preserve">    Д.Н. Меркулов</w:t>
      </w:r>
    </w:p>
    <w:p w14:paraId="3A2A3A06" w14:textId="77777777" w:rsidR="00B11BD0" w:rsidRPr="000849DD" w:rsidRDefault="00B11BD0" w:rsidP="00B11BD0">
      <w:pPr>
        <w:ind w:left="142"/>
        <w:jc w:val="both"/>
        <w:rPr>
          <w:color w:val="000000"/>
          <w:sz w:val="28"/>
          <w:szCs w:val="28"/>
        </w:rPr>
      </w:pPr>
    </w:p>
    <w:p w14:paraId="0100D193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17749C44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6F9BA874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419A67FC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5B93F7C0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56946C59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170D65E1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780A3084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39F4389B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692C6780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678B877E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6ED9DF7C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375F9BC6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69E7BAFE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79FD87B9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0E4CC22A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31C185C6" w14:textId="77777777" w:rsidR="00B11BD0" w:rsidRPr="000849DD" w:rsidRDefault="00B11BD0" w:rsidP="00B11BD0">
      <w:pPr>
        <w:jc w:val="both"/>
        <w:rPr>
          <w:color w:val="000000"/>
          <w:sz w:val="28"/>
          <w:szCs w:val="28"/>
        </w:rPr>
      </w:pPr>
    </w:p>
    <w:p w14:paraId="6835BF77" w14:textId="77777777" w:rsidR="00D35DE2" w:rsidRPr="000849DD" w:rsidRDefault="00D35DE2" w:rsidP="00B11BD0">
      <w:pPr>
        <w:jc w:val="both"/>
        <w:rPr>
          <w:color w:val="000000"/>
          <w:sz w:val="28"/>
          <w:szCs w:val="28"/>
        </w:rPr>
      </w:pPr>
    </w:p>
    <w:p w14:paraId="70FF1D75" w14:textId="77777777" w:rsidR="0075551A" w:rsidRPr="000849DD" w:rsidRDefault="0075551A" w:rsidP="00B11BD0">
      <w:pPr>
        <w:jc w:val="both"/>
        <w:rPr>
          <w:color w:val="000000"/>
          <w:sz w:val="28"/>
          <w:szCs w:val="28"/>
        </w:rPr>
      </w:pPr>
    </w:p>
    <w:p w14:paraId="0619FA8F" w14:textId="77777777" w:rsidR="000849DD" w:rsidRPr="000849DD" w:rsidRDefault="000849DD" w:rsidP="00B11BD0">
      <w:pPr>
        <w:jc w:val="both"/>
        <w:rPr>
          <w:color w:val="000000"/>
          <w:sz w:val="28"/>
          <w:szCs w:val="28"/>
        </w:rPr>
      </w:pPr>
    </w:p>
    <w:p w14:paraId="2DADE68A" w14:textId="77777777" w:rsidR="000849DD" w:rsidRDefault="000849DD" w:rsidP="00B11BD0">
      <w:pPr>
        <w:jc w:val="both"/>
        <w:rPr>
          <w:color w:val="000000"/>
          <w:sz w:val="28"/>
          <w:szCs w:val="28"/>
        </w:rPr>
      </w:pPr>
    </w:p>
    <w:p w14:paraId="03720484" w14:textId="77777777" w:rsidR="007B4175" w:rsidRDefault="007B4175" w:rsidP="00B11BD0">
      <w:pPr>
        <w:jc w:val="both"/>
        <w:rPr>
          <w:color w:val="000000"/>
          <w:sz w:val="28"/>
          <w:szCs w:val="28"/>
        </w:rPr>
      </w:pPr>
    </w:p>
    <w:p w14:paraId="48240143" w14:textId="77777777" w:rsidR="007B4175" w:rsidRDefault="007B4175" w:rsidP="00B11BD0">
      <w:pPr>
        <w:jc w:val="both"/>
        <w:rPr>
          <w:color w:val="000000"/>
          <w:sz w:val="28"/>
          <w:szCs w:val="28"/>
        </w:rPr>
      </w:pPr>
    </w:p>
    <w:p w14:paraId="285141DB" w14:textId="77777777" w:rsidR="007B4175" w:rsidRDefault="007B4175" w:rsidP="00B11BD0">
      <w:pPr>
        <w:jc w:val="both"/>
        <w:rPr>
          <w:color w:val="000000"/>
          <w:sz w:val="28"/>
          <w:szCs w:val="28"/>
        </w:rPr>
      </w:pPr>
    </w:p>
    <w:p w14:paraId="50583238" w14:textId="77777777" w:rsidR="007B4175" w:rsidRDefault="007B4175" w:rsidP="00B11BD0">
      <w:pPr>
        <w:jc w:val="both"/>
        <w:rPr>
          <w:color w:val="000000"/>
          <w:sz w:val="28"/>
          <w:szCs w:val="28"/>
        </w:rPr>
      </w:pPr>
    </w:p>
    <w:p w14:paraId="628B6901" w14:textId="77777777" w:rsidR="007B4175" w:rsidRPr="000849DD" w:rsidRDefault="007B4175" w:rsidP="00B11BD0">
      <w:pPr>
        <w:jc w:val="both"/>
        <w:rPr>
          <w:color w:val="000000"/>
          <w:sz w:val="28"/>
          <w:szCs w:val="28"/>
        </w:rPr>
      </w:pPr>
    </w:p>
    <w:p w14:paraId="19484353" w14:textId="77777777" w:rsidR="00D35DE2" w:rsidRPr="000849DD" w:rsidRDefault="00D35DE2" w:rsidP="00B11BD0">
      <w:pPr>
        <w:jc w:val="both"/>
        <w:rPr>
          <w:color w:val="000000"/>
          <w:sz w:val="28"/>
          <w:szCs w:val="28"/>
        </w:rPr>
      </w:pPr>
    </w:p>
    <w:p w14:paraId="044B9994" w14:textId="77777777" w:rsidR="00B11BD0" w:rsidRDefault="00B11BD0" w:rsidP="00B11BD0">
      <w:pPr>
        <w:jc w:val="both"/>
        <w:rPr>
          <w:color w:val="000000"/>
          <w:sz w:val="28"/>
          <w:szCs w:val="28"/>
        </w:rPr>
      </w:pPr>
    </w:p>
    <w:p w14:paraId="634F6EBF" w14:textId="77777777" w:rsidR="00A86750" w:rsidRDefault="00A86750" w:rsidP="00B11BD0">
      <w:pPr>
        <w:jc w:val="both"/>
        <w:rPr>
          <w:color w:val="000000"/>
          <w:sz w:val="28"/>
          <w:szCs w:val="28"/>
        </w:rPr>
      </w:pPr>
    </w:p>
    <w:p w14:paraId="79588720" w14:textId="77777777" w:rsidR="00A86750" w:rsidRDefault="00A86750" w:rsidP="00B11BD0">
      <w:pPr>
        <w:jc w:val="both"/>
        <w:rPr>
          <w:color w:val="000000"/>
          <w:sz w:val="28"/>
          <w:szCs w:val="28"/>
        </w:rPr>
      </w:pPr>
    </w:p>
    <w:p w14:paraId="5444CC7C" w14:textId="77777777" w:rsidR="00A86750" w:rsidRDefault="00A86750" w:rsidP="00B11BD0">
      <w:pPr>
        <w:jc w:val="both"/>
        <w:rPr>
          <w:color w:val="000000"/>
          <w:sz w:val="28"/>
          <w:szCs w:val="28"/>
        </w:rPr>
      </w:pPr>
    </w:p>
    <w:p w14:paraId="6E65A69B" w14:textId="77777777" w:rsidR="00C72055" w:rsidRDefault="00C72055" w:rsidP="00B11BD0">
      <w:pPr>
        <w:jc w:val="both"/>
        <w:rPr>
          <w:color w:val="000000"/>
          <w:sz w:val="28"/>
          <w:szCs w:val="28"/>
        </w:rPr>
      </w:pPr>
    </w:p>
    <w:p w14:paraId="4CB58849" w14:textId="77777777" w:rsidR="00A86750" w:rsidRDefault="00A86750" w:rsidP="00B11BD0">
      <w:pPr>
        <w:jc w:val="both"/>
        <w:rPr>
          <w:color w:val="000000"/>
          <w:sz w:val="28"/>
          <w:szCs w:val="28"/>
        </w:rPr>
      </w:pPr>
    </w:p>
    <w:p w14:paraId="6B3A3BA6" w14:textId="77777777" w:rsidR="00A86750" w:rsidRDefault="00A86750" w:rsidP="00B11BD0">
      <w:pPr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B11BD0" w:rsidRPr="00872C58" w14:paraId="71A4FB3A" w14:textId="77777777" w:rsidTr="0084671B">
        <w:tc>
          <w:tcPr>
            <w:tcW w:w="4648" w:type="dxa"/>
          </w:tcPr>
          <w:p w14:paraId="340F350F" w14:textId="77777777" w:rsidR="00B11BD0" w:rsidRPr="00872C58" w:rsidRDefault="00B11BD0" w:rsidP="0076066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707" w:type="dxa"/>
          </w:tcPr>
          <w:p w14:paraId="46734DB3" w14:textId="77777777" w:rsidR="00B11BD0" w:rsidRPr="00872C58" w:rsidRDefault="00B11BD0" w:rsidP="0076066A">
            <w:pPr>
              <w:spacing w:line="276" w:lineRule="auto"/>
              <w:rPr>
                <w:color w:val="000000"/>
              </w:rPr>
            </w:pPr>
            <w:r w:rsidRPr="00872C58">
              <w:rPr>
                <w:color w:val="000000"/>
              </w:rPr>
              <w:t>Приложение</w:t>
            </w:r>
            <w:r w:rsidR="007B4175" w:rsidRPr="00872C58">
              <w:rPr>
                <w:color w:val="000000"/>
              </w:rPr>
              <w:t xml:space="preserve"> </w:t>
            </w:r>
            <w:r w:rsidRPr="00872C58">
              <w:rPr>
                <w:color w:val="000000"/>
              </w:rPr>
              <w:t xml:space="preserve"> </w:t>
            </w:r>
          </w:p>
          <w:p w14:paraId="5078B048" w14:textId="77777777" w:rsidR="001F7BA1" w:rsidRPr="00872C58" w:rsidRDefault="001F7BA1" w:rsidP="0076066A">
            <w:pPr>
              <w:spacing w:line="276" w:lineRule="auto"/>
              <w:rPr>
                <w:color w:val="000000"/>
              </w:rPr>
            </w:pPr>
            <w:r w:rsidRPr="00872C58">
              <w:rPr>
                <w:color w:val="000000"/>
              </w:rPr>
              <w:t>к</w:t>
            </w:r>
            <w:r w:rsidR="007B4175" w:rsidRPr="00872C58">
              <w:rPr>
                <w:color w:val="000000"/>
              </w:rPr>
              <w:t xml:space="preserve"> </w:t>
            </w:r>
            <w:r w:rsidR="00B11BD0" w:rsidRPr="00872C58">
              <w:rPr>
                <w:color w:val="000000"/>
              </w:rPr>
              <w:t>постановлени</w:t>
            </w:r>
            <w:r w:rsidRPr="00872C58">
              <w:rPr>
                <w:color w:val="000000"/>
              </w:rPr>
              <w:t>ю</w:t>
            </w:r>
          </w:p>
          <w:p w14:paraId="410F9558" w14:textId="77777777" w:rsidR="00B11BD0" w:rsidRPr="00872C58" w:rsidRDefault="00B11BD0" w:rsidP="0076066A">
            <w:pPr>
              <w:spacing w:line="276" w:lineRule="auto"/>
              <w:rPr>
                <w:color w:val="000000"/>
              </w:rPr>
            </w:pPr>
            <w:r w:rsidRPr="00872C58">
              <w:rPr>
                <w:color w:val="000000"/>
              </w:rPr>
              <w:t>Администрации г</w:t>
            </w:r>
            <w:r w:rsidR="007B4175" w:rsidRPr="00872C58">
              <w:rPr>
                <w:color w:val="000000"/>
              </w:rPr>
              <w:t>.</w:t>
            </w:r>
            <w:r w:rsidRPr="00872C58">
              <w:rPr>
                <w:color w:val="000000"/>
              </w:rPr>
              <w:t xml:space="preserve"> Минусинска </w:t>
            </w:r>
          </w:p>
          <w:p w14:paraId="0DE12CFC" w14:textId="6354B436" w:rsidR="00B11BD0" w:rsidRPr="00872C58" w:rsidRDefault="00B11BD0" w:rsidP="0076066A">
            <w:pPr>
              <w:spacing w:after="200" w:line="276" w:lineRule="auto"/>
              <w:rPr>
                <w:color w:val="000000"/>
              </w:rPr>
            </w:pPr>
            <w:r w:rsidRPr="00872C58">
              <w:rPr>
                <w:color w:val="000000"/>
              </w:rPr>
              <w:t xml:space="preserve">от </w:t>
            </w:r>
            <w:r w:rsidR="0075551A" w:rsidRPr="00872C58">
              <w:rPr>
                <w:color w:val="000000"/>
              </w:rPr>
              <w:t xml:space="preserve"> </w:t>
            </w:r>
            <w:r w:rsidR="00CF32C2">
              <w:rPr>
                <w:color w:val="000000"/>
              </w:rPr>
              <w:t xml:space="preserve">26.12.2024 </w:t>
            </w:r>
            <w:r w:rsidRPr="00872C58">
              <w:rPr>
                <w:color w:val="000000"/>
              </w:rPr>
              <w:t xml:space="preserve"> № АГ-</w:t>
            </w:r>
            <w:r w:rsidR="00CF32C2">
              <w:rPr>
                <w:color w:val="000000"/>
              </w:rPr>
              <w:t>2282</w:t>
            </w:r>
            <w:r w:rsidR="008F248B" w:rsidRPr="00872C58">
              <w:rPr>
                <w:color w:val="000000"/>
              </w:rPr>
              <w:t>-п</w:t>
            </w:r>
          </w:p>
          <w:p w14:paraId="12877520" w14:textId="77777777" w:rsidR="0084671B" w:rsidRPr="00872C58" w:rsidRDefault="0084671B" w:rsidP="008F248B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14:paraId="6146DF86" w14:textId="77777777" w:rsidR="00B11BD0" w:rsidRDefault="00B11BD0" w:rsidP="00B11BD0">
      <w:pPr>
        <w:jc w:val="center"/>
        <w:rPr>
          <w:sz w:val="28"/>
          <w:szCs w:val="28"/>
        </w:rPr>
      </w:pPr>
      <w:r w:rsidRPr="005E753B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E753B">
        <w:rPr>
          <w:sz w:val="28"/>
          <w:szCs w:val="28"/>
        </w:rPr>
        <w:t xml:space="preserve"> предоставления субсидий </w:t>
      </w:r>
      <w:r w:rsidRPr="004471B4">
        <w:rPr>
          <w:sz w:val="28"/>
          <w:szCs w:val="28"/>
        </w:rPr>
        <w:t>организациям автомобильного пас</w:t>
      </w:r>
      <w:r w:rsidRPr="004471B4">
        <w:rPr>
          <w:color w:val="000000"/>
          <w:sz w:val="28"/>
          <w:szCs w:val="28"/>
        </w:rPr>
        <w:t xml:space="preserve">сажирского </w:t>
      </w:r>
      <w:r w:rsidRPr="008F248B">
        <w:rPr>
          <w:color w:val="000000"/>
          <w:sz w:val="28"/>
          <w:szCs w:val="28"/>
        </w:rPr>
        <w:t xml:space="preserve">транспорта на </w:t>
      </w:r>
      <w:r w:rsidR="00C82BC3" w:rsidRPr="008F248B">
        <w:rPr>
          <w:color w:val="000000"/>
          <w:sz w:val="28"/>
          <w:szCs w:val="28"/>
        </w:rPr>
        <w:t>возмещение</w:t>
      </w:r>
      <w:r w:rsidR="00BB2C73" w:rsidRPr="008F248B">
        <w:rPr>
          <w:color w:val="000000"/>
          <w:sz w:val="28"/>
          <w:szCs w:val="28"/>
        </w:rPr>
        <w:t xml:space="preserve"> недополученных доходов</w:t>
      </w:r>
      <w:r w:rsidRPr="008F248B">
        <w:rPr>
          <w:color w:val="000000"/>
          <w:sz w:val="28"/>
          <w:szCs w:val="28"/>
        </w:rPr>
        <w:t>,</w:t>
      </w:r>
      <w:r w:rsidRPr="004471B4">
        <w:rPr>
          <w:color w:val="000000"/>
          <w:sz w:val="28"/>
          <w:szCs w:val="28"/>
        </w:rPr>
        <w:t xml:space="preserve"> возникающих в результате небольшой интенсивности пассажиропотоков по </w:t>
      </w:r>
      <w:r>
        <w:rPr>
          <w:color w:val="000000"/>
          <w:sz w:val="28"/>
          <w:szCs w:val="28"/>
        </w:rPr>
        <w:t>муниципальным</w:t>
      </w:r>
      <w:r w:rsidRPr="004471B4">
        <w:rPr>
          <w:color w:val="000000"/>
          <w:sz w:val="28"/>
          <w:szCs w:val="28"/>
        </w:rPr>
        <w:t xml:space="preserve"> маршрутам</w:t>
      </w:r>
      <w:r w:rsidRPr="004471B4">
        <w:rPr>
          <w:sz w:val="28"/>
          <w:szCs w:val="28"/>
        </w:rPr>
        <w:t xml:space="preserve"> </w:t>
      </w:r>
      <w:r w:rsidRPr="005E753B">
        <w:rPr>
          <w:sz w:val="28"/>
          <w:szCs w:val="28"/>
        </w:rPr>
        <w:t>в муниципальном образовании город Минусинск</w:t>
      </w:r>
    </w:p>
    <w:p w14:paraId="76F9F077" w14:textId="77777777" w:rsidR="00B11BD0" w:rsidRDefault="00B11BD0" w:rsidP="00545646">
      <w:pPr>
        <w:rPr>
          <w:sz w:val="28"/>
          <w:szCs w:val="28"/>
        </w:rPr>
      </w:pPr>
    </w:p>
    <w:p w14:paraId="6D8B0ECC" w14:textId="77777777" w:rsidR="00B11BD0" w:rsidRPr="009F219B" w:rsidRDefault="00B11BD0" w:rsidP="00B11BD0">
      <w:pPr>
        <w:jc w:val="center"/>
        <w:rPr>
          <w:sz w:val="28"/>
          <w:szCs w:val="28"/>
        </w:rPr>
      </w:pPr>
      <w:r w:rsidRPr="009F219B">
        <w:rPr>
          <w:sz w:val="28"/>
          <w:szCs w:val="28"/>
        </w:rPr>
        <w:t>1. ОБЩИЕ ПОЛОЖЕНИЯ</w:t>
      </w:r>
    </w:p>
    <w:p w14:paraId="0AC394D5" w14:textId="77777777" w:rsidR="00B11BD0" w:rsidRDefault="00B11BD0" w:rsidP="00B11B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317870" w14:textId="77777777" w:rsidR="007B4175" w:rsidRDefault="00B11BD0" w:rsidP="00545646">
      <w:pPr>
        <w:ind w:firstLine="567"/>
        <w:jc w:val="both"/>
        <w:rPr>
          <w:sz w:val="28"/>
          <w:szCs w:val="28"/>
        </w:rPr>
      </w:pPr>
      <w:r w:rsidRPr="006A5793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6A5793">
        <w:rPr>
          <w:sz w:val="28"/>
          <w:szCs w:val="28"/>
        </w:rPr>
        <w:t xml:space="preserve"> </w:t>
      </w:r>
      <w:r w:rsidR="007B4175" w:rsidRPr="007B4175">
        <w:rPr>
          <w:sz w:val="28"/>
          <w:szCs w:val="28"/>
        </w:rPr>
        <w:t xml:space="preserve">Порядок и условия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(далее - Порядок, субсидия), определяют цели, условия, порядок предоставления субсидий, порядок проведения отбора получателей субсидии для предоставления субсидии (далее - отбор), категории отбора получателей субсидий, имеющих право на получение субсидий, требования к отчетности, порядок возврата субсидии в случае нарушения условий, установленных при ее предоставлении,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</w:t>
      </w:r>
      <w:r w:rsidR="007B4175" w:rsidRPr="00545646">
        <w:rPr>
          <w:sz w:val="28"/>
          <w:szCs w:val="28"/>
        </w:rPr>
        <w:t>получателями.</w:t>
      </w:r>
    </w:p>
    <w:p w14:paraId="60E617FC" w14:textId="77777777" w:rsidR="00BE2C77" w:rsidRPr="00D83C9C" w:rsidRDefault="00BE2C77" w:rsidP="00BE2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C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3C9C">
        <w:rPr>
          <w:rFonts w:ascii="Times New Roman" w:hAnsi="Times New Roman" w:cs="Times New Roman"/>
          <w:sz w:val="28"/>
          <w:szCs w:val="28"/>
        </w:rPr>
        <w:t>. Для целей настоящего Порядка используются следующие понятия:</w:t>
      </w:r>
    </w:p>
    <w:p w14:paraId="7632FA55" w14:textId="77777777" w:rsidR="00BE2C77" w:rsidRDefault="00BE2C77" w:rsidP="00BE2C7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маршрут</w:t>
      </w:r>
      <w:r>
        <w:rPr>
          <w:rFonts w:eastAsiaTheme="minorHAnsi"/>
          <w:sz w:val="28"/>
          <w:szCs w:val="28"/>
          <w:lang w:eastAsia="en-US"/>
        </w:rPr>
        <w:t xml:space="preserve"> с небольшой интенсивностью пассажирских потоков - муниципальный маршрут регулярных перевозок, по которому наполняемость транспортных средств, полученная по результатам выборочного изучения пассажиропотоков, и полученная по результатам подсчета количества перевезенных пассажиров, не обеспечивает загрузку транспортных средств и коэффициент использования вместимости в среднем за рабочий день составляет менее 0,6.</w:t>
      </w:r>
    </w:p>
    <w:p w14:paraId="1CBA7C47" w14:textId="77777777" w:rsidR="00BE2C77" w:rsidRPr="004F6050" w:rsidRDefault="00BE2C77" w:rsidP="00BE2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050">
        <w:rPr>
          <w:rFonts w:ascii="Times New Roman" w:hAnsi="Times New Roman" w:cs="Times New Roman"/>
          <w:sz w:val="28"/>
          <w:szCs w:val="28"/>
        </w:rPr>
        <w:t>уполномоченный орган – муниципальное казенное учреждение «Управление городского хозяйства» Администрации города Минусинска (далее – МКУ УГХ), уполномоченное учреждение на выполнение отдельных функций и полномочий, направленных на реализацию мероприятий, предусмотренных настоящим Порядком;</w:t>
      </w:r>
    </w:p>
    <w:p w14:paraId="393E6AC3" w14:textId="77777777" w:rsidR="00BE2C77" w:rsidRPr="00D83C9C" w:rsidRDefault="00BE2C77" w:rsidP="00BE2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050">
        <w:rPr>
          <w:rFonts w:ascii="Times New Roman" w:hAnsi="Times New Roman" w:cs="Times New Roman"/>
          <w:sz w:val="28"/>
          <w:szCs w:val="28"/>
        </w:rPr>
        <w:t>муниципальный маршрут регулярных перевозок - маршрут регулярных</w:t>
      </w:r>
      <w:r w:rsidRPr="00D83C9C">
        <w:rPr>
          <w:rFonts w:ascii="Times New Roman" w:hAnsi="Times New Roman" w:cs="Times New Roman"/>
          <w:sz w:val="28"/>
          <w:szCs w:val="28"/>
        </w:rPr>
        <w:t xml:space="preserve"> перевозок в границах муниципального образования по утвержденному расписанию, предназначенный для осуществления перевозок пассажиров и </w:t>
      </w:r>
      <w:r w:rsidRPr="00D83C9C">
        <w:rPr>
          <w:rFonts w:ascii="Times New Roman" w:hAnsi="Times New Roman" w:cs="Times New Roman"/>
          <w:sz w:val="28"/>
          <w:szCs w:val="28"/>
        </w:rPr>
        <w:lastRenderedPageBreak/>
        <w:t>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пункта, которые определены в установленном порядке;</w:t>
      </w:r>
    </w:p>
    <w:p w14:paraId="2A9292CF" w14:textId="77777777" w:rsidR="00BE2C77" w:rsidRPr="00D83C9C" w:rsidRDefault="00BE2C77" w:rsidP="00BE2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C9C">
        <w:rPr>
          <w:rFonts w:ascii="Times New Roman" w:hAnsi="Times New Roman" w:cs="Times New Roman"/>
          <w:sz w:val="28"/>
          <w:szCs w:val="28"/>
        </w:rPr>
        <w:t>регулярные перевозки по регулируемым тарифам - регулярные перевозки, осуществляемые с применением тарифов, установленных органами государственной власти Красноярского края, и предоставлением всех льгот на проезд, утвержденных в установленном порядке;</w:t>
      </w:r>
    </w:p>
    <w:p w14:paraId="5416CC1D" w14:textId="77777777" w:rsidR="00BE2C77" w:rsidRDefault="00BE2C77" w:rsidP="00BE2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C9C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Порядке, применяются в тех же значениях, что и в нормативных правовых актах Российской Федерации, Красноярского края,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Минусинск</w:t>
      </w:r>
      <w:r w:rsidRPr="00D83C9C">
        <w:rPr>
          <w:rFonts w:ascii="Times New Roman" w:hAnsi="Times New Roman" w:cs="Times New Roman"/>
          <w:sz w:val="28"/>
          <w:szCs w:val="28"/>
        </w:rPr>
        <w:t>.</w:t>
      </w:r>
    </w:p>
    <w:p w14:paraId="09A1683A" w14:textId="77777777" w:rsidR="00545646" w:rsidRDefault="00545646" w:rsidP="00545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646">
        <w:rPr>
          <w:rFonts w:ascii="Times New Roman" w:hAnsi="Times New Roman" w:cs="Times New Roman"/>
          <w:sz w:val="28"/>
          <w:szCs w:val="28"/>
        </w:rPr>
        <w:t>1.</w:t>
      </w:r>
      <w:r w:rsidR="00BE2C77">
        <w:rPr>
          <w:rFonts w:ascii="Times New Roman" w:hAnsi="Times New Roman" w:cs="Times New Roman"/>
          <w:sz w:val="28"/>
          <w:szCs w:val="28"/>
        </w:rPr>
        <w:t>3</w:t>
      </w:r>
      <w:r w:rsidRPr="005456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646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Pr="00545646">
        <w:rPr>
          <w:rFonts w:ascii="Times New Roman" w:hAnsi="Times New Roman" w:cs="Times New Roman"/>
          <w:color w:val="000000"/>
          <w:sz w:val="28"/>
          <w:szCs w:val="28"/>
        </w:rPr>
        <w:t>в рамках подпрограммы «Обеспечение пассажирских перевозок на городских маршрутах» муниципальной программы «Обеспечение транспортной инфраструктуры муниципального образования город Минусинск», утвержденной постановлением Администрации города Минусинска 31.10.2013 № АГ-2037-п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5646">
        <w:rPr>
          <w:rFonts w:ascii="Times New Roman" w:hAnsi="Times New Roman" w:cs="Times New Roman"/>
          <w:sz w:val="28"/>
          <w:szCs w:val="28"/>
        </w:rPr>
        <w:t xml:space="preserve"> с целью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пассажиропотока.</w:t>
      </w:r>
    </w:p>
    <w:p w14:paraId="10283DEF" w14:textId="77777777" w:rsidR="00545646" w:rsidRPr="00C05776" w:rsidRDefault="00545646" w:rsidP="005456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2C7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C05776">
        <w:rPr>
          <w:sz w:val="28"/>
          <w:szCs w:val="28"/>
        </w:rPr>
        <w:t xml:space="preserve">Главным распорядителем бюджетных средств на предоставление Субсидии является Администрация города Минусинска. </w:t>
      </w:r>
    </w:p>
    <w:p w14:paraId="72DCAA86" w14:textId="77777777" w:rsidR="00545646" w:rsidRPr="004F6050" w:rsidRDefault="00E53B77" w:rsidP="005456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МКУ УГХ</w:t>
      </w:r>
      <w:r w:rsidR="00545646" w:rsidRPr="004F6050">
        <w:rPr>
          <w:sz w:val="28"/>
          <w:szCs w:val="28"/>
        </w:rPr>
        <w:t xml:space="preserve"> выполняет функции получателя бюджетных средств, до которого доводятся в установленном порядке лимиты бюджетных обязательств на предоставление субсидий на соответствующий финансовый год.</w:t>
      </w:r>
    </w:p>
    <w:p w14:paraId="1686D96F" w14:textId="77777777" w:rsidR="00545646" w:rsidRPr="004F6050" w:rsidRDefault="00545646" w:rsidP="00D83C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6050">
        <w:rPr>
          <w:rFonts w:ascii="Times New Roman" w:hAnsi="Times New Roman" w:cs="Times New Roman"/>
          <w:sz w:val="28"/>
          <w:szCs w:val="28"/>
        </w:rPr>
        <w:t>1.</w:t>
      </w:r>
      <w:r w:rsidR="00BE2C77" w:rsidRPr="004F6050">
        <w:rPr>
          <w:rFonts w:ascii="Times New Roman" w:hAnsi="Times New Roman" w:cs="Times New Roman"/>
          <w:sz w:val="28"/>
          <w:szCs w:val="28"/>
        </w:rPr>
        <w:t>5.</w:t>
      </w:r>
      <w:r w:rsidRPr="004F6050">
        <w:rPr>
          <w:rFonts w:ascii="Times New Roman" w:hAnsi="Times New Roman" w:cs="Times New Roman"/>
          <w:sz w:val="28"/>
          <w:szCs w:val="28"/>
        </w:rPr>
        <w:t xml:space="preserve"> Категория отбора получателей субсидий: юридические лица (за исключением государственных и муниципальных учреждений) и индивидуальные предприниматели, осуществляющие регулярные перевозки пассажиров автомобильным транспортом на маршрутах с небольшой интенсивностью пассажиропотока, включенным в программу пассажирских перевозок автомобильным транспортом, субсидируемых из бюджета </w:t>
      </w:r>
      <w:r w:rsidR="00323EBB" w:rsidRPr="004F6050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4F6050">
        <w:rPr>
          <w:rFonts w:ascii="Times New Roman" w:hAnsi="Times New Roman" w:cs="Times New Roman"/>
          <w:sz w:val="28"/>
          <w:szCs w:val="28"/>
        </w:rPr>
        <w:t xml:space="preserve">, утвержденную администрацией (далее - программа перевозок) и заключившие с </w:t>
      </w:r>
      <w:r w:rsidR="0010484A" w:rsidRPr="0010484A">
        <w:rPr>
          <w:rFonts w:ascii="Times New Roman" w:hAnsi="Times New Roman" w:cs="Times New Roman"/>
          <w:sz w:val="28"/>
          <w:szCs w:val="28"/>
        </w:rPr>
        <w:t>МКУ УГХ</w:t>
      </w:r>
      <w:r w:rsidR="00323EBB" w:rsidRPr="004F6050">
        <w:rPr>
          <w:rFonts w:ascii="Times New Roman" w:hAnsi="Times New Roman" w:cs="Times New Roman"/>
          <w:sz w:val="28"/>
          <w:szCs w:val="28"/>
        </w:rPr>
        <w:t xml:space="preserve"> </w:t>
      </w:r>
      <w:r w:rsidRPr="004F6050">
        <w:rPr>
          <w:rFonts w:ascii="Times New Roman" w:hAnsi="Times New Roman" w:cs="Times New Roman"/>
          <w:sz w:val="28"/>
          <w:szCs w:val="28"/>
        </w:rPr>
        <w:t xml:space="preserve"> в установленном действующим законодательством порядке муниципальные контракты на выполнение работ (оказание услуг), связанные с осуществлением регулярных перевозок по регулируемым тарифам пассажиров и багажа по муниципальным маршрутам.</w:t>
      </w:r>
    </w:p>
    <w:p w14:paraId="4E502973" w14:textId="77777777" w:rsidR="00545646" w:rsidRPr="004F6050" w:rsidRDefault="00545646" w:rsidP="00D83C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6050">
        <w:rPr>
          <w:rFonts w:ascii="Times New Roman" w:hAnsi="Times New Roman" w:cs="Times New Roman"/>
          <w:sz w:val="28"/>
          <w:szCs w:val="28"/>
        </w:rPr>
        <w:t>1.</w:t>
      </w:r>
      <w:r w:rsidR="00BE2C77" w:rsidRPr="004F6050">
        <w:rPr>
          <w:rFonts w:ascii="Times New Roman" w:hAnsi="Times New Roman" w:cs="Times New Roman"/>
          <w:sz w:val="28"/>
          <w:szCs w:val="28"/>
        </w:rPr>
        <w:t>6</w:t>
      </w:r>
      <w:r w:rsidRPr="004F6050">
        <w:rPr>
          <w:rFonts w:ascii="Times New Roman" w:hAnsi="Times New Roman" w:cs="Times New Roman"/>
          <w:sz w:val="28"/>
          <w:szCs w:val="28"/>
        </w:rPr>
        <w:t>. Способом проведения отбора является запрос предложений.</w:t>
      </w:r>
    </w:p>
    <w:p w14:paraId="74530E78" w14:textId="77777777" w:rsidR="00D83C9C" w:rsidRPr="00C05776" w:rsidRDefault="00D83C9C" w:rsidP="00D83C9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F6050">
        <w:rPr>
          <w:sz w:val="28"/>
          <w:szCs w:val="28"/>
        </w:rPr>
        <w:t>1.</w:t>
      </w:r>
      <w:r w:rsidR="00BE2C77" w:rsidRPr="004F6050">
        <w:rPr>
          <w:sz w:val="28"/>
          <w:szCs w:val="28"/>
        </w:rPr>
        <w:t>7</w:t>
      </w:r>
      <w:r w:rsidRPr="004F6050">
        <w:rPr>
          <w:sz w:val="28"/>
          <w:szCs w:val="28"/>
        </w:rPr>
        <w:t>. Сведения о субсидиях размещаются на едином портале бюджетной системы Российской Федерации в информационно-телекоммуникационной</w:t>
      </w:r>
      <w:r w:rsidRPr="00C05776">
        <w:rPr>
          <w:sz w:val="28"/>
          <w:szCs w:val="28"/>
        </w:rPr>
        <w:t xml:space="preserve"> сети Интернет (в разделе единого портала) не позднее 15-го рабочего дня, следующего за днем принятия решения о бюджете (внесения изменений в решение о бюджете).</w:t>
      </w:r>
    </w:p>
    <w:p w14:paraId="315F0ECD" w14:textId="77777777" w:rsidR="00D83C9C" w:rsidRDefault="00D83C9C" w:rsidP="00D83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9A1302" w14:textId="77777777" w:rsidR="00CF32C2" w:rsidRDefault="00CF32C2" w:rsidP="00D83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83CC30" w14:textId="77777777" w:rsidR="00CF32C2" w:rsidRPr="00D83C9C" w:rsidRDefault="00CF32C2" w:rsidP="00D83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C79608" w14:textId="77777777" w:rsidR="00D83C9C" w:rsidRPr="00501B8A" w:rsidRDefault="00D83C9C" w:rsidP="00D83C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01B8A">
        <w:rPr>
          <w:rFonts w:ascii="Times New Roman" w:hAnsi="Times New Roman" w:cs="Times New Roman"/>
          <w:b w:val="0"/>
          <w:sz w:val="28"/>
          <w:szCs w:val="28"/>
        </w:rPr>
        <w:lastRenderedPageBreak/>
        <w:t>2. ПОРЯДОК ПРОВЕДЕНИЯ ОТБОРА                                                                         ПОЛУЧАТЕЛЕЙ СУБСИДИИ</w:t>
      </w:r>
    </w:p>
    <w:p w14:paraId="51D3764A" w14:textId="77777777" w:rsidR="00D83C9C" w:rsidRPr="00D83C9C" w:rsidRDefault="00D83C9C" w:rsidP="00D83C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6DD65E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2.1. Отбор претендентов на предоставление субсидий (далее - отбор) производится исходя из соответствия участника отбора категории отбора получателей субсидии, предусмотренной пунктом 1.</w:t>
      </w:r>
      <w:r w:rsidR="0010484A">
        <w:rPr>
          <w:rFonts w:ascii="Times New Roman" w:hAnsi="Times New Roman" w:cs="Times New Roman"/>
          <w:sz w:val="28"/>
          <w:szCs w:val="28"/>
        </w:rPr>
        <w:t>5</w:t>
      </w:r>
      <w:r w:rsidRPr="00AE33A4">
        <w:rPr>
          <w:rFonts w:ascii="Times New Roman" w:hAnsi="Times New Roman" w:cs="Times New Roman"/>
          <w:sz w:val="28"/>
          <w:szCs w:val="28"/>
        </w:rPr>
        <w:t xml:space="preserve"> Порядка, и очередности поступления предложений на участие в отборе (далее - предложение).</w:t>
      </w:r>
    </w:p>
    <w:p w14:paraId="68C593AF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2.2. </w:t>
      </w:r>
      <w:r w:rsidR="0010484A" w:rsidRPr="0010484A">
        <w:rPr>
          <w:rFonts w:ascii="Times New Roman" w:hAnsi="Times New Roman" w:cs="Times New Roman"/>
          <w:sz w:val="28"/>
          <w:szCs w:val="28"/>
        </w:rPr>
        <w:t>МКУ УГХ</w:t>
      </w:r>
      <w:r w:rsidRPr="00AE33A4">
        <w:rPr>
          <w:rFonts w:ascii="Times New Roman" w:hAnsi="Times New Roman" w:cs="Times New Roman"/>
          <w:sz w:val="28"/>
          <w:szCs w:val="28"/>
        </w:rPr>
        <w:t xml:space="preserve"> проведение отбора один раз в текущем финансовом году в случае наличия в бюджете города средств, предусмотренных для предоставления субсидий в текущем финансовом году.</w:t>
      </w:r>
    </w:p>
    <w:p w14:paraId="7EBFA1F9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2.3. </w:t>
      </w:r>
      <w:r w:rsidR="0010484A" w:rsidRPr="0010484A">
        <w:rPr>
          <w:rFonts w:ascii="Times New Roman" w:hAnsi="Times New Roman" w:cs="Times New Roman"/>
          <w:sz w:val="28"/>
          <w:szCs w:val="28"/>
        </w:rPr>
        <w:t>МКУ УГХ</w:t>
      </w:r>
      <w:r w:rsidRPr="00AE33A4">
        <w:rPr>
          <w:rFonts w:ascii="Times New Roman" w:hAnsi="Times New Roman" w:cs="Times New Roman"/>
          <w:sz w:val="28"/>
          <w:szCs w:val="28"/>
        </w:rPr>
        <w:t xml:space="preserve"> не позднее 1 января года предоставления субсидии размещает объявление о проведении отбора на официальном сайте администрации города </w:t>
      </w:r>
      <w:r w:rsidR="0010484A">
        <w:rPr>
          <w:rFonts w:ascii="Times New Roman" w:hAnsi="Times New Roman" w:cs="Times New Roman"/>
          <w:sz w:val="28"/>
          <w:szCs w:val="28"/>
        </w:rPr>
        <w:t>Минусинска</w:t>
      </w:r>
      <w:r w:rsidRPr="00AE33A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по адресу: </w:t>
      </w:r>
      <w:hyperlink r:id="rId9" w:history="1">
        <w:r w:rsidR="0010484A" w:rsidRPr="00250D2B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10484A" w:rsidRPr="00250D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minusinsk</w:t>
        </w:r>
        <w:proofErr w:type="spellEnd"/>
        <w:r w:rsidR="0010484A" w:rsidRPr="00250D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0484A" w:rsidRPr="00250D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10484A" w:rsidRPr="0010484A">
        <w:rPr>
          <w:rFonts w:ascii="Times New Roman" w:hAnsi="Times New Roman" w:cs="Times New Roman"/>
          <w:sz w:val="28"/>
          <w:szCs w:val="28"/>
        </w:rPr>
        <w:t xml:space="preserve"> </w:t>
      </w:r>
      <w:r w:rsidRPr="00AE33A4">
        <w:rPr>
          <w:rFonts w:ascii="Times New Roman" w:hAnsi="Times New Roman" w:cs="Times New Roman"/>
          <w:sz w:val="28"/>
          <w:szCs w:val="28"/>
        </w:rPr>
        <w:t>(далее - Сайт)</w:t>
      </w:r>
      <w:r w:rsidR="0010484A">
        <w:rPr>
          <w:rFonts w:ascii="Times New Roman" w:hAnsi="Times New Roman" w:cs="Times New Roman"/>
          <w:sz w:val="28"/>
          <w:szCs w:val="28"/>
        </w:rPr>
        <w:t xml:space="preserve">. </w:t>
      </w:r>
      <w:r w:rsidRPr="00AE33A4">
        <w:rPr>
          <w:rFonts w:ascii="Times New Roman" w:hAnsi="Times New Roman" w:cs="Times New Roman"/>
          <w:sz w:val="28"/>
          <w:szCs w:val="28"/>
        </w:rPr>
        <w:t>Объявление размещается на Сайте не позднее одного рабочего дня, предшествующего дню начала приема предложений (заявок), и включает:</w:t>
      </w:r>
    </w:p>
    <w:p w14:paraId="18B5C1E6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1) срок проведения отбора (даты начала и окончания приема предложений (заявок) на участие в отборе), которая не может быть меньше 5 календарных дней, следующих за днем размещения объявления о проведении отбора;</w:t>
      </w:r>
    </w:p>
    <w:p w14:paraId="0FDC5286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2) наименование, место нахождения, почтовый адрес, адрес электронной почты главного распорядителя бюджетных средств, а также номер телефона для получения разъяснений положений объявления о проведении отбора;</w:t>
      </w:r>
    </w:p>
    <w:p w14:paraId="12569A7A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3) результаты предоставления субсидии согласно пунктам </w:t>
      </w:r>
      <w:r w:rsidR="0010484A">
        <w:rPr>
          <w:rFonts w:ascii="Times New Roman" w:hAnsi="Times New Roman" w:cs="Times New Roman"/>
          <w:sz w:val="28"/>
          <w:szCs w:val="28"/>
        </w:rPr>
        <w:t>3.</w:t>
      </w:r>
      <w:r w:rsidR="00C72055">
        <w:rPr>
          <w:rFonts w:ascii="Times New Roman" w:hAnsi="Times New Roman" w:cs="Times New Roman"/>
          <w:sz w:val="28"/>
          <w:szCs w:val="28"/>
        </w:rPr>
        <w:t>9</w:t>
      </w:r>
      <w:r w:rsidRPr="00AE33A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F70EBDA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4) доменное имя и (или) указатели страницы Сайта, на котором обеспечивается проведение отбора;</w:t>
      </w:r>
    </w:p>
    <w:p w14:paraId="4A14C025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5) требования к участникам отбора в соответствии с пунктом 2.4 настоящего Порядка, которым участник отбора должен соответствовать, и перечень документов в соответствии с пунктом 2.12 настоящего Порядка, представляемых участниками отбора для подтверждения их соответствия указанным критериям и требованиям;</w:t>
      </w:r>
    </w:p>
    <w:p w14:paraId="191C1CE4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6) категории и (или) критерии отбора в с</w:t>
      </w:r>
      <w:r w:rsidR="0010484A">
        <w:rPr>
          <w:rFonts w:ascii="Times New Roman" w:hAnsi="Times New Roman" w:cs="Times New Roman"/>
          <w:sz w:val="28"/>
          <w:szCs w:val="28"/>
        </w:rPr>
        <w:t>оответствии с пунктом 1.5</w:t>
      </w:r>
      <w:r w:rsidRPr="00AE33A4">
        <w:rPr>
          <w:rFonts w:ascii="Times New Roman" w:hAnsi="Times New Roman" w:cs="Times New Roman"/>
          <w:sz w:val="28"/>
          <w:szCs w:val="28"/>
        </w:rPr>
        <w:t xml:space="preserve"> настоящего Порядок;</w:t>
      </w:r>
    </w:p>
    <w:p w14:paraId="668D1B50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7) порядок подачи заявителями предложений (заявок) на участие в отборе в соответствии с пунктом 2.6 настоящего Порядка и требования, предъявляемые к форме и содержанию предложений (заявок), установленного пунктом 2.12 настоящего Порядка, которые включают в том числе согласие на публикацию (размещение) на едином портале и на Сайте информации о заявителе, о подаваемом заявителем заявлении по форме, установленной приложением 1 к настоящему Порядку, иной информации о заявителе, связанной с отбором;</w:t>
      </w:r>
    </w:p>
    <w:p w14:paraId="4E5DA6A6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8) порядок отзыва предложений (заявок) участников отбора, порядок возврата предложений (заявок) участников отбора, определяющий в том </w:t>
      </w:r>
      <w:r w:rsidRPr="00AE33A4">
        <w:rPr>
          <w:rFonts w:ascii="Times New Roman" w:hAnsi="Times New Roman" w:cs="Times New Roman"/>
          <w:sz w:val="28"/>
          <w:szCs w:val="28"/>
        </w:rPr>
        <w:lastRenderedPageBreak/>
        <w:t>числе основания для возврата предложений (заявок) участников отбора, в соответствии с пунктом 2.8 настоящего Порядка; порядок отзыва заявителями предложений (заявок) в соответствии с пунктом 2.9 настоящего Порядка, порядок внесения изменений в предложения (заявки) участников отбора в соответствии с пунктом 2.7 настоящего Порядка;</w:t>
      </w:r>
    </w:p>
    <w:p w14:paraId="79CF1F4B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9) правила рассмотрения и оценки предложений (заявок) участников отбора в соответствии с пунктами 2.16, 2.17 настоящего Порядка;</w:t>
      </w:r>
    </w:p>
    <w:p w14:paraId="19F07D27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10) порядок возврата предложений (заявок) на доработку в соответствии с пунктом 2.7 настоящего Порядка;</w:t>
      </w:r>
    </w:p>
    <w:p w14:paraId="39FE1337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11) порядок отклонения предложений (заявок), а также информацию об основаниях их отклонения в соответствии с пунктом 2.18 настоящего Порядка;</w:t>
      </w:r>
    </w:p>
    <w:p w14:paraId="6333FAD9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1</w:t>
      </w:r>
      <w:r w:rsidR="0010484A">
        <w:rPr>
          <w:rFonts w:ascii="Times New Roman" w:hAnsi="Times New Roman" w:cs="Times New Roman"/>
          <w:sz w:val="28"/>
          <w:szCs w:val="28"/>
        </w:rPr>
        <w:t>2</w:t>
      </w:r>
      <w:r w:rsidRPr="00AE33A4">
        <w:rPr>
          <w:rFonts w:ascii="Times New Roman" w:hAnsi="Times New Roman" w:cs="Times New Roman"/>
          <w:sz w:val="28"/>
          <w:szCs w:val="28"/>
        </w:rPr>
        <w:t>) 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14:paraId="5C2B36D0" w14:textId="77777777" w:rsidR="00AE33A4" w:rsidRPr="00AE33A4" w:rsidRDefault="0010484A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E33A4" w:rsidRPr="00AE33A4">
        <w:rPr>
          <w:rFonts w:ascii="Times New Roman" w:hAnsi="Times New Roman" w:cs="Times New Roman"/>
          <w:sz w:val="28"/>
          <w:szCs w:val="28"/>
        </w:rPr>
        <w:t>) срок, в течение которого победители отбора должны подписать соглашение о предоставлении субсидии в соответствии с подпунктом 2 пункта 2.21 настоящего Порядка;</w:t>
      </w:r>
    </w:p>
    <w:p w14:paraId="00E2BD8E" w14:textId="77777777" w:rsidR="00AE33A4" w:rsidRPr="00AE33A4" w:rsidRDefault="0010484A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E33A4" w:rsidRPr="00AE33A4">
        <w:rPr>
          <w:rFonts w:ascii="Times New Roman" w:hAnsi="Times New Roman" w:cs="Times New Roman"/>
          <w:sz w:val="28"/>
          <w:szCs w:val="28"/>
        </w:rPr>
        <w:t>) условия признания победителя отбора уклонившимся от заключения соглашения о предоставлении субсидии;</w:t>
      </w:r>
    </w:p>
    <w:p w14:paraId="158EAAF5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1</w:t>
      </w:r>
      <w:r w:rsidR="0010484A">
        <w:rPr>
          <w:rFonts w:ascii="Times New Roman" w:hAnsi="Times New Roman" w:cs="Times New Roman"/>
          <w:sz w:val="28"/>
          <w:szCs w:val="28"/>
        </w:rPr>
        <w:t>5</w:t>
      </w:r>
      <w:r w:rsidRPr="00AE33A4">
        <w:rPr>
          <w:rFonts w:ascii="Times New Roman" w:hAnsi="Times New Roman" w:cs="Times New Roman"/>
          <w:sz w:val="28"/>
          <w:szCs w:val="28"/>
        </w:rPr>
        <w:t>) сроки размещения результатов отбора в соответствии с пунктом 2.20 настоящего Порядка.</w:t>
      </w:r>
    </w:p>
    <w:p w14:paraId="1D413F97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2.4. В отборе принимают участие заявители, которые на дату проведения отбора соответствуют следующим требованиям:</w:t>
      </w:r>
    </w:p>
    <w:p w14:paraId="6B3146E0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1)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C78FEB7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2)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8D093F7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3) заявитель не находится в составляемых в рамках реализации </w:t>
      </w:r>
      <w:r w:rsidRPr="00AE33A4">
        <w:rPr>
          <w:rFonts w:ascii="Times New Roman" w:hAnsi="Times New Roman" w:cs="Times New Roman"/>
          <w:sz w:val="28"/>
          <w:szCs w:val="28"/>
        </w:rPr>
        <w:lastRenderedPageBreak/>
        <w:t>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4C92A45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4) заявитель не получает средства из местного бюджета на основании иных муниципальных правовых актов на цели, указанные в пункте 1.2 настоящего Порядка;</w:t>
      </w:r>
    </w:p>
    <w:p w14:paraId="1467741B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5) заявитель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5FDDFDE2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6)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261AB47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7) у заявителя отсутствует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 </w:t>
      </w:r>
      <w:r w:rsidR="0010484A">
        <w:rPr>
          <w:rFonts w:ascii="Times New Roman" w:hAnsi="Times New Roman" w:cs="Times New Roman"/>
          <w:sz w:val="28"/>
          <w:szCs w:val="28"/>
        </w:rPr>
        <w:t>Минусинск</w:t>
      </w:r>
      <w:r w:rsidRPr="00AE33A4">
        <w:rPr>
          <w:rFonts w:ascii="Times New Roman" w:hAnsi="Times New Roman" w:cs="Times New Roman"/>
          <w:sz w:val="28"/>
          <w:szCs w:val="28"/>
        </w:rPr>
        <w:t>;</w:t>
      </w:r>
    </w:p>
    <w:p w14:paraId="57F4BD60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8) заявитель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14:paraId="6311EC02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 и о физическом лице - производителе товаров, работ, услуг, являющихся заявителями.</w:t>
      </w:r>
    </w:p>
    <w:p w14:paraId="4197E44A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2.5. В отборе принимают участие заявители, которые соответствуют категори</w:t>
      </w:r>
      <w:r w:rsidR="0010484A">
        <w:rPr>
          <w:rFonts w:ascii="Times New Roman" w:hAnsi="Times New Roman" w:cs="Times New Roman"/>
          <w:sz w:val="28"/>
          <w:szCs w:val="28"/>
        </w:rPr>
        <w:t>и отбора, указанных в пункте 1.5</w:t>
      </w:r>
      <w:r w:rsidRPr="00AE33A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B1DC35F" w14:textId="77777777" w:rsidR="0083523E" w:rsidRPr="004F6050" w:rsidRDefault="00AE33A4" w:rsidP="008352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2.6. </w:t>
      </w:r>
      <w:r w:rsidR="0083523E" w:rsidRPr="004F6050">
        <w:rPr>
          <w:rFonts w:ascii="Times New Roman" w:hAnsi="Times New Roman" w:cs="Times New Roman"/>
          <w:sz w:val="28"/>
          <w:szCs w:val="28"/>
        </w:rPr>
        <w:t xml:space="preserve">Предложение регистрируется </w:t>
      </w:r>
      <w:r w:rsidR="0083523E">
        <w:rPr>
          <w:rFonts w:ascii="Times New Roman" w:hAnsi="Times New Roman" w:cs="Times New Roman"/>
          <w:sz w:val="28"/>
          <w:szCs w:val="28"/>
        </w:rPr>
        <w:t>МКУ УГХ</w:t>
      </w:r>
      <w:r w:rsidR="0083523E" w:rsidRPr="004F6050">
        <w:rPr>
          <w:rFonts w:ascii="Times New Roman" w:hAnsi="Times New Roman" w:cs="Times New Roman"/>
          <w:sz w:val="28"/>
          <w:szCs w:val="28"/>
        </w:rPr>
        <w:t xml:space="preserve"> в журнале регистрации предложений в момент его поступления с присвоением регистрационного номера и указанием времени его регистрации.</w:t>
      </w:r>
    </w:p>
    <w:p w14:paraId="3FDD0135" w14:textId="77777777" w:rsidR="0083523E" w:rsidRPr="004F6050" w:rsidRDefault="0083523E" w:rsidP="008352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6050">
        <w:rPr>
          <w:rFonts w:ascii="Times New Roman" w:hAnsi="Times New Roman" w:cs="Times New Roman"/>
          <w:sz w:val="28"/>
          <w:szCs w:val="28"/>
        </w:rPr>
        <w:t>В случае подачи участником отбора двух и более предложений, предложения регистрируются и возвращаются участнику отбора в течение 5 рабочих дней способом, указанным участником отбора в заявлении, с указанием причины возврата.</w:t>
      </w:r>
    </w:p>
    <w:p w14:paraId="1C842519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2.7. Заявитель несет ответственность за достоверность документов, </w:t>
      </w:r>
      <w:r w:rsidRPr="00AE33A4">
        <w:rPr>
          <w:rFonts w:ascii="Times New Roman" w:hAnsi="Times New Roman" w:cs="Times New Roman"/>
          <w:sz w:val="28"/>
          <w:szCs w:val="28"/>
        </w:rPr>
        <w:lastRenderedPageBreak/>
        <w:t>представляемых для участия в отборе и получения субсидии, в соответствии с действующим законодательством Российской Федерации.</w:t>
      </w:r>
    </w:p>
    <w:p w14:paraId="148FF791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реквизитов своего расчетного счета или корреспондентского счета, указанных в заявлении по форме, установленной приложением N 1 к настоящему Порядку.</w:t>
      </w:r>
    </w:p>
    <w:p w14:paraId="72193417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Внесение изменений в предоставляемый пакет документов, установленный пунктом 2.12 настоящего Порядка, не допускается.</w:t>
      </w:r>
    </w:p>
    <w:p w14:paraId="4BF03BF5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2.8. Заявителям, пакеты документов которых зарегистрированы после окончания срока приема заявок, установленного в объявлении о проведении отбора, </w:t>
      </w:r>
      <w:r w:rsidR="0083523E">
        <w:rPr>
          <w:rFonts w:ascii="Times New Roman" w:hAnsi="Times New Roman" w:cs="Times New Roman"/>
          <w:sz w:val="28"/>
          <w:szCs w:val="28"/>
        </w:rPr>
        <w:t>МКУ УГХ</w:t>
      </w:r>
      <w:r w:rsidRPr="00AE33A4">
        <w:rPr>
          <w:rFonts w:ascii="Times New Roman" w:hAnsi="Times New Roman" w:cs="Times New Roman"/>
          <w:sz w:val="28"/>
          <w:szCs w:val="28"/>
        </w:rPr>
        <w:t xml:space="preserve"> в течение 3 рабочих дней с даты их поступления направляет уведомления об отказе в предоставлении субсидий по основанию, установленному подпунктом 5 пункта 2.18 настоящего Порядка.</w:t>
      </w:r>
    </w:p>
    <w:p w14:paraId="5A390B88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2.9. Заявитель вправе отозвать заявку, путем письменного обращения к главному распорядителю бюджетных средств в любое время, но не позднее даты заключения соглашения о предоставлении субсидии.</w:t>
      </w:r>
    </w:p>
    <w:p w14:paraId="597C3EF7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Документы, представленные для участия в отборе и получения субсидии, заявителю не возвращаются.</w:t>
      </w:r>
    </w:p>
    <w:p w14:paraId="0E886C6A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2.10. </w:t>
      </w:r>
      <w:r w:rsidR="0083523E" w:rsidRPr="001F170E">
        <w:rPr>
          <w:rFonts w:ascii="Times New Roman" w:hAnsi="Times New Roman" w:cs="Times New Roman"/>
          <w:sz w:val="28"/>
          <w:szCs w:val="28"/>
        </w:rPr>
        <w:t>Предлож</w:t>
      </w:r>
      <w:r w:rsidR="0083523E">
        <w:rPr>
          <w:rFonts w:ascii="Times New Roman" w:hAnsi="Times New Roman" w:cs="Times New Roman"/>
          <w:sz w:val="28"/>
          <w:szCs w:val="28"/>
        </w:rPr>
        <w:t>ение может быть представлено в МКУ УГХ</w:t>
      </w:r>
      <w:r w:rsidR="0083523E" w:rsidRPr="001F170E">
        <w:rPr>
          <w:rFonts w:ascii="Times New Roman" w:hAnsi="Times New Roman" w:cs="Times New Roman"/>
          <w:sz w:val="28"/>
          <w:szCs w:val="28"/>
        </w:rPr>
        <w:t xml:space="preserve"> на бумажном носителе лично либо посредством почтового отправления по адресу: 662608,  г. Минусинск, ул. Мартьянова,16, тел: 8(391-32) 5-13-54, </w:t>
      </w:r>
      <w:proofErr w:type="spellStart"/>
      <w:r w:rsidR="0083523E" w:rsidRPr="001F17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3523E" w:rsidRPr="001F170E">
        <w:rPr>
          <w:rFonts w:ascii="Times New Roman" w:hAnsi="Times New Roman" w:cs="Times New Roman"/>
          <w:sz w:val="28"/>
          <w:szCs w:val="28"/>
        </w:rPr>
        <w:t>. № 4</w:t>
      </w:r>
      <w:r w:rsidR="0083523E">
        <w:rPr>
          <w:rFonts w:ascii="Times New Roman" w:hAnsi="Times New Roman" w:cs="Times New Roman"/>
          <w:sz w:val="28"/>
          <w:szCs w:val="28"/>
        </w:rPr>
        <w:t>.</w:t>
      </w:r>
    </w:p>
    <w:p w14:paraId="22B3DA74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2.11. Участник отбора может подать не более одного предложения.</w:t>
      </w:r>
    </w:p>
    <w:p w14:paraId="68D0539A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2.12. Для участия в отборе заявителю необходимо представить следующие документы:</w:t>
      </w:r>
    </w:p>
    <w:p w14:paraId="1B243561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1) заявление на участие в отборе по форме согласно приложению N 1 к Порядку (далее - заявление);</w:t>
      </w:r>
    </w:p>
    <w:p w14:paraId="57209C6F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заявителем в период проведения отбора (предоставляется по инициативе заявителя);</w:t>
      </w:r>
    </w:p>
    <w:p w14:paraId="191E3222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3) справку инспекции Федеральной налоговой службы России об исполнении налогоплательщиком обязанности по уплате налогов, сборов, страховых взносов, пеней, штрафов, процентов, выданная в период проведения отбора (предоставляется по инициативе заявителя);</w:t>
      </w:r>
    </w:p>
    <w:p w14:paraId="3675F3BB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4) выписку из реестра лицензий на осуществление деятельности по перевозкам пассажиров и иных лиц автобусами, выданную лицензирующим органом;</w:t>
      </w:r>
    </w:p>
    <w:p w14:paraId="66141B4E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5) справку об отсутствии запрашиваемой информации из Реестра дисквалифицированных лиц, полученную заявителем в период проведения отбора (предоставляется по инициативе заявителя);</w:t>
      </w:r>
    </w:p>
    <w:p w14:paraId="2C687F64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6) справку об отсутствии просроченной задолженности по возврату в бюджет города </w:t>
      </w:r>
      <w:r w:rsidR="0083523E">
        <w:rPr>
          <w:rFonts w:ascii="Times New Roman" w:hAnsi="Times New Roman" w:cs="Times New Roman"/>
          <w:sz w:val="28"/>
          <w:szCs w:val="28"/>
        </w:rPr>
        <w:t>Минусинска</w:t>
      </w:r>
      <w:r w:rsidRPr="00AE33A4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 города </w:t>
      </w:r>
      <w:r w:rsidR="0083523E">
        <w:rPr>
          <w:rFonts w:ascii="Times New Roman" w:hAnsi="Times New Roman" w:cs="Times New Roman"/>
          <w:sz w:val="28"/>
          <w:szCs w:val="28"/>
        </w:rPr>
        <w:t>Минусинска</w:t>
      </w:r>
      <w:r w:rsidRPr="00AE33A4">
        <w:rPr>
          <w:rFonts w:ascii="Times New Roman" w:hAnsi="Times New Roman" w:cs="Times New Roman"/>
          <w:sz w:val="28"/>
          <w:szCs w:val="28"/>
        </w:rPr>
        <w:t>;</w:t>
      </w:r>
    </w:p>
    <w:p w14:paraId="3FEBE310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7) справку участника отбора - юридического лица об отсутствии факта приостановления его деятельности в порядке, предусмотренном </w:t>
      </w:r>
      <w:r w:rsidRPr="00AE33A4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подписанную участником отбора;</w:t>
      </w:r>
    </w:p>
    <w:p w14:paraId="5772BE71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8) копию Устава (представляется участником отбора - юридическим лицом), которая должна быть заверена руководителем юридического лица </w:t>
      </w:r>
      <w:r w:rsidR="0083523E">
        <w:rPr>
          <w:rFonts w:ascii="Times New Roman" w:hAnsi="Times New Roman" w:cs="Times New Roman"/>
          <w:sz w:val="28"/>
          <w:szCs w:val="28"/>
        </w:rPr>
        <w:t>или уполномоченным им лицом.</w:t>
      </w:r>
    </w:p>
    <w:p w14:paraId="6800E8E3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2.13. Все копии документов заявки должны быть подписаны заявителем, заверены печатью (при наличии).</w:t>
      </w:r>
    </w:p>
    <w:p w14:paraId="05F345A1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2.14. </w:t>
      </w:r>
      <w:r w:rsidR="0083523E">
        <w:rPr>
          <w:rFonts w:ascii="Times New Roman" w:hAnsi="Times New Roman" w:cs="Times New Roman"/>
          <w:sz w:val="28"/>
          <w:szCs w:val="28"/>
        </w:rPr>
        <w:t>МКУ УГХ</w:t>
      </w:r>
      <w:r w:rsidRPr="00AE33A4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дня, следующего за днем регистрации предложения, запрашивает документы или сведения, содержащиеся в них, указанные в подпунктах 2, 3, 5, 6 пункта 2.12 настоящего Порядка,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органах, в распоряжении которых находятся указанные документы, если заявитель не представил указанные документы самостоятельно;</w:t>
      </w:r>
    </w:p>
    <w:p w14:paraId="60C2D9F3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1) сведения Федеральной налоговой службы об отсутствии у заявителя на едином налоговом счете или не превышающем размер, определенный пунктом 3 статьи 47 Налогового кодекса Российской Федерации, задолженности по уплате налогов, сборов и страхов взносов в бюджеты бюджетной системы Российской Федерации (в случае не представления соответствующей информации заявителем);</w:t>
      </w:r>
    </w:p>
    <w:p w14:paraId="2E301C6A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юридических лиц/Единого государственного реестра индивидуальных предпринимателей (в случае не представления соответствующей информации заявителем);</w:t>
      </w:r>
    </w:p>
    <w:p w14:paraId="06BEDFE2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3) сведения из реестра дисквалифицированных лиц (в случае не представления соответствующей информации заявителем);</w:t>
      </w:r>
    </w:p>
    <w:p w14:paraId="639F9E9E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4) сведения об отсутствии у заявителя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Боготола (в случае не представления соответствующей информации заявителем);</w:t>
      </w:r>
    </w:p>
    <w:p w14:paraId="7D94F21B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5) сведения из Единого реестра субъектов малого и среднего предпринимательства - получателей поддержки для подтверждения отсутствия факта получения в текущем финансовом году аналогичной поддержки;</w:t>
      </w:r>
    </w:p>
    <w:p w14:paraId="5618E66D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6) сведения из Единого федерального реестра сведений о банкротстве;</w:t>
      </w:r>
    </w:p>
    <w:p w14:paraId="144CBDBD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7)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Росфинмониторинга;</w:t>
      </w:r>
    </w:p>
    <w:p w14:paraId="5F17C2D7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8) сведения из перечня организаций и физических лиц, в отношении которых имеются сведения об их причастности к распространению оружия массового уничтожения, размещенного на официальном сайте Росфинмониторинга;</w:t>
      </w:r>
    </w:p>
    <w:p w14:paraId="2D9AA160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lastRenderedPageBreak/>
        <w:t>9) сведения из реестра иностранных агентов, размещенного на официальном сайте Министерства юстиции Российской Федерации.</w:t>
      </w:r>
    </w:p>
    <w:p w14:paraId="202DAF9A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2.15. Для проверки заявителей на соответствие требованиям, установленным пунктом 2.4 настоящего Порядка, главный распорядитель бюджетных средств в течение 3 рабочих дней после окончания срока приема заявок, установленного в объявлении о проведении отбора.</w:t>
      </w:r>
    </w:p>
    <w:p w14:paraId="13B6649D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Срок проверки заявителей на соответствие требованиям, установленным пунктом 2.4 настоящего Порядка, составляет 5 рабочих дней с момента поступления сведений из государственных органов, органов местного самоуправления и подведомственных им организаций.</w:t>
      </w:r>
    </w:p>
    <w:p w14:paraId="573EA151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2.16. </w:t>
      </w:r>
      <w:r w:rsidR="0083523E">
        <w:rPr>
          <w:rFonts w:ascii="Times New Roman" w:hAnsi="Times New Roman" w:cs="Times New Roman"/>
          <w:sz w:val="28"/>
          <w:szCs w:val="28"/>
        </w:rPr>
        <w:t>МКУ УГХ</w:t>
      </w:r>
      <w:r w:rsidRPr="00AE33A4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окончания срока приема заявок, установленного в объявлении о проведении отбора, рассматривает представленные заявителями в составе заявки документы на предмет их соответствия </w:t>
      </w:r>
      <w:r w:rsidR="00087E62">
        <w:rPr>
          <w:rFonts w:ascii="Times New Roman" w:hAnsi="Times New Roman" w:cs="Times New Roman"/>
          <w:sz w:val="28"/>
          <w:szCs w:val="28"/>
        </w:rPr>
        <w:t xml:space="preserve">целям и </w:t>
      </w:r>
      <w:r w:rsidRPr="00AE33A4">
        <w:rPr>
          <w:rFonts w:ascii="Times New Roman" w:hAnsi="Times New Roman" w:cs="Times New Roman"/>
          <w:sz w:val="28"/>
          <w:szCs w:val="28"/>
        </w:rPr>
        <w:t xml:space="preserve">условиям предоставления субсидии, указанному в </w:t>
      </w:r>
      <w:r w:rsidRPr="00087E62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87E62" w:rsidRPr="00087E62">
        <w:rPr>
          <w:rFonts w:ascii="Times New Roman" w:hAnsi="Times New Roman" w:cs="Times New Roman"/>
          <w:sz w:val="28"/>
          <w:szCs w:val="28"/>
        </w:rPr>
        <w:t>3.1</w:t>
      </w:r>
      <w:r w:rsidRPr="00AE33A4">
        <w:rPr>
          <w:rFonts w:ascii="Times New Roman" w:hAnsi="Times New Roman" w:cs="Times New Roman"/>
          <w:sz w:val="28"/>
          <w:szCs w:val="28"/>
        </w:rPr>
        <w:t xml:space="preserve"> Порядка, категории отбора получателей субсидии, указанным в пункте 1.</w:t>
      </w:r>
      <w:r w:rsidR="00087E62">
        <w:rPr>
          <w:rFonts w:ascii="Times New Roman" w:hAnsi="Times New Roman" w:cs="Times New Roman"/>
          <w:sz w:val="28"/>
          <w:szCs w:val="28"/>
        </w:rPr>
        <w:t>5</w:t>
      </w:r>
      <w:r w:rsidRPr="00AE33A4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соответствия заявки к предъявляемой форме и содержанию пакета документов в соответствии с пунктом 2.12 настоящего Порядка и на предмет соответствия требованиям, установленных пунктом 2.4 настоящего Порядка, и готовит по каждому заявителю заключение на предмет соответствия заявителя и предоставленных им документов требованиям настоящего Порядка (далее - Заключение).</w:t>
      </w:r>
    </w:p>
    <w:p w14:paraId="18BF88CE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Заключение должно содержать следующую информацию:</w:t>
      </w:r>
    </w:p>
    <w:p w14:paraId="06EFFB4A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- о соответствии целей возмещения затрат, установленных пунктом 3.1 настоящего Порядка;</w:t>
      </w:r>
    </w:p>
    <w:p w14:paraId="3F87FF0E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- о соответствии заявителя категории отбора, установленных пунктом 1.</w:t>
      </w:r>
      <w:r w:rsidR="00087E62">
        <w:rPr>
          <w:rFonts w:ascii="Times New Roman" w:hAnsi="Times New Roman" w:cs="Times New Roman"/>
          <w:sz w:val="28"/>
          <w:szCs w:val="28"/>
        </w:rPr>
        <w:t>5</w:t>
      </w:r>
      <w:r w:rsidRPr="00AE33A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F508643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- о полноте представленных заявителем документов в соответствии с пунктом 2.12 настоящего Порядка;</w:t>
      </w:r>
    </w:p>
    <w:p w14:paraId="2F3BB1CD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- о соответствии заявителя требованиям, установленным пунктом 2.4, настоящего Порядка;</w:t>
      </w:r>
    </w:p>
    <w:p w14:paraId="2020C9CF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- о соответствии условиям предоставления </w:t>
      </w:r>
      <w:r w:rsidR="00087E62">
        <w:rPr>
          <w:rFonts w:ascii="Times New Roman" w:hAnsi="Times New Roman" w:cs="Times New Roman"/>
          <w:sz w:val="28"/>
          <w:szCs w:val="28"/>
        </w:rPr>
        <w:t>субсидии, указанным в пункте 3.1</w:t>
      </w:r>
      <w:r w:rsidRPr="00AE33A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4EAD6DA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2.17. </w:t>
      </w:r>
      <w:r w:rsidR="00087E62">
        <w:rPr>
          <w:rFonts w:ascii="Times New Roman" w:hAnsi="Times New Roman" w:cs="Times New Roman"/>
          <w:sz w:val="28"/>
          <w:szCs w:val="28"/>
        </w:rPr>
        <w:t xml:space="preserve">МКУ УГХ </w:t>
      </w:r>
      <w:r w:rsidRPr="00AE33A4">
        <w:rPr>
          <w:rFonts w:ascii="Times New Roman" w:hAnsi="Times New Roman" w:cs="Times New Roman"/>
          <w:sz w:val="28"/>
          <w:szCs w:val="28"/>
        </w:rPr>
        <w:t>в течение 5 рабочих дней со дня рассмотрения заявки (по итогам Заключения) принимает решение о признании участников отбора победителем (победителями) отбора, определяет размеры предоставляемых субсидий в пределах бюджетных ассигнований, предусмотренных для предоставления субсидий в текущем финансовом году (далее - решение о признании победителем) либо об отклонении предложения.</w:t>
      </w:r>
    </w:p>
    <w:p w14:paraId="60413C10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2.18. Основаниями для отказа в предоставлении субсидии являются:</w:t>
      </w:r>
    </w:p>
    <w:p w14:paraId="41AA2DF8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1) несоответствие заявителя категории отбора получателей субсидии, указанной в пункте 1.</w:t>
      </w:r>
      <w:r w:rsidR="00087E62">
        <w:rPr>
          <w:rFonts w:ascii="Times New Roman" w:hAnsi="Times New Roman" w:cs="Times New Roman"/>
          <w:sz w:val="28"/>
          <w:szCs w:val="28"/>
        </w:rPr>
        <w:t>5</w:t>
      </w:r>
      <w:r w:rsidRPr="00AE33A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8B25C1C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2) несоответствие заявителя требованиям, установленным пунктом 2.4 Порядка, и (или) условию предоставления субсидии, указанному в пункте </w:t>
      </w:r>
      <w:r w:rsidRPr="00087E62">
        <w:rPr>
          <w:rFonts w:ascii="Times New Roman" w:hAnsi="Times New Roman" w:cs="Times New Roman"/>
          <w:sz w:val="28"/>
          <w:szCs w:val="28"/>
        </w:rPr>
        <w:t>3.</w:t>
      </w:r>
      <w:r w:rsidR="00087E62" w:rsidRPr="00087E62">
        <w:rPr>
          <w:rFonts w:ascii="Times New Roman" w:hAnsi="Times New Roman" w:cs="Times New Roman"/>
          <w:sz w:val="28"/>
          <w:szCs w:val="28"/>
        </w:rPr>
        <w:t>1</w:t>
      </w:r>
      <w:r w:rsidRPr="00AE33A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D846FEC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lastRenderedPageBreak/>
        <w:t>3) непредставление (представление не в полном объеме) заявителем документов, указанных в объявлении о проведении отбора;</w:t>
      </w:r>
    </w:p>
    <w:p w14:paraId="4CC66ABA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4) несоответствие представленных заявителем документов требованиям к предложениям (заявкам) участников отбора, установленным в объявлении о проведении отбора или непредставление (предоставление не в полном объеме) указанных документов;</w:t>
      </w:r>
    </w:p>
    <w:p w14:paraId="72F95209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5) установление факта недостоверности представленной заявителем информации;</w:t>
      </w:r>
    </w:p>
    <w:p w14:paraId="61CD15C2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6) подача документов заявителем после окончания срока приема, определенного для подачи предложений (заявок);</w:t>
      </w:r>
    </w:p>
    <w:p w14:paraId="13C8A24C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7) представление заявителем документов, имеющих приписки, подчистки, исправления, помарки, неустановленные сокращения, формулировки и повреждения, не позволяющие однозначно истолковывать их содержание, а также документов, которые не поддаются прочтению.</w:t>
      </w:r>
    </w:p>
    <w:p w14:paraId="130709E4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2.19. Решения о признании победителем либо об отклонении предложения принимается в форме </w:t>
      </w:r>
      <w:r w:rsidR="00087E62">
        <w:rPr>
          <w:rFonts w:ascii="Times New Roman" w:hAnsi="Times New Roman" w:cs="Times New Roman"/>
          <w:sz w:val="28"/>
          <w:szCs w:val="28"/>
        </w:rPr>
        <w:t>приказа МКУ УГХ</w:t>
      </w:r>
      <w:r w:rsidRPr="00AE33A4">
        <w:rPr>
          <w:rFonts w:ascii="Times New Roman" w:hAnsi="Times New Roman" w:cs="Times New Roman"/>
          <w:sz w:val="28"/>
          <w:szCs w:val="28"/>
        </w:rPr>
        <w:t>.</w:t>
      </w:r>
    </w:p>
    <w:p w14:paraId="10131FDC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2.20. </w:t>
      </w:r>
      <w:r w:rsidR="00087E62">
        <w:rPr>
          <w:rFonts w:ascii="Times New Roman" w:hAnsi="Times New Roman" w:cs="Times New Roman"/>
          <w:sz w:val="28"/>
          <w:szCs w:val="28"/>
        </w:rPr>
        <w:t>МКУ УГХ</w:t>
      </w:r>
      <w:r w:rsidRPr="00AE33A4">
        <w:rPr>
          <w:rFonts w:ascii="Times New Roman" w:hAnsi="Times New Roman" w:cs="Times New Roman"/>
          <w:sz w:val="28"/>
          <w:szCs w:val="28"/>
        </w:rPr>
        <w:t xml:space="preserve"> не позднее 14-го календарного дня с даты принятия решения, указанного в пункте 2.19 настоящего Порядка, размещает на Сайте информацию о результатах рассмотрения предложений, включающую следующие сведения:</w:t>
      </w:r>
    </w:p>
    <w:p w14:paraId="48B9FEF5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заявок;</w:t>
      </w:r>
    </w:p>
    <w:p w14:paraId="2276D426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- информацию об участниках отбора, предложения которых были рассмотрены;</w:t>
      </w:r>
    </w:p>
    <w:p w14:paraId="43B572CC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- информацию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14:paraId="2301D068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- наименование получателей субсидий, с которыми заключаются соглашения о предоставлении субсидий, и размер предоставляемых им субсидий.</w:t>
      </w:r>
    </w:p>
    <w:p w14:paraId="17A4E686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2.21. </w:t>
      </w:r>
      <w:r w:rsidR="00087E62">
        <w:rPr>
          <w:rFonts w:ascii="Times New Roman" w:hAnsi="Times New Roman" w:cs="Times New Roman"/>
          <w:sz w:val="28"/>
          <w:szCs w:val="28"/>
        </w:rPr>
        <w:t>МКУ УГХ</w:t>
      </w:r>
      <w:r w:rsidRPr="00AE33A4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подписания правового акта администрации города, указанного в пункте 2.19 настоящего Порядка, способом, указанным участником отбора в заявлении:</w:t>
      </w:r>
    </w:p>
    <w:p w14:paraId="2C2C53C2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1) о принятии решения главным распорядителем бюджетных средств о предоставлении субсидии;</w:t>
      </w:r>
    </w:p>
    <w:p w14:paraId="3B961258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2) о необходимости подписания с главным распорядителем бюджетных средств соглашений о предоставлении субсидий в течение 5 рабочих дней с даты отправки письменных уведомлений получателям субсидий.</w:t>
      </w:r>
    </w:p>
    <w:p w14:paraId="074A7DC8" w14:textId="77777777" w:rsidR="00AE33A4" w:rsidRPr="00AE33A4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>В случае неподписания получателем субсидии соглашения и непредставления подписанного соглашения в течение срока, указанного в подпункте 2 настоящего пункта, получатель субсидии считается уклонившимся от заключения соглашения, и субсидия ему не предоставляется.</w:t>
      </w:r>
    </w:p>
    <w:p w14:paraId="4FC823E4" w14:textId="77777777" w:rsidR="002350D1" w:rsidRPr="002350D1" w:rsidRDefault="00AE33A4" w:rsidP="00AE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3A4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для признания получателя субсидии уклонившимся от заключения соглашения </w:t>
      </w:r>
      <w:r w:rsidR="00087E62">
        <w:rPr>
          <w:rFonts w:ascii="Times New Roman" w:hAnsi="Times New Roman" w:cs="Times New Roman"/>
          <w:sz w:val="28"/>
          <w:szCs w:val="28"/>
        </w:rPr>
        <w:t>МКУ УГХ</w:t>
      </w:r>
      <w:r w:rsidRPr="00AE33A4">
        <w:rPr>
          <w:rFonts w:ascii="Times New Roman" w:hAnsi="Times New Roman" w:cs="Times New Roman"/>
          <w:sz w:val="28"/>
          <w:szCs w:val="28"/>
        </w:rPr>
        <w:t xml:space="preserve"> в отношении данного </w:t>
      </w:r>
      <w:r w:rsidRPr="00AE33A4">
        <w:rPr>
          <w:rFonts w:ascii="Times New Roman" w:hAnsi="Times New Roman" w:cs="Times New Roman"/>
          <w:sz w:val="28"/>
          <w:szCs w:val="28"/>
        </w:rPr>
        <w:lastRenderedPageBreak/>
        <w:t>получателя субсидии в течение 3 рабочих дней по истечении срока, указанного в подпункте 2 настоящего пункта, принимает решение об аннулировании решения о признании победителем в форме приказа и направляет копию этого решения получателю субсидии способом, указанным в заявлении.</w:t>
      </w:r>
    </w:p>
    <w:p w14:paraId="4C15D18C" w14:textId="77777777" w:rsidR="00AE33A4" w:rsidRDefault="00AE33A4" w:rsidP="002350D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C14BB07" w14:textId="77777777" w:rsidR="002350D1" w:rsidRPr="00501B8A" w:rsidRDefault="002350D1" w:rsidP="002350D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01B8A">
        <w:rPr>
          <w:rFonts w:ascii="Times New Roman" w:hAnsi="Times New Roman" w:cs="Times New Roman"/>
          <w:b w:val="0"/>
          <w:sz w:val="28"/>
          <w:szCs w:val="28"/>
        </w:rPr>
        <w:t>3. УСЛОВИЯ И ПОРЯДОК ПРЕДОСТАВЛЕНИЯ СУБСИДИИ</w:t>
      </w:r>
    </w:p>
    <w:p w14:paraId="4257ED36" w14:textId="77777777" w:rsidR="002350D1" w:rsidRPr="002350D1" w:rsidRDefault="002350D1" w:rsidP="002350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33F939" w14:textId="77777777" w:rsidR="00087E62" w:rsidRDefault="002350D1" w:rsidP="00235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1"/>
      <w:bookmarkEnd w:id="0"/>
      <w:r w:rsidRPr="002350D1">
        <w:rPr>
          <w:rFonts w:ascii="Times New Roman" w:hAnsi="Times New Roman" w:cs="Times New Roman"/>
          <w:sz w:val="28"/>
          <w:szCs w:val="28"/>
        </w:rPr>
        <w:t xml:space="preserve">3.1. </w:t>
      </w:r>
      <w:r w:rsidR="00087E62" w:rsidRPr="00087E62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недополученных доходов и (или) возмещение затрат на выполнение работ (услуг),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пассажиропотока автомобильным транспортом в городе </w:t>
      </w:r>
      <w:r w:rsidR="00087E62">
        <w:rPr>
          <w:rFonts w:ascii="Times New Roman" w:hAnsi="Times New Roman" w:cs="Times New Roman"/>
          <w:sz w:val="28"/>
          <w:szCs w:val="28"/>
        </w:rPr>
        <w:t>Минусинске</w:t>
      </w:r>
      <w:r w:rsidR="00087E62" w:rsidRPr="00087E62">
        <w:rPr>
          <w:rFonts w:ascii="Times New Roman" w:hAnsi="Times New Roman" w:cs="Times New Roman"/>
          <w:sz w:val="28"/>
          <w:szCs w:val="28"/>
        </w:rPr>
        <w:t>.</w:t>
      </w:r>
    </w:p>
    <w:p w14:paraId="5EECD9EB" w14:textId="77777777" w:rsidR="002350D1" w:rsidRPr="002350D1" w:rsidRDefault="002350D1" w:rsidP="00235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0D1">
        <w:rPr>
          <w:rFonts w:ascii="Times New Roman" w:hAnsi="Times New Roman" w:cs="Times New Roman"/>
          <w:sz w:val="28"/>
          <w:szCs w:val="28"/>
        </w:rPr>
        <w:t>Условием предоставления субсидии является наличие у участника отбора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пассажиропотока, включенных в программу перевозок, соответственно за год, предшествующий году предоставления субсидии (для получателя субсидии, осуществлявшего данную деятельность в указанном периоде), и (или) за истекший период текущего года (с начала осуществления перевозок пассажиров по маршрутам с небольшой интенсивностью пассажиропотока), предшествующий месяцу обращения с предложением (для получателя субсидии, осуществлявшего данную деятельность в указанном периоде).</w:t>
      </w:r>
    </w:p>
    <w:p w14:paraId="3F7100E3" w14:textId="77777777" w:rsidR="002350D1" w:rsidRPr="002350D1" w:rsidRDefault="002350D1" w:rsidP="00235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0D1">
        <w:rPr>
          <w:rFonts w:ascii="Times New Roman" w:hAnsi="Times New Roman" w:cs="Times New Roman"/>
          <w:sz w:val="28"/>
          <w:szCs w:val="28"/>
        </w:rPr>
        <w:t>3.2. Ответственность за соблюдение целей, условий и требований, установленных при предоставлении субсидии, за достоверность представляемых документов и сведений несет участник отбора.</w:t>
      </w:r>
    </w:p>
    <w:p w14:paraId="6D3BC93F" w14:textId="77777777" w:rsidR="00171EDF" w:rsidRPr="00171EDF" w:rsidRDefault="002350D1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8D2BA3">
        <w:rPr>
          <w:rFonts w:ascii="Times New Roman" w:hAnsi="Times New Roman" w:cs="Times New Roman"/>
          <w:sz w:val="28"/>
          <w:szCs w:val="28"/>
        </w:rPr>
        <w:t>3.3.</w:t>
      </w:r>
      <w:r w:rsidR="001C329F">
        <w:rPr>
          <w:rFonts w:ascii="Times New Roman" w:hAnsi="Times New Roman" w:cs="Times New Roman"/>
          <w:sz w:val="28"/>
          <w:szCs w:val="28"/>
        </w:rPr>
        <w:t xml:space="preserve"> </w:t>
      </w:r>
      <w:r w:rsidR="00171EDF" w:rsidRPr="00107FF4">
        <w:rPr>
          <w:rFonts w:ascii="Times New Roman" w:hAnsi="Times New Roman" w:cs="Times New Roman"/>
          <w:sz w:val="28"/>
          <w:szCs w:val="28"/>
        </w:rPr>
        <w:t>Размер субсидии определяется исходя из фактического количества километров пробега с пассажирами и норматива субсидирования на 1 км пробега с пассажирами. Нормативы субсидирования на 1 км пробега утверждаются правовым актом администрации города Минусинска.</w:t>
      </w:r>
      <w:r w:rsidR="00EF5890">
        <w:rPr>
          <w:rFonts w:ascii="Times New Roman" w:hAnsi="Times New Roman" w:cs="Times New Roman"/>
          <w:sz w:val="28"/>
          <w:szCs w:val="28"/>
        </w:rPr>
        <w:t xml:space="preserve"> Норматив субсидирования на 1 км пробега может быть пересмотрен в случае увеличения стоимости проезда.</w:t>
      </w:r>
    </w:p>
    <w:p w14:paraId="29A46C5A" w14:textId="77777777" w:rsidR="00171EDF" w:rsidRPr="00D45C3B" w:rsidRDefault="00171EDF" w:rsidP="00171ED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C3B">
        <w:rPr>
          <w:sz w:val="28"/>
          <w:szCs w:val="28"/>
        </w:rPr>
        <w:t xml:space="preserve">Норматив субсидирования 1 километра пробега с пассажирами определяется на основании расчетного </w:t>
      </w:r>
      <w:r w:rsidR="00EF5890">
        <w:rPr>
          <w:sz w:val="28"/>
          <w:szCs w:val="28"/>
        </w:rPr>
        <w:t xml:space="preserve">годового </w:t>
      </w:r>
      <w:r w:rsidRPr="00D45C3B">
        <w:rPr>
          <w:sz w:val="28"/>
          <w:szCs w:val="28"/>
        </w:rPr>
        <w:t xml:space="preserve">размера убытков от перевозки пассажиров по конкретному муниципальному маршруту и планового пробега с пассажирами по этому же маршруту за расчетный </w:t>
      </w:r>
      <w:r w:rsidR="00EF5890">
        <w:rPr>
          <w:sz w:val="28"/>
          <w:szCs w:val="28"/>
        </w:rPr>
        <w:t>год</w:t>
      </w:r>
      <w:r w:rsidRPr="00D45C3B">
        <w:rPr>
          <w:sz w:val="28"/>
          <w:szCs w:val="28"/>
        </w:rPr>
        <w:t>:</w:t>
      </w:r>
    </w:p>
    <w:p w14:paraId="23DD72EB" w14:textId="77777777" w:rsidR="00171EDF" w:rsidRPr="00D45C3B" w:rsidRDefault="00171EDF" w:rsidP="00171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8E5A05" w14:textId="77777777" w:rsidR="00171EDF" w:rsidRPr="00D45C3B" w:rsidRDefault="00171EDF" w:rsidP="00171E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45C3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45C3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>,</w:t>
      </w:r>
    </w:p>
    <w:p w14:paraId="4D203194" w14:textId="77777777" w:rsidR="00171EDF" w:rsidRPr="00D45C3B" w:rsidRDefault="00171EDF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C3B">
        <w:rPr>
          <w:rFonts w:ascii="Times New Roman" w:hAnsi="Times New Roman" w:cs="Times New Roman"/>
          <w:sz w:val="28"/>
          <w:szCs w:val="28"/>
        </w:rPr>
        <w:t>где:</w:t>
      </w:r>
    </w:p>
    <w:p w14:paraId="671AEAB5" w14:textId="77777777" w:rsidR="00171EDF" w:rsidRPr="00D45C3B" w:rsidRDefault="00171EDF" w:rsidP="00171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C3B">
        <w:rPr>
          <w:rFonts w:ascii="Times New Roman" w:hAnsi="Times New Roman" w:cs="Times New Roman"/>
          <w:sz w:val="28"/>
          <w:szCs w:val="28"/>
        </w:rPr>
        <w:t>Нс - норматив субсидирования 1 километра пробега с пассажирами по муниципальным маршрутам (руб./км);</w:t>
      </w:r>
    </w:p>
    <w:p w14:paraId="0EAB154C" w14:textId="77777777" w:rsidR="00171EDF" w:rsidRPr="00D45C3B" w:rsidRDefault="00171EDF" w:rsidP="00171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- расчетный </w:t>
      </w:r>
      <w:r w:rsidR="00EF5890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D45C3B">
        <w:rPr>
          <w:rFonts w:ascii="Times New Roman" w:hAnsi="Times New Roman" w:cs="Times New Roman"/>
          <w:sz w:val="28"/>
          <w:szCs w:val="28"/>
        </w:rPr>
        <w:t xml:space="preserve">размер убытков от перевозки пассажиров по </w:t>
      </w:r>
      <w:r w:rsidRPr="00D45C3B">
        <w:rPr>
          <w:rFonts w:ascii="Times New Roman" w:hAnsi="Times New Roman" w:cs="Times New Roman"/>
          <w:sz w:val="28"/>
          <w:szCs w:val="28"/>
        </w:rPr>
        <w:lastRenderedPageBreak/>
        <w:t>муниципальным маршрутам (руб.);</w:t>
      </w:r>
    </w:p>
    <w:p w14:paraId="545CBB88" w14:textId="77777777" w:rsidR="00171EDF" w:rsidRPr="00D45C3B" w:rsidRDefault="00171EDF" w:rsidP="00171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- плановый пробег с пассажирами за </w:t>
      </w:r>
      <w:r w:rsidR="00C96648">
        <w:rPr>
          <w:rFonts w:ascii="Times New Roman" w:hAnsi="Times New Roman" w:cs="Times New Roman"/>
          <w:sz w:val="28"/>
          <w:szCs w:val="28"/>
        </w:rPr>
        <w:t>расчетный период</w:t>
      </w:r>
      <w:r w:rsidRPr="00D45C3B">
        <w:rPr>
          <w:rFonts w:ascii="Times New Roman" w:hAnsi="Times New Roman" w:cs="Times New Roman"/>
          <w:sz w:val="28"/>
          <w:szCs w:val="28"/>
        </w:rPr>
        <w:t xml:space="preserve"> (км).</w:t>
      </w:r>
    </w:p>
    <w:p w14:paraId="04932FB8" w14:textId="77777777" w:rsidR="00171EDF" w:rsidRPr="00D45C3B" w:rsidRDefault="00171EDF" w:rsidP="00171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C3B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="00EF5890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D45C3B">
        <w:rPr>
          <w:rFonts w:ascii="Times New Roman" w:hAnsi="Times New Roman" w:cs="Times New Roman"/>
          <w:sz w:val="28"/>
          <w:szCs w:val="28"/>
        </w:rPr>
        <w:t>размер убытков от перевозки пассажиров по муниципальным маршрутам определяется по формуле:</w:t>
      </w:r>
    </w:p>
    <w:p w14:paraId="1D9A5B1F" w14:textId="77777777" w:rsidR="00171EDF" w:rsidRPr="00D45C3B" w:rsidRDefault="00171EDF" w:rsidP="00171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A66D5B" w14:textId="77777777" w:rsidR="00171EDF" w:rsidRPr="00D45C3B" w:rsidRDefault="00171EDF" w:rsidP="00171E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45C3B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>/с - Д,</w:t>
      </w:r>
    </w:p>
    <w:p w14:paraId="1CBE25A3" w14:textId="77777777" w:rsidR="00171EDF" w:rsidRPr="00D45C3B" w:rsidRDefault="00171EDF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C3B">
        <w:rPr>
          <w:rFonts w:ascii="Times New Roman" w:hAnsi="Times New Roman" w:cs="Times New Roman"/>
          <w:sz w:val="28"/>
          <w:szCs w:val="28"/>
        </w:rPr>
        <w:t>где:</w:t>
      </w:r>
    </w:p>
    <w:p w14:paraId="45B68F11" w14:textId="77777777" w:rsidR="00171EDF" w:rsidRPr="00D45C3B" w:rsidRDefault="00171EDF" w:rsidP="00171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</w:t>
      </w:r>
      <w:r w:rsidR="00EF5890">
        <w:rPr>
          <w:rFonts w:ascii="Times New Roman" w:hAnsi="Times New Roman" w:cs="Times New Roman"/>
          <w:sz w:val="28"/>
          <w:szCs w:val="28"/>
        </w:rPr>
        <w:t>–</w:t>
      </w:r>
      <w:r w:rsidRPr="00D45C3B">
        <w:rPr>
          <w:rFonts w:ascii="Times New Roman" w:hAnsi="Times New Roman" w:cs="Times New Roman"/>
          <w:sz w:val="28"/>
          <w:szCs w:val="28"/>
        </w:rPr>
        <w:t xml:space="preserve"> расчетный</w:t>
      </w:r>
      <w:r w:rsidR="00EF5890">
        <w:rPr>
          <w:rFonts w:ascii="Times New Roman" w:hAnsi="Times New Roman" w:cs="Times New Roman"/>
          <w:sz w:val="28"/>
          <w:szCs w:val="28"/>
        </w:rPr>
        <w:t xml:space="preserve"> годовой</w:t>
      </w:r>
      <w:r w:rsidRPr="00D45C3B">
        <w:rPr>
          <w:rFonts w:ascii="Times New Roman" w:hAnsi="Times New Roman" w:cs="Times New Roman"/>
          <w:sz w:val="28"/>
          <w:szCs w:val="28"/>
        </w:rPr>
        <w:t xml:space="preserve"> размер убытков от перевозки пассажиров по муниципальным маршрутам (руб.);</w:t>
      </w:r>
    </w:p>
    <w:p w14:paraId="079B6981" w14:textId="77777777" w:rsidR="00171EDF" w:rsidRPr="00D45C3B" w:rsidRDefault="00171EDF" w:rsidP="00171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/с - величина </w:t>
      </w:r>
      <w:r w:rsidR="00EF5890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Pr="00D45C3B">
        <w:rPr>
          <w:rFonts w:ascii="Times New Roman" w:hAnsi="Times New Roman" w:cs="Times New Roman"/>
          <w:sz w:val="28"/>
          <w:szCs w:val="28"/>
        </w:rPr>
        <w:t>расходов</w:t>
      </w:r>
      <w:r w:rsidR="00C96648">
        <w:rPr>
          <w:rFonts w:ascii="Times New Roman" w:hAnsi="Times New Roman" w:cs="Times New Roman"/>
          <w:sz w:val="28"/>
          <w:szCs w:val="28"/>
        </w:rPr>
        <w:t xml:space="preserve"> за период</w:t>
      </w:r>
      <w:r w:rsidRPr="00D45C3B">
        <w:rPr>
          <w:rFonts w:ascii="Times New Roman" w:hAnsi="Times New Roman" w:cs="Times New Roman"/>
          <w:sz w:val="28"/>
          <w:szCs w:val="28"/>
        </w:rPr>
        <w:t>, необходимых для выполнения перевозок пассажиров по муниципальным маршрутам, рассчитанная исходя из себестоимости проезда одного пассажира (руб.);</w:t>
      </w:r>
    </w:p>
    <w:p w14:paraId="702B23AC" w14:textId="77777777" w:rsidR="00171EDF" w:rsidRPr="00D45C3B" w:rsidRDefault="00171EDF" w:rsidP="00171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C3B">
        <w:rPr>
          <w:rFonts w:ascii="Times New Roman" w:hAnsi="Times New Roman" w:cs="Times New Roman"/>
          <w:sz w:val="28"/>
          <w:szCs w:val="28"/>
        </w:rPr>
        <w:t xml:space="preserve">Д - планируемые </w:t>
      </w:r>
      <w:r w:rsidR="00EF5890">
        <w:rPr>
          <w:rFonts w:ascii="Times New Roman" w:hAnsi="Times New Roman" w:cs="Times New Roman"/>
          <w:sz w:val="28"/>
          <w:szCs w:val="28"/>
        </w:rPr>
        <w:t xml:space="preserve">годовые </w:t>
      </w:r>
      <w:r w:rsidRPr="00D45C3B">
        <w:rPr>
          <w:rFonts w:ascii="Times New Roman" w:hAnsi="Times New Roman" w:cs="Times New Roman"/>
          <w:sz w:val="28"/>
          <w:szCs w:val="28"/>
        </w:rPr>
        <w:t>доходы от перевозки пассажиров по муниципальным маршрутам, рассчитанные исходя из утвержденной стоимости провоза одного пассажира (руб.).</w:t>
      </w:r>
    </w:p>
    <w:p w14:paraId="420464F6" w14:textId="77777777" w:rsidR="00171EDF" w:rsidRPr="00D45C3B" w:rsidRDefault="00171EDF" w:rsidP="00171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C3B">
        <w:rPr>
          <w:rFonts w:ascii="Times New Roman" w:hAnsi="Times New Roman" w:cs="Times New Roman"/>
          <w:sz w:val="28"/>
          <w:szCs w:val="28"/>
        </w:rPr>
        <w:t>Величина годовых расходов, необходимых для выполнения перевозок пассажиров по муниципальным маршрутам, определяется по формуле:</w:t>
      </w:r>
    </w:p>
    <w:p w14:paraId="3DA2055D" w14:textId="77777777" w:rsidR="00171EDF" w:rsidRPr="00D45C3B" w:rsidRDefault="00171EDF" w:rsidP="00171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B48C04" w14:textId="77777777" w:rsidR="00171EDF" w:rsidRPr="00D45C3B" w:rsidRDefault="00171EDF" w:rsidP="00171E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/с = </w:t>
      </w:r>
      <w:proofErr w:type="spellStart"/>
      <w:r w:rsidRPr="00D45C3B">
        <w:rPr>
          <w:rFonts w:ascii="Times New Roman" w:hAnsi="Times New Roman" w:cs="Times New Roman"/>
          <w:sz w:val="28"/>
          <w:szCs w:val="28"/>
        </w:rPr>
        <w:t>Нкм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D45C3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C3704" w14:textId="77777777" w:rsidR="00171EDF" w:rsidRPr="00D45C3B" w:rsidRDefault="00171EDF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C3B">
        <w:rPr>
          <w:rFonts w:ascii="Times New Roman" w:hAnsi="Times New Roman" w:cs="Times New Roman"/>
          <w:sz w:val="28"/>
          <w:szCs w:val="28"/>
        </w:rPr>
        <w:t>где:</w:t>
      </w:r>
    </w:p>
    <w:p w14:paraId="5A876BD1" w14:textId="77777777" w:rsidR="00171EDF" w:rsidRPr="00D45C3B" w:rsidRDefault="00171EDF" w:rsidP="00171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Нкм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- расходы на 1 км пробега с пассажирами по муниципальным маршрутам (руб.);</w:t>
      </w:r>
    </w:p>
    <w:p w14:paraId="18402930" w14:textId="77777777" w:rsidR="00171EDF" w:rsidRDefault="00171EDF" w:rsidP="00171E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- годовой пробег транспортного средства с пассажирами по муниципальным маршрутам (км)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78DE5E" w14:textId="77777777" w:rsidR="004A6094" w:rsidRPr="008F248B" w:rsidRDefault="004A6094" w:rsidP="004A60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248B">
        <w:rPr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087E62">
        <w:rPr>
          <w:sz w:val="28"/>
          <w:szCs w:val="28"/>
        </w:rPr>
        <w:t>соглашении</w:t>
      </w:r>
      <w:r w:rsidRPr="008F248B">
        <w:rPr>
          <w:sz w:val="28"/>
          <w:szCs w:val="28"/>
        </w:rPr>
        <w:t xml:space="preserve">, </w:t>
      </w:r>
      <w:r w:rsidR="00093E6E">
        <w:rPr>
          <w:sz w:val="28"/>
          <w:szCs w:val="28"/>
        </w:rPr>
        <w:t>МКУ УГХ</w:t>
      </w:r>
      <w:r w:rsidRPr="008F248B">
        <w:rPr>
          <w:sz w:val="28"/>
          <w:szCs w:val="28"/>
        </w:rPr>
        <w:t xml:space="preserve">  производит перерасчет субсидий, подлежащих финансированию из бюджета города, путем внесения соответствующих изменений в утвержденные правовым актом администрации города нормативы субсидирования 1 километра пробега с пассажирами при осуществлении перевозок по муниципальным маршрутам и в заключенные </w:t>
      </w:r>
      <w:r>
        <w:rPr>
          <w:sz w:val="28"/>
          <w:szCs w:val="28"/>
        </w:rPr>
        <w:t>соглашения</w:t>
      </w:r>
      <w:r w:rsidRPr="008F248B">
        <w:rPr>
          <w:sz w:val="28"/>
          <w:szCs w:val="28"/>
        </w:rPr>
        <w:t>.</w:t>
      </w:r>
    </w:p>
    <w:p w14:paraId="67F7A45F" w14:textId="77777777" w:rsidR="004A6094" w:rsidRDefault="00171EDF" w:rsidP="004A6094">
      <w:pPr>
        <w:ind w:firstLine="567"/>
        <w:jc w:val="both"/>
        <w:rPr>
          <w:sz w:val="28"/>
          <w:szCs w:val="28"/>
        </w:rPr>
      </w:pPr>
      <w:r w:rsidRPr="00AC6B7D">
        <w:rPr>
          <w:sz w:val="28"/>
          <w:szCs w:val="28"/>
        </w:rPr>
        <w:t>3.4. Субсидии предоставляются ежемесячно в соответствии</w:t>
      </w:r>
      <w:r w:rsidR="004A6094" w:rsidRPr="00AC6B7D">
        <w:rPr>
          <w:sz w:val="28"/>
          <w:szCs w:val="28"/>
        </w:rPr>
        <w:t xml:space="preserve">  с типовой</w:t>
      </w:r>
      <w:r w:rsidR="004A6094" w:rsidRPr="008F248B">
        <w:rPr>
          <w:sz w:val="28"/>
          <w:szCs w:val="28"/>
        </w:rPr>
        <w:t xml:space="preserve"> формой</w:t>
      </w:r>
      <w:r w:rsidR="008D6BAF">
        <w:rPr>
          <w:sz w:val="28"/>
          <w:szCs w:val="28"/>
        </w:rPr>
        <w:t xml:space="preserve"> соглашения</w:t>
      </w:r>
      <w:r w:rsidR="004A6094" w:rsidRPr="008F248B">
        <w:rPr>
          <w:sz w:val="28"/>
          <w:szCs w:val="28"/>
        </w:rPr>
        <w:t>, утвержденной приказом финансового управления администрации города Минусинска.</w:t>
      </w:r>
    </w:p>
    <w:p w14:paraId="2269C3D4" w14:textId="77777777" w:rsidR="00171EDF" w:rsidRPr="008D6BAF" w:rsidRDefault="002E2CDC" w:rsidP="008D6BA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8D6BAF">
        <w:rPr>
          <w:sz w:val="28"/>
          <w:szCs w:val="28"/>
        </w:rPr>
        <w:t>3.5</w:t>
      </w:r>
      <w:r w:rsidR="00171EDF" w:rsidRPr="008D6BAF">
        <w:rPr>
          <w:sz w:val="28"/>
          <w:szCs w:val="28"/>
        </w:rPr>
        <w:t xml:space="preserve">. Для получения средств субсидии Получатель субсидии </w:t>
      </w:r>
      <w:r w:rsidR="00171EDF" w:rsidRPr="007A78F2">
        <w:rPr>
          <w:sz w:val="28"/>
          <w:szCs w:val="28"/>
        </w:rPr>
        <w:t xml:space="preserve">ежемесячно, в срок </w:t>
      </w:r>
      <w:r w:rsidR="00171EDF" w:rsidRPr="008D6BAF">
        <w:rPr>
          <w:sz w:val="28"/>
          <w:szCs w:val="28"/>
        </w:rPr>
        <w:t xml:space="preserve">не позднее 10 числа месяца, следующего за отчетным, представляют в </w:t>
      </w:r>
      <w:r w:rsidR="00093E6E">
        <w:rPr>
          <w:sz w:val="28"/>
          <w:szCs w:val="28"/>
        </w:rPr>
        <w:t>МКУ УГХ</w:t>
      </w:r>
      <w:r w:rsidR="00171EDF" w:rsidRPr="008D6BAF">
        <w:rPr>
          <w:sz w:val="28"/>
          <w:szCs w:val="28"/>
        </w:rPr>
        <w:t xml:space="preserve"> расчет</w:t>
      </w:r>
      <w:r w:rsidR="00171EDF" w:rsidRPr="007A78F2">
        <w:rPr>
          <w:sz w:val="28"/>
          <w:szCs w:val="28"/>
        </w:rPr>
        <w:t xml:space="preserve"> за отчетный месяц объемов субсидий на перевозку пассажиров автомобильным транспортом по маршрутам с </w:t>
      </w:r>
      <w:r w:rsidR="00171EDF" w:rsidRPr="007A78F2">
        <w:rPr>
          <w:sz w:val="28"/>
          <w:szCs w:val="28"/>
        </w:rPr>
        <w:lastRenderedPageBreak/>
        <w:t xml:space="preserve">небольшой интенсивностью пассажирских потоков по регулируемым государством </w:t>
      </w:r>
      <w:r w:rsidR="00171EDF" w:rsidRPr="00C71D17">
        <w:rPr>
          <w:sz w:val="28"/>
          <w:szCs w:val="28"/>
        </w:rPr>
        <w:t>тарифам</w:t>
      </w:r>
      <w:r w:rsidR="00F22039">
        <w:rPr>
          <w:sz w:val="28"/>
          <w:szCs w:val="28"/>
        </w:rPr>
        <w:t xml:space="preserve"> и отчета </w:t>
      </w:r>
      <w:r w:rsidR="008D6BAF" w:rsidRPr="008D6BAF">
        <w:rPr>
          <w:sz w:val="28"/>
          <w:szCs w:val="28"/>
        </w:rPr>
        <w:t xml:space="preserve"> об основных показателях работы по маршруту</w:t>
      </w:r>
      <w:r w:rsidR="008D6BAF">
        <w:rPr>
          <w:sz w:val="28"/>
          <w:szCs w:val="28"/>
        </w:rPr>
        <w:t xml:space="preserve"> </w:t>
      </w:r>
      <w:r w:rsidR="00171EDF" w:rsidRPr="00C71D17">
        <w:rPr>
          <w:rFonts w:eastAsia="SimSun"/>
          <w:sz w:val="28"/>
          <w:szCs w:val="28"/>
        </w:rPr>
        <w:t xml:space="preserve"> согласно приложениям №2 и № 3 к настоящему Порядку.</w:t>
      </w:r>
    </w:p>
    <w:p w14:paraId="4E8A6465" w14:textId="77777777" w:rsidR="00C71D17" w:rsidRPr="00C71D17" w:rsidRDefault="00C71D17" w:rsidP="00C71D17">
      <w:pPr>
        <w:ind w:firstLine="567"/>
        <w:jc w:val="both"/>
        <w:rPr>
          <w:sz w:val="28"/>
          <w:szCs w:val="28"/>
        </w:rPr>
      </w:pPr>
      <w:r w:rsidRPr="00C71D17">
        <w:rPr>
          <w:sz w:val="28"/>
          <w:szCs w:val="28"/>
        </w:rPr>
        <w:t xml:space="preserve">3.6.  </w:t>
      </w:r>
      <w:r w:rsidR="00093E6E">
        <w:rPr>
          <w:sz w:val="28"/>
          <w:szCs w:val="28"/>
        </w:rPr>
        <w:t>МКУ УГХ</w:t>
      </w:r>
      <w:r w:rsidRPr="00C71D17">
        <w:rPr>
          <w:sz w:val="28"/>
          <w:szCs w:val="28"/>
        </w:rPr>
        <w:t xml:space="preserve"> в течение 5 рабочих дней со дня получения </w:t>
      </w:r>
      <w:r w:rsidR="00F22039">
        <w:rPr>
          <w:sz w:val="28"/>
          <w:szCs w:val="28"/>
        </w:rPr>
        <w:t>документов</w:t>
      </w:r>
      <w:r w:rsidRPr="00C71D17"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t xml:space="preserve">3.5 </w:t>
      </w:r>
      <w:r w:rsidRPr="00C71D17">
        <w:rPr>
          <w:sz w:val="28"/>
          <w:szCs w:val="28"/>
        </w:rPr>
        <w:t xml:space="preserve"> настоящего Порядка, осуществляет их проверку.</w:t>
      </w:r>
    </w:p>
    <w:p w14:paraId="2E3A625D" w14:textId="77777777" w:rsidR="00C71D17" w:rsidRPr="00C71D17" w:rsidRDefault="00C71D17" w:rsidP="00C71D17">
      <w:pPr>
        <w:ind w:firstLine="540"/>
        <w:jc w:val="both"/>
        <w:rPr>
          <w:sz w:val="28"/>
          <w:szCs w:val="28"/>
        </w:rPr>
      </w:pPr>
      <w:r w:rsidRPr="00C71D17">
        <w:rPr>
          <w:sz w:val="28"/>
          <w:szCs w:val="28"/>
        </w:rPr>
        <w:t>Перечисление субсидии</w:t>
      </w:r>
      <w:r w:rsidR="00EF5890">
        <w:rPr>
          <w:sz w:val="28"/>
          <w:szCs w:val="28"/>
        </w:rPr>
        <w:t>, кроме декабря,</w:t>
      </w:r>
      <w:r w:rsidRPr="00C71D17">
        <w:rPr>
          <w:sz w:val="28"/>
          <w:szCs w:val="28"/>
        </w:rPr>
        <w:t xml:space="preserve"> осуществляется не позднее 10-го рабочего дня, следующего за днем принятия </w:t>
      </w:r>
      <w:r w:rsidR="00093E6E">
        <w:rPr>
          <w:sz w:val="28"/>
          <w:szCs w:val="28"/>
        </w:rPr>
        <w:t>МКУ УГХ</w:t>
      </w:r>
      <w:r w:rsidRPr="00C71D17">
        <w:rPr>
          <w:sz w:val="28"/>
          <w:szCs w:val="28"/>
        </w:rPr>
        <w:t xml:space="preserve">  по результатам рассмотрения им </w:t>
      </w:r>
      <w:r w:rsidR="00F22039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>на основании приказа</w:t>
      </w:r>
      <w:r w:rsidR="008D6BAF">
        <w:rPr>
          <w:sz w:val="28"/>
          <w:szCs w:val="28"/>
        </w:rPr>
        <w:t xml:space="preserve"> и </w:t>
      </w:r>
      <w:r w:rsidR="00EF5890" w:rsidRPr="008D6BAF">
        <w:rPr>
          <w:sz w:val="28"/>
          <w:szCs w:val="28"/>
        </w:rPr>
        <w:t>расчет</w:t>
      </w:r>
      <w:r w:rsidR="00EF5890">
        <w:rPr>
          <w:sz w:val="28"/>
          <w:szCs w:val="28"/>
        </w:rPr>
        <w:t>а</w:t>
      </w:r>
      <w:r w:rsidR="00EF5890" w:rsidRPr="007A78F2">
        <w:rPr>
          <w:sz w:val="28"/>
          <w:szCs w:val="28"/>
        </w:rPr>
        <w:t xml:space="preserve"> за отчетный месяц объемов субсидий на перевозку пассажиров</w:t>
      </w:r>
      <w:r w:rsidR="008D6BAF" w:rsidRPr="008D6BAF">
        <w:rPr>
          <w:sz w:val="28"/>
          <w:szCs w:val="28"/>
        </w:rPr>
        <w:t xml:space="preserve"> по маршруту</w:t>
      </w:r>
      <w:r w:rsidR="00AE3EF0">
        <w:rPr>
          <w:sz w:val="28"/>
          <w:szCs w:val="28"/>
        </w:rPr>
        <w:t xml:space="preserve"> согласно П</w:t>
      </w:r>
      <w:r w:rsidR="008D6BAF">
        <w:rPr>
          <w:sz w:val="28"/>
          <w:szCs w:val="28"/>
        </w:rPr>
        <w:t xml:space="preserve">риложению </w:t>
      </w:r>
      <w:r w:rsidR="00EF5890">
        <w:rPr>
          <w:sz w:val="28"/>
          <w:szCs w:val="28"/>
        </w:rPr>
        <w:t>2</w:t>
      </w:r>
      <w:r w:rsidR="00AE3EF0">
        <w:rPr>
          <w:sz w:val="28"/>
          <w:szCs w:val="28"/>
        </w:rPr>
        <w:t>.</w:t>
      </w:r>
    </w:p>
    <w:p w14:paraId="10DC644D" w14:textId="77777777" w:rsidR="00C71D17" w:rsidRPr="00C71D17" w:rsidRDefault="00C71D17" w:rsidP="00C71D1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1D17">
        <w:rPr>
          <w:rFonts w:ascii="Times New Roman" w:hAnsi="Times New Roman" w:cs="Times New Roman"/>
          <w:sz w:val="28"/>
          <w:szCs w:val="28"/>
        </w:rPr>
        <w:t>В случае если по показателям отчета об основных показателях работы маршрута за любой месяц</w:t>
      </w:r>
      <w:r w:rsidR="00093E6E">
        <w:rPr>
          <w:rFonts w:ascii="Times New Roman" w:hAnsi="Times New Roman" w:cs="Times New Roman"/>
          <w:sz w:val="28"/>
          <w:szCs w:val="28"/>
        </w:rPr>
        <w:t xml:space="preserve"> (за исключением декабря месяца)</w:t>
      </w:r>
      <w:r w:rsidRPr="00C71D17">
        <w:rPr>
          <w:rFonts w:ascii="Times New Roman" w:hAnsi="Times New Roman" w:cs="Times New Roman"/>
          <w:sz w:val="28"/>
          <w:szCs w:val="28"/>
        </w:rPr>
        <w:t xml:space="preserve"> года Получателем субсидии с учетом </w:t>
      </w:r>
      <w:r w:rsidR="008D6BAF">
        <w:rPr>
          <w:rFonts w:ascii="Times New Roman" w:hAnsi="Times New Roman" w:cs="Times New Roman"/>
          <w:sz w:val="28"/>
          <w:szCs w:val="28"/>
        </w:rPr>
        <w:t xml:space="preserve">расчетной суммы </w:t>
      </w:r>
      <w:r w:rsidRPr="00C71D17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D6BAF">
        <w:rPr>
          <w:rFonts w:ascii="Times New Roman" w:hAnsi="Times New Roman" w:cs="Times New Roman"/>
          <w:sz w:val="28"/>
          <w:szCs w:val="28"/>
        </w:rPr>
        <w:t>и</w:t>
      </w:r>
      <w:r w:rsidRPr="00C71D17">
        <w:rPr>
          <w:rFonts w:ascii="Times New Roman" w:hAnsi="Times New Roman" w:cs="Times New Roman"/>
          <w:sz w:val="28"/>
          <w:szCs w:val="28"/>
        </w:rPr>
        <w:t xml:space="preserve"> </w:t>
      </w:r>
      <w:r w:rsidR="00D96068">
        <w:rPr>
          <w:rFonts w:ascii="Times New Roman" w:hAnsi="Times New Roman" w:cs="Times New Roman"/>
          <w:sz w:val="28"/>
          <w:szCs w:val="28"/>
        </w:rPr>
        <w:t xml:space="preserve">получается </w:t>
      </w:r>
      <w:r w:rsidRPr="00C71D17">
        <w:rPr>
          <w:rFonts w:ascii="Times New Roman" w:hAnsi="Times New Roman" w:cs="Times New Roman"/>
          <w:sz w:val="28"/>
          <w:szCs w:val="28"/>
        </w:rPr>
        <w:t xml:space="preserve"> прибыль от перевозок, то сумма субсидии, предназначенная к выплате по данному маршруту уменьшается на сумму прибыли</w:t>
      </w:r>
      <w:r w:rsidR="00D96068">
        <w:rPr>
          <w:rFonts w:ascii="Times New Roman" w:hAnsi="Times New Roman" w:cs="Times New Roman"/>
          <w:sz w:val="28"/>
          <w:szCs w:val="28"/>
        </w:rPr>
        <w:t>.</w:t>
      </w:r>
      <w:r w:rsidRPr="00C71D17">
        <w:rPr>
          <w:rFonts w:ascii="Times New Roman" w:hAnsi="Times New Roman" w:cs="Times New Roman"/>
          <w:sz w:val="28"/>
          <w:szCs w:val="28"/>
        </w:rPr>
        <w:t xml:space="preserve"> </w:t>
      </w:r>
      <w:r w:rsidR="00EF5890">
        <w:rPr>
          <w:rFonts w:ascii="Times New Roman" w:hAnsi="Times New Roman" w:cs="Times New Roman"/>
          <w:sz w:val="28"/>
          <w:szCs w:val="28"/>
        </w:rPr>
        <w:t>Данная информация отражается в приказе о перечислении субсидии.</w:t>
      </w:r>
    </w:p>
    <w:p w14:paraId="7200A1A1" w14:textId="77777777" w:rsidR="00171EDF" w:rsidRDefault="002E2CDC" w:rsidP="00171EDF">
      <w:pPr>
        <w:pStyle w:val="ConsPlusNormal"/>
        <w:shd w:val="clear" w:color="auto" w:fill="FFFE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516">
        <w:rPr>
          <w:rFonts w:ascii="Times New Roman" w:hAnsi="Times New Roman" w:cs="Times New Roman"/>
          <w:sz w:val="28"/>
          <w:szCs w:val="28"/>
        </w:rPr>
        <w:t>3.</w:t>
      </w:r>
      <w:r w:rsidR="00C71D17" w:rsidRPr="00157516">
        <w:rPr>
          <w:rFonts w:ascii="Times New Roman" w:hAnsi="Times New Roman" w:cs="Times New Roman"/>
          <w:sz w:val="28"/>
          <w:szCs w:val="28"/>
        </w:rPr>
        <w:t>7</w:t>
      </w:r>
      <w:r w:rsidR="00171EDF" w:rsidRPr="00157516">
        <w:rPr>
          <w:rFonts w:ascii="Times New Roman" w:hAnsi="Times New Roman" w:cs="Times New Roman"/>
          <w:sz w:val="28"/>
          <w:szCs w:val="28"/>
        </w:rPr>
        <w:t>.</w:t>
      </w:r>
      <w:r w:rsidR="00171EDF" w:rsidRPr="00157516">
        <w:rPr>
          <w:rFonts w:ascii="Times New Roman" w:hAnsi="Times New Roman"/>
          <w:sz w:val="28"/>
          <w:szCs w:val="28"/>
        </w:rPr>
        <w:t xml:space="preserve"> </w:t>
      </w:r>
      <w:r w:rsidR="00171EDF" w:rsidRPr="00157516">
        <w:rPr>
          <w:rFonts w:ascii="Times New Roman" w:hAnsi="Times New Roman" w:cs="Times New Roman"/>
          <w:sz w:val="28"/>
          <w:szCs w:val="28"/>
        </w:rPr>
        <w:t xml:space="preserve">Расчет объема субсидий за декабрь месяц предоставляется Получателем субсидий в </w:t>
      </w:r>
      <w:r w:rsidR="00093E6E" w:rsidRPr="00157516">
        <w:rPr>
          <w:rFonts w:ascii="Times New Roman" w:hAnsi="Times New Roman" w:cs="Times New Roman"/>
          <w:sz w:val="28"/>
          <w:szCs w:val="28"/>
        </w:rPr>
        <w:t>МКУ УГХ</w:t>
      </w:r>
      <w:r w:rsidR="00171EDF" w:rsidRPr="00157516">
        <w:rPr>
          <w:rFonts w:ascii="Times New Roman" w:hAnsi="Times New Roman" w:cs="Times New Roman"/>
          <w:sz w:val="28"/>
          <w:szCs w:val="28"/>
        </w:rPr>
        <w:t xml:space="preserve"> как ожидаемый расчет в срок до 20</w:t>
      </w:r>
      <w:r w:rsidR="00171EDF" w:rsidRPr="00E13058">
        <w:rPr>
          <w:rFonts w:ascii="Times New Roman" w:hAnsi="Times New Roman" w:cs="Times New Roman"/>
          <w:sz w:val="28"/>
          <w:szCs w:val="28"/>
        </w:rPr>
        <w:t xml:space="preserve"> декабря текущего года. </w:t>
      </w:r>
    </w:p>
    <w:p w14:paraId="1D459E84" w14:textId="77777777" w:rsidR="00171EDF" w:rsidRDefault="00171EDF" w:rsidP="00171EDF">
      <w:pPr>
        <w:pStyle w:val="ConsPlusNormal"/>
        <w:shd w:val="clear" w:color="auto" w:fill="FFFE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Перечисление субсидии за декабрь осуществляется </w:t>
      </w:r>
      <w:r w:rsidR="00093E6E">
        <w:rPr>
          <w:rFonts w:ascii="Times New Roman" w:hAnsi="Times New Roman" w:cs="Times New Roman"/>
          <w:sz w:val="28"/>
          <w:szCs w:val="28"/>
        </w:rPr>
        <w:t>МКУ УГХ</w:t>
      </w:r>
      <w:r>
        <w:rPr>
          <w:rFonts w:ascii="Times New Roman" w:hAnsi="Times New Roman" w:cs="Times New Roman"/>
          <w:sz w:val="28"/>
          <w:szCs w:val="28"/>
        </w:rPr>
        <w:t xml:space="preserve"> до конца текущего финансового года</w:t>
      </w:r>
      <w:r w:rsidR="00EF5890" w:rsidRPr="00EF5890">
        <w:rPr>
          <w:rFonts w:ascii="Times New Roman" w:hAnsi="Times New Roman" w:cs="Times New Roman"/>
          <w:sz w:val="28"/>
          <w:szCs w:val="28"/>
        </w:rPr>
        <w:t xml:space="preserve"> </w:t>
      </w:r>
      <w:r w:rsidR="00EF5890">
        <w:rPr>
          <w:rFonts w:ascii="Times New Roman" w:hAnsi="Times New Roman" w:cs="Times New Roman"/>
          <w:sz w:val="28"/>
          <w:szCs w:val="28"/>
        </w:rPr>
        <w:t>на основании приказа и ожидаемого расчета за декабрь месяц объемов субсидии на перевозку пассажиров автомобильным транспортом по маршрутам согласно приложению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DEFFB4" w14:textId="77777777" w:rsidR="00171EDF" w:rsidRDefault="00171EDF" w:rsidP="00171EDF">
      <w:pPr>
        <w:pStyle w:val="ConsPlusNormal"/>
        <w:shd w:val="clear" w:color="auto" w:fill="FFFE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058">
        <w:rPr>
          <w:rFonts w:ascii="Times New Roman" w:hAnsi="Times New Roman" w:cs="Times New Roman"/>
          <w:sz w:val="28"/>
          <w:szCs w:val="28"/>
        </w:rPr>
        <w:t xml:space="preserve">Фактический расчет за декабрь месяц </w:t>
      </w:r>
      <w:r w:rsidR="00EF5890">
        <w:rPr>
          <w:rFonts w:ascii="Times New Roman" w:hAnsi="Times New Roman" w:cs="Times New Roman"/>
          <w:sz w:val="28"/>
          <w:szCs w:val="28"/>
        </w:rPr>
        <w:t xml:space="preserve">и отчет об основных показателях </w:t>
      </w:r>
      <w:r w:rsidRPr="00E13058">
        <w:rPr>
          <w:rFonts w:ascii="Times New Roman" w:hAnsi="Times New Roman" w:cs="Times New Roman"/>
          <w:sz w:val="28"/>
          <w:szCs w:val="28"/>
        </w:rPr>
        <w:t>предоставля</w:t>
      </w:r>
      <w:r w:rsidR="00EF5890">
        <w:rPr>
          <w:rFonts w:ascii="Times New Roman" w:hAnsi="Times New Roman" w:cs="Times New Roman"/>
          <w:sz w:val="28"/>
          <w:szCs w:val="28"/>
        </w:rPr>
        <w:t>ю</w:t>
      </w:r>
      <w:r w:rsidRPr="00E13058">
        <w:rPr>
          <w:rFonts w:ascii="Times New Roman" w:hAnsi="Times New Roman" w:cs="Times New Roman"/>
          <w:sz w:val="28"/>
          <w:szCs w:val="28"/>
        </w:rPr>
        <w:t>тся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3058">
        <w:rPr>
          <w:rFonts w:ascii="Times New Roman" w:hAnsi="Times New Roman" w:cs="Times New Roman"/>
          <w:sz w:val="28"/>
          <w:szCs w:val="28"/>
        </w:rPr>
        <w:t xml:space="preserve"> января следующего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EF5890">
        <w:rPr>
          <w:rFonts w:ascii="Times New Roman" w:hAnsi="Times New Roman" w:cs="Times New Roman"/>
          <w:sz w:val="28"/>
          <w:szCs w:val="28"/>
        </w:rPr>
        <w:t>года.</w:t>
      </w:r>
    </w:p>
    <w:p w14:paraId="10045663" w14:textId="77777777" w:rsidR="00171EDF" w:rsidRDefault="00171EDF" w:rsidP="00171EDF">
      <w:pPr>
        <w:pStyle w:val="ConsPlusNormal"/>
        <w:shd w:val="clear" w:color="auto" w:fill="FFFE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058">
        <w:rPr>
          <w:rFonts w:ascii="Times New Roman" w:hAnsi="Times New Roman" w:cs="Times New Roman"/>
          <w:sz w:val="28"/>
          <w:szCs w:val="28"/>
        </w:rPr>
        <w:t>Если сумма субсиди</w:t>
      </w:r>
      <w:r w:rsidR="00EF5890">
        <w:rPr>
          <w:rFonts w:ascii="Times New Roman" w:hAnsi="Times New Roman" w:cs="Times New Roman"/>
          <w:sz w:val="28"/>
          <w:szCs w:val="28"/>
        </w:rPr>
        <w:t>и</w:t>
      </w:r>
      <w:r w:rsidRPr="00E13058">
        <w:rPr>
          <w:rFonts w:ascii="Times New Roman" w:hAnsi="Times New Roman" w:cs="Times New Roman"/>
          <w:sz w:val="28"/>
          <w:szCs w:val="28"/>
        </w:rPr>
        <w:t xml:space="preserve"> по ожидаемому расчету </w:t>
      </w:r>
      <w:r w:rsidR="00EF5890">
        <w:rPr>
          <w:rFonts w:ascii="Times New Roman" w:hAnsi="Times New Roman" w:cs="Times New Roman"/>
          <w:sz w:val="28"/>
          <w:szCs w:val="28"/>
        </w:rPr>
        <w:t xml:space="preserve">за декабрь месяц </w:t>
      </w:r>
      <w:r w:rsidRPr="00E13058">
        <w:rPr>
          <w:rFonts w:ascii="Times New Roman" w:hAnsi="Times New Roman" w:cs="Times New Roman"/>
          <w:sz w:val="28"/>
          <w:szCs w:val="28"/>
        </w:rPr>
        <w:t>превысила фактическую</w:t>
      </w:r>
      <w:r w:rsidR="00EF5890">
        <w:rPr>
          <w:rFonts w:ascii="Times New Roman" w:hAnsi="Times New Roman" w:cs="Times New Roman"/>
          <w:sz w:val="28"/>
          <w:szCs w:val="28"/>
        </w:rPr>
        <w:t xml:space="preserve"> по отчету об основных показателях</w:t>
      </w:r>
      <w:r w:rsidRPr="00E13058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E13058">
        <w:rPr>
          <w:rFonts w:ascii="Times New Roman" w:hAnsi="Times New Roman" w:cs="Times New Roman"/>
          <w:sz w:val="28"/>
          <w:szCs w:val="28"/>
        </w:rPr>
        <w:t xml:space="preserve"> производит возврат субсидии на лицевой счет </w:t>
      </w:r>
      <w:r w:rsidR="006F0A78">
        <w:rPr>
          <w:rFonts w:ascii="Times New Roman" w:hAnsi="Times New Roman" w:cs="Times New Roman"/>
          <w:sz w:val="28"/>
          <w:szCs w:val="28"/>
        </w:rPr>
        <w:t>МКУ УГХ</w:t>
      </w:r>
      <w:r w:rsidRPr="00E13058">
        <w:rPr>
          <w:rFonts w:ascii="Times New Roman" w:hAnsi="Times New Roman" w:cs="Times New Roman"/>
          <w:sz w:val="28"/>
          <w:szCs w:val="28"/>
        </w:rPr>
        <w:t xml:space="preserve"> в 10-дневный срок после выявления данного факта. </w:t>
      </w:r>
    </w:p>
    <w:p w14:paraId="1172DE12" w14:textId="77777777" w:rsidR="006F0A78" w:rsidRPr="002D26A8" w:rsidRDefault="006F0A78" w:rsidP="006F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6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26A8">
        <w:rPr>
          <w:rFonts w:ascii="Times New Roman" w:hAnsi="Times New Roman" w:cs="Times New Roman"/>
          <w:sz w:val="28"/>
          <w:szCs w:val="28"/>
        </w:rPr>
        <w:t>. Расходование средств субсидии осуществляется на возмещение недополученных доходов получателя субсидии, возникающих в связи с перевозками пассажиров по маршрутам с небольшой интенсивностью пассажиропотока, включенным в программу перевозок.</w:t>
      </w:r>
    </w:p>
    <w:p w14:paraId="7EBE24AA" w14:textId="77777777" w:rsidR="006F0A78" w:rsidRPr="002D26A8" w:rsidRDefault="006F0A78" w:rsidP="006F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1"/>
      <w:bookmarkEnd w:id="2"/>
      <w:r w:rsidRPr="002D26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26A8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установленный в качестве ожидаемого непосредственного результата от реализации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26A8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государственных и муниципальных учреждений) и индивидуальным </w:t>
      </w:r>
      <w:r w:rsidRPr="00252509">
        <w:rPr>
          <w:rFonts w:ascii="Times New Roman" w:hAnsi="Times New Roman" w:cs="Times New Roman"/>
          <w:sz w:val="28"/>
          <w:szCs w:val="28"/>
        </w:rPr>
        <w:t>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пассажиропотока» постановлением Администрации города Минусинска от 31.10.2013 № АГ-2037-п «Об утверждении муниципальной программы «Обеспечение транспортной инфраструктуры муниципального образования город Минусинск»,</w:t>
      </w:r>
      <w:r w:rsidRPr="002D26A8">
        <w:rPr>
          <w:rFonts w:ascii="Times New Roman" w:hAnsi="Times New Roman" w:cs="Times New Roman"/>
          <w:sz w:val="28"/>
          <w:szCs w:val="28"/>
        </w:rPr>
        <w:t xml:space="preserve"> результат - количество километров пробега с пассажирами по маршрутам с небольшой интенсивностью пассажиропотока, </w:t>
      </w:r>
      <w:r w:rsidRPr="002D26A8">
        <w:rPr>
          <w:rFonts w:ascii="Times New Roman" w:hAnsi="Times New Roman" w:cs="Times New Roman"/>
          <w:sz w:val="28"/>
          <w:szCs w:val="28"/>
        </w:rPr>
        <w:lastRenderedPageBreak/>
        <w:t>включенным в программу перевозок, в год.</w:t>
      </w:r>
    </w:p>
    <w:p w14:paraId="5F917C93" w14:textId="77777777" w:rsidR="006F0A78" w:rsidRDefault="006F0A78" w:rsidP="006F0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6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D26A8">
        <w:rPr>
          <w:rFonts w:ascii="Times New Roman" w:hAnsi="Times New Roman" w:cs="Times New Roman"/>
          <w:sz w:val="28"/>
          <w:szCs w:val="28"/>
        </w:rPr>
        <w:t xml:space="preserve">. В случае изменения в текущем финансовом году суммы бюджетных ассигнований, предусмотренной на эти цели в бюджете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2D26A8">
        <w:rPr>
          <w:rFonts w:ascii="Times New Roman" w:hAnsi="Times New Roman" w:cs="Times New Roman"/>
          <w:sz w:val="28"/>
          <w:szCs w:val="28"/>
        </w:rPr>
        <w:t xml:space="preserve">, </w:t>
      </w:r>
      <w:r w:rsidR="00E53B77" w:rsidRPr="00E53B77">
        <w:rPr>
          <w:rFonts w:ascii="Times New Roman" w:hAnsi="Times New Roman" w:cs="Times New Roman"/>
          <w:sz w:val="28"/>
          <w:szCs w:val="28"/>
        </w:rPr>
        <w:t>МКУ УГХ</w:t>
      </w:r>
      <w:r w:rsidRPr="002D26A8">
        <w:rPr>
          <w:rFonts w:ascii="Times New Roman" w:hAnsi="Times New Roman" w:cs="Times New Roman"/>
          <w:sz w:val="28"/>
          <w:szCs w:val="28"/>
        </w:rPr>
        <w:t xml:space="preserve"> производит перерасчет субсидии, подлежащих финансированию из бюджета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2D26A8">
        <w:rPr>
          <w:rFonts w:ascii="Times New Roman" w:hAnsi="Times New Roman" w:cs="Times New Roman"/>
          <w:sz w:val="28"/>
          <w:szCs w:val="28"/>
        </w:rPr>
        <w:t xml:space="preserve">, путем внесения соответствующих изменений в утвержденные правовым актом администрации нормативы субсидирования 1 километра пробега с пассажирами при осуществлении перевозок по муниципальным маршрутам и в заключенные соглашения между </w:t>
      </w:r>
      <w:r w:rsidR="00E53B77" w:rsidRPr="00E53B77">
        <w:rPr>
          <w:rFonts w:ascii="Times New Roman" w:hAnsi="Times New Roman" w:cs="Times New Roman"/>
          <w:sz w:val="28"/>
          <w:szCs w:val="28"/>
        </w:rPr>
        <w:t>МКУ УГХ</w:t>
      </w:r>
      <w:r w:rsidRPr="002D26A8">
        <w:rPr>
          <w:rFonts w:ascii="Times New Roman" w:hAnsi="Times New Roman" w:cs="Times New Roman"/>
          <w:sz w:val="28"/>
          <w:szCs w:val="28"/>
        </w:rPr>
        <w:t xml:space="preserve"> и получателем субсидии.</w:t>
      </w:r>
    </w:p>
    <w:p w14:paraId="6B65061D" w14:textId="77777777" w:rsidR="00171EDF" w:rsidRPr="00E13058" w:rsidRDefault="00171EDF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A88A43" w14:textId="77777777" w:rsidR="00171EDF" w:rsidRPr="000441EA" w:rsidRDefault="00D96068" w:rsidP="00171EDF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171EDF" w:rsidRPr="000441EA">
        <w:rPr>
          <w:sz w:val="28"/>
          <w:szCs w:val="28"/>
        </w:rPr>
        <w:t>. КОНТРОЛЬ ЗА СОБЛЮДЕНИЕМ УСЛОВИЙ, ЦЕЛЕЙ И ПОРЯДКА ПРЕДОСТАВЛЕНИЯ СУБСИДИЙ, ОСНОВАНИЯ ПРЕКРАЩЕНИЯ ПРЕДОСТАВЛЕНИЯ СУБСИДИЙ</w:t>
      </w:r>
    </w:p>
    <w:p w14:paraId="65CCEC67" w14:textId="77777777" w:rsidR="00171EDF" w:rsidRPr="000441EA" w:rsidRDefault="00171EDF" w:rsidP="00171EDF">
      <w:pPr>
        <w:jc w:val="both"/>
        <w:rPr>
          <w:sz w:val="28"/>
          <w:szCs w:val="28"/>
        </w:rPr>
      </w:pPr>
    </w:p>
    <w:p w14:paraId="019610E0" w14:textId="77777777" w:rsidR="00171EDF" w:rsidRPr="008F248B" w:rsidRDefault="00413696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EDF" w:rsidRPr="008F248B">
        <w:rPr>
          <w:rFonts w:ascii="Times New Roman" w:hAnsi="Times New Roman" w:cs="Times New Roman"/>
          <w:sz w:val="28"/>
          <w:szCs w:val="28"/>
        </w:rPr>
        <w:t xml:space="preserve">.1.  Проверку соблюдения Получателями Субсидий порядка и условий предоставления Субсидий, в том числе в части достижения результатов их </w:t>
      </w:r>
      <w:r w:rsidR="00171EDF" w:rsidRPr="004F6050">
        <w:rPr>
          <w:rFonts w:ascii="Times New Roman" w:hAnsi="Times New Roman" w:cs="Times New Roman"/>
          <w:sz w:val="28"/>
          <w:szCs w:val="28"/>
        </w:rPr>
        <w:t xml:space="preserve">предоставления, осуществляет </w:t>
      </w:r>
      <w:r w:rsidR="00E53B77" w:rsidRPr="00E53B77">
        <w:rPr>
          <w:rFonts w:ascii="Times New Roman" w:hAnsi="Times New Roman" w:cs="Times New Roman"/>
          <w:sz w:val="28"/>
          <w:szCs w:val="28"/>
        </w:rPr>
        <w:t>МКУ УГХ</w:t>
      </w:r>
      <w:r w:rsidR="00171EDF" w:rsidRPr="004F6050">
        <w:rPr>
          <w:rFonts w:ascii="Times New Roman" w:hAnsi="Times New Roman" w:cs="Times New Roman"/>
          <w:sz w:val="28"/>
          <w:szCs w:val="28"/>
        </w:rPr>
        <w:t>, органы</w:t>
      </w:r>
      <w:r w:rsidR="00171EDF" w:rsidRPr="008F248B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осуществляют проверку в соответствии со </w:t>
      </w:r>
      <w:hyperlink r:id="rId10" w:anchor="/document/12112604/entry/2681" w:history="1">
        <w:r w:rsidR="00171EDF" w:rsidRPr="008F248B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171EDF" w:rsidRPr="008F248B">
        <w:rPr>
          <w:rFonts w:ascii="Times New Roman" w:hAnsi="Times New Roman" w:cs="Times New Roman"/>
          <w:sz w:val="28"/>
          <w:szCs w:val="28"/>
        </w:rPr>
        <w:t>, </w:t>
      </w:r>
      <w:hyperlink r:id="rId11" w:anchor="/document/12112604/entry/2692" w:history="1">
        <w:r w:rsidR="00171EDF" w:rsidRPr="008F248B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171EDF" w:rsidRPr="008F248B">
        <w:rPr>
          <w:rFonts w:ascii="Times New Roman" w:hAnsi="Times New Roman" w:cs="Times New Roman"/>
          <w:sz w:val="28"/>
          <w:szCs w:val="28"/>
        </w:rPr>
        <w:t> Бюджетного кодекса Российской Федерации.</w:t>
      </w:r>
    </w:p>
    <w:p w14:paraId="7512129A" w14:textId="77777777" w:rsidR="00171EDF" w:rsidRDefault="00413696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EDF" w:rsidRPr="00413696">
        <w:rPr>
          <w:rFonts w:ascii="Times New Roman" w:hAnsi="Times New Roman" w:cs="Times New Roman"/>
          <w:sz w:val="28"/>
          <w:szCs w:val="28"/>
        </w:rPr>
        <w:t>.2. За нарушение условий и порядка предоставления Субсидий Получателю Субсидии устанавливается мера ответственности в виде возврата суммы Субсидии в полном объеме, за исключением ответственности за недостижение результата предоставления Субсидии.</w:t>
      </w:r>
    </w:p>
    <w:p w14:paraId="516084BF" w14:textId="77777777" w:rsidR="00BF7626" w:rsidRPr="00413696" w:rsidRDefault="00E53B77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B77">
        <w:rPr>
          <w:rFonts w:ascii="Times New Roman" w:hAnsi="Times New Roman" w:cs="Times New Roman"/>
          <w:sz w:val="28"/>
          <w:szCs w:val="28"/>
        </w:rPr>
        <w:t>МКУ УГХ</w:t>
      </w:r>
      <w:r w:rsidR="00BF7626" w:rsidRPr="0084671B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выявленных нарушений, указанных в пункте 4.1 Порядка, принимает решение в форме приказа о возврате субсидии в городской бюджет в полном объеме ранее полученных сумм субсидий, указанных в решении о возврате субсидии, в бюджет города и извещает Получателя субсидии о принятом решении в течение 10 рабочих дней с момента его принятия путем почтового отправления с уведомлением о вручении и описью вложения, а также посредством электронной почты, факса</w:t>
      </w:r>
      <w:r w:rsidR="00BF7626">
        <w:rPr>
          <w:rFonts w:ascii="Times New Roman" w:hAnsi="Times New Roman" w:cs="Times New Roman"/>
          <w:sz w:val="28"/>
          <w:szCs w:val="28"/>
        </w:rPr>
        <w:t>.</w:t>
      </w:r>
    </w:p>
    <w:p w14:paraId="7ED180DA" w14:textId="77777777" w:rsidR="00171EDF" w:rsidRPr="000441EA" w:rsidRDefault="00413696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EDF" w:rsidRPr="00413696">
        <w:rPr>
          <w:rFonts w:ascii="Times New Roman" w:hAnsi="Times New Roman" w:cs="Times New Roman"/>
          <w:sz w:val="28"/>
          <w:szCs w:val="28"/>
        </w:rPr>
        <w:t>.3. Получатель субсидии несет ответственность в соответствии</w:t>
      </w:r>
      <w:r w:rsidR="00171EDF" w:rsidRPr="000441EA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за соблюдение требований настоящего Порядка и условий </w:t>
      </w:r>
      <w:r w:rsidR="00171EDF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171EDF" w:rsidRPr="000441EA">
        <w:rPr>
          <w:rFonts w:ascii="Times New Roman" w:hAnsi="Times New Roman" w:cs="Times New Roman"/>
          <w:sz w:val="28"/>
          <w:szCs w:val="28"/>
        </w:rPr>
        <w:t>о предоставлении субсидии, в том числе:</w:t>
      </w:r>
    </w:p>
    <w:p w14:paraId="464939DC" w14:textId="77777777" w:rsidR="00171EDF" w:rsidRPr="000441EA" w:rsidRDefault="00171EDF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1EA">
        <w:rPr>
          <w:rFonts w:ascii="Times New Roman" w:hAnsi="Times New Roman" w:cs="Times New Roman"/>
          <w:sz w:val="28"/>
          <w:szCs w:val="28"/>
        </w:rPr>
        <w:t>-  за достоверность представляемых сведений;</w:t>
      </w:r>
    </w:p>
    <w:p w14:paraId="023D80C5" w14:textId="77777777" w:rsidR="00171EDF" w:rsidRPr="000441EA" w:rsidRDefault="00171EDF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1EA">
        <w:rPr>
          <w:rFonts w:ascii="Times New Roman" w:hAnsi="Times New Roman" w:cs="Times New Roman"/>
          <w:sz w:val="28"/>
          <w:szCs w:val="28"/>
        </w:rPr>
        <w:t>-  за целевое использование субсидии;</w:t>
      </w:r>
    </w:p>
    <w:p w14:paraId="0C81C2DC" w14:textId="77777777" w:rsidR="00171EDF" w:rsidRDefault="00171EDF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1EA">
        <w:rPr>
          <w:rFonts w:ascii="Times New Roman" w:hAnsi="Times New Roman" w:cs="Times New Roman"/>
          <w:sz w:val="28"/>
          <w:szCs w:val="28"/>
        </w:rPr>
        <w:t xml:space="preserve">-  за соблюдение условий, установленных при предоставлении субсидий настоящим Порядком и </w:t>
      </w:r>
      <w:r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Pr="000441EA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14:paraId="691D3BBA" w14:textId="77777777" w:rsidR="00171EDF" w:rsidRPr="000441EA" w:rsidRDefault="00171EDF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Получателю субсидии запрещено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(покупке) высокотехнологичного импортного оборудования, сырья и комплектующих изделий.</w:t>
      </w:r>
    </w:p>
    <w:p w14:paraId="21893C2F" w14:textId="77777777" w:rsidR="00171EDF" w:rsidRPr="000441EA" w:rsidRDefault="00413696" w:rsidP="00171E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1EDF" w:rsidRPr="000441E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171EDF" w:rsidRPr="000441EA">
        <w:rPr>
          <w:sz w:val="28"/>
          <w:szCs w:val="28"/>
        </w:rPr>
        <w:t>. Предоставление субсидий прекращается в случаях:</w:t>
      </w:r>
    </w:p>
    <w:p w14:paraId="28D697AA" w14:textId="77777777" w:rsidR="00171EDF" w:rsidRPr="000441EA" w:rsidRDefault="00171EDF" w:rsidP="00171EDF">
      <w:pPr>
        <w:ind w:firstLine="567"/>
        <w:jc w:val="both"/>
        <w:rPr>
          <w:sz w:val="28"/>
          <w:szCs w:val="28"/>
        </w:rPr>
      </w:pPr>
      <w:r w:rsidRPr="000441EA">
        <w:rPr>
          <w:sz w:val="28"/>
          <w:szCs w:val="28"/>
        </w:rPr>
        <w:t xml:space="preserve">-  прекращения действия </w:t>
      </w:r>
      <w:r>
        <w:rPr>
          <w:sz w:val="28"/>
          <w:szCs w:val="28"/>
        </w:rPr>
        <w:t xml:space="preserve">договора </w:t>
      </w:r>
      <w:r w:rsidRPr="000441EA">
        <w:rPr>
          <w:sz w:val="28"/>
          <w:szCs w:val="28"/>
        </w:rPr>
        <w:t>на предоставление субсидий;</w:t>
      </w:r>
    </w:p>
    <w:p w14:paraId="4B851E43" w14:textId="77777777" w:rsidR="00171EDF" w:rsidRPr="000441EA" w:rsidRDefault="00171EDF" w:rsidP="00171EDF">
      <w:pPr>
        <w:ind w:firstLine="567"/>
        <w:jc w:val="both"/>
        <w:rPr>
          <w:sz w:val="28"/>
          <w:szCs w:val="28"/>
        </w:rPr>
      </w:pPr>
      <w:r w:rsidRPr="000441EA">
        <w:rPr>
          <w:sz w:val="28"/>
          <w:szCs w:val="28"/>
        </w:rPr>
        <w:lastRenderedPageBreak/>
        <w:t xml:space="preserve">-  нарушения условий </w:t>
      </w:r>
      <w:r>
        <w:rPr>
          <w:sz w:val="28"/>
          <w:szCs w:val="28"/>
        </w:rPr>
        <w:t>договора</w:t>
      </w:r>
      <w:r w:rsidRPr="000441EA">
        <w:rPr>
          <w:sz w:val="28"/>
          <w:szCs w:val="28"/>
        </w:rPr>
        <w:t xml:space="preserve"> на предоставление субсидий;</w:t>
      </w:r>
    </w:p>
    <w:p w14:paraId="4CE6D172" w14:textId="77777777" w:rsidR="00171EDF" w:rsidRPr="000441EA" w:rsidRDefault="00171EDF" w:rsidP="00171EDF">
      <w:pPr>
        <w:ind w:firstLine="567"/>
        <w:jc w:val="both"/>
        <w:rPr>
          <w:sz w:val="28"/>
          <w:szCs w:val="28"/>
        </w:rPr>
      </w:pPr>
      <w:r w:rsidRPr="000441EA">
        <w:rPr>
          <w:sz w:val="28"/>
          <w:szCs w:val="28"/>
        </w:rPr>
        <w:t>- выявления факта нецелевого использования субсидий, нарушения условий предоставления субсидий.</w:t>
      </w:r>
    </w:p>
    <w:p w14:paraId="4DFDEBD6" w14:textId="77777777" w:rsidR="00171EDF" w:rsidRPr="000441EA" w:rsidRDefault="00171EDF" w:rsidP="00171EDF">
      <w:pPr>
        <w:jc w:val="both"/>
        <w:rPr>
          <w:sz w:val="28"/>
          <w:szCs w:val="28"/>
        </w:rPr>
      </w:pPr>
    </w:p>
    <w:p w14:paraId="214D6063" w14:textId="77777777" w:rsidR="00171EDF" w:rsidRPr="000441EA" w:rsidRDefault="00BF7626" w:rsidP="00171EDF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171EDF" w:rsidRPr="000441EA">
        <w:rPr>
          <w:sz w:val="28"/>
          <w:szCs w:val="28"/>
        </w:rPr>
        <w:t>. ПОРЯДОК ВОЗВРАТА СУБСИДИЙ</w:t>
      </w:r>
      <w:r w:rsidR="00171EDF">
        <w:rPr>
          <w:sz w:val="28"/>
          <w:szCs w:val="28"/>
        </w:rPr>
        <w:t xml:space="preserve"> </w:t>
      </w:r>
    </w:p>
    <w:p w14:paraId="3077822B" w14:textId="77777777" w:rsidR="00171EDF" w:rsidRPr="000441EA" w:rsidRDefault="00171EDF" w:rsidP="00171EDF">
      <w:pPr>
        <w:jc w:val="both"/>
        <w:rPr>
          <w:sz w:val="28"/>
          <w:szCs w:val="28"/>
        </w:rPr>
      </w:pPr>
    </w:p>
    <w:p w14:paraId="73C97B0B" w14:textId="77777777" w:rsidR="00171EDF" w:rsidRPr="008F248B" w:rsidRDefault="00BF7626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EDF" w:rsidRPr="008F248B">
        <w:rPr>
          <w:rFonts w:ascii="Times New Roman" w:hAnsi="Times New Roman" w:cs="Times New Roman"/>
          <w:sz w:val="28"/>
          <w:szCs w:val="28"/>
        </w:rPr>
        <w:t xml:space="preserve">.1. В случае не достижения Получателем субсидии по состоянию на 31 декабря текущего года значения целевого показателя результативности,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1EDF" w:rsidRPr="008F24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171EDF" w:rsidRPr="008F248B">
        <w:rPr>
          <w:rFonts w:ascii="Times New Roman" w:hAnsi="Times New Roman" w:cs="Times New Roman"/>
          <w:sz w:val="28"/>
          <w:szCs w:val="28"/>
        </w:rPr>
        <w:t xml:space="preserve"> Порядка, нарушения условий, целей и порядка предоставления субсидий, установленного разделом 2 Порядка, выявленного в том числе по фактам проверок, проведенных </w:t>
      </w:r>
      <w:r w:rsidR="00E53B77" w:rsidRPr="00E53B77">
        <w:rPr>
          <w:rFonts w:ascii="Times New Roman" w:hAnsi="Times New Roman" w:cs="Times New Roman"/>
          <w:sz w:val="28"/>
          <w:szCs w:val="28"/>
        </w:rPr>
        <w:t>МКУ УГХ</w:t>
      </w:r>
      <w:r w:rsidR="00171EDF" w:rsidRPr="008F248B">
        <w:rPr>
          <w:rFonts w:ascii="Times New Roman" w:hAnsi="Times New Roman" w:cs="Times New Roman"/>
          <w:sz w:val="28"/>
          <w:szCs w:val="28"/>
        </w:rPr>
        <w:t xml:space="preserve"> и  </w:t>
      </w:r>
      <w:r w:rsidR="00171EDF" w:rsidRPr="004F6050">
        <w:rPr>
          <w:rFonts w:ascii="Times New Roman" w:hAnsi="Times New Roman" w:cs="Times New Roman"/>
          <w:sz w:val="28"/>
          <w:szCs w:val="28"/>
        </w:rPr>
        <w:t>органом муниципального финансового контроля, субсидия подлежит возврату</w:t>
      </w:r>
      <w:r w:rsidR="004F6050">
        <w:rPr>
          <w:rFonts w:ascii="Times New Roman" w:hAnsi="Times New Roman" w:cs="Times New Roman"/>
          <w:sz w:val="28"/>
          <w:szCs w:val="28"/>
        </w:rPr>
        <w:t>:</w:t>
      </w:r>
    </w:p>
    <w:p w14:paraId="13824385" w14:textId="77777777" w:rsidR="00171EDF" w:rsidRPr="008F248B" w:rsidRDefault="00171EDF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48B">
        <w:rPr>
          <w:rFonts w:ascii="Times New Roman" w:hAnsi="Times New Roman" w:cs="Times New Roman"/>
          <w:sz w:val="28"/>
          <w:szCs w:val="28"/>
        </w:rPr>
        <w:t xml:space="preserve">- на основании решения </w:t>
      </w:r>
      <w:r w:rsidR="002F27BD">
        <w:rPr>
          <w:rFonts w:ascii="Times New Roman" w:hAnsi="Times New Roman" w:cs="Times New Roman"/>
          <w:sz w:val="28"/>
          <w:szCs w:val="28"/>
        </w:rPr>
        <w:t xml:space="preserve"> </w:t>
      </w:r>
      <w:r w:rsidR="00E53B77" w:rsidRPr="00E53B77">
        <w:rPr>
          <w:rFonts w:ascii="Times New Roman" w:hAnsi="Times New Roman" w:cs="Times New Roman"/>
          <w:sz w:val="28"/>
          <w:szCs w:val="28"/>
        </w:rPr>
        <w:t>МКУ УГХ</w:t>
      </w:r>
      <w:r w:rsidR="002F27BD">
        <w:rPr>
          <w:rFonts w:ascii="Times New Roman" w:hAnsi="Times New Roman" w:cs="Times New Roman"/>
          <w:sz w:val="28"/>
          <w:szCs w:val="28"/>
        </w:rPr>
        <w:t xml:space="preserve"> </w:t>
      </w:r>
      <w:r w:rsidRPr="008F248B">
        <w:rPr>
          <w:rFonts w:ascii="Times New Roman" w:hAnsi="Times New Roman" w:cs="Times New Roman"/>
          <w:sz w:val="28"/>
          <w:szCs w:val="28"/>
        </w:rPr>
        <w:t>о возврате в бюджет города средств Субсидии - в сроки, установленные п. 4.2;</w:t>
      </w:r>
    </w:p>
    <w:p w14:paraId="0764F5CC" w14:textId="77777777" w:rsidR="00171EDF" w:rsidRPr="008F248B" w:rsidRDefault="00171EDF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48B">
        <w:rPr>
          <w:rFonts w:ascii="Times New Roman" w:hAnsi="Times New Roman" w:cs="Times New Roman"/>
          <w:sz w:val="28"/>
          <w:szCs w:val="28"/>
        </w:rPr>
        <w:t>- на основании представления и (или) предписания органа муниципального финансового контроля - в сроки, установленные в соответствии с </w:t>
      </w:r>
      <w:hyperlink r:id="rId12" w:anchor="/document/12112604/entry/4" w:history="1">
        <w:r w:rsidRPr="008F248B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8F248B">
        <w:rPr>
          <w:rFonts w:ascii="Times New Roman" w:hAnsi="Times New Roman" w:cs="Times New Roman"/>
          <w:sz w:val="28"/>
          <w:szCs w:val="28"/>
        </w:rPr>
        <w:t> Российской Федерации.</w:t>
      </w:r>
    </w:p>
    <w:p w14:paraId="47365A97" w14:textId="77777777" w:rsidR="00BF7626" w:rsidRPr="00252509" w:rsidRDefault="00BF7626" w:rsidP="00BF7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509">
        <w:rPr>
          <w:rFonts w:ascii="Times New Roman" w:hAnsi="Times New Roman" w:cs="Times New Roman"/>
          <w:sz w:val="28"/>
          <w:szCs w:val="28"/>
        </w:rPr>
        <w:t xml:space="preserve">При отказе получателя субсидии вернуть полученную субсидию в бюджет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252509">
        <w:rPr>
          <w:rFonts w:ascii="Times New Roman" w:hAnsi="Times New Roman" w:cs="Times New Roman"/>
          <w:sz w:val="28"/>
          <w:szCs w:val="28"/>
        </w:rPr>
        <w:t xml:space="preserve"> взыскание субсидии производится в порядке, установленном действующим законодательством Российской Федерации.</w:t>
      </w:r>
    </w:p>
    <w:p w14:paraId="0B3E37A3" w14:textId="77777777" w:rsidR="00171EDF" w:rsidRDefault="00171EDF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E92774" w14:textId="77777777" w:rsidR="00171EDF" w:rsidRDefault="00171EDF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479B72AB" w14:textId="77777777" w:rsidR="00171EDF" w:rsidRDefault="00171EDF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318AE8C2" w14:textId="77777777" w:rsidR="00E53B77" w:rsidRDefault="00E53B77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39101DC3" w14:textId="77777777" w:rsidR="00E53B77" w:rsidRDefault="00E53B77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3A52A006" w14:textId="77777777" w:rsidR="00E53B77" w:rsidRDefault="00E53B77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0ED1EC63" w14:textId="77777777" w:rsidR="00E53B77" w:rsidRDefault="00E53B77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26663C27" w14:textId="77777777" w:rsidR="00E53B77" w:rsidRDefault="00E53B77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3B1E61C2" w14:textId="77777777" w:rsidR="00171EDF" w:rsidRDefault="00171EDF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17993528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6B9905A9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687B2532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574ED24B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05E66D01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73F06619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6889C9C3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090E2146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7E1F2F53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0D678C80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5885BC07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1D8B34DB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00778703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04831C37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34DE1E35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4839AD61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67BD3FC9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6244E692" w14:textId="77777777" w:rsidR="00087E62" w:rsidRDefault="00087E62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4C599F13" w14:textId="77777777" w:rsidR="004F6050" w:rsidRDefault="004F6050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25386F73" w14:textId="77777777" w:rsidR="004F6050" w:rsidRDefault="004F6050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01185690" w14:textId="77777777" w:rsidR="004F6050" w:rsidRDefault="004F6050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1DBD863D" w14:textId="77777777" w:rsidR="00171EDF" w:rsidRDefault="00171EDF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9514E" w14:paraId="4354326D" w14:textId="77777777" w:rsidTr="00A86750">
        <w:tc>
          <w:tcPr>
            <w:tcW w:w="4785" w:type="dxa"/>
          </w:tcPr>
          <w:p w14:paraId="0AD3A749" w14:textId="77777777" w:rsidR="0049514E" w:rsidRDefault="0049514E" w:rsidP="00A8675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</w:p>
          <w:p w14:paraId="74C54151" w14:textId="77777777" w:rsidR="00E53B77" w:rsidRDefault="00E53B77" w:rsidP="00A8675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</w:p>
          <w:p w14:paraId="4E67C5E9" w14:textId="77777777" w:rsidR="00E53B77" w:rsidRDefault="00E53B77" w:rsidP="00A8675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</w:p>
          <w:p w14:paraId="7E205914" w14:textId="77777777" w:rsidR="00E53B77" w:rsidRDefault="00E53B77" w:rsidP="00A8675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</w:p>
          <w:p w14:paraId="3A064183" w14:textId="77777777" w:rsidR="00E53B77" w:rsidRDefault="00E53B77" w:rsidP="00A86750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4785" w:type="dxa"/>
          </w:tcPr>
          <w:p w14:paraId="1D0C1223" w14:textId="77777777" w:rsidR="0049514E" w:rsidRPr="00FD6DB3" w:rsidRDefault="0049514E" w:rsidP="00A8675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D6DB3">
              <w:rPr>
                <w:rFonts w:eastAsiaTheme="minorHAnsi"/>
                <w:lang w:eastAsia="en-US"/>
              </w:rPr>
              <w:t xml:space="preserve">Приложение 1 </w:t>
            </w:r>
          </w:p>
          <w:p w14:paraId="7320907E" w14:textId="77777777" w:rsidR="0049514E" w:rsidRPr="006E6375" w:rsidRDefault="0049514E" w:rsidP="00A8675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D6DB3">
              <w:rPr>
                <w:rFonts w:eastAsiaTheme="minorHAnsi"/>
                <w:lang w:eastAsia="en-US"/>
              </w:rPr>
              <w:t xml:space="preserve">к </w:t>
            </w:r>
            <w:r w:rsidRPr="00FD6DB3">
              <w:t xml:space="preserve">Порядку предоставления субсидий </w:t>
            </w:r>
            <w:r w:rsidRPr="00FD6DB3">
              <w:rPr>
                <w:color w:val="000000"/>
              </w:rPr>
              <w:t>организациям автомобильного пассажирского транспорта на возмещение недополученных доходов, возникающих в результате небольшой интенсивности пассажиропотоков по муниципальным маршрутам</w:t>
            </w:r>
            <w:r w:rsidRPr="00FD6DB3">
              <w:t xml:space="preserve"> в муниципальном образовании город Минусинск</w:t>
            </w:r>
          </w:p>
        </w:tc>
      </w:tr>
    </w:tbl>
    <w:p w14:paraId="101F54CB" w14:textId="77777777" w:rsidR="0049514E" w:rsidRDefault="0049514E" w:rsidP="0049514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14:paraId="1D04B761" w14:textId="77777777" w:rsidR="0049514E" w:rsidRPr="006E6375" w:rsidRDefault="0049514E" w:rsidP="00495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375">
        <w:rPr>
          <w:sz w:val="24"/>
          <w:szCs w:val="24"/>
        </w:rPr>
        <w:t xml:space="preserve">            </w:t>
      </w:r>
      <w:r w:rsidRPr="006E6375">
        <w:rPr>
          <w:rFonts w:ascii="Times New Roman" w:hAnsi="Times New Roman" w:cs="Times New Roman"/>
          <w:sz w:val="24"/>
          <w:szCs w:val="24"/>
        </w:rPr>
        <w:t>Заявление на участие в отборе получателей субсидии</w:t>
      </w:r>
    </w:p>
    <w:p w14:paraId="58FBD097" w14:textId="77777777" w:rsidR="0049514E" w:rsidRPr="006E6375" w:rsidRDefault="0049514E" w:rsidP="00495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7E0E37" w14:textId="77777777" w:rsidR="0049514E" w:rsidRPr="006E6375" w:rsidRDefault="0049514E" w:rsidP="0049514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6375">
        <w:rPr>
          <w:rFonts w:ascii="Times New Roman" w:hAnsi="Times New Roman" w:cs="Times New Roman"/>
          <w:sz w:val="24"/>
          <w:szCs w:val="24"/>
        </w:rPr>
        <w:t xml:space="preserve">    Прошу предоставить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31F43A42" w14:textId="77777777" w:rsidR="0049514E" w:rsidRDefault="0049514E" w:rsidP="0049514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E6375">
        <w:rPr>
          <w:rFonts w:ascii="Times New Roman" w:hAnsi="Times New Roman" w:cs="Times New Roman"/>
          <w:sz w:val="18"/>
          <w:szCs w:val="18"/>
        </w:rPr>
        <w:t>(наименование юридического 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E6375">
        <w:rPr>
          <w:rFonts w:ascii="Times New Roman" w:hAnsi="Times New Roman" w:cs="Times New Roman"/>
          <w:sz w:val="18"/>
          <w:szCs w:val="18"/>
        </w:rPr>
        <w:t>фамилия, имя, отчество</w:t>
      </w:r>
    </w:p>
    <w:p w14:paraId="016BCD7F" w14:textId="77777777" w:rsidR="0049514E" w:rsidRDefault="0049514E" w:rsidP="0049514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E6375">
        <w:rPr>
          <w:rFonts w:ascii="Times New Roman" w:hAnsi="Times New Roman" w:cs="Times New Roman"/>
          <w:sz w:val="18"/>
          <w:szCs w:val="18"/>
        </w:rPr>
        <w:t>(если имеется) индивидуального предпринимателя)</w:t>
      </w:r>
    </w:p>
    <w:p w14:paraId="1FB73A9C" w14:textId="77777777" w:rsidR="0049514E" w:rsidRPr="003F4689" w:rsidRDefault="0049514E" w:rsidP="004951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E6375">
        <w:rPr>
          <w:rFonts w:ascii="Times New Roman" w:hAnsi="Times New Roman" w:cs="Times New Roman"/>
          <w:sz w:val="24"/>
          <w:szCs w:val="24"/>
        </w:rPr>
        <w:t>(далее  -  участник  отбора) субсидию на возмещение недополученных доходов,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E6375">
        <w:rPr>
          <w:rFonts w:ascii="Times New Roman" w:hAnsi="Times New Roman" w:cs="Times New Roman"/>
          <w:sz w:val="24"/>
          <w:szCs w:val="24"/>
        </w:rPr>
        <w:t>возникающих  в  связи  с  регулярными  перевозками пассажиров автомобильным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E6375">
        <w:rPr>
          <w:rFonts w:ascii="Times New Roman" w:hAnsi="Times New Roman" w:cs="Times New Roman"/>
          <w:sz w:val="24"/>
          <w:szCs w:val="24"/>
        </w:rPr>
        <w:t>транспортом на маршрутах с небольшой интенсивностью пассажиропотока.</w:t>
      </w:r>
    </w:p>
    <w:p w14:paraId="5350325C" w14:textId="77777777" w:rsidR="0049514E" w:rsidRPr="006E6375" w:rsidRDefault="0049514E" w:rsidP="0049514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6375">
        <w:rPr>
          <w:rFonts w:ascii="Times New Roman" w:hAnsi="Times New Roman" w:cs="Times New Roman"/>
          <w:sz w:val="24"/>
          <w:szCs w:val="24"/>
        </w:rPr>
        <w:t xml:space="preserve">    Размер  субсидии прошу установить в соответствии с Порядком и условиями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375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 (за исключением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375">
        <w:rPr>
          <w:rFonts w:ascii="Times New Roman" w:hAnsi="Times New Roman" w:cs="Times New Roman"/>
          <w:sz w:val="24"/>
          <w:szCs w:val="24"/>
        </w:rPr>
        <w:t>муниципальных   учреждений)   и  индивидуальным  предпринимателям  в 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375">
        <w:rPr>
          <w:rFonts w:ascii="Times New Roman" w:hAnsi="Times New Roman" w:cs="Times New Roman"/>
          <w:sz w:val="24"/>
          <w:szCs w:val="24"/>
        </w:rPr>
        <w:t>возмещения  недополученных  доходов,  возникающих  в  связи  с  регулярными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375">
        <w:rPr>
          <w:rFonts w:ascii="Times New Roman" w:hAnsi="Times New Roman" w:cs="Times New Roman"/>
          <w:sz w:val="24"/>
          <w:szCs w:val="24"/>
        </w:rPr>
        <w:t>перевозками  пассажиров  автомобильным транспортом на маршрутах с небольшой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375">
        <w:rPr>
          <w:rFonts w:ascii="Times New Roman" w:hAnsi="Times New Roman" w:cs="Times New Roman"/>
          <w:sz w:val="24"/>
          <w:szCs w:val="24"/>
        </w:rPr>
        <w:t>интенсивностью пассажиропотока (далее - Порядок).</w:t>
      </w:r>
    </w:p>
    <w:p w14:paraId="46A8E7E6" w14:textId="77777777" w:rsidR="0049514E" w:rsidRPr="006E6375" w:rsidRDefault="0049514E" w:rsidP="0049514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6375">
        <w:rPr>
          <w:rFonts w:ascii="Times New Roman" w:hAnsi="Times New Roman" w:cs="Times New Roman"/>
          <w:sz w:val="24"/>
          <w:szCs w:val="24"/>
        </w:rPr>
        <w:t xml:space="preserve">    Реквизиты для перечисления субсидии: 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8D53713" w14:textId="77777777" w:rsidR="0049514E" w:rsidRPr="006E6375" w:rsidRDefault="0049514E" w:rsidP="00495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3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6AEA98D" w14:textId="77777777" w:rsidR="0049514E" w:rsidRPr="003F4689" w:rsidRDefault="0049514E" w:rsidP="0049514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F4689">
        <w:rPr>
          <w:rFonts w:ascii="Times New Roman" w:hAnsi="Times New Roman" w:cs="Times New Roman"/>
          <w:sz w:val="18"/>
          <w:szCs w:val="18"/>
        </w:rPr>
        <w:t>(наименование учреждения Центрального банка Российской Федерации</w:t>
      </w:r>
    </w:p>
    <w:p w14:paraId="75AB2AEF" w14:textId="77777777" w:rsidR="0049514E" w:rsidRPr="003F4689" w:rsidRDefault="0049514E" w:rsidP="0049514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F4689">
        <w:rPr>
          <w:rFonts w:ascii="Times New Roman" w:hAnsi="Times New Roman" w:cs="Times New Roman"/>
          <w:sz w:val="18"/>
          <w:szCs w:val="18"/>
        </w:rPr>
        <w:t>или кредитной организации, расчетный счет, корр. счет, БИК)</w:t>
      </w:r>
    </w:p>
    <w:p w14:paraId="429B132D" w14:textId="77777777" w:rsidR="0049514E" w:rsidRPr="006E6375" w:rsidRDefault="0049514E" w:rsidP="0049514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6375">
        <w:rPr>
          <w:rFonts w:ascii="Times New Roman" w:hAnsi="Times New Roman" w:cs="Times New Roman"/>
          <w:sz w:val="24"/>
          <w:szCs w:val="24"/>
        </w:rPr>
        <w:t xml:space="preserve">    Прошу   переданную   в   связи  с  предоставлением  указанной  субсидии</w:t>
      </w:r>
    </w:p>
    <w:p w14:paraId="523B8508" w14:textId="77777777" w:rsidR="0049514E" w:rsidRPr="006E6375" w:rsidRDefault="0049514E" w:rsidP="00495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375">
        <w:rPr>
          <w:rFonts w:ascii="Times New Roman" w:hAnsi="Times New Roman" w:cs="Times New Roman"/>
          <w:sz w:val="24"/>
          <w:szCs w:val="24"/>
        </w:rPr>
        <w:t>информацию в отношении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06B5C05" w14:textId="77777777" w:rsidR="0049514E" w:rsidRPr="003F4689" w:rsidRDefault="0049514E" w:rsidP="0049514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E6375">
        <w:rPr>
          <w:rFonts w:ascii="Times New Roman" w:hAnsi="Times New Roman" w:cs="Times New Roman"/>
          <w:sz w:val="24"/>
          <w:szCs w:val="24"/>
        </w:rPr>
        <w:t>(</w:t>
      </w:r>
      <w:r w:rsidRPr="003F4689">
        <w:rPr>
          <w:rFonts w:ascii="Times New Roman" w:hAnsi="Times New Roman" w:cs="Times New Roman"/>
          <w:sz w:val="18"/>
          <w:szCs w:val="18"/>
        </w:rPr>
        <w:t>наименование юридического лица/фамилия,</w:t>
      </w:r>
    </w:p>
    <w:p w14:paraId="41B61D09" w14:textId="77777777" w:rsidR="0049514E" w:rsidRPr="003F4689" w:rsidRDefault="0049514E" w:rsidP="0049514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F4689">
        <w:rPr>
          <w:rFonts w:ascii="Times New Roman" w:hAnsi="Times New Roman" w:cs="Times New Roman"/>
          <w:sz w:val="18"/>
          <w:szCs w:val="18"/>
        </w:rPr>
        <w:t>имя, отчество (если имеется)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F4689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14:paraId="0284A75C" w14:textId="77777777" w:rsidR="0049514E" w:rsidRPr="002F17BD" w:rsidRDefault="0049514E" w:rsidP="00495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375">
        <w:rPr>
          <w:rFonts w:ascii="Times New Roman" w:hAnsi="Times New Roman" w:cs="Times New Roman"/>
          <w:sz w:val="24"/>
          <w:szCs w:val="24"/>
        </w:rPr>
        <w:t>не   передавать   третьим   лицам   без   согласия   данного  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375">
        <w:rPr>
          <w:rFonts w:ascii="Times New Roman" w:hAnsi="Times New Roman" w:cs="Times New Roman"/>
          <w:sz w:val="24"/>
          <w:szCs w:val="24"/>
        </w:rPr>
        <w:t>лица/индивидуальног</w:t>
      </w:r>
      <w:r w:rsidRPr="002F17BD">
        <w:rPr>
          <w:rFonts w:ascii="Times New Roman" w:hAnsi="Times New Roman" w:cs="Times New Roman"/>
          <w:sz w:val="24"/>
          <w:szCs w:val="24"/>
        </w:rPr>
        <w:t>о предпринимателя, за исключением случаев, перечисленных</w:t>
      </w:r>
    </w:p>
    <w:p w14:paraId="361513AB" w14:textId="77777777" w:rsidR="0049514E" w:rsidRPr="006E6375" w:rsidRDefault="0049514E" w:rsidP="00495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17B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>
        <w:r w:rsidRPr="002F17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E6375">
        <w:rPr>
          <w:rFonts w:ascii="Times New Roman" w:hAnsi="Times New Roman" w:cs="Times New Roman"/>
          <w:sz w:val="24"/>
          <w:szCs w:val="24"/>
        </w:rPr>
        <w:t xml:space="preserve"> от 29.07.2004 N 98-ФЗ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6375">
        <w:rPr>
          <w:rFonts w:ascii="Times New Roman" w:hAnsi="Times New Roman" w:cs="Times New Roman"/>
          <w:sz w:val="24"/>
          <w:szCs w:val="24"/>
        </w:rPr>
        <w:t>О коммерческой тайне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6375">
        <w:rPr>
          <w:rFonts w:ascii="Times New Roman" w:hAnsi="Times New Roman" w:cs="Times New Roman"/>
          <w:sz w:val="24"/>
          <w:szCs w:val="24"/>
        </w:rPr>
        <w:t>.</w:t>
      </w:r>
    </w:p>
    <w:p w14:paraId="61A05725" w14:textId="77777777" w:rsidR="0049514E" w:rsidRPr="006E6375" w:rsidRDefault="0049514E" w:rsidP="0049514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6375">
        <w:rPr>
          <w:rFonts w:ascii="Times New Roman" w:hAnsi="Times New Roman" w:cs="Times New Roman"/>
          <w:sz w:val="24"/>
          <w:szCs w:val="24"/>
        </w:rPr>
        <w:t xml:space="preserve">    Даю       согласие       на       публикацию (размещение) в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</w:t>
      </w:r>
      <w:r w:rsidRPr="006E6375">
        <w:rPr>
          <w:rFonts w:ascii="Times New Roman" w:hAnsi="Times New Roman" w:cs="Times New Roman"/>
          <w:sz w:val="24"/>
          <w:szCs w:val="24"/>
        </w:rPr>
        <w:t>-телекоммуникационной сети Интернет информации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375">
        <w:rPr>
          <w:rFonts w:ascii="Times New Roman" w:hAnsi="Times New Roman" w:cs="Times New Roman"/>
          <w:sz w:val="24"/>
          <w:szCs w:val="24"/>
        </w:rPr>
        <w:t>отбора, о подаваемом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375">
        <w:rPr>
          <w:rFonts w:ascii="Times New Roman" w:hAnsi="Times New Roman" w:cs="Times New Roman"/>
          <w:sz w:val="24"/>
          <w:szCs w:val="24"/>
        </w:rPr>
        <w:t>предложении и иной информации об участнике отбора,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375">
        <w:rPr>
          <w:rFonts w:ascii="Times New Roman" w:hAnsi="Times New Roman" w:cs="Times New Roman"/>
          <w:sz w:val="24"/>
          <w:szCs w:val="24"/>
        </w:rPr>
        <w:t>связанной с соответствующим отбором.</w:t>
      </w:r>
    </w:p>
    <w:p w14:paraId="5F3C16FB" w14:textId="77777777" w:rsidR="0049514E" w:rsidRPr="006E6375" w:rsidRDefault="0049514E" w:rsidP="0049514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63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6375">
        <w:rPr>
          <w:rFonts w:ascii="Times New Roman" w:hAnsi="Times New Roman" w:cs="Times New Roman"/>
          <w:sz w:val="24"/>
          <w:szCs w:val="24"/>
        </w:rPr>
        <w:t xml:space="preserve"> О принятых решениях прошу информировать одним из следующих способов:</w:t>
      </w:r>
    </w:p>
    <w:p w14:paraId="1F4A94A5" w14:textId="77777777" w:rsidR="0049514E" w:rsidRPr="006E6375" w:rsidRDefault="0049514E" w:rsidP="0049514E">
      <w:pPr>
        <w:pStyle w:val="ConsPlusNonforma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4689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6375">
        <w:rPr>
          <w:rFonts w:ascii="Times New Roman" w:hAnsi="Times New Roman" w:cs="Times New Roman"/>
          <w:sz w:val="24"/>
          <w:szCs w:val="24"/>
        </w:rPr>
        <w:t xml:space="preserve">путем       непосредственного       вручения        индивидуальному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E6375">
        <w:rPr>
          <w:rFonts w:ascii="Times New Roman" w:hAnsi="Times New Roman" w:cs="Times New Roman"/>
          <w:sz w:val="24"/>
          <w:szCs w:val="24"/>
        </w:rPr>
        <w:t>предпринимателю/представителю юридического лица или индивидуальног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E6375">
        <w:rPr>
          <w:rFonts w:ascii="Times New Roman" w:hAnsi="Times New Roman" w:cs="Times New Roman"/>
          <w:sz w:val="24"/>
          <w:szCs w:val="24"/>
        </w:rPr>
        <w:t>предпринимателя;</w:t>
      </w:r>
    </w:p>
    <w:p w14:paraId="0B354248" w14:textId="77777777" w:rsidR="0049514E" w:rsidRPr="006E6375" w:rsidRDefault="0049514E" w:rsidP="00495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37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53C6A73" w14:textId="77777777" w:rsidR="0049514E" w:rsidRPr="006E6375" w:rsidRDefault="0049514E" w:rsidP="0049514E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689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6375">
        <w:rPr>
          <w:rFonts w:ascii="Times New Roman" w:hAnsi="Times New Roman" w:cs="Times New Roman"/>
          <w:sz w:val="24"/>
          <w:szCs w:val="24"/>
        </w:rPr>
        <w:t>путем  почтового отправления  с уведомлением о вручении  по адресу:</w:t>
      </w:r>
    </w:p>
    <w:p w14:paraId="49CC6A49" w14:textId="77777777" w:rsidR="0049514E" w:rsidRPr="006E6375" w:rsidRDefault="0049514E" w:rsidP="00495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37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6375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14:paraId="42164850" w14:textId="77777777" w:rsidR="0049514E" w:rsidRPr="006E6375" w:rsidRDefault="0049514E" w:rsidP="00495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375">
        <w:rPr>
          <w:rFonts w:ascii="Times New Roman" w:hAnsi="Times New Roman" w:cs="Times New Roman"/>
          <w:sz w:val="24"/>
          <w:szCs w:val="24"/>
        </w:rPr>
        <w:t>Участник отбора   _____________ _________________________</w:t>
      </w:r>
    </w:p>
    <w:p w14:paraId="6BE0FE13" w14:textId="77777777" w:rsidR="0049514E" w:rsidRPr="003F4689" w:rsidRDefault="0049514E" w:rsidP="004951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F4689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3F4689">
        <w:rPr>
          <w:rFonts w:ascii="Times New Roman" w:hAnsi="Times New Roman" w:cs="Times New Roman"/>
          <w:sz w:val="18"/>
          <w:szCs w:val="18"/>
        </w:rPr>
        <w:t xml:space="preserve">   (подпись)             (ФИО)</w:t>
      </w:r>
    </w:p>
    <w:p w14:paraId="31801703" w14:textId="77777777" w:rsidR="0049514E" w:rsidRDefault="0049514E" w:rsidP="00495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375">
        <w:rPr>
          <w:rFonts w:ascii="Times New Roman" w:hAnsi="Times New Roman" w:cs="Times New Roman"/>
          <w:sz w:val="24"/>
          <w:szCs w:val="24"/>
        </w:rPr>
        <w:t xml:space="preserve">М.П. </w:t>
      </w:r>
    </w:p>
    <w:p w14:paraId="19FFAE86" w14:textId="77777777" w:rsidR="0049514E" w:rsidRPr="006E6375" w:rsidRDefault="0049514E" w:rsidP="00495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637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6375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14:paraId="00D71BC2" w14:textId="77777777" w:rsidR="00171EDF" w:rsidRDefault="00171EDF" w:rsidP="00171ED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  <w:sectPr w:rsidR="00171EDF" w:rsidSect="00171EDF">
          <w:pgSz w:w="11905" w:h="16838"/>
          <w:pgMar w:top="1134" w:right="850" w:bottom="1134" w:left="1701" w:header="0" w:footer="0" w:gutter="0"/>
          <w:cols w:space="720"/>
          <w:noEndnote/>
        </w:sectPr>
      </w:pPr>
    </w:p>
    <w:p w14:paraId="5750831E" w14:textId="77777777" w:rsidR="00171EDF" w:rsidRPr="00F2477A" w:rsidRDefault="00171EDF" w:rsidP="00F2477A">
      <w:pPr>
        <w:autoSpaceDE w:val="0"/>
        <w:autoSpaceDN w:val="0"/>
        <w:adjustRightInd w:val="0"/>
        <w:ind w:left="9781"/>
        <w:outlineLvl w:val="0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lastRenderedPageBreak/>
        <w:t>Приложение № 2</w:t>
      </w:r>
    </w:p>
    <w:p w14:paraId="46C30518" w14:textId="77777777" w:rsidR="00171EDF" w:rsidRPr="00F2477A" w:rsidRDefault="00171EDF" w:rsidP="00F2477A">
      <w:pPr>
        <w:autoSpaceDE w:val="0"/>
        <w:autoSpaceDN w:val="0"/>
        <w:adjustRightInd w:val="0"/>
        <w:ind w:left="9781"/>
        <w:jc w:val="both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к Порядку</w:t>
      </w:r>
      <w:r w:rsidR="00F2477A" w:rsidRP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предоставления субсидий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организациям автомобильного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пассажирского транспорта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 xml:space="preserve">на </w:t>
      </w:r>
      <w:r w:rsidRPr="00F2477A">
        <w:rPr>
          <w:color w:val="000000"/>
        </w:rPr>
        <w:t xml:space="preserve">возмещение недополученных </w:t>
      </w:r>
      <w:r w:rsidR="00F2477A">
        <w:rPr>
          <w:color w:val="000000"/>
        </w:rPr>
        <w:t xml:space="preserve"> </w:t>
      </w:r>
      <w:r w:rsidRPr="00F2477A">
        <w:rPr>
          <w:color w:val="000000"/>
        </w:rPr>
        <w:t>доходов</w:t>
      </w:r>
      <w:r w:rsidRPr="00F2477A">
        <w:rPr>
          <w:rFonts w:eastAsiaTheme="minorHAnsi"/>
          <w:lang w:eastAsia="en-US"/>
        </w:rPr>
        <w:t>,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возникающих в результате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небольшой интенсивности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пассажиропотоков по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муниципальным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маршрутам в муниципальном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образовании город Минусинск</w:t>
      </w:r>
    </w:p>
    <w:p w14:paraId="42A73DF0" w14:textId="77777777" w:rsidR="00171EDF" w:rsidRPr="00F2477A" w:rsidRDefault="00171EDF" w:rsidP="00F2477A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14:paraId="25000053" w14:textId="77777777" w:rsidR="00171EDF" w:rsidRPr="00F2477A" w:rsidRDefault="00171EDF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Утверждаю:</w:t>
      </w:r>
    </w:p>
    <w:p w14:paraId="0C19255B" w14:textId="77777777" w:rsidR="00171EDF" w:rsidRPr="00F2477A" w:rsidRDefault="00F2477A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Д</w:t>
      </w:r>
      <w:r w:rsidR="00171EDF" w:rsidRPr="00F2477A">
        <w:rPr>
          <w:rFonts w:eastAsiaTheme="minorHAnsi"/>
          <w:lang w:eastAsia="en-US"/>
        </w:rPr>
        <w:t>иректор</w:t>
      </w:r>
    </w:p>
    <w:p w14:paraId="3BBAC630" w14:textId="77777777" w:rsidR="00171EDF" w:rsidRPr="00F2477A" w:rsidRDefault="00171EDF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МКУ «Управление городского хозяйства»</w:t>
      </w:r>
    </w:p>
    <w:p w14:paraId="0751E6C6" w14:textId="77777777" w:rsidR="00171EDF" w:rsidRPr="00F2477A" w:rsidRDefault="00171EDF" w:rsidP="00171EDF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«____» ____________ 20___  г.</w:t>
      </w:r>
    </w:p>
    <w:p w14:paraId="6C0EEA68" w14:textId="77777777" w:rsidR="00171EDF" w:rsidRPr="00F2477A" w:rsidRDefault="00171EDF" w:rsidP="00171E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Расчет объемов субсидии</w:t>
      </w:r>
    </w:p>
    <w:p w14:paraId="134385A1" w14:textId="77777777" w:rsidR="00171EDF" w:rsidRPr="00F2477A" w:rsidRDefault="00171EDF" w:rsidP="00171E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на перевозку пассажиров за ______ 20___ года по маршруту</w:t>
      </w:r>
    </w:p>
    <w:p w14:paraId="206A300E" w14:textId="77777777" w:rsidR="00171EDF" w:rsidRPr="00F2477A" w:rsidRDefault="00171EDF" w:rsidP="00171E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№ ____________________________</w:t>
      </w:r>
    </w:p>
    <w:p w14:paraId="24C25644" w14:textId="77777777" w:rsidR="00171EDF" w:rsidRPr="00F2477A" w:rsidRDefault="00171EDF" w:rsidP="00171E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258"/>
        <w:gridCol w:w="1293"/>
        <w:gridCol w:w="1560"/>
        <w:gridCol w:w="708"/>
        <w:gridCol w:w="709"/>
        <w:gridCol w:w="1843"/>
        <w:gridCol w:w="1134"/>
        <w:gridCol w:w="2551"/>
        <w:gridCol w:w="2127"/>
      </w:tblGrid>
      <w:tr w:rsidR="00171EDF" w:rsidRPr="00F2477A" w14:paraId="169A5E0F" w14:textId="77777777" w:rsidTr="00A86750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25A0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№ маршрута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4A6F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Наименование маршрута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5FF6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Марка автобуса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3FD4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Количество рейсов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6B3A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Протяженность маршрута, км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674A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Пробег, км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45D8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Норматив субсидирования на 1 км пробега, руб.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3FA5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Сумма субсидии за месяц, руб.</w:t>
            </w:r>
          </w:p>
        </w:tc>
      </w:tr>
      <w:tr w:rsidR="00171EDF" w:rsidRPr="00F2477A" w14:paraId="35D91D8F" w14:textId="77777777" w:rsidTr="00A86750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302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F7FC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6A97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согласно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205D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фактическая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4CD9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276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57B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DDD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CA2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20E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71EDF" w:rsidRPr="00F2477A" w14:paraId="3FC41253" w14:textId="77777777" w:rsidTr="00A8675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522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5F8E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9B23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4B4D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504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D796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D3A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CDF3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C1FE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12A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10</w:t>
            </w:r>
          </w:p>
        </w:tc>
      </w:tr>
      <w:tr w:rsidR="00171EDF" w:rsidRPr="00F2477A" w14:paraId="3DB586A6" w14:textId="77777777" w:rsidTr="00A8675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15E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D78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0B22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D89D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E0E4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D36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70D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DAC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820E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335F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77FB5E8D" w14:textId="77777777" w:rsidR="00171EDF" w:rsidRPr="00F2477A" w:rsidRDefault="00171EDF" w:rsidP="00171E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16735AC" w14:textId="77777777" w:rsidR="00171EDF" w:rsidRPr="00F2477A" w:rsidRDefault="00171EDF" w:rsidP="00171ED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Сдал:</w:t>
      </w:r>
    </w:p>
    <w:p w14:paraId="6F82B111" w14:textId="77777777" w:rsidR="00171EDF" w:rsidRPr="00F2477A" w:rsidRDefault="00171EDF" w:rsidP="00171ED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Получатель субсидии</w:t>
      </w:r>
    </w:p>
    <w:p w14:paraId="03CFD21D" w14:textId="77777777" w:rsidR="00171EDF" w:rsidRPr="00F2477A" w:rsidRDefault="00171EDF" w:rsidP="00171ED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14:paraId="56BC67FE" w14:textId="77777777" w:rsidR="00171EDF" w:rsidRPr="00F2477A" w:rsidRDefault="00171EDF" w:rsidP="00171ED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Проверено:</w:t>
      </w:r>
    </w:p>
    <w:p w14:paraId="14EE63BA" w14:textId="77777777" w:rsidR="00171EDF" w:rsidRPr="00F2477A" w:rsidRDefault="00171EDF" w:rsidP="00171ED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Начальник отдела</w:t>
      </w:r>
    </w:p>
    <w:p w14:paraId="187491FE" w14:textId="77777777" w:rsidR="00171EDF" w:rsidRPr="00F2477A" w:rsidRDefault="00171EDF" w:rsidP="00171ED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14:paraId="4B117253" w14:textId="77777777" w:rsidR="00171EDF" w:rsidRPr="00F2477A" w:rsidRDefault="00171EDF" w:rsidP="00171ED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Ведущий экономист</w:t>
      </w:r>
    </w:p>
    <w:p w14:paraId="775BA4B4" w14:textId="77777777" w:rsidR="00171EDF" w:rsidRPr="00F2477A" w:rsidRDefault="00171EDF" w:rsidP="00171ED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  <w:sectPr w:rsidR="00171EDF" w:rsidRPr="00F2477A" w:rsidSect="00F2477A">
          <w:pgSz w:w="16838" w:h="11905" w:orient="landscape"/>
          <w:pgMar w:top="851" w:right="1134" w:bottom="850" w:left="1134" w:header="0" w:footer="0" w:gutter="0"/>
          <w:cols w:space="720"/>
          <w:noEndnote/>
        </w:sectPr>
      </w:pPr>
    </w:p>
    <w:p w14:paraId="11CA8355" w14:textId="77777777" w:rsidR="00171EDF" w:rsidRPr="00F2477A" w:rsidRDefault="00171EDF" w:rsidP="00F2477A">
      <w:pPr>
        <w:autoSpaceDE w:val="0"/>
        <w:autoSpaceDN w:val="0"/>
        <w:adjustRightInd w:val="0"/>
        <w:ind w:left="4962"/>
        <w:outlineLvl w:val="0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lastRenderedPageBreak/>
        <w:t>Приложение № 3</w:t>
      </w:r>
    </w:p>
    <w:p w14:paraId="211D03C3" w14:textId="77777777" w:rsidR="00171EDF" w:rsidRPr="00F2477A" w:rsidRDefault="00171EDF" w:rsidP="00F2477A">
      <w:pPr>
        <w:autoSpaceDE w:val="0"/>
        <w:autoSpaceDN w:val="0"/>
        <w:adjustRightInd w:val="0"/>
        <w:ind w:left="4962"/>
        <w:jc w:val="both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к Порядку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предоставления субсидий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организациям автомобильного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пассажирского транспорта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color w:val="000000"/>
        </w:rPr>
        <w:t>возмещение недополученных доходов</w:t>
      </w:r>
      <w:r w:rsidRPr="00F2477A">
        <w:rPr>
          <w:rFonts w:eastAsiaTheme="minorHAnsi"/>
          <w:lang w:eastAsia="en-US"/>
        </w:rPr>
        <w:t>,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возникающих в результате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небольшой интенсивности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пассажиропотоков по муниципальным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маршрутам в муниципальном</w:t>
      </w:r>
      <w:r w:rsidR="00F2477A">
        <w:rPr>
          <w:rFonts w:eastAsiaTheme="minorHAnsi"/>
          <w:lang w:eastAsia="en-US"/>
        </w:rPr>
        <w:t xml:space="preserve"> </w:t>
      </w:r>
      <w:r w:rsidRPr="00F2477A">
        <w:rPr>
          <w:rFonts w:eastAsiaTheme="minorHAnsi"/>
          <w:lang w:eastAsia="en-US"/>
        </w:rPr>
        <w:t>образовании город Минусинск</w:t>
      </w:r>
    </w:p>
    <w:p w14:paraId="712605EF" w14:textId="77777777" w:rsidR="00171EDF" w:rsidRPr="00F2477A" w:rsidRDefault="00171EDF" w:rsidP="00F2477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BEA792" w14:textId="77777777" w:rsidR="00F2477A" w:rsidRDefault="00F2477A" w:rsidP="00171E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3" w:name="_Hlk177373270"/>
    </w:p>
    <w:p w14:paraId="5F2F6EB8" w14:textId="77777777" w:rsidR="00F2477A" w:rsidRDefault="00F2477A" w:rsidP="00171E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39B76B26" w14:textId="77777777" w:rsidR="00171EDF" w:rsidRPr="00F2477A" w:rsidRDefault="00171EDF" w:rsidP="00171E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Отчет об основных показателях работы по маршруту</w:t>
      </w:r>
      <w:bookmarkEnd w:id="3"/>
    </w:p>
    <w:p w14:paraId="4C9676A2" w14:textId="77777777" w:rsidR="00171EDF" w:rsidRPr="00F2477A" w:rsidRDefault="00171EDF" w:rsidP="00171ED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№ ___________________________ за __________ 20___ г.</w:t>
      </w:r>
    </w:p>
    <w:p w14:paraId="4351F8EC" w14:textId="77777777" w:rsidR="00171EDF" w:rsidRPr="00F2477A" w:rsidRDefault="00171EDF" w:rsidP="00171E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134"/>
        <w:gridCol w:w="1134"/>
        <w:gridCol w:w="1701"/>
      </w:tblGrid>
      <w:tr w:rsidR="00171EDF" w:rsidRPr="00F2477A" w14:paraId="2DDA9B39" w14:textId="77777777" w:rsidTr="00A8675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7EE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5945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Код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5D71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CCA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Значения показателей</w:t>
            </w:r>
          </w:p>
        </w:tc>
      </w:tr>
      <w:tr w:rsidR="00171EDF" w:rsidRPr="00F2477A" w14:paraId="547984C6" w14:textId="77777777" w:rsidTr="00A8675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AB61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1. Доходы 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81A1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CBB7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F73B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1EDF" w:rsidRPr="00F2477A" w14:paraId="157C1038" w14:textId="77777777" w:rsidTr="00A8675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0D0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доходы от платы за проезд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8015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7B46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783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1EDF" w:rsidRPr="00F2477A" w14:paraId="2A63964C" w14:textId="77777777" w:rsidTr="00A8675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ED97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доходы от возмещения стоимости проезда отдельных категорий населения по ЕСПБ и 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8B00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457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F277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1EDF" w:rsidRPr="00F2477A" w14:paraId="656E3721" w14:textId="77777777" w:rsidTr="00A8675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DFF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 xml:space="preserve">2. Расчетный тариф стоимости 1 км пробега для данной марки автобуса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B80D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174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руб./км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63BE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1EDF" w:rsidRPr="00F2477A" w14:paraId="17D84709" w14:textId="77777777" w:rsidTr="00A8675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0CA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3. Пробег с пассажирами за отчетный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7D7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1082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170E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1EDF" w:rsidRPr="00F2477A" w14:paraId="692C1A18" w14:textId="77777777" w:rsidTr="00A8675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DAAA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4. Расходы с учетом расчетного тарифа стоимости 1 км пробега (стр. 04 x стр. 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A703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692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E23D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1EDF" w:rsidRPr="00F2477A" w14:paraId="57FD7E75" w14:textId="77777777" w:rsidTr="00A8675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060D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5. Прибыль +/ Убытки - (стр. 01 - стр. 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F9CF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946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7507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1EDF" w:rsidRPr="00F2477A" w14:paraId="3325F949" w14:textId="77777777" w:rsidTr="00A8675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4484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6. Сумма субсидии за отчетный месяц</w:t>
            </w:r>
            <w:r w:rsidR="00F22039" w:rsidRPr="00F2477A">
              <w:rPr>
                <w:rFonts w:eastAsiaTheme="minorHAnsi"/>
                <w:lang w:eastAsia="en-US"/>
              </w:rPr>
              <w:t xml:space="preserve"> по расчету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904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B8DC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18F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1EDF" w:rsidRPr="00F2477A" w14:paraId="3A879A79" w14:textId="77777777" w:rsidTr="00A8675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334B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7. Прибыль +/ Убыток - от перевозок с учетом субсидии</w:t>
            </w:r>
            <w:r w:rsidR="00661947" w:rsidRPr="00F2477A">
              <w:rPr>
                <w:rFonts w:eastAsiaTheme="minorHAnsi"/>
                <w:lang w:eastAsia="en-US"/>
              </w:rPr>
              <w:t xml:space="preserve"> по расчету </w:t>
            </w:r>
            <w:r w:rsidRPr="00F2477A">
              <w:rPr>
                <w:rFonts w:eastAsiaTheme="minorHAnsi"/>
                <w:lang w:eastAsia="en-US"/>
              </w:rPr>
              <w:t xml:space="preserve"> (стр. 07 + стр. 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B2EA" w14:textId="77777777" w:rsidR="00171EDF" w:rsidRPr="00F2477A" w:rsidRDefault="00171EDF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9FB5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477A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7C1" w14:textId="77777777" w:rsidR="00171EDF" w:rsidRPr="00F2477A" w:rsidRDefault="00171EDF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F5890" w:rsidRPr="00F2477A" w14:paraId="0335F8DC" w14:textId="77777777" w:rsidTr="00A8675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91B" w14:textId="77777777" w:rsidR="00EF5890" w:rsidRPr="00F2477A" w:rsidRDefault="00EF5890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 Сумма к перечислению (стр.08- стр.09)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8942" w14:textId="77777777" w:rsidR="00EF5890" w:rsidRPr="00F2477A" w:rsidRDefault="00EF5890" w:rsidP="00A867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39C" w14:textId="77777777" w:rsidR="00EF5890" w:rsidRPr="00F2477A" w:rsidRDefault="00EF5890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F13" w14:textId="77777777" w:rsidR="00EF5890" w:rsidRPr="00F2477A" w:rsidRDefault="00EF5890" w:rsidP="00A8675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4898B1F0" w14:textId="77777777" w:rsidR="00171EDF" w:rsidRPr="00F2477A" w:rsidRDefault="00171EDF" w:rsidP="00171E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4EF2FDD" w14:textId="77777777" w:rsidR="00171EDF" w:rsidRPr="00F2477A" w:rsidRDefault="00171EDF" w:rsidP="00171E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2477A">
        <w:rPr>
          <w:rFonts w:eastAsiaTheme="minorHAnsi"/>
          <w:lang w:eastAsia="en-US"/>
        </w:rPr>
        <w:t>Получатель субсидии</w:t>
      </w:r>
    </w:p>
    <w:p w14:paraId="070BFC71" w14:textId="77777777" w:rsidR="00171EDF" w:rsidRPr="00F2477A" w:rsidRDefault="00171EDF" w:rsidP="00171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E035A4" w14:textId="77777777" w:rsidR="00171EDF" w:rsidRPr="00F2477A" w:rsidRDefault="00171EDF" w:rsidP="00235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76D66E" w14:textId="77777777" w:rsidR="00171EDF" w:rsidRDefault="00171EDF" w:rsidP="00235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0D0B90" w14:textId="77777777" w:rsidR="00171EDF" w:rsidRPr="008D2BA3" w:rsidRDefault="00171EDF" w:rsidP="00235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813F5F" w14:textId="77777777" w:rsidR="00F7212B" w:rsidRDefault="00F7212B" w:rsidP="00235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68F1DB" w14:textId="77777777" w:rsidR="00F7212B" w:rsidRDefault="00F7212B" w:rsidP="00235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13504D" w14:textId="77777777" w:rsidR="00F7212B" w:rsidRDefault="00F7212B" w:rsidP="00235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FC699F" w14:textId="77777777" w:rsidR="00F7212B" w:rsidRDefault="00F7212B" w:rsidP="00235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6CD5D2" w14:textId="77777777" w:rsidR="005265FE" w:rsidRPr="00D56484" w:rsidRDefault="005265FE" w:rsidP="00846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265FE" w:rsidRPr="00D56484" w:rsidSect="00D6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7CF4C" w14:textId="77777777" w:rsidR="00E0093C" w:rsidRDefault="00E0093C" w:rsidP="00235CBF">
      <w:r>
        <w:separator/>
      </w:r>
    </w:p>
  </w:endnote>
  <w:endnote w:type="continuationSeparator" w:id="0">
    <w:p w14:paraId="27FD5F05" w14:textId="77777777" w:rsidR="00E0093C" w:rsidRDefault="00E0093C" w:rsidP="0023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00E5A" w14:textId="77777777" w:rsidR="00E0093C" w:rsidRDefault="00E0093C" w:rsidP="00235CBF">
      <w:r>
        <w:separator/>
      </w:r>
    </w:p>
  </w:footnote>
  <w:footnote w:type="continuationSeparator" w:id="0">
    <w:p w14:paraId="484B7279" w14:textId="77777777" w:rsidR="00E0093C" w:rsidRDefault="00E0093C" w:rsidP="0023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84CC0"/>
    <w:multiLevelType w:val="hybridMultilevel"/>
    <w:tmpl w:val="432E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B5E59"/>
    <w:multiLevelType w:val="multilevel"/>
    <w:tmpl w:val="80E0A3E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 w16cid:durableId="1802111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34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4C8"/>
    <w:rsid w:val="00004830"/>
    <w:rsid w:val="00014F26"/>
    <w:rsid w:val="00022A36"/>
    <w:rsid w:val="00033BF4"/>
    <w:rsid w:val="00036D50"/>
    <w:rsid w:val="0004518A"/>
    <w:rsid w:val="000732F1"/>
    <w:rsid w:val="0008183D"/>
    <w:rsid w:val="000849DD"/>
    <w:rsid w:val="00087E62"/>
    <w:rsid w:val="0009080E"/>
    <w:rsid w:val="00091E1C"/>
    <w:rsid w:val="00092DDA"/>
    <w:rsid w:val="00093E6E"/>
    <w:rsid w:val="00096AD6"/>
    <w:rsid w:val="000A0985"/>
    <w:rsid w:val="000A764E"/>
    <w:rsid w:val="000C1EFD"/>
    <w:rsid w:val="000D07DF"/>
    <w:rsid w:val="0010292E"/>
    <w:rsid w:val="001032BC"/>
    <w:rsid w:val="001034D3"/>
    <w:rsid w:val="00103D1D"/>
    <w:rsid w:val="0010484A"/>
    <w:rsid w:val="00107FF4"/>
    <w:rsid w:val="001124C2"/>
    <w:rsid w:val="001124DB"/>
    <w:rsid w:val="0012688A"/>
    <w:rsid w:val="00145382"/>
    <w:rsid w:val="00157516"/>
    <w:rsid w:val="00164BE4"/>
    <w:rsid w:val="00171EDF"/>
    <w:rsid w:val="001734C8"/>
    <w:rsid w:val="00184026"/>
    <w:rsid w:val="001B7F15"/>
    <w:rsid w:val="001C329F"/>
    <w:rsid w:val="001C57EA"/>
    <w:rsid w:val="001D2391"/>
    <w:rsid w:val="001E1BD2"/>
    <w:rsid w:val="001E25F2"/>
    <w:rsid w:val="001E351D"/>
    <w:rsid w:val="001F170E"/>
    <w:rsid w:val="001F7BA1"/>
    <w:rsid w:val="00200409"/>
    <w:rsid w:val="002147B7"/>
    <w:rsid w:val="002231E6"/>
    <w:rsid w:val="0023040D"/>
    <w:rsid w:val="00232491"/>
    <w:rsid w:val="00232D58"/>
    <w:rsid w:val="002350D1"/>
    <w:rsid w:val="00235CBF"/>
    <w:rsid w:val="00244FFB"/>
    <w:rsid w:val="00252509"/>
    <w:rsid w:val="00295FAE"/>
    <w:rsid w:val="0029799E"/>
    <w:rsid w:val="002B64A5"/>
    <w:rsid w:val="002D26A8"/>
    <w:rsid w:val="002E1281"/>
    <w:rsid w:val="002E2CDC"/>
    <w:rsid w:val="002F17BD"/>
    <w:rsid w:val="002F27BD"/>
    <w:rsid w:val="00300D86"/>
    <w:rsid w:val="00303A8C"/>
    <w:rsid w:val="00323EBB"/>
    <w:rsid w:val="0032658E"/>
    <w:rsid w:val="00340DBA"/>
    <w:rsid w:val="00345726"/>
    <w:rsid w:val="00360A29"/>
    <w:rsid w:val="00360C04"/>
    <w:rsid w:val="0036179B"/>
    <w:rsid w:val="003A0929"/>
    <w:rsid w:val="003B53E7"/>
    <w:rsid w:val="003C2044"/>
    <w:rsid w:val="003C4C4F"/>
    <w:rsid w:val="003D2D6E"/>
    <w:rsid w:val="003F4689"/>
    <w:rsid w:val="003F6AE9"/>
    <w:rsid w:val="00402F6A"/>
    <w:rsid w:val="00413696"/>
    <w:rsid w:val="00426EC9"/>
    <w:rsid w:val="00442B6F"/>
    <w:rsid w:val="0045536A"/>
    <w:rsid w:val="00455B9F"/>
    <w:rsid w:val="00486C28"/>
    <w:rsid w:val="00487732"/>
    <w:rsid w:val="00493D0C"/>
    <w:rsid w:val="0049514E"/>
    <w:rsid w:val="004A4589"/>
    <w:rsid w:val="004A6094"/>
    <w:rsid w:val="004C136D"/>
    <w:rsid w:val="004C2356"/>
    <w:rsid w:val="004C616A"/>
    <w:rsid w:val="004D699E"/>
    <w:rsid w:val="004F1C23"/>
    <w:rsid w:val="004F6050"/>
    <w:rsid w:val="00501B8A"/>
    <w:rsid w:val="00516813"/>
    <w:rsid w:val="00525702"/>
    <w:rsid w:val="005265FE"/>
    <w:rsid w:val="00542ADA"/>
    <w:rsid w:val="00545646"/>
    <w:rsid w:val="00546C6F"/>
    <w:rsid w:val="005648E1"/>
    <w:rsid w:val="005775DB"/>
    <w:rsid w:val="005A4FAE"/>
    <w:rsid w:val="005C126D"/>
    <w:rsid w:val="005C3B83"/>
    <w:rsid w:val="005C4771"/>
    <w:rsid w:val="005E410D"/>
    <w:rsid w:val="00605449"/>
    <w:rsid w:val="006123FA"/>
    <w:rsid w:val="006138C0"/>
    <w:rsid w:val="006146BC"/>
    <w:rsid w:val="0061663E"/>
    <w:rsid w:val="00625721"/>
    <w:rsid w:val="00635C2E"/>
    <w:rsid w:val="0064202B"/>
    <w:rsid w:val="0064280A"/>
    <w:rsid w:val="00661947"/>
    <w:rsid w:val="00663DEA"/>
    <w:rsid w:val="00673C3E"/>
    <w:rsid w:val="00674E6F"/>
    <w:rsid w:val="00676124"/>
    <w:rsid w:val="006841FD"/>
    <w:rsid w:val="006A29EF"/>
    <w:rsid w:val="006E0063"/>
    <w:rsid w:val="006E6375"/>
    <w:rsid w:val="006F0A78"/>
    <w:rsid w:val="006F7D54"/>
    <w:rsid w:val="00705073"/>
    <w:rsid w:val="0072566C"/>
    <w:rsid w:val="00727AD4"/>
    <w:rsid w:val="0075551A"/>
    <w:rsid w:val="00756B4A"/>
    <w:rsid w:val="0076066A"/>
    <w:rsid w:val="00762DB6"/>
    <w:rsid w:val="0077726E"/>
    <w:rsid w:val="00777B92"/>
    <w:rsid w:val="007876FB"/>
    <w:rsid w:val="007A78F2"/>
    <w:rsid w:val="007B0F6B"/>
    <w:rsid w:val="007B4175"/>
    <w:rsid w:val="007D25EC"/>
    <w:rsid w:val="007D79B7"/>
    <w:rsid w:val="007F06DB"/>
    <w:rsid w:val="0081159B"/>
    <w:rsid w:val="00825658"/>
    <w:rsid w:val="008262B8"/>
    <w:rsid w:val="0083523E"/>
    <w:rsid w:val="00837845"/>
    <w:rsid w:val="0084671B"/>
    <w:rsid w:val="0085081E"/>
    <w:rsid w:val="0085225F"/>
    <w:rsid w:val="00872C58"/>
    <w:rsid w:val="0089467A"/>
    <w:rsid w:val="00896057"/>
    <w:rsid w:val="008B6440"/>
    <w:rsid w:val="008D2BA3"/>
    <w:rsid w:val="008D6162"/>
    <w:rsid w:val="008D6BAF"/>
    <w:rsid w:val="008E0F5C"/>
    <w:rsid w:val="008F248B"/>
    <w:rsid w:val="009035FE"/>
    <w:rsid w:val="00935B2E"/>
    <w:rsid w:val="00953118"/>
    <w:rsid w:val="00956FA3"/>
    <w:rsid w:val="009646A3"/>
    <w:rsid w:val="00984222"/>
    <w:rsid w:val="00991170"/>
    <w:rsid w:val="00992A9C"/>
    <w:rsid w:val="009B5A45"/>
    <w:rsid w:val="009B6A44"/>
    <w:rsid w:val="009D71F5"/>
    <w:rsid w:val="009E73C7"/>
    <w:rsid w:val="009F154E"/>
    <w:rsid w:val="009F1E02"/>
    <w:rsid w:val="009F21D7"/>
    <w:rsid w:val="009F667D"/>
    <w:rsid w:val="009F731C"/>
    <w:rsid w:val="00A01B94"/>
    <w:rsid w:val="00A12129"/>
    <w:rsid w:val="00A15F5A"/>
    <w:rsid w:val="00A21EEC"/>
    <w:rsid w:val="00A256B7"/>
    <w:rsid w:val="00A27B8F"/>
    <w:rsid w:val="00A32D93"/>
    <w:rsid w:val="00A37A24"/>
    <w:rsid w:val="00A416B6"/>
    <w:rsid w:val="00A53F8C"/>
    <w:rsid w:val="00A8354D"/>
    <w:rsid w:val="00A86750"/>
    <w:rsid w:val="00A92776"/>
    <w:rsid w:val="00A94A7F"/>
    <w:rsid w:val="00AA0D65"/>
    <w:rsid w:val="00AB204A"/>
    <w:rsid w:val="00AB2F72"/>
    <w:rsid w:val="00AB7C52"/>
    <w:rsid w:val="00AC6B7D"/>
    <w:rsid w:val="00AD04FC"/>
    <w:rsid w:val="00AD1554"/>
    <w:rsid w:val="00AE20DE"/>
    <w:rsid w:val="00AE33A4"/>
    <w:rsid w:val="00AE3C0B"/>
    <w:rsid w:val="00AE3EF0"/>
    <w:rsid w:val="00B0514E"/>
    <w:rsid w:val="00B11BD0"/>
    <w:rsid w:val="00B3028E"/>
    <w:rsid w:val="00B43DFF"/>
    <w:rsid w:val="00B44614"/>
    <w:rsid w:val="00B5707E"/>
    <w:rsid w:val="00B66252"/>
    <w:rsid w:val="00B94497"/>
    <w:rsid w:val="00BA2184"/>
    <w:rsid w:val="00BB00CF"/>
    <w:rsid w:val="00BB2C73"/>
    <w:rsid w:val="00BE2C77"/>
    <w:rsid w:val="00BF7626"/>
    <w:rsid w:val="00C12749"/>
    <w:rsid w:val="00C27127"/>
    <w:rsid w:val="00C332EB"/>
    <w:rsid w:val="00C43FCF"/>
    <w:rsid w:val="00C45B27"/>
    <w:rsid w:val="00C573F5"/>
    <w:rsid w:val="00C632CF"/>
    <w:rsid w:val="00C71D17"/>
    <w:rsid w:val="00C72055"/>
    <w:rsid w:val="00C732AF"/>
    <w:rsid w:val="00C74261"/>
    <w:rsid w:val="00C82BC3"/>
    <w:rsid w:val="00C92CDA"/>
    <w:rsid w:val="00C96648"/>
    <w:rsid w:val="00CA2BF1"/>
    <w:rsid w:val="00CA4AC3"/>
    <w:rsid w:val="00CA7C79"/>
    <w:rsid w:val="00CC2C4E"/>
    <w:rsid w:val="00CC3A48"/>
    <w:rsid w:val="00CC5BC6"/>
    <w:rsid w:val="00CE6300"/>
    <w:rsid w:val="00CF2983"/>
    <w:rsid w:val="00CF32C2"/>
    <w:rsid w:val="00CF4B18"/>
    <w:rsid w:val="00D0434D"/>
    <w:rsid w:val="00D11FED"/>
    <w:rsid w:val="00D35DE2"/>
    <w:rsid w:val="00D409AB"/>
    <w:rsid w:val="00D47CAB"/>
    <w:rsid w:val="00D56484"/>
    <w:rsid w:val="00D60A47"/>
    <w:rsid w:val="00D60D09"/>
    <w:rsid w:val="00D70949"/>
    <w:rsid w:val="00D75CE3"/>
    <w:rsid w:val="00D800E9"/>
    <w:rsid w:val="00D80C7A"/>
    <w:rsid w:val="00D83C9C"/>
    <w:rsid w:val="00D864A0"/>
    <w:rsid w:val="00D87121"/>
    <w:rsid w:val="00D91302"/>
    <w:rsid w:val="00D96068"/>
    <w:rsid w:val="00DA140B"/>
    <w:rsid w:val="00DC2356"/>
    <w:rsid w:val="00DF3CA7"/>
    <w:rsid w:val="00E0093C"/>
    <w:rsid w:val="00E24FEA"/>
    <w:rsid w:val="00E351F2"/>
    <w:rsid w:val="00E36CA4"/>
    <w:rsid w:val="00E36E43"/>
    <w:rsid w:val="00E42D29"/>
    <w:rsid w:val="00E53B77"/>
    <w:rsid w:val="00E57DF1"/>
    <w:rsid w:val="00E60BFC"/>
    <w:rsid w:val="00E66AD1"/>
    <w:rsid w:val="00E705B2"/>
    <w:rsid w:val="00E84445"/>
    <w:rsid w:val="00E913A9"/>
    <w:rsid w:val="00E97BE6"/>
    <w:rsid w:val="00E97D1A"/>
    <w:rsid w:val="00EA1415"/>
    <w:rsid w:val="00EA3B0F"/>
    <w:rsid w:val="00EB41E4"/>
    <w:rsid w:val="00EC792C"/>
    <w:rsid w:val="00ED6618"/>
    <w:rsid w:val="00EF5890"/>
    <w:rsid w:val="00F14599"/>
    <w:rsid w:val="00F22039"/>
    <w:rsid w:val="00F2477A"/>
    <w:rsid w:val="00F33F5B"/>
    <w:rsid w:val="00F36F10"/>
    <w:rsid w:val="00F41CB1"/>
    <w:rsid w:val="00F45DD0"/>
    <w:rsid w:val="00F55734"/>
    <w:rsid w:val="00F57E46"/>
    <w:rsid w:val="00F7212B"/>
    <w:rsid w:val="00F73238"/>
    <w:rsid w:val="00FB41DD"/>
    <w:rsid w:val="00FC253F"/>
    <w:rsid w:val="00FD5372"/>
    <w:rsid w:val="00FD6DB3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B301"/>
  <w15:docId w15:val="{B85E1580-7AAF-44F3-8F7A-97756705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1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11B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B11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B11BD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table" w:styleId="a3">
    <w:name w:val="Table Grid"/>
    <w:basedOn w:val="a1"/>
    <w:uiPriority w:val="59"/>
    <w:rsid w:val="00B1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2A36"/>
    <w:rPr>
      <w:color w:val="0000FF"/>
      <w:u w:val="single"/>
    </w:rPr>
  </w:style>
  <w:style w:type="paragraph" w:customStyle="1" w:styleId="s1">
    <w:name w:val="s_1"/>
    <w:basedOn w:val="a"/>
    <w:rsid w:val="000A764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30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4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35C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35C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5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1124D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24D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12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4D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4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E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F555D526C0C7AA3BC34E1CD25BA9422EFF1E87E8FC3BEFC5E3C071F7Z5q8C" TargetMode="External"/><Relationship Id="rId13" Type="http://schemas.openxmlformats.org/officeDocument/2006/relationships/hyperlink" Target="https://login.consultant.ru/link/?req=doc&amp;base=RZB&amp;n=42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usinsk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227E-7450-4C51-B20E-D31DAD25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6277</Words>
  <Characters>35784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Intel</cp:lastModifiedBy>
  <cp:revision>4</cp:revision>
  <cp:lastPrinted>2024-12-25T08:35:00Z</cp:lastPrinted>
  <dcterms:created xsi:type="dcterms:W3CDTF">2024-12-25T09:49:00Z</dcterms:created>
  <dcterms:modified xsi:type="dcterms:W3CDTF">2024-12-26T08:27:00Z</dcterms:modified>
</cp:coreProperties>
</file>