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4D409" w14:textId="77777777" w:rsidR="00441BDC" w:rsidRPr="00975B8F" w:rsidRDefault="00441BDC" w:rsidP="00441BDC">
      <w:pPr>
        <w:pStyle w:val="af3"/>
        <w:keepNext/>
        <w:keepLines/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975B8F">
        <w:rPr>
          <w:rFonts w:ascii="Times New Roman" w:hAnsi="Times New Roman"/>
          <w:sz w:val="28"/>
          <w:szCs w:val="28"/>
        </w:rPr>
        <w:t>РОССИЙСКАЯ ФЕДЕРАЦИЯ</w:t>
      </w:r>
    </w:p>
    <w:p w14:paraId="5B2756CD" w14:textId="77777777" w:rsidR="00441BDC" w:rsidRPr="00975B8F" w:rsidRDefault="00441BDC" w:rsidP="00441BDC">
      <w:pPr>
        <w:pStyle w:val="af3"/>
        <w:keepNext/>
        <w:keepLines/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975B8F">
        <w:rPr>
          <w:rFonts w:ascii="Times New Roman" w:hAnsi="Times New Roman"/>
          <w:sz w:val="28"/>
          <w:szCs w:val="28"/>
        </w:rPr>
        <w:t>АДМИНИСТРАЦИЯ ГОРОДА МИНУСИНСКА</w:t>
      </w:r>
    </w:p>
    <w:p w14:paraId="0F39E84B" w14:textId="77777777" w:rsidR="00441BDC" w:rsidRPr="00975B8F" w:rsidRDefault="00441BDC" w:rsidP="00441BDC">
      <w:pPr>
        <w:pStyle w:val="af3"/>
        <w:keepNext/>
        <w:keepLines/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975B8F">
        <w:rPr>
          <w:rFonts w:ascii="Times New Roman" w:hAnsi="Times New Roman"/>
          <w:sz w:val="28"/>
          <w:szCs w:val="28"/>
        </w:rPr>
        <w:t>КРАСНОЯРСКОГО КРАЯ</w:t>
      </w:r>
    </w:p>
    <w:p w14:paraId="3B91355A" w14:textId="77777777" w:rsidR="00441BDC" w:rsidRPr="00975B8F" w:rsidRDefault="00441BDC" w:rsidP="00441BDC">
      <w:pPr>
        <w:pStyle w:val="af3"/>
        <w:keepNext/>
        <w:keepLines/>
        <w:shd w:val="clear" w:color="auto" w:fill="FFFFFF"/>
        <w:jc w:val="center"/>
        <w:rPr>
          <w:rFonts w:ascii="Times New Roman" w:hAnsi="Times New Roman"/>
          <w:sz w:val="48"/>
          <w:szCs w:val="48"/>
        </w:rPr>
      </w:pPr>
      <w:r w:rsidRPr="00975B8F">
        <w:rPr>
          <w:rFonts w:ascii="Times New Roman" w:hAnsi="Times New Roman"/>
          <w:sz w:val="48"/>
          <w:szCs w:val="48"/>
        </w:rPr>
        <w:t xml:space="preserve">П О С Т А Н О В Л Е Н И Е </w:t>
      </w:r>
    </w:p>
    <w:p w14:paraId="4CB888B3" w14:textId="77777777" w:rsidR="00441BDC" w:rsidRPr="00975B8F" w:rsidRDefault="00441BDC" w:rsidP="00441BDC">
      <w:pPr>
        <w:keepNext/>
        <w:keepLines/>
        <w:shd w:val="clear" w:color="auto" w:fill="FFFFFF"/>
        <w:jc w:val="center"/>
        <w:rPr>
          <w:sz w:val="28"/>
          <w:szCs w:val="28"/>
        </w:rPr>
      </w:pPr>
    </w:p>
    <w:p w14:paraId="5E610E0C" w14:textId="77777777" w:rsidR="00441BDC" w:rsidRPr="00975B8F" w:rsidRDefault="00441BDC" w:rsidP="00441BDC">
      <w:pPr>
        <w:keepNext/>
        <w:keepLines/>
        <w:shd w:val="clear" w:color="auto" w:fill="FFFFFF"/>
        <w:rPr>
          <w:sz w:val="28"/>
          <w:szCs w:val="28"/>
        </w:rPr>
      </w:pPr>
    </w:p>
    <w:p w14:paraId="4C64C617" w14:textId="1DBFB988" w:rsidR="00441BDC" w:rsidRPr="00975B8F" w:rsidRDefault="00BE4F1C" w:rsidP="00441BDC">
      <w:pPr>
        <w:keepNext/>
        <w:keepLines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28.12.</w:t>
      </w:r>
      <w:r w:rsidR="00441BDC" w:rsidRPr="00975B8F">
        <w:rPr>
          <w:sz w:val="28"/>
          <w:szCs w:val="28"/>
        </w:rPr>
        <w:t>202</w:t>
      </w:r>
      <w:r w:rsidR="00775AE2" w:rsidRPr="00975B8F">
        <w:rPr>
          <w:sz w:val="28"/>
          <w:szCs w:val="28"/>
        </w:rPr>
        <w:t xml:space="preserve">4 </w:t>
      </w:r>
      <w:r w:rsidR="00441BDC" w:rsidRPr="00975B8F"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28"/>
          <w:szCs w:val="28"/>
        </w:rPr>
        <w:t xml:space="preserve">   </w:t>
      </w:r>
      <w:r w:rsidR="00441BDC" w:rsidRPr="00975B8F">
        <w:rPr>
          <w:sz w:val="28"/>
          <w:szCs w:val="28"/>
        </w:rPr>
        <w:t>№ АГ-</w:t>
      </w:r>
      <w:r>
        <w:rPr>
          <w:sz w:val="28"/>
          <w:szCs w:val="28"/>
        </w:rPr>
        <w:t>2338</w:t>
      </w:r>
      <w:r w:rsidR="00441BDC" w:rsidRPr="00975B8F">
        <w:rPr>
          <w:sz w:val="28"/>
          <w:szCs w:val="28"/>
        </w:rPr>
        <w:t>-п</w:t>
      </w:r>
    </w:p>
    <w:p w14:paraId="51103121" w14:textId="1F878169" w:rsidR="00441BDC" w:rsidRPr="00975B8F" w:rsidRDefault="00441BDC" w:rsidP="00441BDC">
      <w:pPr>
        <w:keepNext/>
        <w:keepLines/>
        <w:shd w:val="clear" w:color="auto" w:fill="FFFFFF"/>
        <w:rPr>
          <w:sz w:val="28"/>
          <w:szCs w:val="28"/>
        </w:rPr>
      </w:pPr>
    </w:p>
    <w:p w14:paraId="3C8F1B5D" w14:textId="77777777" w:rsidR="00441BDC" w:rsidRPr="00975B8F" w:rsidRDefault="00441BDC" w:rsidP="008E53CB">
      <w:pPr>
        <w:keepNext/>
        <w:keepLines/>
        <w:shd w:val="clear" w:color="auto" w:fill="FFFFFF"/>
        <w:ind w:right="-1" w:firstLine="851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О внесении изменений в постановление Администрации города Минусинска от 31.10.2013 № АГ-2029-п «Об утверждении муниципальной программы «Физическая культура и спорт в муниципальном образовании город Минусинск»</w:t>
      </w:r>
    </w:p>
    <w:p w14:paraId="5919860A" w14:textId="77777777" w:rsidR="00441BDC" w:rsidRPr="00975B8F" w:rsidRDefault="00441BDC" w:rsidP="00441BDC">
      <w:pPr>
        <w:keepNext/>
        <w:keepLines/>
        <w:shd w:val="clear" w:color="auto" w:fill="FFFFFF"/>
        <w:ind w:right="-1"/>
        <w:jc w:val="both"/>
        <w:rPr>
          <w:sz w:val="28"/>
          <w:szCs w:val="28"/>
        </w:rPr>
      </w:pPr>
    </w:p>
    <w:p w14:paraId="433823DF" w14:textId="77777777" w:rsidR="00441BDC" w:rsidRPr="00975B8F" w:rsidRDefault="00441BDC" w:rsidP="00441BDC">
      <w:pPr>
        <w:pStyle w:val="af3"/>
        <w:keepNext/>
        <w:keepLines/>
        <w:shd w:val="clear" w:color="auto" w:fill="FFFFFF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75B8F">
        <w:rPr>
          <w:rFonts w:ascii="Times New Roman" w:hAnsi="Times New Roman"/>
          <w:sz w:val="28"/>
          <w:szCs w:val="28"/>
        </w:rPr>
        <w:t>В соответствии с Федеральным законом от  06.10.2003 № 131-ФЗ «Об общих принципах организации местного самоуправления в Российской Федерации», Уставом городского округа город Минусинск Красноярского края, постановлением Администрации города Минусинска от 31.07.2013 № АГ-1346-п «Об утверждении Порядка принятия решений о разработке муниципальных программ муниципального образования город Минусинск, их формировании и реализации», постановлением Администрации города Минусинска от 30.08.2013 № АГ-1544-п «Об утверждении перечня муниципальных программ муниципального образования город Минусинск», в целях развития физической культуры и спорта, ПОСТАНОВЛЯЮ:</w:t>
      </w:r>
    </w:p>
    <w:p w14:paraId="5BC4ED9D" w14:textId="7A7D77D9" w:rsidR="00441BDC" w:rsidRPr="00975B8F" w:rsidRDefault="00441BDC" w:rsidP="00441BDC">
      <w:pPr>
        <w:keepNext/>
        <w:keepLines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1. В постановление Администрации города Минусинска от 31.10.2013 № АГ-2029-п «Об утверждении муниципальной программы «Физическая культура и спорт в муниципальном образовании город Минусинск» (в актуальной редакции с изменениями от 16.07.2019 №АГ-1210-п, от 31.10.2019 №АГ-1987-п, от 31.12.2019 № АГ-2240-п, от 20.02.2020 № АГ-257-п, от 13.04.2020 №АГ-538-п, от 07.07.2020 №АГ-1037-п, от 30.10.2020 №АГ-2030-п, от 18.03.2021 №АГ-422-п, от 31.03.2021 № АГ-513-п, от 26.07.2021 №  АГ-1293-п, от 29.10.2021 № АГ-1919-п, от 24.01.2022 № АГ-89-п, от 16.02.2022 № АГ-275-п, от 21.07.2022 № АГ-1462-п, от 28.10.2022 № АГ-2286-п, от 30.12.2022 № АГ-2822-п, от 31.05.2023 № АГ-1076-п, от 24.07.2023 № АГ-1514-п, от 09.11.2023 № АГ-2297-п, от 29.12.2023 № АГ-2644-п, от</w:t>
      </w:r>
      <w:r w:rsidR="00B86B6E" w:rsidRPr="00975B8F">
        <w:rPr>
          <w:sz w:val="28"/>
          <w:szCs w:val="28"/>
        </w:rPr>
        <w:t xml:space="preserve"> </w:t>
      </w:r>
      <w:r w:rsidRPr="00975B8F">
        <w:rPr>
          <w:sz w:val="28"/>
          <w:szCs w:val="28"/>
        </w:rPr>
        <w:t xml:space="preserve">16.04.2024 № АГ-682-п, от18.04.2024 № АГ-696-п, от 22.07.2024 № АГ-1315-п, </w:t>
      </w:r>
      <w:bookmarkStart w:id="0" w:name="_Hlk185520274"/>
      <w:r w:rsidRPr="00975B8F">
        <w:rPr>
          <w:sz w:val="28"/>
          <w:szCs w:val="28"/>
        </w:rPr>
        <w:t>от 12.08.2024 №АГ-1414-п</w:t>
      </w:r>
      <w:bookmarkEnd w:id="0"/>
      <w:r w:rsidRPr="00975B8F">
        <w:rPr>
          <w:sz w:val="28"/>
          <w:szCs w:val="28"/>
        </w:rPr>
        <w:t>) внести следующие изменения:</w:t>
      </w:r>
    </w:p>
    <w:p w14:paraId="2CDC8471" w14:textId="77777777" w:rsidR="00441BDC" w:rsidRPr="00975B8F" w:rsidRDefault="00441BDC" w:rsidP="00441BDC">
      <w:pPr>
        <w:keepNext/>
        <w:keepLines/>
        <w:shd w:val="clear" w:color="auto" w:fill="FFFFFF"/>
        <w:ind w:right="-2" w:firstLine="709"/>
        <w:jc w:val="both"/>
        <w:rPr>
          <w:rFonts w:eastAsia="Arial"/>
          <w:sz w:val="28"/>
          <w:szCs w:val="28"/>
          <w:lang w:eastAsia="ar-SA"/>
        </w:rPr>
      </w:pPr>
      <w:r w:rsidRPr="00975B8F">
        <w:rPr>
          <w:rFonts w:eastAsia="Arial"/>
          <w:sz w:val="28"/>
          <w:szCs w:val="28"/>
          <w:lang w:eastAsia="ar-SA"/>
        </w:rPr>
        <w:t>приложение «Муниципальная программа «Физическая культура и спорт в муниципальном образовании город Минусинск» изложить в редакции приложения к настоящему постановлению.</w:t>
      </w:r>
    </w:p>
    <w:p w14:paraId="22D1A5D0" w14:textId="77777777" w:rsidR="00441BDC" w:rsidRPr="00975B8F" w:rsidRDefault="00441BDC" w:rsidP="00441BDC">
      <w:pPr>
        <w:keepNext/>
        <w:keepLines/>
        <w:suppressAutoHyphens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2. 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Минусинска, и разместить на официальном сайте муниципального образования город Минусинск в сети Интернет.</w:t>
      </w:r>
    </w:p>
    <w:p w14:paraId="5FD2F055" w14:textId="77777777" w:rsidR="00441BDC" w:rsidRPr="00975B8F" w:rsidRDefault="00441BDC" w:rsidP="00441BDC">
      <w:pPr>
        <w:keepNext/>
        <w:keepLines/>
        <w:suppressAutoHyphens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lastRenderedPageBreak/>
        <w:t>3. Контроль за выполнением постановления возложить на заместителя Главы города по социальным вопросам Чащину В.Н.</w:t>
      </w:r>
    </w:p>
    <w:p w14:paraId="3A5AC991" w14:textId="7C9E4754" w:rsidR="00441BDC" w:rsidRPr="00975B8F" w:rsidRDefault="00441BDC" w:rsidP="00441BDC">
      <w:pPr>
        <w:keepNext/>
        <w:keepLines/>
        <w:suppressAutoHyphens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 xml:space="preserve">4. </w:t>
      </w:r>
      <w:r w:rsidR="008E53CB" w:rsidRPr="00975B8F">
        <w:rPr>
          <w:sz w:val="28"/>
          <w:szCs w:val="28"/>
        </w:rPr>
        <w:t>Постановление вступает в силу в день, следующий за днем его официального опубликовани</w:t>
      </w:r>
      <w:r w:rsidR="00627340" w:rsidRPr="00975B8F">
        <w:rPr>
          <w:sz w:val="28"/>
          <w:szCs w:val="28"/>
        </w:rPr>
        <w:t>я, и действует до 01 января 2025 года.</w:t>
      </w:r>
    </w:p>
    <w:p w14:paraId="47F38D9A" w14:textId="77777777" w:rsidR="00441BDC" w:rsidRPr="00975B8F" w:rsidRDefault="00441BDC" w:rsidP="00441BDC">
      <w:pPr>
        <w:keepNext/>
        <w:keepLines/>
        <w:suppressAutoHyphens/>
        <w:ind w:firstLine="709"/>
        <w:jc w:val="both"/>
        <w:rPr>
          <w:sz w:val="28"/>
          <w:szCs w:val="28"/>
        </w:rPr>
      </w:pPr>
    </w:p>
    <w:p w14:paraId="2C55D881" w14:textId="77777777" w:rsidR="00C85CE3" w:rsidRPr="00975B8F" w:rsidRDefault="00C85CE3" w:rsidP="00441BDC">
      <w:pPr>
        <w:keepNext/>
        <w:keepLines/>
        <w:suppressAutoHyphens/>
        <w:ind w:firstLine="709"/>
        <w:jc w:val="both"/>
        <w:rPr>
          <w:sz w:val="28"/>
          <w:szCs w:val="28"/>
        </w:rPr>
      </w:pPr>
    </w:p>
    <w:p w14:paraId="39448AF0" w14:textId="548D320A" w:rsidR="00441BDC" w:rsidRPr="00975B8F" w:rsidRDefault="00C85CE3" w:rsidP="00441BDC">
      <w:pPr>
        <w:keepNext/>
        <w:keepLines/>
        <w:suppressAutoHyphens/>
        <w:jc w:val="both"/>
        <w:rPr>
          <w:sz w:val="28"/>
          <w:szCs w:val="28"/>
        </w:rPr>
      </w:pPr>
      <w:r w:rsidRPr="00975B8F">
        <w:rPr>
          <w:sz w:val="28"/>
          <w:szCs w:val="28"/>
        </w:rPr>
        <w:t xml:space="preserve">Врио </w:t>
      </w:r>
      <w:r w:rsidR="00441BDC" w:rsidRPr="00975B8F">
        <w:rPr>
          <w:sz w:val="28"/>
          <w:szCs w:val="28"/>
        </w:rPr>
        <w:t>Глав</w:t>
      </w:r>
      <w:r w:rsidRPr="00975B8F">
        <w:rPr>
          <w:sz w:val="28"/>
          <w:szCs w:val="28"/>
        </w:rPr>
        <w:t>ы</w:t>
      </w:r>
      <w:r w:rsidR="00441BDC" w:rsidRPr="00975B8F">
        <w:rPr>
          <w:sz w:val="28"/>
          <w:szCs w:val="28"/>
        </w:rPr>
        <w:t xml:space="preserve"> города</w:t>
      </w:r>
      <w:r w:rsidR="00441BDC" w:rsidRPr="00975B8F">
        <w:rPr>
          <w:sz w:val="28"/>
          <w:szCs w:val="28"/>
        </w:rPr>
        <w:tab/>
        <w:t xml:space="preserve">                         </w:t>
      </w:r>
      <w:r w:rsidR="00BE4F1C">
        <w:rPr>
          <w:sz w:val="28"/>
          <w:szCs w:val="28"/>
        </w:rPr>
        <w:t xml:space="preserve">подпись </w:t>
      </w:r>
      <w:r w:rsidR="00B86B6E" w:rsidRPr="00975B8F">
        <w:rPr>
          <w:sz w:val="28"/>
          <w:szCs w:val="28"/>
        </w:rPr>
        <w:t xml:space="preserve">     </w:t>
      </w:r>
      <w:r w:rsidRPr="00975B8F">
        <w:rPr>
          <w:sz w:val="28"/>
          <w:szCs w:val="28"/>
        </w:rPr>
        <w:t xml:space="preserve">   </w:t>
      </w:r>
      <w:r w:rsidR="00B86B6E" w:rsidRPr="00975B8F">
        <w:rPr>
          <w:sz w:val="28"/>
          <w:szCs w:val="28"/>
        </w:rPr>
        <w:t xml:space="preserve"> </w:t>
      </w:r>
      <w:r w:rsidR="00441BDC" w:rsidRPr="00975B8F">
        <w:rPr>
          <w:sz w:val="28"/>
          <w:szCs w:val="28"/>
        </w:rPr>
        <w:t xml:space="preserve">                        </w:t>
      </w:r>
      <w:r w:rsidRPr="00975B8F">
        <w:rPr>
          <w:sz w:val="28"/>
          <w:szCs w:val="28"/>
        </w:rPr>
        <w:t>А.А. Маслов</w:t>
      </w:r>
    </w:p>
    <w:p w14:paraId="1592FBCC" w14:textId="77777777" w:rsidR="00441BDC" w:rsidRPr="00975B8F" w:rsidRDefault="00441BDC" w:rsidP="00441BDC">
      <w:pPr>
        <w:keepNext/>
        <w:keepLines/>
        <w:suppressAutoHyphens/>
        <w:jc w:val="both"/>
        <w:rPr>
          <w:sz w:val="28"/>
          <w:szCs w:val="28"/>
        </w:rPr>
      </w:pPr>
    </w:p>
    <w:p w14:paraId="2DB4AAA8" w14:textId="77777777" w:rsidR="008E3690" w:rsidRPr="00975B8F" w:rsidRDefault="008E3690" w:rsidP="00441BDC">
      <w:pPr>
        <w:keepNext/>
        <w:keepLines/>
        <w:suppressAutoHyphens/>
        <w:jc w:val="both"/>
        <w:rPr>
          <w:sz w:val="28"/>
          <w:szCs w:val="28"/>
        </w:rPr>
      </w:pPr>
    </w:p>
    <w:p w14:paraId="379FA04A" w14:textId="77777777" w:rsidR="008E3690" w:rsidRPr="00975B8F" w:rsidRDefault="008E3690" w:rsidP="00441BDC">
      <w:pPr>
        <w:keepNext/>
        <w:keepLines/>
        <w:suppressAutoHyphens/>
        <w:jc w:val="both"/>
        <w:rPr>
          <w:sz w:val="28"/>
          <w:szCs w:val="28"/>
        </w:rPr>
      </w:pPr>
    </w:p>
    <w:p w14:paraId="621E06D9" w14:textId="77777777" w:rsidR="008E3690" w:rsidRPr="00975B8F" w:rsidRDefault="008E3690" w:rsidP="00441BDC">
      <w:pPr>
        <w:keepNext/>
        <w:keepLines/>
        <w:suppressAutoHyphens/>
        <w:jc w:val="both"/>
        <w:rPr>
          <w:sz w:val="28"/>
          <w:szCs w:val="28"/>
        </w:rPr>
      </w:pPr>
    </w:p>
    <w:p w14:paraId="6787A946" w14:textId="77777777" w:rsidR="008E3690" w:rsidRPr="00975B8F" w:rsidRDefault="008E3690" w:rsidP="00441BDC">
      <w:pPr>
        <w:keepNext/>
        <w:keepLines/>
        <w:suppressAutoHyphens/>
        <w:jc w:val="both"/>
        <w:rPr>
          <w:sz w:val="28"/>
          <w:szCs w:val="28"/>
        </w:rPr>
      </w:pPr>
    </w:p>
    <w:p w14:paraId="75426C84" w14:textId="77777777" w:rsidR="008E3690" w:rsidRPr="00975B8F" w:rsidRDefault="008E3690" w:rsidP="00441BDC">
      <w:pPr>
        <w:keepNext/>
        <w:keepLines/>
        <w:suppressAutoHyphens/>
        <w:jc w:val="both"/>
        <w:rPr>
          <w:sz w:val="28"/>
          <w:szCs w:val="28"/>
        </w:rPr>
      </w:pPr>
    </w:p>
    <w:p w14:paraId="00244003" w14:textId="77777777" w:rsidR="008E3690" w:rsidRPr="00975B8F" w:rsidRDefault="008E3690" w:rsidP="00441BDC">
      <w:pPr>
        <w:keepNext/>
        <w:keepLines/>
        <w:suppressAutoHyphens/>
        <w:jc w:val="both"/>
        <w:rPr>
          <w:sz w:val="28"/>
          <w:szCs w:val="28"/>
        </w:rPr>
      </w:pPr>
    </w:p>
    <w:p w14:paraId="02BF34CB" w14:textId="77777777" w:rsidR="008E3690" w:rsidRPr="00975B8F" w:rsidRDefault="008E3690" w:rsidP="00441BDC">
      <w:pPr>
        <w:keepNext/>
        <w:keepLines/>
        <w:suppressAutoHyphens/>
        <w:jc w:val="both"/>
        <w:rPr>
          <w:sz w:val="28"/>
          <w:szCs w:val="28"/>
        </w:rPr>
      </w:pPr>
    </w:p>
    <w:p w14:paraId="7C648856" w14:textId="77777777" w:rsidR="008E3690" w:rsidRPr="00975B8F" w:rsidRDefault="008E3690" w:rsidP="00441BDC">
      <w:pPr>
        <w:keepNext/>
        <w:keepLines/>
        <w:suppressAutoHyphens/>
        <w:jc w:val="both"/>
        <w:rPr>
          <w:sz w:val="28"/>
          <w:szCs w:val="28"/>
        </w:rPr>
      </w:pPr>
    </w:p>
    <w:p w14:paraId="2568F35B" w14:textId="77777777" w:rsidR="008E3690" w:rsidRPr="00975B8F" w:rsidRDefault="008E3690" w:rsidP="00441BDC">
      <w:pPr>
        <w:keepNext/>
        <w:keepLines/>
        <w:suppressAutoHyphens/>
        <w:jc w:val="both"/>
        <w:rPr>
          <w:sz w:val="28"/>
          <w:szCs w:val="28"/>
        </w:rPr>
      </w:pPr>
    </w:p>
    <w:p w14:paraId="04FF3A0A" w14:textId="77777777" w:rsidR="008E3690" w:rsidRPr="00975B8F" w:rsidRDefault="008E3690" w:rsidP="00441BDC">
      <w:pPr>
        <w:keepNext/>
        <w:keepLines/>
        <w:suppressAutoHyphens/>
        <w:jc w:val="both"/>
        <w:rPr>
          <w:sz w:val="28"/>
          <w:szCs w:val="28"/>
        </w:rPr>
      </w:pPr>
    </w:p>
    <w:p w14:paraId="2B0AB475" w14:textId="77777777" w:rsidR="008E3690" w:rsidRPr="00975B8F" w:rsidRDefault="008E3690" w:rsidP="00441BDC">
      <w:pPr>
        <w:keepNext/>
        <w:keepLines/>
        <w:suppressAutoHyphens/>
        <w:jc w:val="both"/>
        <w:rPr>
          <w:sz w:val="28"/>
          <w:szCs w:val="28"/>
        </w:rPr>
      </w:pPr>
    </w:p>
    <w:p w14:paraId="740F65C1" w14:textId="77777777" w:rsidR="008E3690" w:rsidRPr="00975B8F" w:rsidRDefault="008E3690" w:rsidP="00441BDC">
      <w:pPr>
        <w:keepNext/>
        <w:keepLines/>
        <w:suppressAutoHyphens/>
        <w:jc w:val="both"/>
        <w:rPr>
          <w:sz w:val="28"/>
          <w:szCs w:val="28"/>
        </w:rPr>
      </w:pPr>
    </w:p>
    <w:p w14:paraId="075148CD" w14:textId="77777777" w:rsidR="008E3690" w:rsidRPr="00975B8F" w:rsidRDefault="008E3690" w:rsidP="00441BDC">
      <w:pPr>
        <w:keepNext/>
        <w:keepLines/>
        <w:suppressAutoHyphens/>
        <w:jc w:val="both"/>
        <w:rPr>
          <w:sz w:val="28"/>
          <w:szCs w:val="28"/>
        </w:rPr>
      </w:pPr>
    </w:p>
    <w:p w14:paraId="630F5740" w14:textId="77777777" w:rsidR="008E3690" w:rsidRPr="00975B8F" w:rsidRDefault="008E3690" w:rsidP="00441BDC">
      <w:pPr>
        <w:keepNext/>
        <w:keepLines/>
        <w:suppressAutoHyphens/>
        <w:jc w:val="both"/>
        <w:rPr>
          <w:sz w:val="28"/>
          <w:szCs w:val="28"/>
        </w:rPr>
      </w:pPr>
    </w:p>
    <w:p w14:paraId="4F2BC783" w14:textId="77777777" w:rsidR="008E3690" w:rsidRPr="00975B8F" w:rsidRDefault="008E3690" w:rsidP="00441BDC">
      <w:pPr>
        <w:keepNext/>
        <w:keepLines/>
        <w:suppressAutoHyphens/>
        <w:jc w:val="both"/>
        <w:rPr>
          <w:sz w:val="28"/>
          <w:szCs w:val="28"/>
        </w:rPr>
      </w:pPr>
    </w:p>
    <w:p w14:paraId="3CB858A9" w14:textId="77777777" w:rsidR="008E3690" w:rsidRPr="00975B8F" w:rsidRDefault="008E3690" w:rsidP="00441BDC">
      <w:pPr>
        <w:keepNext/>
        <w:keepLines/>
        <w:suppressAutoHyphens/>
        <w:jc w:val="both"/>
        <w:rPr>
          <w:sz w:val="28"/>
          <w:szCs w:val="28"/>
        </w:rPr>
      </w:pPr>
    </w:p>
    <w:p w14:paraId="0D91406A" w14:textId="77777777" w:rsidR="008E3690" w:rsidRPr="00975B8F" w:rsidRDefault="008E3690" w:rsidP="00441BDC">
      <w:pPr>
        <w:keepNext/>
        <w:keepLines/>
        <w:suppressAutoHyphens/>
        <w:jc w:val="both"/>
        <w:rPr>
          <w:sz w:val="28"/>
          <w:szCs w:val="28"/>
        </w:rPr>
      </w:pPr>
    </w:p>
    <w:p w14:paraId="58FD73B0" w14:textId="77777777" w:rsidR="008E3690" w:rsidRPr="00975B8F" w:rsidRDefault="008E3690" w:rsidP="00441BDC">
      <w:pPr>
        <w:keepNext/>
        <w:keepLines/>
        <w:suppressAutoHyphens/>
        <w:jc w:val="both"/>
        <w:rPr>
          <w:sz w:val="28"/>
          <w:szCs w:val="28"/>
        </w:rPr>
      </w:pPr>
    </w:p>
    <w:p w14:paraId="1689EFAA" w14:textId="77777777" w:rsidR="008E3690" w:rsidRPr="00975B8F" w:rsidRDefault="008E3690" w:rsidP="00441BDC">
      <w:pPr>
        <w:keepNext/>
        <w:keepLines/>
        <w:suppressAutoHyphens/>
        <w:jc w:val="both"/>
        <w:rPr>
          <w:sz w:val="28"/>
          <w:szCs w:val="28"/>
        </w:rPr>
      </w:pPr>
    </w:p>
    <w:p w14:paraId="7C16E751" w14:textId="77777777" w:rsidR="008E3690" w:rsidRPr="00975B8F" w:rsidRDefault="008E3690" w:rsidP="00441BDC">
      <w:pPr>
        <w:keepNext/>
        <w:keepLines/>
        <w:suppressAutoHyphens/>
        <w:jc w:val="both"/>
        <w:rPr>
          <w:sz w:val="28"/>
          <w:szCs w:val="28"/>
        </w:rPr>
      </w:pPr>
    </w:p>
    <w:p w14:paraId="5F43D98B" w14:textId="77777777" w:rsidR="008E3690" w:rsidRPr="00975B8F" w:rsidRDefault="008E3690" w:rsidP="00441BDC">
      <w:pPr>
        <w:keepNext/>
        <w:keepLines/>
        <w:suppressAutoHyphens/>
        <w:jc w:val="both"/>
        <w:rPr>
          <w:sz w:val="28"/>
          <w:szCs w:val="28"/>
        </w:rPr>
      </w:pPr>
    </w:p>
    <w:p w14:paraId="4586B3A8" w14:textId="77777777" w:rsidR="008E3690" w:rsidRPr="00975B8F" w:rsidRDefault="008E3690" w:rsidP="00441BDC">
      <w:pPr>
        <w:keepNext/>
        <w:keepLines/>
        <w:suppressAutoHyphens/>
        <w:jc w:val="both"/>
        <w:rPr>
          <w:sz w:val="28"/>
          <w:szCs w:val="28"/>
        </w:rPr>
      </w:pPr>
    </w:p>
    <w:p w14:paraId="344A447C" w14:textId="77777777" w:rsidR="008E3690" w:rsidRPr="00975B8F" w:rsidRDefault="008E3690" w:rsidP="00441BDC">
      <w:pPr>
        <w:keepNext/>
        <w:keepLines/>
        <w:suppressAutoHyphens/>
        <w:jc w:val="both"/>
        <w:rPr>
          <w:sz w:val="28"/>
          <w:szCs w:val="28"/>
        </w:rPr>
      </w:pPr>
    </w:p>
    <w:p w14:paraId="3CB963ED" w14:textId="77777777" w:rsidR="008E3690" w:rsidRPr="00975B8F" w:rsidRDefault="008E3690" w:rsidP="00441BDC">
      <w:pPr>
        <w:keepNext/>
        <w:keepLines/>
        <w:suppressAutoHyphens/>
        <w:jc w:val="both"/>
        <w:rPr>
          <w:sz w:val="28"/>
          <w:szCs w:val="28"/>
        </w:rPr>
      </w:pPr>
    </w:p>
    <w:p w14:paraId="0EE65304" w14:textId="77777777" w:rsidR="008E3690" w:rsidRPr="00975B8F" w:rsidRDefault="008E3690" w:rsidP="00441BDC">
      <w:pPr>
        <w:keepNext/>
        <w:keepLines/>
        <w:suppressAutoHyphens/>
        <w:jc w:val="both"/>
        <w:rPr>
          <w:sz w:val="28"/>
          <w:szCs w:val="28"/>
        </w:rPr>
      </w:pPr>
    </w:p>
    <w:p w14:paraId="1190F87A" w14:textId="77777777" w:rsidR="008E3690" w:rsidRPr="00975B8F" w:rsidRDefault="008E3690" w:rsidP="00441BDC">
      <w:pPr>
        <w:keepNext/>
        <w:keepLines/>
        <w:suppressAutoHyphens/>
        <w:jc w:val="both"/>
        <w:rPr>
          <w:sz w:val="28"/>
          <w:szCs w:val="28"/>
        </w:rPr>
      </w:pPr>
    </w:p>
    <w:p w14:paraId="66F2BDCA" w14:textId="77777777" w:rsidR="008E3690" w:rsidRPr="00975B8F" w:rsidRDefault="008E3690" w:rsidP="00441BDC">
      <w:pPr>
        <w:keepNext/>
        <w:keepLines/>
        <w:suppressAutoHyphens/>
        <w:jc w:val="both"/>
        <w:rPr>
          <w:sz w:val="28"/>
          <w:szCs w:val="28"/>
        </w:rPr>
      </w:pPr>
    </w:p>
    <w:p w14:paraId="71F3FC3D" w14:textId="77777777" w:rsidR="008E3690" w:rsidRPr="00975B8F" w:rsidRDefault="008E3690" w:rsidP="00441BDC">
      <w:pPr>
        <w:keepNext/>
        <w:keepLines/>
        <w:suppressAutoHyphens/>
        <w:jc w:val="both"/>
        <w:rPr>
          <w:sz w:val="28"/>
          <w:szCs w:val="28"/>
        </w:rPr>
      </w:pPr>
    </w:p>
    <w:p w14:paraId="58A1F6F6" w14:textId="77777777" w:rsidR="008E3690" w:rsidRPr="00975B8F" w:rsidRDefault="008E3690" w:rsidP="00441BDC">
      <w:pPr>
        <w:keepNext/>
        <w:keepLines/>
        <w:suppressAutoHyphens/>
        <w:jc w:val="both"/>
        <w:rPr>
          <w:sz w:val="28"/>
          <w:szCs w:val="28"/>
        </w:rPr>
      </w:pPr>
    </w:p>
    <w:p w14:paraId="150196CB" w14:textId="77777777" w:rsidR="008E3690" w:rsidRPr="00975B8F" w:rsidRDefault="008E3690" w:rsidP="00441BDC">
      <w:pPr>
        <w:keepNext/>
        <w:keepLines/>
        <w:suppressAutoHyphens/>
        <w:jc w:val="both"/>
        <w:rPr>
          <w:sz w:val="28"/>
          <w:szCs w:val="28"/>
        </w:rPr>
      </w:pPr>
    </w:p>
    <w:p w14:paraId="77336466" w14:textId="77777777" w:rsidR="008E3690" w:rsidRPr="00975B8F" w:rsidRDefault="008E3690" w:rsidP="00441BDC">
      <w:pPr>
        <w:keepNext/>
        <w:keepLines/>
        <w:suppressAutoHyphens/>
        <w:jc w:val="both"/>
        <w:rPr>
          <w:sz w:val="28"/>
          <w:szCs w:val="28"/>
        </w:rPr>
      </w:pPr>
    </w:p>
    <w:p w14:paraId="4910995D" w14:textId="77777777" w:rsidR="008E3690" w:rsidRPr="00975B8F" w:rsidRDefault="008E3690" w:rsidP="00441BDC">
      <w:pPr>
        <w:keepNext/>
        <w:keepLines/>
        <w:suppressAutoHyphens/>
        <w:jc w:val="both"/>
        <w:rPr>
          <w:sz w:val="28"/>
          <w:szCs w:val="28"/>
        </w:rPr>
      </w:pPr>
    </w:p>
    <w:p w14:paraId="356ABE03" w14:textId="77777777" w:rsidR="008E3690" w:rsidRPr="00975B8F" w:rsidRDefault="008E3690" w:rsidP="00441BDC">
      <w:pPr>
        <w:keepNext/>
        <w:keepLines/>
        <w:suppressAutoHyphens/>
        <w:jc w:val="both"/>
        <w:rPr>
          <w:sz w:val="28"/>
          <w:szCs w:val="28"/>
        </w:rPr>
      </w:pPr>
    </w:p>
    <w:p w14:paraId="66D003BF" w14:textId="77777777" w:rsidR="008E3690" w:rsidRDefault="008E3690" w:rsidP="00441BDC">
      <w:pPr>
        <w:keepNext/>
        <w:keepLines/>
        <w:suppressAutoHyphens/>
        <w:jc w:val="both"/>
        <w:rPr>
          <w:sz w:val="28"/>
          <w:szCs w:val="28"/>
        </w:rPr>
      </w:pPr>
    </w:p>
    <w:p w14:paraId="00937C26" w14:textId="77777777" w:rsidR="00BE4F1C" w:rsidRPr="00975B8F" w:rsidRDefault="00BE4F1C" w:rsidP="00441BDC">
      <w:pPr>
        <w:keepNext/>
        <w:keepLines/>
        <w:suppressAutoHyphens/>
        <w:jc w:val="both"/>
        <w:rPr>
          <w:sz w:val="28"/>
          <w:szCs w:val="28"/>
        </w:rPr>
      </w:pPr>
    </w:p>
    <w:p w14:paraId="256B82DC" w14:textId="7E24472A" w:rsidR="008E3690" w:rsidRPr="00975B8F" w:rsidRDefault="008E3690" w:rsidP="00441BDC">
      <w:pPr>
        <w:keepNext/>
        <w:keepLines/>
        <w:suppressAutoHyphens/>
        <w:jc w:val="both"/>
        <w:rPr>
          <w:sz w:val="28"/>
          <w:szCs w:val="28"/>
        </w:rPr>
      </w:pPr>
    </w:p>
    <w:p w14:paraId="50CAFFC2" w14:textId="77777777" w:rsidR="00E2029F" w:rsidRPr="00975B8F" w:rsidRDefault="00E2029F" w:rsidP="00441BDC">
      <w:pPr>
        <w:keepNext/>
        <w:keepLines/>
        <w:suppressAutoHyphens/>
        <w:jc w:val="both"/>
        <w:rPr>
          <w:sz w:val="28"/>
          <w:szCs w:val="28"/>
        </w:rPr>
      </w:pPr>
    </w:p>
    <w:p w14:paraId="7512035B" w14:textId="77777777" w:rsidR="001E6CBF" w:rsidRPr="00975B8F" w:rsidRDefault="001E6CBF" w:rsidP="001E6CBF">
      <w:pPr>
        <w:pStyle w:val="af3"/>
        <w:keepNext/>
        <w:keepLines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5103" w:type="dxa"/>
        <w:tblLook w:val="04A0" w:firstRow="1" w:lastRow="0" w:firstColumn="1" w:lastColumn="0" w:noHBand="0" w:noVBand="1"/>
      </w:tblPr>
      <w:tblGrid>
        <w:gridCol w:w="4668"/>
      </w:tblGrid>
      <w:tr w:rsidR="008F0B3C" w:rsidRPr="00975B8F" w14:paraId="27A4A732" w14:textId="77777777" w:rsidTr="00E2029F">
        <w:tc>
          <w:tcPr>
            <w:tcW w:w="4668" w:type="dxa"/>
          </w:tcPr>
          <w:p w14:paraId="1F1ECF56" w14:textId="77777777" w:rsidR="00E2029F" w:rsidRPr="00975B8F" w:rsidRDefault="00E2029F" w:rsidP="00E2029F">
            <w:pPr>
              <w:pStyle w:val="af3"/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5B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Приложение 1</w:t>
            </w:r>
          </w:p>
          <w:p w14:paraId="7C04E344" w14:textId="77777777" w:rsidR="00E2029F" w:rsidRPr="00975B8F" w:rsidRDefault="00E2029F" w:rsidP="00E2029F">
            <w:pPr>
              <w:pStyle w:val="af3"/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5B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 постановлению Администрации города Минусинска</w:t>
            </w:r>
          </w:p>
          <w:p w14:paraId="01511D6E" w14:textId="77777777" w:rsidR="00E2029F" w:rsidRDefault="00E2029F" w:rsidP="00E2029F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5B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 </w:t>
            </w:r>
            <w:r w:rsidR="005336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28.12.2024</w:t>
            </w:r>
            <w:r w:rsidRPr="00975B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№ АГ-</w:t>
            </w:r>
            <w:r w:rsidR="005336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2338-п</w:t>
            </w:r>
          </w:p>
          <w:p w14:paraId="74778134" w14:textId="2C1F193F" w:rsidR="00533656" w:rsidRPr="00975B8F" w:rsidRDefault="00533656" w:rsidP="00E2029F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50A01" w:rsidRPr="00975B8F" w14:paraId="5A5D0F87" w14:textId="77777777" w:rsidTr="00E2029F">
        <w:tc>
          <w:tcPr>
            <w:tcW w:w="4668" w:type="dxa"/>
            <w:hideMark/>
          </w:tcPr>
          <w:p w14:paraId="1D591DF6" w14:textId="77777777" w:rsidR="001E6CBF" w:rsidRPr="00975B8F" w:rsidRDefault="001E6CBF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B8F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14:paraId="7EDF1DF6" w14:textId="77777777" w:rsidR="001E6CBF" w:rsidRPr="00975B8F" w:rsidRDefault="001E6CBF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B8F">
              <w:rPr>
                <w:rFonts w:ascii="Times New Roman" w:hAnsi="Times New Roman"/>
                <w:sz w:val="28"/>
                <w:szCs w:val="28"/>
              </w:rPr>
              <w:t xml:space="preserve">к постановлению Администрации города Минусинска </w:t>
            </w:r>
          </w:p>
          <w:p w14:paraId="508D5E07" w14:textId="77777777" w:rsidR="001E6CBF" w:rsidRPr="00975B8F" w:rsidRDefault="001E6CBF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B8F">
              <w:rPr>
                <w:rFonts w:ascii="Times New Roman" w:hAnsi="Times New Roman"/>
                <w:sz w:val="28"/>
                <w:szCs w:val="28"/>
              </w:rPr>
              <w:t>от 31.10.2013 № АГ-2029-п</w:t>
            </w:r>
          </w:p>
        </w:tc>
      </w:tr>
    </w:tbl>
    <w:p w14:paraId="149E4107" w14:textId="77777777" w:rsidR="00882CFE" w:rsidRPr="00975B8F" w:rsidRDefault="00882CFE" w:rsidP="001C5C32">
      <w:pPr>
        <w:pStyle w:val="af3"/>
        <w:widowControl w:val="0"/>
        <w:shd w:val="clear" w:color="auto" w:fill="FFFFFF"/>
        <w:tabs>
          <w:tab w:val="left" w:pos="567"/>
        </w:tabs>
        <w:suppressAutoHyphens w:val="0"/>
        <w:ind w:left="5103"/>
        <w:jc w:val="both"/>
        <w:rPr>
          <w:rFonts w:ascii="Times New Roman" w:hAnsi="Times New Roman"/>
          <w:sz w:val="28"/>
          <w:szCs w:val="28"/>
        </w:rPr>
      </w:pPr>
    </w:p>
    <w:p w14:paraId="16315ED2" w14:textId="77777777" w:rsidR="00C30417" w:rsidRPr="00975B8F" w:rsidRDefault="00C30417" w:rsidP="001C5C32">
      <w:pPr>
        <w:widowControl w:val="0"/>
        <w:shd w:val="clear" w:color="auto" w:fill="FFFFFF"/>
      </w:pPr>
    </w:p>
    <w:p w14:paraId="7F0F5762" w14:textId="77777777" w:rsidR="00767E36" w:rsidRPr="00975B8F" w:rsidRDefault="00767E36" w:rsidP="001C5C32">
      <w:pPr>
        <w:widowControl w:val="0"/>
        <w:shd w:val="clear" w:color="auto" w:fill="FFFFFF"/>
        <w:ind w:firstLine="709"/>
        <w:jc w:val="center"/>
        <w:rPr>
          <w:b/>
          <w:sz w:val="28"/>
          <w:szCs w:val="28"/>
        </w:rPr>
      </w:pPr>
      <w:r w:rsidRPr="00975B8F">
        <w:rPr>
          <w:b/>
          <w:sz w:val="28"/>
          <w:szCs w:val="28"/>
        </w:rPr>
        <w:t>Муниципальная программа</w:t>
      </w:r>
    </w:p>
    <w:p w14:paraId="0A98342E" w14:textId="77777777" w:rsidR="00767E36" w:rsidRPr="00975B8F" w:rsidRDefault="00767E36" w:rsidP="001C5C32">
      <w:pPr>
        <w:widowControl w:val="0"/>
        <w:shd w:val="clear" w:color="auto" w:fill="FFFFFF"/>
        <w:ind w:firstLine="709"/>
        <w:jc w:val="center"/>
        <w:rPr>
          <w:b/>
          <w:sz w:val="28"/>
          <w:szCs w:val="28"/>
        </w:rPr>
      </w:pPr>
      <w:r w:rsidRPr="00975B8F">
        <w:rPr>
          <w:b/>
          <w:sz w:val="28"/>
          <w:szCs w:val="28"/>
        </w:rPr>
        <w:t>«Физическая культура и спорт в муниципальном</w:t>
      </w:r>
    </w:p>
    <w:p w14:paraId="0C1679A5" w14:textId="77777777" w:rsidR="00767E36" w:rsidRPr="00975B8F" w:rsidRDefault="00767E36" w:rsidP="001C5C32">
      <w:pPr>
        <w:widowControl w:val="0"/>
        <w:shd w:val="clear" w:color="auto" w:fill="FFFFFF"/>
        <w:ind w:firstLine="709"/>
        <w:jc w:val="center"/>
        <w:rPr>
          <w:b/>
          <w:sz w:val="28"/>
          <w:szCs w:val="28"/>
        </w:rPr>
      </w:pPr>
      <w:r w:rsidRPr="00975B8F">
        <w:rPr>
          <w:b/>
          <w:sz w:val="28"/>
          <w:szCs w:val="28"/>
        </w:rPr>
        <w:t>образовании город Минусинск»</w:t>
      </w:r>
    </w:p>
    <w:p w14:paraId="55455381" w14:textId="77777777" w:rsidR="00523330" w:rsidRPr="00975B8F" w:rsidRDefault="00523330" w:rsidP="008A07DF">
      <w:pPr>
        <w:widowControl w:val="0"/>
        <w:shd w:val="clear" w:color="auto" w:fill="FFFFFF"/>
      </w:pPr>
    </w:p>
    <w:p w14:paraId="5FA16E47" w14:textId="77777777" w:rsidR="006645B6" w:rsidRPr="00975B8F" w:rsidRDefault="006645B6" w:rsidP="001C5C32">
      <w:pPr>
        <w:widowControl w:val="0"/>
        <w:shd w:val="clear" w:color="auto" w:fill="FFFFFF"/>
        <w:ind w:firstLine="709"/>
        <w:jc w:val="center"/>
        <w:rPr>
          <w:sz w:val="28"/>
          <w:szCs w:val="28"/>
        </w:rPr>
      </w:pPr>
      <w:r w:rsidRPr="00975B8F">
        <w:rPr>
          <w:sz w:val="28"/>
          <w:szCs w:val="28"/>
        </w:rPr>
        <w:t>Паспорт</w:t>
      </w:r>
    </w:p>
    <w:p w14:paraId="4F1081A5" w14:textId="77777777" w:rsidR="006645B6" w:rsidRPr="00975B8F" w:rsidRDefault="006645B6" w:rsidP="001C5C32">
      <w:pPr>
        <w:widowControl w:val="0"/>
        <w:shd w:val="clear" w:color="auto" w:fill="FFFFFF"/>
        <w:ind w:firstLine="709"/>
        <w:jc w:val="center"/>
        <w:rPr>
          <w:sz w:val="28"/>
          <w:szCs w:val="28"/>
        </w:rPr>
      </w:pPr>
      <w:r w:rsidRPr="00975B8F">
        <w:rPr>
          <w:sz w:val="28"/>
          <w:szCs w:val="28"/>
        </w:rPr>
        <w:t>муниципальной программы</w:t>
      </w:r>
    </w:p>
    <w:p w14:paraId="474A6757" w14:textId="77777777" w:rsidR="006645B6" w:rsidRPr="00975B8F" w:rsidRDefault="006645B6" w:rsidP="001C5C32">
      <w:pPr>
        <w:widowControl w:val="0"/>
        <w:shd w:val="clear" w:color="auto" w:fill="FFFFFF"/>
        <w:ind w:firstLine="709"/>
        <w:jc w:val="center"/>
        <w:rPr>
          <w:sz w:val="28"/>
          <w:szCs w:val="28"/>
        </w:rPr>
      </w:pPr>
      <w:bookmarkStart w:id="1" w:name="_Hlk132706343"/>
      <w:r w:rsidRPr="00975B8F">
        <w:rPr>
          <w:sz w:val="28"/>
          <w:szCs w:val="28"/>
        </w:rPr>
        <w:t>«Физическая культура и спорт в муниципальном</w:t>
      </w:r>
    </w:p>
    <w:p w14:paraId="0C6B4AA0" w14:textId="77777777" w:rsidR="006645B6" w:rsidRPr="00975B8F" w:rsidRDefault="006645B6" w:rsidP="001C5C32">
      <w:pPr>
        <w:widowControl w:val="0"/>
        <w:shd w:val="clear" w:color="auto" w:fill="FFFFFF"/>
        <w:ind w:firstLine="709"/>
        <w:jc w:val="center"/>
        <w:rPr>
          <w:sz w:val="28"/>
          <w:szCs w:val="28"/>
        </w:rPr>
      </w:pPr>
      <w:r w:rsidRPr="00975B8F">
        <w:rPr>
          <w:sz w:val="28"/>
          <w:szCs w:val="28"/>
        </w:rPr>
        <w:t>образовании город Минусинск»</w:t>
      </w:r>
    </w:p>
    <w:p w14:paraId="0B1AA3AF" w14:textId="77777777" w:rsidR="009B0D34" w:rsidRPr="00975B8F" w:rsidRDefault="009B0D34" w:rsidP="001C5C32">
      <w:pPr>
        <w:widowControl w:val="0"/>
        <w:shd w:val="clear" w:color="auto" w:fill="FFFFFF"/>
        <w:ind w:firstLine="709"/>
        <w:jc w:val="center"/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5"/>
        <w:gridCol w:w="5951"/>
      </w:tblGrid>
      <w:tr w:rsidR="00350A01" w:rsidRPr="00975B8F" w14:paraId="55B44FF3" w14:textId="77777777" w:rsidTr="00A25941">
        <w:trPr>
          <w:jc w:val="center"/>
        </w:trPr>
        <w:tc>
          <w:tcPr>
            <w:tcW w:w="3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bookmarkEnd w:id="1"/>
          <w:p w14:paraId="180635F6" w14:textId="77777777" w:rsidR="006645B6" w:rsidRPr="00975B8F" w:rsidRDefault="006645B6" w:rsidP="001C5C3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F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50D97C" w14:textId="77777777" w:rsidR="006645B6" w:rsidRPr="00975B8F" w:rsidRDefault="006645B6" w:rsidP="001C5C32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F">
              <w:rPr>
                <w:rFonts w:ascii="Times New Roman" w:hAnsi="Times New Roman" w:cs="Times New Roman"/>
                <w:sz w:val="28"/>
                <w:szCs w:val="28"/>
              </w:rPr>
              <w:t>«Физическая культура и спорт в муниципальном образовании город Минусинск» (далее - Программа)</w:t>
            </w:r>
          </w:p>
        </w:tc>
      </w:tr>
      <w:tr w:rsidR="00350A01" w:rsidRPr="00975B8F" w14:paraId="02D357AF" w14:textId="77777777" w:rsidTr="00A25941">
        <w:trPr>
          <w:jc w:val="center"/>
        </w:trPr>
        <w:tc>
          <w:tcPr>
            <w:tcW w:w="3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BF852" w14:textId="77777777" w:rsidR="00523330" w:rsidRPr="00975B8F" w:rsidRDefault="006645B6" w:rsidP="001C5C3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F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220981" w14:textId="66C100C1" w:rsidR="006645B6" w:rsidRPr="00975B8F" w:rsidRDefault="00C5473A" w:rsidP="005119FB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F">
              <w:rPr>
                <w:rFonts w:ascii="Times New Roman" w:hAnsi="Times New Roman" w:cs="Times New Roman"/>
                <w:sz w:val="28"/>
                <w:szCs w:val="28"/>
              </w:rPr>
              <w:t>Отдел спорта и молодежной политики администрации города Минусинска</w:t>
            </w:r>
          </w:p>
        </w:tc>
      </w:tr>
      <w:tr w:rsidR="00350A01" w:rsidRPr="00975B8F" w14:paraId="31CA877F" w14:textId="77777777" w:rsidTr="00A25941">
        <w:trPr>
          <w:jc w:val="center"/>
        </w:trPr>
        <w:tc>
          <w:tcPr>
            <w:tcW w:w="3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78DF0" w14:textId="77777777" w:rsidR="00523330" w:rsidRPr="00975B8F" w:rsidRDefault="006645B6" w:rsidP="001C5C3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F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2159F5" w14:textId="77777777" w:rsidR="006645B6" w:rsidRPr="00975B8F" w:rsidRDefault="00466712" w:rsidP="001C5C3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975B8F">
              <w:rPr>
                <w:sz w:val="28"/>
                <w:szCs w:val="28"/>
              </w:rPr>
              <w:t>Администрация города Минусинска</w:t>
            </w:r>
          </w:p>
          <w:p w14:paraId="686CD23E" w14:textId="1684CA0C" w:rsidR="006A6AB8" w:rsidRPr="00975B8F" w:rsidRDefault="006A6AB8" w:rsidP="001C5C3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975B8F">
              <w:rPr>
                <w:sz w:val="28"/>
                <w:szCs w:val="28"/>
              </w:rPr>
              <w:t>Управление образования администрации города Минусинска</w:t>
            </w:r>
          </w:p>
        </w:tc>
      </w:tr>
      <w:tr w:rsidR="00350A01" w:rsidRPr="00975B8F" w14:paraId="0FF874AB" w14:textId="77777777" w:rsidTr="00A25941">
        <w:trPr>
          <w:jc w:val="center"/>
        </w:trPr>
        <w:tc>
          <w:tcPr>
            <w:tcW w:w="3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CE290" w14:textId="77777777" w:rsidR="006645B6" w:rsidRPr="00975B8F" w:rsidRDefault="006645B6" w:rsidP="001C5C3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F">
              <w:rPr>
                <w:rFonts w:ascii="Times New Roman" w:hAnsi="Times New Roman" w:cs="Times New Roman"/>
                <w:sz w:val="28"/>
                <w:szCs w:val="28"/>
              </w:rPr>
              <w:t>Структура муниципальной программы, перечень подпрограмм, отдельных мероприятий (при наличии)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4C7679" w14:textId="77777777" w:rsidR="006645B6" w:rsidRPr="00975B8F" w:rsidRDefault="006645B6" w:rsidP="001C5C3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975B8F">
              <w:rPr>
                <w:sz w:val="28"/>
                <w:szCs w:val="28"/>
              </w:rPr>
              <w:t>подпрограмма 1</w:t>
            </w:r>
          </w:p>
          <w:p w14:paraId="3E69B05C" w14:textId="77777777" w:rsidR="006645B6" w:rsidRPr="00975B8F" w:rsidRDefault="006645B6" w:rsidP="001C5C3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975B8F">
              <w:rPr>
                <w:sz w:val="28"/>
                <w:szCs w:val="28"/>
              </w:rPr>
              <w:t>«Развитие массовой физической культуры и спорта»;</w:t>
            </w:r>
          </w:p>
          <w:p w14:paraId="779FA04C" w14:textId="77777777" w:rsidR="006645B6" w:rsidRPr="00975B8F" w:rsidRDefault="006645B6" w:rsidP="001C5C3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975B8F">
              <w:rPr>
                <w:sz w:val="28"/>
                <w:szCs w:val="28"/>
              </w:rPr>
              <w:t>подпрограмма 2</w:t>
            </w:r>
          </w:p>
          <w:p w14:paraId="41D56C82" w14:textId="77777777" w:rsidR="006645B6" w:rsidRPr="00975B8F" w:rsidRDefault="006645B6" w:rsidP="001C5C3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975B8F">
              <w:rPr>
                <w:sz w:val="28"/>
                <w:szCs w:val="28"/>
              </w:rPr>
              <w:t>«Развитие системы подготовки спортивного резерва»;</w:t>
            </w:r>
          </w:p>
          <w:p w14:paraId="33B09C75" w14:textId="77777777" w:rsidR="006645B6" w:rsidRPr="00975B8F" w:rsidRDefault="006645B6" w:rsidP="001C5C3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975B8F">
              <w:rPr>
                <w:sz w:val="28"/>
                <w:szCs w:val="28"/>
              </w:rPr>
              <w:t>подпрограмма 3</w:t>
            </w:r>
          </w:p>
          <w:p w14:paraId="196EF731" w14:textId="77777777" w:rsidR="006645B6" w:rsidRPr="00975B8F" w:rsidRDefault="006645B6" w:rsidP="001C5C3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975B8F">
              <w:rPr>
                <w:sz w:val="28"/>
                <w:szCs w:val="28"/>
              </w:rPr>
              <w:t>«Выполнение муниципальных функций в установленной форме»</w:t>
            </w:r>
          </w:p>
          <w:p w14:paraId="510DDF9A" w14:textId="77777777" w:rsidR="006645B6" w:rsidRPr="00975B8F" w:rsidRDefault="006645B6" w:rsidP="001C5C3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975B8F">
              <w:rPr>
                <w:sz w:val="28"/>
                <w:szCs w:val="28"/>
              </w:rPr>
              <w:t>подпрограмма 4</w:t>
            </w:r>
          </w:p>
          <w:p w14:paraId="1C47F7C1" w14:textId="77777777" w:rsidR="006645B6" w:rsidRPr="00975B8F" w:rsidRDefault="006645B6" w:rsidP="001C5C3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975B8F">
              <w:rPr>
                <w:sz w:val="28"/>
                <w:szCs w:val="28"/>
              </w:rPr>
              <w:t>«Развитие адаптивной физической культуры в городе Минусинске»</w:t>
            </w:r>
          </w:p>
        </w:tc>
      </w:tr>
      <w:tr w:rsidR="00350A01" w:rsidRPr="00975B8F" w14:paraId="5F8DC962" w14:textId="77777777" w:rsidTr="00A25941">
        <w:trPr>
          <w:jc w:val="center"/>
        </w:trPr>
        <w:tc>
          <w:tcPr>
            <w:tcW w:w="3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07786" w14:textId="77777777" w:rsidR="006645B6" w:rsidRPr="00975B8F" w:rsidRDefault="006645B6" w:rsidP="001C5C3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F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  <w:r w:rsidR="00277019" w:rsidRPr="00975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161A62" w14:textId="77777777" w:rsidR="006645B6" w:rsidRPr="00975B8F" w:rsidRDefault="006645B6" w:rsidP="001C0028">
            <w:pPr>
              <w:pStyle w:val="af5"/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3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B8F">
              <w:rPr>
                <w:rFonts w:ascii="Times New Roman" w:hAnsi="Times New Roman"/>
                <w:sz w:val="28"/>
                <w:szCs w:val="28"/>
              </w:rPr>
              <w:t xml:space="preserve">Создание и оптимизация условий, обеспечивающих возможность для жителей города вести здоровый образ жизни, систематически заниматься физической культурой и спортом (включая спорт высших </w:t>
            </w:r>
            <w:r w:rsidRPr="00975B8F">
              <w:rPr>
                <w:rFonts w:ascii="Times New Roman" w:hAnsi="Times New Roman"/>
                <w:sz w:val="28"/>
                <w:szCs w:val="28"/>
              </w:rPr>
              <w:lastRenderedPageBreak/>
              <w:t>достижений), получить доступ к развитой спортивной инфраструктуре;</w:t>
            </w:r>
          </w:p>
          <w:p w14:paraId="66FEFF1C" w14:textId="77777777" w:rsidR="006645B6" w:rsidRPr="00975B8F" w:rsidRDefault="006645B6" w:rsidP="001C0028">
            <w:pPr>
              <w:pStyle w:val="af5"/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3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B8F">
              <w:rPr>
                <w:rFonts w:ascii="Times New Roman" w:hAnsi="Times New Roman"/>
                <w:sz w:val="28"/>
                <w:szCs w:val="28"/>
              </w:rPr>
              <w:t>Развитие адаптивной физической культуры и адаптивного спорта, физической реабилитации лиц с ограниченными возможностями здоровья и инвалидов, содействие оздоровлению населения средствами адаптивной физической культуры.</w:t>
            </w:r>
          </w:p>
        </w:tc>
      </w:tr>
      <w:tr w:rsidR="00350A01" w:rsidRPr="00975B8F" w14:paraId="232429EE" w14:textId="77777777" w:rsidTr="00A25941">
        <w:trPr>
          <w:jc w:val="center"/>
        </w:trPr>
        <w:tc>
          <w:tcPr>
            <w:tcW w:w="3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3AA3D" w14:textId="77777777" w:rsidR="006645B6" w:rsidRPr="00975B8F" w:rsidRDefault="006645B6" w:rsidP="001C5C3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56C6BE" w14:textId="77777777" w:rsidR="006645B6" w:rsidRPr="00975B8F" w:rsidRDefault="006645B6" w:rsidP="00433AB9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 w:rsidRPr="00975B8F">
              <w:rPr>
                <w:sz w:val="28"/>
                <w:szCs w:val="28"/>
              </w:rPr>
              <w:t>1.</w:t>
            </w:r>
            <w:r w:rsidR="00CB1392" w:rsidRPr="00975B8F">
              <w:rPr>
                <w:sz w:val="28"/>
                <w:szCs w:val="28"/>
              </w:rPr>
              <w:t xml:space="preserve"> </w:t>
            </w:r>
            <w:r w:rsidRPr="00975B8F">
              <w:rPr>
                <w:sz w:val="28"/>
                <w:szCs w:val="28"/>
              </w:rPr>
              <w:t>Развитие массовой физической культуры и спорта, проведение спортивных мероприятий;</w:t>
            </w:r>
          </w:p>
          <w:p w14:paraId="51134608" w14:textId="77777777" w:rsidR="006645B6" w:rsidRPr="00975B8F" w:rsidRDefault="006645B6" w:rsidP="00433AB9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 w:rsidRPr="00975B8F">
              <w:rPr>
                <w:sz w:val="28"/>
                <w:szCs w:val="28"/>
              </w:rPr>
              <w:t>2.</w:t>
            </w:r>
            <w:r w:rsidR="00CB1392" w:rsidRPr="00975B8F">
              <w:rPr>
                <w:sz w:val="28"/>
                <w:szCs w:val="28"/>
              </w:rPr>
              <w:t xml:space="preserve"> </w:t>
            </w:r>
            <w:r w:rsidRPr="00975B8F">
              <w:rPr>
                <w:sz w:val="28"/>
                <w:szCs w:val="28"/>
              </w:rPr>
              <w:t>Разработка и реализация комплекса мер по пропаганде физической культуры и спорта как важнейшей составляющей здорового образа жизни;</w:t>
            </w:r>
          </w:p>
          <w:p w14:paraId="6B728708" w14:textId="77777777" w:rsidR="006645B6" w:rsidRPr="00975B8F" w:rsidRDefault="006645B6" w:rsidP="00433AB9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 w:rsidRPr="00975B8F">
              <w:rPr>
                <w:sz w:val="28"/>
                <w:szCs w:val="28"/>
              </w:rPr>
              <w:t>3.</w:t>
            </w:r>
            <w:r w:rsidR="00CB1392" w:rsidRPr="00975B8F">
              <w:rPr>
                <w:sz w:val="28"/>
                <w:szCs w:val="28"/>
              </w:rPr>
              <w:t xml:space="preserve"> </w:t>
            </w:r>
            <w:r w:rsidRPr="00975B8F">
              <w:rPr>
                <w:sz w:val="28"/>
                <w:szCs w:val="28"/>
              </w:rPr>
              <w:t>Формирование системы подготовки спортивного резерва;</w:t>
            </w:r>
          </w:p>
          <w:p w14:paraId="23B32DDA" w14:textId="77777777" w:rsidR="006645B6" w:rsidRPr="00975B8F" w:rsidRDefault="006645B6" w:rsidP="00433AB9">
            <w:pPr>
              <w:pStyle w:val="formattext"/>
              <w:widowControl w:val="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75B8F">
              <w:rPr>
                <w:sz w:val="28"/>
                <w:szCs w:val="28"/>
              </w:rPr>
              <w:t>4.</w:t>
            </w:r>
            <w:r w:rsidR="00CB1392" w:rsidRPr="00975B8F">
              <w:rPr>
                <w:sz w:val="28"/>
                <w:szCs w:val="28"/>
              </w:rPr>
              <w:t xml:space="preserve"> </w:t>
            </w:r>
            <w:r w:rsidRPr="00975B8F">
              <w:rPr>
                <w:sz w:val="28"/>
                <w:szCs w:val="28"/>
              </w:rPr>
              <w:t>Совершенствование финансового обеспечения физкультурно-спортивной деятельности;</w:t>
            </w:r>
          </w:p>
          <w:p w14:paraId="2BF2C60F" w14:textId="77777777" w:rsidR="006645B6" w:rsidRPr="00975B8F" w:rsidRDefault="006645B6" w:rsidP="00433AB9">
            <w:pPr>
              <w:pStyle w:val="formattext"/>
              <w:widowControl w:val="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75B8F">
              <w:rPr>
                <w:sz w:val="28"/>
                <w:szCs w:val="28"/>
              </w:rPr>
              <w:t>5.</w:t>
            </w:r>
            <w:r w:rsidR="00CB1392" w:rsidRPr="00975B8F">
              <w:rPr>
                <w:sz w:val="28"/>
                <w:szCs w:val="28"/>
              </w:rPr>
              <w:t xml:space="preserve"> </w:t>
            </w:r>
            <w:r w:rsidRPr="00975B8F">
              <w:rPr>
                <w:sz w:val="28"/>
                <w:szCs w:val="28"/>
              </w:rPr>
              <w:t>Создание условий, обеспечивающих систематические занятия адаптивной физической культурой, в том числе адаптивным спортом инвалидов и лиц с ограниченными возможностями здоровья в качестве средства физической реабилитации и социальной адаптации;</w:t>
            </w:r>
          </w:p>
          <w:p w14:paraId="527E5A3C" w14:textId="61582752" w:rsidR="00A25941" w:rsidRPr="00975B8F" w:rsidRDefault="00A25941" w:rsidP="00433AB9">
            <w:pPr>
              <w:pStyle w:val="formattext"/>
              <w:widowControl w:val="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75B8F">
              <w:rPr>
                <w:sz w:val="28"/>
                <w:szCs w:val="28"/>
              </w:rPr>
              <w:t>6. Вовлечение всех слоев населения к сдаче норм ГТО;</w:t>
            </w:r>
          </w:p>
          <w:p w14:paraId="1BA4FA54" w14:textId="54587F38" w:rsidR="00523330" w:rsidRPr="00975B8F" w:rsidRDefault="00A25941" w:rsidP="00433AB9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 w:rsidRPr="00975B8F">
              <w:rPr>
                <w:sz w:val="28"/>
                <w:szCs w:val="28"/>
              </w:rPr>
              <w:t>7. Укрепление материально-технической спортивной базы для занятий физической культурой и спортом.</w:t>
            </w:r>
          </w:p>
        </w:tc>
      </w:tr>
      <w:tr w:rsidR="00350A01" w:rsidRPr="00975B8F" w14:paraId="77AED5B2" w14:textId="77777777" w:rsidTr="00A25941">
        <w:trPr>
          <w:jc w:val="center"/>
        </w:trPr>
        <w:tc>
          <w:tcPr>
            <w:tcW w:w="3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958E4" w14:textId="77777777" w:rsidR="00C30417" w:rsidRPr="00975B8F" w:rsidRDefault="006645B6" w:rsidP="00540709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F">
              <w:rPr>
                <w:rFonts w:ascii="Times New Roman" w:hAnsi="Times New Roman" w:cs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83FCF8" w14:textId="77777777" w:rsidR="006645B6" w:rsidRPr="00975B8F" w:rsidRDefault="006645B6" w:rsidP="001C5C32">
            <w:pPr>
              <w:widowControl w:val="0"/>
              <w:shd w:val="clear" w:color="auto" w:fill="FFFFFF"/>
              <w:rPr>
                <w:rFonts w:eastAsia="SimSun"/>
                <w:kern w:val="2"/>
                <w:sz w:val="28"/>
                <w:szCs w:val="28"/>
                <w:lang w:eastAsia="ar-SA"/>
              </w:rPr>
            </w:pPr>
            <w:r w:rsidRPr="00975B8F">
              <w:rPr>
                <w:sz w:val="28"/>
                <w:szCs w:val="28"/>
              </w:rPr>
              <w:t>20</w:t>
            </w:r>
            <w:r w:rsidR="00942093" w:rsidRPr="00975B8F">
              <w:rPr>
                <w:sz w:val="28"/>
                <w:szCs w:val="28"/>
              </w:rPr>
              <w:t>1</w:t>
            </w:r>
            <w:r w:rsidRPr="00975B8F">
              <w:rPr>
                <w:sz w:val="28"/>
                <w:szCs w:val="28"/>
              </w:rPr>
              <w:t>4 - 202</w:t>
            </w:r>
            <w:r w:rsidR="00FA4502" w:rsidRPr="00975B8F">
              <w:rPr>
                <w:sz w:val="28"/>
                <w:szCs w:val="28"/>
              </w:rPr>
              <w:t>6</w:t>
            </w:r>
            <w:r w:rsidRPr="00975B8F">
              <w:rPr>
                <w:sz w:val="28"/>
                <w:szCs w:val="28"/>
              </w:rPr>
              <w:t xml:space="preserve"> годы</w:t>
            </w:r>
          </w:p>
          <w:p w14:paraId="1B8C7D47" w14:textId="77777777" w:rsidR="006645B6" w:rsidRPr="00975B8F" w:rsidRDefault="006645B6" w:rsidP="001C5C32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A01" w:rsidRPr="00975B8F" w14:paraId="04B09038" w14:textId="77777777" w:rsidTr="00A25941">
        <w:trPr>
          <w:jc w:val="center"/>
        </w:trPr>
        <w:tc>
          <w:tcPr>
            <w:tcW w:w="3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903C1" w14:textId="77777777" w:rsidR="006645B6" w:rsidRPr="00975B8F" w:rsidRDefault="006645B6" w:rsidP="001C5C3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F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и показателей результативности программы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21C0C7" w14:textId="77777777" w:rsidR="006645B6" w:rsidRPr="00975B8F" w:rsidRDefault="006645B6" w:rsidP="001C5C3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975B8F">
              <w:rPr>
                <w:sz w:val="28"/>
                <w:szCs w:val="28"/>
              </w:rPr>
              <w:t>Целевые показатели:</w:t>
            </w:r>
          </w:p>
          <w:p w14:paraId="16ED7EF1" w14:textId="77777777" w:rsidR="006645B6" w:rsidRPr="00975B8F" w:rsidRDefault="006645B6" w:rsidP="001C0028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firstLine="0"/>
              <w:jc w:val="both"/>
              <w:rPr>
                <w:sz w:val="28"/>
                <w:szCs w:val="28"/>
              </w:rPr>
            </w:pPr>
            <w:r w:rsidRPr="00975B8F">
              <w:rPr>
                <w:sz w:val="28"/>
                <w:szCs w:val="28"/>
              </w:rPr>
              <w:t>Доля лиц с ограниченными возможностями здоровья и инвалидов, систематически занимающихся физической культурой и спортом от общей численности данной категории населения муниципального образования;</w:t>
            </w:r>
          </w:p>
          <w:p w14:paraId="302BA590" w14:textId="77777777" w:rsidR="006645B6" w:rsidRPr="00975B8F" w:rsidRDefault="006645B6" w:rsidP="001C0028">
            <w:pPr>
              <w:widowControl w:val="0"/>
              <w:numPr>
                <w:ilvl w:val="0"/>
                <w:numId w:val="1"/>
              </w:numPr>
              <w:shd w:val="clear" w:color="auto" w:fill="FFFFFF"/>
              <w:snapToGrid w:val="0"/>
              <w:ind w:left="0" w:firstLine="0"/>
              <w:jc w:val="both"/>
              <w:rPr>
                <w:sz w:val="28"/>
                <w:szCs w:val="28"/>
              </w:rPr>
            </w:pPr>
            <w:r w:rsidRPr="00975B8F">
              <w:rPr>
                <w:sz w:val="28"/>
                <w:szCs w:val="28"/>
              </w:rPr>
              <w:t>Количество жителей города, проинформированных о мероприятиях в области физической культуры и спорта;</w:t>
            </w:r>
          </w:p>
          <w:p w14:paraId="157B6021" w14:textId="77777777" w:rsidR="006645B6" w:rsidRPr="00975B8F" w:rsidRDefault="006645B6" w:rsidP="001C0028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firstLine="0"/>
              <w:jc w:val="both"/>
              <w:rPr>
                <w:sz w:val="28"/>
                <w:szCs w:val="28"/>
              </w:rPr>
            </w:pPr>
            <w:r w:rsidRPr="00975B8F">
              <w:rPr>
                <w:sz w:val="28"/>
                <w:szCs w:val="28"/>
              </w:rPr>
              <w:t>Проведение мониторинга результатов деятельности подведомственных учреждений;</w:t>
            </w:r>
          </w:p>
          <w:p w14:paraId="39238B29" w14:textId="77777777" w:rsidR="006645B6" w:rsidRPr="00975B8F" w:rsidRDefault="006645B6" w:rsidP="001C5C3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975B8F">
              <w:rPr>
                <w:sz w:val="28"/>
                <w:szCs w:val="28"/>
              </w:rPr>
              <w:lastRenderedPageBreak/>
              <w:t>Показатели результативности:</w:t>
            </w:r>
          </w:p>
          <w:p w14:paraId="239E6E13" w14:textId="77777777" w:rsidR="006645B6" w:rsidRPr="00975B8F" w:rsidRDefault="00A97A7E" w:rsidP="001C0028">
            <w:pPr>
              <w:widowControl w:val="0"/>
              <w:numPr>
                <w:ilvl w:val="0"/>
                <w:numId w:val="2"/>
              </w:numPr>
              <w:shd w:val="clear" w:color="auto" w:fill="FFFFFF"/>
              <w:ind w:left="0" w:firstLine="0"/>
              <w:jc w:val="both"/>
              <w:rPr>
                <w:sz w:val="28"/>
                <w:szCs w:val="28"/>
              </w:rPr>
            </w:pPr>
            <w:r w:rsidRPr="00975B8F">
              <w:rPr>
                <w:sz w:val="28"/>
                <w:szCs w:val="28"/>
              </w:rPr>
              <w:t xml:space="preserve"> Доля населения,</w:t>
            </w:r>
            <w:r w:rsidR="006645B6" w:rsidRPr="00975B8F">
              <w:rPr>
                <w:sz w:val="28"/>
                <w:szCs w:val="28"/>
              </w:rPr>
              <w:t xml:space="preserve"> систематически занимающегося физической культурой и спортом от общей численности населения муниципального образования;</w:t>
            </w:r>
          </w:p>
          <w:p w14:paraId="0FF1A200" w14:textId="77777777" w:rsidR="006645B6" w:rsidRPr="00975B8F" w:rsidRDefault="006645B6" w:rsidP="001C0028">
            <w:pPr>
              <w:widowControl w:val="0"/>
              <w:numPr>
                <w:ilvl w:val="0"/>
                <w:numId w:val="2"/>
              </w:numPr>
              <w:shd w:val="clear" w:color="auto" w:fill="FFFFFF"/>
              <w:ind w:left="0" w:firstLine="0"/>
              <w:jc w:val="both"/>
              <w:rPr>
                <w:sz w:val="28"/>
                <w:szCs w:val="28"/>
              </w:rPr>
            </w:pPr>
            <w:r w:rsidRPr="00975B8F">
              <w:rPr>
                <w:sz w:val="28"/>
                <w:szCs w:val="28"/>
              </w:rPr>
              <w:t>Количество проведенных спортивно-массовых мероприятий для лиц с ограниченными возможностями здоровья и инвалидов;</w:t>
            </w:r>
          </w:p>
          <w:p w14:paraId="43E09E56" w14:textId="77777777" w:rsidR="006645B6" w:rsidRPr="00975B8F" w:rsidRDefault="006645B6" w:rsidP="001C0028">
            <w:pPr>
              <w:widowControl w:val="0"/>
              <w:numPr>
                <w:ilvl w:val="0"/>
                <w:numId w:val="2"/>
              </w:numPr>
              <w:shd w:val="clear" w:color="auto" w:fill="FFFFFF"/>
              <w:ind w:left="0" w:firstLine="0"/>
              <w:jc w:val="both"/>
              <w:rPr>
                <w:sz w:val="28"/>
                <w:szCs w:val="28"/>
              </w:rPr>
            </w:pPr>
            <w:r w:rsidRPr="00975B8F">
              <w:rPr>
                <w:sz w:val="28"/>
                <w:szCs w:val="28"/>
              </w:rPr>
              <w:t>Количество занимающихся физической культурой и спортом в спортивных клубах и клубах по месту жительства.</w:t>
            </w:r>
          </w:p>
          <w:p w14:paraId="1B2715E5" w14:textId="77777777" w:rsidR="006645B6" w:rsidRPr="00975B8F" w:rsidRDefault="006645B6" w:rsidP="001C0028">
            <w:pPr>
              <w:widowControl w:val="0"/>
              <w:numPr>
                <w:ilvl w:val="0"/>
                <w:numId w:val="2"/>
              </w:numPr>
              <w:shd w:val="clear" w:color="auto" w:fill="FFFFFF"/>
              <w:ind w:left="0" w:firstLine="0"/>
              <w:jc w:val="both"/>
              <w:rPr>
                <w:sz w:val="28"/>
                <w:szCs w:val="28"/>
              </w:rPr>
            </w:pPr>
            <w:r w:rsidRPr="00975B8F">
              <w:rPr>
                <w:sz w:val="28"/>
                <w:szCs w:val="28"/>
              </w:rPr>
              <w:t>Доля граждан, выполнивших нормативы Всероссийского физкультурно-спортивного комплекса «Готов к труду и обороне» (ГТО) из числа принявших участие в сдаче нормативов Всероссийского физкультурно-спортивного комплекса «Готов к труду и обороне» (ГТО).</w:t>
            </w:r>
          </w:p>
          <w:p w14:paraId="457FC510" w14:textId="77777777" w:rsidR="006645B6" w:rsidRPr="00975B8F" w:rsidRDefault="006645B6" w:rsidP="001C0028">
            <w:pPr>
              <w:widowControl w:val="0"/>
              <w:numPr>
                <w:ilvl w:val="0"/>
                <w:numId w:val="2"/>
              </w:numPr>
              <w:shd w:val="clear" w:color="auto" w:fill="FFFFFF"/>
              <w:ind w:left="0" w:firstLine="0"/>
              <w:jc w:val="both"/>
              <w:rPr>
                <w:sz w:val="28"/>
                <w:szCs w:val="28"/>
              </w:rPr>
            </w:pPr>
            <w:r w:rsidRPr="00975B8F">
              <w:rPr>
                <w:sz w:val="28"/>
                <w:szCs w:val="28"/>
              </w:rPr>
              <w:t>Единовременная пропускная способность спортивных сооружений муниципального образования город Минусинск.</w:t>
            </w:r>
          </w:p>
          <w:p w14:paraId="51B7CC9B" w14:textId="77777777" w:rsidR="006645B6" w:rsidRPr="00975B8F" w:rsidRDefault="006645B6" w:rsidP="001C0028">
            <w:pPr>
              <w:widowControl w:val="0"/>
              <w:numPr>
                <w:ilvl w:val="0"/>
                <w:numId w:val="2"/>
              </w:numPr>
              <w:shd w:val="clear" w:color="auto" w:fill="FFFFFF"/>
              <w:ind w:left="0" w:firstLine="0"/>
              <w:jc w:val="both"/>
              <w:rPr>
                <w:sz w:val="28"/>
                <w:szCs w:val="28"/>
              </w:rPr>
            </w:pPr>
            <w:r w:rsidRPr="00975B8F">
              <w:rPr>
                <w:sz w:val="28"/>
                <w:szCs w:val="28"/>
              </w:rPr>
              <w:t>Удельный вес занимающихся в группах спортивного совершенствования и высшего спортивного мастерства к общему числу занимающихся в учреждениях физкультурно-спортивной направленности.</w:t>
            </w:r>
          </w:p>
          <w:p w14:paraId="13312F54" w14:textId="77777777" w:rsidR="006645B6" w:rsidRPr="00975B8F" w:rsidRDefault="006645B6" w:rsidP="001C0028">
            <w:pPr>
              <w:widowControl w:val="0"/>
              <w:numPr>
                <w:ilvl w:val="0"/>
                <w:numId w:val="2"/>
              </w:numPr>
              <w:shd w:val="clear" w:color="auto" w:fill="FFFFFF"/>
              <w:ind w:left="0" w:firstLine="0"/>
              <w:jc w:val="both"/>
              <w:rPr>
                <w:sz w:val="28"/>
                <w:szCs w:val="28"/>
              </w:rPr>
            </w:pPr>
            <w:r w:rsidRPr="00975B8F">
              <w:rPr>
                <w:sz w:val="28"/>
                <w:szCs w:val="28"/>
                <w:lang w:eastAsia="en-US"/>
              </w:rPr>
              <w:t>Доля занимающихся по программам спортивной подготовки в их общей численности.</w:t>
            </w:r>
            <w:r w:rsidRPr="00975B8F">
              <w:rPr>
                <w:sz w:val="28"/>
                <w:szCs w:val="28"/>
              </w:rPr>
              <w:t xml:space="preserve"> </w:t>
            </w:r>
          </w:p>
          <w:p w14:paraId="60F154E6" w14:textId="77777777" w:rsidR="006645B6" w:rsidRPr="00975B8F" w:rsidRDefault="006645B6" w:rsidP="001C0028">
            <w:pPr>
              <w:widowControl w:val="0"/>
              <w:numPr>
                <w:ilvl w:val="0"/>
                <w:numId w:val="2"/>
              </w:numPr>
              <w:shd w:val="clear" w:color="auto" w:fill="FFFFFF"/>
              <w:ind w:left="0" w:firstLine="0"/>
              <w:jc w:val="both"/>
              <w:rPr>
                <w:sz w:val="28"/>
                <w:szCs w:val="28"/>
              </w:rPr>
            </w:pPr>
            <w:r w:rsidRPr="00975B8F">
              <w:rPr>
                <w:sz w:val="28"/>
                <w:szCs w:val="28"/>
              </w:rPr>
              <w:t>Своевременность разработки нормативных правовых актов, договоров и соглашений.</w:t>
            </w:r>
          </w:p>
          <w:p w14:paraId="2552DBEA" w14:textId="77777777" w:rsidR="006645B6" w:rsidRPr="00975B8F" w:rsidRDefault="006645B6" w:rsidP="001C0028">
            <w:pPr>
              <w:widowControl w:val="0"/>
              <w:numPr>
                <w:ilvl w:val="0"/>
                <w:numId w:val="2"/>
              </w:numPr>
              <w:shd w:val="clear" w:color="auto" w:fill="FFFFFF"/>
              <w:ind w:left="0" w:firstLine="0"/>
              <w:jc w:val="both"/>
              <w:rPr>
                <w:sz w:val="28"/>
                <w:szCs w:val="28"/>
              </w:rPr>
            </w:pPr>
            <w:r w:rsidRPr="00975B8F">
              <w:rPr>
                <w:sz w:val="28"/>
                <w:szCs w:val="28"/>
              </w:rPr>
              <w:t>Проведение мониторинга результатов деятельности подведомственных учреждений.</w:t>
            </w:r>
          </w:p>
          <w:p w14:paraId="76CB6A1C" w14:textId="77777777" w:rsidR="006645B6" w:rsidRPr="00975B8F" w:rsidRDefault="006645B6" w:rsidP="001C0028">
            <w:pPr>
              <w:widowControl w:val="0"/>
              <w:numPr>
                <w:ilvl w:val="0"/>
                <w:numId w:val="2"/>
              </w:numPr>
              <w:shd w:val="clear" w:color="auto" w:fill="FFFFFF"/>
              <w:ind w:left="0" w:firstLine="0"/>
              <w:jc w:val="both"/>
              <w:rPr>
                <w:sz w:val="28"/>
                <w:szCs w:val="28"/>
              </w:rPr>
            </w:pPr>
            <w:r w:rsidRPr="00975B8F">
              <w:rPr>
                <w:sz w:val="28"/>
                <w:szCs w:val="28"/>
              </w:rPr>
              <w:t>Своевременность утверждения муниципальных заданий подведомственным учреждениям.</w:t>
            </w:r>
          </w:p>
          <w:p w14:paraId="74B2A6A9" w14:textId="77777777" w:rsidR="00523330" w:rsidRPr="00975B8F" w:rsidRDefault="006645B6" w:rsidP="001C0028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247"/>
                <w:tab w:val="left" w:pos="388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75B8F">
              <w:rPr>
                <w:sz w:val="28"/>
                <w:szCs w:val="28"/>
              </w:rPr>
              <w:t xml:space="preserve">   Своевременность утверждения планов финансово-хозяйственной деятельности учреждений.</w:t>
            </w:r>
          </w:p>
        </w:tc>
      </w:tr>
      <w:tr w:rsidR="00172A7A" w:rsidRPr="00975B8F" w14:paraId="6E2D66DD" w14:textId="77777777" w:rsidTr="00A25941">
        <w:trPr>
          <w:jc w:val="center"/>
        </w:trPr>
        <w:tc>
          <w:tcPr>
            <w:tcW w:w="3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95A56" w14:textId="77777777" w:rsidR="00C368D8" w:rsidRPr="00975B8F" w:rsidRDefault="00C368D8" w:rsidP="001C5C3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бюджетных ассигнований муниципальной программы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F40958" w14:textId="48C25883" w:rsidR="005119FB" w:rsidRPr="00975B8F" w:rsidRDefault="005119FB" w:rsidP="005119FB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" w:name="_Hlk184817049"/>
            <w:r w:rsidRPr="00975B8F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Программы осуществляется за счет средств краевого бюджета и бюджета города в объеме –                     </w:t>
            </w:r>
            <w:r w:rsidR="00324633" w:rsidRPr="00975B8F">
              <w:rPr>
                <w:rFonts w:ascii="Times New Roman" w:hAnsi="Times New Roman"/>
                <w:sz w:val="28"/>
                <w:szCs w:val="28"/>
              </w:rPr>
              <w:t>35</w:t>
            </w:r>
            <w:r w:rsidR="000421E3" w:rsidRPr="00975B8F">
              <w:rPr>
                <w:rFonts w:ascii="Times New Roman" w:hAnsi="Times New Roman"/>
                <w:sz w:val="28"/>
                <w:szCs w:val="28"/>
              </w:rPr>
              <w:t>6</w:t>
            </w:r>
            <w:r w:rsidR="00324633" w:rsidRPr="00975B8F">
              <w:rPr>
                <w:rFonts w:ascii="Times New Roman" w:hAnsi="Times New Roman"/>
                <w:sz w:val="28"/>
                <w:szCs w:val="28"/>
              </w:rPr>
              <w:t> </w:t>
            </w:r>
            <w:r w:rsidR="000421E3" w:rsidRPr="00975B8F">
              <w:rPr>
                <w:rFonts w:ascii="Times New Roman" w:hAnsi="Times New Roman"/>
                <w:sz w:val="28"/>
                <w:szCs w:val="28"/>
              </w:rPr>
              <w:t>808</w:t>
            </w:r>
            <w:r w:rsidR="00324633" w:rsidRPr="00975B8F">
              <w:rPr>
                <w:rFonts w:ascii="Times New Roman" w:hAnsi="Times New Roman"/>
                <w:sz w:val="28"/>
                <w:szCs w:val="28"/>
              </w:rPr>
              <w:t>,</w:t>
            </w:r>
            <w:r w:rsidR="000421E3" w:rsidRPr="00975B8F">
              <w:rPr>
                <w:rFonts w:ascii="Times New Roman" w:hAnsi="Times New Roman"/>
                <w:sz w:val="28"/>
                <w:szCs w:val="28"/>
              </w:rPr>
              <w:t>5</w:t>
            </w:r>
            <w:r w:rsidR="004173E1" w:rsidRPr="00975B8F">
              <w:rPr>
                <w:rFonts w:ascii="Times New Roman" w:hAnsi="Times New Roman"/>
                <w:sz w:val="28"/>
                <w:szCs w:val="28"/>
              </w:rPr>
              <w:t>0</w:t>
            </w:r>
            <w:r w:rsidRPr="00975B8F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 </w:t>
            </w:r>
          </w:p>
          <w:p w14:paraId="7717442A" w14:textId="09C9CB03" w:rsidR="005119FB" w:rsidRPr="00975B8F" w:rsidRDefault="005119FB" w:rsidP="005119FB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B8F">
              <w:rPr>
                <w:rFonts w:ascii="Times New Roman" w:hAnsi="Times New Roman"/>
                <w:sz w:val="28"/>
                <w:szCs w:val="28"/>
              </w:rPr>
              <w:t>2024 год – 1</w:t>
            </w:r>
            <w:r w:rsidR="00324633" w:rsidRPr="00975B8F">
              <w:rPr>
                <w:rFonts w:ascii="Times New Roman" w:hAnsi="Times New Roman"/>
                <w:sz w:val="28"/>
                <w:szCs w:val="28"/>
              </w:rPr>
              <w:t>9</w:t>
            </w:r>
            <w:r w:rsidR="000421E3" w:rsidRPr="00975B8F">
              <w:rPr>
                <w:rFonts w:ascii="Times New Roman" w:hAnsi="Times New Roman"/>
                <w:sz w:val="28"/>
                <w:szCs w:val="28"/>
              </w:rPr>
              <w:t>1</w:t>
            </w:r>
            <w:r w:rsidRPr="00975B8F">
              <w:rPr>
                <w:rFonts w:ascii="Times New Roman" w:hAnsi="Times New Roman"/>
                <w:sz w:val="28"/>
                <w:szCs w:val="28"/>
              </w:rPr>
              <w:t> </w:t>
            </w:r>
            <w:r w:rsidR="000421E3" w:rsidRPr="00975B8F">
              <w:rPr>
                <w:rFonts w:ascii="Times New Roman" w:hAnsi="Times New Roman"/>
                <w:sz w:val="28"/>
                <w:szCs w:val="28"/>
              </w:rPr>
              <w:t>239</w:t>
            </w:r>
            <w:r w:rsidRPr="00975B8F">
              <w:rPr>
                <w:rFonts w:ascii="Times New Roman" w:hAnsi="Times New Roman"/>
                <w:sz w:val="28"/>
                <w:szCs w:val="28"/>
              </w:rPr>
              <w:t>,</w:t>
            </w:r>
            <w:r w:rsidR="000421E3" w:rsidRPr="00975B8F">
              <w:rPr>
                <w:rFonts w:ascii="Times New Roman" w:hAnsi="Times New Roman"/>
                <w:sz w:val="28"/>
                <w:szCs w:val="28"/>
              </w:rPr>
              <w:t>9</w:t>
            </w:r>
            <w:r w:rsidR="004173E1" w:rsidRPr="00975B8F">
              <w:rPr>
                <w:rFonts w:ascii="Times New Roman" w:hAnsi="Times New Roman"/>
                <w:sz w:val="28"/>
                <w:szCs w:val="28"/>
              </w:rPr>
              <w:t>6</w:t>
            </w:r>
            <w:r w:rsidRPr="00975B8F">
              <w:rPr>
                <w:rFonts w:ascii="Times New Roman" w:hAnsi="Times New Roman"/>
                <w:sz w:val="28"/>
                <w:szCs w:val="28"/>
              </w:rPr>
              <w:t xml:space="preserve"> тыс. рублей, в т.ч.:</w:t>
            </w:r>
          </w:p>
          <w:p w14:paraId="529EFF3C" w14:textId="122E3FA2" w:rsidR="005119FB" w:rsidRPr="00975B8F" w:rsidRDefault="005119FB" w:rsidP="005119FB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B8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бюджет города – </w:t>
            </w:r>
            <w:r w:rsidR="000421E3" w:rsidRPr="00975B8F">
              <w:rPr>
                <w:rFonts w:ascii="Times New Roman" w:hAnsi="Times New Roman"/>
                <w:sz w:val="28"/>
                <w:szCs w:val="28"/>
              </w:rPr>
              <w:t>10</w:t>
            </w:r>
            <w:r w:rsidR="001D3D65" w:rsidRPr="00975B8F">
              <w:rPr>
                <w:rFonts w:ascii="Times New Roman" w:hAnsi="Times New Roman"/>
                <w:sz w:val="28"/>
                <w:szCs w:val="28"/>
              </w:rPr>
              <w:t>0 363,22</w:t>
            </w:r>
            <w:r w:rsidRPr="00975B8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38B283EE" w14:textId="22CF77A9" w:rsidR="005119FB" w:rsidRPr="00975B8F" w:rsidRDefault="005119FB" w:rsidP="005119FB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B8F">
              <w:rPr>
                <w:rFonts w:ascii="Times New Roman" w:hAnsi="Times New Roman"/>
                <w:sz w:val="28"/>
                <w:szCs w:val="28"/>
              </w:rPr>
              <w:t xml:space="preserve">краевой бюджет – </w:t>
            </w:r>
            <w:r w:rsidR="001D3D65" w:rsidRPr="00975B8F">
              <w:rPr>
                <w:rFonts w:ascii="Times New Roman" w:hAnsi="Times New Roman"/>
                <w:sz w:val="28"/>
                <w:szCs w:val="28"/>
              </w:rPr>
              <w:t>90 876,74</w:t>
            </w:r>
            <w:r w:rsidRPr="00975B8F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bookmarkEnd w:id="2"/>
          <w:p w14:paraId="337C00DA" w14:textId="77777777" w:rsidR="005119FB" w:rsidRPr="00975B8F" w:rsidRDefault="005119FB" w:rsidP="005119FB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B8F">
              <w:rPr>
                <w:rFonts w:ascii="Times New Roman" w:hAnsi="Times New Roman"/>
                <w:sz w:val="28"/>
                <w:szCs w:val="28"/>
              </w:rPr>
              <w:t>2025 год – 82 784,27 тыс. рублей;</w:t>
            </w:r>
          </w:p>
          <w:p w14:paraId="3739784C" w14:textId="77777777" w:rsidR="005119FB" w:rsidRPr="00975B8F" w:rsidRDefault="005119FB" w:rsidP="005119FB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B8F">
              <w:rPr>
                <w:rFonts w:ascii="Times New Roman" w:hAnsi="Times New Roman"/>
                <w:sz w:val="28"/>
                <w:szCs w:val="28"/>
              </w:rPr>
              <w:t>бюджет города – 82 784,27 тыс. рублей;</w:t>
            </w:r>
          </w:p>
          <w:p w14:paraId="32C8D1EE" w14:textId="77777777" w:rsidR="005119FB" w:rsidRPr="00975B8F" w:rsidRDefault="005119FB" w:rsidP="005119FB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B8F">
              <w:rPr>
                <w:rFonts w:ascii="Times New Roman" w:hAnsi="Times New Roman"/>
                <w:sz w:val="28"/>
                <w:szCs w:val="28"/>
              </w:rPr>
              <w:t>краевой бюджет – 0,00 тыс. рублей.</w:t>
            </w:r>
          </w:p>
          <w:p w14:paraId="5D2A5487" w14:textId="77777777" w:rsidR="005119FB" w:rsidRPr="00975B8F" w:rsidRDefault="005119FB" w:rsidP="005119FB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B8F">
              <w:rPr>
                <w:rFonts w:ascii="Times New Roman" w:hAnsi="Times New Roman"/>
                <w:sz w:val="28"/>
                <w:szCs w:val="28"/>
              </w:rPr>
              <w:t>2026 год – 82 784,27 тыс. рублей.</w:t>
            </w:r>
          </w:p>
          <w:p w14:paraId="3BF99A4E" w14:textId="77777777" w:rsidR="005119FB" w:rsidRPr="00975B8F" w:rsidRDefault="005119FB" w:rsidP="005119FB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B8F">
              <w:rPr>
                <w:rFonts w:ascii="Times New Roman" w:hAnsi="Times New Roman"/>
                <w:sz w:val="28"/>
                <w:szCs w:val="28"/>
              </w:rPr>
              <w:t>бюджет города – 82 784,27 тыс. рублей;</w:t>
            </w:r>
          </w:p>
          <w:p w14:paraId="11686D15" w14:textId="71A18550" w:rsidR="00523330" w:rsidRPr="00975B8F" w:rsidRDefault="005119FB" w:rsidP="005119FB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975B8F">
              <w:rPr>
                <w:sz w:val="28"/>
                <w:szCs w:val="28"/>
              </w:rPr>
              <w:t>краевой бюджет – 0,00 тыс. рублей.</w:t>
            </w:r>
          </w:p>
        </w:tc>
      </w:tr>
    </w:tbl>
    <w:p w14:paraId="5ED01AE1" w14:textId="77777777" w:rsidR="002032E0" w:rsidRPr="00975B8F" w:rsidRDefault="002032E0" w:rsidP="00540709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4"/>
          <w:szCs w:val="24"/>
        </w:rPr>
      </w:pPr>
    </w:p>
    <w:p w14:paraId="7495C3CC" w14:textId="77777777" w:rsidR="005119FB" w:rsidRPr="00975B8F" w:rsidRDefault="005119FB" w:rsidP="005119FB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0" w:firstLine="709"/>
        <w:jc w:val="center"/>
        <w:rPr>
          <w:b/>
          <w:bCs/>
          <w:sz w:val="28"/>
          <w:szCs w:val="28"/>
        </w:rPr>
      </w:pPr>
      <w:r w:rsidRPr="00975B8F">
        <w:rPr>
          <w:b/>
          <w:bCs/>
          <w:sz w:val="28"/>
          <w:szCs w:val="28"/>
        </w:rPr>
        <w:t xml:space="preserve">Общая характеристика текущего состояния </w:t>
      </w:r>
    </w:p>
    <w:p w14:paraId="30855F1F" w14:textId="77777777" w:rsidR="005119FB" w:rsidRPr="00975B8F" w:rsidRDefault="005119FB" w:rsidP="005119F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975B8F">
        <w:rPr>
          <w:b/>
          <w:bCs/>
          <w:sz w:val="28"/>
          <w:szCs w:val="28"/>
        </w:rPr>
        <w:t>физической культуры и спорта города Минусинска</w:t>
      </w:r>
    </w:p>
    <w:p w14:paraId="079F0567" w14:textId="77777777" w:rsidR="005119FB" w:rsidRPr="00975B8F" w:rsidRDefault="005119FB" w:rsidP="005119F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</w:pPr>
    </w:p>
    <w:p w14:paraId="7A9EEB6C" w14:textId="77777777" w:rsidR="005119FB" w:rsidRPr="00975B8F" w:rsidRDefault="005119FB" w:rsidP="005119F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975B8F">
        <w:rPr>
          <w:b/>
          <w:bCs/>
          <w:sz w:val="28"/>
          <w:szCs w:val="28"/>
        </w:rPr>
        <w:t>Основные цели, задачи и сроки реализации</w:t>
      </w:r>
    </w:p>
    <w:p w14:paraId="3DBA987A" w14:textId="77777777" w:rsidR="005119FB" w:rsidRPr="00975B8F" w:rsidRDefault="005119FB" w:rsidP="005119FB">
      <w:pPr>
        <w:widowControl w:val="0"/>
        <w:shd w:val="clear" w:color="auto" w:fill="FFFFFF"/>
        <w:ind w:firstLine="709"/>
        <w:jc w:val="center"/>
        <w:rPr>
          <w:sz w:val="28"/>
          <w:szCs w:val="28"/>
        </w:rPr>
      </w:pPr>
      <w:r w:rsidRPr="00975B8F">
        <w:rPr>
          <w:b/>
          <w:bCs/>
          <w:sz w:val="28"/>
          <w:szCs w:val="28"/>
        </w:rPr>
        <w:t>муниципальной программы</w:t>
      </w:r>
    </w:p>
    <w:p w14:paraId="3A785F1B" w14:textId="77777777" w:rsidR="005119FB" w:rsidRPr="00975B8F" w:rsidRDefault="005119FB" w:rsidP="005119FB">
      <w:pPr>
        <w:widowControl w:val="0"/>
        <w:shd w:val="clear" w:color="auto" w:fill="FFFFFF"/>
        <w:ind w:firstLine="709"/>
        <w:jc w:val="center"/>
      </w:pPr>
    </w:p>
    <w:p w14:paraId="36E56008" w14:textId="77777777" w:rsidR="005119FB" w:rsidRPr="00975B8F" w:rsidRDefault="005119FB" w:rsidP="005119F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1.1. Характеристика текущего состояния физической культуры и спорта города Минусинска</w:t>
      </w:r>
    </w:p>
    <w:p w14:paraId="18A1E8DA" w14:textId="77777777" w:rsidR="005119FB" w:rsidRPr="00975B8F" w:rsidRDefault="005119FB" w:rsidP="005119FB">
      <w:pPr>
        <w:widowControl w:val="0"/>
        <w:shd w:val="clear" w:color="auto" w:fill="FFFFFF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975B8F">
        <w:rPr>
          <w:rFonts w:eastAsia="Arial"/>
          <w:sz w:val="28"/>
          <w:szCs w:val="28"/>
          <w:lang w:eastAsia="ar-SA"/>
        </w:rPr>
        <w:t xml:space="preserve">Настоящая Программа разработана в соответствии со </w:t>
      </w:r>
      <w:hyperlink r:id="rId9" w:tooltip="Распоряжение Правительства РФ от 07.08.2009 N 1101-р &lt;Об утверждении Стратегии развития физической культуры и спорта в Российской Федерации на период до 2020 года&gt;{КонсультантПлюс}" w:history="1">
        <w:r w:rsidRPr="00975B8F">
          <w:rPr>
            <w:rFonts w:eastAsia="Arial"/>
            <w:sz w:val="28"/>
            <w:szCs w:val="28"/>
            <w:lang w:eastAsia="ar-SA"/>
          </w:rPr>
          <w:t>Стратегией</w:t>
        </w:r>
      </w:hyperlink>
      <w:r w:rsidRPr="00975B8F">
        <w:rPr>
          <w:rFonts w:eastAsia="Arial"/>
          <w:sz w:val="28"/>
          <w:szCs w:val="28"/>
          <w:lang w:eastAsia="ar-SA"/>
        </w:rPr>
        <w:t xml:space="preserve"> развития физической культуры и спорта в Российской Федерации на период до 2030 года, государственной </w:t>
      </w:r>
      <w:hyperlink r:id="rId10" w:tooltip="Постановление Правительства РФ от 15.04.2014 N 302 (ред. от 23.05.2017) &quot;Об утверждении государственной программы Российской Федерации &quot;Развитие физической культуры и спорта&quot;{КонсультантПлюс}" w:history="1">
        <w:r w:rsidRPr="00975B8F">
          <w:rPr>
            <w:rFonts w:eastAsia="Arial"/>
            <w:sz w:val="28"/>
            <w:szCs w:val="28"/>
            <w:lang w:eastAsia="ar-SA"/>
          </w:rPr>
          <w:t>программой</w:t>
        </w:r>
      </w:hyperlink>
      <w:r w:rsidRPr="00975B8F">
        <w:rPr>
          <w:rFonts w:eastAsia="Arial"/>
          <w:sz w:val="28"/>
          <w:szCs w:val="28"/>
          <w:lang w:eastAsia="ar-SA"/>
        </w:rPr>
        <w:t xml:space="preserve"> Российской Федерации «Развитие физической культуры и спорта», федеральной целевой </w:t>
      </w:r>
      <w:hyperlink r:id="rId11" w:tooltip="Постановление Правительства РФ от 21.01.2015 N 30 (ред. от 05.05.2017) &quot;О федеральной целевой программе &quot;Развитие физической культуры и спорта в Российской Федерации на 2016 - 2020 годы&quot;{КонсультантПлюс}" w:history="1">
        <w:r w:rsidRPr="00975B8F">
          <w:rPr>
            <w:rFonts w:eastAsia="Arial"/>
            <w:sz w:val="28"/>
            <w:szCs w:val="28"/>
            <w:lang w:eastAsia="ar-SA"/>
          </w:rPr>
          <w:t>программой</w:t>
        </w:r>
      </w:hyperlink>
      <w:r w:rsidRPr="00975B8F">
        <w:rPr>
          <w:rFonts w:eastAsia="Arial"/>
          <w:sz w:val="28"/>
          <w:szCs w:val="28"/>
          <w:lang w:eastAsia="ar-SA"/>
        </w:rPr>
        <w:t xml:space="preserve"> «Развитие физической культуры и спорта в Российской Федерации», проекта стратегии развития Красноярского края до 2030 года, государственной </w:t>
      </w:r>
      <w:hyperlink r:id="rId12" w:tooltip="Постановление Правительства Красноярского края от 30.09.2013 N 518-п (ред. от 12.09.2017) &quot;Об утверждении государственной программы Красноярского края &quot;Развитие физической культуры и спорта&quot;{КонсультантПлюс}" w:history="1">
        <w:r w:rsidRPr="00975B8F">
          <w:rPr>
            <w:rFonts w:eastAsia="Arial"/>
            <w:sz w:val="28"/>
            <w:szCs w:val="28"/>
            <w:lang w:eastAsia="ar-SA"/>
          </w:rPr>
          <w:t>программой</w:t>
        </w:r>
      </w:hyperlink>
      <w:r w:rsidRPr="00975B8F">
        <w:rPr>
          <w:rFonts w:eastAsia="Arial"/>
          <w:sz w:val="28"/>
          <w:szCs w:val="28"/>
          <w:lang w:eastAsia="ar-SA"/>
        </w:rPr>
        <w:t xml:space="preserve"> Красноярского края «Развитие физической культуры и спорта», основными приоритетами программы социально-экономического развития города Минусинска, Федеральным законом от 04.12.2007 </w:t>
      </w:r>
      <w:hyperlink r:id="rId13" w:tooltip="Федеральный закон от 04.12.2007 N 329-ФЗ (ред. от 26.07.2017) &quot;О физической культуре и спорте в Российской Федерации&quot;{КонсультантПлюс}" w:history="1">
        <w:r w:rsidRPr="00975B8F">
          <w:rPr>
            <w:rFonts w:eastAsia="Arial"/>
            <w:sz w:val="28"/>
            <w:szCs w:val="28"/>
            <w:lang w:eastAsia="ar-SA"/>
          </w:rPr>
          <w:t>N 329-ФЗ</w:t>
        </w:r>
      </w:hyperlink>
      <w:r w:rsidRPr="00975B8F">
        <w:rPr>
          <w:rFonts w:eastAsia="Arial"/>
          <w:sz w:val="28"/>
          <w:szCs w:val="28"/>
          <w:lang w:eastAsia="ar-SA"/>
        </w:rPr>
        <w:t xml:space="preserve"> «О физической культуре и спорте в Российской Федерации».</w:t>
      </w:r>
    </w:p>
    <w:p w14:paraId="166EB3C9" w14:textId="77777777" w:rsidR="005119FB" w:rsidRPr="00975B8F" w:rsidRDefault="005119FB" w:rsidP="005119FB">
      <w:pPr>
        <w:widowControl w:val="0"/>
        <w:shd w:val="clear" w:color="auto" w:fill="FFFFFF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975B8F">
        <w:rPr>
          <w:rFonts w:eastAsia="Arial"/>
          <w:sz w:val="28"/>
          <w:szCs w:val="28"/>
          <w:lang w:eastAsia="ar-SA"/>
        </w:rPr>
        <w:t>Для достижения целей государственной политики в сфере физической культуры и спорта настоящей Программой определено увеличение числа граждан города Минусинска, систематически занимающихся физической культурой и спортом, в 2024 году 58,0 процентов и в 2026 году до 59,90 процентов от общей численности населения, а также внедрение и реализация дополнительных программ в области физической культуры и спорта.</w:t>
      </w:r>
    </w:p>
    <w:p w14:paraId="2FF3EF87" w14:textId="77777777" w:rsidR="005119FB" w:rsidRPr="00975B8F" w:rsidRDefault="005119FB" w:rsidP="005119FB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В городе Минусинске наблюдается устойчивый рост показателей вовлеченности населения в физкультурно-спортивное движение. Так доля граждан, систематически занимающихся физической культурой и спортом, по итогам 2023 года составила 57,54 % от общей численности населения муниципального образования, что на 3,69 % превзошло значение аналогичного показателя за 2022 год (53,85 %).</w:t>
      </w:r>
    </w:p>
    <w:p w14:paraId="3C38C8CA" w14:textId="77777777" w:rsidR="005119FB" w:rsidRPr="00975B8F" w:rsidRDefault="005119FB" w:rsidP="005119FB">
      <w:pPr>
        <w:ind w:firstLine="708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В развитии массовой физической культуры и спорта в муниципальном образовании город Минусинск необходимо уделить внимание на работу по формированию полноценной сети спортивных клубов и спортивных клубов по месту жительства граждан. В 2023 году количество жителей города, занимающихся физической культурой и спортом в клубах, составило 5053 человек.</w:t>
      </w:r>
    </w:p>
    <w:p w14:paraId="697BB071" w14:textId="77777777" w:rsidR="005119FB" w:rsidRPr="00975B8F" w:rsidRDefault="005119FB" w:rsidP="005119F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lastRenderedPageBreak/>
        <w:t xml:space="preserve">Развивается система проведения физкультурных, спортивных мероприятий. </w:t>
      </w:r>
    </w:p>
    <w:p w14:paraId="492CCEB2" w14:textId="77777777" w:rsidR="005119FB" w:rsidRPr="00975B8F" w:rsidRDefault="005119FB" w:rsidP="005119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 xml:space="preserve">По итогам 2023 года на территории муниципального образования город Минусинск, в рамках </w:t>
      </w:r>
      <w:bookmarkStart w:id="3" w:name="_Hlk153871647"/>
      <w:r w:rsidRPr="00975B8F">
        <w:rPr>
          <w:sz w:val="28"/>
          <w:szCs w:val="28"/>
        </w:rPr>
        <w:t xml:space="preserve">реализации календарного плана официальных, физкультурных мероприятий и спортивных мероприятий проведено и организовано 250 физкультурных и спортивных мероприятия с участием 17 960 человек. </w:t>
      </w:r>
      <w:bookmarkEnd w:id="3"/>
    </w:p>
    <w:p w14:paraId="57024EDD" w14:textId="77777777" w:rsidR="005119FB" w:rsidRPr="00975B8F" w:rsidRDefault="005119FB" w:rsidP="005119FB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Одним из приоритетных направлений для муниципального образования должно являться развитие спартакиадного движения, участие в массовых всероссийских акциях и муниципальных спартакиадах, из которых наиболее массовыми являются «Лыжня России», «Кросс нации» и другие.</w:t>
      </w:r>
    </w:p>
    <w:p w14:paraId="0E986A13" w14:textId="77777777" w:rsidR="005119FB" w:rsidRPr="00975B8F" w:rsidRDefault="005119FB" w:rsidP="005119FB">
      <w:pPr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 xml:space="preserve">На территории муниципального образования город Минусинск 146 спортивных сооружений с учетом объектов городской и рекреационной инфраструктуры приспособленных для занятий физической культурой и спортом, в том числе 60 плоскостных из них футбольные поля 17, спортивных залов 38, бассейнов 5, другие спортивные сооружения 22. </w:t>
      </w:r>
    </w:p>
    <w:p w14:paraId="082A2310" w14:textId="77777777" w:rsidR="005119FB" w:rsidRPr="00975B8F" w:rsidRDefault="005119FB" w:rsidP="005119FB">
      <w:pPr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 xml:space="preserve">Единовременная пропускная способность спортивных сооружений города Минусинска в 2023 году составляет 4354 человек. </w:t>
      </w:r>
    </w:p>
    <w:p w14:paraId="538FCD37" w14:textId="77777777" w:rsidR="005119FB" w:rsidRPr="00975B8F" w:rsidRDefault="005119FB" w:rsidP="005119FB">
      <w:pPr>
        <w:widowControl w:val="0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Основной целью подготовки спортивного резерва муниципального образования город Минусинск в современных условиях стало вовлечение оптимального числа юношей и девушек в регулярные занятия физической культурой и спортом повышенной интенсивности, своевременный отбор и подготовка наиболее одаренных спортсменов для включения в составы спортивных сборных команд Красноярского края.</w:t>
      </w:r>
    </w:p>
    <w:p w14:paraId="4EC09DDB" w14:textId="77777777" w:rsidR="005119FB" w:rsidRPr="00975B8F" w:rsidRDefault="005119FB" w:rsidP="005119FB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В муниципальном образовании функционирует одна детско-юношеская спортивная школа и одна спортивная школа олимпийского резерва с 16 отделениями по видам спорта с общим количеством занимающихся 2007 человек.</w:t>
      </w:r>
    </w:p>
    <w:p w14:paraId="4E74C375" w14:textId="77777777" w:rsidR="005119FB" w:rsidRPr="00975B8F" w:rsidRDefault="005119FB" w:rsidP="005119F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 xml:space="preserve">В рамках обеспечения подготовки спортсменов к спортивным соревнованиям межрегионального, российского и международного уровня и участия в данных спортивных соревнованиях проводятся учебно-тренировочные сборы на территории и за пределами муниципального образования. </w:t>
      </w:r>
    </w:p>
    <w:p w14:paraId="707B44BB" w14:textId="77777777" w:rsidR="005119FB" w:rsidRPr="00975B8F" w:rsidRDefault="005119FB" w:rsidP="005119FB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В настоящее время на полноценное развитие системы подготовки спортивного резерва негативное влияние оказывает ряд следующих факторов:</w:t>
      </w:r>
    </w:p>
    <w:p w14:paraId="4408A2FC" w14:textId="77777777" w:rsidR="005119FB" w:rsidRPr="00975B8F" w:rsidRDefault="005119FB" w:rsidP="005119F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PTSans-Regular"/>
          <w:sz w:val="28"/>
          <w:szCs w:val="28"/>
        </w:rPr>
      </w:pPr>
      <w:r w:rsidRPr="00975B8F">
        <w:rPr>
          <w:sz w:val="28"/>
          <w:szCs w:val="28"/>
        </w:rPr>
        <w:t xml:space="preserve">- </w:t>
      </w:r>
      <w:r w:rsidRPr="00975B8F">
        <w:rPr>
          <w:sz w:val="28"/>
          <w:szCs w:val="28"/>
        </w:rPr>
        <w:tab/>
        <w:t xml:space="preserve">недостаточное развитие системы выявления и отбора наиболее одаренных молодых спортсменов; </w:t>
      </w:r>
    </w:p>
    <w:p w14:paraId="1A616A80" w14:textId="77777777" w:rsidR="005119FB" w:rsidRPr="00975B8F" w:rsidRDefault="005119FB" w:rsidP="005119FB">
      <w:pPr>
        <w:widowControl w:val="0"/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75B8F">
        <w:rPr>
          <w:sz w:val="28"/>
          <w:szCs w:val="28"/>
        </w:rPr>
        <w:t xml:space="preserve">- </w:t>
      </w:r>
      <w:r w:rsidRPr="00975B8F">
        <w:rPr>
          <w:sz w:val="28"/>
          <w:szCs w:val="28"/>
        </w:rPr>
        <w:tab/>
        <w:t>недостаток высококвалифицированных кадров, владеющих современными технологиями подготовки спортсменов;</w:t>
      </w:r>
    </w:p>
    <w:p w14:paraId="263F78E2" w14:textId="77777777" w:rsidR="005119FB" w:rsidRPr="00975B8F" w:rsidRDefault="005119FB" w:rsidP="005119FB">
      <w:pPr>
        <w:widowControl w:val="0"/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75B8F">
        <w:rPr>
          <w:sz w:val="28"/>
          <w:szCs w:val="28"/>
        </w:rPr>
        <w:t xml:space="preserve">- </w:t>
      </w:r>
      <w:r w:rsidRPr="00975B8F">
        <w:rPr>
          <w:sz w:val="28"/>
          <w:szCs w:val="28"/>
        </w:rPr>
        <w:tab/>
        <w:t>отсутствие мотивации у молодых спортсменов в части выбора профессионального спорта в качестве основной деятельности;</w:t>
      </w:r>
    </w:p>
    <w:p w14:paraId="6C0D3B68" w14:textId="77777777" w:rsidR="005119FB" w:rsidRPr="00975B8F" w:rsidRDefault="005119FB" w:rsidP="005119FB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75B8F">
        <w:rPr>
          <w:sz w:val="28"/>
          <w:szCs w:val="28"/>
        </w:rPr>
        <w:t xml:space="preserve">- </w:t>
      </w:r>
      <w:r w:rsidRPr="00975B8F">
        <w:rPr>
          <w:sz w:val="28"/>
          <w:szCs w:val="28"/>
        </w:rPr>
        <w:tab/>
        <w:t>недостаток количества современных спортивных сооружений, учреждений спортивной направленности, и количества отделений по видам спорта;</w:t>
      </w:r>
    </w:p>
    <w:p w14:paraId="52AD05A8" w14:textId="77777777" w:rsidR="005119FB" w:rsidRPr="00975B8F" w:rsidRDefault="005119FB" w:rsidP="005119F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75B8F">
        <w:rPr>
          <w:sz w:val="28"/>
          <w:szCs w:val="28"/>
        </w:rPr>
        <w:t xml:space="preserve">- </w:t>
      </w:r>
      <w:r w:rsidRPr="00975B8F">
        <w:rPr>
          <w:sz w:val="28"/>
          <w:szCs w:val="28"/>
        </w:rPr>
        <w:tab/>
        <w:t xml:space="preserve">организационно-правовые проблемы управления системой подготовки </w:t>
      </w:r>
      <w:r w:rsidRPr="00975B8F">
        <w:rPr>
          <w:sz w:val="28"/>
          <w:szCs w:val="28"/>
        </w:rPr>
        <w:lastRenderedPageBreak/>
        <w:t>спортивного резерва.</w:t>
      </w:r>
    </w:p>
    <w:p w14:paraId="52BEE80E" w14:textId="5F2C9D2E" w:rsidR="005119FB" w:rsidRPr="00975B8F" w:rsidRDefault="005119FB" w:rsidP="005119FB">
      <w:pPr>
        <w:widowControl w:val="0"/>
        <w:ind w:firstLine="709"/>
        <w:jc w:val="both"/>
        <w:rPr>
          <w:sz w:val="28"/>
          <w:szCs w:val="28"/>
        </w:rPr>
      </w:pPr>
      <w:bookmarkStart w:id="4" w:name="_Hlk184817599"/>
      <w:r w:rsidRPr="00975B8F">
        <w:rPr>
          <w:sz w:val="28"/>
          <w:szCs w:val="28"/>
        </w:rPr>
        <w:t xml:space="preserve">Одним из направлений в развитии массовой физической культуры и спорта является Всероссийский физкультурно-спортивный комплекс «Готов к труду и обороне». В рамках реализации этого направления по внедрению комплекса ГТО в городе Минусинске в план мероприятий Центра тестирования были включены и проведены акции по пропаганде, по приему и отбору на краевые этапы Фестивалей ГТО, а также по торжественному вручению знаков отличия. </w:t>
      </w:r>
      <w:bookmarkStart w:id="5" w:name="_Hlk125542345"/>
      <w:r w:rsidRPr="00975B8F">
        <w:rPr>
          <w:rFonts w:eastAsia="Calibri"/>
          <w:sz w:val="28"/>
          <w:szCs w:val="28"/>
        </w:rPr>
        <w:t>На базе муниципального бюджетного учреждения «Городские спортивные сооружения» функционирует «Центр тестирования норм ГТО».</w:t>
      </w:r>
      <w:r w:rsidRPr="00975B8F">
        <w:rPr>
          <w:sz w:val="28"/>
          <w:szCs w:val="28"/>
        </w:rPr>
        <w:t xml:space="preserve"> Центром тестирования ВФСК ГТО было организованно и проведено наиболее значимые мероприятия муниципального уровня по пропаганде внедрения и популяризации комплекса ГТО: за 202</w:t>
      </w:r>
      <w:r w:rsidR="00C9096B" w:rsidRPr="00975B8F">
        <w:rPr>
          <w:sz w:val="28"/>
          <w:szCs w:val="28"/>
        </w:rPr>
        <w:t>4</w:t>
      </w:r>
      <w:r w:rsidRPr="00975B8F">
        <w:rPr>
          <w:sz w:val="28"/>
          <w:szCs w:val="28"/>
        </w:rPr>
        <w:t xml:space="preserve"> год было проведено 18 мероприятий в рамках ВФСК ГТО в них приняло участие 2367 человек. </w:t>
      </w:r>
      <w:bookmarkEnd w:id="5"/>
      <w:r w:rsidRPr="00975B8F">
        <w:rPr>
          <w:sz w:val="28"/>
          <w:szCs w:val="28"/>
        </w:rPr>
        <w:t xml:space="preserve">В течение года приступили к выполнению нормативов 1075 человек, получили знаки отличия 490 человек из них: золотой знак – 148 человек, серебряный знак – 207 человек, бронзовый знак – 135 человек. </w:t>
      </w:r>
    </w:p>
    <w:bookmarkEnd w:id="4"/>
    <w:p w14:paraId="00D93BC1" w14:textId="77777777" w:rsidR="005119FB" w:rsidRPr="00975B8F" w:rsidRDefault="005119FB" w:rsidP="005119FB">
      <w:pPr>
        <w:widowControl w:val="0"/>
        <w:shd w:val="clear" w:color="auto" w:fill="FFFFFF"/>
        <w:ind w:firstLine="709"/>
        <w:jc w:val="both"/>
        <w:rPr>
          <w:b/>
          <w:sz w:val="28"/>
          <w:szCs w:val="28"/>
        </w:rPr>
      </w:pPr>
      <w:r w:rsidRPr="00975B8F">
        <w:rPr>
          <w:sz w:val="28"/>
          <w:szCs w:val="28"/>
        </w:rPr>
        <w:t>Приказом Министерства спорта Российской Федерации от 14.02.2014 № 83 за регионами закреплены базовые олимпийские виды спорта. Красноярскому краю определено 24 таких вида спорта (наибольшее количество среди всех субъектов Сибирского Федерального округа).</w:t>
      </w:r>
    </w:p>
    <w:p w14:paraId="28D60659" w14:textId="77777777" w:rsidR="005119FB" w:rsidRPr="00975B8F" w:rsidRDefault="005119FB" w:rsidP="005119FB">
      <w:pPr>
        <w:widowControl w:val="0"/>
        <w:shd w:val="clear" w:color="auto" w:fill="FFFFFF"/>
        <w:ind w:firstLine="709"/>
        <w:jc w:val="both"/>
        <w:rPr>
          <w:rFonts w:eastAsia="SimSun"/>
          <w:bCs/>
          <w:kern w:val="1"/>
          <w:sz w:val="28"/>
          <w:szCs w:val="28"/>
          <w:lang w:eastAsia="ar-SA"/>
        </w:rPr>
      </w:pPr>
      <w:r w:rsidRPr="00975B8F">
        <w:rPr>
          <w:rFonts w:eastAsia="SimSun"/>
          <w:bCs/>
          <w:kern w:val="1"/>
          <w:sz w:val="28"/>
          <w:szCs w:val="28"/>
          <w:lang w:eastAsia="ar-SA"/>
        </w:rPr>
        <w:t>Таким образом, в современном понимании, спортивный резерв – это спортсмены, имеющие большой потенциал, и требующие концентрации организационных, финансовых, научных, образовательных и других ресурсов для достижения высокого спортивного результата.</w:t>
      </w:r>
    </w:p>
    <w:p w14:paraId="35BE56C1" w14:textId="77777777" w:rsidR="005119FB" w:rsidRPr="00975B8F" w:rsidRDefault="005119FB" w:rsidP="005119FB">
      <w:pPr>
        <w:widowControl w:val="0"/>
        <w:shd w:val="clear" w:color="auto" w:fill="FFFFFF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975B8F">
        <w:rPr>
          <w:rFonts w:eastAsia="Arial"/>
          <w:sz w:val="28"/>
          <w:szCs w:val="28"/>
          <w:lang w:eastAsia="ar-SA"/>
        </w:rPr>
        <w:t xml:space="preserve">Для дальнейшего развития физической культуры и спорта на территории муниципального образования город Минусинск необходимо: </w:t>
      </w:r>
    </w:p>
    <w:p w14:paraId="621307F6" w14:textId="77777777" w:rsidR="005119FB" w:rsidRPr="00975B8F" w:rsidRDefault="005119FB" w:rsidP="005119FB">
      <w:pPr>
        <w:widowControl w:val="0"/>
        <w:shd w:val="clear" w:color="auto" w:fill="FFFFFF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975B8F">
        <w:rPr>
          <w:rFonts w:eastAsia="Arial"/>
          <w:sz w:val="28"/>
          <w:szCs w:val="28"/>
          <w:lang w:eastAsia="ar-SA"/>
        </w:rPr>
        <w:t xml:space="preserve">- усилить работу по развитию сети спортивных клубов по месту жительства; </w:t>
      </w:r>
    </w:p>
    <w:p w14:paraId="0F25426F" w14:textId="77777777" w:rsidR="005119FB" w:rsidRPr="00975B8F" w:rsidRDefault="005119FB" w:rsidP="005119FB">
      <w:pPr>
        <w:widowControl w:val="0"/>
        <w:shd w:val="clear" w:color="auto" w:fill="FFFFFF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975B8F">
        <w:rPr>
          <w:rFonts w:eastAsia="Arial"/>
          <w:sz w:val="28"/>
          <w:szCs w:val="28"/>
          <w:lang w:eastAsia="ar-SA"/>
        </w:rPr>
        <w:t>- продолжить работу по укреплению инфраструктуры физической культуры и спорта;</w:t>
      </w:r>
    </w:p>
    <w:p w14:paraId="23725C8A" w14:textId="77777777" w:rsidR="005119FB" w:rsidRPr="00975B8F" w:rsidRDefault="005119FB" w:rsidP="005119FB">
      <w:pPr>
        <w:widowControl w:val="0"/>
        <w:shd w:val="clear" w:color="auto" w:fill="FFFFFF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975B8F">
        <w:rPr>
          <w:rFonts w:eastAsia="Arial"/>
          <w:sz w:val="28"/>
          <w:szCs w:val="28"/>
          <w:lang w:eastAsia="ar-SA"/>
        </w:rPr>
        <w:t>- совершенствовать систему проведения физкультурных спортивных мероприятий на территории муниципального образования;</w:t>
      </w:r>
    </w:p>
    <w:p w14:paraId="7554E728" w14:textId="77777777" w:rsidR="005119FB" w:rsidRPr="00975B8F" w:rsidRDefault="005119FB" w:rsidP="005119FB">
      <w:pPr>
        <w:widowControl w:val="0"/>
        <w:shd w:val="clear" w:color="auto" w:fill="FFFFFF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975B8F">
        <w:rPr>
          <w:rFonts w:eastAsia="Arial"/>
          <w:sz w:val="28"/>
          <w:szCs w:val="28"/>
          <w:lang w:eastAsia="ar-SA"/>
        </w:rPr>
        <w:t>- усилить работу по пропаганде здорового образа жизни;</w:t>
      </w:r>
    </w:p>
    <w:p w14:paraId="5534DF3E" w14:textId="77777777" w:rsidR="005119FB" w:rsidRPr="00975B8F" w:rsidRDefault="005119FB" w:rsidP="005119FB">
      <w:pPr>
        <w:widowControl w:val="0"/>
        <w:shd w:val="clear" w:color="auto" w:fill="FFFFFF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975B8F">
        <w:rPr>
          <w:rFonts w:eastAsia="Arial"/>
          <w:sz w:val="28"/>
          <w:szCs w:val="28"/>
          <w:lang w:eastAsia="ar-SA"/>
        </w:rPr>
        <w:t>- сформировать ясную систему отбора наиболее одаренных детей для комплектования учреждений дополнительного образования физкультурно-спортивной направленности.</w:t>
      </w:r>
    </w:p>
    <w:p w14:paraId="68653526" w14:textId="77777777" w:rsidR="005119FB" w:rsidRPr="00975B8F" w:rsidRDefault="005119FB" w:rsidP="005119FB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В целях управления в процессе реализации Программы предусматривается:</w:t>
      </w:r>
    </w:p>
    <w:p w14:paraId="0DB4D4AA" w14:textId="77777777" w:rsidR="005119FB" w:rsidRPr="00975B8F" w:rsidRDefault="005119FB" w:rsidP="005119FB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- текущий мониторинг выполнения Программы;</w:t>
      </w:r>
    </w:p>
    <w:p w14:paraId="6D4F39C6" w14:textId="77777777" w:rsidR="005119FB" w:rsidRPr="00975B8F" w:rsidRDefault="005119FB" w:rsidP="005119FB">
      <w:pPr>
        <w:widowControl w:val="0"/>
        <w:shd w:val="clear" w:color="auto" w:fill="FFFFFF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 xml:space="preserve">- </w:t>
      </w:r>
      <w:r w:rsidRPr="00975B8F">
        <w:rPr>
          <w:sz w:val="28"/>
          <w:szCs w:val="28"/>
        </w:rPr>
        <w:tab/>
        <w:t>осуществление внутреннего контроля исполнения мероприятий Программы;</w:t>
      </w:r>
    </w:p>
    <w:p w14:paraId="13684DBB" w14:textId="77777777" w:rsidR="005119FB" w:rsidRPr="00975B8F" w:rsidRDefault="005119FB" w:rsidP="005119FB">
      <w:pPr>
        <w:widowControl w:val="0"/>
        <w:shd w:val="clear" w:color="auto" w:fill="FFFFFF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 xml:space="preserve">- </w:t>
      </w:r>
      <w:r w:rsidRPr="00975B8F">
        <w:rPr>
          <w:sz w:val="28"/>
          <w:szCs w:val="28"/>
        </w:rPr>
        <w:tab/>
        <w:t>контроль достижения конечных результатов и эффективного использования финансовых средств Программы.</w:t>
      </w:r>
    </w:p>
    <w:p w14:paraId="237AA885" w14:textId="77777777" w:rsidR="005119FB" w:rsidRPr="00975B8F" w:rsidRDefault="005119FB" w:rsidP="005119FB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 xml:space="preserve">Основной мерой управления реализации Программы являются меры правового регулирования. </w:t>
      </w:r>
    </w:p>
    <w:p w14:paraId="339FC8E3" w14:textId="77777777" w:rsidR="005119FB" w:rsidRPr="00975B8F" w:rsidRDefault="005119FB" w:rsidP="005119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lastRenderedPageBreak/>
        <w:t>Реализация Программы сопряжена с рядом рисков, которые могут привести к несвоевременному или неполному решению задач Программы, нерациональному использованию ресурсов и иным негативным последствиям.</w:t>
      </w:r>
    </w:p>
    <w:p w14:paraId="13EA8CC0" w14:textId="77777777" w:rsidR="005119FB" w:rsidRPr="00975B8F" w:rsidRDefault="005119FB" w:rsidP="005119FB">
      <w:pPr>
        <w:widowControl w:val="0"/>
        <w:shd w:val="clear" w:color="auto" w:fill="FFFFFF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975B8F">
        <w:rPr>
          <w:rFonts w:eastAsia="Arial"/>
          <w:sz w:val="28"/>
          <w:szCs w:val="28"/>
          <w:lang w:eastAsia="ar-SA"/>
        </w:rPr>
        <w:t>Финансовые риски</w:t>
      </w:r>
      <w:r w:rsidRPr="00975B8F">
        <w:rPr>
          <w:rFonts w:eastAsia="Arial"/>
          <w:bCs/>
          <w:sz w:val="28"/>
          <w:szCs w:val="28"/>
          <w:lang w:eastAsia="ar-SA"/>
        </w:rPr>
        <w:t xml:space="preserve"> </w:t>
      </w:r>
      <w:r w:rsidRPr="00975B8F">
        <w:rPr>
          <w:rFonts w:eastAsia="Arial"/>
          <w:sz w:val="28"/>
          <w:szCs w:val="28"/>
          <w:lang w:eastAsia="ar-SA"/>
        </w:rPr>
        <w:t>связаны с возможными кризисными явлениями в экономике, которые могут привести к снижению объемов финансирования программных мероприятий из средств бюджета. Возникновение данных рисков может привести к недофинансированию запланированных мероприятий Программы, что приведет к неисполнению программных мероприятий и не достижению целевых показателей программы.</w:t>
      </w:r>
    </w:p>
    <w:p w14:paraId="282664E3" w14:textId="77777777" w:rsidR="005119FB" w:rsidRPr="00975B8F" w:rsidRDefault="005119FB" w:rsidP="005119FB">
      <w:pPr>
        <w:widowControl w:val="0"/>
        <w:shd w:val="clear" w:color="auto" w:fill="FFFFFF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975B8F">
        <w:rPr>
          <w:rFonts w:eastAsia="Arial"/>
          <w:sz w:val="28"/>
          <w:szCs w:val="28"/>
          <w:lang w:eastAsia="ar-SA"/>
        </w:rPr>
        <w:t>Виды рисков связаны со спецификой целей и задач Программы, и меры по их минимизации будут приниматься в ходе оперативного управления. 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периоде.</w:t>
      </w:r>
    </w:p>
    <w:p w14:paraId="63F928B6" w14:textId="77777777" w:rsidR="005119FB" w:rsidRPr="00975B8F" w:rsidRDefault="005119FB" w:rsidP="005119F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1.2. Основные цели, задачи и сроки реализации муниципальной программы.</w:t>
      </w:r>
    </w:p>
    <w:p w14:paraId="689BBC8F" w14:textId="77777777" w:rsidR="005119FB" w:rsidRPr="00975B8F" w:rsidRDefault="005119FB" w:rsidP="005119FB">
      <w:pPr>
        <w:widowControl w:val="0"/>
        <w:shd w:val="clear" w:color="auto" w:fill="FFFFFF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  <w:r w:rsidRPr="00975B8F">
        <w:rPr>
          <w:sz w:val="28"/>
          <w:szCs w:val="28"/>
        </w:rPr>
        <w:t>1.2.1. Приоритеты муниципальной политики в сфере реализации Программы</w:t>
      </w:r>
    </w:p>
    <w:p w14:paraId="399DB01D" w14:textId="77777777" w:rsidR="005119FB" w:rsidRPr="00975B8F" w:rsidRDefault="005119FB" w:rsidP="005119FB">
      <w:pPr>
        <w:widowControl w:val="0"/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975B8F">
        <w:rPr>
          <w:sz w:val="28"/>
          <w:szCs w:val="28"/>
        </w:rPr>
        <w:t>К приоритетным направлениям реализации Программы в сфере физической культуры и спорта относятся:</w:t>
      </w:r>
    </w:p>
    <w:p w14:paraId="717A0D2B" w14:textId="77777777" w:rsidR="005119FB" w:rsidRPr="00975B8F" w:rsidRDefault="005119FB" w:rsidP="005119FB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- формирование здорового образа жизни через развитие массовой физической культуры и спорта;</w:t>
      </w:r>
    </w:p>
    <w:p w14:paraId="72581325" w14:textId="77777777" w:rsidR="005119FB" w:rsidRPr="00975B8F" w:rsidRDefault="005119FB" w:rsidP="005119FB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- развитие детско-юношеского спорта и системы подготовки спортивного резерва.</w:t>
      </w:r>
    </w:p>
    <w:p w14:paraId="37E35B44" w14:textId="77777777" w:rsidR="005119FB" w:rsidRPr="00975B8F" w:rsidRDefault="005119FB" w:rsidP="005119FB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В рамках направления «Формирование здорового образа жизни через развитие массовой физической культуры и спорта» предстоит обеспечить реализацию календарного плана официальных, физкультурных спортивных мероприятий путем:</w:t>
      </w:r>
    </w:p>
    <w:p w14:paraId="28311E0A" w14:textId="77777777" w:rsidR="005119FB" w:rsidRPr="00975B8F" w:rsidRDefault="005119FB" w:rsidP="005119FB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- организации и проведения физкультурных и комплексных спортивных мероприятий среди учащихся муниципального образования;</w:t>
      </w:r>
    </w:p>
    <w:p w14:paraId="7F5A3368" w14:textId="77777777" w:rsidR="005119FB" w:rsidRPr="00975B8F" w:rsidRDefault="005119FB" w:rsidP="005119FB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- организации и проведения физкультурных и комплексных спортивных мероприятий среди лиц средних и старших групп населения муниципального образования;</w:t>
      </w:r>
    </w:p>
    <w:p w14:paraId="42730B73" w14:textId="77777777" w:rsidR="005119FB" w:rsidRPr="00975B8F" w:rsidRDefault="005119FB" w:rsidP="005119FB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- организации и проведения муниципальных этапов всероссийских массовых акций;</w:t>
      </w:r>
    </w:p>
    <w:p w14:paraId="528B1F8E" w14:textId="77777777" w:rsidR="005119FB" w:rsidRPr="00975B8F" w:rsidRDefault="005119FB" w:rsidP="005119FB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 xml:space="preserve">- организации и проведения спортивных соревнований; </w:t>
      </w:r>
    </w:p>
    <w:p w14:paraId="3E467030" w14:textId="77777777" w:rsidR="005119FB" w:rsidRPr="00975B8F" w:rsidRDefault="005119FB" w:rsidP="005119FB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- участия в краевых конкурсах на лучшую постановку физкультурно-спортивной работы среди клубов по месту жительства;</w:t>
      </w:r>
    </w:p>
    <w:p w14:paraId="2F4AC6F7" w14:textId="77777777" w:rsidR="005119FB" w:rsidRPr="00975B8F" w:rsidRDefault="005119FB" w:rsidP="005119FB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 xml:space="preserve">- развитие материально-технической базы физической культуры и спорта; </w:t>
      </w:r>
    </w:p>
    <w:p w14:paraId="62BFD04A" w14:textId="77777777" w:rsidR="005119FB" w:rsidRPr="00975B8F" w:rsidRDefault="005119FB" w:rsidP="005119FB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- развитие адаптивной физической культуры путем:</w:t>
      </w:r>
    </w:p>
    <w:p w14:paraId="73A6898F" w14:textId="77777777" w:rsidR="005119FB" w:rsidRPr="00975B8F" w:rsidRDefault="005119FB" w:rsidP="005119FB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- обеспечение участия лиц с ограниченными возможностями здоровья и инвалидов в физкультурных и спортивных мероприятиях, согласно календарного плана физкультурных и спортивных мероприятий.</w:t>
      </w:r>
    </w:p>
    <w:p w14:paraId="56F83B9E" w14:textId="77777777" w:rsidR="005119FB" w:rsidRPr="00975B8F" w:rsidRDefault="005119FB" w:rsidP="005119FB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 xml:space="preserve">В рамках направления «Развитие детско-юношеского спорта и системы </w:t>
      </w:r>
      <w:r w:rsidRPr="00975B8F">
        <w:rPr>
          <w:sz w:val="28"/>
          <w:szCs w:val="28"/>
        </w:rPr>
        <w:lastRenderedPageBreak/>
        <w:t>подготовка спортивного резерва» предстоит обеспечить расширение сети учреждений физкультурно-спортивной направленности и повышение эффективности их деятельности путем:</w:t>
      </w:r>
    </w:p>
    <w:p w14:paraId="0C14023B" w14:textId="77777777" w:rsidR="005119FB" w:rsidRPr="00975B8F" w:rsidRDefault="005119FB" w:rsidP="005119FB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- материально-технического обеспечения деятельности учреждений физкультурно-спортивной направленности муниципального образования;</w:t>
      </w:r>
    </w:p>
    <w:p w14:paraId="76A63F23" w14:textId="77777777" w:rsidR="005119FB" w:rsidRPr="00975B8F" w:rsidRDefault="005119FB" w:rsidP="005119FB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- повышения квалификации руководителей и специалистов учреждений физкультурно-спортивной направленности;</w:t>
      </w:r>
    </w:p>
    <w:p w14:paraId="62D11A46" w14:textId="77777777" w:rsidR="005119FB" w:rsidRPr="00975B8F" w:rsidRDefault="005119FB" w:rsidP="005119FB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- участия учреждений в краевых грантовых и целевых программах;</w:t>
      </w:r>
    </w:p>
    <w:p w14:paraId="0AE9D350" w14:textId="77777777" w:rsidR="005119FB" w:rsidRPr="00975B8F" w:rsidRDefault="005119FB" w:rsidP="005119FB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- участия в краевых смотрах - конкурсах на лучшую постановку физкультурно-спортивной работы в учреждениях физкультурно-спортивной направленности;</w:t>
      </w:r>
    </w:p>
    <w:p w14:paraId="475C5C69" w14:textId="77777777" w:rsidR="005119FB" w:rsidRPr="00975B8F" w:rsidRDefault="005119FB" w:rsidP="005119FB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- участия в краевых конкурсах среди специалистов в области физической культуры и спорта;</w:t>
      </w:r>
    </w:p>
    <w:p w14:paraId="3D51F266" w14:textId="77777777" w:rsidR="005119FB" w:rsidRPr="00975B8F" w:rsidRDefault="005119FB" w:rsidP="005119FB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- создание системы подготовки спортивного резерва путем:</w:t>
      </w:r>
    </w:p>
    <w:p w14:paraId="0BCD0D1F" w14:textId="77777777" w:rsidR="005119FB" w:rsidRPr="00975B8F" w:rsidRDefault="005119FB" w:rsidP="005119FB">
      <w:pPr>
        <w:widowControl w:val="0"/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 xml:space="preserve">- материально-технического обеспечения муниципальных специализированных спортивных учреждений; </w:t>
      </w:r>
    </w:p>
    <w:p w14:paraId="547D1E79" w14:textId="77777777" w:rsidR="005119FB" w:rsidRPr="00975B8F" w:rsidRDefault="005119FB" w:rsidP="005119FB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i/>
          <w:sz w:val="28"/>
          <w:szCs w:val="28"/>
        </w:rPr>
      </w:pPr>
      <w:r w:rsidRPr="00975B8F">
        <w:rPr>
          <w:sz w:val="28"/>
          <w:szCs w:val="28"/>
        </w:rPr>
        <w:t>- обеспечения предоставления дополнительной поддержки спортсменам, тренерам, выступающим в составе спортивных сборных команд Красноярского края;</w:t>
      </w:r>
    </w:p>
    <w:p w14:paraId="5F06FB58" w14:textId="77777777" w:rsidR="005119FB" w:rsidRPr="00975B8F" w:rsidRDefault="005119FB" w:rsidP="005119FB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- обеспечения подготовки спортсменов к спортивным соревнованиям межрегионального, российского и международного уровня и участия в данных спортивных соревнованиях;</w:t>
      </w:r>
    </w:p>
    <w:p w14:paraId="29E554AF" w14:textId="77777777" w:rsidR="005119FB" w:rsidRPr="00975B8F" w:rsidRDefault="005119FB" w:rsidP="005119FB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- реализации мероприятий, согласно календарного плана учреждений;</w:t>
      </w:r>
    </w:p>
    <w:p w14:paraId="5DEE7EC3" w14:textId="77777777" w:rsidR="005119FB" w:rsidRPr="00975B8F" w:rsidRDefault="005119FB" w:rsidP="005119FB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- повышения квалификации специалистов в области адаптивной физической культуры и спорта инвалидов;</w:t>
      </w:r>
    </w:p>
    <w:p w14:paraId="2181D9BB" w14:textId="77777777" w:rsidR="005119FB" w:rsidRPr="00975B8F" w:rsidRDefault="005119FB" w:rsidP="005119FB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- обеспечение участия в тренировочном процессе лиц с ограниченными</w:t>
      </w:r>
    </w:p>
    <w:p w14:paraId="0D8A9B13" w14:textId="77777777" w:rsidR="005119FB" w:rsidRPr="00975B8F" w:rsidRDefault="005119FB" w:rsidP="005119FB">
      <w:pPr>
        <w:widowControl w:val="0"/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  <w:r w:rsidRPr="00975B8F">
        <w:rPr>
          <w:sz w:val="28"/>
          <w:szCs w:val="28"/>
        </w:rPr>
        <w:t>возможностями здоровья и инвалидов.</w:t>
      </w:r>
    </w:p>
    <w:p w14:paraId="196BEDF7" w14:textId="77777777" w:rsidR="005119FB" w:rsidRPr="00975B8F" w:rsidRDefault="005119FB" w:rsidP="005119FB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1.2.2. Цели и задачи, описание ожидаемых конечных результатов Программы</w:t>
      </w:r>
    </w:p>
    <w:p w14:paraId="5C94C9D6" w14:textId="77777777" w:rsidR="005119FB" w:rsidRPr="00975B8F" w:rsidRDefault="005119FB" w:rsidP="005119FB">
      <w:pPr>
        <w:widowControl w:val="0"/>
        <w:shd w:val="clear" w:color="auto" w:fill="FFFFFF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  <w:r w:rsidRPr="00975B8F">
        <w:rPr>
          <w:sz w:val="28"/>
          <w:szCs w:val="28"/>
        </w:rPr>
        <w:t>Цели Программы:</w:t>
      </w:r>
    </w:p>
    <w:p w14:paraId="530FFDEB" w14:textId="77777777" w:rsidR="005119FB" w:rsidRPr="00975B8F" w:rsidRDefault="005119FB" w:rsidP="005119FB">
      <w:pPr>
        <w:widowControl w:val="0"/>
        <w:shd w:val="clear" w:color="auto" w:fill="FFFFFF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  <w:r w:rsidRPr="00975B8F">
        <w:rPr>
          <w:sz w:val="28"/>
          <w:szCs w:val="28"/>
        </w:rPr>
        <w:t>- создание и оптимизация условий, обеспечивающих возможность для жителей города вести здоровый образ жизни, систематически заниматься физической культурой и спортом (включая спорт высших достижений), получить доступ к развитой спортивной инфраструктуре;</w:t>
      </w:r>
    </w:p>
    <w:p w14:paraId="278CFEC8" w14:textId="77777777" w:rsidR="005119FB" w:rsidRPr="00975B8F" w:rsidRDefault="005119FB" w:rsidP="005119FB">
      <w:pPr>
        <w:widowControl w:val="0"/>
        <w:shd w:val="clear" w:color="auto" w:fill="FFFFFF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  <w:r w:rsidRPr="00975B8F">
        <w:rPr>
          <w:sz w:val="28"/>
          <w:szCs w:val="28"/>
        </w:rPr>
        <w:t>- развитие адаптивной физической культуры и адаптивного спорта, физической реабилитации лиц с ограниченными возможностями здоровья и инвалидов, содействие оздоровлению населения средствами адаптивной физической культуры.</w:t>
      </w:r>
    </w:p>
    <w:p w14:paraId="67171366" w14:textId="77777777" w:rsidR="005119FB" w:rsidRPr="00975B8F" w:rsidRDefault="005119FB" w:rsidP="005119FB">
      <w:pPr>
        <w:widowControl w:val="0"/>
        <w:shd w:val="clear" w:color="auto" w:fill="FFFFFF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  <w:r w:rsidRPr="00975B8F">
        <w:rPr>
          <w:sz w:val="28"/>
          <w:szCs w:val="28"/>
        </w:rPr>
        <w:t>Задачи Программы:</w:t>
      </w:r>
    </w:p>
    <w:p w14:paraId="7B501A99" w14:textId="77777777" w:rsidR="005119FB" w:rsidRPr="00975B8F" w:rsidRDefault="005119FB" w:rsidP="005119FB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- развитие массовой физической культуры и спорта, проведение спортивных мероприятий;</w:t>
      </w:r>
    </w:p>
    <w:p w14:paraId="4B196B06" w14:textId="77777777" w:rsidR="005119FB" w:rsidRPr="00975B8F" w:rsidRDefault="005119FB" w:rsidP="005119FB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 xml:space="preserve">- разработка и реализация комплекса мер по пропаганде физической культуры и спорта как важнейшей составляющей здорового образа жизни; </w:t>
      </w:r>
    </w:p>
    <w:p w14:paraId="292BA05E" w14:textId="77777777" w:rsidR="005119FB" w:rsidRPr="00975B8F" w:rsidRDefault="005119FB" w:rsidP="005119FB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- формирование системы подготовки спортивного резерва;</w:t>
      </w:r>
    </w:p>
    <w:p w14:paraId="09B4122A" w14:textId="77777777" w:rsidR="005119FB" w:rsidRPr="00975B8F" w:rsidRDefault="005119FB" w:rsidP="005119FB">
      <w:pPr>
        <w:widowControl w:val="0"/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- совершенствование финансового обеспечения физкультурно-</w:t>
      </w:r>
      <w:r w:rsidRPr="00975B8F">
        <w:rPr>
          <w:sz w:val="28"/>
          <w:szCs w:val="28"/>
        </w:rPr>
        <w:lastRenderedPageBreak/>
        <w:t>спортивной деятельности;</w:t>
      </w:r>
    </w:p>
    <w:p w14:paraId="5C298AD5" w14:textId="77777777" w:rsidR="005119FB" w:rsidRPr="00975B8F" w:rsidRDefault="005119FB" w:rsidP="005119FB">
      <w:pPr>
        <w:widowControl w:val="0"/>
        <w:shd w:val="clear" w:color="auto" w:fill="FFFFFF"/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- создание условий, обеспечивающих систематические занятия адаптивной физической культурой, в том числе адаптивным спортом инвалидов и лиц с ограниченными возможностями здоровья в качестве средства физической реабилитации и социальной адаптации;</w:t>
      </w:r>
    </w:p>
    <w:p w14:paraId="40BFE259" w14:textId="77777777" w:rsidR="005119FB" w:rsidRPr="00975B8F" w:rsidRDefault="005119FB" w:rsidP="005119FB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- вовлечение всех слоев населения к сдаче норм ГТО;</w:t>
      </w:r>
    </w:p>
    <w:p w14:paraId="1C5B496D" w14:textId="77777777" w:rsidR="005119FB" w:rsidRPr="00975B8F" w:rsidRDefault="005119FB" w:rsidP="005119FB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- укрепление материально-технической спортивной базы для занятий физической культурой и спортом.</w:t>
      </w:r>
    </w:p>
    <w:p w14:paraId="751C8CF2" w14:textId="77777777" w:rsidR="005119FB" w:rsidRPr="00975B8F" w:rsidRDefault="005119FB" w:rsidP="005119FB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Решение указанных задач обеспечивается через систему мероприятий, предусмотренных в следующих подпрограммах:</w:t>
      </w:r>
    </w:p>
    <w:p w14:paraId="63582283" w14:textId="77777777" w:rsidR="005119FB" w:rsidRPr="00975B8F" w:rsidRDefault="005119FB" w:rsidP="005119FB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Подпрограмма 1 «Развитие массовой физической культуры и спорта»;</w:t>
      </w:r>
    </w:p>
    <w:p w14:paraId="4730EC82" w14:textId="77777777" w:rsidR="005119FB" w:rsidRPr="00975B8F" w:rsidRDefault="005119FB" w:rsidP="005119FB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Подпрограмма 2 «Развитие системы подготовки спортивного резерва»;</w:t>
      </w:r>
    </w:p>
    <w:p w14:paraId="3AEE06CD" w14:textId="77777777" w:rsidR="005119FB" w:rsidRPr="00975B8F" w:rsidRDefault="005119FB" w:rsidP="005119FB">
      <w:pPr>
        <w:widowControl w:val="0"/>
        <w:shd w:val="clear" w:color="auto" w:fill="FFFFFF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  <w:r w:rsidRPr="00975B8F">
        <w:rPr>
          <w:sz w:val="28"/>
          <w:szCs w:val="28"/>
        </w:rPr>
        <w:t>Подпрограмма 3 «Выполнение муниципальных функций в установленной форме»;</w:t>
      </w:r>
    </w:p>
    <w:p w14:paraId="5887BC90" w14:textId="77777777" w:rsidR="005119FB" w:rsidRPr="00975B8F" w:rsidRDefault="005119FB" w:rsidP="005119FB">
      <w:pPr>
        <w:widowControl w:val="0"/>
        <w:shd w:val="clear" w:color="auto" w:fill="FFFFFF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  <w:r w:rsidRPr="00975B8F">
        <w:rPr>
          <w:sz w:val="28"/>
          <w:szCs w:val="28"/>
        </w:rPr>
        <w:t>Подпрограмма 4 «Развитие адаптивной физической культуры в городе Минусинске».</w:t>
      </w:r>
    </w:p>
    <w:p w14:paraId="6A59D533" w14:textId="77777777" w:rsidR="005119FB" w:rsidRPr="00975B8F" w:rsidRDefault="005119FB" w:rsidP="005119FB">
      <w:pPr>
        <w:widowControl w:val="0"/>
        <w:shd w:val="clear" w:color="auto" w:fill="FFFFFF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  <w:r w:rsidRPr="00975B8F">
        <w:rPr>
          <w:sz w:val="28"/>
          <w:szCs w:val="28"/>
        </w:rPr>
        <w:t>Реализация Программы позволит повысить доступность занятий физической культурой и спортом для различных возрастных, профессиональных и социальных групп населения муниципального образования, начать формирование полноценной системы подготовки спортивного резерва, создаст условия для дальнейшей модернизации деятельности муниципальных учреждений в области физической культуры и спорта.</w:t>
      </w:r>
    </w:p>
    <w:p w14:paraId="1354ED28" w14:textId="77777777" w:rsidR="005119FB" w:rsidRPr="00975B8F" w:rsidRDefault="005119FB" w:rsidP="005119F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75B8F">
        <w:rPr>
          <w:sz w:val="28"/>
          <w:szCs w:val="28"/>
          <w:lang w:eastAsia="en-US"/>
        </w:rPr>
        <w:t xml:space="preserve">1.2.3. </w:t>
      </w:r>
      <w:r w:rsidRPr="00975B8F">
        <w:rPr>
          <w:sz w:val="28"/>
          <w:szCs w:val="28"/>
        </w:rPr>
        <w:t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физической культуры и спорта.</w:t>
      </w:r>
    </w:p>
    <w:p w14:paraId="3C1AD306" w14:textId="77777777" w:rsidR="005119FB" w:rsidRPr="00975B8F" w:rsidRDefault="005119FB" w:rsidP="005119FB">
      <w:pPr>
        <w:widowControl w:val="0"/>
        <w:shd w:val="clear" w:color="auto" w:fill="FFFFFF"/>
        <w:ind w:firstLine="680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В результате своевременной и в полном объеме реализации Программы планируется:</w:t>
      </w:r>
    </w:p>
    <w:p w14:paraId="6C1E6F8F" w14:textId="77777777" w:rsidR="005119FB" w:rsidRPr="00975B8F" w:rsidRDefault="005119FB" w:rsidP="005119FB">
      <w:pPr>
        <w:widowControl w:val="0"/>
        <w:shd w:val="clear" w:color="auto" w:fill="FFFFFF"/>
        <w:ind w:firstLine="680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- увеличение доли населения, систематически занимающегося физической культурой и спортом от общей численности населения муниципального образования с 58,0 % в 2024 году до 59,90 % в 2026 году;</w:t>
      </w:r>
    </w:p>
    <w:p w14:paraId="66AAADBE" w14:textId="77777777" w:rsidR="005119FB" w:rsidRPr="00975B8F" w:rsidRDefault="005119FB" w:rsidP="005119FB">
      <w:pPr>
        <w:widowControl w:val="0"/>
        <w:shd w:val="clear" w:color="auto" w:fill="FFFFFF"/>
        <w:ind w:firstLine="680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- увеличение доли лиц с ограниченными возможностями здоровья и инвалидов, систематически занимающихся физической культурой и спортом от общей численности данной категории населения в 2024 году до 14,4 % в 2026 году до 14,6 %;</w:t>
      </w:r>
    </w:p>
    <w:p w14:paraId="3CD84856" w14:textId="77777777" w:rsidR="005119FB" w:rsidRPr="00975B8F" w:rsidRDefault="005119FB" w:rsidP="005119FB">
      <w:pPr>
        <w:widowControl w:val="0"/>
        <w:shd w:val="clear" w:color="auto" w:fill="FFFFFF"/>
        <w:ind w:firstLine="680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- увеличение доли граждан, выполнивших нормативы Всероссийского физкультурно-спортивного комплекса «Готов к труду и обороне» (ГТО) из числа  принявших участие в сдаче нормативов Всероссийского физкультурно-спортивного комплекса «Готов к труду и обороне» (ГТО) с 46,0 % в 2024 году до 46,6 % в 2026 году;</w:t>
      </w:r>
    </w:p>
    <w:p w14:paraId="505BDDD0" w14:textId="4DE52BAD" w:rsidR="005119FB" w:rsidRPr="00975B8F" w:rsidRDefault="005119FB" w:rsidP="005119FB">
      <w:pPr>
        <w:widowControl w:val="0"/>
        <w:shd w:val="clear" w:color="auto" w:fill="FFFFFF"/>
        <w:snapToGrid w:val="0"/>
        <w:ind w:firstLine="680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- единовременная пропускная способность спортивных сооружений муниципального образования город Минусинск в 2026 году до 4</w:t>
      </w:r>
      <w:r w:rsidR="00391957" w:rsidRPr="00975B8F">
        <w:rPr>
          <w:sz w:val="28"/>
          <w:szCs w:val="28"/>
        </w:rPr>
        <w:t>600</w:t>
      </w:r>
      <w:r w:rsidRPr="00975B8F">
        <w:rPr>
          <w:sz w:val="28"/>
          <w:szCs w:val="28"/>
        </w:rPr>
        <w:t xml:space="preserve"> человек; </w:t>
      </w:r>
    </w:p>
    <w:p w14:paraId="6F5954D8" w14:textId="77777777" w:rsidR="005119FB" w:rsidRPr="00975B8F" w:rsidRDefault="005119FB" w:rsidP="005119FB">
      <w:pPr>
        <w:widowControl w:val="0"/>
        <w:shd w:val="clear" w:color="auto" w:fill="FFFFFF"/>
        <w:ind w:firstLine="680"/>
        <w:jc w:val="both"/>
        <w:rPr>
          <w:sz w:val="28"/>
          <w:szCs w:val="28"/>
        </w:rPr>
      </w:pPr>
      <w:r w:rsidRPr="00975B8F">
        <w:rPr>
          <w:sz w:val="28"/>
          <w:szCs w:val="28"/>
        </w:rPr>
        <w:t xml:space="preserve">- увеличение удельного веса занимающихся в группах спортивного совершенствования и высшего спортивного мастерства (КМС, МС, МСМК, </w:t>
      </w:r>
      <w:r w:rsidRPr="00975B8F">
        <w:rPr>
          <w:sz w:val="28"/>
          <w:szCs w:val="28"/>
        </w:rPr>
        <w:lastRenderedPageBreak/>
        <w:t>ЗМС, а также имеющие разряды и звания по игровым видам спорта) к общему числу обучающихся (спортсменов) в МБУ ДО «СШОР им. В.П. Щедрухина», с 2,3 % в 2024 году до 2,4 % в 2026 году.</w:t>
      </w:r>
    </w:p>
    <w:p w14:paraId="5118CBF8" w14:textId="77777777" w:rsidR="005119FB" w:rsidRPr="00975B8F" w:rsidRDefault="005119FB" w:rsidP="005119F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75B8F">
        <w:rPr>
          <w:sz w:val="28"/>
          <w:szCs w:val="28"/>
        </w:rPr>
        <w:t>1.2.4. Прогноз сводных показателей муниципальных заданий, в случае оказания муниципальными учреждениями муниципальных услуг юридическим и (или) физическим лицам, выполнения работ.</w:t>
      </w:r>
    </w:p>
    <w:p w14:paraId="3F55B958" w14:textId="77777777" w:rsidR="005119FB" w:rsidRPr="00975B8F" w:rsidRDefault="005119FB" w:rsidP="005119F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В рамках реализации Программы планируется оказание муниципальными учреждениями физической культуры и спорта, подведомственными Отделу спорта с 2024 года по 2026 год следующих муниципальных услуг (выполнение работ), согласно ведомственного перечня услуг и работ:</w:t>
      </w:r>
    </w:p>
    <w:p w14:paraId="56B42D0C" w14:textId="77777777" w:rsidR="005119FB" w:rsidRPr="00975B8F" w:rsidRDefault="005119FB" w:rsidP="005119F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Организация и проведение официальных спортивных мероприятий (муниципальные);</w:t>
      </w:r>
    </w:p>
    <w:p w14:paraId="59311B85" w14:textId="77777777" w:rsidR="005119FB" w:rsidRPr="00975B8F" w:rsidRDefault="005119FB" w:rsidP="005119F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Участие в организации официальных спортивных мероприятий (всероссийские, региональные);</w:t>
      </w:r>
    </w:p>
    <w:p w14:paraId="4BF9A850" w14:textId="77777777" w:rsidR="005119FB" w:rsidRPr="00975B8F" w:rsidRDefault="005119FB" w:rsidP="005119F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Организация мероприятий по подготовке спортивных сборных команд;</w:t>
      </w:r>
    </w:p>
    <w:p w14:paraId="43BAED96" w14:textId="77777777" w:rsidR="005119FB" w:rsidRPr="00975B8F" w:rsidRDefault="005119FB" w:rsidP="005119F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Обеспечение доступа к объектам спорта;</w:t>
      </w:r>
    </w:p>
    <w:p w14:paraId="75397C3D" w14:textId="77777777" w:rsidR="005119FB" w:rsidRPr="00975B8F" w:rsidRDefault="005119FB" w:rsidP="005119F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Организация физкультурно-спортивной работы по месту жительства граждан;</w:t>
      </w:r>
    </w:p>
    <w:p w14:paraId="39602DD1" w14:textId="77777777" w:rsidR="005119FB" w:rsidRPr="00975B8F" w:rsidRDefault="005119FB" w:rsidP="005119F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Организация и проведение физкультурных и спортивных мероприятий в рамках Всероссийского физкультурно-спортивного комплекса «Готов к труду и обороне» ГТО;</w:t>
      </w:r>
    </w:p>
    <w:p w14:paraId="39CA75EE" w14:textId="77777777" w:rsidR="005119FB" w:rsidRPr="00975B8F" w:rsidRDefault="005119FB" w:rsidP="005119F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Проведение тестирования выполнения нормативов испытаний (тестов) комплекса ГТО;</w:t>
      </w:r>
    </w:p>
    <w:p w14:paraId="271AFE7C" w14:textId="77777777" w:rsidR="005119FB" w:rsidRPr="00975B8F" w:rsidRDefault="005119FB" w:rsidP="005119F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Реализация дополнительных образовательных программ спортивной подготовки по олимпийским видам спорта (Баскетбол Этап начальной подготовки, учебно-тренировочный (этап спортивной специализации));</w:t>
      </w:r>
    </w:p>
    <w:p w14:paraId="51A1986A" w14:textId="77777777" w:rsidR="005119FB" w:rsidRPr="00975B8F" w:rsidRDefault="005119FB" w:rsidP="005119F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Реализация дополнительных образовательных программ спортивной подготовки по олимпийским видам спорта (Бокс Этап начальной подготовки, учебно-тренировочный этап (этап спортивной специализации), этап совершенствования спортивного мастерства);</w:t>
      </w:r>
    </w:p>
    <w:p w14:paraId="3F60EB48" w14:textId="77777777" w:rsidR="005119FB" w:rsidRPr="00975B8F" w:rsidRDefault="005119FB" w:rsidP="005119F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Реализация дополнительных образовательных программ спортивной подготовки по олимпийским видам спорта (Волейбол Этап начальной подготовки, учебно-тренировочный этап (этап спортивной специализации));</w:t>
      </w:r>
    </w:p>
    <w:p w14:paraId="042EFBA8" w14:textId="77777777" w:rsidR="005119FB" w:rsidRPr="00975B8F" w:rsidRDefault="005119FB" w:rsidP="005119F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Реализация дополнительных образовательных программ спортивной подготовки по олимпийским видам спорта (Дзюдо Этап начальной подготовки, учебно-тренировочный этап (этап спортивной специализации), этап совершенствования спортивного мастерства, этап высшего спортивного мастерства);</w:t>
      </w:r>
    </w:p>
    <w:p w14:paraId="19790EFC" w14:textId="77777777" w:rsidR="005119FB" w:rsidRPr="00975B8F" w:rsidRDefault="005119FB" w:rsidP="005119F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Реализация дополнительных образовательных программ спортивной подготовки по олимпийским видам спорта (Теннис этап начальной подготовки, учебно-тренировочный этап (этап спортивной специализации);</w:t>
      </w:r>
    </w:p>
    <w:p w14:paraId="5440A0CE" w14:textId="77777777" w:rsidR="005119FB" w:rsidRPr="00975B8F" w:rsidRDefault="005119FB" w:rsidP="005119F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75B8F">
        <w:rPr>
          <w:sz w:val="28"/>
          <w:szCs w:val="28"/>
        </w:rPr>
        <w:t xml:space="preserve">Реализация дополнительных образовательных программ спортивной подготовки по олимпийским видам спорта (Тхэквондо этап начальной подготовки, учебно-тренировочный этап (этап спортивной специализации), </w:t>
      </w:r>
      <w:r w:rsidRPr="00975B8F">
        <w:rPr>
          <w:sz w:val="28"/>
          <w:szCs w:val="28"/>
        </w:rPr>
        <w:lastRenderedPageBreak/>
        <w:t>этап совершенствования спортивного мастерства);</w:t>
      </w:r>
    </w:p>
    <w:p w14:paraId="4E65CEB5" w14:textId="77777777" w:rsidR="005119FB" w:rsidRPr="00975B8F" w:rsidRDefault="005119FB" w:rsidP="005119F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Реализация дополнительных образовательных программ спортивной подготовки (Тяжелая атлетика Этап начальной подготовки, учебно-тренировочный этап (этап спортивной специализации), этап совершенствования спортивного мастерства, этап высшего спортивного мастерства);</w:t>
      </w:r>
    </w:p>
    <w:p w14:paraId="32B7E7B9" w14:textId="77777777" w:rsidR="005119FB" w:rsidRPr="00975B8F" w:rsidRDefault="005119FB" w:rsidP="005119F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Реализация дополнительных образовательных программ спортивной подготовки по олимпийским видам спорта (Футбол Этап начальной подготовки, учебно-тренировочный этап (этап спортивной специализации), этап совершенствования спортивного мастерства);</w:t>
      </w:r>
    </w:p>
    <w:p w14:paraId="5441623F" w14:textId="77777777" w:rsidR="005119FB" w:rsidRPr="00975B8F" w:rsidRDefault="005119FB" w:rsidP="005119F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Реализация дополнительных образовательных программ спортивной подготовки по неолимпийским видам спорта (Спортивное ориентирование Этап начальной подготовки, учебно-тренировочный этап (этап спортивной специализации), этап совершенствования спортивного мастерства);</w:t>
      </w:r>
    </w:p>
    <w:p w14:paraId="6B62F402" w14:textId="382B1838" w:rsidR="005119FB" w:rsidRPr="00975B8F" w:rsidRDefault="005119FB" w:rsidP="005119F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Реализация дополнительных образовательных программ спортивной подготовки по неолимпийским видам спорта (Киокусинкай. этап начальной подготовки, учебно-тренировочный этап (этап спортивной специализации), этап совершенствования спортивного мастерства, этап высшего спортивного мастерства);</w:t>
      </w:r>
    </w:p>
    <w:p w14:paraId="684CE1A6" w14:textId="49569035" w:rsidR="00113189" w:rsidRPr="00975B8F" w:rsidRDefault="00113189" w:rsidP="0011318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Реализация дополнительных образовательных программ спортивной подготовки по неолимпийским видам спорта (Самбо. этап начальной подготовки, этап совершенствования спортивного мастерства);</w:t>
      </w:r>
    </w:p>
    <w:p w14:paraId="4E37EADC" w14:textId="77777777" w:rsidR="005119FB" w:rsidRPr="00975B8F" w:rsidRDefault="005119FB" w:rsidP="005119F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Реализация дополнительных образовательных программ спортивной подготовки по адаптивным видам спорта (спорту глухих (дзюдо)) этап начальной подготовки, учебно-тренировочный этап (этап спортивной специализации), этап совершенствования спортивного мастерства, этап высшего спортивного мастерства).</w:t>
      </w:r>
    </w:p>
    <w:p w14:paraId="58C74E2C" w14:textId="77777777" w:rsidR="00B32565" w:rsidRPr="00975B8F" w:rsidRDefault="00B32565" w:rsidP="009B5A42">
      <w:pPr>
        <w:widowControl w:val="0"/>
      </w:pPr>
    </w:p>
    <w:p w14:paraId="710EDC80" w14:textId="77777777" w:rsidR="00BF756F" w:rsidRPr="00975B8F" w:rsidRDefault="006645B6" w:rsidP="009B5A42">
      <w:pPr>
        <w:pStyle w:val="afb"/>
        <w:numPr>
          <w:ilvl w:val="0"/>
          <w:numId w:val="11"/>
        </w:numPr>
        <w:shd w:val="clear" w:color="auto" w:fill="FFFFFF"/>
        <w:ind w:left="0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_Hlk132641844"/>
      <w:r w:rsidRPr="00975B8F">
        <w:rPr>
          <w:rStyle w:val="afa"/>
          <w:rFonts w:ascii="Times New Roman" w:hAnsi="Times New Roman" w:cs="Times New Roman"/>
          <w:color w:val="auto"/>
          <w:sz w:val="28"/>
          <w:szCs w:val="28"/>
        </w:rPr>
        <w:t>Перечень подпрограмм, краткое описание</w:t>
      </w:r>
      <w:r w:rsidR="00096C64" w:rsidRPr="00975B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2E17A1" w14:textId="77777777" w:rsidR="00523330" w:rsidRPr="00975B8F" w:rsidRDefault="006645B6" w:rsidP="009B5A42">
      <w:pPr>
        <w:pStyle w:val="afb"/>
        <w:shd w:val="clear" w:color="auto" w:fill="FFFFFF"/>
        <w:jc w:val="center"/>
        <w:rPr>
          <w:rStyle w:val="afa"/>
          <w:rFonts w:ascii="Times New Roman" w:hAnsi="Times New Roman" w:cs="Times New Roman"/>
          <w:color w:val="auto"/>
          <w:sz w:val="28"/>
          <w:szCs w:val="28"/>
        </w:rPr>
      </w:pPr>
      <w:r w:rsidRPr="00975B8F">
        <w:rPr>
          <w:rStyle w:val="afa"/>
          <w:rFonts w:ascii="Times New Roman" w:hAnsi="Times New Roman" w:cs="Times New Roman"/>
          <w:color w:val="auto"/>
          <w:sz w:val="28"/>
          <w:szCs w:val="28"/>
        </w:rPr>
        <w:t>мероприятий подпрограмм</w:t>
      </w:r>
      <w:bookmarkEnd w:id="6"/>
    </w:p>
    <w:p w14:paraId="1D4D6284" w14:textId="77777777" w:rsidR="00523330" w:rsidRPr="00975B8F" w:rsidRDefault="00523330" w:rsidP="009B5A42">
      <w:pPr>
        <w:widowControl w:val="0"/>
      </w:pPr>
    </w:p>
    <w:p w14:paraId="126165E1" w14:textId="77777777" w:rsidR="005119FB" w:rsidRPr="00975B8F" w:rsidRDefault="005119FB" w:rsidP="005119FB">
      <w:pPr>
        <w:widowControl w:val="0"/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Программа включает 4 подпрограммы, реализация мероприятий которых в комплексе призвана обеспечить достижение цели и решение программных задач:</w:t>
      </w:r>
      <w:bookmarkStart w:id="7" w:name="_Hlk132642544"/>
    </w:p>
    <w:p w14:paraId="3D8E1758" w14:textId="77777777" w:rsidR="005119FB" w:rsidRPr="00975B8F" w:rsidRDefault="005119FB" w:rsidP="005119FB">
      <w:pPr>
        <w:widowControl w:val="0"/>
        <w:shd w:val="clear" w:color="auto" w:fill="FFFFFF"/>
        <w:ind w:firstLine="709"/>
        <w:rPr>
          <w:sz w:val="28"/>
          <w:szCs w:val="28"/>
        </w:rPr>
      </w:pPr>
      <w:r w:rsidRPr="00975B8F">
        <w:rPr>
          <w:sz w:val="28"/>
          <w:szCs w:val="28"/>
        </w:rPr>
        <w:t>Подпрограмма 1 «Развитие массовой физической культуры и спорта»</w:t>
      </w:r>
    </w:p>
    <w:bookmarkEnd w:id="7"/>
    <w:p w14:paraId="0F226410" w14:textId="77777777" w:rsidR="005119FB" w:rsidRPr="00975B8F" w:rsidRDefault="005119FB" w:rsidP="005119F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Мероприятие 1.1. Финансовое обеспечение расходов на увеличение размеров оплаты труда отдельным категориям работников бюджетной сферы.</w:t>
      </w:r>
    </w:p>
    <w:p w14:paraId="35656C2A" w14:textId="77777777" w:rsidR="005119FB" w:rsidRPr="00975B8F" w:rsidRDefault="005119FB" w:rsidP="005119F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Мероприятие включает в себя оплату труда отдельным категориям работников бюджетной сферы муниципальным бюджетным учреждением «Городские спортивные сооружения» в рамках выполнения муниципального задания.</w:t>
      </w:r>
    </w:p>
    <w:p w14:paraId="0EF3637F" w14:textId="77777777" w:rsidR="005119FB" w:rsidRPr="00975B8F" w:rsidRDefault="005119FB" w:rsidP="005119F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Мероприятие 1.2. Обеспечение деятельности (оказание услуг) подведомственных учреждений.</w:t>
      </w:r>
    </w:p>
    <w:p w14:paraId="2A3CC99E" w14:textId="77777777" w:rsidR="005119FB" w:rsidRPr="00975B8F" w:rsidRDefault="005119FB" w:rsidP="005119F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 xml:space="preserve">Мероприятие включает в себя перечень услуг (работ), оказываемых муниципальным бюджетным учреждением «Городские спортивные </w:t>
      </w:r>
      <w:r w:rsidRPr="00975B8F">
        <w:rPr>
          <w:sz w:val="28"/>
          <w:szCs w:val="28"/>
        </w:rPr>
        <w:lastRenderedPageBreak/>
        <w:t>сооружения» в рамках выполнения муниципального задания, в том числе оплата труда сотрудников, командировочные расходы, и иные расходы на содержание учреждения, организацию работы с населением по месту жительства, развитие спортивной деятельности.</w:t>
      </w:r>
    </w:p>
    <w:p w14:paraId="790F7B00" w14:textId="77777777" w:rsidR="005119FB" w:rsidRPr="00975B8F" w:rsidRDefault="005119FB" w:rsidP="005119F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 xml:space="preserve">Мероприятие 1.3. Организация, проведение спортивно - массовых, спортивных мероприятий и обеспечение участия в соревнованиях, согласно календарного плана. </w:t>
      </w:r>
    </w:p>
    <w:p w14:paraId="560262A1" w14:textId="36785BA4" w:rsidR="009728CC" w:rsidRPr="00975B8F" w:rsidRDefault="009728CC" w:rsidP="005364F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 xml:space="preserve">Мероприятие 1.4. Расходы на реконструкцию и капитальный ремонт стадиона «Электрон» за счет средств бюджета города. Данное мероприятие предусматривает: проведение лабораторных исследований и инструментальных измерений на объекте: </w:t>
      </w:r>
      <w:r w:rsidR="00CA2B55" w:rsidRPr="00975B8F">
        <w:rPr>
          <w:sz w:val="28"/>
          <w:szCs w:val="28"/>
        </w:rPr>
        <w:t>«</w:t>
      </w:r>
      <w:r w:rsidRPr="00975B8F">
        <w:rPr>
          <w:sz w:val="28"/>
          <w:szCs w:val="28"/>
        </w:rPr>
        <w:t xml:space="preserve">Реконструкция стадиона </w:t>
      </w:r>
      <w:r w:rsidR="00CA2B55" w:rsidRPr="00975B8F">
        <w:rPr>
          <w:sz w:val="28"/>
          <w:szCs w:val="28"/>
        </w:rPr>
        <w:t>«</w:t>
      </w:r>
      <w:r w:rsidRPr="00975B8F">
        <w:rPr>
          <w:sz w:val="28"/>
          <w:szCs w:val="28"/>
        </w:rPr>
        <w:t>Электрон</w:t>
      </w:r>
      <w:r w:rsidR="00CA2B55" w:rsidRPr="00975B8F">
        <w:rPr>
          <w:sz w:val="28"/>
          <w:szCs w:val="28"/>
        </w:rPr>
        <w:t>»</w:t>
      </w:r>
      <w:r w:rsidRPr="00975B8F">
        <w:rPr>
          <w:sz w:val="28"/>
          <w:szCs w:val="28"/>
        </w:rPr>
        <w:t xml:space="preserve"> в городе Минусинске</w:t>
      </w:r>
      <w:r w:rsidR="00CA2B55" w:rsidRPr="00975B8F">
        <w:rPr>
          <w:sz w:val="28"/>
          <w:szCs w:val="28"/>
        </w:rPr>
        <w:t>»</w:t>
      </w:r>
      <w:r w:rsidRPr="00975B8F">
        <w:rPr>
          <w:sz w:val="28"/>
          <w:szCs w:val="28"/>
        </w:rPr>
        <w:t xml:space="preserve">, бюджетные инвестиции в объекты капитального строительства государственной (муниципальной) собственности на строительство (реконструкцию) объекта капитального строительства (выполнение работ по реконструкции стадиона </w:t>
      </w:r>
      <w:r w:rsidR="00CA2B55" w:rsidRPr="00975B8F">
        <w:rPr>
          <w:sz w:val="28"/>
          <w:szCs w:val="28"/>
        </w:rPr>
        <w:t>«</w:t>
      </w:r>
      <w:r w:rsidRPr="00975B8F">
        <w:rPr>
          <w:sz w:val="28"/>
          <w:szCs w:val="28"/>
        </w:rPr>
        <w:t>Электрон</w:t>
      </w:r>
      <w:r w:rsidR="00CA2B55" w:rsidRPr="00975B8F">
        <w:rPr>
          <w:sz w:val="28"/>
          <w:szCs w:val="28"/>
        </w:rPr>
        <w:t>»</w:t>
      </w:r>
      <w:r w:rsidRPr="00975B8F">
        <w:rPr>
          <w:sz w:val="28"/>
          <w:szCs w:val="28"/>
        </w:rPr>
        <w:t xml:space="preserve">, расположенного по адресу: Красноярский край, г. Минусинск, ул. Динамо, 1 </w:t>
      </w:r>
      <w:r w:rsidR="00CA2B55" w:rsidRPr="00975B8F">
        <w:rPr>
          <w:sz w:val="28"/>
          <w:szCs w:val="28"/>
        </w:rPr>
        <w:t>«</w:t>
      </w:r>
      <w:r w:rsidRPr="00975B8F">
        <w:rPr>
          <w:sz w:val="28"/>
          <w:szCs w:val="28"/>
        </w:rPr>
        <w:t>а</w:t>
      </w:r>
      <w:r w:rsidR="00CA2B55" w:rsidRPr="00975B8F">
        <w:rPr>
          <w:sz w:val="28"/>
          <w:szCs w:val="28"/>
        </w:rPr>
        <w:t>»</w:t>
      </w:r>
      <w:r w:rsidRPr="00975B8F">
        <w:rPr>
          <w:sz w:val="28"/>
          <w:szCs w:val="28"/>
        </w:rPr>
        <w:t xml:space="preserve">), приборы учета электроэнергии, выполнение всего комплекса работ по капитальному ремонту </w:t>
      </w:r>
      <w:r w:rsidRPr="00975B8F">
        <w:rPr>
          <w:bCs/>
          <w:sz w:val="28"/>
          <w:szCs w:val="28"/>
        </w:rPr>
        <w:t>стадиона «Электрон», расположенного по адресу: Красноярский край, г. Минусинск, ул. Динамо, 1 «а»</w:t>
      </w:r>
      <w:r w:rsidRPr="00975B8F">
        <w:rPr>
          <w:sz w:val="28"/>
          <w:szCs w:val="28"/>
        </w:rPr>
        <w:t>.</w:t>
      </w:r>
    </w:p>
    <w:p w14:paraId="349763AD" w14:textId="3BB2D0D6" w:rsidR="005364F2" w:rsidRPr="00975B8F" w:rsidRDefault="005119FB" w:rsidP="005364F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Реализация мероприятия будет осуществляться в соответствии с Федеральным законом от 05.04.2013 № 44–ФЗ «О контрактной системе в сфере закупок размещении товаров, работ, услуг для обеспечения государственных и муниципальных нужд».</w:t>
      </w:r>
    </w:p>
    <w:p w14:paraId="3804CDC7" w14:textId="2F6DA475" w:rsidR="005364F2" w:rsidRPr="00975B8F" w:rsidRDefault="005119FB" w:rsidP="005364F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Мероприятие 1.5. Расходы на поддержку физкультурно-спортивных клубов по месту жительства. Данное мероприятие предусматривает приобретение спортивного оборудования и спортивного инвентаря для занятия физической культурой и спортом жителей города в спортивных клубах посредством заключения контрактов с поставщиками товара.</w:t>
      </w:r>
    </w:p>
    <w:p w14:paraId="4383DD38" w14:textId="44E4E859" w:rsidR="005119FB" w:rsidRPr="00975B8F" w:rsidRDefault="005119FB" w:rsidP="005364F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Мероприятие 1.6. Расходы на реконструкцию и капитальный ремонт стадиона «Электрон</w:t>
      </w:r>
      <w:r w:rsidR="00CA2B55" w:rsidRPr="00975B8F">
        <w:rPr>
          <w:sz w:val="28"/>
          <w:szCs w:val="28"/>
        </w:rPr>
        <w:t>»</w:t>
      </w:r>
      <w:r w:rsidRPr="00975B8F">
        <w:rPr>
          <w:sz w:val="28"/>
          <w:szCs w:val="28"/>
        </w:rPr>
        <w:t>. Данное мероприятие предусматривает приобретение услуг по капитальному ремонту и реконструкции плоскостного спортивного объекта стадион «Электрон», а также капитальный ремонт футбольного поля.</w:t>
      </w:r>
    </w:p>
    <w:p w14:paraId="1E537900" w14:textId="77777777" w:rsidR="005119FB" w:rsidRPr="00975B8F" w:rsidRDefault="005119FB" w:rsidP="005119FB">
      <w:pPr>
        <w:widowControl w:val="0"/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Подпрограмма 2 «Развитие системы подготовки спортивного резерва»</w:t>
      </w:r>
    </w:p>
    <w:p w14:paraId="0355A6AE" w14:textId="77777777" w:rsidR="005119FB" w:rsidRPr="00975B8F" w:rsidRDefault="005119FB" w:rsidP="005119FB">
      <w:pPr>
        <w:widowControl w:val="0"/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Мероприятие 2.1. Обеспечение деятельности (оказание услуг) подведомственных учреждений.</w:t>
      </w:r>
    </w:p>
    <w:p w14:paraId="07E8251A" w14:textId="77777777" w:rsidR="005119FB" w:rsidRPr="00975B8F" w:rsidRDefault="005119FB" w:rsidP="005119FB">
      <w:pPr>
        <w:widowControl w:val="0"/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Мероприятием предусмотрена деятельность по реализации дополнительных образовательных программ спортивной подготовки по олимпийским видам, неолимпийским и адаптивным видам спорта на различных этапах спортивной подготовки в области физической культуры и спорта, подготовке объектов спорта (сооружений, залов, помещений) для проведения соответствующих занятий в рамках реализации учебно-тренировочного процесса обучающихся (спортсменов), для проведения физкультурных мероприятий и спортивных соревнований.</w:t>
      </w:r>
    </w:p>
    <w:p w14:paraId="6FE3F949" w14:textId="77777777" w:rsidR="005119FB" w:rsidRPr="00975B8F" w:rsidRDefault="005119FB" w:rsidP="005119FB">
      <w:pPr>
        <w:widowControl w:val="0"/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 xml:space="preserve">Мероприятие также предусматривает расходы на оплату труда сотрудников, командировочные расходы, и иные расходы на содержание </w:t>
      </w:r>
      <w:r w:rsidRPr="00975B8F">
        <w:rPr>
          <w:sz w:val="28"/>
          <w:szCs w:val="28"/>
        </w:rPr>
        <w:lastRenderedPageBreak/>
        <w:t>учреждения.</w:t>
      </w:r>
    </w:p>
    <w:p w14:paraId="17DF511F" w14:textId="77777777" w:rsidR="005119FB" w:rsidRPr="00975B8F" w:rsidRDefault="005119FB" w:rsidP="005119F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75B8F">
        <w:rPr>
          <w:sz w:val="28"/>
          <w:szCs w:val="28"/>
        </w:rPr>
        <w:t>Мероприятие 2.2. Организация, проведение спортивно - массовых, спортивных мероприятий и обеспечение участия в соревнованиях, согласно календарного плана.</w:t>
      </w:r>
    </w:p>
    <w:p w14:paraId="6D37BF71" w14:textId="77777777" w:rsidR="005119FB" w:rsidRPr="00975B8F" w:rsidRDefault="005119FB" w:rsidP="005119F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75B8F">
        <w:rPr>
          <w:sz w:val="28"/>
          <w:szCs w:val="28"/>
        </w:rPr>
        <w:t>Мероприятие осуществляется путем предоставления МБУ ДО «СШОР им. В.П. Щедрухина» субсидии на финансовое обеспечение выполнения учреждением муниципального задания в целях реализации программ спортивной подготовки, приобретение наградной продукции, обеспечения участия в соревнованиях.</w:t>
      </w:r>
    </w:p>
    <w:p w14:paraId="0EB84033" w14:textId="77777777" w:rsidR="005119FB" w:rsidRPr="00975B8F" w:rsidRDefault="005119FB" w:rsidP="005119FB">
      <w:pPr>
        <w:widowControl w:val="0"/>
        <w:shd w:val="clear" w:color="auto" w:fill="FFFFFF"/>
        <w:ind w:firstLine="708"/>
        <w:jc w:val="both"/>
        <w:rPr>
          <w:bCs/>
          <w:sz w:val="28"/>
          <w:szCs w:val="28"/>
        </w:rPr>
      </w:pPr>
      <w:r w:rsidRPr="00975B8F">
        <w:rPr>
          <w:sz w:val="28"/>
          <w:szCs w:val="28"/>
        </w:rPr>
        <w:t>Мероприятие 2.3.</w:t>
      </w:r>
      <w:r w:rsidRPr="00975B8F">
        <w:rPr>
          <w:bCs/>
          <w:sz w:val="28"/>
          <w:szCs w:val="28"/>
        </w:rPr>
        <w:t xml:space="preserve"> Выполнение требований федеральных стандартов спортивной подготовки. </w:t>
      </w:r>
      <w:r w:rsidRPr="00975B8F">
        <w:rPr>
          <w:sz w:val="28"/>
          <w:szCs w:val="28"/>
        </w:rPr>
        <w:t>Реализация мероприятий осуществляется путем предоставления МБУ ДО «СШОР им. В.П. Щедрухина» и МБУ ДО «СШ» субсидии на иные цели.</w:t>
      </w:r>
    </w:p>
    <w:p w14:paraId="4D83989A" w14:textId="77777777" w:rsidR="005119FB" w:rsidRPr="00975B8F" w:rsidRDefault="005119FB" w:rsidP="005119FB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975B8F">
        <w:rPr>
          <w:sz w:val="28"/>
          <w:szCs w:val="28"/>
        </w:rPr>
        <w:t xml:space="preserve">Мероприятие 2.4. Средства на развитие детско-юношеского спорта. </w:t>
      </w:r>
    </w:p>
    <w:p w14:paraId="4C822F00" w14:textId="77777777" w:rsidR="005119FB" w:rsidRPr="00975B8F" w:rsidRDefault="005119FB" w:rsidP="005119FB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Реализация мероприятий осуществляется путем предоставления МБУ ДО «СШОР им. В.П. Щедрухина» и МБУ ДО «СШ» субсидии на иные цели.</w:t>
      </w:r>
    </w:p>
    <w:p w14:paraId="3951F1C9" w14:textId="77777777" w:rsidR="005119FB" w:rsidRPr="00975B8F" w:rsidRDefault="005119FB" w:rsidP="005119FB">
      <w:pPr>
        <w:widowControl w:val="0"/>
        <w:shd w:val="clear" w:color="auto" w:fill="FFFFFF"/>
        <w:snapToGrid w:val="0"/>
        <w:ind w:firstLine="709"/>
        <w:jc w:val="both"/>
        <w:rPr>
          <w:sz w:val="28"/>
          <w:szCs w:val="28"/>
        </w:rPr>
      </w:pPr>
      <w:bookmarkStart w:id="8" w:name="_Hlk132642615"/>
      <w:r w:rsidRPr="00975B8F">
        <w:rPr>
          <w:sz w:val="28"/>
          <w:szCs w:val="28"/>
        </w:rPr>
        <w:t>Подпрограмма 3 «Выполнение муниципальных функций в установленной форме»</w:t>
      </w:r>
    </w:p>
    <w:p w14:paraId="17B57D3F" w14:textId="77777777" w:rsidR="005119FB" w:rsidRPr="00975B8F" w:rsidRDefault="005119FB" w:rsidP="005119FB">
      <w:pPr>
        <w:widowControl w:val="0"/>
        <w:shd w:val="clear" w:color="auto" w:fill="FFFFFF"/>
        <w:snapToGrid w:val="0"/>
        <w:ind w:firstLine="709"/>
        <w:jc w:val="both"/>
        <w:rPr>
          <w:sz w:val="28"/>
          <w:szCs w:val="28"/>
        </w:rPr>
      </w:pPr>
      <w:bookmarkStart w:id="9" w:name="_Hlk171955309"/>
      <w:bookmarkEnd w:id="8"/>
      <w:r w:rsidRPr="00975B8F">
        <w:rPr>
          <w:sz w:val="28"/>
          <w:szCs w:val="28"/>
        </w:rPr>
        <w:t>Мероприятие 3.1. Руководство и управление в сфере установленных функций.</w:t>
      </w:r>
    </w:p>
    <w:bookmarkEnd w:id="9"/>
    <w:p w14:paraId="28928978" w14:textId="77777777" w:rsidR="005119FB" w:rsidRPr="00975B8F" w:rsidRDefault="005119FB" w:rsidP="005119FB">
      <w:pPr>
        <w:widowControl w:val="0"/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Данное мероприятие направлено на обеспечение реализации эффективной муниципальной политики в области физической культуры и спорта на территории муниципального образования.</w:t>
      </w:r>
    </w:p>
    <w:p w14:paraId="18B0812F" w14:textId="77777777" w:rsidR="005119FB" w:rsidRPr="00975B8F" w:rsidRDefault="005119FB" w:rsidP="005119FB">
      <w:pPr>
        <w:widowControl w:val="0"/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В рамках данного мероприятия также предусмотрены расходы на оплату труда сотрудников отдела спорта и молодежной политики администрации города Минусинска, командировочные расходы, и иные расходы на содержание отдела спорта и молодежной политики администрации города Минусинска.</w:t>
      </w:r>
    </w:p>
    <w:p w14:paraId="4658B194" w14:textId="77777777" w:rsidR="005119FB" w:rsidRPr="00975B8F" w:rsidRDefault="005119FB" w:rsidP="005119FB">
      <w:pPr>
        <w:pStyle w:val="af5"/>
        <w:widowControl w:val="0"/>
        <w:shd w:val="clear" w:color="auto" w:fill="FFFFFF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75B8F">
        <w:rPr>
          <w:rFonts w:ascii="Times New Roman" w:hAnsi="Times New Roman"/>
          <w:sz w:val="28"/>
          <w:szCs w:val="28"/>
        </w:rPr>
        <w:t>Подпрограмма 4 «Развитие адаптивной физической культуры в городе Минусинске»</w:t>
      </w:r>
    </w:p>
    <w:p w14:paraId="53A15BDF" w14:textId="77777777" w:rsidR="005119FB" w:rsidRPr="00975B8F" w:rsidRDefault="005119FB" w:rsidP="005119FB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Мероприятие 4.1. Организация, проведение спортивно - массовых, спортивных мероприятий и обеспечение участия в соревнованиях, согласно календарного плана.</w:t>
      </w:r>
    </w:p>
    <w:p w14:paraId="704E636F" w14:textId="77777777" w:rsidR="005119FB" w:rsidRPr="00975B8F" w:rsidRDefault="005119FB" w:rsidP="005119F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Мероприятие включает в себя перечень услуг (работ), оказываемых муниципальным бюджетным учреждением «Городские спортивные сооружения», муниципальным бюджетным учреждением дополнительного образования «СШОР им. В. П. Щедрухина», в рамках выполнения муниципального задания, в том числе количество проведенных спортивно-массовых мероприятий в год среди инвалидов и лиц с ограниченными возможностями здоровья.</w:t>
      </w:r>
    </w:p>
    <w:p w14:paraId="0A4988F9" w14:textId="77777777" w:rsidR="005119FB" w:rsidRPr="00975B8F" w:rsidRDefault="005119FB" w:rsidP="005119FB">
      <w:pPr>
        <w:widowControl w:val="0"/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 xml:space="preserve">Данное мероприятие направлено на создание условий для физической и психологической реабилитации инвалидов и людей с ограниченными возможностями здоровья, путем популяризации физической культуры и спорта. </w:t>
      </w:r>
    </w:p>
    <w:p w14:paraId="42185E72" w14:textId="77777777" w:rsidR="005119FB" w:rsidRPr="00975B8F" w:rsidRDefault="005119FB" w:rsidP="005119F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 xml:space="preserve">Жители всех возрастных групп должны получить возможность </w:t>
      </w:r>
      <w:r w:rsidRPr="00975B8F">
        <w:rPr>
          <w:sz w:val="28"/>
          <w:szCs w:val="28"/>
        </w:rPr>
        <w:lastRenderedPageBreak/>
        <w:t>заниматься физической культурой и спортом под руководством инструктора или самостоятельно, получая необходимые методические рекомендации. В рамках данного мероприятия к физической культуре и спорту привлекаются инвалиды и лица с ограниченными возможностями здоровья, а также лица старшего возраста.</w:t>
      </w:r>
    </w:p>
    <w:p w14:paraId="3BEC18C6" w14:textId="77777777" w:rsidR="005119FB" w:rsidRPr="00975B8F" w:rsidRDefault="005119FB" w:rsidP="005119F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Реализация мероприятий подпрограмм в 2014-2026 годах позволит достичь следующих результатов:</w:t>
      </w:r>
    </w:p>
    <w:p w14:paraId="6B7F4A34" w14:textId="77777777" w:rsidR="005119FB" w:rsidRPr="00975B8F" w:rsidRDefault="005119FB" w:rsidP="005119F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по подпрограмме 1 «Развитие массовой физической культуры и спорта»:</w:t>
      </w:r>
    </w:p>
    <w:p w14:paraId="0D4EAAC6" w14:textId="77777777" w:rsidR="005119FB" w:rsidRPr="00975B8F" w:rsidRDefault="005119FB" w:rsidP="005119FB">
      <w:pPr>
        <w:widowControl w:val="0"/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- количество занимающихся физической культурой и спортом в спортивных клубах и клубах по месту жительства - до 5053 человек в 2026 году;</w:t>
      </w:r>
    </w:p>
    <w:p w14:paraId="1DFA2767" w14:textId="77777777" w:rsidR="005119FB" w:rsidRPr="00975B8F" w:rsidRDefault="005119FB" w:rsidP="005119F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по подпрограмме 2 «Развитие системы подготовки спортивного резерва»:</w:t>
      </w:r>
    </w:p>
    <w:p w14:paraId="20C65A1C" w14:textId="77777777" w:rsidR="005119FB" w:rsidRPr="00975B8F" w:rsidRDefault="005119FB" w:rsidP="005119FB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  <w:shd w:val="clear" w:color="auto" w:fill="FFFFFF"/>
        </w:rPr>
        <w:t xml:space="preserve">- увеличение удельного веса </w:t>
      </w:r>
      <w:r w:rsidRPr="00975B8F">
        <w:rPr>
          <w:sz w:val="28"/>
          <w:szCs w:val="28"/>
        </w:rPr>
        <w:t xml:space="preserve">обучающихся (спортсменов) </w:t>
      </w:r>
      <w:r w:rsidRPr="00975B8F">
        <w:rPr>
          <w:sz w:val="28"/>
          <w:szCs w:val="28"/>
          <w:shd w:val="clear" w:color="auto" w:fill="FFFFFF"/>
        </w:rPr>
        <w:t xml:space="preserve">в группах спортивного совершенствования и высшего спортивного мастерства (КМС, МС, МСМК, ЗМС, а также имеющие разряды и звания по игровым видам спорта) к общему числу спортсменов в </w:t>
      </w:r>
      <w:r w:rsidRPr="00975B8F">
        <w:rPr>
          <w:sz w:val="28"/>
          <w:szCs w:val="28"/>
        </w:rPr>
        <w:t>МБУ ДО «СШОР им. В.П. Щедрухина»</w:t>
      </w:r>
      <w:r w:rsidRPr="00975B8F">
        <w:rPr>
          <w:sz w:val="28"/>
          <w:szCs w:val="28"/>
          <w:shd w:val="clear" w:color="auto" w:fill="FFFFFF"/>
        </w:rPr>
        <w:t>, с 2,3 % в 2024 году до 2,4 % в 2026 году</w:t>
      </w:r>
      <w:r w:rsidRPr="00975B8F">
        <w:rPr>
          <w:sz w:val="28"/>
          <w:szCs w:val="28"/>
        </w:rPr>
        <w:t>.</w:t>
      </w:r>
    </w:p>
    <w:p w14:paraId="747BA6C8" w14:textId="77777777" w:rsidR="005119FB" w:rsidRPr="00975B8F" w:rsidRDefault="005119FB" w:rsidP="005119FB">
      <w:pPr>
        <w:widowControl w:val="0"/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по подпрограмме 3 «Выполнение муниципальных функций в установленной форме»:</w:t>
      </w:r>
    </w:p>
    <w:p w14:paraId="46BA32DA" w14:textId="77777777" w:rsidR="005119FB" w:rsidRPr="00975B8F" w:rsidRDefault="005119FB" w:rsidP="005119F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- своевременность разработки нормативных правовых актов, договоров и соглашений до 5 баллов;</w:t>
      </w:r>
    </w:p>
    <w:p w14:paraId="703DBA1F" w14:textId="77777777" w:rsidR="005119FB" w:rsidRPr="00975B8F" w:rsidRDefault="005119FB" w:rsidP="005119FB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- проведение мониторинга результатов деятельности подведомственных учреждений до 5 баллов;</w:t>
      </w:r>
    </w:p>
    <w:p w14:paraId="0B1A2ACE" w14:textId="77777777" w:rsidR="005119FB" w:rsidRPr="00975B8F" w:rsidRDefault="005119FB" w:rsidP="005119FB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 xml:space="preserve">- </w:t>
      </w:r>
      <w:r w:rsidRPr="00975B8F">
        <w:rPr>
          <w:sz w:val="28"/>
          <w:szCs w:val="28"/>
        </w:rPr>
        <w:tab/>
        <w:t>своевременность утверждения муниципальных заданий подведомственным учреждениям до 5 баллов;</w:t>
      </w:r>
    </w:p>
    <w:p w14:paraId="05E8D7E9" w14:textId="77777777" w:rsidR="005119FB" w:rsidRPr="00975B8F" w:rsidRDefault="005119FB" w:rsidP="005119FB">
      <w:pPr>
        <w:widowControl w:val="0"/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 xml:space="preserve">- </w:t>
      </w:r>
      <w:r w:rsidRPr="00975B8F">
        <w:rPr>
          <w:sz w:val="28"/>
          <w:szCs w:val="28"/>
        </w:rPr>
        <w:tab/>
        <w:t>своевременность утверждения планов финансово-хозяйственной деятельности учреждений.</w:t>
      </w:r>
    </w:p>
    <w:p w14:paraId="50AFCC87" w14:textId="77777777" w:rsidR="005119FB" w:rsidRPr="00975B8F" w:rsidRDefault="005119FB" w:rsidP="005119FB">
      <w:pPr>
        <w:pStyle w:val="af5"/>
        <w:widowControl w:val="0"/>
        <w:shd w:val="clear" w:color="auto" w:fill="FFFFFF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75B8F">
        <w:rPr>
          <w:rFonts w:ascii="Times New Roman" w:hAnsi="Times New Roman"/>
          <w:sz w:val="28"/>
          <w:szCs w:val="28"/>
        </w:rPr>
        <w:t>по подпрограмме 4 «Развитие адаптивной физической культуры в городе Минусинске»:</w:t>
      </w:r>
    </w:p>
    <w:p w14:paraId="03462A71" w14:textId="77777777" w:rsidR="005119FB" w:rsidRPr="00975B8F" w:rsidRDefault="005119FB" w:rsidP="005119FB">
      <w:pPr>
        <w:pStyle w:val="af5"/>
        <w:widowControl w:val="0"/>
        <w:shd w:val="clear" w:color="auto" w:fill="FFFFFF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75B8F">
        <w:rPr>
          <w:rFonts w:ascii="Times New Roman" w:hAnsi="Times New Roman"/>
          <w:sz w:val="28"/>
          <w:szCs w:val="28"/>
        </w:rPr>
        <w:t>- количество проведенных спортивно-массовых мероприятий в год среди инвалидов и лиц с ограниченными возможностями здоровья – до 8 в 2026 году;</w:t>
      </w:r>
    </w:p>
    <w:p w14:paraId="35D6EAE5" w14:textId="77777777" w:rsidR="005119FB" w:rsidRPr="00975B8F" w:rsidRDefault="005119FB" w:rsidP="005119FB">
      <w:pPr>
        <w:pStyle w:val="12"/>
        <w:widowControl w:val="0"/>
        <w:shd w:val="clear" w:color="auto" w:fill="FFFFFF"/>
        <w:tabs>
          <w:tab w:val="left" w:pos="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75B8F">
        <w:rPr>
          <w:rFonts w:ascii="Times New Roman" w:hAnsi="Times New Roman" w:cs="Times New Roman"/>
          <w:sz w:val="28"/>
          <w:szCs w:val="28"/>
        </w:rPr>
        <w:t>- увеличение доли лиц с ограниченными возможностями здоровья и инвалидов, занимающихся физической культурой и спортом от общей численности данной категории населения - до 14,6 % в 2026 году.</w:t>
      </w:r>
    </w:p>
    <w:p w14:paraId="10FE35BA" w14:textId="77777777" w:rsidR="005119FB" w:rsidRPr="00975B8F" w:rsidRDefault="005119FB" w:rsidP="005119FB">
      <w:pPr>
        <w:widowControl w:val="0"/>
        <w:shd w:val="clear" w:color="auto" w:fill="FFFFFF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975B8F">
        <w:rPr>
          <w:iCs/>
          <w:sz w:val="28"/>
          <w:szCs w:val="28"/>
        </w:rPr>
        <w:t>Информация о перечне основных мероприятий подпрограмм и отдельных мероприятий Программы приведена в приложении 2 к настоящей Программе.</w:t>
      </w:r>
    </w:p>
    <w:p w14:paraId="2A848A5B" w14:textId="77777777" w:rsidR="006645B6" w:rsidRPr="00975B8F" w:rsidRDefault="006645B6" w:rsidP="009B5A42">
      <w:pPr>
        <w:widowControl w:val="0"/>
        <w:shd w:val="clear" w:color="auto" w:fill="FFFFFF"/>
        <w:jc w:val="both"/>
        <w:rPr>
          <w:rFonts w:eastAsia="Arial"/>
          <w:lang w:eastAsia="ar-SA"/>
        </w:rPr>
      </w:pPr>
    </w:p>
    <w:p w14:paraId="39BC8007" w14:textId="77777777" w:rsidR="006645B6" w:rsidRPr="00975B8F" w:rsidRDefault="006645B6" w:rsidP="009B5A42">
      <w:pPr>
        <w:pStyle w:val="afb"/>
        <w:numPr>
          <w:ilvl w:val="0"/>
          <w:numId w:val="11"/>
        </w:numPr>
        <w:shd w:val="clear" w:color="auto" w:fill="FFFFFF"/>
        <w:ind w:left="0"/>
        <w:jc w:val="center"/>
        <w:rPr>
          <w:rStyle w:val="afa"/>
          <w:rFonts w:ascii="Times New Roman" w:hAnsi="Times New Roman" w:cs="Times New Roman"/>
          <w:color w:val="auto"/>
          <w:sz w:val="28"/>
          <w:szCs w:val="28"/>
        </w:rPr>
      </w:pPr>
      <w:r w:rsidRPr="00975B8F">
        <w:rPr>
          <w:rStyle w:val="afa"/>
          <w:rFonts w:ascii="Times New Roman" w:hAnsi="Times New Roman" w:cs="Times New Roman"/>
          <w:color w:val="auto"/>
          <w:sz w:val="28"/>
          <w:szCs w:val="28"/>
        </w:rPr>
        <w:t>Перечень нормативных правовых актов, которые необходимы</w:t>
      </w:r>
    </w:p>
    <w:p w14:paraId="0F886483" w14:textId="77777777" w:rsidR="006645B6" w:rsidRPr="00975B8F" w:rsidRDefault="006645B6" w:rsidP="009B5A42">
      <w:pPr>
        <w:pStyle w:val="afb"/>
        <w:shd w:val="clear" w:color="auto" w:fill="FFFFFF"/>
        <w:ind w:firstLine="709"/>
        <w:jc w:val="center"/>
        <w:rPr>
          <w:rStyle w:val="afa"/>
          <w:rFonts w:ascii="Times New Roman" w:hAnsi="Times New Roman" w:cs="Times New Roman"/>
          <w:color w:val="auto"/>
          <w:sz w:val="28"/>
          <w:szCs w:val="28"/>
        </w:rPr>
      </w:pPr>
      <w:r w:rsidRPr="00975B8F">
        <w:rPr>
          <w:rStyle w:val="afa"/>
          <w:rFonts w:ascii="Times New Roman" w:hAnsi="Times New Roman" w:cs="Times New Roman"/>
          <w:color w:val="auto"/>
          <w:sz w:val="28"/>
          <w:szCs w:val="28"/>
        </w:rPr>
        <w:t>для реализации мероприятий программы, подпрограммы</w:t>
      </w:r>
    </w:p>
    <w:p w14:paraId="7E84B281" w14:textId="77777777" w:rsidR="00523330" w:rsidRPr="00975B8F" w:rsidRDefault="00523330" w:rsidP="009B5A42">
      <w:pPr>
        <w:widowControl w:val="0"/>
      </w:pPr>
    </w:p>
    <w:p w14:paraId="3672FBF7" w14:textId="77777777" w:rsidR="005119FB" w:rsidRPr="00975B8F" w:rsidRDefault="005119FB" w:rsidP="005119FB">
      <w:pPr>
        <w:pStyle w:val="afb"/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5B8F">
        <w:rPr>
          <w:rFonts w:ascii="Times New Roman" w:hAnsi="Times New Roman" w:cs="Times New Roman"/>
          <w:sz w:val="28"/>
          <w:szCs w:val="28"/>
        </w:rPr>
        <w:t xml:space="preserve">Вопросы развития физической культуры и спорта в городе Минусинске регулируются Основными направлениями деятельности Правительства Российской Федерации на период до 2030 года, утвержденными Председателем Правительства Российской Федерации «Стратегией развития физической </w:t>
      </w:r>
      <w:r w:rsidRPr="00975B8F">
        <w:rPr>
          <w:rFonts w:ascii="Times New Roman" w:hAnsi="Times New Roman" w:cs="Times New Roman"/>
          <w:sz w:val="28"/>
          <w:szCs w:val="28"/>
        </w:rPr>
        <w:lastRenderedPageBreak/>
        <w:t>культуры и спорта в Российской Федерации на период до 2030 года», утвержденной Распоряжением Правительства Российской Федерации от 24.11.2020 N 3081-р, Федеральной целевой программой «Развитие физической культуры и спорта в Российской Федерации», утвержденной Постановлением Правительства Российской Федерации от 21.01.2015 № 30, Федеральным законом от 04.12.2007 № 329-ФЗ «О физической культуре и спорте в Российской Федерации», Федеральными законами от 06.10.2003 № 131-ФЗ «Об общих принципах организации местного самоуправления в Российской Федерации», Законом Красноярского края от 21.12.2010 № 11-5566 «О физической культуре и спорте в Красноярском крае».</w:t>
      </w:r>
    </w:p>
    <w:p w14:paraId="7438F557" w14:textId="77777777" w:rsidR="005119FB" w:rsidRPr="00975B8F" w:rsidRDefault="005119FB" w:rsidP="005119FB">
      <w:pPr>
        <w:pStyle w:val="af5"/>
        <w:widowControl w:val="0"/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5B8F">
        <w:rPr>
          <w:rFonts w:ascii="Times New Roman" w:hAnsi="Times New Roman"/>
          <w:sz w:val="28"/>
          <w:szCs w:val="28"/>
        </w:rPr>
        <w:t>По мере выявления или возникновения неурегулированных вопросов нормативного правового характера ответственный исполнитель разрабатывает проекты соответствующих правовых актов города.</w:t>
      </w:r>
    </w:p>
    <w:p w14:paraId="4828F6CD" w14:textId="77777777" w:rsidR="005119FB" w:rsidRPr="00975B8F" w:rsidRDefault="005119FB" w:rsidP="005119FB">
      <w:pPr>
        <w:pStyle w:val="ConsPlusNormal"/>
        <w:shd w:val="clear" w:color="auto" w:fill="FFFFFF"/>
        <w:suppressAutoHyphens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75B8F">
        <w:rPr>
          <w:rFonts w:ascii="Times New Roman" w:eastAsia="Times New Roman" w:hAnsi="Times New Roman" w:cs="Times New Roman"/>
          <w:sz w:val="28"/>
          <w:szCs w:val="28"/>
        </w:rPr>
        <w:t>В настоящее время разработка дополнительных нормативных правовых актов необходимых для реализации мероприятий программы либо подпрограмм не требуется.</w:t>
      </w:r>
    </w:p>
    <w:p w14:paraId="50722D12" w14:textId="77777777" w:rsidR="006645B6" w:rsidRPr="00975B8F" w:rsidRDefault="006645B6" w:rsidP="009B5A42">
      <w:pPr>
        <w:pStyle w:val="afb"/>
        <w:shd w:val="clear" w:color="auto" w:fill="FFFFFF"/>
        <w:ind w:firstLine="709"/>
        <w:jc w:val="center"/>
        <w:rPr>
          <w:rStyle w:val="afa"/>
          <w:rFonts w:ascii="Times New Roman" w:hAnsi="Times New Roman" w:cs="Times New Roman"/>
          <w:color w:val="auto"/>
        </w:rPr>
      </w:pPr>
    </w:p>
    <w:p w14:paraId="4737E3F4" w14:textId="77777777" w:rsidR="006645B6" w:rsidRPr="00975B8F" w:rsidRDefault="006645B6" w:rsidP="009B5A42">
      <w:pPr>
        <w:pStyle w:val="afb"/>
        <w:numPr>
          <w:ilvl w:val="0"/>
          <w:numId w:val="11"/>
        </w:numPr>
        <w:shd w:val="clear" w:color="auto" w:fill="FFFFFF"/>
        <w:ind w:left="0"/>
        <w:jc w:val="center"/>
        <w:rPr>
          <w:rStyle w:val="afa"/>
          <w:rFonts w:ascii="Times New Roman" w:hAnsi="Times New Roman" w:cs="Times New Roman"/>
          <w:color w:val="auto"/>
          <w:sz w:val="28"/>
          <w:szCs w:val="28"/>
        </w:rPr>
      </w:pPr>
      <w:r w:rsidRPr="00975B8F">
        <w:rPr>
          <w:rStyle w:val="afa"/>
          <w:rFonts w:ascii="Times New Roman" w:hAnsi="Times New Roman" w:cs="Times New Roman"/>
          <w:color w:val="auto"/>
          <w:sz w:val="28"/>
          <w:szCs w:val="28"/>
        </w:rPr>
        <w:t>Перечень целевых индикаторов и показателей</w:t>
      </w:r>
      <w:r w:rsidR="00096C64" w:rsidRPr="00975B8F">
        <w:rPr>
          <w:rFonts w:ascii="Times New Roman" w:hAnsi="Times New Roman" w:cs="Times New Roman"/>
          <w:sz w:val="28"/>
          <w:szCs w:val="28"/>
        </w:rPr>
        <w:t xml:space="preserve"> </w:t>
      </w:r>
      <w:r w:rsidRPr="00975B8F">
        <w:rPr>
          <w:rStyle w:val="afa"/>
          <w:rFonts w:ascii="Times New Roman" w:hAnsi="Times New Roman" w:cs="Times New Roman"/>
          <w:color w:val="auto"/>
          <w:sz w:val="28"/>
          <w:szCs w:val="28"/>
        </w:rPr>
        <w:t>результативности муниципальной программы</w:t>
      </w:r>
    </w:p>
    <w:p w14:paraId="4630EE5E" w14:textId="77777777" w:rsidR="00523330" w:rsidRPr="00975B8F" w:rsidRDefault="00523330" w:rsidP="009B5A42">
      <w:pPr>
        <w:widowControl w:val="0"/>
      </w:pPr>
    </w:p>
    <w:p w14:paraId="5E35671C" w14:textId="77777777" w:rsidR="006645B6" w:rsidRPr="00975B8F" w:rsidRDefault="006645B6" w:rsidP="009B5A42">
      <w:pPr>
        <w:pStyle w:val="ConsPlusNormal"/>
        <w:shd w:val="clear" w:color="auto" w:fill="FFFFFF"/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975B8F">
        <w:rPr>
          <w:rFonts w:ascii="Times New Roman" w:hAnsi="Times New Roman" w:cs="Times New Roman"/>
          <w:sz w:val="28"/>
          <w:szCs w:val="28"/>
        </w:rPr>
        <w:t>В городе Минусинске функционируют 2 учреждения физической культуры, деятельность которых координируется Отделом спорта и молодежной политики администрации города Минусинска. Перечень целевых индикаторов и показателей результативности Программы на 2014 - 202</w:t>
      </w:r>
      <w:r w:rsidR="00104E4F" w:rsidRPr="00975B8F">
        <w:rPr>
          <w:rFonts w:ascii="Times New Roman" w:hAnsi="Times New Roman" w:cs="Times New Roman"/>
          <w:sz w:val="28"/>
          <w:szCs w:val="28"/>
        </w:rPr>
        <w:t>6</w:t>
      </w:r>
      <w:r w:rsidRPr="00975B8F">
        <w:rPr>
          <w:rFonts w:ascii="Times New Roman" w:hAnsi="Times New Roman" w:cs="Times New Roman"/>
          <w:sz w:val="28"/>
          <w:szCs w:val="28"/>
        </w:rPr>
        <w:t xml:space="preserve"> годы приведен в </w:t>
      </w:r>
      <w:hyperlink w:anchor="Par1172" w:tooltip="СВЕДЕНИЯ" w:history="1">
        <w:r w:rsidRPr="00975B8F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</w:hyperlink>
      <w:r w:rsidRPr="00975B8F">
        <w:rPr>
          <w:rFonts w:ascii="Times New Roman" w:hAnsi="Times New Roman" w:cs="Times New Roman"/>
          <w:sz w:val="28"/>
          <w:szCs w:val="28"/>
        </w:rPr>
        <w:t>1 к настоящей Программе.</w:t>
      </w:r>
    </w:p>
    <w:p w14:paraId="41C18AA4" w14:textId="77777777" w:rsidR="00AE5FFC" w:rsidRPr="00975B8F" w:rsidRDefault="00B8179F" w:rsidP="009B5A42">
      <w:pPr>
        <w:pStyle w:val="ConsPlusNormal"/>
        <w:shd w:val="clear" w:color="auto" w:fill="FFFFFF"/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975B8F">
        <w:rPr>
          <w:rFonts w:ascii="Times New Roman" w:hAnsi="Times New Roman" w:cs="Times New Roman"/>
          <w:sz w:val="28"/>
          <w:szCs w:val="28"/>
        </w:rPr>
        <w:t>М</w:t>
      </w:r>
      <w:r w:rsidR="00AE5FFC" w:rsidRPr="00975B8F">
        <w:rPr>
          <w:rFonts w:ascii="Times New Roman" w:hAnsi="Times New Roman" w:cs="Times New Roman"/>
          <w:sz w:val="28"/>
          <w:szCs w:val="28"/>
        </w:rPr>
        <w:t>етодик</w:t>
      </w:r>
      <w:r w:rsidRPr="00975B8F">
        <w:rPr>
          <w:rFonts w:ascii="Times New Roman" w:hAnsi="Times New Roman" w:cs="Times New Roman"/>
          <w:sz w:val="28"/>
          <w:szCs w:val="28"/>
        </w:rPr>
        <w:t>а</w:t>
      </w:r>
      <w:r w:rsidR="00AE5FFC" w:rsidRPr="00975B8F">
        <w:rPr>
          <w:rFonts w:ascii="Times New Roman" w:hAnsi="Times New Roman" w:cs="Times New Roman"/>
          <w:sz w:val="28"/>
          <w:szCs w:val="28"/>
        </w:rPr>
        <w:t xml:space="preserve"> и (или) расчёта целевых индикаторов и показателей результативности муниципальной программы </w:t>
      </w:r>
      <w:r w:rsidRPr="00975B8F">
        <w:rPr>
          <w:rFonts w:ascii="Times New Roman" w:hAnsi="Times New Roman" w:cs="Times New Roman"/>
          <w:sz w:val="28"/>
          <w:szCs w:val="28"/>
        </w:rPr>
        <w:t xml:space="preserve">представлена в </w:t>
      </w:r>
      <w:r w:rsidR="00935C9D" w:rsidRPr="00975B8F">
        <w:rPr>
          <w:rFonts w:ascii="Times New Roman" w:hAnsi="Times New Roman" w:cs="Times New Roman"/>
          <w:sz w:val="28"/>
          <w:szCs w:val="28"/>
        </w:rPr>
        <w:t>приложени</w:t>
      </w:r>
      <w:r w:rsidRPr="00975B8F">
        <w:rPr>
          <w:rFonts w:ascii="Times New Roman" w:hAnsi="Times New Roman" w:cs="Times New Roman"/>
          <w:sz w:val="28"/>
          <w:szCs w:val="28"/>
        </w:rPr>
        <w:t>и</w:t>
      </w:r>
      <w:r w:rsidR="00AE5FFC" w:rsidRPr="00975B8F">
        <w:rPr>
          <w:rFonts w:ascii="Times New Roman" w:hAnsi="Times New Roman" w:cs="Times New Roman"/>
          <w:sz w:val="28"/>
          <w:szCs w:val="28"/>
        </w:rPr>
        <w:t xml:space="preserve"> 8.</w:t>
      </w:r>
    </w:p>
    <w:p w14:paraId="38F09DE1" w14:textId="77777777" w:rsidR="006645B6" w:rsidRPr="00975B8F" w:rsidRDefault="006645B6" w:rsidP="009B5A42">
      <w:pPr>
        <w:pStyle w:val="ConsPlusNormal"/>
        <w:shd w:val="clear" w:color="auto" w:fill="FFFFFF"/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hyperlink w:anchor="Par1432" w:tooltip="ПРОГНОЗ" w:history="1">
        <w:r w:rsidRPr="00975B8F">
          <w:rPr>
            <w:rFonts w:ascii="Times New Roman" w:hAnsi="Times New Roman" w:cs="Times New Roman"/>
            <w:sz w:val="28"/>
            <w:szCs w:val="28"/>
          </w:rPr>
          <w:t>Прогноз</w:t>
        </w:r>
      </w:hyperlink>
      <w:r w:rsidRPr="00975B8F">
        <w:rPr>
          <w:rFonts w:ascii="Times New Roman" w:hAnsi="Times New Roman" w:cs="Times New Roman"/>
          <w:sz w:val="28"/>
          <w:szCs w:val="28"/>
        </w:rPr>
        <w:t xml:space="preserve"> сводных показателей муниципальных заданий на оказание муниципальных услуг (выполнение работ) муниципальными учреждениями Отдела спорта и молодежной политики администрации города Минусинска представлен в приложении 4 к настоящей Программе.</w:t>
      </w:r>
    </w:p>
    <w:p w14:paraId="01E59496" w14:textId="77777777" w:rsidR="00682A61" w:rsidRPr="00975B8F" w:rsidRDefault="00682A61" w:rsidP="009B5A42">
      <w:pPr>
        <w:widowControl w:val="0"/>
      </w:pPr>
    </w:p>
    <w:p w14:paraId="5F81FBC8" w14:textId="77777777" w:rsidR="006645B6" w:rsidRPr="00975B8F" w:rsidRDefault="006645B6" w:rsidP="009B5A42">
      <w:pPr>
        <w:pStyle w:val="afb"/>
        <w:numPr>
          <w:ilvl w:val="0"/>
          <w:numId w:val="11"/>
        </w:numPr>
        <w:shd w:val="clear" w:color="auto" w:fill="FFFFFF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75B8F">
        <w:rPr>
          <w:rStyle w:val="afa"/>
          <w:rFonts w:ascii="Times New Roman" w:hAnsi="Times New Roman" w:cs="Times New Roman"/>
          <w:color w:val="auto"/>
          <w:sz w:val="28"/>
          <w:szCs w:val="28"/>
        </w:rPr>
        <w:t>Ресурсное обеспечение муниципальной программы</w:t>
      </w:r>
    </w:p>
    <w:p w14:paraId="18A517D4" w14:textId="77777777" w:rsidR="006645B6" w:rsidRPr="00975B8F" w:rsidRDefault="006645B6" w:rsidP="009B5A42">
      <w:pPr>
        <w:pStyle w:val="afb"/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75B8F">
        <w:rPr>
          <w:rStyle w:val="afa"/>
          <w:rFonts w:ascii="Times New Roman" w:hAnsi="Times New Roman" w:cs="Times New Roman"/>
          <w:color w:val="auto"/>
          <w:sz w:val="28"/>
          <w:szCs w:val="28"/>
        </w:rPr>
        <w:t>за счет средств бюджета города, вышестоящих бюджетов</w:t>
      </w:r>
    </w:p>
    <w:p w14:paraId="108FE747" w14:textId="77777777" w:rsidR="006645B6" w:rsidRPr="00975B8F" w:rsidRDefault="006645B6" w:rsidP="009B5A42">
      <w:pPr>
        <w:pStyle w:val="afb"/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75B8F">
        <w:rPr>
          <w:rStyle w:val="afa"/>
          <w:rFonts w:ascii="Times New Roman" w:hAnsi="Times New Roman" w:cs="Times New Roman"/>
          <w:color w:val="auto"/>
          <w:sz w:val="28"/>
          <w:szCs w:val="28"/>
        </w:rPr>
        <w:t>и внебюджетных источников</w:t>
      </w:r>
    </w:p>
    <w:p w14:paraId="7BA8384D" w14:textId="77777777" w:rsidR="00E11AE8" w:rsidRPr="00975B8F" w:rsidRDefault="00E11AE8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84D3EF" w14:textId="77777777" w:rsidR="008A7FD4" w:rsidRPr="00975B8F" w:rsidRDefault="008A7FD4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В планируемом периоде предусмотрено финансирование объектов капитального строительства (приложение 6а) к настоящей Программе.</w:t>
      </w:r>
    </w:p>
    <w:p w14:paraId="25C382AB" w14:textId="1CB264FE" w:rsidR="001B4BAE" w:rsidRPr="00975B8F" w:rsidRDefault="008A7FD4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975B8F">
        <w:rPr>
          <w:rFonts w:ascii="Times New Roman" w:hAnsi="Times New Roman" w:cs="Times New Roman"/>
          <w:sz w:val="28"/>
          <w:szCs w:val="28"/>
        </w:rPr>
        <w:t xml:space="preserve">Информация о планируемых расходах на реализацию муниципальной программы приведено в приложении № </w:t>
      </w:r>
      <w:r w:rsidR="00090BF6" w:rsidRPr="00975B8F">
        <w:rPr>
          <w:rFonts w:ascii="Times New Roman" w:hAnsi="Times New Roman" w:cs="Times New Roman"/>
          <w:sz w:val="28"/>
          <w:szCs w:val="28"/>
        </w:rPr>
        <w:t xml:space="preserve">5 и </w:t>
      </w:r>
      <w:r w:rsidRPr="00975B8F">
        <w:rPr>
          <w:rFonts w:ascii="Times New Roman" w:hAnsi="Times New Roman" w:cs="Times New Roman"/>
          <w:sz w:val="28"/>
          <w:szCs w:val="28"/>
        </w:rPr>
        <w:t>7 к настоящей Программе.</w:t>
      </w:r>
    </w:p>
    <w:p w14:paraId="02D922C5" w14:textId="5F177F69" w:rsidR="00CA2B55" w:rsidRPr="00975B8F" w:rsidRDefault="00CA2B55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</w:p>
    <w:p w14:paraId="108B2A61" w14:textId="45E57546" w:rsidR="00E2029F" w:rsidRPr="00975B8F" w:rsidRDefault="00E2029F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D0D473" w14:textId="7C730755" w:rsidR="00E2029F" w:rsidRPr="00975B8F" w:rsidRDefault="00E2029F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ED33A0" w14:textId="1DE262C2" w:rsidR="00E2029F" w:rsidRPr="00975B8F" w:rsidRDefault="00E2029F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F379F5" w14:textId="679A586F" w:rsidR="00E2029F" w:rsidRPr="00975B8F" w:rsidRDefault="00E2029F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03E70B" w14:textId="77777777" w:rsidR="00E2029F" w:rsidRPr="00975B8F" w:rsidRDefault="00E2029F" w:rsidP="00113189">
      <w:pPr>
        <w:pStyle w:val="ConsPlusNormal"/>
        <w:shd w:val="clear" w:color="auto" w:fill="FFFFFF"/>
        <w:tabs>
          <w:tab w:val="left" w:pos="8080"/>
        </w:tabs>
        <w:suppressAutoHyphens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7FDBD8" w14:textId="77777777" w:rsidR="006645B6" w:rsidRPr="00975B8F" w:rsidRDefault="006645B6" w:rsidP="009B5A42">
      <w:pPr>
        <w:pStyle w:val="ConsPlusNormal"/>
        <w:numPr>
          <w:ilvl w:val="0"/>
          <w:numId w:val="11"/>
        </w:numPr>
        <w:shd w:val="clear" w:color="auto" w:fill="FFFFFF"/>
        <w:tabs>
          <w:tab w:val="left" w:pos="8080"/>
        </w:tabs>
        <w:suppressAutoHyphens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B8F">
        <w:rPr>
          <w:rFonts w:ascii="Times New Roman" w:hAnsi="Times New Roman" w:cs="Times New Roman"/>
          <w:b/>
          <w:sz w:val="28"/>
          <w:szCs w:val="28"/>
        </w:rPr>
        <w:t>Подпрограммы муниципальной программы</w:t>
      </w:r>
    </w:p>
    <w:p w14:paraId="7321E19B" w14:textId="77777777" w:rsidR="006645B6" w:rsidRPr="00975B8F" w:rsidRDefault="006645B6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350A01" w:rsidRPr="00975B8F" w14:paraId="3AE203E1" w14:textId="77777777" w:rsidTr="0054724F">
        <w:trPr>
          <w:trHeight w:val="686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</w:tcPr>
          <w:p w14:paraId="75D8E620" w14:textId="77777777" w:rsidR="004B7432" w:rsidRPr="00975B8F" w:rsidRDefault="004B7432" w:rsidP="009B5A42">
            <w:pPr>
              <w:widowControl w:val="0"/>
              <w:shd w:val="clear" w:color="auto" w:fill="FFFFFF"/>
              <w:ind w:firstLine="709"/>
              <w:jc w:val="center"/>
              <w:rPr>
                <w:sz w:val="28"/>
                <w:szCs w:val="28"/>
              </w:rPr>
            </w:pPr>
            <w:r w:rsidRPr="00975B8F">
              <w:rPr>
                <w:sz w:val="28"/>
                <w:szCs w:val="28"/>
              </w:rPr>
              <w:t>ПАСПОРТ</w:t>
            </w:r>
          </w:p>
          <w:p w14:paraId="1D014C58" w14:textId="77777777" w:rsidR="004B7432" w:rsidRPr="00975B8F" w:rsidRDefault="004B7432" w:rsidP="009B5A42">
            <w:pPr>
              <w:widowControl w:val="0"/>
              <w:shd w:val="clear" w:color="auto" w:fill="FFFFFF"/>
              <w:ind w:firstLine="709"/>
              <w:jc w:val="center"/>
              <w:rPr>
                <w:sz w:val="28"/>
                <w:szCs w:val="28"/>
              </w:rPr>
            </w:pPr>
            <w:r w:rsidRPr="00975B8F">
              <w:rPr>
                <w:sz w:val="28"/>
                <w:szCs w:val="28"/>
              </w:rPr>
              <w:t>ПОДПРОГРАММЫ 1 МУНИЦИПАЛЬНОЙ ПРОГРАММЫ</w:t>
            </w:r>
          </w:p>
          <w:p w14:paraId="55DA830A" w14:textId="77777777" w:rsidR="00E07FDE" w:rsidRPr="00975B8F" w:rsidRDefault="00E07FDE" w:rsidP="009B5A42">
            <w:pPr>
              <w:widowControl w:val="0"/>
              <w:shd w:val="clear" w:color="auto" w:fill="FFFFFF"/>
              <w:ind w:firstLine="709"/>
              <w:jc w:val="center"/>
            </w:pPr>
          </w:p>
        </w:tc>
      </w:tr>
      <w:tr w:rsidR="00350A01" w:rsidRPr="00975B8F" w14:paraId="72E4350D" w14:textId="77777777" w:rsidTr="0054724F">
        <w:trPr>
          <w:trHeight w:val="686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A223" w14:textId="77777777" w:rsidR="00090BF6" w:rsidRPr="00975B8F" w:rsidRDefault="00090BF6" w:rsidP="009B5A4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F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D28F" w14:textId="77777777" w:rsidR="00090BF6" w:rsidRPr="00975B8F" w:rsidRDefault="00090BF6" w:rsidP="009B5A4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975B8F">
              <w:rPr>
                <w:sz w:val="28"/>
                <w:szCs w:val="28"/>
              </w:rPr>
              <w:t>«Развитие массовой физической культуры и спорта»</w:t>
            </w:r>
          </w:p>
          <w:p w14:paraId="36659A7B" w14:textId="77777777" w:rsidR="00090BF6" w:rsidRPr="00975B8F" w:rsidRDefault="00090BF6" w:rsidP="009B5A4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975B8F">
              <w:rPr>
                <w:sz w:val="28"/>
                <w:szCs w:val="28"/>
              </w:rPr>
              <w:t>(далее - Подпрограмма)</w:t>
            </w:r>
          </w:p>
        </w:tc>
      </w:tr>
      <w:tr w:rsidR="00350A01" w:rsidRPr="00975B8F" w14:paraId="6E5D000C" w14:textId="77777777" w:rsidTr="0054724F">
        <w:trPr>
          <w:trHeight w:val="661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21CB" w14:textId="77777777" w:rsidR="00090BF6" w:rsidRPr="00975B8F" w:rsidRDefault="00090BF6" w:rsidP="009B5A4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F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3C24" w14:textId="77777777" w:rsidR="00090BF6" w:rsidRPr="00975B8F" w:rsidRDefault="00090BF6" w:rsidP="009B5A42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города Минусинска, </w:t>
            </w:r>
          </w:p>
          <w:p w14:paraId="760D1148" w14:textId="77777777" w:rsidR="00090BF6" w:rsidRPr="00975B8F" w:rsidRDefault="00090BF6" w:rsidP="009B5A42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F">
              <w:rPr>
                <w:rFonts w:ascii="Times New Roman" w:hAnsi="Times New Roman" w:cs="Times New Roman"/>
                <w:sz w:val="28"/>
                <w:szCs w:val="28"/>
              </w:rPr>
              <w:t>МБУ «Горспортсооружения»</w:t>
            </w:r>
          </w:p>
        </w:tc>
      </w:tr>
      <w:tr w:rsidR="00350A01" w:rsidRPr="00975B8F" w14:paraId="4DB4A13E" w14:textId="77777777" w:rsidTr="0054724F">
        <w:trPr>
          <w:trHeight w:val="684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C72C" w14:textId="77777777" w:rsidR="00090BF6" w:rsidRPr="00975B8F" w:rsidRDefault="00090BF6" w:rsidP="009B5A4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F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8B5E" w14:textId="77777777" w:rsidR="00090BF6" w:rsidRPr="00975B8F" w:rsidRDefault="00090BF6" w:rsidP="009B5A42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города Минусинска, </w:t>
            </w:r>
          </w:p>
          <w:p w14:paraId="3CEF91AE" w14:textId="77777777" w:rsidR="00090BF6" w:rsidRPr="00975B8F" w:rsidRDefault="00090BF6" w:rsidP="009B5A42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F">
              <w:rPr>
                <w:rFonts w:ascii="Times New Roman" w:hAnsi="Times New Roman" w:cs="Times New Roman"/>
                <w:sz w:val="28"/>
                <w:szCs w:val="28"/>
              </w:rPr>
              <w:t>МБУ «Горспортсооружения»</w:t>
            </w:r>
          </w:p>
        </w:tc>
      </w:tr>
      <w:tr w:rsidR="00350A01" w:rsidRPr="00975B8F" w14:paraId="44637952" w14:textId="77777777" w:rsidTr="0054724F">
        <w:trPr>
          <w:trHeight w:val="686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A9FB" w14:textId="77777777" w:rsidR="006645B6" w:rsidRPr="00975B8F" w:rsidRDefault="006645B6" w:rsidP="009B5A4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F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CF96" w14:textId="77777777" w:rsidR="00540709" w:rsidRPr="00975B8F" w:rsidRDefault="006645B6" w:rsidP="009B5A4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975B8F">
              <w:rPr>
                <w:sz w:val="28"/>
                <w:szCs w:val="28"/>
              </w:rPr>
              <w:t>Создание развитой и доступной инфраструктуры для занятий различных возрастных, профессиональных и социальных групп населения физической культурой и спортом</w:t>
            </w:r>
            <w:r w:rsidR="00D956E3" w:rsidRPr="00975B8F">
              <w:rPr>
                <w:sz w:val="28"/>
                <w:szCs w:val="28"/>
              </w:rPr>
              <w:t>.</w:t>
            </w:r>
          </w:p>
        </w:tc>
      </w:tr>
      <w:tr w:rsidR="00350A01" w:rsidRPr="00975B8F" w14:paraId="13775810" w14:textId="77777777" w:rsidTr="0054724F">
        <w:trPr>
          <w:trHeight w:val="983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11BC" w14:textId="77777777" w:rsidR="006645B6" w:rsidRPr="00975B8F" w:rsidRDefault="006645B6" w:rsidP="009B5A4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F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3610" w14:textId="77777777" w:rsidR="006645B6" w:rsidRPr="00975B8F" w:rsidRDefault="006645B6" w:rsidP="009B5A42">
            <w:pPr>
              <w:widowControl w:val="0"/>
              <w:shd w:val="clear" w:color="auto" w:fill="FFFFFF"/>
              <w:tabs>
                <w:tab w:val="left" w:pos="90"/>
                <w:tab w:val="left" w:pos="232"/>
                <w:tab w:val="left" w:pos="374"/>
              </w:tabs>
              <w:jc w:val="both"/>
              <w:rPr>
                <w:bCs/>
                <w:sz w:val="28"/>
                <w:szCs w:val="28"/>
              </w:rPr>
            </w:pPr>
            <w:r w:rsidRPr="00975B8F">
              <w:rPr>
                <w:bCs/>
                <w:sz w:val="28"/>
                <w:szCs w:val="28"/>
              </w:rPr>
              <w:t>1.Проведение массовых физкультурно-оздоровительных и спортивных мероприятий;</w:t>
            </w:r>
          </w:p>
          <w:p w14:paraId="0C29B259" w14:textId="77777777" w:rsidR="006645B6" w:rsidRPr="00975B8F" w:rsidRDefault="006645B6" w:rsidP="009B5A4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975B8F">
              <w:rPr>
                <w:sz w:val="28"/>
                <w:szCs w:val="28"/>
              </w:rPr>
              <w:t>2.Развитие и совершенствование материально-технической базы;</w:t>
            </w:r>
          </w:p>
          <w:p w14:paraId="36ABAC17" w14:textId="77777777" w:rsidR="006645B6" w:rsidRPr="00975B8F" w:rsidRDefault="006645B6" w:rsidP="009B5A4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975B8F">
              <w:rPr>
                <w:sz w:val="28"/>
                <w:szCs w:val="28"/>
              </w:rPr>
              <w:t>3. Ремонт спортивных объектов;</w:t>
            </w:r>
          </w:p>
          <w:p w14:paraId="72F5CB30" w14:textId="77777777" w:rsidR="006645B6" w:rsidRPr="00975B8F" w:rsidRDefault="006645B6" w:rsidP="009B5A4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975B8F">
              <w:rPr>
                <w:sz w:val="28"/>
                <w:szCs w:val="28"/>
              </w:rPr>
              <w:t>4.Создание информационной базы для оповещения населения о проведении спортивных мероприятий;</w:t>
            </w:r>
          </w:p>
          <w:p w14:paraId="5A80F2A9" w14:textId="77777777" w:rsidR="006645B6" w:rsidRPr="00975B8F" w:rsidRDefault="006645B6" w:rsidP="009B5A42">
            <w:pPr>
              <w:widowControl w:val="0"/>
              <w:shd w:val="clear" w:color="auto" w:fill="FFFFFF"/>
              <w:tabs>
                <w:tab w:val="left" w:pos="804"/>
              </w:tabs>
              <w:jc w:val="both"/>
              <w:rPr>
                <w:sz w:val="28"/>
                <w:szCs w:val="28"/>
              </w:rPr>
            </w:pPr>
            <w:r w:rsidRPr="00975B8F">
              <w:rPr>
                <w:sz w:val="28"/>
                <w:szCs w:val="28"/>
              </w:rPr>
              <w:t>5. Организация спортивно-массовой работы в клубах по месту жительства;</w:t>
            </w:r>
          </w:p>
          <w:p w14:paraId="1FEA31E9" w14:textId="77777777" w:rsidR="006645B6" w:rsidRPr="00975B8F" w:rsidRDefault="006645B6" w:rsidP="009B5A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5B8F">
              <w:rPr>
                <w:sz w:val="28"/>
                <w:szCs w:val="28"/>
              </w:rPr>
              <w:t>6.</w:t>
            </w:r>
            <w:r w:rsidR="00D21EF7" w:rsidRPr="00975B8F">
              <w:rPr>
                <w:sz w:val="28"/>
                <w:szCs w:val="28"/>
              </w:rPr>
              <w:t xml:space="preserve"> Организация и проведение физкультурных и спортивных мероприятий в рамках Всероссийского физкультурно-спортивного комплекса «Готов к труду и обороне» ГТО;</w:t>
            </w:r>
          </w:p>
          <w:p w14:paraId="76897C6D" w14:textId="77777777" w:rsidR="00D956E3" w:rsidRPr="00975B8F" w:rsidRDefault="00D21EF7" w:rsidP="009B5A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5B8F">
              <w:rPr>
                <w:sz w:val="28"/>
                <w:szCs w:val="28"/>
              </w:rPr>
              <w:t>7. Проведение тестирования выполнения нормативов испытаний (тестов) комплекса ГТО</w:t>
            </w:r>
            <w:r w:rsidR="00A4435B" w:rsidRPr="00975B8F">
              <w:rPr>
                <w:sz w:val="28"/>
                <w:szCs w:val="28"/>
              </w:rPr>
              <w:t>.</w:t>
            </w:r>
          </w:p>
        </w:tc>
      </w:tr>
      <w:tr w:rsidR="00350A01" w:rsidRPr="00975B8F" w14:paraId="57BCE978" w14:textId="77777777" w:rsidTr="0054724F">
        <w:trPr>
          <w:trHeight w:val="165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1808" w14:textId="77777777" w:rsidR="006645B6" w:rsidRPr="00975B8F" w:rsidRDefault="006645B6" w:rsidP="009B5A4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F">
              <w:rPr>
                <w:rFonts w:ascii="Times New Roman" w:hAnsi="Times New Roman" w:cs="Times New Roman"/>
                <w:sz w:val="28"/>
                <w:szCs w:val="28"/>
              </w:rPr>
              <w:t>Показатели результативности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C9EA" w14:textId="13F5CB3D" w:rsidR="006645B6" w:rsidRPr="00975B8F" w:rsidRDefault="006645B6" w:rsidP="009B5A42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F">
              <w:rPr>
                <w:rFonts w:ascii="Times New Roman" w:hAnsi="Times New Roman" w:cs="Times New Roman"/>
                <w:sz w:val="28"/>
                <w:szCs w:val="28"/>
              </w:rPr>
              <w:t xml:space="preserve">1. Количество занимающихся физической культурой и спортом в спортивных клубах и клубах по месту жительства </w:t>
            </w:r>
            <w:r w:rsidR="00E36299" w:rsidRPr="00975B8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75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170B" w:rsidRPr="00975B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36299" w:rsidRPr="00975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1957" w:rsidRPr="00975B8F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 w:rsidRPr="00975B8F">
              <w:rPr>
                <w:rFonts w:ascii="Times New Roman" w:hAnsi="Times New Roman" w:cs="Times New Roman"/>
                <w:sz w:val="28"/>
                <w:szCs w:val="28"/>
              </w:rPr>
              <w:t xml:space="preserve"> человек в 202</w:t>
            </w:r>
            <w:r w:rsidR="00A4435B" w:rsidRPr="00975B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75B8F">
              <w:rPr>
                <w:rFonts w:ascii="Times New Roman" w:hAnsi="Times New Roman" w:cs="Times New Roman"/>
                <w:sz w:val="28"/>
                <w:szCs w:val="28"/>
              </w:rPr>
              <w:t xml:space="preserve"> году.</w:t>
            </w:r>
          </w:p>
          <w:p w14:paraId="7566FC22" w14:textId="77777777" w:rsidR="006645B6" w:rsidRPr="00975B8F" w:rsidRDefault="006645B6" w:rsidP="009B5A42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F170B" w:rsidRPr="00975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5B8F">
              <w:rPr>
                <w:rFonts w:ascii="Times New Roman" w:hAnsi="Times New Roman" w:cs="Times New Roman"/>
                <w:sz w:val="28"/>
                <w:szCs w:val="28"/>
              </w:rPr>
              <w:t xml:space="preserve">Доля граждан, выполнивших нормативы Всероссийского физкультурно-спортивного комплекса «Готов к труду и обороне» (ГТО) из числа принявших участие в сдаче нормативов Всероссийского физкультурно-спортивного комплекса «Готов к труду и обороне» (ГТО) – </w:t>
            </w:r>
            <w:r w:rsidR="00090BF6" w:rsidRPr="00975B8F">
              <w:rPr>
                <w:rFonts w:ascii="Times New Roman" w:hAnsi="Times New Roman" w:cs="Times New Roman"/>
                <w:sz w:val="28"/>
                <w:szCs w:val="28"/>
              </w:rPr>
              <w:t>46,6</w:t>
            </w:r>
            <w:r w:rsidRPr="00975B8F">
              <w:rPr>
                <w:rFonts w:ascii="Times New Roman" w:hAnsi="Times New Roman" w:cs="Times New Roman"/>
                <w:sz w:val="28"/>
                <w:szCs w:val="28"/>
              </w:rPr>
              <w:t xml:space="preserve"> % в 202</w:t>
            </w:r>
            <w:r w:rsidR="00A4435B" w:rsidRPr="00975B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75B8F">
              <w:rPr>
                <w:rFonts w:ascii="Times New Roman" w:hAnsi="Times New Roman" w:cs="Times New Roman"/>
                <w:sz w:val="28"/>
                <w:szCs w:val="28"/>
              </w:rPr>
              <w:t xml:space="preserve"> году.</w:t>
            </w:r>
          </w:p>
          <w:p w14:paraId="0AE3944C" w14:textId="483B787D" w:rsidR="006645B6" w:rsidRPr="00975B8F" w:rsidRDefault="006645B6" w:rsidP="00391957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F">
              <w:rPr>
                <w:rFonts w:ascii="Times New Roman" w:hAnsi="Times New Roman" w:cs="Times New Roman"/>
                <w:sz w:val="28"/>
                <w:szCs w:val="28"/>
              </w:rPr>
              <w:t xml:space="preserve">3. Единовременная пропускная способность спортивных сооружений муниципального образования город Минусинск </w:t>
            </w:r>
            <w:r w:rsidR="00E36299" w:rsidRPr="00975B8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75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0BF6" w:rsidRPr="00975B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36299" w:rsidRPr="00975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1957" w:rsidRPr="00975B8F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 w:rsidRPr="00975B8F">
              <w:rPr>
                <w:rFonts w:ascii="Times New Roman" w:hAnsi="Times New Roman" w:cs="Times New Roman"/>
                <w:sz w:val="28"/>
                <w:szCs w:val="28"/>
              </w:rPr>
              <w:t xml:space="preserve"> человек в 202</w:t>
            </w:r>
            <w:r w:rsidR="00A4435B" w:rsidRPr="00975B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75B8F">
              <w:rPr>
                <w:rFonts w:ascii="Times New Roman" w:hAnsi="Times New Roman" w:cs="Times New Roman"/>
                <w:sz w:val="28"/>
                <w:szCs w:val="28"/>
              </w:rPr>
              <w:t xml:space="preserve"> году.</w:t>
            </w:r>
          </w:p>
        </w:tc>
      </w:tr>
      <w:tr w:rsidR="00350A01" w:rsidRPr="00975B8F" w14:paraId="2C64D9F6" w14:textId="77777777" w:rsidTr="0054724F">
        <w:trPr>
          <w:trHeight w:val="165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93D6" w14:textId="77777777" w:rsidR="00D956E3" w:rsidRPr="00975B8F" w:rsidRDefault="006645B6" w:rsidP="009B5A4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3A28" w14:textId="77777777" w:rsidR="006645B6" w:rsidRPr="00975B8F" w:rsidRDefault="006645B6" w:rsidP="009B5A42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F">
              <w:rPr>
                <w:rFonts w:ascii="Times New Roman" w:hAnsi="Times New Roman" w:cs="Times New Roman"/>
                <w:sz w:val="28"/>
                <w:szCs w:val="28"/>
              </w:rPr>
              <w:t>2014 - 202</w:t>
            </w:r>
            <w:r w:rsidR="00A4435B" w:rsidRPr="00975B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75B8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6645B6" w:rsidRPr="00975B8F" w14:paraId="32F5FB48" w14:textId="77777777" w:rsidTr="0054724F">
        <w:trPr>
          <w:trHeight w:val="165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8C82" w14:textId="77777777" w:rsidR="006645B6" w:rsidRPr="00975B8F" w:rsidRDefault="006645B6" w:rsidP="009B5A4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F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E49C" w14:textId="63D741BA" w:rsidR="009728CC" w:rsidRPr="00975B8F" w:rsidRDefault="009728CC" w:rsidP="009728CC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_Hlk184817914"/>
            <w:r w:rsidRPr="00975B8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осуществляется за счет средств краевого бюджета и бюджета города в объеме </w:t>
            </w:r>
            <w:r w:rsidR="000421E3" w:rsidRPr="00975B8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216</w:t>
            </w:r>
            <w:r w:rsidRPr="00975B8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 </w:t>
            </w:r>
            <w:r w:rsidR="000421E3" w:rsidRPr="00975B8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76</w:t>
            </w:r>
            <w:r w:rsidR="004173E1" w:rsidRPr="00975B8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</w:t>
            </w:r>
            <w:r w:rsidRPr="00975B8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</w:t>
            </w:r>
            <w:r w:rsidR="004173E1" w:rsidRPr="00975B8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</w:t>
            </w:r>
            <w:r w:rsidRPr="00975B8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975B8F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 по годам: </w:t>
            </w:r>
          </w:p>
          <w:p w14:paraId="1D94E89A" w14:textId="2E7332E4" w:rsidR="009728CC" w:rsidRPr="00975B8F" w:rsidRDefault="009728CC" w:rsidP="009728CC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F">
              <w:rPr>
                <w:rFonts w:ascii="Times New Roman" w:hAnsi="Times New Roman" w:cs="Times New Roman"/>
                <w:sz w:val="28"/>
                <w:szCs w:val="28"/>
              </w:rPr>
              <w:t>2024 год – 1</w:t>
            </w:r>
            <w:r w:rsidR="000421E3" w:rsidRPr="00975B8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975B8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421E3" w:rsidRPr="00975B8F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="004173E1" w:rsidRPr="00975B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75B8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173E1" w:rsidRPr="00975B8F">
              <w:rPr>
                <w:rFonts w:ascii="Times New Roman" w:hAnsi="Times New Roman" w:cs="Times New Roman"/>
                <w:sz w:val="28"/>
                <w:szCs w:val="28"/>
              </w:rPr>
              <w:t xml:space="preserve">88 </w:t>
            </w:r>
            <w:r w:rsidRPr="00975B8F">
              <w:rPr>
                <w:rFonts w:ascii="Times New Roman" w:hAnsi="Times New Roman" w:cs="Times New Roman"/>
                <w:sz w:val="28"/>
                <w:szCs w:val="28"/>
              </w:rPr>
              <w:t>тыс. рублей, в т.ч.:</w:t>
            </w:r>
          </w:p>
          <w:p w14:paraId="74AC0AB3" w14:textId="2631EF95" w:rsidR="009728CC" w:rsidRPr="00975B8F" w:rsidRDefault="009728CC" w:rsidP="009728CC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F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 – </w:t>
            </w:r>
            <w:r w:rsidR="00A019FB" w:rsidRPr="00975B8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49 016,34</w:t>
            </w:r>
            <w:r w:rsidR="000421E3" w:rsidRPr="00975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5B8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07235C0F" w14:textId="48726341" w:rsidR="009728CC" w:rsidRPr="00975B8F" w:rsidRDefault="009728CC" w:rsidP="009728CC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F">
              <w:rPr>
                <w:rFonts w:ascii="Times New Roman" w:hAnsi="Times New Roman" w:cs="Times New Roman"/>
                <w:sz w:val="28"/>
                <w:szCs w:val="28"/>
              </w:rPr>
              <w:t xml:space="preserve">краевой бюджет – </w:t>
            </w:r>
            <w:r w:rsidR="00A019FB" w:rsidRPr="00975B8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84810,54</w:t>
            </w:r>
            <w:r w:rsidRPr="00975B8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975B8F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bookmarkEnd w:id="10"/>
          <w:p w14:paraId="728F55A2" w14:textId="77777777" w:rsidR="009728CC" w:rsidRPr="00975B8F" w:rsidRDefault="009728CC" w:rsidP="009728CC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F">
              <w:rPr>
                <w:rFonts w:ascii="Times New Roman" w:hAnsi="Times New Roman" w:cs="Times New Roman"/>
                <w:sz w:val="28"/>
                <w:szCs w:val="28"/>
              </w:rPr>
              <w:t>2025 год – 41 471,16 тыс. рублей, в т.ч.:</w:t>
            </w:r>
          </w:p>
          <w:p w14:paraId="7FD50BCD" w14:textId="77777777" w:rsidR="009728CC" w:rsidRPr="00975B8F" w:rsidRDefault="009728CC" w:rsidP="009728CC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F">
              <w:rPr>
                <w:rFonts w:ascii="Times New Roman" w:hAnsi="Times New Roman" w:cs="Times New Roman"/>
                <w:sz w:val="28"/>
                <w:szCs w:val="28"/>
              </w:rPr>
              <w:t>бюджет города – 41 471,16 тыс. рублей;</w:t>
            </w:r>
          </w:p>
          <w:p w14:paraId="2B32C3AA" w14:textId="77777777" w:rsidR="009728CC" w:rsidRPr="00975B8F" w:rsidRDefault="009728CC" w:rsidP="009728CC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F">
              <w:rPr>
                <w:rFonts w:ascii="Times New Roman" w:hAnsi="Times New Roman" w:cs="Times New Roman"/>
                <w:sz w:val="28"/>
                <w:szCs w:val="28"/>
              </w:rPr>
              <w:t>краевой бюджет – 0,00 тыс. рублей.</w:t>
            </w:r>
          </w:p>
          <w:p w14:paraId="558924E7" w14:textId="77777777" w:rsidR="009728CC" w:rsidRPr="00975B8F" w:rsidRDefault="009728CC" w:rsidP="009728CC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F">
              <w:rPr>
                <w:rFonts w:ascii="Times New Roman" w:hAnsi="Times New Roman" w:cs="Times New Roman"/>
                <w:sz w:val="28"/>
                <w:szCs w:val="28"/>
              </w:rPr>
              <w:t>2026 год – 41 471,16 тыс. рублей.</w:t>
            </w:r>
          </w:p>
          <w:p w14:paraId="09598B16" w14:textId="77777777" w:rsidR="009728CC" w:rsidRPr="00975B8F" w:rsidRDefault="009728CC" w:rsidP="009728CC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F">
              <w:rPr>
                <w:rFonts w:ascii="Times New Roman" w:hAnsi="Times New Roman" w:cs="Times New Roman"/>
                <w:sz w:val="28"/>
                <w:szCs w:val="28"/>
              </w:rPr>
              <w:t>бюджет города – 41 471,16 тыс. рублей;</w:t>
            </w:r>
          </w:p>
          <w:p w14:paraId="77527F99" w14:textId="4B398450" w:rsidR="006645B6" w:rsidRPr="00975B8F" w:rsidRDefault="009728CC" w:rsidP="009728CC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975B8F">
              <w:rPr>
                <w:sz w:val="28"/>
                <w:szCs w:val="28"/>
              </w:rPr>
              <w:t>краевой бюджет – 0,00 тыс. рублей.</w:t>
            </w:r>
          </w:p>
        </w:tc>
      </w:tr>
    </w:tbl>
    <w:p w14:paraId="21B5C5CF" w14:textId="77777777" w:rsidR="006645B6" w:rsidRPr="00975B8F" w:rsidRDefault="006645B6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5726912" w14:textId="77777777" w:rsidR="006645B6" w:rsidRPr="00975B8F" w:rsidRDefault="006645B6" w:rsidP="009B5A42">
      <w:pPr>
        <w:pStyle w:val="ConsPlusNormal"/>
        <w:numPr>
          <w:ilvl w:val="0"/>
          <w:numId w:val="18"/>
        </w:numPr>
        <w:shd w:val="clear" w:color="auto" w:fill="FFFFFF"/>
        <w:tabs>
          <w:tab w:val="left" w:pos="8080"/>
        </w:tabs>
        <w:suppressAutoHyphens w:val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75B8F">
        <w:rPr>
          <w:rFonts w:ascii="Times New Roman" w:hAnsi="Times New Roman" w:cs="Times New Roman"/>
          <w:sz w:val="28"/>
          <w:szCs w:val="28"/>
        </w:rPr>
        <w:t>Постановка общегородской проблемы подпрограммы</w:t>
      </w:r>
    </w:p>
    <w:p w14:paraId="2135AD56" w14:textId="77777777" w:rsidR="008A07DF" w:rsidRPr="00975B8F" w:rsidRDefault="008A07DF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0"/>
        <w:rPr>
          <w:rFonts w:ascii="Times New Roman" w:hAnsi="Times New Roman" w:cs="Times New Roman"/>
          <w:sz w:val="24"/>
          <w:szCs w:val="24"/>
        </w:rPr>
      </w:pPr>
    </w:p>
    <w:p w14:paraId="23476EE5" w14:textId="77777777" w:rsidR="006645B6" w:rsidRPr="00975B8F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Для достижения целей государственной политики в сфере физической культуры и спорта настоящей Программой определено увеличение числа граждан города Минусинска, систематически занимающихся физической культурой и спортом, в 202</w:t>
      </w:r>
      <w:r w:rsidR="00A4435B" w:rsidRPr="00975B8F">
        <w:rPr>
          <w:sz w:val="28"/>
          <w:szCs w:val="28"/>
        </w:rPr>
        <w:t>4</w:t>
      </w:r>
      <w:r w:rsidRPr="00975B8F">
        <w:rPr>
          <w:sz w:val="28"/>
          <w:szCs w:val="28"/>
        </w:rPr>
        <w:t xml:space="preserve"> году до </w:t>
      </w:r>
      <w:r w:rsidR="00A4435B" w:rsidRPr="00975B8F">
        <w:rPr>
          <w:sz w:val="28"/>
          <w:szCs w:val="28"/>
        </w:rPr>
        <w:t>58,0</w:t>
      </w:r>
      <w:r w:rsidRPr="00975B8F">
        <w:rPr>
          <w:sz w:val="28"/>
          <w:szCs w:val="28"/>
        </w:rPr>
        <w:t xml:space="preserve"> процентов и в 202</w:t>
      </w:r>
      <w:r w:rsidR="00A4435B" w:rsidRPr="00975B8F">
        <w:rPr>
          <w:sz w:val="28"/>
          <w:szCs w:val="28"/>
        </w:rPr>
        <w:t>6</w:t>
      </w:r>
      <w:r w:rsidRPr="00975B8F">
        <w:rPr>
          <w:sz w:val="28"/>
          <w:szCs w:val="28"/>
        </w:rPr>
        <w:t xml:space="preserve"> году до 5</w:t>
      </w:r>
      <w:r w:rsidR="0029786B" w:rsidRPr="00975B8F">
        <w:rPr>
          <w:sz w:val="28"/>
          <w:szCs w:val="28"/>
        </w:rPr>
        <w:t>9</w:t>
      </w:r>
      <w:r w:rsidRPr="00975B8F">
        <w:rPr>
          <w:sz w:val="28"/>
          <w:szCs w:val="28"/>
        </w:rPr>
        <w:t>,</w:t>
      </w:r>
      <w:r w:rsidR="00A4435B" w:rsidRPr="00975B8F">
        <w:rPr>
          <w:sz w:val="28"/>
          <w:szCs w:val="28"/>
        </w:rPr>
        <w:t>9</w:t>
      </w:r>
      <w:r w:rsidRPr="00975B8F">
        <w:rPr>
          <w:sz w:val="28"/>
          <w:szCs w:val="28"/>
        </w:rPr>
        <w:t xml:space="preserve"> процентов от общей численности населения, а также внедрение и реализация дополнительных программ в области физической культуры и спорта.</w:t>
      </w:r>
    </w:p>
    <w:p w14:paraId="067618F1" w14:textId="77777777" w:rsidR="006645B6" w:rsidRPr="00975B8F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В городе Минусинске наблюдается устойчивый рост показателей вовлеченности населения в физкультурно-спортивное движение. Так доля граждан, систематически занимающихся физической культурой и спортом, по итогам 202</w:t>
      </w:r>
      <w:r w:rsidR="00B8179F" w:rsidRPr="00975B8F">
        <w:rPr>
          <w:sz w:val="28"/>
          <w:szCs w:val="28"/>
        </w:rPr>
        <w:t>3</w:t>
      </w:r>
      <w:r w:rsidRPr="00975B8F">
        <w:rPr>
          <w:sz w:val="28"/>
          <w:szCs w:val="28"/>
        </w:rPr>
        <w:t xml:space="preserve"> года составила </w:t>
      </w:r>
      <w:r w:rsidR="00B8179F" w:rsidRPr="00975B8F">
        <w:rPr>
          <w:sz w:val="28"/>
          <w:szCs w:val="28"/>
        </w:rPr>
        <w:t>57,57</w:t>
      </w:r>
      <w:r w:rsidR="0029786B" w:rsidRPr="00975B8F">
        <w:rPr>
          <w:sz w:val="28"/>
          <w:szCs w:val="28"/>
        </w:rPr>
        <w:t xml:space="preserve"> </w:t>
      </w:r>
      <w:r w:rsidRPr="00975B8F">
        <w:rPr>
          <w:sz w:val="28"/>
          <w:szCs w:val="28"/>
        </w:rPr>
        <w:t xml:space="preserve">% от общей численности населения муниципального образования, что на </w:t>
      </w:r>
      <w:r w:rsidR="0029786B" w:rsidRPr="00975B8F">
        <w:rPr>
          <w:sz w:val="28"/>
          <w:szCs w:val="28"/>
        </w:rPr>
        <w:t>3,</w:t>
      </w:r>
      <w:r w:rsidR="00B8179F" w:rsidRPr="00975B8F">
        <w:rPr>
          <w:sz w:val="28"/>
          <w:szCs w:val="28"/>
        </w:rPr>
        <w:t>69</w:t>
      </w:r>
      <w:r w:rsidR="0029786B" w:rsidRPr="00975B8F">
        <w:rPr>
          <w:sz w:val="28"/>
          <w:szCs w:val="28"/>
        </w:rPr>
        <w:t xml:space="preserve"> </w:t>
      </w:r>
      <w:r w:rsidRPr="00975B8F">
        <w:rPr>
          <w:sz w:val="28"/>
          <w:szCs w:val="28"/>
        </w:rPr>
        <w:t>% превзошло значение аналогичного показателя 202</w:t>
      </w:r>
      <w:r w:rsidR="00B8179F" w:rsidRPr="00975B8F">
        <w:rPr>
          <w:sz w:val="28"/>
          <w:szCs w:val="28"/>
        </w:rPr>
        <w:t>2</w:t>
      </w:r>
      <w:r w:rsidRPr="00975B8F">
        <w:rPr>
          <w:sz w:val="28"/>
          <w:szCs w:val="28"/>
        </w:rPr>
        <w:t xml:space="preserve"> года (</w:t>
      </w:r>
      <w:r w:rsidR="00B8179F" w:rsidRPr="00975B8F">
        <w:rPr>
          <w:sz w:val="28"/>
          <w:szCs w:val="28"/>
        </w:rPr>
        <w:t>53,85</w:t>
      </w:r>
      <w:r w:rsidRPr="00975B8F">
        <w:rPr>
          <w:sz w:val="28"/>
          <w:szCs w:val="28"/>
        </w:rPr>
        <w:t>%).</w:t>
      </w:r>
    </w:p>
    <w:p w14:paraId="7BA78F8B" w14:textId="77777777" w:rsidR="00FF1EE6" w:rsidRPr="00975B8F" w:rsidRDefault="00FF1EE6" w:rsidP="009B5A42">
      <w:pPr>
        <w:ind w:firstLine="708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В развитии массовой физической культуры и спорта в муниципальном образовании город Минусинск необходимо уделить внимание на работу по формированию полноценной сети спортивных клубов и спортивных клубов по месту жительства граждан. В 2023 году количество жителей города, занимающихся физической культурой и спортом в клубах, составило 5053 человек.</w:t>
      </w:r>
    </w:p>
    <w:p w14:paraId="663AB7F6" w14:textId="77777777" w:rsidR="00FF1EE6" w:rsidRPr="00975B8F" w:rsidRDefault="00FF1EE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 xml:space="preserve">Развивается система проведения физкультурных, спортивных мероприятий. </w:t>
      </w:r>
    </w:p>
    <w:p w14:paraId="75B04AEE" w14:textId="77777777" w:rsidR="00FF1EE6" w:rsidRPr="00975B8F" w:rsidRDefault="00FF1EE6" w:rsidP="009B5A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1" w:name="_Hlk184818244"/>
      <w:r w:rsidRPr="00975B8F">
        <w:rPr>
          <w:sz w:val="28"/>
          <w:szCs w:val="28"/>
        </w:rPr>
        <w:t xml:space="preserve">По итогам 2023 года на территории муниципального образования город Минусинск, в рамках реализации календарного плана официальных, физкультурных мероприятий и спортивных мероприятий проведено и организовано 250 физкультурных и спортивных мероприятия с участием 17 960 человек. </w:t>
      </w:r>
    </w:p>
    <w:bookmarkEnd w:id="11"/>
    <w:p w14:paraId="07378241" w14:textId="77777777" w:rsidR="006645B6" w:rsidRPr="00975B8F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 xml:space="preserve">Одним из приоритетных направлений для муниципального образования должно являться развитие спартакиадного движения, участие в массовых </w:t>
      </w:r>
      <w:r w:rsidRPr="00975B8F">
        <w:rPr>
          <w:sz w:val="28"/>
          <w:szCs w:val="28"/>
        </w:rPr>
        <w:lastRenderedPageBreak/>
        <w:t>всероссийских акциях и муниципальных спартакиадах, из которых наиболее массовыми являются «Лыжня России», «Кросс нации» и другие.</w:t>
      </w:r>
    </w:p>
    <w:p w14:paraId="778C9967" w14:textId="77777777" w:rsidR="006645B6" w:rsidRPr="00975B8F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 xml:space="preserve">Несмотря на позитивную динамику развития массовой физической культуры и спорта в муниципальном образовании город Минусинск сохраняют актуальность следующие проблемные вопросы: </w:t>
      </w:r>
    </w:p>
    <w:p w14:paraId="67E6018C" w14:textId="77777777" w:rsidR="006645B6" w:rsidRPr="00975B8F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- недостаток спортивных сооружений как крытых, так и плоскостных отвечающих всем требованиям, предъявляемым к спортивным сооружениям. Особенно остро стоит проблема недостатка спортивных залов;</w:t>
      </w:r>
    </w:p>
    <w:p w14:paraId="7DD63EE2" w14:textId="77777777" w:rsidR="006645B6" w:rsidRPr="00975B8F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- неравномерность развития физической культуры и спорта в различных районах муниципального образования, так количество спортивных сооружений, спортивных секций в «исторической части» города Минусинска существенно ниже «новой части»;</w:t>
      </w:r>
    </w:p>
    <w:p w14:paraId="1F375AF1" w14:textId="77777777" w:rsidR="006645B6" w:rsidRPr="00975B8F" w:rsidRDefault="006645B6" w:rsidP="009B5A42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rFonts w:eastAsia="PTSans-Regular"/>
          <w:sz w:val="28"/>
          <w:szCs w:val="28"/>
        </w:rPr>
      </w:pPr>
      <w:r w:rsidRPr="00975B8F">
        <w:rPr>
          <w:sz w:val="28"/>
          <w:szCs w:val="28"/>
        </w:rPr>
        <w:t>- слабая материально-техническая, методическая база, кадровое обеспечение спортивных клубов по месту жительства, а</w:t>
      </w:r>
      <w:r w:rsidRPr="00975B8F">
        <w:rPr>
          <w:rFonts w:eastAsia="PTSans-Regular"/>
          <w:sz w:val="28"/>
          <w:szCs w:val="28"/>
        </w:rPr>
        <w:t>нализ деятельности спортивных клубов по месту жительства, проведенный как на уровне муниципального образования, так и в рамках краевых смотров–конкурсов на лучшую постановку физкультурно-массовой работы указал на</w:t>
      </w:r>
      <w:r w:rsidRPr="00975B8F">
        <w:rPr>
          <w:sz w:val="28"/>
          <w:szCs w:val="28"/>
        </w:rPr>
        <w:t xml:space="preserve"> </w:t>
      </w:r>
      <w:r w:rsidRPr="00975B8F">
        <w:rPr>
          <w:rFonts w:eastAsia="PTSans-Regular"/>
          <w:sz w:val="28"/>
          <w:szCs w:val="28"/>
        </w:rPr>
        <w:t>недостаток квалифицированных специалистов, подготовленных для работы в клубах по месту жительства граждан, недостаток количества и однообразие форм массовых физкультурно-спортивных занятий, ориентированных на взрослое население, недостатки в нормативно-правовом оформлении и содержании деятельности клубов, проблемы с помещениями для размещения спортивных клубов;</w:t>
      </w:r>
    </w:p>
    <w:p w14:paraId="29A88653" w14:textId="77777777" w:rsidR="006645B6" w:rsidRPr="00975B8F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 xml:space="preserve">- отсутствие системы при проведении работы по пропаганде здорового образа жизни, условиях высокой интенсивности жизни современного человека в вопросе его вовлечения в регулярные занятия физической культурой и спортом приоритетным становится вопрос о формировании у человека понимания о прямой взаимосвязи регулярных занятий физической культурой и спортом с процессами, происходящими в организме положительно влияющими на уровень здоровья, основная роль в этом принадлежит средствам массовой информации; </w:t>
      </w:r>
    </w:p>
    <w:p w14:paraId="4135EF86" w14:textId="77777777" w:rsidR="006645B6" w:rsidRPr="00975B8F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- недостаток условий для активного семейного отдыха, целях решения проблем вовлечения в активные занятия физической культурой детей и молодежи особое внимание необходимо обратить и на проведение детьми досуга совместно с родителями, концепция активного семейного отдыха должна быть признана приоритетной на уровне, как пропаганды, так и организации досуга.</w:t>
      </w:r>
    </w:p>
    <w:p w14:paraId="4D32CB8F" w14:textId="77777777" w:rsidR="006645B6" w:rsidRPr="00975B8F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Реализация подпрограммы позволит решить указанные проблемы при максимально эффективном управлении муниципальными финансами.</w:t>
      </w:r>
    </w:p>
    <w:p w14:paraId="14D08A22" w14:textId="09B8306B" w:rsidR="00790D2D" w:rsidRPr="00975B8F" w:rsidRDefault="006645B6" w:rsidP="006B737E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Реализация комплекса мероприятий приведет к росту интереса населения к занятиям физической культурой и спортом, ведению здорового образа жизни.</w:t>
      </w:r>
    </w:p>
    <w:p w14:paraId="1F4FEE94" w14:textId="77777777" w:rsidR="00790D2D" w:rsidRPr="00975B8F" w:rsidRDefault="00790D2D" w:rsidP="009B5A42">
      <w:pPr>
        <w:widowControl w:val="0"/>
        <w:shd w:val="clear" w:color="auto" w:fill="FFFFFF"/>
        <w:jc w:val="both"/>
      </w:pPr>
    </w:p>
    <w:p w14:paraId="75EBE65E" w14:textId="77777777" w:rsidR="0029786B" w:rsidRPr="00975B8F" w:rsidRDefault="006645B6" w:rsidP="009B5A42">
      <w:pPr>
        <w:pStyle w:val="af5"/>
        <w:widowControl w:val="0"/>
        <w:numPr>
          <w:ilvl w:val="0"/>
          <w:numId w:val="12"/>
        </w:numPr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975B8F">
        <w:rPr>
          <w:rFonts w:ascii="Times New Roman" w:hAnsi="Times New Roman"/>
          <w:sz w:val="28"/>
          <w:szCs w:val="28"/>
        </w:rPr>
        <w:t>Основная цель, задачи, сроки выполнения и показатели</w:t>
      </w:r>
    </w:p>
    <w:p w14:paraId="75F18AB9" w14:textId="77777777" w:rsidR="0029786B" w:rsidRPr="00975B8F" w:rsidRDefault="006645B6" w:rsidP="009B5A42">
      <w:pPr>
        <w:widowControl w:val="0"/>
        <w:shd w:val="clear" w:color="auto" w:fill="FFFFFF"/>
        <w:jc w:val="center"/>
        <w:rPr>
          <w:sz w:val="28"/>
          <w:szCs w:val="28"/>
        </w:rPr>
      </w:pPr>
      <w:r w:rsidRPr="00975B8F">
        <w:rPr>
          <w:sz w:val="28"/>
          <w:szCs w:val="28"/>
        </w:rPr>
        <w:t>результативности подпрограммы</w:t>
      </w:r>
    </w:p>
    <w:p w14:paraId="4E63CEAC" w14:textId="77777777" w:rsidR="008A07DF" w:rsidRPr="00975B8F" w:rsidRDefault="008A07DF" w:rsidP="009B5A42">
      <w:pPr>
        <w:widowControl w:val="0"/>
        <w:shd w:val="clear" w:color="auto" w:fill="FFFFFF"/>
        <w:jc w:val="center"/>
      </w:pPr>
    </w:p>
    <w:p w14:paraId="20CFE5C7" w14:textId="77777777" w:rsidR="006645B6" w:rsidRPr="00975B8F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lastRenderedPageBreak/>
        <w:t>Цель Подпрограммы: создание развитой и доступной инфраструктуры для занятий различных возрастных, профессиональных и социальных групп населения физической культурой и спортом.</w:t>
      </w:r>
    </w:p>
    <w:p w14:paraId="62AEB412" w14:textId="77777777" w:rsidR="006645B6" w:rsidRPr="00975B8F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Задачи Подпрограммы:</w:t>
      </w:r>
    </w:p>
    <w:p w14:paraId="633EF9E4" w14:textId="77777777" w:rsidR="006645B6" w:rsidRPr="00975B8F" w:rsidRDefault="006645B6" w:rsidP="009B5A42">
      <w:pPr>
        <w:widowControl w:val="0"/>
        <w:shd w:val="clear" w:color="auto" w:fill="FFFFFF"/>
        <w:ind w:firstLine="709"/>
        <w:jc w:val="both"/>
        <w:rPr>
          <w:bCs/>
          <w:sz w:val="28"/>
          <w:szCs w:val="28"/>
        </w:rPr>
      </w:pPr>
      <w:r w:rsidRPr="00975B8F">
        <w:rPr>
          <w:bCs/>
          <w:sz w:val="28"/>
          <w:szCs w:val="28"/>
        </w:rPr>
        <w:t>- проведение массовых физкультурно-оздоровительных и спортивных мероприятий;</w:t>
      </w:r>
    </w:p>
    <w:p w14:paraId="02059A7D" w14:textId="77777777" w:rsidR="006645B6" w:rsidRPr="00975B8F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- развитие и совершенствование материально-технической базы;</w:t>
      </w:r>
    </w:p>
    <w:p w14:paraId="2C046E26" w14:textId="77777777" w:rsidR="006645B6" w:rsidRPr="00975B8F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- ремонт спортивных объектов;</w:t>
      </w:r>
    </w:p>
    <w:p w14:paraId="41027F40" w14:textId="77777777" w:rsidR="006645B6" w:rsidRPr="00975B8F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- создание информационной базы для оповещения населения о проведении спортивных мероприятий;</w:t>
      </w:r>
    </w:p>
    <w:p w14:paraId="17D883C2" w14:textId="77777777" w:rsidR="006645B6" w:rsidRPr="00975B8F" w:rsidRDefault="006645B6" w:rsidP="009B5A42">
      <w:pPr>
        <w:widowControl w:val="0"/>
        <w:shd w:val="clear" w:color="auto" w:fill="FFFFFF"/>
        <w:tabs>
          <w:tab w:val="left" w:pos="804"/>
        </w:tabs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- организация спортивно-массовой работы в клубах по месту жительства;</w:t>
      </w:r>
    </w:p>
    <w:p w14:paraId="68436438" w14:textId="77777777" w:rsidR="00184DF6" w:rsidRPr="00975B8F" w:rsidRDefault="0095488B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- о</w:t>
      </w:r>
      <w:r w:rsidR="00184DF6" w:rsidRPr="00975B8F">
        <w:rPr>
          <w:sz w:val="28"/>
          <w:szCs w:val="28"/>
        </w:rPr>
        <w:t>рганизация и проведение физкультурных и спортивных мероприятий в рамках Всероссийского физкультурно-спортивного комплекса «Готов к труду и обороне» ГТО;</w:t>
      </w:r>
    </w:p>
    <w:p w14:paraId="7C68A1C4" w14:textId="77777777" w:rsidR="00184DF6" w:rsidRPr="00975B8F" w:rsidRDefault="0095488B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- п</w:t>
      </w:r>
      <w:r w:rsidR="00184DF6" w:rsidRPr="00975B8F">
        <w:rPr>
          <w:sz w:val="28"/>
          <w:szCs w:val="28"/>
        </w:rPr>
        <w:t>роведение тестирования выполнения нормативов испытаний (тестов) комплекса ГТО</w:t>
      </w:r>
      <w:r w:rsidRPr="00975B8F">
        <w:rPr>
          <w:sz w:val="28"/>
          <w:szCs w:val="28"/>
        </w:rPr>
        <w:t>.</w:t>
      </w:r>
    </w:p>
    <w:p w14:paraId="5512CBD8" w14:textId="77777777" w:rsidR="006645B6" w:rsidRPr="00975B8F" w:rsidRDefault="006645B6" w:rsidP="009B5A42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 w:rsidRPr="00975B8F">
        <w:rPr>
          <w:sz w:val="28"/>
          <w:szCs w:val="28"/>
        </w:rPr>
        <w:t>Сроки выполнения Подпрограммы: 2014-202</w:t>
      </w:r>
      <w:r w:rsidR="0095488B" w:rsidRPr="00975B8F">
        <w:rPr>
          <w:sz w:val="28"/>
          <w:szCs w:val="28"/>
        </w:rPr>
        <w:t>6</w:t>
      </w:r>
      <w:r w:rsidRPr="00975B8F">
        <w:rPr>
          <w:sz w:val="28"/>
          <w:szCs w:val="28"/>
        </w:rPr>
        <w:t xml:space="preserve"> годы.</w:t>
      </w:r>
    </w:p>
    <w:p w14:paraId="4D23102F" w14:textId="77777777" w:rsidR="006645B6" w:rsidRPr="00975B8F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Ожидаемые конечные результаты реализации подпрограммы характеризуются улучшением количественных и качественных показателей в сфере физической культуры и массового спорта, а именно:</w:t>
      </w:r>
    </w:p>
    <w:p w14:paraId="5530B86F" w14:textId="77777777" w:rsidR="006645B6" w:rsidRPr="00975B8F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- рост числа занимающихся физической культурой и спортом, в том числе по месту жительства и в парковых зонах и зонах отдыха населения;</w:t>
      </w:r>
    </w:p>
    <w:p w14:paraId="4920609A" w14:textId="77777777" w:rsidR="006645B6" w:rsidRPr="00975B8F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- развитие сети спортивных сооружений, доступных для различных категорий и групп населения;</w:t>
      </w:r>
    </w:p>
    <w:p w14:paraId="7A26CB75" w14:textId="77777777" w:rsidR="006645B6" w:rsidRPr="00975B8F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- рост количества участников массовых спортивных и физкультурных мероприятий.</w:t>
      </w:r>
    </w:p>
    <w:p w14:paraId="3D584DB3" w14:textId="77777777" w:rsidR="006645B6" w:rsidRPr="00975B8F" w:rsidRDefault="006645B6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Показатели результативности приведены в приложении 1.</w:t>
      </w:r>
    </w:p>
    <w:p w14:paraId="7FA9B227" w14:textId="77777777" w:rsidR="006645B6" w:rsidRPr="00975B8F" w:rsidRDefault="006645B6" w:rsidP="009B5A42">
      <w:pPr>
        <w:widowControl w:val="0"/>
        <w:shd w:val="clear" w:color="auto" w:fill="FFFFFF"/>
        <w:ind w:firstLine="709"/>
        <w:jc w:val="center"/>
      </w:pPr>
    </w:p>
    <w:p w14:paraId="2C24721D" w14:textId="77777777" w:rsidR="006645B6" w:rsidRPr="00975B8F" w:rsidRDefault="006645B6" w:rsidP="009B5A42">
      <w:pPr>
        <w:pStyle w:val="ConsPlusNormal"/>
        <w:numPr>
          <w:ilvl w:val="0"/>
          <w:numId w:val="12"/>
        </w:numPr>
        <w:shd w:val="clear" w:color="auto" w:fill="FFFFFF"/>
        <w:tabs>
          <w:tab w:val="left" w:pos="8080"/>
        </w:tabs>
        <w:suppressAutoHyphens w:val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75B8F">
        <w:rPr>
          <w:rFonts w:ascii="Times New Roman" w:hAnsi="Times New Roman" w:cs="Times New Roman"/>
          <w:sz w:val="28"/>
          <w:szCs w:val="28"/>
        </w:rPr>
        <w:t>Механизм реализации подпрограммы</w:t>
      </w:r>
    </w:p>
    <w:p w14:paraId="0D3A8467" w14:textId="77777777" w:rsidR="008A07DF" w:rsidRPr="00975B8F" w:rsidRDefault="008A07DF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0"/>
        <w:rPr>
          <w:rFonts w:ascii="Times New Roman" w:hAnsi="Times New Roman" w:cs="Times New Roman"/>
          <w:sz w:val="24"/>
          <w:szCs w:val="24"/>
        </w:rPr>
      </w:pPr>
    </w:p>
    <w:p w14:paraId="18F609EF" w14:textId="77777777" w:rsidR="00755B2C" w:rsidRPr="00975B8F" w:rsidRDefault="00755B2C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Главными распорядителями бюджетных средств являются Отдел спорта и молодежной политики администрации города Минусинска и Администрация города Минусинска.</w:t>
      </w:r>
    </w:p>
    <w:p w14:paraId="31E7D73D" w14:textId="77777777" w:rsidR="006645B6" w:rsidRPr="00975B8F" w:rsidRDefault="006645B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Реализация основных мероприятий, предусмотренных подпрограммой, осуществляется, в том числе посредством заключения муниципальных контрактов (договоров) на закупку товаров, выполнение работ, оказание услуг для обеспечения муниципальных нужд в соответствии с законодательством Российской Федерации.</w:t>
      </w:r>
    </w:p>
    <w:p w14:paraId="26390897" w14:textId="77777777" w:rsidR="00755B2C" w:rsidRPr="00975B8F" w:rsidRDefault="00755B2C" w:rsidP="009B5A42">
      <w:pPr>
        <w:pStyle w:val="msonormalmrcssattr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8F">
        <w:rPr>
          <w:rFonts w:ascii="Times New Roman" w:hAnsi="Times New Roman" w:cs="Times New Roman"/>
          <w:sz w:val="28"/>
          <w:szCs w:val="28"/>
        </w:rPr>
        <w:t xml:space="preserve">Администрация города Минусинска, МБУ «Горспортсооружения» несут персональную ответственность за реализацию подпрограммы 1, достижение конечных результатов, а также: </w:t>
      </w:r>
    </w:p>
    <w:p w14:paraId="750B62FE" w14:textId="77777777" w:rsidR="00755B2C" w:rsidRPr="00975B8F" w:rsidRDefault="00755B2C" w:rsidP="009B5A42">
      <w:pPr>
        <w:pStyle w:val="msonormalmrcssattr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8F">
        <w:rPr>
          <w:rFonts w:ascii="Times New Roman" w:hAnsi="Times New Roman" w:cs="Times New Roman"/>
          <w:sz w:val="28"/>
          <w:szCs w:val="28"/>
        </w:rPr>
        <w:t>- осуществляют исполнение и реализацию мероприятий подпрограммы;</w:t>
      </w:r>
    </w:p>
    <w:p w14:paraId="50E197D1" w14:textId="77777777" w:rsidR="00755B2C" w:rsidRPr="00975B8F" w:rsidRDefault="00755B2C" w:rsidP="009B5A42">
      <w:pPr>
        <w:pStyle w:val="mrcssattr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8F">
        <w:rPr>
          <w:rFonts w:ascii="Times New Roman" w:hAnsi="Times New Roman" w:cs="Times New Roman"/>
          <w:sz w:val="28"/>
          <w:szCs w:val="28"/>
        </w:rPr>
        <w:t>- обеспечивает достижение целевых индикаторов и показателей</w:t>
      </w:r>
      <w:r w:rsidRPr="00975B8F">
        <w:rPr>
          <w:rFonts w:ascii="Times New Roman" w:hAnsi="Times New Roman" w:cs="Times New Roman"/>
          <w:sz w:val="28"/>
          <w:szCs w:val="28"/>
          <w:shd w:val="clear" w:color="auto" w:fill="00FFFF"/>
        </w:rPr>
        <w:t xml:space="preserve"> </w:t>
      </w:r>
      <w:r w:rsidRPr="00975B8F">
        <w:rPr>
          <w:rFonts w:ascii="Times New Roman" w:hAnsi="Times New Roman" w:cs="Times New Roman"/>
          <w:sz w:val="28"/>
          <w:szCs w:val="28"/>
        </w:rPr>
        <w:t>результативности подпрограммы;</w:t>
      </w:r>
    </w:p>
    <w:p w14:paraId="798A1C57" w14:textId="77777777" w:rsidR="00755B2C" w:rsidRPr="00975B8F" w:rsidRDefault="00755B2C" w:rsidP="009B5A42">
      <w:pPr>
        <w:pStyle w:val="msonormalmrcssattr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8F">
        <w:rPr>
          <w:rFonts w:ascii="Times New Roman" w:hAnsi="Times New Roman" w:cs="Times New Roman"/>
          <w:sz w:val="28"/>
          <w:szCs w:val="28"/>
        </w:rPr>
        <w:t>- подготавливают отчеты о реализации подпрограммы;</w:t>
      </w:r>
    </w:p>
    <w:p w14:paraId="426E39A1" w14:textId="77777777" w:rsidR="00755B2C" w:rsidRPr="00975B8F" w:rsidRDefault="00755B2C" w:rsidP="009B5A42">
      <w:pPr>
        <w:pStyle w:val="msonormalmrcssattr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8F">
        <w:rPr>
          <w:rFonts w:ascii="Times New Roman" w:hAnsi="Times New Roman" w:cs="Times New Roman"/>
          <w:sz w:val="28"/>
          <w:szCs w:val="28"/>
        </w:rPr>
        <w:lastRenderedPageBreak/>
        <w:t>- обеспечивают целевое расходование бюджетных средств, выделяемых на выполнение подпрограммы.</w:t>
      </w:r>
    </w:p>
    <w:p w14:paraId="19A5B16E" w14:textId="77777777" w:rsidR="006645B6" w:rsidRPr="00975B8F" w:rsidRDefault="006645B6" w:rsidP="009B5A42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Отдел спорта и молодежной политики администрации города Минусинска осуществляет:</w:t>
      </w:r>
    </w:p>
    <w:p w14:paraId="04947792" w14:textId="77777777" w:rsidR="006645B6" w:rsidRPr="00975B8F" w:rsidRDefault="006645B6" w:rsidP="009B5A42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- координацию исполнения мероприятий подпрограммы, мониторинг их реализации;</w:t>
      </w:r>
    </w:p>
    <w:p w14:paraId="4EBBCEC4" w14:textId="77777777" w:rsidR="006645B6" w:rsidRPr="00975B8F" w:rsidRDefault="006645B6" w:rsidP="009B5A42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- непосредственный контроль за ходом реализации мероприятий подпрограммы;</w:t>
      </w:r>
    </w:p>
    <w:p w14:paraId="15F80DEC" w14:textId="77777777" w:rsidR="00755B2C" w:rsidRPr="00975B8F" w:rsidRDefault="00755B2C" w:rsidP="009B5A4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975B8F">
        <w:rPr>
          <w:rFonts w:ascii="Times New Roman" w:hAnsi="Times New Roman" w:cs="Times New Roman"/>
          <w:sz w:val="28"/>
          <w:szCs w:val="28"/>
        </w:rPr>
        <w:t>Отчет о реализации муниципальной программы предоставляется в Управление экономики и имущественных отношений администрации города Минусинска и финансовое управление администрации города Минусинска за первое полугодие текущего года в срок не позднее 25 августа и ежегодно до 28 февраля года, следующего за отчетным годом.</w:t>
      </w:r>
    </w:p>
    <w:p w14:paraId="683ACC9B" w14:textId="77777777" w:rsidR="00E07FDE" w:rsidRPr="00975B8F" w:rsidRDefault="00E07FDE" w:rsidP="009B5A42">
      <w:pPr>
        <w:widowControl w:val="0"/>
        <w:shd w:val="clear" w:color="auto" w:fill="FFFFFF"/>
        <w:autoSpaceDE w:val="0"/>
        <w:jc w:val="both"/>
      </w:pPr>
    </w:p>
    <w:p w14:paraId="32C84727" w14:textId="77777777" w:rsidR="006645B6" w:rsidRPr="00975B8F" w:rsidRDefault="006645B6" w:rsidP="009B5A42">
      <w:pPr>
        <w:pStyle w:val="ConsPlusNormal"/>
        <w:numPr>
          <w:ilvl w:val="0"/>
          <w:numId w:val="1"/>
        </w:numPr>
        <w:shd w:val="clear" w:color="auto" w:fill="FFFFFF"/>
        <w:tabs>
          <w:tab w:val="left" w:pos="8080"/>
        </w:tabs>
        <w:suppressAutoHyphens w:val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_Hlk132643857"/>
      <w:r w:rsidRPr="00975B8F">
        <w:rPr>
          <w:rFonts w:ascii="Times New Roman" w:hAnsi="Times New Roman" w:cs="Times New Roman"/>
          <w:sz w:val="28"/>
          <w:szCs w:val="28"/>
        </w:rPr>
        <w:t>Характеристика основных мероприятий подпрограммы</w:t>
      </w:r>
    </w:p>
    <w:p w14:paraId="485E6BC6" w14:textId="77777777" w:rsidR="008A07DF" w:rsidRPr="00975B8F" w:rsidRDefault="008A07DF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0"/>
        <w:rPr>
          <w:rFonts w:ascii="Times New Roman" w:hAnsi="Times New Roman" w:cs="Times New Roman"/>
          <w:sz w:val="24"/>
          <w:szCs w:val="24"/>
        </w:rPr>
      </w:pPr>
    </w:p>
    <w:bookmarkEnd w:id="12"/>
    <w:p w14:paraId="04C9F6EA" w14:textId="77777777" w:rsidR="009D381F" w:rsidRPr="00975B8F" w:rsidRDefault="009D381F" w:rsidP="009D381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Мероприятие 1.1. Финансовое обеспечение расходов на увеличение размеров оплаты труда отдельным категориям работников бюджетной сферы.</w:t>
      </w:r>
    </w:p>
    <w:p w14:paraId="53121811" w14:textId="77777777" w:rsidR="009D381F" w:rsidRPr="00975B8F" w:rsidRDefault="009D381F" w:rsidP="009D381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Мероприятие включает в себя оплату труда отдельным категориям работников бюджетной сферы муниципальным бюджетным учреждением «Городские спортивные сооружения» в рамках выполнения муниципального задания.</w:t>
      </w:r>
    </w:p>
    <w:p w14:paraId="783232B1" w14:textId="77777777" w:rsidR="009D381F" w:rsidRPr="00975B8F" w:rsidRDefault="009D381F" w:rsidP="009D381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Данное мероприятие предусматривает:</w:t>
      </w:r>
    </w:p>
    <w:p w14:paraId="38CFAD6F" w14:textId="77777777" w:rsidR="009D381F" w:rsidRPr="00975B8F" w:rsidRDefault="009D381F" w:rsidP="009D381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- оплату труда отдельным категориям работников бюджетной сферы;</w:t>
      </w:r>
    </w:p>
    <w:p w14:paraId="123D3BFE" w14:textId="77777777" w:rsidR="009D381F" w:rsidRPr="00975B8F" w:rsidRDefault="009D381F" w:rsidP="009D381F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975B8F">
        <w:rPr>
          <w:rFonts w:ascii="Times New Roman" w:hAnsi="Times New Roman" w:cs="Times New Roman"/>
          <w:sz w:val="28"/>
          <w:szCs w:val="28"/>
        </w:rPr>
        <w:t>Исполнителем данного мероприятия является МБУ «Горспортсооружения».</w:t>
      </w:r>
    </w:p>
    <w:p w14:paraId="52332962" w14:textId="77777777" w:rsidR="009D381F" w:rsidRPr="00975B8F" w:rsidRDefault="009D381F" w:rsidP="009D381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Реализация мероприятия осуществляется путем предоставления МБУ «Горспортсооружения» субсидии на финансовое обеспечение выполнения учреждением муниципального задания на основании соглашений, заключенных между указанным учреждением и Отделом.</w:t>
      </w:r>
    </w:p>
    <w:p w14:paraId="0FC77197" w14:textId="77777777" w:rsidR="009D381F" w:rsidRPr="00975B8F" w:rsidRDefault="009D381F" w:rsidP="009D381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Финансирование мероприятия из средств краевого бюджета осуществляется в объеме 1 486,70 тыс. рублей, в том числе по годам:</w:t>
      </w:r>
    </w:p>
    <w:p w14:paraId="715D714A" w14:textId="77777777" w:rsidR="009D381F" w:rsidRPr="00975B8F" w:rsidRDefault="009D381F" w:rsidP="009D381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в 2024 году – 1 486,70 тыс. рублей;</w:t>
      </w:r>
    </w:p>
    <w:p w14:paraId="28D01002" w14:textId="77777777" w:rsidR="009D381F" w:rsidRPr="00975B8F" w:rsidRDefault="009D381F" w:rsidP="009D381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в 2025 году – 0,00 тыс. рублей;</w:t>
      </w:r>
    </w:p>
    <w:p w14:paraId="5102D466" w14:textId="77777777" w:rsidR="009D381F" w:rsidRPr="00975B8F" w:rsidRDefault="009D381F" w:rsidP="009D381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в 2026 году – 0,00 тыс. рублей.</w:t>
      </w:r>
    </w:p>
    <w:p w14:paraId="749B2551" w14:textId="77777777" w:rsidR="009D381F" w:rsidRPr="00975B8F" w:rsidRDefault="009D381F" w:rsidP="009D381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Мероприятие 1.2. Обеспечение деятельности (оказание услуг) подведомственных учреждений.</w:t>
      </w:r>
    </w:p>
    <w:p w14:paraId="7EF39393" w14:textId="77777777" w:rsidR="009D381F" w:rsidRPr="00975B8F" w:rsidRDefault="009D381F" w:rsidP="009D381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Данное мероприятие предусматривает:</w:t>
      </w:r>
    </w:p>
    <w:p w14:paraId="6171780B" w14:textId="77777777" w:rsidR="009D381F" w:rsidRPr="00975B8F" w:rsidRDefault="009D381F" w:rsidP="009D381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- содержание муниципальных учреждений;</w:t>
      </w:r>
    </w:p>
    <w:p w14:paraId="591731C2" w14:textId="77777777" w:rsidR="009D381F" w:rsidRPr="00975B8F" w:rsidRDefault="009D381F" w:rsidP="009D381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- оплату труда сотрудников муниципальных бюджетных учреждений;</w:t>
      </w:r>
    </w:p>
    <w:p w14:paraId="69DCD1AA" w14:textId="77777777" w:rsidR="009D381F" w:rsidRPr="00975B8F" w:rsidRDefault="009D381F" w:rsidP="009D381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- содержание и эксплуатацию плоскостных спортивных сооружений, включая расходы на текущий ремонт здания и сооружений;</w:t>
      </w:r>
    </w:p>
    <w:p w14:paraId="57646011" w14:textId="77777777" w:rsidR="009D381F" w:rsidRPr="00975B8F" w:rsidRDefault="009D381F" w:rsidP="009D381F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bookmarkStart w:id="13" w:name="_Hlk132644041"/>
      <w:r w:rsidRPr="00975B8F">
        <w:rPr>
          <w:rFonts w:ascii="Times New Roman" w:hAnsi="Times New Roman" w:cs="Times New Roman"/>
          <w:sz w:val="28"/>
          <w:szCs w:val="28"/>
        </w:rPr>
        <w:t>Исполнителем данного мероприятия является МБУ «Горспортсооружения».</w:t>
      </w:r>
    </w:p>
    <w:p w14:paraId="40C648F0" w14:textId="77777777" w:rsidR="009D381F" w:rsidRPr="00975B8F" w:rsidRDefault="009D381F" w:rsidP="009D381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 xml:space="preserve">Реализация мероприятия осуществляется путем предоставления МБУ </w:t>
      </w:r>
      <w:r w:rsidRPr="00975B8F">
        <w:rPr>
          <w:sz w:val="28"/>
          <w:szCs w:val="28"/>
        </w:rPr>
        <w:lastRenderedPageBreak/>
        <w:t>«Горспортсооружения» финансового обеспечения выполнения учреждением муниципального задания, на основании соглашений субсидии на иные цели, заключенных между указанным учреждением и Отделом спорта.</w:t>
      </w:r>
    </w:p>
    <w:p w14:paraId="11E8F416" w14:textId="69682438" w:rsidR="009D381F" w:rsidRPr="00975B8F" w:rsidRDefault="009D381F" w:rsidP="009D381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 xml:space="preserve">Финансирование мероприятия из средств бюджета города осуществляется в объеме </w:t>
      </w:r>
      <w:bookmarkEnd w:id="13"/>
      <w:r w:rsidRPr="00975B8F">
        <w:rPr>
          <w:sz w:val="28"/>
          <w:szCs w:val="28"/>
        </w:rPr>
        <w:t>1</w:t>
      </w:r>
      <w:r w:rsidR="008D205C" w:rsidRPr="00975B8F">
        <w:rPr>
          <w:sz w:val="28"/>
          <w:szCs w:val="28"/>
        </w:rPr>
        <w:t>2</w:t>
      </w:r>
      <w:r w:rsidR="00C26117" w:rsidRPr="00975B8F">
        <w:rPr>
          <w:sz w:val="28"/>
          <w:szCs w:val="28"/>
        </w:rPr>
        <w:t>0</w:t>
      </w:r>
      <w:r w:rsidRPr="00975B8F">
        <w:rPr>
          <w:sz w:val="28"/>
          <w:szCs w:val="28"/>
        </w:rPr>
        <w:t> </w:t>
      </w:r>
      <w:r w:rsidR="008D205C" w:rsidRPr="00975B8F">
        <w:rPr>
          <w:sz w:val="28"/>
          <w:szCs w:val="28"/>
        </w:rPr>
        <w:t>6</w:t>
      </w:r>
      <w:r w:rsidR="00C26117" w:rsidRPr="00975B8F">
        <w:rPr>
          <w:sz w:val="28"/>
          <w:szCs w:val="28"/>
        </w:rPr>
        <w:t>52</w:t>
      </w:r>
      <w:r w:rsidRPr="00975B8F">
        <w:rPr>
          <w:sz w:val="28"/>
          <w:szCs w:val="28"/>
        </w:rPr>
        <w:t>,</w:t>
      </w:r>
      <w:r w:rsidR="00C26117" w:rsidRPr="00975B8F">
        <w:rPr>
          <w:sz w:val="28"/>
          <w:szCs w:val="28"/>
        </w:rPr>
        <w:t>54</w:t>
      </w:r>
      <w:r w:rsidRPr="00975B8F">
        <w:rPr>
          <w:sz w:val="28"/>
          <w:szCs w:val="28"/>
        </w:rPr>
        <w:t xml:space="preserve"> тыс. рублей, в том числе по годам:</w:t>
      </w:r>
    </w:p>
    <w:p w14:paraId="30E89BC0" w14:textId="7B27EEC8" w:rsidR="009D381F" w:rsidRPr="00975B8F" w:rsidRDefault="009D381F" w:rsidP="009D381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 xml:space="preserve">в 2024 году – </w:t>
      </w:r>
      <w:r w:rsidR="008D205C" w:rsidRPr="00975B8F">
        <w:rPr>
          <w:sz w:val="28"/>
          <w:szCs w:val="28"/>
        </w:rPr>
        <w:t>44</w:t>
      </w:r>
      <w:r w:rsidR="00C26117" w:rsidRPr="00975B8F">
        <w:rPr>
          <w:sz w:val="28"/>
          <w:szCs w:val="28"/>
        </w:rPr>
        <w:t> 572,72</w:t>
      </w:r>
      <w:r w:rsidRPr="00975B8F">
        <w:rPr>
          <w:sz w:val="28"/>
          <w:szCs w:val="28"/>
        </w:rPr>
        <w:t xml:space="preserve"> тыс. рублей;</w:t>
      </w:r>
    </w:p>
    <w:p w14:paraId="66ABF196" w14:textId="77777777" w:rsidR="009D381F" w:rsidRPr="00975B8F" w:rsidRDefault="009D381F" w:rsidP="009D381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в 2025 году – 38 039,91 тыс. рублей;</w:t>
      </w:r>
    </w:p>
    <w:p w14:paraId="6D5FE35A" w14:textId="77777777" w:rsidR="009D381F" w:rsidRPr="00975B8F" w:rsidRDefault="009D381F" w:rsidP="009D381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в 2026 году – 38 039,91 тыс. рублей.</w:t>
      </w:r>
    </w:p>
    <w:p w14:paraId="12A1E810" w14:textId="77777777" w:rsidR="009D381F" w:rsidRPr="00975B8F" w:rsidRDefault="009D381F" w:rsidP="009D381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75B8F">
        <w:rPr>
          <w:sz w:val="28"/>
          <w:szCs w:val="28"/>
        </w:rPr>
        <w:t xml:space="preserve">Мероприятие 1.3. </w:t>
      </w:r>
      <w:r w:rsidRPr="00975B8F">
        <w:rPr>
          <w:bCs/>
          <w:sz w:val="28"/>
          <w:szCs w:val="28"/>
        </w:rPr>
        <w:t>Организация, проведение спортивно - массовых, спортивных мероприятий и обеспечение участия в соревнованиях, согласно календарного плана.</w:t>
      </w:r>
    </w:p>
    <w:p w14:paraId="685064BC" w14:textId="77777777" w:rsidR="009D381F" w:rsidRPr="00975B8F" w:rsidRDefault="009D381F" w:rsidP="009D381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Данное мероприятие предусматривает:</w:t>
      </w:r>
    </w:p>
    <w:p w14:paraId="6F355F9A" w14:textId="77777777" w:rsidR="009D381F" w:rsidRPr="00975B8F" w:rsidRDefault="009D381F" w:rsidP="009D381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 xml:space="preserve">- организацию и проведение официальных спортивных и физкультурно-оздоровительных мероприятий, в том числе фестивалей, спортивных праздников, посвященных Дню города, Дню молодежи, Дню физкультурника, Дню Минусинского помидора, приобретение формы, экипировки, информационных баннеров и т. д.; </w:t>
      </w:r>
    </w:p>
    <w:p w14:paraId="6DA198F2" w14:textId="77777777" w:rsidR="009D381F" w:rsidRPr="00975B8F" w:rsidRDefault="009D381F" w:rsidP="009D381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- участие в организации официальных спортивных мероприятий регионального значения (предоставление плоскостных спортивных сооружений в рамках реализации мероприятий регионального физкультурно-спортивного календаря, организация судейства и медицинского обслуживания, приобретение формы, экипировки, информационных баннеров и т. д.);</w:t>
      </w:r>
    </w:p>
    <w:p w14:paraId="6B755B72" w14:textId="77777777" w:rsidR="009D381F" w:rsidRPr="00975B8F" w:rsidRDefault="009D381F" w:rsidP="009D381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- организацию мероприятий по подготовке спортивных сборных команд (обеспечение проезда, проживания и питания спортсменов спортивных сборных команд города на места проведения спортивных мероприятий, согласно регионального и всероссийского спортивных календарных планов);</w:t>
      </w:r>
    </w:p>
    <w:p w14:paraId="10421509" w14:textId="77777777" w:rsidR="009D381F" w:rsidRPr="00975B8F" w:rsidRDefault="009D381F" w:rsidP="009D381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- обеспечение доступа к объектам спорта;</w:t>
      </w:r>
    </w:p>
    <w:p w14:paraId="522DAE0B" w14:textId="77777777" w:rsidR="009D381F" w:rsidRPr="00975B8F" w:rsidRDefault="009D381F" w:rsidP="009D381F">
      <w:pPr>
        <w:pStyle w:val="afb"/>
        <w:shd w:val="clear" w:color="auto" w:fill="FFFFFF"/>
        <w:tabs>
          <w:tab w:val="left" w:pos="140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8F">
        <w:rPr>
          <w:rFonts w:ascii="Times New Roman" w:hAnsi="Times New Roman" w:cs="Times New Roman"/>
          <w:sz w:val="28"/>
          <w:szCs w:val="28"/>
        </w:rPr>
        <w:t>- организацию физкультурно-спортивной работы по месту жительства граждан;</w:t>
      </w:r>
    </w:p>
    <w:p w14:paraId="3D7AC98B" w14:textId="77777777" w:rsidR="009D381F" w:rsidRPr="00975B8F" w:rsidRDefault="009D381F" w:rsidP="009D381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- организацию и проведение физкультурных и спортивных мероприятий в рамках Всероссийского физкультурно-спортивного комплекса «Готов к труду и обороне» ГТО (прием норм ГТО, обеспечение судейства, проведение фестивалей ГТО, приобретение призовой продукцией, приобретение формы, экипировки, информационных баннеров и т.д.).</w:t>
      </w:r>
    </w:p>
    <w:p w14:paraId="2A92A267" w14:textId="77777777" w:rsidR="009D381F" w:rsidRPr="00975B8F" w:rsidRDefault="009D381F" w:rsidP="009D381F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975B8F">
        <w:rPr>
          <w:rFonts w:ascii="Times New Roman" w:hAnsi="Times New Roman" w:cs="Times New Roman"/>
          <w:sz w:val="28"/>
          <w:szCs w:val="28"/>
        </w:rPr>
        <w:t>Исполнителем данного мероприятия является МБУ «Горспортсооружения».</w:t>
      </w:r>
    </w:p>
    <w:p w14:paraId="566D1924" w14:textId="77777777" w:rsidR="009D381F" w:rsidRPr="00975B8F" w:rsidRDefault="009D381F" w:rsidP="009D381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Реализация мероприятия осуществляется путем предоставления МБУ «Горспортсооружения» субсидии на финансовое обеспечение выполнения учреждением муниципального задания на основании соглашений, заключенных между указанным учреждением и Отделом.</w:t>
      </w:r>
    </w:p>
    <w:p w14:paraId="326A5E1C" w14:textId="63F8B4B6" w:rsidR="009D381F" w:rsidRPr="00975B8F" w:rsidRDefault="009D381F" w:rsidP="009D381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Финансирование мероприятия из средств бюджета города Минусинска осуществляется в объеме 1</w:t>
      </w:r>
      <w:r w:rsidR="008D205C" w:rsidRPr="00975B8F">
        <w:rPr>
          <w:sz w:val="28"/>
          <w:szCs w:val="28"/>
        </w:rPr>
        <w:t>1</w:t>
      </w:r>
      <w:r w:rsidR="00C26117" w:rsidRPr="00975B8F">
        <w:rPr>
          <w:sz w:val="28"/>
          <w:szCs w:val="28"/>
        </w:rPr>
        <w:t> 024,87</w:t>
      </w:r>
      <w:r w:rsidRPr="00975B8F">
        <w:rPr>
          <w:sz w:val="28"/>
          <w:szCs w:val="28"/>
        </w:rPr>
        <w:t xml:space="preserve"> тыс. рублей, в том числе по годам: </w:t>
      </w:r>
    </w:p>
    <w:p w14:paraId="35A91E75" w14:textId="3B4B21A4" w:rsidR="009D381F" w:rsidRPr="00975B8F" w:rsidRDefault="009D381F" w:rsidP="009D381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 xml:space="preserve">в 2024 году – </w:t>
      </w:r>
      <w:r w:rsidR="008D205C" w:rsidRPr="00975B8F">
        <w:rPr>
          <w:sz w:val="28"/>
          <w:szCs w:val="28"/>
        </w:rPr>
        <w:t>4</w:t>
      </w:r>
      <w:r w:rsidR="00C26117" w:rsidRPr="00975B8F">
        <w:rPr>
          <w:sz w:val="28"/>
          <w:szCs w:val="28"/>
        </w:rPr>
        <w:t> 162,37</w:t>
      </w:r>
      <w:r w:rsidRPr="00975B8F">
        <w:rPr>
          <w:sz w:val="28"/>
          <w:szCs w:val="28"/>
        </w:rPr>
        <w:t xml:space="preserve"> тыс. рублей; </w:t>
      </w:r>
    </w:p>
    <w:p w14:paraId="34023084" w14:textId="77777777" w:rsidR="009D381F" w:rsidRPr="00975B8F" w:rsidRDefault="009D381F" w:rsidP="009D381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в 2025 году – 3 431,25 тыс. рублей;</w:t>
      </w:r>
    </w:p>
    <w:p w14:paraId="530C12C4" w14:textId="77777777" w:rsidR="009D381F" w:rsidRPr="00975B8F" w:rsidRDefault="009D381F" w:rsidP="009D381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в 2026 году – 3 431,25 тыс. рублей.</w:t>
      </w:r>
    </w:p>
    <w:p w14:paraId="1138C8BD" w14:textId="77777777" w:rsidR="009D381F" w:rsidRPr="00975B8F" w:rsidRDefault="009D381F" w:rsidP="009D381F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975B8F">
        <w:rPr>
          <w:rFonts w:ascii="Times New Roman" w:hAnsi="Times New Roman" w:cs="Times New Roman"/>
          <w:sz w:val="28"/>
          <w:szCs w:val="28"/>
        </w:rPr>
        <w:lastRenderedPageBreak/>
        <w:t>Мероприятие 1.4. Расходы на реконструкцию и капитальный ремонт стадиона «Электрон» за счет средств бюджета города.</w:t>
      </w:r>
    </w:p>
    <w:p w14:paraId="4A79C4D7" w14:textId="77777777" w:rsidR="009D381F" w:rsidRPr="00975B8F" w:rsidRDefault="009D381F" w:rsidP="009D381F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975B8F">
        <w:rPr>
          <w:rFonts w:ascii="Times New Roman" w:hAnsi="Times New Roman" w:cs="Times New Roman"/>
          <w:sz w:val="28"/>
          <w:szCs w:val="28"/>
        </w:rPr>
        <w:t>Исполнителем данного мероприятия является Администрация города Минусинска</w:t>
      </w:r>
    </w:p>
    <w:p w14:paraId="1F10AF35" w14:textId="77777777" w:rsidR="009728CC" w:rsidRPr="00975B8F" w:rsidRDefault="009728CC" w:rsidP="009728C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 xml:space="preserve">Финансирование мероприятия осуществляется из средств бюджета города в объеме </w:t>
      </w:r>
      <w:r w:rsidRPr="00975B8F">
        <w:rPr>
          <w:color w:val="FF0000"/>
          <w:sz w:val="28"/>
          <w:szCs w:val="28"/>
        </w:rPr>
        <w:t xml:space="preserve">200,09 </w:t>
      </w:r>
      <w:r w:rsidRPr="00975B8F">
        <w:rPr>
          <w:sz w:val="28"/>
          <w:szCs w:val="28"/>
        </w:rPr>
        <w:t xml:space="preserve">тыс. руб. в том числе по годам: </w:t>
      </w:r>
    </w:p>
    <w:p w14:paraId="5E1E4E95" w14:textId="77777777" w:rsidR="009728CC" w:rsidRPr="00975B8F" w:rsidRDefault="009728CC" w:rsidP="009728C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 xml:space="preserve">в 2024 году – 200,09 тыс. рублей; </w:t>
      </w:r>
    </w:p>
    <w:p w14:paraId="4BB98B29" w14:textId="77777777" w:rsidR="009728CC" w:rsidRPr="00975B8F" w:rsidRDefault="009728CC" w:rsidP="009728C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в 2025 году – 0,00 тыс. рублей;</w:t>
      </w:r>
    </w:p>
    <w:p w14:paraId="05EE589F" w14:textId="77777777" w:rsidR="009728CC" w:rsidRPr="00975B8F" w:rsidRDefault="009728CC" w:rsidP="009728CC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в 2026 году – 0,00 тыс. рублей.</w:t>
      </w:r>
    </w:p>
    <w:p w14:paraId="1BB71036" w14:textId="4E329797" w:rsidR="009D381F" w:rsidRPr="00975B8F" w:rsidRDefault="009D381F" w:rsidP="009728CC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Мероприятие 1.5. Расходы на поддержку физкультурно-спортивных клубов по месту жительства. Финансирование мероприятия осуществляется из средств краевого бюджета в виде предоставления иного межбюджетного трансферта бюджету города Минусинска в объеме 2 249,00 тыс. руб. в том числе по годам:</w:t>
      </w:r>
    </w:p>
    <w:p w14:paraId="58F5A834" w14:textId="77777777" w:rsidR="009D381F" w:rsidRPr="00975B8F" w:rsidRDefault="009D381F" w:rsidP="009D381F">
      <w:pPr>
        <w:keepNext/>
        <w:keepLines/>
        <w:shd w:val="clear" w:color="auto" w:fill="FFFFFF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в 2024 году – 2 249,00 тыс. рублей;</w:t>
      </w:r>
    </w:p>
    <w:p w14:paraId="6342C2C2" w14:textId="77777777" w:rsidR="009D381F" w:rsidRPr="00975B8F" w:rsidRDefault="009D381F" w:rsidP="009D381F">
      <w:pPr>
        <w:keepNext/>
        <w:keepLines/>
        <w:shd w:val="clear" w:color="auto" w:fill="FFFFFF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в 2025 году – 0,00 тыс. рублей;</w:t>
      </w:r>
    </w:p>
    <w:p w14:paraId="13366D96" w14:textId="77777777" w:rsidR="009D381F" w:rsidRPr="00975B8F" w:rsidRDefault="009D381F" w:rsidP="009D381F">
      <w:pPr>
        <w:keepNext/>
        <w:keepLines/>
        <w:shd w:val="clear" w:color="auto" w:fill="FFFFFF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в 2026 году – 0,00 тыс. рублей.</w:t>
      </w:r>
    </w:p>
    <w:p w14:paraId="2A16D68E" w14:textId="77777777" w:rsidR="009D381F" w:rsidRPr="00975B8F" w:rsidRDefault="009D381F" w:rsidP="009D381F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975B8F">
        <w:rPr>
          <w:rFonts w:ascii="Times New Roman" w:hAnsi="Times New Roman" w:cs="Times New Roman"/>
          <w:sz w:val="28"/>
          <w:szCs w:val="28"/>
        </w:rPr>
        <w:t>Мероприятие 1.6. Расходы на реконструкцию и капитальный ремонт стадиона «Электрон».</w:t>
      </w:r>
    </w:p>
    <w:p w14:paraId="4931CEDE" w14:textId="77777777" w:rsidR="009D381F" w:rsidRPr="00975B8F" w:rsidRDefault="009D381F" w:rsidP="009D381F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975B8F">
        <w:rPr>
          <w:rFonts w:ascii="Times New Roman" w:hAnsi="Times New Roman" w:cs="Times New Roman"/>
          <w:sz w:val="28"/>
          <w:szCs w:val="28"/>
        </w:rPr>
        <w:t>Исполнителем данного мероприятия является Администрация города Минусинска</w:t>
      </w:r>
    </w:p>
    <w:p w14:paraId="16D9E6DA" w14:textId="7BED7250" w:rsidR="009D381F" w:rsidRPr="00975B8F" w:rsidRDefault="009D381F" w:rsidP="009D381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 xml:space="preserve">Финансирование мероприятия осуществляется из средств краевого бюджета в объеме </w:t>
      </w:r>
      <w:r w:rsidR="00A019FB" w:rsidRPr="00975B8F">
        <w:rPr>
          <w:color w:val="FF0000"/>
          <w:sz w:val="28"/>
          <w:szCs w:val="28"/>
        </w:rPr>
        <w:t>– 8</w:t>
      </w:r>
      <w:r w:rsidR="00281FE1" w:rsidRPr="00975B8F">
        <w:rPr>
          <w:color w:val="FF0000"/>
          <w:sz w:val="28"/>
          <w:szCs w:val="28"/>
        </w:rPr>
        <w:t>1 074</w:t>
      </w:r>
      <w:r w:rsidR="00A019FB" w:rsidRPr="00975B8F">
        <w:rPr>
          <w:color w:val="FF0000"/>
          <w:sz w:val="28"/>
          <w:szCs w:val="28"/>
        </w:rPr>
        <w:t>,</w:t>
      </w:r>
      <w:r w:rsidR="00281FE1" w:rsidRPr="00975B8F">
        <w:rPr>
          <w:color w:val="FF0000"/>
          <w:sz w:val="28"/>
          <w:szCs w:val="28"/>
        </w:rPr>
        <w:t>84</w:t>
      </w:r>
      <w:r w:rsidR="00A019FB" w:rsidRPr="00975B8F">
        <w:rPr>
          <w:color w:val="FF0000"/>
          <w:sz w:val="28"/>
          <w:szCs w:val="28"/>
        </w:rPr>
        <w:t xml:space="preserve"> </w:t>
      </w:r>
      <w:r w:rsidRPr="00975B8F">
        <w:rPr>
          <w:sz w:val="28"/>
          <w:szCs w:val="28"/>
        </w:rPr>
        <w:t xml:space="preserve">тыс. руб. в том числе по годам: </w:t>
      </w:r>
    </w:p>
    <w:p w14:paraId="407A089F" w14:textId="5F4764A4" w:rsidR="009D381F" w:rsidRPr="00975B8F" w:rsidRDefault="009D381F" w:rsidP="009D381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 xml:space="preserve">в 2024 году </w:t>
      </w:r>
      <w:r w:rsidRPr="00975B8F">
        <w:rPr>
          <w:color w:val="FF0000"/>
          <w:sz w:val="28"/>
          <w:szCs w:val="28"/>
        </w:rPr>
        <w:t xml:space="preserve">– </w:t>
      </w:r>
      <w:r w:rsidR="00281FE1" w:rsidRPr="00975B8F">
        <w:rPr>
          <w:color w:val="FF0000"/>
          <w:sz w:val="28"/>
          <w:szCs w:val="28"/>
        </w:rPr>
        <w:t xml:space="preserve">81 074,84 </w:t>
      </w:r>
      <w:r w:rsidRPr="00975B8F">
        <w:rPr>
          <w:sz w:val="28"/>
          <w:szCs w:val="28"/>
        </w:rPr>
        <w:t xml:space="preserve">тыс. рублей; </w:t>
      </w:r>
    </w:p>
    <w:p w14:paraId="24A983EB" w14:textId="77777777" w:rsidR="009D381F" w:rsidRPr="00975B8F" w:rsidRDefault="009D381F" w:rsidP="009D381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в 2025 году - 0,00 тыс. рублей;</w:t>
      </w:r>
    </w:p>
    <w:p w14:paraId="1636A524" w14:textId="77777777" w:rsidR="009D381F" w:rsidRPr="00975B8F" w:rsidRDefault="009D381F" w:rsidP="009D381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в 2026 году - 0,00 тыс. рублей.</w:t>
      </w:r>
    </w:p>
    <w:p w14:paraId="496A1697" w14:textId="77777777" w:rsidR="009D381F" w:rsidRPr="00975B8F" w:rsidRDefault="009D381F" w:rsidP="009D381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 xml:space="preserve">Из средств бюджета города в объеме 81,16 тыс. руб. в том числе по годам: </w:t>
      </w:r>
    </w:p>
    <w:p w14:paraId="05F187C2" w14:textId="77777777" w:rsidR="009D381F" w:rsidRPr="00975B8F" w:rsidRDefault="009D381F" w:rsidP="009D381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 xml:space="preserve">в 2024 году – 81,16 тыс. рублей; </w:t>
      </w:r>
    </w:p>
    <w:p w14:paraId="1DF1DC58" w14:textId="77777777" w:rsidR="009D381F" w:rsidRPr="00975B8F" w:rsidRDefault="009D381F" w:rsidP="009D381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в 2025 году - 0,00 тыс. рублей;</w:t>
      </w:r>
    </w:p>
    <w:p w14:paraId="629EDEA7" w14:textId="77777777" w:rsidR="009D381F" w:rsidRPr="00975B8F" w:rsidRDefault="009D381F" w:rsidP="009D381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в 2026 году - 0,00 тыс. рублей.</w:t>
      </w:r>
    </w:p>
    <w:p w14:paraId="5595B5B9" w14:textId="77777777" w:rsidR="00852752" w:rsidRPr="00975B8F" w:rsidRDefault="00852752" w:rsidP="009B5A42">
      <w:pPr>
        <w:keepNext/>
        <w:keepLines/>
        <w:shd w:val="clear" w:color="auto" w:fill="FFFFFF"/>
        <w:ind w:firstLine="709"/>
        <w:jc w:val="both"/>
        <w:rPr>
          <w:sz w:val="28"/>
          <w:szCs w:val="28"/>
        </w:rPr>
      </w:pPr>
    </w:p>
    <w:p w14:paraId="6B695B29" w14:textId="77777777" w:rsidR="00935CA5" w:rsidRPr="00975B8F" w:rsidRDefault="00935CA5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14:paraId="43DB35BF" w14:textId="77777777" w:rsidR="008C5E1C" w:rsidRPr="00975B8F" w:rsidRDefault="008C5E1C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4BA9B1FC" w14:textId="77777777" w:rsidR="006645B6" w:rsidRPr="00975B8F" w:rsidRDefault="006645B6" w:rsidP="009B5A42">
      <w:pPr>
        <w:pStyle w:val="ConsPlusNormal"/>
        <w:shd w:val="clear" w:color="auto" w:fill="FFFFFF"/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  <w:r w:rsidRPr="00975B8F">
        <w:rPr>
          <w:rFonts w:ascii="Times New Roman" w:hAnsi="Times New Roman" w:cs="Times New Roman"/>
          <w:sz w:val="28"/>
          <w:szCs w:val="28"/>
        </w:rPr>
        <w:t xml:space="preserve">Начальник Отдела спорта </w:t>
      </w:r>
    </w:p>
    <w:p w14:paraId="481DE2F8" w14:textId="77777777" w:rsidR="006645B6" w:rsidRPr="00975B8F" w:rsidRDefault="006645B6" w:rsidP="009B5A42">
      <w:pPr>
        <w:pStyle w:val="ConsPlusNormal"/>
        <w:shd w:val="clear" w:color="auto" w:fill="FFFFFF"/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  <w:r w:rsidRPr="00975B8F">
        <w:rPr>
          <w:rFonts w:ascii="Times New Roman" w:hAnsi="Times New Roman" w:cs="Times New Roman"/>
          <w:sz w:val="28"/>
          <w:szCs w:val="28"/>
        </w:rPr>
        <w:t>и молодежной политики</w:t>
      </w:r>
    </w:p>
    <w:p w14:paraId="15980CA0" w14:textId="5413FF90" w:rsidR="002032E0" w:rsidRPr="00975B8F" w:rsidRDefault="006645B6" w:rsidP="00533656">
      <w:pPr>
        <w:pStyle w:val="ConsPlusNormal"/>
        <w:shd w:val="clear" w:color="auto" w:fill="FFFFFF"/>
        <w:tabs>
          <w:tab w:val="left" w:pos="5808"/>
          <w:tab w:val="left" w:pos="6048"/>
          <w:tab w:val="left" w:pos="8080"/>
        </w:tabs>
        <w:suppressAutoHyphens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75B8F">
        <w:rPr>
          <w:rFonts w:ascii="Times New Roman" w:hAnsi="Times New Roman" w:cs="Times New Roman"/>
          <w:sz w:val="28"/>
          <w:szCs w:val="28"/>
        </w:rPr>
        <w:t>администрации города Минусинска</w:t>
      </w:r>
      <w:r w:rsidRPr="00975B8F">
        <w:rPr>
          <w:rFonts w:ascii="Times New Roman" w:hAnsi="Times New Roman" w:cs="Times New Roman"/>
          <w:sz w:val="28"/>
          <w:szCs w:val="28"/>
        </w:rPr>
        <w:tab/>
      </w:r>
      <w:r w:rsidR="00533656">
        <w:rPr>
          <w:rFonts w:ascii="Times New Roman" w:hAnsi="Times New Roman" w:cs="Times New Roman"/>
          <w:sz w:val="28"/>
          <w:szCs w:val="28"/>
        </w:rPr>
        <w:t>подпись</w:t>
      </w:r>
      <w:r w:rsidR="00F70EF9" w:rsidRPr="00975B8F">
        <w:rPr>
          <w:rFonts w:ascii="Times New Roman" w:hAnsi="Times New Roman" w:cs="Times New Roman"/>
          <w:sz w:val="28"/>
          <w:szCs w:val="28"/>
        </w:rPr>
        <w:t xml:space="preserve">    </w:t>
      </w:r>
      <w:r w:rsidR="00A15CCD" w:rsidRPr="00975B8F">
        <w:rPr>
          <w:rFonts w:ascii="Times New Roman" w:hAnsi="Times New Roman" w:cs="Times New Roman"/>
          <w:sz w:val="28"/>
          <w:szCs w:val="28"/>
        </w:rPr>
        <w:t xml:space="preserve">    </w:t>
      </w:r>
      <w:r w:rsidR="004A6F56" w:rsidRPr="00975B8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75B8F">
        <w:rPr>
          <w:rFonts w:ascii="Times New Roman" w:hAnsi="Times New Roman" w:cs="Times New Roman"/>
          <w:sz w:val="28"/>
          <w:szCs w:val="28"/>
        </w:rPr>
        <w:t>Н.В. Букова</w:t>
      </w:r>
    </w:p>
    <w:tbl>
      <w:tblPr>
        <w:tblW w:w="9356" w:type="dxa"/>
        <w:jc w:val="center"/>
        <w:tblLayout w:type="fixed"/>
        <w:tblLook w:val="0000" w:firstRow="0" w:lastRow="0" w:firstColumn="0" w:lastColumn="0" w:noHBand="0" w:noVBand="0"/>
      </w:tblPr>
      <w:tblGrid>
        <w:gridCol w:w="2365"/>
        <w:gridCol w:w="6991"/>
      </w:tblGrid>
      <w:tr w:rsidR="00350A01" w:rsidRPr="00975B8F" w14:paraId="51482663" w14:textId="77777777" w:rsidTr="008A7A1B">
        <w:trPr>
          <w:trHeight w:val="686"/>
          <w:jc w:val="center"/>
        </w:trPr>
        <w:tc>
          <w:tcPr>
            <w:tcW w:w="9356" w:type="dxa"/>
            <w:gridSpan w:val="2"/>
          </w:tcPr>
          <w:p w14:paraId="0A7441CA" w14:textId="290C98C8" w:rsidR="008A7A1B" w:rsidRPr="00975B8F" w:rsidRDefault="008A7A1B" w:rsidP="008A7A1B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bookmarkStart w:id="14" w:name="_Hlk132644630"/>
          </w:p>
          <w:p w14:paraId="634E058C" w14:textId="4337C458" w:rsidR="008A7A1B" w:rsidRPr="00975B8F" w:rsidRDefault="008A7A1B" w:rsidP="008A7A1B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  <w:p w14:paraId="4D7440CE" w14:textId="5345B0D4" w:rsidR="008A7A1B" w:rsidRPr="00975B8F" w:rsidRDefault="008A7A1B" w:rsidP="008A7A1B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  <w:p w14:paraId="339D9453" w14:textId="3F240814" w:rsidR="008A7A1B" w:rsidRPr="00975B8F" w:rsidRDefault="008A7A1B" w:rsidP="008A7A1B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  <w:p w14:paraId="6456BD5B" w14:textId="6EAB40F2" w:rsidR="00E726E8" w:rsidRPr="00975B8F" w:rsidRDefault="00E726E8" w:rsidP="008A7A1B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  <w:p w14:paraId="3AE76B8A" w14:textId="5B156F10" w:rsidR="00E726E8" w:rsidRPr="00975B8F" w:rsidRDefault="00E726E8" w:rsidP="008A7A1B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  <w:p w14:paraId="6052A229" w14:textId="77777777" w:rsidR="00E726E8" w:rsidRPr="00975B8F" w:rsidRDefault="00E726E8" w:rsidP="008A7A1B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  <w:p w14:paraId="7D7A97D7" w14:textId="631FFCAD" w:rsidR="008A7A1B" w:rsidRPr="00975B8F" w:rsidRDefault="008A7A1B" w:rsidP="008A7A1B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  <w:p w14:paraId="60C00C63" w14:textId="42A82E59" w:rsidR="00F70EF9" w:rsidRPr="00975B8F" w:rsidRDefault="00F70EF9" w:rsidP="00E2029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  <w:p w14:paraId="195975A6" w14:textId="4BDF92C7" w:rsidR="00A84E59" w:rsidRPr="00975B8F" w:rsidRDefault="00A84E59" w:rsidP="001C5C32">
            <w:pPr>
              <w:widowControl w:val="0"/>
              <w:shd w:val="clear" w:color="auto" w:fill="FFFFFF"/>
              <w:jc w:val="center"/>
              <w:rPr>
                <w:sz w:val="28"/>
                <w:szCs w:val="28"/>
              </w:rPr>
            </w:pPr>
            <w:r w:rsidRPr="00975B8F">
              <w:rPr>
                <w:sz w:val="28"/>
                <w:szCs w:val="28"/>
              </w:rPr>
              <w:t>ПАСПОРТ</w:t>
            </w:r>
          </w:p>
          <w:p w14:paraId="1803329B" w14:textId="118969A0" w:rsidR="00A84E59" w:rsidRPr="00975B8F" w:rsidRDefault="00A84E59" w:rsidP="001C5C32">
            <w:pPr>
              <w:widowControl w:val="0"/>
              <w:shd w:val="clear" w:color="auto" w:fill="FFFFFF"/>
              <w:jc w:val="center"/>
              <w:rPr>
                <w:sz w:val="28"/>
                <w:szCs w:val="28"/>
              </w:rPr>
            </w:pPr>
            <w:r w:rsidRPr="00975B8F">
              <w:rPr>
                <w:sz w:val="28"/>
                <w:szCs w:val="28"/>
              </w:rPr>
              <w:t>ПОДПРОГРАММЫ 2 МУНИЦИПАЛЬНОЙ ПРОГРАММЫ</w:t>
            </w:r>
            <w:bookmarkEnd w:id="14"/>
          </w:p>
          <w:p w14:paraId="4DB91ADB" w14:textId="77777777" w:rsidR="00E07FDE" w:rsidRPr="00975B8F" w:rsidRDefault="00E07FDE" w:rsidP="004607B8">
            <w:pPr>
              <w:widowControl w:val="0"/>
              <w:shd w:val="clear" w:color="auto" w:fill="FFFFFF"/>
            </w:pPr>
          </w:p>
        </w:tc>
      </w:tr>
      <w:tr w:rsidR="00350A01" w:rsidRPr="00975B8F" w14:paraId="0B2D4D42" w14:textId="77777777" w:rsidTr="008A7A1B">
        <w:trPr>
          <w:trHeight w:val="686"/>
          <w:jc w:val="center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9435" w14:textId="77777777" w:rsidR="00A15CCD" w:rsidRPr="00975B8F" w:rsidRDefault="00A15CCD" w:rsidP="00A15CCD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подпрограммы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392D8" w14:textId="77777777" w:rsidR="00A15CCD" w:rsidRPr="00975B8F" w:rsidRDefault="00A15CCD" w:rsidP="00A15CCD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975B8F">
              <w:rPr>
                <w:sz w:val="28"/>
                <w:szCs w:val="28"/>
              </w:rPr>
              <w:t>«Развитие системы подготовки спортивного резерва»</w:t>
            </w:r>
          </w:p>
          <w:p w14:paraId="526516EC" w14:textId="77777777" w:rsidR="00A15CCD" w:rsidRPr="00975B8F" w:rsidRDefault="00A15CCD" w:rsidP="00A15CCD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975B8F">
              <w:rPr>
                <w:sz w:val="28"/>
                <w:szCs w:val="28"/>
              </w:rPr>
              <w:t>(далее – Подпрограмма)</w:t>
            </w:r>
          </w:p>
        </w:tc>
      </w:tr>
      <w:tr w:rsidR="00350A01" w:rsidRPr="00975B8F" w14:paraId="3CB71BFB" w14:textId="77777777" w:rsidTr="00EF09F0">
        <w:trPr>
          <w:trHeight w:val="790"/>
          <w:jc w:val="center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8835" w14:textId="77777777" w:rsidR="009C0791" w:rsidRPr="00975B8F" w:rsidRDefault="009C0791" w:rsidP="00A15CCD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F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61251" w14:textId="77777777" w:rsidR="009C0791" w:rsidRPr="00975B8F" w:rsidRDefault="009C0791" w:rsidP="009728CC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975B8F">
              <w:rPr>
                <w:rFonts w:ascii="Times New Roman" w:hAnsi="Times New Roman" w:cs="Times New Roman"/>
                <w:sz w:val="28"/>
              </w:rPr>
              <w:t>МБУ ДО «СШОР им. В.П. Щедрухина»</w:t>
            </w:r>
          </w:p>
          <w:p w14:paraId="76EB5209" w14:textId="14799282" w:rsidR="009C0791" w:rsidRPr="00975B8F" w:rsidRDefault="009C0791" w:rsidP="00A15CCD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F">
              <w:rPr>
                <w:rFonts w:ascii="Times New Roman" w:hAnsi="Times New Roman" w:cs="Times New Roman"/>
                <w:sz w:val="28"/>
              </w:rPr>
              <w:t>МБУ ДО «СШ»</w:t>
            </w:r>
          </w:p>
        </w:tc>
      </w:tr>
      <w:tr w:rsidR="00350A01" w:rsidRPr="00975B8F" w14:paraId="26A98A94" w14:textId="77777777" w:rsidTr="00DD7FD0">
        <w:trPr>
          <w:trHeight w:val="734"/>
          <w:jc w:val="center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37A3" w14:textId="77777777" w:rsidR="009C0791" w:rsidRPr="00975B8F" w:rsidRDefault="009C0791" w:rsidP="00A15CCD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F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B00DC" w14:textId="77777777" w:rsidR="009C0791" w:rsidRPr="00975B8F" w:rsidRDefault="009C0791" w:rsidP="009728CC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975B8F">
              <w:rPr>
                <w:rFonts w:ascii="Times New Roman" w:hAnsi="Times New Roman" w:cs="Times New Roman"/>
                <w:sz w:val="28"/>
              </w:rPr>
              <w:t>МБУ ДО «СШОР им. В.П. Щедрухина»</w:t>
            </w:r>
          </w:p>
          <w:p w14:paraId="77983EAE" w14:textId="49FCFE58" w:rsidR="009C0791" w:rsidRPr="00975B8F" w:rsidRDefault="009C0791" w:rsidP="00A15CCD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F">
              <w:rPr>
                <w:rFonts w:ascii="Times New Roman" w:hAnsi="Times New Roman" w:cs="Times New Roman"/>
                <w:sz w:val="28"/>
              </w:rPr>
              <w:t>МБУ ДО «СШ»</w:t>
            </w:r>
          </w:p>
        </w:tc>
      </w:tr>
      <w:tr w:rsidR="00350A01" w:rsidRPr="00975B8F" w14:paraId="62F66C69" w14:textId="77777777" w:rsidTr="0054724F">
        <w:trPr>
          <w:trHeight w:val="686"/>
          <w:jc w:val="center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22DC" w14:textId="77777777" w:rsidR="006645B6" w:rsidRPr="00975B8F" w:rsidRDefault="006645B6" w:rsidP="001C5C3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F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43C9F" w14:textId="77777777" w:rsidR="006645B6" w:rsidRPr="00975B8F" w:rsidRDefault="006645B6" w:rsidP="001C5C3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975B8F">
              <w:rPr>
                <w:sz w:val="28"/>
                <w:szCs w:val="28"/>
              </w:rPr>
              <w:t>Формирование системы подготовки спортивного резерва</w:t>
            </w:r>
          </w:p>
        </w:tc>
      </w:tr>
      <w:tr w:rsidR="00350A01" w:rsidRPr="00975B8F" w14:paraId="7735A10A" w14:textId="77777777" w:rsidTr="0054724F">
        <w:trPr>
          <w:trHeight w:val="344"/>
          <w:jc w:val="center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F161" w14:textId="77777777" w:rsidR="006645B6" w:rsidRPr="00975B8F" w:rsidRDefault="006645B6" w:rsidP="001C5C3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F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DEC07" w14:textId="77777777" w:rsidR="006645B6" w:rsidRPr="00975B8F" w:rsidRDefault="006645B6" w:rsidP="001C5C32">
            <w:pPr>
              <w:widowControl w:val="0"/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975B8F">
              <w:rPr>
                <w:bCs/>
                <w:sz w:val="28"/>
                <w:szCs w:val="28"/>
              </w:rPr>
              <w:t>1.Формирование единой системы выявления и поддержки одаренных детей, повышение качества управления подготовкой спортивного резерва.</w:t>
            </w:r>
          </w:p>
          <w:p w14:paraId="0174C7ED" w14:textId="77777777" w:rsidR="006645B6" w:rsidRPr="00975B8F" w:rsidRDefault="006645B6" w:rsidP="001C5C32">
            <w:pPr>
              <w:widowControl w:val="0"/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975B8F">
              <w:rPr>
                <w:bCs/>
                <w:sz w:val="28"/>
                <w:szCs w:val="28"/>
              </w:rPr>
              <w:t>2.Развитие кадровой политики подготовки спортивного резерва.</w:t>
            </w:r>
          </w:p>
          <w:p w14:paraId="78267A7A" w14:textId="77777777" w:rsidR="006645B6" w:rsidRPr="00975B8F" w:rsidRDefault="006645B6" w:rsidP="001C5C32">
            <w:pPr>
              <w:widowControl w:val="0"/>
              <w:shd w:val="clear" w:color="auto" w:fill="FFFFFF"/>
              <w:tabs>
                <w:tab w:val="left" w:pos="804"/>
              </w:tabs>
              <w:jc w:val="both"/>
              <w:rPr>
                <w:sz w:val="28"/>
                <w:szCs w:val="28"/>
              </w:rPr>
            </w:pPr>
            <w:r w:rsidRPr="00975B8F">
              <w:rPr>
                <w:bCs/>
                <w:sz w:val="28"/>
                <w:szCs w:val="28"/>
              </w:rPr>
              <w:t>3.Совершенствование системы мероприятий, направленных на поиск и поддержку талантливых, одаренных детей.</w:t>
            </w:r>
          </w:p>
        </w:tc>
      </w:tr>
      <w:tr w:rsidR="00350A01" w:rsidRPr="00975B8F" w14:paraId="52DB3A51" w14:textId="77777777" w:rsidTr="0054724F">
        <w:trPr>
          <w:trHeight w:val="1030"/>
          <w:jc w:val="center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F8A3" w14:textId="77777777" w:rsidR="006645B6" w:rsidRPr="00975B8F" w:rsidRDefault="006645B6" w:rsidP="001C5C3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F">
              <w:rPr>
                <w:rFonts w:ascii="Times New Roman" w:hAnsi="Times New Roman" w:cs="Times New Roman"/>
                <w:sz w:val="28"/>
                <w:szCs w:val="28"/>
              </w:rPr>
              <w:t>Показатели результативности подпрограммы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76BB" w14:textId="77777777" w:rsidR="006645B6" w:rsidRPr="00975B8F" w:rsidRDefault="006645B6" w:rsidP="001C5C3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975B8F">
              <w:rPr>
                <w:sz w:val="28"/>
                <w:szCs w:val="28"/>
              </w:rPr>
              <w:t>1. Удельный вес занимающихся в группах спортивного совершенствования и высшего спортивного мастерства к общему числу занимающихся в учреждениях физкультурно-спортивной направленности (с 2,</w:t>
            </w:r>
            <w:r w:rsidR="00D05A59" w:rsidRPr="00975B8F">
              <w:rPr>
                <w:sz w:val="28"/>
                <w:szCs w:val="28"/>
              </w:rPr>
              <w:t>4</w:t>
            </w:r>
            <w:r w:rsidRPr="00975B8F">
              <w:rPr>
                <w:sz w:val="28"/>
                <w:szCs w:val="28"/>
              </w:rPr>
              <w:t xml:space="preserve"> % в 202</w:t>
            </w:r>
            <w:r w:rsidR="00D05A59" w:rsidRPr="00975B8F">
              <w:rPr>
                <w:sz w:val="28"/>
                <w:szCs w:val="28"/>
              </w:rPr>
              <w:t>4</w:t>
            </w:r>
            <w:r w:rsidRPr="00975B8F">
              <w:rPr>
                <w:sz w:val="28"/>
                <w:szCs w:val="28"/>
              </w:rPr>
              <w:t xml:space="preserve"> году до 2,</w:t>
            </w:r>
            <w:r w:rsidR="00D05A59" w:rsidRPr="00975B8F">
              <w:rPr>
                <w:sz w:val="28"/>
                <w:szCs w:val="28"/>
              </w:rPr>
              <w:t>6</w:t>
            </w:r>
            <w:r w:rsidRPr="00975B8F">
              <w:rPr>
                <w:sz w:val="28"/>
                <w:szCs w:val="28"/>
              </w:rPr>
              <w:t xml:space="preserve"> % в 202</w:t>
            </w:r>
            <w:r w:rsidR="00D05A59" w:rsidRPr="00975B8F">
              <w:rPr>
                <w:sz w:val="28"/>
                <w:szCs w:val="28"/>
              </w:rPr>
              <w:t>6</w:t>
            </w:r>
            <w:r w:rsidRPr="00975B8F">
              <w:rPr>
                <w:sz w:val="28"/>
                <w:szCs w:val="28"/>
              </w:rPr>
              <w:t xml:space="preserve"> году);</w:t>
            </w:r>
          </w:p>
          <w:p w14:paraId="24B1C4E5" w14:textId="77777777" w:rsidR="006645B6" w:rsidRPr="00975B8F" w:rsidRDefault="006645B6" w:rsidP="001C5C3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975B8F">
              <w:rPr>
                <w:sz w:val="28"/>
                <w:szCs w:val="28"/>
              </w:rPr>
              <w:t xml:space="preserve">2. </w:t>
            </w:r>
            <w:r w:rsidRPr="00975B8F">
              <w:rPr>
                <w:sz w:val="28"/>
                <w:szCs w:val="28"/>
                <w:lang w:eastAsia="en-US"/>
              </w:rPr>
              <w:t>Доля занимающихся по программам спортивной подготовки в их общей численности 70,3%.</w:t>
            </w:r>
          </w:p>
        </w:tc>
      </w:tr>
      <w:tr w:rsidR="00350A01" w:rsidRPr="00975B8F" w14:paraId="3A3AD367" w14:textId="77777777" w:rsidTr="0054724F">
        <w:trPr>
          <w:trHeight w:val="165"/>
          <w:jc w:val="center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06F3" w14:textId="77777777" w:rsidR="006645B6" w:rsidRPr="00975B8F" w:rsidRDefault="006645B6" w:rsidP="001C5C3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F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63BB" w14:textId="77777777" w:rsidR="006645B6" w:rsidRPr="00975B8F" w:rsidRDefault="006645B6" w:rsidP="001C5C32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F">
              <w:rPr>
                <w:rFonts w:ascii="Times New Roman" w:hAnsi="Times New Roman" w:cs="Times New Roman"/>
                <w:sz w:val="28"/>
                <w:szCs w:val="28"/>
              </w:rPr>
              <w:t>2014 – 202</w:t>
            </w:r>
            <w:r w:rsidR="00D05A59" w:rsidRPr="00975B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75B8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6645B6" w:rsidRPr="00975B8F" w14:paraId="77AD5E65" w14:textId="77777777" w:rsidTr="0054724F">
        <w:trPr>
          <w:trHeight w:val="165"/>
          <w:jc w:val="center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E16B" w14:textId="77777777" w:rsidR="006645B6" w:rsidRPr="00975B8F" w:rsidRDefault="006645B6" w:rsidP="001C5C3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F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3BBA" w14:textId="77777777" w:rsidR="00DD7FD0" w:rsidRPr="00975B8F" w:rsidRDefault="008A1E3F" w:rsidP="008A1E3F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B8F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Подпрограммы осуществляется за счет средств краевого бюджета </w:t>
            </w:r>
            <w:r w:rsidR="00DD7FD0" w:rsidRPr="00975B8F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975B8F">
              <w:rPr>
                <w:rFonts w:ascii="Times New Roman" w:hAnsi="Times New Roman"/>
                <w:sz w:val="28"/>
                <w:szCs w:val="28"/>
              </w:rPr>
              <w:t xml:space="preserve">бюджета города в объеме – </w:t>
            </w:r>
            <w:r w:rsidR="00546A74" w:rsidRPr="00975B8F">
              <w:rPr>
                <w:rFonts w:ascii="Times New Roman" w:hAnsi="Times New Roman"/>
                <w:sz w:val="28"/>
                <w:szCs w:val="28"/>
              </w:rPr>
              <w:t xml:space="preserve">124 280,74 </w:t>
            </w:r>
            <w:r w:rsidRPr="00975B8F">
              <w:rPr>
                <w:rFonts w:ascii="Times New Roman" w:hAnsi="Times New Roman"/>
                <w:sz w:val="28"/>
                <w:szCs w:val="28"/>
              </w:rPr>
              <w:t xml:space="preserve">в том числе по годам: </w:t>
            </w:r>
          </w:p>
          <w:p w14:paraId="4B96CB3C" w14:textId="4EBF59A7" w:rsidR="00DD7FD0" w:rsidRPr="00975B8F" w:rsidRDefault="008A1E3F" w:rsidP="008A1E3F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B8F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546A74" w:rsidRPr="00975B8F">
              <w:rPr>
                <w:rFonts w:ascii="Times New Roman" w:hAnsi="Times New Roman"/>
                <w:sz w:val="28"/>
                <w:szCs w:val="28"/>
              </w:rPr>
              <w:t>51 641,64</w:t>
            </w:r>
            <w:r w:rsidRPr="00975B8F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DD7FD0" w:rsidRPr="00975B8F">
              <w:rPr>
                <w:rFonts w:ascii="Times New Roman" w:hAnsi="Times New Roman"/>
                <w:sz w:val="28"/>
                <w:szCs w:val="28"/>
              </w:rPr>
              <w:t>;</w:t>
            </w:r>
            <w:r w:rsidRPr="00975B8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33CD1A2" w14:textId="22C0B549" w:rsidR="00DD7FD0" w:rsidRPr="00975B8F" w:rsidRDefault="00DD7FD0" w:rsidP="008A1E3F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B8F">
              <w:rPr>
                <w:rFonts w:ascii="Times New Roman" w:hAnsi="Times New Roman"/>
                <w:sz w:val="28"/>
                <w:szCs w:val="28"/>
              </w:rPr>
              <w:t>2025 год – 36 319,55 тыс. рублей;</w:t>
            </w:r>
          </w:p>
          <w:p w14:paraId="107A36CE" w14:textId="77777777" w:rsidR="00DD7FD0" w:rsidRPr="00975B8F" w:rsidRDefault="00DD7FD0" w:rsidP="00DD7FD0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B8F">
              <w:rPr>
                <w:rFonts w:ascii="Times New Roman" w:hAnsi="Times New Roman"/>
                <w:sz w:val="28"/>
                <w:szCs w:val="28"/>
              </w:rPr>
              <w:t>2026 год – 36 319,55 тыс. рублей.</w:t>
            </w:r>
          </w:p>
          <w:p w14:paraId="6C4BE2B8" w14:textId="120929E3" w:rsidR="008A1E3F" w:rsidRPr="00975B8F" w:rsidRDefault="00DD7FD0" w:rsidP="008A1E3F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B8F">
              <w:rPr>
                <w:rFonts w:ascii="Times New Roman" w:hAnsi="Times New Roman"/>
                <w:sz w:val="28"/>
                <w:szCs w:val="28"/>
              </w:rPr>
              <w:t>В</w:t>
            </w:r>
            <w:r w:rsidR="008A1E3F" w:rsidRPr="00975B8F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Pr="00975B8F">
              <w:rPr>
                <w:rFonts w:ascii="Times New Roman" w:hAnsi="Times New Roman"/>
                <w:sz w:val="28"/>
                <w:szCs w:val="28"/>
              </w:rPr>
              <w:t>ом числе:</w:t>
            </w:r>
          </w:p>
          <w:p w14:paraId="4B68DEDE" w14:textId="711C74F1" w:rsidR="00DD7FD0" w:rsidRPr="00975B8F" w:rsidRDefault="00DD7FD0" w:rsidP="008A1E3F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B8F">
              <w:rPr>
                <w:rFonts w:ascii="Times New Roman" w:hAnsi="Times New Roman"/>
                <w:sz w:val="28"/>
                <w:szCs w:val="28"/>
              </w:rPr>
              <w:t>Б</w:t>
            </w:r>
            <w:r w:rsidR="008A1E3F" w:rsidRPr="00975B8F">
              <w:rPr>
                <w:rFonts w:ascii="Times New Roman" w:hAnsi="Times New Roman"/>
                <w:sz w:val="28"/>
                <w:szCs w:val="28"/>
              </w:rPr>
              <w:t>юджет города</w:t>
            </w:r>
            <w:r w:rsidRPr="00975B8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3645A747" w14:textId="4C39F09C" w:rsidR="008A1E3F" w:rsidRPr="00975B8F" w:rsidRDefault="00DD7FD0" w:rsidP="008A1E3F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B8F">
              <w:rPr>
                <w:rFonts w:ascii="Times New Roman" w:hAnsi="Times New Roman"/>
                <w:sz w:val="28"/>
                <w:szCs w:val="28"/>
              </w:rPr>
              <w:t xml:space="preserve">2024 год </w:t>
            </w:r>
            <w:r w:rsidR="008A1E3F" w:rsidRPr="00975B8F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497ABF" w:rsidRPr="00975B8F">
              <w:rPr>
                <w:rFonts w:ascii="Times New Roman" w:hAnsi="Times New Roman"/>
                <w:sz w:val="28"/>
                <w:szCs w:val="28"/>
              </w:rPr>
              <w:t>45</w:t>
            </w:r>
            <w:r w:rsidR="00DC5025" w:rsidRPr="00975B8F">
              <w:rPr>
                <w:rFonts w:ascii="Times New Roman" w:hAnsi="Times New Roman"/>
                <w:sz w:val="28"/>
                <w:szCs w:val="28"/>
              </w:rPr>
              <w:t> 575,44</w:t>
            </w:r>
            <w:r w:rsidR="008A1E3F" w:rsidRPr="00975B8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65D07EAA" w14:textId="6B3846E8" w:rsidR="00DD7FD0" w:rsidRPr="00975B8F" w:rsidRDefault="00DD7FD0" w:rsidP="008A1E3F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B8F">
              <w:rPr>
                <w:rFonts w:ascii="Times New Roman" w:hAnsi="Times New Roman"/>
                <w:sz w:val="28"/>
                <w:szCs w:val="28"/>
              </w:rPr>
              <w:t>2025 год – 36 319,55 тыс. рублей,</w:t>
            </w:r>
          </w:p>
          <w:p w14:paraId="6905121D" w14:textId="085C975D" w:rsidR="00DD7FD0" w:rsidRPr="00975B8F" w:rsidRDefault="00DD7FD0" w:rsidP="008A1E3F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B8F">
              <w:rPr>
                <w:rFonts w:ascii="Times New Roman" w:hAnsi="Times New Roman"/>
                <w:sz w:val="28"/>
                <w:szCs w:val="28"/>
              </w:rPr>
              <w:t>2026 год – 36 319,55 тыс. рублей.</w:t>
            </w:r>
          </w:p>
          <w:p w14:paraId="75041397" w14:textId="77777777" w:rsidR="00DD7FD0" w:rsidRPr="00975B8F" w:rsidRDefault="00DD7FD0" w:rsidP="008A1E3F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B8F">
              <w:rPr>
                <w:rFonts w:ascii="Times New Roman" w:hAnsi="Times New Roman"/>
                <w:sz w:val="28"/>
                <w:szCs w:val="28"/>
              </w:rPr>
              <w:t>К</w:t>
            </w:r>
            <w:r w:rsidR="008A1E3F" w:rsidRPr="00975B8F">
              <w:rPr>
                <w:rFonts w:ascii="Times New Roman" w:hAnsi="Times New Roman"/>
                <w:sz w:val="28"/>
                <w:szCs w:val="28"/>
              </w:rPr>
              <w:t>раевой бюджет</w:t>
            </w:r>
            <w:r w:rsidRPr="00975B8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3E26F5B8" w14:textId="5F923DE0" w:rsidR="006645B6" w:rsidRPr="00975B8F" w:rsidRDefault="00DD7FD0" w:rsidP="008A1E3F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B8F">
              <w:rPr>
                <w:rFonts w:ascii="Times New Roman" w:hAnsi="Times New Roman"/>
                <w:sz w:val="28"/>
                <w:szCs w:val="28"/>
              </w:rPr>
              <w:t>2024 год</w:t>
            </w:r>
            <w:r w:rsidR="008A1E3F" w:rsidRPr="00975B8F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DC5025" w:rsidRPr="00975B8F">
              <w:rPr>
                <w:rFonts w:ascii="Times New Roman" w:hAnsi="Times New Roman"/>
                <w:sz w:val="28"/>
                <w:szCs w:val="28"/>
              </w:rPr>
              <w:t>6 066,20</w:t>
            </w:r>
            <w:r w:rsidR="008A1E3F" w:rsidRPr="00975B8F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</w:tc>
      </w:tr>
    </w:tbl>
    <w:p w14:paraId="376E7CBB" w14:textId="77777777" w:rsidR="00D652DA" w:rsidRPr="00975B8F" w:rsidRDefault="00D652DA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0"/>
        <w:rPr>
          <w:rFonts w:ascii="Times New Roman" w:hAnsi="Times New Roman" w:cs="Times New Roman"/>
          <w:sz w:val="24"/>
          <w:szCs w:val="24"/>
        </w:rPr>
      </w:pPr>
    </w:p>
    <w:p w14:paraId="24B3EE66" w14:textId="77777777" w:rsidR="00FC0279" w:rsidRPr="00975B8F" w:rsidRDefault="006645B6" w:rsidP="009B5A42">
      <w:pPr>
        <w:pStyle w:val="ConsPlusNormal"/>
        <w:numPr>
          <w:ilvl w:val="0"/>
          <w:numId w:val="10"/>
        </w:numPr>
        <w:shd w:val="clear" w:color="auto" w:fill="FFFFFF"/>
        <w:tabs>
          <w:tab w:val="left" w:pos="8080"/>
        </w:tabs>
        <w:suppressAutoHyphens w:val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_Hlk132644856"/>
      <w:r w:rsidRPr="00975B8F">
        <w:rPr>
          <w:rFonts w:ascii="Times New Roman" w:hAnsi="Times New Roman" w:cs="Times New Roman"/>
          <w:sz w:val="28"/>
          <w:szCs w:val="28"/>
        </w:rPr>
        <w:t>Постановка общегородской проблемы подпрограммы</w:t>
      </w:r>
    </w:p>
    <w:p w14:paraId="25CD7814" w14:textId="77777777" w:rsidR="008A07DF" w:rsidRPr="00975B8F" w:rsidRDefault="008A07DF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0"/>
        <w:rPr>
          <w:rFonts w:ascii="Times New Roman" w:hAnsi="Times New Roman" w:cs="Times New Roman"/>
          <w:sz w:val="24"/>
          <w:szCs w:val="24"/>
        </w:rPr>
      </w:pPr>
    </w:p>
    <w:bookmarkEnd w:id="15"/>
    <w:p w14:paraId="7B0BABF9" w14:textId="77777777" w:rsidR="003F249B" w:rsidRPr="00975B8F" w:rsidRDefault="003F249B" w:rsidP="003F249B">
      <w:pPr>
        <w:pStyle w:val="ConsPlusTitle"/>
        <w:shd w:val="clear" w:color="auto" w:fill="FFFFFF"/>
        <w:suppressAutoHyphens w:val="0"/>
        <w:spacing w:line="24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5B8F">
        <w:rPr>
          <w:rFonts w:ascii="Times New Roman" w:hAnsi="Times New Roman" w:cs="Times New Roman"/>
          <w:b w:val="0"/>
          <w:sz w:val="28"/>
          <w:szCs w:val="28"/>
        </w:rPr>
        <w:t>После утверждения федеральной Стратегии развития физической культуры и спорта была разработана и утверждена «Стратегия развития физической культуры и спорта в Красноярском крае». Она обозначила вызовы развития системы подготовки спортивного резерва в Красноярском крае. В связи с этим возникла необходимость в стратегическом изменении системы подготовки спортивного резерва, усиления деятельности по нескольким направлениям:</w:t>
      </w:r>
    </w:p>
    <w:p w14:paraId="09D1633A" w14:textId="77777777" w:rsidR="003F249B" w:rsidRPr="00975B8F" w:rsidRDefault="003F249B" w:rsidP="003F249B">
      <w:pPr>
        <w:pStyle w:val="ConsPlusTitle"/>
        <w:shd w:val="clear" w:color="auto" w:fill="FFFFFF"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5B8F">
        <w:rPr>
          <w:rFonts w:ascii="Times New Roman" w:hAnsi="Times New Roman" w:cs="Times New Roman"/>
          <w:b w:val="0"/>
          <w:sz w:val="28"/>
          <w:szCs w:val="28"/>
        </w:rPr>
        <w:t>- выявление, отбор и профессиональная подготовка наиболее одаренных молодых спортсменов;</w:t>
      </w:r>
    </w:p>
    <w:p w14:paraId="40D84D9C" w14:textId="77777777" w:rsidR="003F249B" w:rsidRPr="00975B8F" w:rsidRDefault="003F249B" w:rsidP="003F249B">
      <w:pPr>
        <w:pStyle w:val="ConsPlusTitle"/>
        <w:shd w:val="clear" w:color="auto" w:fill="FFFFFF"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5B8F">
        <w:rPr>
          <w:rFonts w:ascii="Times New Roman" w:hAnsi="Times New Roman" w:cs="Times New Roman"/>
          <w:b w:val="0"/>
          <w:sz w:val="28"/>
          <w:szCs w:val="28"/>
        </w:rPr>
        <w:t>- формирование стойкой мотивационной составляющей характера человека в части выбора профессионального спорта в качестве основной деятельности;</w:t>
      </w:r>
    </w:p>
    <w:p w14:paraId="45263396" w14:textId="77777777" w:rsidR="003F249B" w:rsidRPr="00975B8F" w:rsidRDefault="003F249B" w:rsidP="003F249B">
      <w:pPr>
        <w:pStyle w:val="ConsPlusTitle"/>
        <w:shd w:val="clear" w:color="auto" w:fill="FFFFFF"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5B8F">
        <w:rPr>
          <w:rFonts w:ascii="Times New Roman" w:hAnsi="Times New Roman" w:cs="Times New Roman"/>
          <w:b w:val="0"/>
          <w:sz w:val="28"/>
          <w:szCs w:val="28"/>
        </w:rPr>
        <w:t>- обеспечение возможности современной, качественной спортивной подготовки.</w:t>
      </w:r>
    </w:p>
    <w:p w14:paraId="6595DA21" w14:textId="77777777" w:rsidR="003F249B" w:rsidRPr="00975B8F" w:rsidRDefault="003F249B" w:rsidP="003F249B">
      <w:pPr>
        <w:pStyle w:val="ConsPlusTitle"/>
        <w:shd w:val="clear" w:color="auto" w:fill="FFFFFF"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5B8F">
        <w:rPr>
          <w:rFonts w:ascii="Times New Roman" w:hAnsi="Times New Roman" w:cs="Times New Roman"/>
          <w:b w:val="0"/>
          <w:sz w:val="28"/>
          <w:szCs w:val="28"/>
        </w:rPr>
        <w:t>Основной целью подготовки спортивного резерва Красноярского края, непосредственно муниципального образования город Минусинск в современных условиях стало вовлечение оптимального числа юношей и девушек в регулярные занятия физической культурой и спортом повышенной интенсивности, своевременный отбор и подготовка наиболее одаренных для включения в составы спортивных сборных команд Красноярского края.</w:t>
      </w:r>
    </w:p>
    <w:p w14:paraId="40DE1F9F" w14:textId="77777777" w:rsidR="003F249B" w:rsidRPr="00975B8F" w:rsidRDefault="003F249B" w:rsidP="003F249B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В настоящее время на полноценное развитие системы подготовки спортивного резерва негативное влияние оказывает ряд следующих факторов:</w:t>
      </w:r>
    </w:p>
    <w:p w14:paraId="246FE55D" w14:textId="77777777" w:rsidR="003F249B" w:rsidRPr="00975B8F" w:rsidRDefault="003F249B" w:rsidP="003F249B">
      <w:pPr>
        <w:pStyle w:val="af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PTSans-Regular" w:hAnsi="Times New Roman"/>
          <w:sz w:val="28"/>
          <w:szCs w:val="28"/>
        </w:rPr>
      </w:pPr>
      <w:r w:rsidRPr="00975B8F">
        <w:rPr>
          <w:rFonts w:ascii="Times New Roman" w:hAnsi="Times New Roman"/>
          <w:sz w:val="28"/>
          <w:szCs w:val="28"/>
        </w:rPr>
        <w:t xml:space="preserve">- недостаточное развитие системы выявления и отбора наиболее одаренных молодых спортсменов; </w:t>
      </w:r>
    </w:p>
    <w:p w14:paraId="73BEE903" w14:textId="77777777" w:rsidR="003F249B" w:rsidRPr="00975B8F" w:rsidRDefault="003F249B" w:rsidP="003F249B">
      <w:pPr>
        <w:pStyle w:val="af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5B8F">
        <w:rPr>
          <w:rFonts w:ascii="Times New Roman" w:hAnsi="Times New Roman"/>
          <w:sz w:val="28"/>
          <w:szCs w:val="28"/>
        </w:rPr>
        <w:t>- недостаток высококвалифицированных кадров, владеющих современными технологиями подготовки спортсменов;</w:t>
      </w:r>
    </w:p>
    <w:p w14:paraId="7DFE1C2F" w14:textId="77777777" w:rsidR="003F249B" w:rsidRPr="00975B8F" w:rsidRDefault="003F249B" w:rsidP="003F249B">
      <w:pPr>
        <w:pStyle w:val="af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5B8F">
        <w:rPr>
          <w:rFonts w:ascii="Times New Roman" w:hAnsi="Times New Roman"/>
          <w:sz w:val="28"/>
          <w:szCs w:val="28"/>
        </w:rPr>
        <w:t>- отсутствие мотивации у молодых спортсменов в части выбора профессионального спорта в качестве основной деятельности;</w:t>
      </w:r>
    </w:p>
    <w:p w14:paraId="188C4045" w14:textId="77777777" w:rsidR="003F249B" w:rsidRPr="00975B8F" w:rsidRDefault="003F249B" w:rsidP="003F249B">
      <w:pPr>
        <w:pStyle w:val="af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5B8F">
        <w:rPr>
          <w:rFonts w:ascii="Times New Roman" w:hAnsi="Times New Roman"/>
          <w:sz w:val="28"/>
          <w:szCs w:val="28"/>
        </w:rPr>
        <w:t>- недостаток количества современных спортивных сооружений, учреждений спортивной направленности, и количества отделений по видам спорта;</w:t>
      </w:r>
    </w:p>
    <w:p w14:paraId="578A6105" w14:textId="77777777" w:rsidR="003F249B" w:rsidRPr="00975B8F" w:rsidRDefault="003F249B" w:rsidP="003F249B">
      <w:pPr>
        <w:pStyle w:val="af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5B8F">
        <w:rPr>
          <w:rFonts w:ascii="Times New Roman" w:hAnsi="Times New Roman"/>
          <w:sz w:val="28"/>
          <w:szCs w:val="28"/>
        </w:rPr>
        <w:t>- организационно-правовые проблемы управления системой подготовки спортивного резерва.</w:t>
      </w:r>
    </w:p>
    <w:p w14:paraId="72B8E15E" w14:textId="77777777" w:rsidR="003F249B" w:rsidRPr="00975B8F" w:rsidRDefault="003F249B" w:rsidP="003F249B">
      <w:pPr>
        <w:pStyle w:val="ConsPlusTitle"/>
        <w:shd w:val="clear" w:color="auto" w:fill="FFFFFF"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5B8F">
        <w:rPr>
          <w:rFonts w:ascii="Times New Roman" w:hAnsi="Times New Roman" w:cs="Times New Roman"/>
          <w:b w:val="0"/>
          <w:sz w:val="28"/>
          <w:szCs w:val="28"/>
        </w:rPr>
        <w:t>Для повышения эффективности спортивной подготовки в отрасли вводятся программы спортивной подготовки на основе федеральных стандартов спортивной подготовки по всем видам спорта. Таким образом, в современном понимании, спортивный резерв – это спортсмены, имеющие большой потенциал, и требующие концентрации организационных, финансовых, научных, образовательных и других ресурсов для достижения высокого спортивного результата.</w:t>
      </w:r>
    </w:p>
    <w:p w14:paraId="39AACA36" w14:textId="77777777" w:rsidR="003F249B" w:rsidRPr="00975B8F" w:rsidRDefault="003F249B" w:rsidP="003F249B">
      <w:pPr>
        <w:pStyle w:val="ConsPlusTitle"/>
        <w:shd w:val="clear" w:color="auto" w:fill="FFFFFF"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5B8F">
        <w:rPr>
          <w:rFonts w:ascii="Times New Roman" w:hAnsi="Times New Roman" w:cs="Times New Roman"/>
          <w:b w:val="0"/>
          <w:sz w:val="28"/>
          <w:szCs w:val="28"/>
        </w:rPr>
        <w:t xml:space="preserve">Именно с учетом этого целью деятельности органов исполнительной власти субъектов на ближайшую перспективу является повышение </w:t>
      </w:r>
      <w:r w:rsidRPr="00975B8F">
        <w:rPr>
          <w:rFonts w:ascii="Times New Roman" w:hAnsi="Times New Roman" w:cs="Times New Roman"/>
          <w:b w:val="0"/>
          <w:sz w:val="28"/>
          <w:szCs w:val="28"/>
        </w:rPr>
        <w:lastRenderedPageBreak/>
        <w:t>эффективности деятельности спортивных школ, в том числе школ олимпийского резерва, как основных субъектов, осуществляющих работу со спортивным резервом для достижения спортсменами наивысших спортивных результатов.</w:t>
      </w:r>
    </w:p>
    <w:p w14:paraId="681C4538" w14:textId="77777777" w:rsidR="003F249B" w:rsidRPr="00975B8F" w:rsidRDefault="003F249B" w:rsidP="003F249B">
      <w:pPr>
        <w:pStyle w:val="ConsPlusTitle"/>
        <w:shd w:val="clear" w:color="auto" w:fill="FFFFFF"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5B8F">
        <w:rPr>
          <w:rFonts w:ascii="Times New Roman" w:hAnsi="Times New Roman" w:cs="Times New Roman"/>
          <w:b w:val="0"/>
          <w:sz w:val="28"/>
          <w:szCs w:val="28"/>
        </w:rPr>
        <w:t>Для дальнейшего развития системы подготовки спортивного резерва требуется также программный подход.</w:t>
      </w:r>
    </w:p>
    <w:p w14:paraId="1F9859C0" w14:textId="77777777" w:rsidR="003F249B" w:rsidRPr="00975B8F" w:rsidRDefault="003F249B" w:rsidP="003F249B">
      <w:pPr>
        <w:pStyle w:val="ConsPlusTitle"/>
        <w:shd w:val="clear" w:color="auto" w:fill="FFFFFF"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5B8F">
        <w:rPr>
          <w:rFonts w:ascii="Times New Roman" w:hAnsi="Times New Roman" w:cs="Times New Roman"/>
          <w:b w:val="0"/>
          <w:sz w:val="28"/>
          <w:szCs w:val="28"/>
        </w:rPr>
        <w:t>Используемый программно-целевой метод позволит:</w:t>
      </w:r>
    </w:p>
    <w:p w14:paraId="32B7DD83" w14:textId="77777777" w:rsidR="003F249B" w:rsidRPr="00975B8F" w:rsidRDefault="003F249B" w:rsidP="003F249B">
      <w:pPr>
        <w:pStyle w:val="ConsPlusTitle"/>
        <w:shd w:val="clear" w:color="auto" w:fill="FFFFFF"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5B8F">
        <w:rPr>
          <w:rFonts w:ascii="Times New Roman" w:hAnsi="Times New Roman" w:cs="Times New Roman"/>
          <w:b w:val="0"/>
          <w:sz w:val="28"/>
          <w:szCs w:val="28"/>
        </w:rPr>
        <w:t>- выделить для финансирования наиболее приоритетные направления в рамках ведомственной деятельности;</w:t>
      </w:r>
    </w:p>
    <w:p w14:paraId="52B9BE5C" w14:textId="77777777" w:rsidR="003F249B" w:rsidRPr="00975B8F" w:rsidRDefault="003F249B" w:rsidP="003F249B">
      <w:pPr>
        <w:pStyle w:val="ConsPlusTitle"/>
        <w:shd w:val="clear" w:color="auto" w:fill="FFFFFF"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5B8F">
        <w:rPr>
          <w:rFonts w:ascii="Times New Roman" w:hAnsi="Times New Roman" w:cs="Times New Roman"/>
          <w:b w:val="0"/>
          <w:sz w:val="28"/>
          <w:szCs w:val="28"/>
        </w:rPr>
        <w:t>- обеспечить эффективное планирование и мониторинг результатов реализации Подпрограммы.</w:t>
      </w:r>
    </w:p>
    <w:p w14:paraId="3AC8AC1C" w14:textId="77777777" w:rsidR="003F249B" w:rsidRPr="00975B8F" w:rsidRDefault="003F249B" w:rsidP="003F249B">
      <w:pPr>
        <w:pStyle w:val="ConsPlusTitle"/>
        <w:shd w:val="clear" w:color="auto" w:fill="FFFFFF"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5B8F">
        <w:rPr>
          <w:rFonts w:ascii="Times New Roman" w:hAnsi="Times New Roman" w:cs="Times New Roman"/>
          <w:b w:val="0"/>
          <w:sz w:val="28"/>
          <w:szCs w:val="28"/>
        </w:rPr>
        <w:t>Реализация муниципальной политики в сфере физической культуры и спорта, основанной на программно-целевом подходе, при котором мероприятия взаимно увязаны по срокам, ресурсам и исполнителям, в сочетании с действенной системой управления и контроля, позволит не только достичь целевых показателей, но создаст предпосылки для дальнейшего, более динамичного социально-экономического развития муниципального образования город Минусинск.</w:t>
      </w:r>
    </w:p>
    <w:p w14:paraId="27573817" w14:textId="77777777" w:rsidR="006645B6" w:rsidRPr="00975B8F" w:rsidRDefault="006645B6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580FA2C5" w14:textId="77777777" w:rsidR="006645B6" w:rsidRPr="00975B8F" w:rsidRDefault="006645B6" w:rsidP="009B5A42">
      <w:pPr>
        <w:pStyle w:val="ConsPlusNormal"/>
        <w:numPr>
          <w:ilvl w:val="0"/>
          <w:numId w:val="10"/>
        </w:numPr>
        <w:shd w:val="clear" w:color="auto" w:fill="FFFFFF"/>
        <w:tabs>
          <w:tab w:val="left" w:pos="8080"/>
        </w:tabs>
        <w:suppressAutoHyphens w:val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75B8F">
        <w:rPr>
          <w:rFonts w:ascii="Times New Roman" w:hAnsi="Times New Roman" w:cs="Times New Roman"/>
          <w:sz w:val="28"/>
          <w:szCs w:val="28"/>
        </w:rPr>
        <w:t>Основная цель, задачи, сроки выполнения</w:t>
      </w:r>
    </w:p>
    <w:p w14:paraId="6AE4464A" w14:textId="77777777" w:rsidR="006645B6" w:rsidRPr="00975B8F" w:rsidRDefault="006645B6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75B8F">
        <w:rPr>
          <w:rFonts w:ascii="Times New Roman" w:hAnsi="Times New Roman" w:cs="Times New Roman"/>
          <w:sz w:val="28"/>
          <w:szCs w:val="28"/>
        </w:rPr>
        <w:t>и показатели результативности подпрограммы</w:t>
      </w:r>
    </w:p>
    <w:p w14:paraId="52698635" w14:textId="77777777" w:rsidR="001A7E52" w:rsidRPr="00975B8F" w:rsidRDefault="001A7E52" w:rsidP="009B5A42">
      <w:pPr>
        <w:widowControl w:val="0"/>
        <w:shd w:val="clear" w:color="auto" w:fill="FFFFFF"/>
        <w:contextualSpacing/>
        <w:jc w:val="both"/>
      </w:pPr>
    </w:p>
    <w:p w14:paraId="0EE41401" w14:textId="77777777" w:rsidR="003F249B" w:rsidRPr="00975B8F" w:rsidRDefault="003F249B" w:rsidP="003F249B">
      <w:pPr>
        <w:widowControl w:val="0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975B8F">
        <w:rPr>
          <w:sz w:val="28"/>
          <w:szCs w:val="28"/>
        </w:rPr>
        <w:t>Цель Подпрограммы: Формирование системы подготовки спортивного резерва.</w:t>
      </w:r>
    </w:p>
    <w:p w14:paraId="5EE02B40" w14:textId="77777777" w:rsidR="003F249B" w:rsidRPr="00975B8F" w:rsidRDefault="003F249B" w:rsidP="003F249B">
      <w:pPr>
        <w:widowControl w:val="0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975B8F">
        <w:rPr>
          <w:sz w:val="28"/>
          <w:szCs w:val="28"/>
        </w:rPr>
        <w:t>Для достижения поставленной цели запланировано решение следующих задач:</w:t>
      </w:r>
    </w:p>
    <w:p w14:paraId="58E81BA0" w14:textId="77777777" w:rsidR="003F249B" w:rsidRPr="00975B8F" w:rsidRDefault="003F249B" w:rsidP="003F249B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- формирование единой системы поиска, выявления и поддержки одаренных детей, повышение качества управления подготовкой спортивного резерва.</w:t>
      </w:r>
    </w:p>
    <w:p w14:paraId="5B78C01C" w14:textId="77777777" w:rsidR="003F249B" w:rsidRPr="00975B8F" w:rsidRDefault="003F249B" w:rsidP="003F249B">
      <w:pPr>
        <w:widowControl w:val="0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975B8F">
        <w:rPr>
          <w:sz w:val="28"/>
          <w:szCs w:val="28"/>
        </w:rPr>
        <w:t xml:space="preserve">Для формирования единой системы поиска, выявления и поддержки спортивно одаренных детей включены мероприятия и проекты, направленные, прежде всего на укрепление материально-технической базы субъектов, осуществляющих деятельность по поддержке талантливых, наиболее одаренных детей. </w:t>
      </w:r>
    </w:p>
    <w:p w14:paraId="426EDD18" w14:textId="77777777" w:rsidR="003F249B" w:rsidRPr="00975B8F" w:rsidRDefault="003F249B" w:rsidP="003F249B">
      <w:pPr>
        <w:widowControl w:val="0"/>
        <w:shd w:val="clear" w:color="auto" w:fill="FFFFFF"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975B8F">
        <w:rPr>
          <w:sz w:val="28"/>
          <w:szCs w:val="28"/>
        </w:rPr>
        <w:t>Развитие кадровой политики подготовки спортивного резерва.</w:t>
      </w:r>
    </w:p>
    <w:p w14:paraId="3224C347" w14:textId="77777777" w:rsidR="003F249B" w:rsidRPr="00975B8F" w:rsidRDefault="003F249B" w:rsidP="003F249B">
      <w:pPr>
        <w:pStyle w:val="ConsPlusCell"/>
        <w:shd w:val="clear" w:color="auto" w:fill="FFFFFF"/>
        <w:tabs>
          <w:tab w:val="left" w:pos="0"/>
        </w:tabs>
        <w:suppressAutoHyphens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B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участия квалифицированных тренеров-преподавателей, административного персонала невозможно рассчитывать на наивысший спортивный результат учащихся учреждений физкультурно-спортивной направленности.</w:t>
      </w:r>
    </w:p>
    <w:p w14:paraId="4764414D" w14:textId="77777777" w:rsidR="003F249B" w:rsidRPr="00975B8F" w:rsidRDefault="003F249B" w:rsidP="003F249B">
      <w:pPr>
        <w:pStyle w:val="ConsPlusCell"/>
        <w:shd w:val="clear" w:color="auto" w:fill="FFFFFF"/>
        <w:tabs>
          <w:tab w:val="left" w:pos="0"/>
        </w:tabs>
        <w:suppressAutoHyphens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B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системы мероприятий, направленных на поиск и поддержку талантливых, одаренных детей.</w:t>
      </w:r>
    </w:p>
    <w:p w14:paraId="6C29FDE3" w14:textId="77777777" w:rsidR="003F249B" w:rsidRPr="00975B8F" w:rsidRDefault="003F249B" w:rsidP="003F249B">
      <w:pPr>
        <w:pStyle w:val="ConsPlusCell"/>
        <w:shd w:val="clear" w:color="auto" w:fill="FFFFFF"/>
        <w:tabs>
          <w:tab w:val="left" w:pos="0"/>
        </w:tabs>
        <w:suppressAutoHyphens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и совершенствование системы мероприятий, направленных на поиск и поддержку талантливых детей, является одним из ключевых компонентов успеха в достижении воспитанниками учреждений дополнительного образования наивысших спортивных результатов. </w:t>
      </w:r>
    </w:p>
    <w:p w14:paraId="21FDE248" w14:textId="77777777" w:rsidR="003F249B" w:rsidRPr="00975B8F" w:rsidRDefault="003F249B" w:rsidP="003F249B">
      <w:pPr>
        <w:widowControl w:val="0"/>
        <w:shd w:val="clear" w:color="auto" w:fill="FFFFFF"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975B8F">
        <w:rPr>
          <w:sz w:val="28"/>
          <w:szCs w:val="28"/>
        </w:rPr>
        <w:lastRenderedPageBreak/>
        <w:t>Сроки выполнения Подпрограммы 2014 год – 2026 год.</w:t>
      </w:r>
    </w:p>
    <w:p w14:paraId="23DE9E87" w14:textId="77777777" w:rsidR="003F249B" w:rsidRPr="00975B8F" w:rsidRDefault="003F249B" w:rsidP="003F249B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В соответствии с установленными целевыми ориентирами в Подпрограмме используются следующий показатель результативности:</w:t>
      </w:r>
    </w:p>
    <w:p w14:paraId="3F3A360A" w14:textId="2E7467A0" w:rsidR="00240C6D" w:rsidRPr="00975B8F" w:rsidRDefault="003F249B" w:rsidP="003F249B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- удельный вес обучающихся (спортсменов) в группах спортивного совершенствования и высшего спортивного мастерства к общему числу занимающихся в учреждениях физкультурно-спортивной направленности.</w:t>
      </w:r>
    </w:p>
    <w:p w14:paraId="3737FD64" w14:textId="77777777" w:rsidR="001F1DE8" w:rsidRPr="00975B8F" w:rsidRDefault="001F1DE8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0"/>
        <w:rPr>
          <w:rFonts w:ascii="Times New Roman" w:hAnsi="Times New Roman" w:cs="Times New Roman"/>
          <w:sz w:val="24"/>
          <w:szCs w:val="24"/>
        </w:rPr>
      </w:pPr>
    </w:p>
    <w:p w14:paraId="7A00C469" w14:textId="77777777" w:rsidR="00EF029E" w:rsidRPr="00975B8F" w:rsidRDefault="006645B6" w:rsidP="009B5A42">
      <w:pPr>
        <w:pStyle w:val="ConsPlusNormal"/>
        <w:numPr>
          <w:ilvl w:val="0"/>
          <w:numId w:val="10"/>
        </w:numPr>
        <w:shd w:val="clear" w:color="auto" w:fill="FFFFFF"/>
        <w:tabs>
          <w:tab w:val="left" w:pos="8080"/>
        </w:tabs>
        <w:suppressAutoHyphens w:val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75B8F">
        <w:rPr>
          <w:rFonts w:ascii="Times New Roman" w:hAnsi="Times New Roman" w:cs="Times New Roman"/>
          <w:sz w:val="28"/>
          <w:szCs w:val="28"/>
        </w:rPr>
        <w:t>Механизм реализации подпрограммы</w:t>
      </w:r>
    </w:p>
    <w:p w14:paraId="0A7BDD3E" w14:textId="77777777" w:rsidR="008A07DF" w:rsidRPr="00975B8F" w:rsidRDefault="008A07DF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0"/>
        <w:rPr>
          <w:rFonts w:ascii="Times New Roman" w:hAnsi="Times New Roman" w:cs="Times New Roman"/>
          <w:sz w:val="24"/>
          <w:szCs w:val="24"/>
        </w:rPr>
      </w:pPr>
    </w:p>
    <w:p w14:paraId="71BE0CDF" w14:textId="77777777" w:rsidR="003F249B" w:rsidRPr="00975B8F" w:rsidRDefault="003F249B" w:rsidP="003F249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Реализацию Подпрограммы осуществляют Отдел спорта и молодежной политики администрации города Минусинска и городские муниципальные учреждения физкультурно-спортивной направленности.</w:t>
      </w:r>
    </w:p>
    <w:p w14:paraId="2300CD23" w14:textId="77777777" w:rsidR="003F249B" w:rsidRPr="00975B8F" w:rsidRDefault="003F249B" w:rsidP="003F249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Мероприятия подпрограммы осуществляются в комплексе путем предоставления субсидии бюджетным муниципальным учреждениям, являющимся исполнителями соответствующих мероприятий подпрограммы, на финансовое обеспечение выполнения ими муниципального задания.</w:t>
      </w:r>
    </w:p>
    <w:p w14:paraId="70CA7095" w14:textId="77777777" w:rsidR="003F249B" w:rsidRPr="00975B8F" w:rsidRDefault="003F249B" w:rsidP="003F249B">
      <w:pPr>
        <w:pStyle w:val="msonormalmrcssattr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8F">
        <w:rPr>
          <w:rFonts w:ascii="Times New Roman" w:hAnsi="Times New Roman" w:cs="Times New Roman"/>
          <w:sz w:val="28"/>
          <w:szCs w:val="28"/>
        </w:rPr>
        <w:t xml:space="preserve">МБУ ДО «СШОР им. В.П. Щедрухина» несет персональную ответственность за реализацию подпрограммы 2, достижение конечных результатов, а также: </w:t>
      </w:r>
    </w:p>
    <w:p w14:paraId="214DFF2A" w14:textId="77777777" w:rsidR="003F249B" w:rsidRPr="00975B8F" w:rsidRDefault="003F249B" w:rsidP="003F249B">
      <w:pPr>
        <w:pStyle w:val="msonormalmrcssattr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8F">
        <w:rPr>
          <w:rFonts w:ascii="Times New Roman" w:hAnsi="Times New Roman" w:cs="Times New Roman"/>
          <w:sz w:val="28"/>
          <w:szCs w:val="28"/>
        </w:rPr>
        <w:t>- осуществляет исполнение и реализацию мероприятий подпрограммы;</w:t>
      </w:r>
    </w:p>
    <w:p w14:paraId="4842ABA0" w14:textId="77777777" w:rsidR="003F249B" w:rsidRPr="00975B8F" w:rsidRDefault="003F249B" w:rsidP="003F249B">
      <w:pPr>
        <w:pStyle w:val="mrcssattr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8F">
        <w:rPr>
          <w:rFonts w:ascii="Times New Roman" w:hAnsi="Times New Roman" w:cs="Times New Roman"/>
          <w:sz w:val="28"/>
          <w:szCs w:val="28"/>
        </w:rPr>
        <w:t>- обеспечивает достижение целевых индикаторов и показателей</w:t>
      </w:r>
      <w:r w:rsidRPr="00975B8F">
        <w:rPr>
          <w:rFonts w:ascii="Times New Roman" w:hAnsi="Times New Roman" w:cs="Times New Roman"/>
          <w:sz w:val="28"/>
          <w:szCs w:val="28"/>
          <w:shd w:val="clear" w:color="auto" w:fill="00FFFF"/>
        </w:rPr>
        <w:t xml:space="preserve"> </w:t>
      </w:r>
      <w:r w:rsidRPr="00975B8F">
        <w:rPr>
          <w:rFonts w:ascii="Times New Roman" w:hAnsi="Times New Roman" w:cs="Times New Roman"/>
          <w:sz w:val="28"/>
          <w:szCs w:val="28"/>
        </w:rPr>
        <w:t>результативности подпрограммы;</w:t>
      </w:r>
    </w:p>
    <w:p w14:paraId="40BEE9E6" w14:textId="77777777" w:rsidR="003F249B" w:rsidRPr="00975B8F" w:rsidRDefault="003F249B" w:rsidP="003F249B">
      <w:pPr>
        <w:pStyle w:val="msonormalmrcssattr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8F">
        <w:rPr>
          <w:rFonts w:ascii="Times New Roman" w:hAnsi="Times New Roman" w:cs="Times New Roman"/>
          <w:sz w:val="28"/>
          <w:szCs w:val="28"/>
        </w:rPr>
        <w:t>- подготавливает отчеты о реализации подпрограммы;</w:t>
      </w:r>
    </w:p>
    <w:p w14:paraId="771FEF0C" w14:textId="77777777" w:rsidR="003F249B" w:rsidRPr="00975B8F" w:rsidRDefault="003F249B" w:rsidP="003F249B">
      <w:pPr>
        <w:pStyle w:val="msonormalmrcssattr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8F">
        <w:rPr>
          <w:rFonts w:ascii="Times New Roman" w:hAnsi="Times New Roman" w:cs="Times New Roman"/>
          <w:sz w:val="28"/>
          <w:szCs w:val="28"/>
        </w:rPr>
        <w:t>- обеспечивает целевое расходование бюджетных средств, выделяемых на выполнение подпрограммы.</w:t>
      </w:r>
    </w:p>
    <w:p w14:paraId="1F229F0A" w14:textId="77777777" w:rsidR="003F249B" w:rsidRPr="00975B8F" w:rsidRDefault="003F249B" w:rsidP="003F249B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Отдел спорта и молодежной политики администрации города Минусинска осуществляет:</w:t>
      </w:r>
    </w:p>
    <w:p w14:paraId="0E3C09E5" w14:textId="77777777" w:rsidR="003F249B" w:rsidRPr="00975B8F" w:rsidRDefault="003F249B" w:rsidP="003F249B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- координацию исполнения мероприятий подпрограммы, мониторинг их реализации;</w:t>
      </w:r>
    </w:p>
    <w:p w14:paraId="30543FB4" w14:textId="77777777" w:rsidR="003F249B" w:rsidRPr="00975B8F" w:rsidRDefault="003F249B" w:rsidP="003F249B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- непосредственный контроль за ходом реализации мероприятий подпрограммы;</w:t>
      </w:r>
    </w:p>
    <w:p w14:paraId="7B1DD1A8" w14:textId="2B1CA7FF" w:rsidR="006645B6" w:rsidRPr="00975B8F" w:rsidRDefault="003F249B" w:rsidP="003F249B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Отчет о реализации муниципальной программы предоставляется в Управление экономики и имущественных отношений администрации города Минусинска и финансовое управление администрации города Минусинска за первое полугодие текущего года в срок не позднее 25 августа и ежегодно до 28 февраля года, следующего за отчетным годом.</w:t>
      </w:r>
    </w:p>
    <w:p w14:paraId="05659FAE" w14:textId="77777777" w:rsidR="003F249B" w:rsidRPr="00975B8F" w:rsidRDefault="003F249B" w:rsidP="003F249B">
      <w:pPr>
        <w:widowControl w:val="0"/>
        <w:shd w:val="clear" w:color="auto" w:fill="FFFFFF"/>
        <w:ind w:firstLine="709"/>
        <w:jc w:val="both"/>
      </w:pPr>
    </w:p>
    <w:p w14:paraId="420104E1" w14:textId="77777777" w:rsidR="006645B6" w:rsidRPr="00975B8F" w:rsidRDefault="006645B6" w:rsidP="009B5A42">
      <w:pPr>
        <w:pStyle w:val="ConsPlusNormal"/>
        <w:numPr>
          <w:ilvl w:val="0"/>
          <w:numId w:val="10"/>
        </w:numPr>
        <w:shd w:val="clear" w:color="auto" w:fill="FFFFFF"/>
        <w:tabs>
          <w:tab w:val="left" w:pos="8080"/>
        </w:tabs>
        <w:suppressAutoHyphens w:val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_Hlk132644949"/>
      <w:r w:rsidRPr="00975B8F">
        <w:rPr>
          <w:rFonts w:ascii="Times New Roman" w:hAnsi="Times New Roman" w:cs="Times New Roman"/>
          <w:sz w:val="28"/>
          <w:szCs w:val="28"/>
        </w:rPr>
        <w:t>Характеристика основных мероприятий подпрограммы</w:t>
      </w:r>
    </w:p>
    <w:p w14:paraId="73764EE2" w14:textId="77777777" w:rsidR="008A07DF" w:rsidRPr="00975B8F" w:rsidRDefault="008A07DF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0"/>
        <w:rPr>
          <w:rFonts w:ascii="Times New Roman" w:hAnsi="Times New Roman" w:cs="Times New Roman"/>
          <w:sz w:val="24"/>
          <w:szCs w:val="24"/>
        </w:rPr>
      </w:pPr>
    </w:p>
    <w:p w14:paraId="16BD7F65" w14:textId="77777777" w:rsidR="003F249B" w:rsidRPr="00975B8F" w:rsidRDefault="003F249B" w:rsidP="003F249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7" w:name="_Hlk132645101"/>
      <w:bookmarkStart w:id="18" w:name="_Hlk132645631"/>
      <w:bookmarkEnd w:id="16"/>
      <w:r w:rsidRPr="00975B8F">
        <w:rPr>
          <w:sz w:val="28"/>
          <w:szCs w:val="28"/>
        </w:rPr>
        <w:t>Мероприятие 2.1. Обеспечение деятельности (оказание услуг) подведомственных учреждений</w:t>
      </w:r>
      <w:bookmarkEnd w:id="17"/>
      <w:r w:rsidRPr="00975B8F">
        <w:rPr>
          <w:sz w:val="28"/>
          <w:szCs w:val="28"/>
        </w:rPr>
        <w:t>.</w:t>
      </w:r>
    </w:p>
    <w:p w14:paraId="7ECCFFFB" w14:textId="77777777" w:rsidR="003F249B" w:rsidRPr="00975B8F" w:rsidRDefault="003F249B" w:rsidP="003F249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Данное мероприятие включает:</w:t>
      </w:r>
    </w:p>
    <w:p w14:paraId="19854C87" w14:textId="77777777" w:rsidR="003F249B" w:rsidRPr="00975B8F" w:rsidRDefault="003F249B" w:rsidP="003F249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- содержание муниципальных учреждений, включая расходы на текущий ремонт здания и сооружений;</w:t>
      </w:r>
    </w:p>
    <w:p w14:paraId="29D592C3" w14:textId="77777777" w:rsidR="003F249B" w:rsidRPr="00975B8F" w:rsidRDefault="003F249B" w:rsidP="003F249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- оплату труда сотрудников муниципальных бюджетных учреждений;</w:t>
      </w:r>
    </w:p>
    <w:p w14:paraId="016C13C4" w14:textId="77777777" w:rsidR="003F249B" w:rsidRPr="00975B8F" w:rsidRDefault="003F249B" w:rsidP="003F249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lastRenderedPageBreak/>
        <w:t>- реализацию дополнительных образовательных программ спортивной подготовки: подготовку – обучающихся (спортсменов) в спортивных школах от спортивно-оздоровительного этапа до этапа высшего спортивного мастерства включены расходы по выполнению одноименной муниципальной услуги в рамках муниципальных заданий школы;</w:t>
      </w:r>
    </w:p>
    <w:p w14:paraId="2A3F0046" w14:textId="77777777" w:rsidR="003F249B" w:rsidRPr="00975B8F" w:rsidRDefault="003F249B" w:rsidP="003F249B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975B8F">
        <w:rPr>
          <w:rFonts w:ascii="Times New Roman" w:hAnsi="Times New Roman" w:cs="Times New Roman"/>
          <w:sz w:val="28"/>
          <w:szCs w:val="28"/>
        </w:rPr>
        <w:t>Исполнителем данного мероприятия является МБУ ДО «СШОР им. В.П. Щедрухина».</w:t>
      </w:r>
    </w:p>
    <w:p w14:paraId="4DFA4E81" w14:textId="77777777" w:rsidR="003F249B" w:rsidRPr="00975B8F" w:rsidRDefault="003F249B" w:rsidP="003F249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Реализация мероприятия осуществляется путем предоставления МБУ ДО «СШОР им. В.П. Щедрухина» субсидии на финансовое обеспечение выполнения учреждением муниципального задания, субсидии на иные цели на основании соглашений заключенных между указанным учреждением и Отделом.</w:t>
      </w:r>
    </w:p>
    <w:p w14:paraId="16A27E60" w14:textId="13727D0C" w:rsidR="003F249B" w:rsidRPr="00975B8F" w:rsidRDefault="003F249B" w:rsidP="003F249B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bookmarkStart w:id="19" w:name="_Hlk132645168"/>
      <w:r w:rsidRPr="00975B8F">
        <w:rPr>
          <w:sz w:val="28"/>
          <w:szCs w:val="28"/>
        </w:rPr>
        <w:t>Финансирование мероприятия из средств бюджета города осуществляется в объеме 10</w:t>
      </w:r>
      <w:r w:rsidR="00FE7362" w:rsidRPr="00975B8F">
        <w:rPr>
          <w:sz w:val="28"/>
          <w:szCs w:val="28"/>
        </w:rPr>
        <w:t>9</w:t>
      </w:r>
      <w:r w:rsidRPr="00975B8F">
        <w:rPr>
          <w:sz w:val="28"/>
          <w:szCs w:val="28"/>
        </w:rPr>
        <w:t> </w:t>
      </w:r>
      <w:r w:rsidR="00FE7362" w:rsidRPr="00975B8F">
        <w:rPr>
          <w:sz w:val="28"/>
          <w:szCs w:val="28"/>
        </w:rPr>
        <w:t>440</w:t>
      </w:r>
      <w:r w:rsidRPr="00975B8F">
        <w:rPr>
          <w:sz w:val="28"/>
          <w:szCs w:val="28"/>
        </w:rPr>
        <w:t>,5</w:t>
      </w:r>
      <w:r w:rsidR="00FE7362" w:rsidRPr="00975B8F">
        <w:rPr>
          <w:sz w:val="28"/>
          <w:szCs w:val="28"/>
        </w:rPr>
        <w:t>5</w:t>
      </w:r>
      <w:r w:rsidRPr="00975B8F">
        <w:rPr>
          <w:sz w:val="28"/>
          <w:szCs w:val="28"/>
        </w:rPr>
        <w:t xml:space="preserve"> тыс. рублей, в том числе по годам: </w:t>
      </w:r>
    </w:p>
    <w:p w14:paraId="72D6DA06" w14:textId="53DEE2AB" w:rsidR="003F249B" w:rsidRPr="00975B8F" w:rsidRDefault="003F249B" w:rsidP="003F249B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 xml:space="preserve">в 2024 году – </w:t>
      </w:r>
      <w:r w:rsidR="00FE7362" w:rsidRPr="00975B8F">
        <w:rPr>
          <w:sz w:val="28"/>
          <w:szCs w:val="28"/>
        </w:rPr>
        <w:t>42</w:t>
      </w:r>
      <w:r w:rsidRPr="00975B8F">
        <w:rPr>
          <w:sz w:val="28"/>
          <w:szCs w:val="28"/>
        </w:rPr>
        <w:t> </w:t>
      </w:r>
      <w:r w:rsidR="00FE7362" w:rsidRPr="00975B8F">
        <w:rPr>
          <w:sz w:val="28"/>
          <w:szCs w:val="28"/>
        </w:rPr>
        <w:t>221</w:t>
      </w:r>
      <w:r w:rsidRPr="00975B8F">
        <w:rPr>
          <w:sz w:val="28"/>
          <w:szCs w:val="28"/>
        </w:rPr>
        <w:t>,0</w:t>
      </w:r>
      <w:r w:rsidR="00FE7362" w:rsidRPr="00975B8F">
        <w:rPr>
          <w:sz w:val="28"/>
          <w:szCs w:val="28"/>
        </w:rPr>
        <w:t>3</w:t>
      </w:r>
      <w:r w:rsidRPr="00975B8F">
        <w:rPr>
          <w:sz w:val="28"/>
          <w:szCs w:val="28"/>
        </w:rPr>
        <w:t xml:space="preserve"> тыс. рублей; </w:t>
      </w:r>
    </w:p>
    <w:p w14:paraId="37771E61" w14:textId="77777777" w:rsidR="003F249B" w:rsidRPr="00975B8F" w:rsidRDefault="003F249B" w:rsidP="003F249B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 xml:space="preserve">в 2025 году – 33 609,76 тыс. рублей; </w:t>
      </w:r>
    </w:p>
    <w:p w14:paraId="6FD52F00" w14:textId="77777777" w:rsidR="003F249B" w:rsidRPr="00975B8F" w:rsidRDefault="003F249B" w:rsidP="003F249B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в 2026 году – 33 609,76 тыс. рублей.</w:t>
      </w:r>
    </w:p>
    <w:p w14:paraId="607902F1" w14:textId="77777777" w:rsidR="003F249B" w:rsidRPr="00975B8F" w:rsidRDefault="003F249B" w:rsidP="003F249B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75B8F">
        <w:rPr>
          <w:rFonts w:ascii="Times New Roman" w:hAnsi="Times New Roman" w:cs="Times New Roman"/>
          <w:sz w:val="28"/>
          <w:szCs w:val="28"/>
        </w:rPr>
        <w:t xml:space="preserve">Мероприятие 2.2. </w:t>
      </w:r>
      <w:r w:rsidRPr="00975B8F">
        <w:rPr>
          <w:rFonts w:ascii="Times New Roman" w:hAnsi="Times New Roman" w:cs="Times New Roman"/>
          <w:bCs/>
          <w:sz w:val="28"/>
          <w:szCs w:val="28"/>
        </w:rPr>
        <w:t xml:space="preserve">Организация и проведение спортивно – массовых, спортивных мероприятий и обеспечение участия в соревнованиях, согласно календарного плана. </w:t>
      </w:r>
      <w:r w:rsidRPr="00975B8F">
        <w:rPr>
          <w:rFonts w:ascii="Times New Roman" w:hAnsi="Times New Roman" w:cs="Times New Roman"/>
          <w:sz w:val="28"/>
          <w:szCs w:val="28"/>
        </w:rPr>
        <w:t>Данное мероприятие включает:</w:t>
      </w:r>
    </w:p>
    <w:bookmarkEnd w:id="19"/>
    <w:p w14:paraId="1D72BFC7" w14:textId="77777777" w:rsidR="003F249B" w:rsidRPr="00975B8F" w:rsidRDefault="003F249B" w:rsidP="003F249B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- организацию участия обучающихся (спортсменов) и тренеров-преподавателей в физкультурных и спортивных мероприятиях: оплату взносов в спортивные федерации за участие в официальных спортивных соревнованиях; транспортные расходы, оплату проезда, проживания, питания, суточных; проведение учебно-тренировочных и восстановительных мероприятий, приобретение призовой продукции.</w:t>
      </w:r>
    </w:p>
    <w:p w14:paraId="5634022B" w14:textId="77777777" w:rsidR="003F249B" w:rsidRPr="00975B8F" w:rsidRDefault="003F249B" w:rsidP="003F249B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975B8F">
        <w:rPr>
          <w:rFonts w:ascii="Times New Roman" w:hAnsi="Times New Roman" w:cs="Times New Roman"/>
          <w:sz w:val="28"/>
          <w:szCs w:val="28"/>
        </w:rPr>
        <w:t>Исполнителем данного мероприятия является МБУ ДО «СШОР им. В.П. Щедрухина».</w:t>
      </w:r>
    </w:p>
    <w:p w14:paraId="24441366" w14:textId="77777777" w:rsidR="003F249B" w:rsidRPr="00975B8F" w:rsidRDefault="003F249B" w:rsidP="003F249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Реализация мероприятия осуществляется путем предоставления МБУ ДО «СШОР им. В.П. Щедрухина» субсидии на финансовое обеспечение выполнения учреждением муниципального задания, субсидии на иные цели на основании соглашений заключенных между указанным учреждением и Отделом.</w:t>
      </w:r>
    </w:p>
    <w:p w14:paraId="62A8F97C" w14:textId="77777777" w:rsidR="003F249B" w:rsidRPr="00975B8F" w:rsidRDefault="003F249B" w:rsidP="003F249B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bookmarkStart w:id="20" w:name="_Hlk132645260"/>
      <w:r w:rsidRPr="00975B8F">
        <w:rPr>
          <w:sz w:val="28"/>
          <w:szCs w:val="28"/>
        </w:rPr>
        <w:t>Финансирование мероприятия из средств бюджета города осуществляется в объеме 8 469,37 тыс. рублей, в том числе по годам:</w:t>
      </w:r>
    </w:p>
    <w:p w14:paraId="0777E430" w14:textId="77777777" w:rsidR="003F249B" w:rsidRPr="00975B8F" w:rsidRDefault="003F249B" w:rsidP="003F249B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 xml:space="preserve">в 2024 году – 3 049,79 тыс. рублей; </w:t>
      </w:r>
    </w:p>
    <w:p w14:paraId="1D79CC9F" w14:textId="77777777" w:rsidR="003F249B" w:rsidRPr="00975B8F" w:rsidRDefault="003F249B" w:rsidP="003F249B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 xml:space="preserve">в 2025 году – 2 709,79 тыс. рублей; </w:t>
      </w:r>
    </w:p>
    <w:p w14:paraId="64ABB8AA" w14:textId="77777777" w:rsidR="003F249B" w:rsidRPr="00975B8F" w:rsidRDefault="003F249B" w:rsidP="003F249B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в 2026 году – 2 709,79 тыс. рублей.</w:t>
      </w:r>
    </w:p>
    <w:bookmarkEnd w:id="20"/>
    <w:p w14:paraId="2AD847D9" w14:textId="77777777" w:rsidR="003F249B" w:rsidRPr="00975B8F" w:rsidRDefault="003F249B" w:rsidP="003F249B">
      <w:pPr>
        <w:widowControl w:val="0"/>
        <w:shd w:val="clear" w:color="auto" w:fill="FFFFFF"/>
        <w:ind w:firstLine="709"/>
        <w:jc w:val="both"/>
        <w:rPr>
          <w:bCs/>
          <w:sz w:val="28"/>
          <w:szCs w:val="28"/>
        </w:rPr>
      </w:pPr>
      <w:r w:rsidRPr="00975B8F">
        <w:rPr>
          <w:sz w:val="28"/>
          <w:szCs w:val="28"/>
        </w:rPr>
        <w:t>Мероприятие 2.3.</w:t>
      </w:r>
      <w:r w:rsidRPr="00975B8F">
        <w:rPr>
          <w:bCs/>
          <w:sz w:val="28"/>
          <w:szCs w:val="28"/>
        </w:rPr>
        <w:t xml:space="preserve"> Выполнение требований федеральных стандартов спортивной подготовки. Данное мероприятие включает в себя:</w:t>
      </w:r>
    </w:p>
    <w:p w14:paraId="46490D7F" w14:textId="77777777" w:rsidR="003F249B" w:rsidRPr="00975B8F" w:rsidRDefault="003F249B" w:rsidP="003F249B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 xml:space="preserve">- организацию участия обучающихся (спортсменов) и тренеров-преподавателей, проходящих спортивную специализацию в учреждении, в целях обеспечения которого истребована субсидия, в спортивных мероприятиях, согласно календарного плана физкультурных и спортивных мероприятий, приобретение оборудования, спортивного инвентаря и </w:t>
      </w:r>
      <w:r w:rsidRPr="00975B8F">
        <w:rPr>
          <w:sz w:val="28"/>
          <w:szCs w:val="28"/>
        </w:rPr>
        <w:lastRenderedPageBreak/>
        <w:t>экипировки, необходимых для прохождения спортивной подготовки в рамках предоставления субсидии их краевого бюджета на выполнение требований федеральных стандартов спортивной подготовки в том числе:</w:t>
      </w:r>
    </w:p>
    <w:p w14:paraId="7B97ADC8" w14:textId="77777777" w:rsidR="003F249B" w:rsidRPr="00975B8F" w:rsidRDefault="003F249B" w:rsidP="003F249B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- по МБУ «СШОР» им В.П. Щедрухина софинансирование из средств бюджета города 199,09 тыс. рублей, краевой бюджет – 3 119,10 тыс. рублей.»;</w:t>
      </w:r>
    </w:p>
    <w:p w14:paraId="04F2BA09" w14:textId="77777777" w:rsidR="003F249B" w:rsidRPr="00975B8F" w:rsidRDefault="003F249B" w:rsidP="003F249B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- по МБУ ДО «СШ» софинансирование из средств бюджета города 90,01 тыс. рублей, краевой бюджет – 1 410,10 тыс. рублей.»;</w:t>
      </w:r>
    </w:p>
    <w:p w14:paraId="6ED79FCB" w14:textId="77777777" w:rsidR="003F249B" w:rsidRPr="00975B8F" w:rsidRDefault="003F249B" w:rsidP="003F249B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Реализация мероприятий осуществляется путем предоставления МБУ ДО «СШОР им. В.П. Щедрухина» и МБУ ДО «СШ» субсидии на иные цели.</w:t>
      </w:r>
    </w:p>
    <w:p w14:paraId="611A153F" w14:textId="77777777" w:rsidR="003F249B" w:rsidRPr="00975B8F" w:rsidRDefault="003F249B" w:rsidP="003F249B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 xml:space="preserve">Мероприятие 2.4 Средства на развитие детско-юношеского спорта. </w:t>
      </w:r>
      <w:r w:rsidRPr="00975B8F">
        <w:rPr>
          <w:bCs/>
          <w:sz w:val="28"/>
          <w:szCs w:val="28"/>
        </w:rPr>
        <w:t>Данное мероприятие включает в себя:</w:t>
      </w:r>
      <w:r w:rsidRPr="00975B8F">
        <w:rPr>
          <w:sz w:val="28"/>
          <w:szCs w:val="28"/>
        </w:rPr>
        <w:t xml:space="preserve"> </w:t>
      </w:r>
    </w:p>
    <w:p w14:paraId="40ADFE4F" w14:textId="77777777" w:rsidR="003F249B" w:rsidRPr="00975B8F" w:rsidRDefault="003F249B" w:rsidP="003F249B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- организацию участия обучающихся (спортсменов) и тренеров-преподавателей в спортивных мероприятиях, по базовым видам спорта, согласно календарного плана физкультурных и спортивных мероприятий, приобретение оборудования, спортивного инвентаря и экипировки, необходимых для прохождения спортивной подготовки в рамках предоставления субсидии их краевого бюджета на развитие детско-юношеского спорта в том числе:</w:t>
      </w:r>
    </w:p>
    <w:p w14:paraId="6E01F02B" w14:textId="77777777" w:rsidR="003F249B" w:rsidRPr="00975B8F" w:rsidRDefault="003F249B" w:rsidP="003F249B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- по МБУ «СШОР» им В.П. Щедрухина софинансирование из средств бюджета города 13,68 тыс. рублей, краевой бюджет – 1 354,02 тыс. рублей.»;</w:t>
      </w:r>
    </w:p>
    <w:p w14:paraId="5B6788CC" w14:textId="77777777" w:rsidR="003F249B" w:rsidRPr="00975B8F" w:rsidRDefault="003F249B" w:rsidP="003F249B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- по МБУ ДО «СШ» софинансирование из средств бюджета города 1,85 тыс. рублей, краевой бюджет – 182,98 тыс. рублей.»;</w:t>
      </w:r>
    </w:p>
    <w:p w14:paraId="1658AB61" w14:textId="2DF7D898" w:rsidR="00F163B4" w:rsidRPr="00975B8F" w:rsidRDefault="003F249B" w:rsidP="003F249B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Реализация мероприятий осуществляется путем предоставления МБУ ДО «СШОР им. В.П. Щедрухина» и МБУ ДО «СШ» субсидии на иные цели.</w:t>
      </w:r>
    </w:p>
    <w:bookmarkEnd w:id="18"/>
    <w:p w14:paraId="3F095F53" w14:textId="7385F8BC" w:rsidR="009B5A42" w:rsidRPr="00975B8F" w:rsidRDefault="009B5A42" w:rsidP="009B5A42">
      <w:pPr>
        <w:pStyle w:val="ConsPlusNormal"/>
        <w:shd w:val="clear" w:color="auto" w:fill="FFFFFF"/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75A429D2" w14:textId="77777777" w:rsidR="00F70EF9" w:rsidRPr="00975B8F" w:rsidRDefault="00F70EF9" w:rsidP="009B5A42">
      <w:pPr>
        <w:pStyle w:val="ConsPlusNormal"/>
        <w:shd w:val="clear" w:color="auto" w:fill="FFFFFF"/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659AD7BE" w14:textId="77777777" w:rsidR="006645B6" w:rsidRPr="00975B8F" w:rsidRDefault="006645B6" w:rsidP="009B5A42">
      <w:pPr>
        <w:pStyle w:val="ConsPlusNormal"/>
        <w:shd w:val="clear" w:color="auto" w:fill="FFFFFF"/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  <w:r w:rsidRPr="00975B8F">
        <w:rPr>
          <w:rFonts w:ascii="Times New Roman" w:hAnsi="Times New Roman" w:cs="Times New Roman"/>
          <w:sz w:val="28"/>
          <w:szCs w:val="28"/>
        </w:rPr>
        <w:t xml:space="preserve">Начальник Отдела спорта </w:t>
      </w:r>
    </w:p>
    <w:p w14:paraId="00537B6E" w14:textId="77777777" w:rsidR="006645B6" w:rsidRPr="00975B8F" w:rsidRDefault="006645B6" w:rsidP="009B5A42">
      <w:pPr>
        <w:pStyle w:val="ConsPlusNormal"/>
        <w:shd w:val="clear" w:color="auto" w:fill="FFFFFF"/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  <w:r w:rsidRPr="00975B8F">
        <w:rPr>
          <w:rFonts w:ascii="Times New Roman" w:hAnsi="Times New Roman" w:cs="Times New Roman"/>
          <w:sz w:val="28"/>
          <w:szCs w:val="28"/>
        </w:rPr>
        <w:t>и молодежной политики</w:t>
      </w:r>
    </w:p>
    <w:p w14:paraId="1DB2D18D" w14:textId="33B149F4" w:rsidR="00E456CE" w:rsidRPr="00975B8F" w:rsidRDefault="006645B6" w:rsidP="009B5A4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  <w:r w:rsidRPr="00975B8F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="00790D2D" w:rsidRPr="00975B8F">
        <w:rPr>
          <w:rFonts w:ascii="Times New Roman" w:hAnsi="Times New Roman" w:cs="Times New Roman"/>
          <w:sz w:val="28"/>
          <w:szCs w:val="28"/>
        </w:rPr>
        <w:t>Минусинска</w:t>
      </w:r>
      <w:r w:rsidR="00790D2D" w:rsidRPr="00975B8F">
        <w:rPr>
          <w:rFonts w:ascii="Times New Roman" w:hAnsi="Times New Roman" w:cs="Times New Roman"/>
          <w:sz w:val="28"/>
          <w:szCs w:val="28"/>
        </w:rPr>
        <w:tab/>
      </w:r>
      <w:r w:rsidR="00533656">
        <w:rPr>
          <w:rFonts w:ascii="Times New Roman" w:hAnsi="Times New Roman" w:cs="Times New Roman"/>
          <w:sz w:val="28"/>
          <w:szCs w:val="28"/>
        </w:rPr>
        <w:t>подпись</w:t>
      </w:r>
      <w:r w:rsidR="00533656">
        <w:rPr>
          <w:rFonts w:ascii="Times New Roman" w:hAnsi="Times New Roman" w:cs="Times New Roman"/>
          <w:sz w:val="28"/>
          <w:szCs w:val="28"/>
        </w:rPr>
        <w:t xml:space="preserve"> </w:t>
      </w:r>
      <w:r w:rsidR="00790D2D" w:rsidRPr="00975B8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75B8F">
        <w:rPr>
          <w:rFonts w:ascii="Times New Roman" w:hAnsi="Times New Roman" w:cs="Times New Roman"/>
          <w:sz w:val="28"/>
          <w:szCs w:val="28"/>
        </w:rPr>
        <w:t>Н.В. Букова</w:t>
      </w:r>
      <w:r w:rsidRPr="00975B8F"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2410"/>
        <w:gridCol w:w="7371"/>
      </w:tblGrid>
      <w:tr w:rsidR="00350A01" w:rsidRPr="00975B8F" w14:paraId="1D9C8F8C" w14:textId="77777777" w:rsidTr="0054724F">
        <w:trPr>
          <w:trHeight w:val="686"/>
          <w:jc w:val="center"/>
        </w:trPr>
        <w:tc>
          <w:tcPr>
            <w:tcW w:w="9781" w:type="dxa"/>
            <w:gridSpan w:val="2"/>
            <w:tcBorders>
              <w:bottom w:val="single" w:sz="4" w:space="0" w:color="auto"/>
            </w:tcBorders>
          </w:tcPr>
          <w:p w14:paraId="701DD69A" w14:textId="77777777" w:rsidR="00487DF9" w:rsidRPr="00975B8F" w:rsidRDefault="00487DF9" w:rsidP="001C5C32">
            <w:pPr>
              <w:widowControl w:val="0"/>
              <w:shd w:val="clear" w:color="auto" w:fill="FFFFFF"/>
              <w:ind w:firstLine="709"/>
              <w:jc w:val="center"/>
              <w:rPr>
                <w:sz w:val="28"/>
                <w:szCs w:val="28"/>
              </w:rPr>
            </w:pPr>
            <w:r w:rsidRPr="00975B8F">
              <w:rPr>
                <w:sz w:val="28"/>
                <w:szCs w:val="28"/>
              </w:rPr>
              <w:lastRenderedPageBreak/>
              <w:t>ПАСПОРТ</w:t>
            </w:r>
          </w:p>
          <w:p w14:paraId="43BECC01" w14:textId="77777777" w:rsidR="00487DF9" w:rsidRPr="00975B8F" w:rsidRDefault="00487DF9" w:rsidP="001C5C32">
            <w:pPr>
              <w:widowControl w:val="0"/>
              <w:shd w:val="clear" w:color="auto" w:fill="FFFFFF"/>
              <w:ind w:firstLine="709"/>
              <w:jc w:val="center"/>
              <w:rPr>
                <w:sz w:val="28"/>
                <w:szCs w:val="28"/>
              </w:rPr>
            </w:pPr>
            <w:r w:rsidRPr="00975B8F">
              <w:rPr>
                <w:sz w:val="28"/>
                <w:szCs w:val="28"/>
              </w:rPr>
              <w:t>ПОДПРОГРАММЫ 3 МУНИЦИПАЛЬНОЙ ПРОГРАММЫ</w:t>
            </w:r>
          </w:p>
          <w:p w14:paraId="09A51829" w14:textId="77777777" w:rsidR="00487DF9" w:rsidRPr="00975B8F" w:rsidRDefault="00487DF9" w:rsidP="001C5C32">
            <w:pPr>
              <w:widowControl w:val="0"/>
              <w:shd w:val="clear" w:color="auto" w:fill="FFFFFF"/>
              <w:jc w:val="both"/>
            </w:pPr>
          </w:p>
        </w:tc>
      </w:tr>
      <w:tr w:rsidR="00350A01" w:rsidRPr="00975B8F" w14:paraId="090BD33B" w14:textId="77777777" w:rsidTr="0054724F">
        <w:trPr>
          <w:trHeight w:val="686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BF9C" w14:textId="77777777" w:rsidR="00CF706B" w:rsidRPr="00975B8F" w:rsidRDefault="00CF706B" w:rsidP="00CF706B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F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27DAC" w14:textId="77777777" w:rsidR="00CF706B" w:rsidRPr="00975B8F" w:rsidRDefault="00CF706B" w:rsidP="00CF706B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975B8F">
              <w:rPr>
                <w:sz w:val="28"/>
                <w:szCs w:val="28"/>
              </w:rPr>
              <w:t>«Выполнение муниципальных функций в установленной форме» (далее – Подпрограмма)</w:t>
            </w:r>
          </w:p>
        </w:tc>
      </w:tr>
      <w:tr w:rsidR="00350A01" w:rsidRPr="00975B8F" w14:paraId="329A4BF9" w14:textId="77777777" w:rsidTr="0054724F">
        <w:trPr>
          <w:trHeight w:val="88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2433" w14:textId="77777777" w:rsidR="00CF706B" w:rsidRPr="00975B8F" w:rsidRDefault="00CF706B" w:rsidP="00CF706B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7"/>
                <w:szCs w:val="27"/>
              </w:rPr>
            </w:pPr>
            <w:r w:rsidRPr="00975B8F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08C7C" w14:textId="77777777" w:rsidR="00CF706B" w:rsidRPr="00975B8F" w:rsidRDefault="00CF706B" w:rsidP="00CF706B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F">
              <w:rPr>
                <w:rFonts w:ascii="Times New Roman" w:hAnsi="Times New Roman" w:cs="Times New Roman"/>
                <w:sz w:val="28"/>
                <w:szCs w:val="28"/>
              </w:rPr>
              <w:t xml:space="preserve">Отдел спорта и молодежной политики администрации города Минусинска </w:t>
            </w:r>
          </w:p>
        </w:tc>
      </w:tr>
      <w:tr w:rsidR="00350A01" w:rsidRPr="00975B8F" w14:paraId="737A6007" w14:textId="77777777" w:rsidTr="0054724F">
        <w:trPr>
          <w:trHeight w:val="686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6639" w14:textId="77777777" w:rsidR="00CF706B" w:rsidRPr="00975B8F" w:rsidRDefault="00CF706B" w:rsidP="00CF706B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F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B7F96" w14:textId="77777777" w:rsidR="00CF706B" w:rsidRPr="00975B8F" w:rsidRDefault="00CF706B" w:rsidP="00CF706B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975B8F">
              <w:rPr>
                <w:sz w:val="28"/>
                <w:szCs w:val="28"/>
              </w:rPr>
              <w:t>Отдел спорта и молодежной политики администрации города Минусинска</w:t>
            </w:r>
          </w:p>
        </w:tc>
      </w:tr>
      <w:tr w:rsidR="00350A01" w:rsidRPr="00975B8F" w14:paraId="1A286913" w14:textId="77777777" w:rsidTr="0054724F">
        <w:trPr>
          <w:trHeight w:val="686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D1C6" w14:textId="77777777" w:rsidR="00E456CE" w:rsidRPr="00975B8F" w:rsidRDefault="00E456CE" w:rsidP="001C5C3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F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65BB1" w14:textId="77777777" w:rsidR="00E456CE" w:rsidRPr="00975B8F" w:rsidRDefault="00E456CE" w:rsidP="001C5C3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975B8F">
              <w:rPr>
                <w:sz w:val="28"/>
                <w:szCs w:val="28"/>
              </w:rPr>
              <w:t>Обеспечение эффективного управления в отрасли «физическая культура и спорт»</w:t>
            </w:r>
          </w:p>
        </w:tc>
      </w:tr>
      <w:tr w:rsidR="00350A01" w:rsidRPr="00975B8F" w14:paraId="2F5226E1" w14:textId="77777777" w:rsidTr="0054724F">
        <w:trPr>
          <w:trHeight w:val="344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B43A" w14:textId="77777777" w:rsidR="00E456CE" w:rsidRPr="00975B8F" w:rsidRDefault="00E456CE" w:rsidP="001C5C3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F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5E2FE" w14:textId="77777777" w:rsidR="00E456CE" w:rsidRPr="00975B8F" w:rsidRDefault="00E456CE" w:rsidP="001C5C32">
            <w:pPr>
              <w:widowControl w:val="0"/>
              <w:shd w:val="clear" w:color="auto" w:fill="FFFFFF"/>
              <w:tabs>
                <w:tab w:val="left" w:pos="804"/>
              </w:tabs>
              <w:jc w:val="both"/>
              <w:rPr>
                <w:sz w:val="28"/>
                <w:szCs w:val="28"/>
              </w:rPr>
            </w:pPr>
            <w:r w:rsidRPr="00975B8F">
              <w:rPr>
                <w:bCs/>
                <w:sz w:val="28"/>
                <w:szCs w:val="28"/>
              </w:rPr>
              <w:t>Обеспечение реализации эффективной муниципальной политики в области физической культуры и спорта на территории муниципального образования</w:t>
            </w:r>
          </w:p>
        </w:tc>
      </w:tr>
      <w:tr w:rsidR="00350A01" w:rsidRPr="00975B8F" w14:paraId="11DEE9CD" w14:textId="77777777" w:rsidTr="0054724F">
        <w:trPr>
          <w:trHeight w:val="103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6245" w14:textId="77777777" w:rsidR="00E456CE" w:rsidRPr="00975B8F" w:rsidRDefault="00E456CE" w:rsidP="001C5C3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7"/>
                <w:szCs w:val="27"/>
              </w:rPr>
            </w:pPr>
            <w:r w:rsidRPr="00975B8F">
              <w:rPr>
                <w:rFonts w:ascii="Times New Roman" w:hAnsi="Times New Roman" w:cs="Times New Roman"/>
                <w:sz w:val="27"/>
                <w:szCs w:val="27"/>
              </w:rPr>
              <w:t>Показатели результативности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FDC9" w14:textId="77777777" w:rsidR="00E456CE" w:rsidRPr="00975B8F" w:rsidRDefault="00E456CE" w:rsidP="001C5C3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975B8F">
              <w:rPr>
                <w:sz w:val="28"/>
                <w:szCs w:val="28"/>
              </w:rPr>
              <w:t>1.Своевременность разработки нормативных правовых актов, договоров и соглашений – 5 баллов в 202</w:t>
            </w:r>
            <w:r w:rsidR="00F34742" w:rsidRPr="00975B8F">
              <w:rPr>
                <w:sz w:val="28"/>
                <w:szCs w:val="28"/>
              </w:rPr>
              <w:t>6</w:t>
            </w:r>
            <w:r w:rsidRPr="00975B8F">
              <w:rPr>
                <w:sz w:val="28"/>
                <w:szCs w:val="28"/>
              </w:rPr>
              <w:t xml:space="preserve"> году;</w:t>
            </w:r>
          </w:p>
          <w:p w14:paraId="7E7CC04A" w14:textId="77777777" w:rsidR="00E456CE" w:rsidRPr="00975B8F" w:rsidRDefault="00E456CE" w:rsidP="001C5C3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975B8F">
              <w:rPr>
                <w:sz w:val="28"/>
                <w:szCs w:val="28"/>
              </w:rPr>
              <w:t>2.Проведение мониторинга результатов деятельности подведомственных учреждений – 5 баллов в 202</w:t>
            </w:r>
            <w:r w:rsidR="00F34742" w:rsidRPr="00975B8F">
              <w:rPr>
                <w:sz w:val="28"/>
                <w:szCs w:val="28"/>
              </w:rPr>
              <w:t>6</w:t>
            </w:r>
            <w:r w:rsidRPr="00975B8F">
              <w:rPr>
                <w:sz w:val="28"/>
                <w:szCs w:val="28"/>
              </w:rPr>
              <w:t xml:space="preserve"> году;</w:t>
            </w:r>
          </w:p>
          <w:p w14:paraId="12E9C089" w14:textId="77777777" w:rsidR="00E456CE" w:rsidRPr="00975B8F" w:rsidRDefault="00E456CE" w:rsidP="001C5C3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975B8F">
              <w:rPr>
                <w:sz w:val="28"/>
                <w:szCs w:val="28"/>
              </w:rPr>
              <w:t>3.Своевременность утверждения муниципальных заданий подведомственным учреждениям – 5 баллов в 202</w:t>
            </w:r>
            <w:r w:rsidR="00F34742" w:rsidRPr="00975B8F">
              <w:rPr>
                <w:sz w:val="28"/>
                <w:szCs w:val="28"/>
              </w:rPr>
              <w:t>6</w:t>
            </w:r>
            <w:r w:rsidRPr="00975B8F">
              <w:rPr>
                <w:sz w:val="28"/>
                <w:szCs w:val="28"/>
              </w:rPr>
              <w:t xml:space="preserve"> году;</w:t>
            </w:r>
          </w:p>
          <w:p w14:paraId="2C8BFFBE" w14:textId="77777777" w:rsidR="00D80EAA" w:rsidRPr="00975B8F" w:rsidRDefault="00E456CE" w:rsidP="001C5C3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975B8F">
              <w:rPr>
                <w:sz w:val="28"/>
                <w:szCs w:val="28"/>
              </w:rPr>
              <w:t>4.Своевременность утверждения планов финансово-хозяйственной деятельности учреждений – 5 баллов в 202</w:t>
            </w:r>
            <w:r w:rsidR="00F34742" w:rsidRPr="00975B8F">
              <w:rPr>
                <w:sz w:val="28"/>
                <w:szCs w:val="28"/>
              </w:rPr>
              <w:t>6</w:t>
            </w:r>
            <w:r w:rsidRPr="00975B8F">
              <w:rPr>
                <w:sz w:val="28"/>
                <w:szCs w:val="28"/>
              </w:rPr>
              <w:t xml:space="preserve"> году.</w:t>
            </w:r>
          </w:p>
        </w:tc>
      </w:tr>
      <w:tr w:rsidR="00350A01" w:rsidRPr="00975B8F" w14:paraId="4DC54045" w14:textId="77777777" w:rsidTr="0054724F">
        <w:trPr>
          <w:trHeight w:val="16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25C8" w14:textId="77777777" w:rsidR="00E456CE" w:rsidRPr="00975B8F" w:rsidRDefault="00E456CE" w:rsidP="001C5C3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F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27FF" w14:textId="77777777" w:rsidR="00E456CE" w:rsidRPr="00975B8F" w:rsidRDefault="00E456CE" w:rsidP="001C5C32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F">
              <w:rPr>
                <w:rFonts w:ascii="Times New Roman" w:hAnsi="Times New Roman" w:cs="Times New Roman"/>
                <w:sz w:val="28"/>
                <w:szCs w:val="28"/>
              </w:rPr>
              <w:t>2014 – 202</w:t>
            </w:r>
            <w:r w:rsidR="00F34742" w:rsidRPr="00975B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75B8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E456CE" w:rsidRPr="00975B8F" w14:paraId="6BCA293F" w14:textId="77777777" w:rsidTr="0054724F">
        <w:trPr>
          <w:trHeight w:val="16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80B8" w14:textId="77777777" w:rsidR="00E456CE" w:rsidRPr="00975B8F" w:rsidRDefault="00E456CE" w:rsidP="001C5C32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F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D2CE" w14:textId="588EF956" w:rsidR="001D1E23" w:rsidRPr="00975B8F" w:rsidRDefault="001D1E23" w:rsidP="001D1E23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B8F">
              <w:rPr>
                <w:rFonts w:ascii="Times New Roman" w:hAnsi="Times New Roman"/>
                <w:sz w:val="28"/>
                <w:szCs w:val="28"/>
              </w:rPr>
              <w:t>Общий объем финансирования Подпрограммы осуществляется за счет средств бюджета города в объеме – 1</w:t>
            </w:r>
            <w:r w:rsidR="005338CC" w:rsidRPr="00975B8F">
              <w:rPr>
                <w:rFonts w:ascii="Times New Roman" w:hAnsi="Times New Roman"/>
                <w:sz w:val="28"/>
                <w:szCs w:val="28"/>
              </w:rPr>
              <w:t>5</w:t>
            </w:r>
            <w:r w:rsidRPr="00975B8F">
              <w:rPr>
                <w:rFonts w:ascii="Times New Roman" w:hAnsi="Times New Roman"/>
                <w:sz w:val="28"/>
                <w:szCs w:val="28"/>
              </w:rPr>
              <w:t> </w:t>
            </w:r>
            <w:r w:rsidR="005338CC" w:rsidRPr="00975B8F">
              <w:rPr>
                <w:rFonts w:ascii="Times New Roman" w:hAnsi="Times New Roman"/>
                <w:sz w:val="28"/>
                <w:szCs w:val="28"/>
              </w:rPr>
              <w:t>041</w:t>
            </w:r>
            <w:r w:rsidRPr="00975B8F">
              <w:rPr>
                <w:rFonts w:ascii="Times New Roman" w:hAnsi="Times New Roman"/>
                <w:sz w:val="28"/>
                <w:szCs w:val="28"/>
              </w:rPr>
              <w:t>,</w:t>
            </w:r>
            <w:r w:rsidR="005338CC" w:rsidRPr="00975B8F">
              <w:rPr>
                <w:rFonts w:ascii="Times New Roman" w:hAnsi="Times New Roman"/>
                <w:sz w:val="28"/>
                <w:szCs w:val="28"/>
              </w:rPr>
              <w:t>8</w:t>
            </w:r>
            <w:r w:rsidR="00546A74" w:rsidRPr="00975B8F">
              <w:rPr>
                <w:rFonts w:ascii="Times New Roman" w:hAnsi="Times New Roman"/>
                <w:sz w:val="28"/>
                <w:szCs w:val="28"/>
              </w:rPr>
              <w:t>7</w:t>
            </w:r>
            <w:r w:rsidRPr="00975B8F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 </w:t>
            </w:r>
          </w:p>
          <w:p w14:paraId="73DA1EFF" w14:textId="259361F0" w:rsidR="001D1E23" w:rsidRPr="00975B8F" w:rsidRDefault="001D1E23" w:rsidP="001D1E23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B8F">
              <w:rPr>
                <w:rFonts w:ascii="Times New Roman" w:hAnsi="Times New Roman"/>
                <w:sz w:val="28"/>
                <w:szCs w:val="28"/>
              </w:rPr>
              <w:t>2024 год – 5 </w:t>
            </w:r>
            <w:r w:rsidR="005338CC" w:rsidRPr="00975B8F">
              <w:rPr>
                <w:rFonts w:ascii="Times New Roman" w:hAnsi="Times New Roman"/>
                <w:sz w:val="28"/>
                <w:szCs w:val="28"/>
              </w:rPr>
              <w:t>466</w:t>
            </w:r>
            <w:r w:rsidRPr="00975B8F">
              <w:rPr>
                <w:rFonts w:ascii="Times New Roman" w:hAnsi="Times New Roman"/>
                <w:sz w:val="28"/>
                <w:szCs w:val="28"/>
              </w:rPr>
              <w:t>,</w:t>
            </w:r>
            <w:r w:rsidR="005338CC" w:rsidRPr="00975B8F">
              <w:rPr>
                <w:rFonts w:ascii="Times New Roman" w:hAnsi="Times New Roman"/>
                <w:sz w:val="28"/>
                <w:szCs w:val="28"/>
              </w:rPr>
              <w:t>3</w:t>
            </w:r>
            <w:r w:rsidR="00546A74" w:rsidRPr="00975B8F">
              <w:rPr>
                <w:rFonts w:ascii="Times New Roman" w:hAnsi="Times New Roman"/>
                <w:sz w:val="28"/>
                <w:szCs w:val="28"/>
              </w:rPr>
              <w:t>5</w:t>
            </w:r>
            <w:r w:rsidRPr="00975B8F">
              <w:rPr>
                <w:rFonts w:ascii="Times New Roman" w:hAnsi="Times New Roman"/>
                <w:sz w:val="28"/>
                <w:szCs w:val="28"/>
              </w:rPr>
              <w:t xml:space="preserve"> тыс. рублей, в т.ч.:</w:t>
            </w:r>
          </w:p>
          <w:p w14:paraId="11E407A3" w14:textId="68E1D730" w:rsidR="001D1E23" w:rsidRPr="00975B8F" w:rsidRDefault="001D1E23" w:rsidP="001D1E23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B8F">
              <w:rPr>
                <w:rFonts w:ascii="Times New Roman" w:hAnsi="Times New Roman"/>
                <w:sz w:val="28"/>
                <w:szCs w:val="28"/>
              </w:rPr>
              <w:t>бюджет города – 5 </w:t>
            </w:r>
            <w:r w:rsidR="005338CC" w:rsidRPr="00975B8F">
              <w:rPr>
                <w:rFonts w:ascii="Times New Roman" w:hAnsi="Times New Roman"/>
                <w:sz w:val="28"/>
                <w:szCs w:val="28"/>
              </w:rPr>
              <w:t>466</w:t>
            </w:r>
            <w:r w:rsidRPr="00975B8F">
              <w:rPr>
                <w:rFonts w:ascii="Times New Roman" w:hAnsi="Times New Roman"/>
                <w:sz w:val="28"/>
                <w:szCs w:val="28"/>
              </w:rPr>
              <w:t>,</w:t>
            </w:r>
            <w:r w:rsidR="005338CC" w:rsidRPr="00975B8F">
              <w:rPr>
                <w:rFonts w:ascii="Times New Roman" w:hAnsi="Times New Roman"/>
                <w:sz w:val="28"/>
                <w:szCs w:val="28"/>
              </w:rPr>
              <w:t>3</w:t>
            </w:r>
            <w:r w:rsidR="00546A74" w:rsidRPr="00975B8F">
              <w:rPr>
                <w:rFonts w:ascii="Times New Roman" w:hAnsi="Times New Roman"/>
                <w:sz w:val="28"/>
                <w:szCs w:val="28"/>
              </w:rPr>
              <w:t>5</w:t>
            </w:r>
            <w:r w:rsidRPr="00975B8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7405BA60" w14:textId="77777777" w:rsidR="001D1E23" w:rsidRPr="00975B8F" w:rsidRDefault="001D1E23" w:rsidP="001D1E23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B8F">
              <w:rPr>
                <w:rFonts w:ascii="Times New Roman" w:hAnsi="Times New Roman"/>
                <w:sz w:val="28"/>
                <w:szCs w:val="28"/>
              </w:rPr>
              <w:t>краевой бюджет – 0,00 тыс. рублей.</w:t>
            </w:r>
          </w:p>
          <w:p w14:paraId="1ACBDDA1" w14:textId="77777777" w:rsidR="001D1E23" w:rsidRPr="00975B8F" w:rsidRDefault="001D1E23" w:rsidP="001D1E23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B8F">
              <w:rPr>
                <w:rFonts w:ascii="Times New Roman" w:hAnsi="Times New Roman"/>
                <w:sz w:val="28"/>
                <w:szCs w:val="28"/>
              </w:rPr>
              <w:t>2025 год – 4 787,76 тыс. рублей, в т.ч.:</w:t>
            </w:r>
          </w:p>
          <w:p w14:paraId="1A021A92" w14:textId="77777777" w:rsidR="001D1E23" w:rsidRPr="00975B8F" w:rsidRDefault="001D1E23" w:rsidP="001D1E23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B8F">
              <w:rPr>
                <w:rFonts w:ascii="Times New Roman" w:hAnsi="Times New Roman"/>
                <w:sz w:val="28"/>
                <w:szCs w:val="28"/>
              </w:rPr>
              <w:t>бюджет города – 4 787,76 тыс. рублей;</w:t>
            </w:r>
          </w:p>
          <w:p w14:paraId="5DC2058A" w14:textId="77777777" w:rsidR="001D1E23" w:rsidRPr="00975B8F" w:rsidRDefault="001D1E23" w:rsidP="001D1E23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B8F">
              <w:rPr>
                <w:rFonts w:ascii="Times New Roman" w:hAnsi="Times New Roman"/>
                <w:sz w:val="28"/>
                <w:szCs w:val="28"/>
              </w:rPr>
              <w:t>краевой бюджет – 0,00 тыс. рублей.</w:t>
            </w:r>
          </w:p>
          <w:p w14:paraId="775B694E" w14:textId="77777777" w:rsidR="001D1E23" w:rsidRPr="00975B8F" w:rsidRDefault="001D1E23" w:rsidP="001D1E23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B8F">
              <w:rPr>
                <w:rFonts w:ascii="Times New Roman" w:hAnsi="Times New Roman"/>
                <w:sz w:val="28"/>
                <w:szCs w:val="28"/>
              </w:rPr>
              <w:t>2026 год – 4 787,76 тыс. рублей.</w:t>
            </w:r>
          </w:p>
          <w:p w14:paraId="08E3BDF1" w14:textId="77777777" w:rsidR="001D1E23" w:rsidRPr="00975B8F" w:rsidRDefault="001D1E23" w:rsidP="001D1E23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B8F">
              <w:rPr>
                <w:rFonts w:ascii="Times New Roman" w:hAnsi="Times New Roman"/>
                <w:sz w:val="28"/>
                <w:szCs w:val="28"/>
              </w:rPr>
              <w:t>бюджет города – 4 787,76 тыс. рублей;</w:t>
            </w:r>
          </w:p>
          <w:p w14:paraId="0D896A92" w14:textId="23FA698B" w:rsidR="00D80EAA" w:rsidRPr="00975B8F" w:rsidRDefault="001D1E23" w:rsidP="001D1E23">
            <w:pPr>
              <w:widowControl w:val="0"/>
              <w:shd w:val="clear" w:color="auto" w:fill="FFFFFF"/>
              <w:jc w:val="both"/>
              <w:rPr>
                <w:color w:val="FF0000"/>
                <w:sz w:val="28"/>
                <w:szCs w:val="28"/>
              </w:rPr>
            </w:pPr>
            <w:r w:rsidRPr="00975B8F">
              <w:rPr>
                <w:sz w:val="28"/>
                <w:szCs w:val="28"/>
              </w:rPr>
              <w:t>краевой бюджет – 0,00 тыс. рублей.</w:t>
            </w:r>
          </w:p>
        </w:tc>
      </w:tr>
    </w:tbl>
    <w:p w14:paraId="459D374B" w14:textId="77777777" w:rsidR="00E456CE" w:rsidRPr="00975B8F" w:rsidRDefault="00E456CE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B5F172E" w14:textId="77777777" w:rsidR="00E456CE" w:rsidRPr="00975B8F" w:rsidRDefault="00E456CE" w:rsidP="009B5A42">
      <w:pPr>
        <w:pStyle w:val="ConsPlusNormal"/>
        <w:numPr>
          <w:ilvl w:val="0"/>
          <w:numId w:val="7"/>
        </w:numPr>
        <w:shd w:val="clear" w:color="auto" w:fill="FFFFFF"/>
        <w:tabs>
          <w:tab w:val="left" w:pos="8080"/>
        </w:tabs>
        <w:suppressAutoHyphens w:val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bookmarkStart w:id="21" w:name="_Hlk132646007"/>
      <w:r w:rsidRPr="00975B8F">
        <w:rPr>
          <w:rFonts w:ascii="Times New Roman" w:hAnsi="Times New Roman" w:cs="Times New Roman"/>
          <w:sz w:val="28"/>
          <w:szCs w:val="28"/>
        </w:rPr>
        <w:t>Постановка общегородской проблемы подпрограммы</w:t>
      </w:r>
    </w:p>
    <w:p w14:paraId="4A091EDF" w14:textId="77777777" w:rsidR="008A07DF" w:rsidRPr="00975B8F" w:rsidRDefault="008A07DF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0"/>
        <w:rPr>
          <w:rFonts w:ascii="Times New Roman" w:hAnsi="Times New Roman" w:cs="Times New Roman"/>
          <w:sz w:val="24"/>
          <w:szCs w:val="24"/>
        </w:rPr>
      </w:pPr>
    </w:p>
    <w:bookmarkEnd w:id="21"/>
    <w:p w14:paraId="5AF21EB6" w14:textId="77777777" w:rsidR="00E456CE" w:rsidRPr="00975B8F" w:rsidRDefault="00E456CE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Важнейшими условиями достижения цели и решения задач, предусмотренных Программой, являются: повышение эффективности муниципального управления, взаимодействия гражданского общества и бизнеса с органами администрации города, качества и оперативности </w:t>
      </w:r>
      <w:r w:rsidRPr="00975B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предоставления муниципальных услуг; развитие кадрового потенциала; методического и информационно-аналитического обеспечения сферы физической культуры и спорта.</w:t>
      </w:r>
    </w:p>
    <w:p w14:paraId="159113D2" w14:textId="77777777" w:rsidR="00E456CE" w:rsidRPr="00975B8F" w:rsidRDefault="00E456CE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B8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Сферой реализации подпрограммы является повышение эффективности управления развитием отрасли физической культуры и спорта.</w:t>
      </w:r>
    </w:p>
    <w:p w14:paraId="79B221BF" w14:textId="77777777" w:rsidR="00E456CE" w:rsidRPr="00975B8F" w:rsidRDefault="00E456CE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B8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Учреждения, деятельность которых координируется Отделом, оказывают муниципальные услуги в сфере физической культуры и спорта. Данная деятельность регламентируется Федеральным законом от 04.12.2007 № 329-ФЗ «О физической культуре и спорте в Российской Федерации».</w:t>
      </w:r>
    </w:p>
    <w:p w14:paraId="41C5A103" w14:textId="77777777" w:rsidR="00E456CE" w:rsidRPr="00975B8F" w:rsidRDefault="00E456CE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B8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основных условий повышения качества муниципальных услуг в сфере физической культуры и спорта является реализация мероприятий во исполнение Федерального закона от 08.05.2010 N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учреждений».</w:t>
      </w:r>
    </w:p>
    <w:p w14:paraId="55BEB70C" w14:textId="77777777" w:rsidR="00E456CE" w:rsidRPr="00975B8F" w:rsidRDefault="00E456CE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B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 сфере физической культуры и спорта разработан и утвержден перечень муниципальных услуг (работ), оказываемых (выполняемых) муниципальными бюджетными учреждениями, находящимися в ведении Отдела.</w:t>
      </w:r>
    </w:p>
    <w:p w14:paraId="108121BA" w14:textId="77777777" w:rsidR="00E456CE" w:rsidRPr="00975B8F" w:rsidRDefault="00E456CE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ведении Отдела находится </w:t>
      </w:r>
      <w:r w:rsidR="00A127FD" w:rsidRPr="00975B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7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бюджетных учреждения, деятельность которых осуществляется в соответствии с законодательством Российской Федерации на основе предоставления субсидий.</w:t>
      </w:r>
    </w:p>
    <w:p w14:paraId="44F7924B" w14:textId="77777777" w:rsidR="00E456CE" w:rsidRPr="00975B8F" w:rsidRDefault="00E456CE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B8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основных критериев эффективности управления является качество управления муниципальными финансами.</w:t>
      </w:r>
    </w:p>
    <w:p w14:paraId="68B42A26" w14:textId="77777777" w:rsidR="00E456CE" w:rsidRPr="00975B8F" w:rsidRDefault="00E456CE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повышения конкурентоспособности </w:t>
      </w:r>
      <w:r w:rsidR="004B439D" w:rsidRPr="0097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975B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="004B439D" w:rsidRPr="0097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Минусинск</w:t>
      </w:r>
      <w:r w:rsidRPr="0097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спортивной всероссийской арене путем совершенствования системы подготовки спортсменов высокого класса возникает необходимость создания условий, способствующих совершенствованию знаний, умений и навыков тренерских кадров и специалистов.</w:t>
      </w:r>
    </w:p>
    <w:p w14:paraId="62C1EB04" w14:textId="77777777" w:rsidR="00E456CE" w:rsidRPr="00975B8F" w:rsidRDefault="00E456CE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B8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ключевых направлений деятельности также является организация эффективного взаимодействия с заинтересованными общественными объединениями и организациями, осуществляющими свою деятельность в сфере физической культуры и спорта.</w:t>
      </w:r>
    </w:p>
    <w:p w14:paraId="4461D1EB" w14:textId="77777777" w:rsidR="00E456CE" w:rsidRPr="00975B8F" w:rsidRDefault="00E456CE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B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эффективности управления развитием отрасли физической культуры и спорта необходимо принятие системных мер по основным направлениям деятельности.</w:t>
      </w:r>
    </w:p>
    <w:p w14:paraId="77BEF990" w14:textId="77777777" w:rsidR="00E07FDE" w:rsidRPr="00975B8F" w:rsidRDefault="00E07FDE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78F74E" w14:textId="77777777" w:rsidR="00E456CE" w:rsidRPr="00975B8F" w:rsidRDefault="00E456CE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75B8F">
        <w:rPr>
          <w:rFonts w:ascii="Times New Roman" w:hAnsi="Times New Roman" w:cs="Times New Roman"/>
          <w:sz w:val="28"/>
          <w:szCs w:val="28"/>
        </w:rPr>
        <w:t>2. Основная цель, задачи, сроки выполнения</w:t>
      </w:r>
    </w:p>
    <w:p w14:paraId="5FB45E0D" w14:textId="77777777" w:rsidR="00E456CE" w:rsidRPr="00975B8F" w:rsidRDefault="00E456CE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75B8F">
        <w:rPr>
          <w:rFonts w:ascii="Times New Roman" w:hAnsi="Times New Roman" w:cs="Times New Roman"/>
          <w:sz w:val="28"/>
          <w:szCs w:val="28"/>
        </w:rPr>
        <w:t>и показатели результативности подпрограммы</w:t>
      </w:r>
    </w:p>
    <w:p w14:paraId="2588F629" w14:textId="77777777" w:rsidR="008A07DF" w:rsidRPr="00975B8F" w:rsidRDefault="008A07DF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25849C8" w14:textId="77777777" w:rsidR="00E456CE" w:rsidRPr="00975B8F" w:rsidRDefault="00E456CE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Цель Подпрограммы: обеспечение эффективного управления в отрасли «физическая культура и спорт»</w:t>
      </w:r>
      <w:r w:rsidR="005630CF" w:rsidRPr="00975B8F">
        <w:rPr>
          <w:sz w:val="28"/>
          <w:szCs w:val="28"/>
        </w:rPr>
        <w:t>.</w:t>
      </w:r>
    </w:p>
    <w:p w14:paraId="60132AB0" w14:textId="77777777" w:rsidR="00E456CE" w:rsidRPr="00975B8F" w:rsidRDefault="00E456CE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 xml:space="preserve">Задача Подпрограммы: обеспечение реализации эффективной муниципальной политики в области физической культуры и спорта на </w:t>
      </w:r>
      <w:r w:rsidRPr="00975B8F">
        <w:rPr>
          <w:sz w:val="28"/>
          <w:szCs w:val="28"/>
        </w:rPr>
        <w:lastRenderedPageBreak/>
        <w:t>территории муниципального образования.</w:t>
      </w:r>
    </w:p>
    <w:p w14:paraId="5A598225" w14:textId="77777777" w:rsidR="00E456CE" w:rsidRPr="00975B8F" w:rsidRDefault="00E456CE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Сроки выполнения Подпрограммы 2014 – 202</w:t>
      </w:r>
      <w:r w:rsidR="004B439D" w:rsidRPr="00975B8F">
        <w:rPr>
          <w:sz w:val="28"/>
          <w:szCs w:val="28"/>
        </w:rPr>
        <w:t>6</w:t>
      </w:r>
      <w:r w:rsidRPr="00975B8F">
        <w:rPr>
          <w:sz w:val="28"/>
          <w:szCs w:val="28"/>
        </w:rPr>
        <w:t xml:space="preserve"> годы.</w:t>
      </w:r>
    </w:p>
    <w:p w14:paraId="36E2A7F9" w14:textId="77777777" w:rsidR="00E456CE" w:rsidRPr="00975B8F" w:rsidRDefault="00E456CE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По результатам реализации подпрограммы будут достигнуты следующие значения показателей:</w:t>
      </w:r>
    </w:p>
    <w:p w14:paraId="3052CFD4" w14:textId="77777777" w:rsidR="00E456CE" w:rsidRPr="00975B8F" w:rsidRDefault="00E456CE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-</w:t>
      </w:r>
      <w:r w:rsidR="004B439D" w:rsidRPr="00975B8F">
        <w:rPr>
          <w:sz w:val="28"/>
          <w:szCs w:val="28"/>
        </w:rPr>
        <w:t xml:space="preserve"> </w:t>
      </w:r>
      <w:r w:rsidRPr="00975B8F">
        <w:rPr>
          <w:sz w:val="28"/>
          <w:szCs w:val="28"/>
        </w:rPr>
        <w:t>своевременность разработки нормативных правовых актов, договоров и соглашений – не менее 5 баллов;</w:t>
      </w:r>
    </w:p>
    <w:p w14:paraId="73FBBFB8" w14:textId="77777777" w:rsidR="00E456CE" w:rsidRPr="00975B8F" w:rsidRDefault="00E456CE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-</w:t>
      </w:r>
      <w:r w:rsidR="004B439D" w:rsidRPr="00975B8F">
        <w:rPr>
          <w:sz w:val="28"/>
          <w:szCs w:val="28"/>
        </w:rPr>
        <w:t xml:space="preserve"> </w:t>
      </w:r>
      <w:r w:rsidRPr="00975B8F">
        <w:rPr>
          <w:sz w:val="28"/>
          <w:szCs w:val="28"/>
        </w:rPr>
        <w:t>проведение мониторинга результатов деятельности подведомственных учреждений – не менее 5 баллов;</w:t>
      </w:r>
    </w:p>
    <w:p w14:paraId="1BF6EF88" w14:textId="77777777" w:rsidR="00E456CE" w:rsidRPr="00975B8F" w:rsidRDefault="00E456CE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-</w:t>
      </w:r>
      <w:r w:rsidR="004B439D" w:rsidRPr="00975B8F">
        <w:rPr>
          <w:sz w:val="28"/>
          <w:szCs w:val="28"/>
        </w:rPr>
        <w:t xml:space="preserve"> </w:t>
      </w:r>
      <w:r w:rsidRPr="00975B8F">
        <w:rPr>
          <w:sz w:val="28"/>
          <w:szCs w:val="28"/>
        </w:rPr>
        <w:t>своевременность утверждения муниципальных заданий подведомственным учреждениям – не менее 5 баллов;</w:t>
      </w:r>
    </w:p>
    <w:p w14:paraId="6B4FE748" w14:textId="77777777" w:rsidR="00E456CE" w:rsidRPr="00975B8F" w:rsidRDefault="00E456CE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-</w:t>
      </w:r>
      <w:r w:rsidR="004B439D" w:rsidRPr="00975B8F">
        <w:rPr>
          <w:sz w:val="28"/>
          <w:szCs w:val="28"/>
        </w:rPr>
        <w:t xml:space="preserve"> </w:t>
      </w:r>
      <w:r w:rsidRPr="00975B8F">
        <w:rPr>
          <w:sz w:val="28"/>
          <w:szCs w:val="28"/>
        </w:rPr>
        <w:t>своевременность утверждения планов финансово-хозяйственной деятельности учреждений – не менее 5 баллов.</w:t>
      </w:r>
    </w:p>
    <w:p w14:paraId="73689BCE" w14:textId="77777777" w:rsidR="00E456CE" w:rsidRPr="00975B8F" w:rsidRDefault="00E456CE" w:rsidP="009B5A42">
      <w:pPr>
        <w:widowControl w:val="0"/>
        <w:shd w:val="clear" w:color="auto" w:fill="FFFFFF"/>
        <w:ind w:firstLine="709"/>
        <w:jc w:val="center"/>
      </w:pPr>
    </w:p>
    <w:p w14:paraId="0F2E2859" w14:textId="77777777" w:rsidR="00E456CE" w:rsidRPr="00975B8F" w:rsidRDefault="00E456CE" w:rsidP="009B5A42">
      <w:pPr>
        <w:pStyle w:val="ConsPlusNormal"/>
        <w:numPr>
          <w:ilvl w:val="0"/>
          <w:numId w:val="8"/>
        </w:numPr>
        <w:shd w:val="clear" w:color="auto" w:fill="FFFFFF"/>
        <w:tabs>
          <w:tab w:val="left" w:pos="8080"/>
        </w:tabs>
        <w:suppressAutoHyphens w:val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75B8F">
        <w:rPr>
          <w:rFonts w:ascii="Times New Roman" w:hAnsi="Times New Roman" w:cs="Times New Roman"/>
          <w:sz w:val="28"/>
          <w:szCs w:val="28"/>
        </w:rPr>
        <w:t>Механизм реализации подпрограммы</w:t>
      </w:r>
    </w:p>
    <w:p w14:paraId="78CE9135" w14:textId="77777777" w:rsidR="008A07DF" w:rsidRPr="00975B8F" w:rsidRDefault="008A07DF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0"/>
        <w:rPr>
          <w:rFonts w:ascii="Times New Roman" w:hAnsi="Times New Roman" w:cs="Times New Roman"/>
          <w:sz w:val="24"/>
          <w:szCs w:val="24"/>
        </w:rPr>
      </w:pPr>
    </w:p>
    <w:p w14:paraId="27A584E8" w14:textId="77777777" w:rsidR="00C87D46" w:rsidRPr="00975B8F" w:rsidRDefault="00C87D46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Главным распорядителем бюджетных средств является Отдел спорта и молодежной политики администрации города Минусинска.</w:t>
      </w:r>
    </w:p>
    <w:p w14:paraId="13E88C6E" w14:textId="77777777" w:rsidR="00E456CE" w:rsidRPr="00975B8F" w:rsidRDefault="00E456CE" w:rsidP="009B5A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Финансирование бюджетных муниципальных учреждений осуществляется в виде субсидии</w:t>
      </w:r>
      <w:r w:rsidR="00DF7746" w:rsidRPr="00975B8F">
        <w:rPr>
          <w:sz w:val="28"/>
          <w:szCs w:val="28"/>
        </w:rPr>
        <w:t xml:space="preserve"> </w:t>
      </w:r>
      <w:r w:rsidRPr="00975B8F">
        <w:rPr>
          <w:sz w:val="28"/>
          <w:szCs w:val="28"/>
        </w:rPr>
        <w:t>на финансовое обеспечение выполнения ими муниципального задани</w:t>
      </w:r>
      <w:r w:rsidR="001A7E52" w:rsidRPr="00975B8F">
        <w:rPr>
          <w:sz w:val="28"/>
          <w:szCs w:val="28"/>
        </w:rPr>
        <w:t>я, субсидии на иные цели на основании соглашений заключенных между учреждениями и Отделом.</w:t>
      </w:r>
      <w:r w:rsidR="00DF7746" w:rsidRPr="00975B8F">
        <w:rPr>
          <w:sz w:val="28"/>
          <w:szCs w:val="28"/>
        </w:rPr>
        <w:t xml:space="preserve"> </w:t>
      </w:r>
    </w:p>
    <w:p w14:paraId="5B600AC3" w14:textId="77777777" w:rsidR="00E456CE" w:rsidRPr="00975B8F" w:rsidRDefault="00E456CE" w:rsidP="009B5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Реализация основных мероприятий, предусмотренных подпрограммой, осуществляется посредством заключения муниципальных контрактов (договоров) на закупку товаров, выполнение работ, оказание услуг для обеспечения муниципальных нужд в соответствии с законодательством Российской Федерации.</w:t>
      </w:r>
    </w:p>
    <w:p w14:paraId="0E89BA87" w14:textId="77777777" w:rsidR="00C87D46" w:rsidRPr="00975B8F" w:rsidRDefault="00C87D46" w:rsidP="009B5A42">
      <w:pPr>
        <w:pStyle w:val="msonormalmrcssattr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8F">
        <w:rPr>
          <w:rFonts w:ascii="Times New Roman" w:hAnsi="Times New Roman" w:cs="Times New Roman"/>
          <w:sz w:val="28"/>
          <w:szCs w:val="28"/>
        </w:rPr>
        <w:t xml:space="preserve">Отдел спорта и молодежной политики администрации города Минусинска несет персональную ответственность за реализацию подпрограммы 3, достижение конечных результатов, а также: </w:t>
      </w:r>
    </w:p>
    <w:p w14:paraId="54C57ECB" w14:textId="77777777" w:rsidR="00C87D46" w:rsidRPr="00975B8F" w:rsidRDefault="00C87D46" w:rsidP="009B5A42">
      <w:pPr>
        <w:pStyle w:val="msonormalmrcssattr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8F">
        <w:rPr>
          <w:rFonts w:ascii="Times New Roman" w:hAnsi="Times New Roman" w:cs="Times New Roman"/>
          <w:sz w:val="28"/>
          <w:szCs w:val="28"/>
        </w:rPr>
        <w:t>- осуществляет исполнение и реализацию мероприятий подпрограммы;</w:t>
      </w:r>
    </w:p>
    <w:p w14:paraId="379E22F7" w14:textId="77777777" w:rsidR="00C87D46" w:rsidRPr="00975B8F" w:rsidRDefault="00C87D46" w:rsidP="009B5A42">
      <w:pPr>
        <w:pStyle w:val="mrcssattr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8F">
        <w:rPr>
          <w:rFonts w:ascii="Times New Roman" w:hAnsi="Times New Roman" w:cs="Times New Roman"/>
          <w:sz w:val="28"/>
          <w:szCs w:val="28"/>
        </w:rPr>
        <w:t>- обеспечивает достижение целевых индикаторов и показателей</w:t>
      </w:r>
      <w:r w:rsidRPr="00975B8F">
        <w:rPr>
          <w:rFonts w:ascii="Times New Roman" w:hAnsi="Times New Roman" w:cs="Times New Roman"/>
          <w:sz w:val="28"/>
          <w:szCs w:val="28"/>
          <w:shd w:val="clear" w:color="auto" w:fill="00FFFF"/>
        </w:rPr>
        <w:t xml:space="preserve"> </w:t>
      </w:r>
      <w:r w:rsidRPr="00975B8F">
        <w:rPr>
          <w:rFonts w:ascii="Times New Roman" w:hAnsi="Times New Roman" w:cs="Times New Roman"/>
          <w:sz w:val="28"/>
          <w:szCs w:val="28"/>
        </w:rPr>
        <w:t>результативности подпрограммы;</w:t>
      </w:r>
    </w:p>
    <w:p w14:paraId="48B022D0" w14:textId="77777777" w:rsidR="00C87D46" w:rsidRPr="00975B8F" w:rsidRDefault="00C87D46" w:rsidP="009B5A42">
      <w:pPr>
        <w:pStyle w:val="mrcssattr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8F">
        <w:rPr>
          <w:rFonts w:ascii="Times New Roman" w:hAnsi="Times New Roman" w:cs="Times New Roman"/>
          <w:sz w:val="28"/>
          <w:szCs w:val="28"/>
        </w:rPr>
        <w:t>- подготавливает отчеты о реализации подпрограммы;</w:t>
      </w:r>
    </w:p>
    <w:p w14:paraId="28347189" w14:textId="237270BB" w:rsidR="00C87D46" w:rsidRPr="00975B8F" w:rsidRDefault="00C87D46" w:rsidP="009B5A42">
      <w:pPr>
        <w:pStyle w:val="mrcssattr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8F">
        <w:rPr>
          <w:rFonts w:ascii="Times New Roman" w:hAnsi="Times New Roman" w:cs="Times New Roman"/>
          <w:sz w:val="28"/>
          <w:szCs w:val="28"/>
        </w:rPr>
        <w:t>- обеспечивает целевое расходование бюджетных средств, выделяемых на</w:t>
      </w:r>
      <w:r w:rsidR="00EC6309" w:rsidRPr="00975B8F">
        <w:rPr>
          <w:rFonts w:ascii="Times New Roman" w:hAnsi="Times New Roman" w:cs="Times New Roman"/>
          <w:sz w:val="28"/>
          <w:szCs w:val="28"/>
        </w:rPr>
        <w:t xml:space="preserve"> </w:t>
      </w:r>
      <w:r w:rsidRPr="00975B8F">
        <w:rPr>
          <w:rFonts w:ascii="Times New Roman" w:hAnsi="Times New Roman" w:cs="Times New Roman"/>
          <w:sz w:val="28"/>
          <w:szCs w:val="28"/>
        </w:rPr>
        <w:t>выполнение подпрограммы.</w:t>
      </w:r>
    </w:p>
    <w:p w14:paraId="7EF464CA" w14:textId="77777777" w:rsidR="00E456CE" w:rsidRPr="00975B8F" w:rsidRDefault="00E456CE" w:rsidP="009B5A42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Отдел спорта и молодежной политики администрации города Минусинска осуществляет:</w:t>
      </w:r>
    </w:p>
    <w:p w14:paraId="00CB994A" w14:textId="77777777" w:rsidR="00E456CE" w:rsidRPr="00975B8F" w:rsidRDefault="00E456CE" w:rsidP="009B5A42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- координацию исполнения мероприятий подпрограммы, мониторинг их реализации;</w:t>
      </w:r>
    </w:p>
    <w:p w14:paraId="1DC461C2" w14:textId="77777777" w:rsidR="00E456CE" w:rsidRPr="00975B8F" w:rsidRDefault="00E456CE" w:rsidP="009B5A42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- непосредственный контроль за ходом реализации мероприятий подпрограммы;</w:t>
      </w:r>
    </w:p>
    <w:p w14:paraId="6BDF3EF0" w14:textId="6DBFC821" w:rsidR="007A7345" w:rsidRPr="00975B8F" w:rsidRDefault="00C87D46" w:rsidP="007A7345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975B8F">
        <w:rPr>
          <w:rFonts w:ascii="Times New Roman" w:hAnsi="Times New Roman" w:cs="Times New Roman"/>
          <w:sz w:val="28"/>
          <w:szCs w:val="28"/>
        </w:rPr>
        <w:t xml:space="preserve">Отчет о реализации муниципальной программы предоставляется в Управление экономики и имущественных отношений администрации города Минусинска и финансовое управление администрации города Минусинска за первое полугодие текущего года в срок не позднее 25 августа и ежегодно до 28 </w:t>
      </w:r>
      <w:r w:rsidRPr="00975B8F">
        <w:rPr>
          <w:rFonts w:ascii="Times New Roman" w:hAnsi="Times New Roman" w:cs="Times New Roman"/>
          <w:sz w:val="28"/>
          <w:szCs w:val="28"/>
        </w:rPr>
        <w:lastRenderedPageBreak/>
        <w:t>февраля года, следующего за отчетным годом.</w:t>
      </w:r>
    </w:p>
    <w:p w14:paraId="716D9817" w14:textId="77777777" w:rsidR="004A6F56" w:rsidRPr="00975B8F" w:rsidRDefault="004A6F56" w:rsidP="007A7345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</w:p>
    <w:p w14:paraId="69DBA01C" w14:textId="77777777" w:rsidR="00E456CE" w:rsidRPr="00975B8F" w:rsidRDefault="00E456CE" w:rsidP="009B5A42">
      <w:pPr>
        <w:pStyle w:val="ConsPlusNormal"/>
        <w:numPr>
          <w:ilvl w:val="0"/>
          <w:numId w:val="8"/>
        </w:numPr>
        <w:shd w:val="clear" w:color="auto" w:fill="FFFFFF"/>
        <w:tabs>
          <w:tab w:val="left" w:pos="8080"/>
        </w:tabs>
        <w:suppressAutoHyphens w:val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bookmarkStart w:id="22" w:name="_Hlk132646254"/>
      <w:r w:rsidRPr="00975B8F">
        <w:rPr>
          <w:rFonts w:ascii="Times New Roman" w:hAnsi="Times New Roman" w:cs="Times New Roman"/>
          <w:sz w:val="28"/>
          <w:szCs w:val="28"/>
        </w:rPr>
        <w:t>Характеристика основных мероприятий подпрограммы</w:t>
      </w:r>
    </w:p>
    <w:p w14:paraId="299A3B09" w14:textId="77777777" w:rsidR="008A07DF" w:rsidRPr="00975B8F" w:rsidRDefault="008A07DF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0"/>
        <w:rPr>
          <w:rFonts w:ascii="Times New Roman" w:hAnsi="Times New Roman" w:cs="Times New Roman"/>
          <w:sz w:val="24"/>
          <w:szCs w:val="24"/>
        </w:rPr>
      </w:pPr>
    </w:p>
    <w:bookmarkEnd w:id="22"/>
    <w:p w14:paraId="7F8E2DE2" w14:textId="77777777" w:rsidR="001C6183" w:rsidRPr="00975B8F" w:rsidRDefault="001C6183" w:rsidP="001C618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Мероприятие 3.1. Руководство и управление в сфере установленных функций.</w:t>
      </w:r>
    </w:p>
    <w:p w14:paraId="0C8342EC" w14:textId="77777777" w:rsidR="001C6183" w:rsidRPr="00975B8F" w:rsidRDefault="001C6183" w:rsidP="001C6183">
      <w:pPr>
        <w:pStyle w:val="ConsPlusTitle"/>
        <w:shd w:val="clear" w:color="auto" w:fill="FFFFFF"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5B8F">
        <w:rPr>
          <w:rFonts w:ascii="Times New Roman" w:hAnsi="Times New Roman" w:cs="Times New Roman"/>
          <w:b w:val="0"/>
          <w:sz w:val="28"/>
          <w:szCs w:val="28"/>
        </w:rPr>
        <w:t>В рамках данного мероприятия реализуются следующие приоритетные направления:</w:t>
      </w:r>
    </w:p>
    <w:p w14:paraId="22AB091D" w14:textId="77777777" w:rsidR="001C6183" w:rsidRPr="00975B8F" w:rsidRDefault="001C6183" w:rsidP="001C6183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eastAsia="SimSun" w:hAnsi="Times New Roman" w:cs="Times New Roman"/>
          <w:bCs/>
          <w:kern w:val="1"/>
          <w:sz w:val="28"/>
          <w:szCs w:val="28"/>
        </w:rPr>
      </w:pPr>
      <w:r w:rsidRPr="00975B8F">
        <w:rPr>
          <w:rFonts w:ascii="Times New Roman" w:eastAsia="SimSun" w:hAnsi="Times New Roman" w:cs="Times New Roman"/>
          <w:bCs/>
          <w:kern w:val="1"/>
          <w:sz w:val="28"/>
          <w:szCs w:val="28"/>
        </w:rPr>
        <w:t>- мероприятие предусматривает расходы на оплату труда сотрудников отдела спорта и молодежной политики администрации города Минусинска, командировочные расходы, и иные расходы на содержание отдела спорта и молодежной политики администрации города Минусинска;</w:t>
      </w:r>
    </w:p>
    <w:p w14:paraId="16896BEA" w14:textId="77777777" w:rsidR="001C6183" w:rsidRPr="00975B8F" w:rsidRDefault="001C6183" w:rsidP="001C6183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eastAsia="SimSun" w:hAnsi="Times New Roman" w:cs="Times New Roman"/>
          <w:bCs/>
          <w:kern w:val="1"/>
          <w:sz w:val="28"/>
          <w:szCs w:val="28"/>
        </w:rPr>
      </w:pPr>
      <w:r w:rsidRPr="00975B8F">
        <w:rPr>
          <w:rFonts w:ascii="Times New Roman" w:eastAsia="SimSun" w:hAnsi="Times New Roman" w:cs="Times New Roman"/>
          <w:bCs/>
          <w:kern w:val="1"/>
          <w:sz w:val="28"/>
          <w:szCs w:val="28"/>
        </w:rPr>
        <w:t>- мероприятия по проведению экономического анализа деятельности координируемых муниципальных бюджетных учреждений и утверждения экономических показателей их деятельности, а также проверки в координируемых учреждениях финансово-хозяйственной деятельности и использования имущественного комплекса;</w:t>
      </w:r>
    </w:p>
    <w:p w14:paraId="30FDA356" w14:textId="77777777" w:rsidR="001C6183" w:rsidRPr="00975B8F" w:rsidRDefault="001C6183" w:rsidP="001C6183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eastAsia="SimSun" w:hAnsi="Times New Roman" w:cs="Times New Roman"/>
          <w:bCs/>
          <w:kern w:val="1"/>
          <w:sz w:val="28"/>
          <w:szCs w:val="28"/>
        </w:rPr>
      </w:pPr>
      <w:r w:rsidRPr="00975B8F">
        <w:rPr>
          <w:rFonts w:ascii="Times New Roman" w:eastAsia="SimSun" w:hAnsi="Times New Roman" w:cs="Times New Roman"/>
          <w:bCs/>
          <w:kern w:val="1"/>
          <w:sz w:val="28"/>
          <w:szCs w:val="28"/>
        </w:rPr>
        <w:t>- мероприятия по разработке, согласованию и утверждению нормативно-правовых и локальных правовых актов, иных документов администрации города, направленных на решение задач и исполнение мероприятий подпрограмм Программы;</w:t>
      </w:r>
    </w:p>
    <w:p w14:paraId="0D6FDDFB" w14:textId="77777777" w:rsidR="001C6183" w:rsidRPr="00975B8F" w:rsidRDefault="001C6183" w:rsidP="001C6183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eastAsia="SimSun" w:hAnsi="Times New Roman" w:cs="Times New Roman"/>
          <w:bCs/>
          <w:kern w:val="1"/>
          <w:sz w:val="28"/>
          <w:szCs w:val="28"/>
        </w:rPr>
      </w:pPr>
      <w:r w:rsidRPr="00975B8F">
        <w:rPr>
          <w:rFonts w:ascii="Times New Roman" w:eastAsia="SimSun" w:hAnsi="Times New Roman" w:cs="Times New Roman"/>
          <w:bCs/>
          <w:kern w:val="1"/>
          <w:sz w:val="28"/>
          <w:szCs w:val="28"/>
        </w:rPr>
        <w:t>- мероприятия по информационному и организационному обеспечению реализации мероприятий Программы: информирование населения города о реализуемых мероприятиях через средства массовой информации и информационно-телекоммуникационная сеть Интернет.</w:t>
      </w:r>
    </w:p>
    <w:p w14:paraId="17A3A174" w14:textId="77777777" w:rsidR="001C6183" w:rsidRPr="00975B8F" w:rsidRDefault="001C6183" w:rsidP="001C6183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975B8F">
        <w:rPr>
          <w:rFonts w:ascii="Times New Roman" w:hAnsi="Times New Roman" w:cs="Times New Roman"/>
          <w:sz w:val="28"/>
          <w:szCs w:val="28"/>
        </w:rPr>
        <w:t>Исполнителем данного мероприятия является Отдел спорта и молодежной политики администрации города Минусинска.</w:t>
      </w:r>
    </w:p>
    <w:p w14:paraId="2CB5672C" w14:textId="40378987" w:rsidR="001D1E23" w:rsidRPr="00975B8F" w:rsidRDefault="001D1E23" w:rsidP="001D1E23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 xml:space="preserve">Финансирование мероприятия из средств бюджета города осуществляется в объеме </w:t>
      </w:r>
      <w:r w:rsidR="005338CC" w:rsidRPr="00975B8F">
        <w:rPr>
          <w:sz w:val="28"/>
          <w:szCs w:val="28"/>
        </w:rPr>
        <w:t>15</w:t>
      </w:r>
      <w:r w:rsidRPr="00975B8F">
        <w:rPr>
          <w:sz w:val="28"/>
          <w:szCs w:val="28"/>
        </w:rPr>
        <w:t> </w:t>
      </w:r>
      <w:r w:rsidR="005338CC" w:rsidRPr="00975B8F">
        <w:rPr>
          <w:sz w:val="28"/>
          <w:szCs w:val="28"/>
        </w:rPr>
        <w:t>041</w:t>
      </w:r>
      <w:r w:rsidRPr="00975B8F">
        <w:rPr>
          <w:sz w:val="28"/>
          <w:szCs w:val="28"/>
        </w:rPr>
        <w:t>,</w:t>
      </w:r>
      <w:r w:rsidR="005338CC" w:rsidRPr="00975B8F">
        <w:rPr>
          <w:sz w:val="28"/>
          <w:szCs w:val="28"/>
        </w:rPr>
        <w:t>8</w:t>
      </w:r>
      <w:r w:rsidR="00530652" w:rsidRPr="00975B8F">
        <w:rPr>
          <w:sz w:val="28"/>
          <w:szCs w:val="28"/>
        </w:rPr>
        <w:t>7</w:t>
      </w:r>
      <w:r w:rsidRPr="00975B8F">
        <w:rPr>
          <w:sz w:val="28"/>
          <w:szCs w:val="28"/>
        </w:rPr>
        <w:t xml:space="preserve"> тыс. рублей, в том числе по годам: </w:t>
      </w:r>
    </w:p>
    <w:p w14:paraId="4643C752" w14:textId="03F2CD5F" w:rsidR="001D1E23" w:rsidRPr="00975B8F" w:rsidRDefault="001D1E23" w:rsidP="001D1E23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 xml:space="preserve">в 2024 году – 5 </w:t>
      </w:r>
      <w:r w:rsidR="005338CC" w:rsidRPr="00975B8F">
        <w:rPr>
          <w:sz w:val="28"/>
          <w:szCs w:val="28"/>
        </w:rPr>
        <w:t>466</w:t>
      </w:r>
      <w:r w:rsidRPr="00975B8F">
        <w:rPr>
          <w:sz w:val="28"/>
          <w:szCs w:val="28"/>
        </w:rPr>
        <w:t>,</w:t>
      </w:r>
      <w:r w:rsidR="005338CC" w:rsidRPr="00975B8F">
        <w:rPr>
          <w:sz w:val="28"/>
          <w:szCs w:val="28"/>
        </w:rPr>
        <w:t>3</w:t>
      </w:r>
      <w:r w:rsidR="00530652" w:rsidRPr="00975B8F">
        <w:rPr>
          <w:sz w:val="28"/>
          <w:szCs w:val="28"/>
        </w:rPr>
        <w:t>5</w:t>
      </w:r>
      <w:r w:rsidRPr="00975B8F">
        <w:rPr>
          <w:sz w:val="28"/>
          <w:szCs w:val="28"/>
        </w:rPr>
        <w:t xml:space="preserve"> тыс. рублей</w:t>
      </w:r>
    </w:p>
    <w:p w14:paraId="31426171" w14:textId="77777777" w:rsidR="001D1E23" w:rsidRPr="00975B8F" w:rsidRDefault="001D1E23" w:rsidP="001D1E23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 xml:space="preserve">в 2025 году – 4 787,76 тыс. рублей; </w:t>
      </w:r>
    </w:p>
    <w:p w14:paraId="073D4FCD" w14:textId="3EFD2C36" w:rsidR="00B61377" w:rsidRPr="00975B8F" w:rsidRDefault="001D1E23" w:rsidP="001D1E23">
      <w:pPr>
        <w:pStyle w:val="ConsPlusNormal"/>
        <w:shd w:val="clear" w:color="auto" w:fill="FFFFFF"/>
        <w:tabs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  <w:r w:rsidRPr="00975B8F">
        <w:rPr>
          <w:rFonts w:ascii="Times New Roman" w:hAnsi="Times New Roman" w:cs="Times New Roman"/>
          <w:sz w:val="28"/>
          <w:szCs w:val="28"/>
        </w:rPr>
        <w:t xml:space="preserve">          в 2026 году – 4 787,76 тыс. рублей.</w:t>
      </w:r>
    </w:p>
    <w:p w14:paraId="562B1296" w14:textId="77777777" w:rsidR="00E07FDE" w:rsidRPr="00975B8F" w:rsidRDefault="00E07FDE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4D74D74A" w14:textId="1CC386B6" w:rsidR="00432FD7" w:rsidRPr="00975B8F" w:rsidRDefault="00432FD7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1413B54F" w14:textId="77777777" w:rsidR="00E2029F" w:rsidRPr="00975B8F" w:rsidRDefault="00E2029F" w:rsidP="009B5A42">
      <w:pPr>
        <w:pStyle w:val="ConsPlusNormal"/>
        <w:shd w:val="clear" w:color="auto" w:fill="FFFFFF"/>
        <w:tabs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167400B6" w14:textId="77777777" w:rsidR="00E456CE" w:rsidRPr="00975B8F" w:rsidRDefault="00E456CE" w:rsidP="009B5A42">
      <w:pPr>
        <w:pStyle w:val="ConsPlusNormal"/>
        <w:shd w:val="clear" w:color="auto" w:fill="FFFFFF"/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  <w:r w:rsidRPr="00975B8F">
        <w:rPr>
          <w:rFonts w:ascii="Times New Roman" w:hAnsi="Times New Roman" w:cs="Times New Roman"/>
          <w:sz w:val="28"/>
          <w:szCs w:val="28"/>
        </w:rPr>
        <w:t xml:space="preserve">Начальник Отдела спорта </w:t>
      </w:r>
    </w:p>
    <w:p w14:paraId="7B4BFCE3" w14:textId="77777777" w:rsidR="00E456CE" w:rsidRPr="00975B8F" w:rsidRDefault="00E456CE" w:rsidP="009B5A42">
      <w:pPr>
        <w:pStyle w:val="ConsPlusNormal"/>
        <w:shd w:val="clear" w:color="auto" w:fill="FFFFFF"/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  <w:r w:rsidRPr="00975B8F">
        <w:rPr>
          <w:rFonts w:ascii="Times New Roman" w:hAnsi="Times New Roman" w:cs="Times New Roman"/>
          <w:sz w:val="28"/>
          <w:szCs w:val="28"/>
        </w:rPr>
        <w:t>и молодежной политики</w:t>
      </w:r>
    </w:p>
    <w:p w14:paraId="2D318834" w14:textId="2214A59F" w:rsidR="006E2327" w:rsidRPr="00975B8F" w:rsidRDefault="00E456CE" w:rsidP="009B5A4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75B8F">
        <w:rPr>
          <w:rFonts w:ascii="Times New Roman" w:hAnsi="Times New Roman" w:cs="Times New Roman"/>
          <w:sz w:val="28"/>
          <w:szCs w:val="28"/>
        </w:rPr>
        <w:t xml:space="preserve">администрации города Минусинска </w:t>
      </w:r>
      <w:r w:rsidRPr="00975B8F">
        <w:rPr>
          <w:rFonts w:ascii="Times New Roman" w:hAnsi="Times New Roman" w:cs="Times New Roman"/>
          <w:sz w:val="28"/>
          <w:szCs w:val="28"/>
        </w:rPr>
        <w:tab/>
      </w:r>
      <w:r w:rsidR="00533656">
        <w:rPr>
          <w:rFonts w:ascii="Times New Roman" w:hAnsi="Times New Roman" w:cs="Times New Roman"/>
          <w:sz w:val="28"/>
          <w:szCs w:val="28"/>
        </w:rPr>
        <w:t>подпись</w:t>
      </w:r>
      <w:r w:rsidR="00533656">
        <w:rPr>
          <w:rFonts w:ascii="Times New Roman" w:hAnsi="Times New Roman" w:cs="Times New Roman"/>
          <w:sz w:val="28"/>
          <w:szCs w:val="28"/>
        </w:rPr>
        <w:t xml:space="preserve"> </w:t>
      </w:r>
      <w:r w:rsidR="0054724F" w:rsidRPr="00975B8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75B8F">
        <w:rPr>
          <w:rFonts w:ascii="Times New Roman" w:hAnsi="Times New Roman" w:cs="Times New Roman"/>
          <w:sz w:val="28"/>
          <w:szCs w:val="28"/>
        </w:rPr>
        <w:t>Н.В. Букова</w:t>
      </w:r>
    </w:p>
    <w:p w14:paraId="189E7A79" w14:textId="395D3DE3" w:rsidR="006B737E" w:rsidRPr="00975B8F" w:rsidRDefault="006B737E" w:rsidP="00CA2A9D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65266B35" w14:textId="35E5624A" w:rsidR="006B737E" w:rsidRPr="00975B8F" w:rsidRDefault="006B737E" w:rsidP="009B5A4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14:paraId="3BF8743E" w14:textId="459053AD" w:rsidR="00F70EF9" w:rsidRPr="00975B8F" w:rsidRDefault="00F70EF9" w:rsidP="009B5A4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14:paraId="4CE6F5EE" w14:textId="53757C62" w:rsidR="00F70EF9" w:rsidRPr="00975B8F" w:rsidRDefault="00F70EF9" w:rsidP="009B5A4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14:paraId="5D319C08" w14:textId="533BD657" w:rsidR="00F70EF9" w:rsidRPr="00975B8F" w:rsidRDefault="00F70EF9" w:rsidP="009B5A4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14:paraId="399AB5FA" w14:textId="77777777" w:rsidR="00F70EF9" w:rsidRPr="00975B8F" w:rsidRDefault="00F70EF9" w:rsidP="009B5A4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14:paraId="1076BBAF" w14:textId="77777777" w:rsidR="007A7345" w:rsidRPr="00975B8F" w:rsidRDefault="007A7345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3163"/>
        <w:gridCol w:w="6476"/>
      </w:tblGrid>
      <w:tr w:rsidR="00350A01" w:rsidRPr="00975B8F" w14:paraId="63637846" w14:textId="77777777" w:rsidTr="007A7345">
        <w:trPr>
          <w:trHeight w:val="686"/>
          <w:jc w:val="center"/>
        </w:trPr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14:paraId="35ADBA38" w14:textId="77777777" w:rsidR="00B61377" w:rsidRPr="00975B8F" w:rsidRDefault="00B61377" w:rsidP="005B0C07">
            <w:pPr>
              <w:pStyle w:val="ConsPlusNormal"/>
              <w:shd w:val="clear" w:color="auto" w:fill="FFFFFF"/>
              <w:tabs>
                <w:tab w:val="left" w:pos="5796"/>
                <w:tab w:val="left" w:pos="8080"/>
              </w:tabs>
              <w:suppressAutoHyphens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ПАСПОРТ</w:t>
            </w:r>
          </w:p>
          <w:p w14:paraId="64CDCDC8" w14:textId="77777777" w:rsidR="00B61377" w:rsidRPr="00975B8F" w:rsidRDefault="00B61377" w:rsidP="005B0C07">
            <w:pPr>
              <w:pStyle w:val="ConsPlusNormal"/>
              <w:shd w:val="clear" w:color="auto" w:fill="FFFFFF"/>
              <w:tabs>
                <w:tab w:val="left" w:pos="5796"/>
                <w:tab w:val="left" w:pos="8080"/>
              </w:tabs>
              <w:suppressAutoHyphens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F">
              <w:rPr>
                <w:rFonts w:ascii="Times New Roman" w:hAnsi="Times New Roman" w:cs="Times New Roman"/>
                <w:sz w:val="28"/>
                <w:szCs w:val="28"/>
              </w:rPr>
              <w:t>ПОДПРОГРАММЫ 4 МУНИЦИПАЛЬНОЙ ПРОГРАММЫ</w:t>
            </w:r>
          </w:p>
          <w:p w14:paraId="465C70E2" w14:textId="77777777" w:rsidR="00E07FDE" w:rsidRPr="00975B8F" w:rsidRDefault="00E07FDE" w:rsidP="005B0C07">
            <w:pPr>
              <w:pStyle w:val="ConsPlusNormal"/>
              <w:shd w:val="clear" w:color="auto" w:fill="FFFFFF"/>
              <w:tabs>
                <w:tab w:val="left" w:pos="5796"/>
                <w:tab w:val="left" w:pos="8080"/>
              </w:tabs>
              <w:suppressAutoHyphens w:val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A01" w:rsidRPr="00975B8F" w14:paraId="76E867D6" w14:textId="77777777" w:rsidTr="007A7345">
        <w:trPr>
          <w:trHeight w:val="686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FE07" w14:textId="77777777" w:rsidR="0050532B" w:rsidRPr="00975B8F" w:rsidRDefault="0050532B" w:rsidP="005B0C07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F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4242" w14:textId="77777777" w:rsidR="0050532B" w:rsidRPr="00975B8F" w:rsidRDefault="0050532B" w:rsidP="005B0C07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975B8F">
              <w:rPr>
                <w:sz w:val="28"/>
                <w:szCs w:val="28"/>
              </w:rPr>
              <w:t>«Развитие адаптивной физической культуры в городе Минусинске»</w:t>
            </w:r>
          </w:p>
          <w:p w14:paraId="6DAA0C17" w14:textId="77777777" w:rsidR="0050532B" w:rsidRPr="00975B8F" w:rsidRDefault="0050532B" w:rsidP="005B0C07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975B8F">
              <w:rPr>
                <w:sz w:val="28"/>
                <w:szCs w:val="28"/>
              </w:rPr>
              <w:t>(далее – Подпрограмма)</w:t>
            </w:r>
          </w:p>
          <w:p w14:paraId="36F1D796" w14:textId="5903463A" w:rsidR="000671C3" w:rsidRPr="00975B8F" w:rsidRDefault="000671C3" w:rsidP="005B0C07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350A01" w:rsidRPr="00975B8F" w14:paraId="0BBB1921" w14:textId="77777777" w:rsidTr="007A7345">
        <w:trPr>
          <w:trHeight w:val="728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6E7C" w14:textId="77777777" w:rsidR="0050532B" w:rsidRPr="00975B8F" w:rsidRDefault="0050532B" w:rsidP="005B0C07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F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5AB1" w14:textId="77777777" w:rsidR="0050532B" w:rsidRPr="00975B8F" w:rsidRDefault="0050532B" w:rsidP="005B0C07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F">
              <w:rPr>
                <w:rFonts w:ascii="Times New Roman" w:hAnsi="Times New Roman" w:cs="Times New Roman"/>
                <w:sz w:val="28"/>
                <w:szCs w:val="28"/>
              </w:rPr>
              <w:t xml:space="preserve">МБУ ДО «СШОР им. В.П. Щедрухина», </w:t>
            </w:r>
          </w:p>
          <w:p w14:paraId="34F73BBA" w14:textId="77777777" w:rsidR="0050532B" w:rsidRPr="00975B8F" w:rsidRDefault="0050532B" w:rsidP="005B0C07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F">
              <w:rPr>
                <w:rFonts w:ascii="Times New Roman" w:hAnsi="Times New Roman" w:cs="Times New Roman"/>
                <w:sz w:val="28"/>
                <w:szCs w:val="28"/>
              </w:rPr>
              <w:t>МБУ «Горспортсооружения»</w:t>
            </w:r>
          </w:p>
        </w:tc>
      </w:tr>
      <w:tr w:rsidR="00350A01" w:rsidRPr="00975B8F" w14:paraId="52D6EC25" w14:textId="77777777" w:rsidTr="007A7345">
        <w:trPr>
          <w:trHeight w:val="686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B033" w14:textId="77777777" w:rsidR="0050532B" w:rsidRPr="00975B8F" w:rsidRDefault="0050532B" w:rsidP="005B0C07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F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6AA0" w14:textId="77777777" w:rsidR="0050532B" w:rsidRPr="00975B8F" w:rsidRDefault="0050532B" w:rsidP="005B0C07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F">
              <w:rPr>
                <w:rFonts w:ascii="Times New Roman" w:hAnsi="Times New Roman" w:cs="Times New Roman"/>
                <w:sz w:val="28"/>
                <w:szCs w:val="28"/>
              </w:rPr>
              <w:t xml:space="preserve">МБУ ДО «СШОР им. В.П. Щедрухина», </w:t>
            </w:r>
          </w:p>
          <w:p w14:paraId="62222449" w14:textId="77777777" w:rsidR="0050532B" w:rsidRPr="00975B8F" w:rsidRDefault="0050532B" w:rsidP="005B0C07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975B8F">
              <w:rPr>
                <w:sz w:val="28"/>
                <w:szCs w:val="28"/>
              </w:rPr>
              <w:t>МБУ «Горспортсооружения»</w:t>
            </w:r>
          </w:p>
        </w:tc>
      </w:tr>
      <w:tr w:rsidR="00350A01" w:rsidRPr="00975B8F" w14:paraId="46C518B5" w14:textId="77777777" w:rsidTr="007A7345">
        <w:trPr>
          <w:trHeight w:val="686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294D" w14:textId="77777777" w:rsidR="00132CF5" w:rsidRPr="00975B8F" w:rsidRDefault="00132CF5" w:rsidP="005B0C07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F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E4F9" w14:textId="77777777" w:rsidR="00132CF5" w:rsidRPr="00975B8F" w:rsidRDefault="00132CF5" w:rsidP="005B0C07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975B8F">
              <w:rPr>
                <w:sz w:val="28"/>
                <w:szCs w:val="28"/>
              </w:rPr>
              <w:t>Развитие адаптивной физической культуры и адаптивного спорта, физической реабилитации лиц с ограниченными возможностями здоровья и инвалидов, содействие оздоровлению населения средствами адаптивной физической культуры.</w:t>
            </w:r>
          </w:p>
          <w:p w14:paraId="77F32AFD" w14:textId="2F9EB336" w:rsidR="000671C3" w:rsidRPr="00975B8F" w:rsidRDefault="000671C3" w:rsidP="005B0C07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350A01" w:rsidRPr="00975B8F" w14:paraId="478B6716" w14:textId="77777777" w:rsidTr="007A7345">
        <w:trPr>
          <w:trHeight w:val="344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A7B5" w14:textId="77777777" w:rsidR="00132CF5" w:rsidRPr="00975B8F" w:rsidRDefault="00132CF5" w:rsidP="005B0C07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F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76F6" w14:textId="77777777" w:rsidR="00132CF5" w:rsidRPr="00975B8F" w:rsidRDefault="00132CF5" w:rsidP="005B0C07">
            <w:pPr>
              <w:pStyle w:val="af5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2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5B8F">
              <w:rPr>
                <w:rFonts w:ascii="Times New Roman" w:hAnsi="Times New Roman"/>
                <w:bCs/>
                <w:sz w:val="28"/>
                <w:szCs w:val="28"/>
              </w:rPr>
              <w:t>создание условий, обеспечивающих систематические занятия адаптивной физической культурой, в том числе адаптивным спортом инвалидов и лиц с ограниченными возможностями здоровья в качестве средства физической реабилитации и социальной адаптации;</w:t>
            </w:r>
          </w:p>
          <w:p w14:paraId="242F9BA7" w14:textId="77777777" w:rsidR="00132CF5" w:rsidRPr="00975B8F" w:rsidRDefault="00132CF5" w:rsidP="005B0C07">
            <w:pPr>
              <w:pStyle w:val="af5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2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5B8F">
              <w:rPr>
                <w:rFonts w:ascii="Times New Roman" w:hAnsi="Times New Roman"/>
                <w:bCs/>
                <w:sz w:val="28"/>
                <w:szCs w:val="28"/>
              </w:rPr>
              <w:t>формирование системы подготовки спортивного резерва в адаптивном спорте;</w:t>
            </w:r>
          </w:p>
          <w:p w14:paraId="72427650" w14:textId="77777777" w:rsidR="00132CF5" w:rsidRPr="00975B8F" w:rsidRDefault="00132CF5" w:rsidP="005B0C07">
            <w:pPr>
              <w:pStyle w:val="af5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2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5B8F">
              <w:rPr>
                <w:rFonts w:ascii="Times New Roman" w:hAnsi="Times New Roman"/>
                <w:sz w:val="28"/>
                <w:szCs w:val="28"/>
              </w:rPr>
              <w:t>привлечение лиц с ограниченными возможностями здоровья к занятиям физической культурой и спортом.</w:t>
            </w:r>
          </w:p>
          <w:p w14:paraId="517318CE" w14:textId="255613CD" w:rsidR="000671C3" w:rsidRPr="00975B8F" w:rsidRDefault="000671C3" w:rsidP="000671C3">
            <w:pPr>
              <w:pStyle w:val="af5"/>
              <w:widowControl w:val="0"/>
              <w:shd w:val="clear" w:color="auto" w:fill="FFFFFF"/>
              <w:tabs>
                <w:tab w:val="left" w:pos="32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50A01" w:rsidRPr="00975B8F" w14:paraId="773537B4" w14:textId="77777777" w:rsidTr="007A7345">
        <w:trPr>
          <w:trHeight w:val="165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7F13" w14:textId="77777777" w:rsidR="00132CF5" w:rsidRPr="00975B8F" w:rsidRDefault="00132CF5" w:rsidP="005B0C07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F">
              <w:rPr>
                <w:rFonts w:ascii="Times New Roman" w:hAnsi="Times New Roman" w:cs="Times New Roman"/>
                <w:sz w:val="28"/>
                <w:szCs w:val="28"/>
              </w:rPr>
              <w:t>Показатели результативности подпрограммы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CBB3" w14:textId="77777777" w:rsidR="00132CF5" w:rsidRPr="00975B8F" w:rsidRDefault="00132CF5" w:rsidP="005B0C07">
            <w:pPr>
              <w:pStyle w:val="12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0"/>
                <w:tab w:val="left" w:pos="321"/>
              </w:tabs>
              <w:suppressAutoHyphens w:val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5B8F">
              <w:rPr>
                <w:rFonts w:ascii="Times New Roman" w:hAnsi="Times New Roman" w:cs="Times New Roman"/>
                <w:sz w:val="28"/>
                <w:szCs w:val="28"/>
              </w:rPr>
              <w:t>увеличение доли лиц с ограниченными возможностями здоровья и инвалидов, занимающихся физической культурой и спортом от общей численности данной категории населения – до 19,</w:t>
            </w:r>
            <w:r w:rsidR="004B439D" w:rsidRPr="00975B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75B8F">
              <w:rPr>
                <w:rFonts w:ascii="Times New Roman" w:hAnsi="Times New Roman" w:cs="Times New Roman"/>
                <w:sz w:val="28"/>
                <w:szCs w:val="28"/>
              </w:rPr>
              <w:t xml:space="preserve"> % в 202</w:t>
            </w:r>
            <w:r w:rsidR="004B439D" w:rsidRPr="00975B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75B8F">
              <w:rPr>
                <w:rFonts w:ascii="Times New Roman" w:hAnsi="Times New Roman" w:cs="Times New Roman"/>
                <w:sz w:val="28"/>
                <w:szCs w:val="28"/>
              </w:rPr>
              <w:t xml:space="preserve"> году.</w:t>
            </w:r>
          </w:p>
          <w:p w14:paraId="0CC0ADDC" w14:textId="77777777" w:rsidR="00132CF5" w:rsidRPr="00975B8F" w:rsidRDefault="00132CF5" w:rsidP="005B0C07">
            <w:pPr>
              <w:pStyle w:val="12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0"/>
                <w:tab w:val="left" w:pos="321"/>
              </w:tabs>
              <w:suppressAutoHyphens w:val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5B8F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массовых физкультурно-оздоровительных и спортивных мероприятий</w:t>
            </w:r>
            <w:r w:rsidRPr="00975B8F">
              <w:rPr>
                <w:rFonts w:ascii="Times New Roman" w:hAnsi="Times New Roman" w:cs="Times New Roman"/>
                <w:sz w:val="28"/>
                <w:szCs w:val="28"/>
              </w:rPr>
              <w:t xml:space="preserve"> среди инвалидов и лиц с ограниченными возможностями здоровья</w:t>
            </w:r>
            <w:r w:rsidRPr="00975B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 8 в 202</w:t>
            </w:r>
            <w:r w:rsidR="004B439D" w:rsidRPr="00975B8F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975B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году.</w:t>
            </w:r>
          </w:p>
          <w:p w14:paraId="005C7D07" w14:textId="3C686A3E" w:rsidR="000671C3" w:rsidRPr="00975B8F" w:rsidRDefault="000671C3" w:rsidP="000671C3">
            <w:pPr>
              <w:pStyle w:val="12"/>
              <w:widowControl w:val="0"/>
              <w:shd w:val="clear" w:color="auto" w:fill="FFFFFF"/>
              <w:tabs>
                <w:tab w:val="left" w:pos="0"/>
                <w:tab w:val="left" w:pos="321"/>
              </w:tabs>
              <w:suppressAutoHyphens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0A01" w:rsidRPr="00975B8F" w14:paraId="45F73F9C" w14:textId="77777777" w:rsidTr="007A7345">
        <w:trPr>
          <w:trHeight w:val="165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DD24" w14:textId="77777777" w:rsidR="00132CF5" w:rsidRPr="00975B8F" w:rsidRDefault="00132CF5" w:rsidP="005B0C07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F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93C1" w14:textId="77777777" w:rsidR="00132CF5" w:rsidRPr="00975B8F" w:rsidRDefault="00132CF5" w:rsidP="005B0C07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F57B5" w:rsidRPr="00975B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75B8F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4B439D" w:rsidRPr="00975B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75B8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2C3BFB" w:rsidRPr="00975B8F" w14:paraId="566C8082" w14:textId="77777777" w:rsidTr="007A7345">
        <w:trPr>
          <w:trHeight w:val="165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1E1C" w14:textId="77777777" w:rsidR="00132CF5" w:rsidRPr="00975B8F" w:rsidRDefault="00132CF5" w:rsidP="005B0C07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F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BEDC" w14:textId="4D5D862F" w:rsidR="006561A3" w:rsidRPr="00975B8F" w:rsidRDefault="006561A3" w:rsidP="005B0C07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осуществляется за счет средств </w:t>
            </w:r>
            <w:r w:rsidR="0058629A" w:rsidRPr="00975B8F">
              <w:rPr>
                <w:rFonts w:ascii="Times New Roman" w:hAnsi="Times New Roman" w:cs="Times New Roman"/>
                <w:sz w:val="28"/>
                <w:szCs w:val="28"/>
              </w:rPr>
              <w:t>бюджета города</w:t>
            </w:r>
            <w:r w:rsidRPr="00975B8F">
              <w:rPr>
                <w:rFonts w:ascii="Times New Roman" w:hAnsi="Times New Roman" w:cs="Times New Roman"/>
                <w:sz w:val="28"/>
                <w:szCs w:val="28"/>
              </w:rPr>
              <w:t xml:space="preserve"> и бюджета города в объеме </w:t>
            </w:r>
            <w:r w:rsidR="003058B0" w:rsidRPr="00975B8F">
              <w:rPr>
                <w:rFonts w:ascii="Times New Roman" w:hAnsi="Times New Roman" w:cs="Times New Roman"/>
                <w:sz w:val="28"/>
                <w:szCs w:val="28"/>
              </w:rPr>
              <w:t>716,69</w:t>
            </w:r>
            <w:r w:rsidRPr="00975B8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</w:t>
            </w:r>
            <w:r w:rsidRPr="00975B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числе по годам: </w:t>
            </w:r>
          </w:p>
          <w:p w14:paraId="1D27A8C9" w14:textId="707502D1" w:rsidR="006561A3" w:rsidRPr="00975B8F" w:rsidRDefault="006561A3" w:rsidP="005B0C07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B439D" w:rsidRPr="00975B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75B8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73361F" w:rsidRPr="00975B8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3058B0" w:rsidRPr="00975B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75B8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058B0" w:rsidRPr="00975B8F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975B8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1582D69A" w14:textId="77777777" w:rsidR="006561A3" w:rsidRPr="00975B8F" w:rsidRDefault="006561A3" w:rsidP="005B0C07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B439D" w:rsidRPr="00975B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75B8F">
              <w:rPr>
                <w:rFonts w:ascii="Times New Roman" w:hAnsi="Times New Roman" w:cs="Times New Roman"/>
                <w:sz w:val="28"/>
                <w:szCs w:val="28"/>
              </w:rPr>
              <w:t xml:space="preserve"> год – 205,80 тыс. рублей;</w:t>
            </w:r>
          </w:p>
          <w:p w14:paraId="1D1C0159" w14:textId="37436741" w:rsidR="00132CF5" w:rsidRPr="00975B8F" w:rsidRDefault="006561A3" w:rsidP="005B0C07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B439D" w:rsidRPr="00975B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75B8F">
              <w:rPr>
                <w:rFonts w:ascii="Times New Roman" w:hAnsi="Times New Roman" w:cs="Times New Roman"/>
                <w:sz w:val="28"/>
                <w:szCs w:val="28"/>
              </w:rPr>
              <w:t xml:space="preserve"> год – 205,80 тыс. рублей.</w:t>
            </w:r>
          </w:p>
        </w:tc>
      </w:tr>
    </w:tbl>
    <w:p w14:paraId="1B8AD884" w14:textId="77777777" w:rsidR="005F05B6" w:rsidRPr="00975B8F" w:rsidRDefault="005F05B6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4"/>
          <w:szCs w:val="24"/>
        </w:rPr>
      </w:pPr>
    </w:p>
    <w:p w14:paraId="38A0F8E6" w14:textId="77777777" w:rsidR="0033263B" w:rsidRPr="00975B8F" w:rsidRDefault="0033263B" w:rsidP="005B0C07">
      <w:pPr>
        <w:pStyle w:val="ConsPlusNormal"/>
        <w:numPr>
          <w:ilvl w:val="0"/>
          <w:numId w:val="5"/>
        </w:numPr>
        <w:shd w:val="clear" w:color="auto" w:fill="FFFFFF"/>
        <w:tabs>
          <w:tab w:val="left" w:pos="5796"/>
          <w:tab w:val="left" w:pos="8080"/>
        </w:tabs>
        <w:suppressAutoHyphens w:val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75B8F">
        <w:rPr>
          <w:rFonts w:ascii="Times New Roman" w:hAnsi="Times New Roman" w:cs="Times New Roman"/>
          <w:sz w:val="28"/>
          <w:szCs w:val="28"/>
        </w:rPr>
        <w:t>Поставка общегородской проблемы подпрограммы</w:t>
      </w:r>
    </w:p>
    <w:p w14:paraId="12796B32" w14:textId="77777777" w:rsidR="00E07FDE" w:rsidRPr="00975B8F" w:rsidRDefault="00E07FDE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4"/>
          <w:szCs w:val="24"/>
        </w:rPr>
      </w:pPr>
    </w:p>
    <w:p w14:paraId="57121642" w14:textId="11A0D6D0" w:rsidR="0033263B" w:rsidRPr="00975B8F" w:rsidRDefault="0033263B" w:rsidP="005B0C07">
      <w:pPr>
        <w:pStyle w:val="msonormalmailrucssattributepostfix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5B8F">
        <w:rPr>
          <w:sz w:val="28"/>
          <w:szCs w:val="28"/>
        </w:rPr>
        <w:t xml:space="preserve">Адаптивная физическая культура – это комплекс мер спортивно-оздоровительного характера, направленных на реабилитацию и адаптацию к нормальной социальной среде людей с ограниченными возможностями здоровья, преодоление психологических барьеров, препятствующих ощущению полноценной жизни, а </w:t>
      </w:r>
      <w:r w:rsidR="00E065E2" w:rsidRPr="00975B8F">
        <w:rPr>
          <w:sz w:val="28"/>
          <w:szCs w:val="28"/>
        </w:rPr>
        <w:t>также</w:t>
      </w:r>
      <w:r w:rsidRPr="00975B8F">
        <w:rPr>
          <w:sz w:val="28"/>
          <w:szCs w:val="28"/>
        </w:rPr>
        <w:t xml:space="preserve"> сознанию необходимости своего личного вклада в социальное развитие общества.</w:t>
      </w:r>
    </w:p>
    <w:p w14:paraId="6BECCB8C" w14:textId="77777777" w:rsidR="0033263B" w:rsidRPr="00975B8F" w:rsidRDefault="0033263B" w:rsidP="005B0C07">
      <w:pPr>
        <w:pStyle w:val="msonormalmailrucssattributepostfix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Развитие адаптивной физической культуры, в том числе адаптивного спорта необходимо для повышения двигательной активности инвалидов, лиц с ограниченными возможностями здоровья и является обязательным и определяющим условием их социальной адаптации.</w:t>
      </w:r>
    </w:p>
    <w:p w14:paraId="7649B770" w14:textId="77777777" w:rsidR="005657E7" w:rsidRPr="00975B8F" w:rsidRDefault="005657E7" w:rsidP="005B0C07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75B8F">
        <w:rPr>
          <w:bCs/>
          <w:sz w:val="28"/>
          <w:szCs w:val="28"/>
        </w:rPr>
        <w:t>По данным территориального отделения КГКУ «Управление социальной защиты населения» по г. Минусинску и Минусинскому району всего инвалидов в муниципальном образовании город Минусинск на 31.12.2023 г. в г. Минусинске стоят на учете по инвалидности 5799 чел., в том числе детей-инвалидов 440 чел.</w:t>
      </w:r>
    </w:p>
    <w:p w14:paraId="050F2E04" w14:textId="77777777" w:rsidR="005657E7" w:rsidRPr="00975B8F" w:rsidRDefault="005657E7" w:rsidP="005B0C07">
      <w:pPr>
        <w:pStyle w:val="msonormalmailrucssattributepostfix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Деятельность физкультурно-оздоровительной и спортивной работы в городе осуществляется при межведомственном сотрудничестве Отдела спорта, Управление образования, Управление здравоохранения и Управления социальной защиты, при тесном взаимодействии с общественными организациями инвалидов города Минусинска: «Всероссийское общество инвалидов», «Всероссийское общество глухих», «Всероссийское общество слепых», которые ведут свою деятельность на общественных началах.</w:t>
      </w:r>
    </w:p>
    <w:p w14:paraId="3264F957" w14:textId="77777777" w:rsidR="0033263B" w:rsidRPr="00975B8F" w:rsidRDefault="0033263B" w:rsidP="005B0C07">
      <w:pPr>
        <w:pStyle w:val="msonormalmailrucssattributepostfix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Для всесторонней организации и эффективного сотрудничества между Отделом спорта заключено соглашение о сотрудничестве с КГБУ «Региональный центр спортивной подготовки по адаптивным видам спорта» по реализации программ подготовки спортивного резерва по видам спорта.</w:t>
      </w:r>
    </w:p>
    <w:p w14:paraId="66BE46AF" w14:textId="77777777" w:rsidR="0033263B" w:rsidRPr="00975B8F" w:rsidRDefault="0033263B" w:rsidP="005B0C07">
      <w:pPr>
        <w:pStyle w:val="msonormalmailrucssattributepostfix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В 2021 году подведомственным учреждением Отдела спорта МБУ «Горспортсооружения» разработан порядок организации работы по реализации мероприятий ИПРА инвалида (ИПРА ребенка-инвалида) в сфере физической культуры и спорта в городе Минусинск взаимодействия с КГБУ «Региональный центр спортивной подготовки по адаптивным видам спорта» по реализации программ подготовки спортивного резерва по видам спорта.</w:t>
      </w:r>
    </w:p>
    <w:p w14:paraId="2CAA9DBD" w14:textId="77777777" w:rsidR="0033263B" w:rsidRPr="00975B8F" w:rsidRDefault="0033263B" w:rsidP="005B0C07">
      <w:pPr>
        <w:pStyle w:val="msonormalmailrucssattributepostfix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5B8F">
        <w:rPr>
          <w:sz w:val="28"/>
          <w:szCs w:val="28"/>
        </w:rPr>
        <w:t xml:space="preserve">Постановлением Администрации города Минусинска от 21.05.2019 № АГ-771-п утверждено положение о порядке работы межведомственной комиссия по вопросам реабилитации или </w:t>
      </w:r>
      <w:proofErr w:type="spellStart"/>
      <w:r w:rsidRPr="00975B8F">
        <w:rPr>
          <w:sz w:val="28"/>
          <w:szCs w:val="28"/>
        </w:rPr>
        <w:t>абилитации</w:t>
      </w:r>
      <w:proofErr w:type="spellEnd"/>
      <w:r w:rsidRPr="00975B8F">
        <w:rPr>
          <w:sz w:val="28"/>
          <w:szCs w:val="28"/>
        </w:rPr>
        <w:t xml:space="preserve"> детей-инвалидов, психолого-педагогического и медико-социального сопровождения детей с ограниченными возможностями.</w:t>
      </w:r>
    </w:p>
    <w:p w14:paraId="2872204C" w14:textId="77777777" w:rsidR="0033263B" w:rsidRPr="00975B8F" w:rsidRDefault="0033263B" w:rsidP="005B0C07">
      <w:pPr>
        <w:pStyle w:val="msonormalmailrucssattributepostfix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5B8F">
        <w:rPr>
          <w:sz w:val="28"/>
          <w:szCs w:val="28"/>
        </w:rPr>
        <w:t xml:space="preserve">Постановлением Администрации города Минусинска от 16.03.2017 № </w:t>
      </w:r>
      <w:r w:rsidRPr="00975B8F">
        <w:rPr>
          <w:sz w:val="28"/>
          <w:szCs w:val="28"/>
        </w:rPr>
        <w:lastRenderedPageBreak/>
        <w:t xml:space="preserve">АГ-372-п «О создании комиссии по делам инвалидов» (в актуальной редакции с изменениями от 28.06.2020 АГ - 1291-п) утвержден состав комиссии по делам инвалидов. </w:t>
      </w:r>
    </w:p>
    <w:p w14:paraId="3D4DC5C6" w14:textId="77777777" w:rsidR="0033263B" w:rsidRPr="00975B8F" w:rsidRDefault="0033263B" w:rsidP="005B0C07">
      <w:pPr>
        <w:pStyle w:val="msonormalmailrucssattributepostfix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В системе мер социальной защиты инвалидов все больше</w:t>
      </w:r>
      <w:r w:rsidR="005630CF" w:rsidRPr="00975B8F">
        <w:rPr>
          <w:sz w:val="28"/>
          <w:szCs w:val="28"/>
        </w:rPr>
        <w:t xml:space="preserve"> з</w:t>
      </w:r>
      <w:r w:rsidRPr="00975B8F">
        <w:rPr>
          <w:sz w:val="28"/>
          <w:szCs w:val="28"/>
        </w:rPr>
        <w:t>начение приобретают ее активные формы, наиболее эффективной из которых является реабилитация и социальная адаптация средствами физической культуры и спорта.</w:t>
      </w:r>
    </w:p>
    <w:p w14:paraId="6BA8FF50" w14:textId="77777777" w:rsidR="0033263B" w:rsidRPr="00975B8F" w:rsidRDefault="006621A6" w:rsidP="005B0C07">
      <w:pPr>
        <w:pStyle w:val="msonormalmailrucssattributepostfix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23" w:name="_Hlk132705901"/>
      <w:r w:rsidRPr="00975B8F">
        <w:rPr>
          <w:sz w:val="28"/>
          <w:szCs w:val="28"/>
        </w:rPr>
        <w:t>Реализация дополнительных образовательных программ с</w:t>
      </w:r>
      <w:r w:rsidR="0033263B" w:rsidRPr="00975B8F">
        <w:rPr>
          <w:sz w:val="28"/>
          <w:szCs w:val="28"/>
        </w:rPr>
        <w:t>портивн</w:t>
      </w:r>
      <w:r w:rsidRPr="00975B8F">
        <w:rPr>
          <w:sz w:val="28"/>
          <w:szCs w:val="28"/>
        </w:rPr>
        <w:t>ой</w:t>
      </w:r>
      <w:r w:rsidR="0033263B" w:rsidRPr="00975B8F">
        <w:rPr>
          <w:sz w:val="28"/>
          <w:szCs w:val="28"/>
        </w:rPr>
        <w:t xml:space="preserve"> подготовк</w:t>
      </w:r>
      <w:r w:rsidRPr="00975B8F">
        <w:rPr>
          <w:sz w:val="28"/>
          <w:szCs w:val="28"/>
        </w:rPr>
        <w:t>и</w:t>
      </w:r>
      <w:r w:rsidR="0033263B" w:rsidRPr="00975B8F">
        <w:rPr>
          <w:sz w:val="28"/>
          <w:szCs w:val="28"/>
        </w:rPr>
        <w:t xml:space="preserve"> по адаптивным видам спорта на территории муниципального образования город Минусинск осуществляется подведомственным учреждением Отдела спорта муниципальным бюджетным учреждением </w:t>
      </w:r>
      <w:r w:rsidR="00755FC5" w:rsidRPr="00975B8F">
        <w:rPr>
          <w:sz w:val="28"/>
          <w:szCs w:val="28"/>
        </w:rPr>
        <w:t xml:space="preserve">дополнительного образования </w:t>
      </w:r>
      <w:r w:rsidR="0033263B" w:rsidRPr="00975B8F">
        <w:rPr>
          <w:sz w:val="28"/>
          <w:szCs w:val="28"/>
        </w:rPr>
        <w:t xml:space="preserve">«Спортивная школа олимпийского резерва города Минусинска имени В.П. Щедрухина», школа реализует программы спортивной подготовки по спорту глухих, дисциплина «дзюдо». На отделении спорт глухих «дзюдо» по программе спортивной подготовки от 6 до 18 лет занимаются </w:t>
      </w:r>
      <w:r w:rsidR="005657E7" w:rsidRPr="00975B8F">
        <w:rPr>
          <w:sz w:val="28"/>
          <w:szCs w:val="28"/>
        </w:rPr>
        <w:t>27</w:t>
      </w:r>
      <w:r w:rsidR="0033263B" w:rsidRPr="00975B8F">
        <w:rPr>
          <w:sz w:val="28"/>
          <w:szCs w:val="28"/>
        </w:rPr>
        <w:t xml:space="preserve"> спортсмен</w:t>
      </w:r>
      <w:r w:rsidR="0059292A" w:rsidRPr="00975B8F">
        <w:rPr>
          <w:sz w:val="28"/>
          <w:szCs w:val="28"/>
        </w:rPr>
        <w:t>ов</w:t>
      </w:r>
      <w:r w:rsidR="007F202D" w:rsidRPr="00975B8F">
        <w:rPr>
          <w:sz w:val="28"/>
          <w:szCs w:val="28"/>
        </w:rPr>
        <w:t>.</w:t>
      </w:r>
      <w:r w:rsidR="0033263B" w:rsidRPr="00975B8F">
        <w:rPr>
          <w:sz w:val="28"/>
          <w:szCs w:val="28"/>
        </w:rPr>
        <w:t xml:space="preserve"> </w:t>
      </w:r>
    </w:p>
    <w:bookmarkEnd w:id="23"/>
    <w:p w14:paraId="4D579DB7" w14:textId="77777777" w:rsidR="0033263B" w:rsidRPr="00975B8F" w:rsidRDefault="0033263B" w:rsidP="005B0C07">
      <w:pPr>
        <w:pStyle w:val="msonormalmailrucssattributepostfix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В настоящее время сдерживающими факторами развития адаптивной физической культуры в муниципальном образовании город Минусинск являются:</w:t>
      </w:r>
    </w:p>
    <w:p w14:paraId="354A66D9" w14:textId="77777777" w:rsidR="0033263B" w:rsidRPr="00975B8F" w:rsidRDefault="0033263B" w:rsidP="005B0C07">
      <w:pPr>
        <w:pStyle w:val="msonormalmailrucssattributepostfix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- несовершенство модели управления адаптивной физической культурой;</w:t>
      </w:r>
    </w:p>
    <w:p w14:paraId="025865DB" w14:textId="77777777" w:rsidR="0033263B" w:rsidRPr="00975B8F" w:rsidRDefault="0033263B" w:rsidP="005B0C07">
      <w:pPr>
        <w:pStyle w:val="msonormalmailrucssattributepostfix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- недостаточная координация действий общественных организаций, учреждений, занимающихся вопросами инвалидов, в том числе вопросами адаптивной физической культуры;</w:t>
      </w:r>
    </w:p>
    <w:p w14:paraId="14483FEE" w14:textId="77777777" w:rsidR="0033263B" w:rsidRPr="00975B8F" w:rsidRDefault="0033263B" w:rsidP="005B0C07">
      <w:pPr>
        <w:pStyle w:val="msonormalmailrucssattributepostfix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- низкая популярность занятий адаптивной физической культурой и спортом среди инвалидов, лиц с ограниченными возможностями здоровья и членов их семей;</w:t>
      </w:r>
    </w:p>
    <w:p w14:paraId="32C937E0" w14:textId="77777777" w:rsidR="0033263B" w:rsidRPr="00975B8F" w:rsidRDefault="0033263B" w:rsidP="005B0C07">
      <w:pPr>
        <w:pStyle w:val="msonormalmailrucssattributepostfix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- низкая привлекательность материальной базы, несоответствующая современным требованиям «безбарьерной среды»;</w:t>
      </w:r>
    </w:p>
    <w:p w14:paraId="6C714F82" w14:textId="77777777" w:rsidR="0033263B" w:rsidRPr="00975B8F" w:rsidRDefault="0033263B" w:rsidP="005B0C07">
      <w:pPr>
        <w:pStyle w:val="msonormalmailrucssattributepostfix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- дефицит квалифицированных тренерских кадров со специальной подготовкой;</w:t>
      </w:r>
    </w:p>
    <w:p w14:paraId="520424D6" w14:textId="77777777" w:rsidR="0033263B" w:rsidRPr="00975B8F" w:rsidRDefault="0033263B" w:rsidP="005B0C07">
      <w:pPr>
        <w:pStyle w:val="msonormalmailrucssattributepostfix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- недостаточный уровень информационно-пропагандистской работы по привлечению детей-инвалидов и детей с ограниченными возможностями здоровья к занятиям адаптивным спортом.</w:t>
      </w:r>
    </w:p>
    <w:p w14:paraId="04061444" w14:textId="77777777" w:rsidR="0033263B" w:rsidRPr="00975B8F" w:rsidRDefault="0033263B" w:rsidP="005B0C07">
      <w:pPr>
        <w:pStyle w:val="msonormalmailrucssattributepostfix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5B8F">
        <w:rPr>
          <w:sz w:val="28"/>
          <w:szCs w:val="28"/>
        </w:rPr>
        <w:t xml:space="preserve">Одним из проблемных вопросов развития адаптивной физической культуры, является не совершенство системы кадрового, научно-методического, психолого-педагогического, медико-биологического обеспечения. </w:t>
      </w:r>
    </w:p>
    <w:p w14:paraId="7844251B" w14:textId="77777777" w:rsidR="0059292A" w:rsidRPr="00975B8F" w:rsidRDefault="0033263B" w:rsidP="005B0C07">
      <w:pPr>
        <w:pStyle w:val="msonormalmailrucssattributepostfix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5B8F">
        <w:rPr>
          <w:sz w:val="28"/>
          <w:szCs w:val="28"/>
        </w:rPr>
        <w:t xml:space="preserve">Обострение проблем физической реабилитации и социальной адаптации инвалидов и низкая эффективность принимаемых мер по их разрешению обусловили необходимость реализации на муниципальном уровне государственной политики развития физической культуры и спорта среди инвалидов. </w:t>
      </w:r>
    </w:p>
    <w:p w14:paraId="695063AF" w14:textId="59BCBC5C" w:rsidR="0033263B" w:rsidRPr="00975B8F" w:rsidRDefault="0033263B" w:rsidP="005B0C07">
      <w:pPr>
        <w:pStyle w:val="msonormalmailrucssattributepostfix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5B8F">
        <w:rPr>
          <w:sz w:val="28"/>
          <w:szCs w:val="28"/>
        </w:rPr>
        <w:t xml:space="preserve">Необходимо организовать для инвалидов, проживающих на территории города, пропаганду активных физкультурно-спортивных занятий, активизировать их участие в спортивных мероприятиях, т.к. они способствуют </w:t>
      </w:r>
      <w:r w:rsidRPr="00975B8F">
        <w:rPr>
          <w:sz w:val="28"/>
          <w:szCs w:val="28"/>
        </w:rPr>
        <w:lastRenderedPageBreak/>
        <w:t>восстановлению психического равновесия, возвращают чувство уверенности и уважения к себе, дают возможность вернуться к активной жизни, невзирая на ограниченные возможности здоровья.</w:t>
      </w:r>
    </w:p>
    <w:p w14:paraId="3892F3E8" w14:textId="77777777" w:rsidR="007A7345" w:rsidRPr="00975B8F" w:rsidRDefault="007A7345" w:rsidP="005B0C07">
      <w:pPr>
        <w:pStyle w:val="msonormalmailrucssattributepostfix"/>
        <w:widowControl w:val="0"/>
        <w:shd w:val="clear" w:color="auto" w:fill="FFFFFF"/>
        <w:spacing w:before="0" w:beforeAutospacing="0" w:after="0" w:afterAutospacing="0"/>
        <w:ind w:firstLine="708"/>
        <w:jc w:val="both"/>
      </w:pPr>
    </w:p>
    <w:p w14:paraId="4C0D198C" w14:textId="77777777" w:rsidR="0033263B" w:rsidRPr="00975B8F" w:rsidRDefault="0033263B" w:rsidP="005B0C07">
      <w:pPr>
        <w:pStyle w:val="ConsPlusNormal"/>
        <w:numPr>
          <w:ilvl w:val="0"/>
          <w:numId w:val="5"/>
        </w:numPr>
        <w:shd w:val="clear" w:color="auto" w:fill="FFFFFF"/>
        <w:tabs>
          <w:tab w:val="left" w:pos="5796"/>
          <w:tab w:val="left" w:pos="8080"/>
        </w:tabs>
        <w:suppressAutoHyphens w:val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75B8F">
        <w:rPr>
          <w:rFonts w:ascii="Times New Roman" w:hAnsi="Times New Roman" w:cs="Times New Roman"/>
          <w:sz w:val="28"/>
          <w:szCs w:val="28"/>
        </w:rPr>
        <w:t xml:space="preserve">Основная цель, задачи, сроки выполнения </w:t>
      </w:r>
    </w:p>
    <w:p w14:paraId="2D99FC0F" w14:textId="77777777" w:rsidR="0033263B" w:rsidRPr="00975B8F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75B8F">
        <w:rPr>
          <w:rFonts w:ascii="Times New Roman" w:hAnsi="Times New Roman" w:cs="Times New Roman"/>
          <w:sz w:val="28"/>
          <w:szCs w:val="28"/>
        </w:rPr>
        <w:t>и показатели результативности подпрограммы</w:t>
      </w:r>
    </w:p>
    <w:p w14:paraId="07678A05" w14:textId="77777777" w:rsidR="00E07FDE" w:rsidRPr="00975B8F" w:rsidRDefault="00E07FDE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4"/>
          <w:szCs w:val="24"/>
        </w:rPr>
      </w:pPr>
    </w:p>
    <w:p w14:paraId="2A2688A2" w14:textId="77777777" w:rsidR="0033263B" w:rsidRPr="00975B8F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975B8F">
        <w:rPr>
          <w:rFonts w:ascii="Times New Roman" w:hAnsi="Times New Roman" w:cs="Times New Roman"/>
          <w:sz w:val="28"/>
          <w:szCs w:val="28"/>
        </w:rPr>
        <w:t>Цель Подпрограммы: развитие адаптивной физической культуры и адаптивного спорта, физической реабилитации лиц с ограниченными возможностями здоровья и инвалидов, содействие оздоровлению населения средствами адаптивной физической культуры.</w:t>
      </w:r>
    </w:p>
    <w:p w14:paraId="235465C7" w14:textId="77777777" w:rsidR="0033263B" w:rsidRPr="00975B8F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975B8F">
        <w:rPr>
          <w:rFonts w:ascii="Times New Roman" w:hAnsi="Times New Roman" w:cs="Times New Roman"/>
          <w:sz w:val="28"/>
          <w:szCs w:val="28"/>
        </w:rPr>
        <w:t>Задачи Подпрограммы:</w:t>
      </w:r>
    </w:p>
    <w:p w14:paraId="77D13C3C" w14:textId="77777777" w:rsidR="0033263B" w:rsidRPr="00975B8F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975B8F">
        <w:rPr>
          <w:rFonts w:ascii="Times New Roman" w:hAnsi="Times New Roman" w:cs="Times New Roman"/>
          <w:sz w:val="28"/>
          <w:szCs w:val="28"/>
        </w:rPr>
        <w:t>- создание условий, обеспечивающих систематические занятия адаптивной физической культурой, в том числе адаптивным спортом, инвалидов и лиц с ограниченными возможностями здоровья в качестве средства физической реабилитации и социальной адаптации;</w:t>
      </w:r>
    </w:p>
    <w:p w14:paraId="3100CBCC" w14:textId="79C75E3A" w:rsidR="0033263B" w:rsidRPr="00975B8F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975B8F">
        <w:rPr>
          <w:rFonts w:ascii="Times New Roman" w:hAnsi="Times New Roman" w:cs="Times New Roman"/>
          <w:sz w:val="28"/>
          <w:szCs w:val="28"/>
        </w:rPr>
        <w:t>- формирования системы подготовки спортивного резерва в адаптивном спорте</w:t>
      </w:r>
      <w:r w:rsidR="005E5562" w:rsidRPr="00975B8F">
        <w:rPr>
          <w:rFonts w:ascii="Times New Roman" w:hAnsi="Times New Roman" w:cs="Times New Roman"/>
          <w:sz w:val="28"/>
          <w:szCs w:val="28"/>
        </w:rPr>
        <w:t>;</w:t>
      </w:r>
    </w:p>
    <w:p w14:paraId="3E568A5D" w14:textId="77777777" w:rsidR="005E5562" w:rsidRPr="00975B8F" w:rsidRDefault="005E5562" w:rsidP="005E5562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975B8F">
        <w:rPr>
          <w:rFonts w:ascii="Times New Roman" w:hAnsi="Times New Roman"/>
          <w:sz w:val="28"/>
          <w:szCs w:val="28"/>
        </w:rPr>
        <w:t>- привлечение лиц с ограниченными возможностями здоровья к занятиям физической культурой и спортом.</w:t>
      </w:r>
    </w:p>
    <w:p w14:paraId="069730A6" w14:textId="77777777" w:rsidR="0033263B" w:rsidRPr="00975B8F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975B8F">
        <w:rPr>
          <w:rFonts w:ascii="Times New Roman" w:hAnsi="Times New Roman" w:cs="Times New Roman"/>
          <w:sz w:val="28"/>
          <w:szCs w:val="28"/>
        </w:rPr>
        <w:t>Основными направлениями развития адаптивной физической культуры являются:</w:t>
      </w:r>
    </w:p>
    <w:p w14:paraId="7131F41E" w14:textId="77777777" w:rsidR="0033263B" w:rsidRPr="00975B8F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975B8F">
        <w:rPr>
          <w:rFonts w:ascii="Times New Roman" w:hAnsi="Times New Roman" w:cs="Times New Roman"/>
          <w:sz w:val="28"/>
          <w:szCs w:val="28"/>
        </w:rPr>
        <w:t>- совершенствование организационных, нормативно-правовых механизмов управления адаптивной физической культурой;</w:t>
      </w:r>
    </w:p>
    <w:p w14:paraId="246F1C5C" w14:textId="77777777" w:rsidR="0033263B" w:rsidRPr="00975B8F" w:rsidRDefault="0033263B" w:rsidP="005B0C07">
      <w:pPr>
        <w:pStyle w:val="ConsPlusNormal"/>
        <w:shd w:val="clear" w:color="auto" w:fill="FFFFFF"/>
        <w:tabs>
          <w:tab w:val="left" w:pos="993"/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975B8F">
        <w:rPr>
          <w:rFonts w:ascii="Times New Roman" w:hAnsi="Times New Roman" w:cs="Times New Roman"/>
          <w:sz w:val="28"/>
          <w:szCs w:val="28"/>
        </w:rPr>
        <w:t xml:space="preserve">- </w:t>
      </w:r>
      <w:r w:rsidRPr="00975B8F">
        <w:rPr>
          <w:rFonts w:ascii="Times New Roman" w:hAnsi="Times New Roman" w:cs="Times New Roman"/>
          <w:sz w:val="28"/>
          <w:szCs w:val="28"/>
        </w:rPr>
        <w:tab/>
        <w:t>совершенствование межведомственного и межуровневого взаимодействия по развитию адаптивной физической культуры, координация работы организаций и учреждений разных типов и видов для занятий адаптивной физической культурой инвалидов и лиц с ограниченными возможностями здоровья;</w:t>
      </w:r>
    </w:p>
    <w:p w14:paraId="559FB9D5" w14:textId="77777777" w:rsidR="0033263B" w:rsidRPr="00975B8F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975B8F">
        <w:rPr>
          <w:rFonts w:ascii="Times New Roman" w:hAnsi="Times New Roman" w:cs="Times New Roman"/>
          <w:sz w:val="28"/>
          <w:szCs w:val="28"/>
        </w:rPr>
        <w:t>- развитие материально-технической базы для занятий адаптивной физической культурой, в том числе для обеспечения их доступности для инвалидов и лиц с ограниченными возможностями здоровья;</w:t>
      </w:r>
    </w:p>
    <w:p w14:paraId="6BA8F3FF" w14:textId="77777777" w:rsidR="0033263B" w:rsidRPr="00975B8F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975B8F">
        <w:rPr>
          <w:rFonts w:ascii="Times New Roman" w:hAnsi="Times New Roman" w:cs="Times New Roman"/>
          <w:sz w:val="28"/>
          <w:szCs w:val="28"/>
        </w:rPr>
        <w:t>- совершенствование системы массовых физкультурных, спортивных, физкультурно-реабилитационных мероприятий для инвалидов и лиц с ограниченными возможностями здоровья на территории муниципального образования город Минусинск.</w:t>
      </w:r>
    </w:p>
    <w:p w14:paraId="4BA572C0" w14:textId="77777777" w:rsidR="0033263B" w:rsidRPr="00975B8F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975B8F">
        <w:rPr>
          <w:rFonts w:ascii="Times New Roman" w:hAnsi="Times New Roman" w:cs="Times New Roman"/>
          <w:sz w:val="28"/>
          <w:szCs w:val="28"/>
        </w:rPr>
        <w:t>Сроки выполнения Подпрограммы: 202</w:t>
      </w:r>
      <w:r w:rsidR="0059292A" w:rsidRPr="00975B8F">
        <w:rPr>
          <w:rFonts w:ascii="Times New Roman" w:hAnsi="Times New Roman" w:cs="Times New Roman"/>
          <w:sz w:val="28"/>
          <w:szCs w:val="28"/>
        </w:rPr>
        <w:t>2</w:t>
      </w:r>
      <w:r w:rsidRPr="00975B8F">
        <w:rPr>
          <w:rFonts w:ascii="Times New Roman" w:hAnsi="Times New Roman" w:cs="Times New Roman"/>
          <w:sz w:val="28"/>
          <w:szCs w:val="28"/>
        </w:rPr>
        <w:t>-202</w:t>
      </w:r>
      <w:r w:rsidR="0059292A" w:rsidRPr="00975B8F">
        <w:rPr>
          <w:rFonts w:ascii="Times New Roman" w:hAnsi="Times New Roman" w:cs="Times New Roman"/>
          <w:sz w:val="28"/>
          <w:szCs w:val="28"/>
        </w:rPr>
        <w:t>6</w:t>
      </w:r>
      <w:r w:rsidRPr="00975B8F">
        <w:rPr>
          <w:rFonts w:ascii="Times New Roman" w:hAnsi="Times New Roman" w:cs="Times New Roman"/>
          <w:sz w:val="28"/>
          <w:szCs w:val="28"/>
        </w:rPr>
        <w:t xml:space="preserve"> годы.</w:t>
      </w:r>
    </w:p>
    <w:p w14:paraId="253005FF" w14:textId="77777777" w:rsidR="0033263B" w:rsidRPr="00975B8F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975B8F">
        <w:rPr>
          <w:rFonts w:ascii="Times New Roman" w:hAnsi="Times New Roman" w:cs="Times New Roman"/>
          <w:sz w:val="28"/>
          <w:szCs w:val="28"/>
        </w:rPr>
        <w:t>Ожидаемые конечные результаты реализации подпрограммы характеризуются улучшением количественных и качественных показателей в сфере адаптивной физической культуры и спорта, а именно:</w:t>
      </w:r>
    </w:p>
    <w:p w14:paraId="3E62BDBC" w14:textId="77777777" w:rsidR="0033263B" w:rsidRPr="00975B8F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975B8F">
        <w:rPr>
          <w:rFonts w:ascii="Times New Roman" w:hAnsi="Times New Roman" w:cs="Times New Roman"/>
          <w:sz w:val="28"/>
          <w:szCs w:val="28"/>
        </w:rPr>
        <w:t>- увеличение доли лиц с ограниченными возможностями здоровья и инвалидов, занимающихся физической культурой и спортом от общей численности данной категории населения;</w:t>
      </w:r>
    </w:p>
    <w:p w14:paraId="6D15B4AE" w14:textId="77777777" w:rsidR="0033263B" w:rsidRPr="00975B8F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975B8F">
        <w:rPr>
          <w:rFonts w:ascii="Times New Roman" w:hAnsi="Times New Roman" w:cs="Times New Roman"/>
          <w:sz w:val="28"/>
          <w:szCs w:val="28"/>
        </w:rPr>
        <w:t xml:space="preserve">- увеличение количества проведенных </w:t>
      </w:r>
      <w:r w:rsidRPr="00975B8F">
        <w:rPr>
          <w:rFonts w:ascii="Times New Roman" w:hAnsi="Times New Roman" w:cs="Times New Roman"/>
          <w:bCs/>
          <w:sz w:val="28"/>
          <w:szCs w:val="28"/>
        </w:rPr>
        <w:t>массовых, физкультурно-оздоровительных и спортивных мероприятий</w:t>
      </w:r>
      <w:r w:rsidRPr="00975B8F">
        <w:rPr>
          <w:rFonts w:ascii="Times New Roman" w:hAnsi="Times New Roman" w:cs="Times New Roman"/>
          <w:sz w:val="28"/>
          <w:szCs w:val="28"/>
        </w:rPr>
        <w:t xml:space="preserve"> среди инвалидов и лиц с </w:t>
      </w:r>
      <w:r w:rsidRPr="00975B8F">
        <w:rPr>
          <w:rFonts w:ascii="Times New Roman" w:hAnsi="Times New Roman" w:cs="Times New Roman"/>
          <w:sz w:val="28"/>
          <w:szCs w:val="28"/>
        </w:rPr>
        <w:lastRenderedPageBreak/>
        <w:t>ограниченными возможностями здоровья;</w:t>
      </w:r>
    </w:p>
    <w:p w14:paraId="74C159D0" w14:textId="77777777" w:rsidR="0033263B" w:rsidRPr="00975B8F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975B8F">
        <w:rPr>
          <w:rFonts w:ascii="Times New Roman" w:hAnsi="Times New Roman" w:cs="Times New Roman"/>
          <w:sz w:val="28"/>
          <w:szCs w:val="28"/>
        </w:rPr>
        <w:t>- вовлечение большего числа инвалидов к занятиям физической культурой и спортом;</w:t>
      </w:r>
    </w:p>
    <w:p w14:paraId="389F8244" w14:textId="77777777" w:rsidR="0033263B" w:rsidRPr="00975B8F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975B8F">
        <w:rPr>
          <w:rFonts w:ascii="Times New Roman" w:hAnsi="Times New Roman" w:cs="Times New Roman"/>
          <w:sz w:val="28"/>
          <w:szCs w:val="28"/>
        </w:rPr>
        <w:t>- обеспечение доступности для инвалидов существующих физкультурно-оздоровительных и спортивных объектов;</w:t>
      </w:r>
    </w:p>
    <w:p w14:paraId="5A552E5D" w14:textId="77777777" w:rsidR="0033263B" w:rsidRPr="00975B8F" w:rsidRDefault="0033263B" w:rsidP="005B0C07">
      <w:pPr>
        <w:pStyle w:val="msonormalmailrucssattributepostfix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- приобретение спортивного инвентаря и оборудования для развития адаптивной физической культуры, путем ежегодного участия в краевом конкурсе субсидий, в рамках реализации государственной программы Красноярского края «Развитие физической культуры и спорта».</w:t>
      </w:r>
    </w:p>
    <w:p w14:paraId="10E08074" w14:textId="77777777" w:rsidR="0033263B" w:rsidRPr="00975B8F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975B8F">
        <w:rPr>
          <w:rFonts w:ascii="Times New Roman" w:hAnsi="Times New Roman" w:cs="Times New Roman"/>
          <w:sz w:val="28"/>
          <w:szCs w:val="28"/>
        </w:rPr>
        <w:t>Показатели результативности приведены в приложении 1.</w:t>
      </w:r>
    </w:p>
    <w:p w14:paraId="0FAC8D61" w14:textId="77777777" w:rsidR="00D653C4" w:rsidRPr="00975B8F" w:rsidRDefault="00D653C4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4"/>
          <w:szCs w:val="24"/>
        </w:rPr>
      </w:pPr>
    </w:p>
    <w:p w14:paraId="69B86E4B" w14:textId="77777777" w:rsidR="0033263B" w:rsidRPr="00975B8F" w:rsidRDefault="0033263B" w:rsidP="005B0C07">
      <w:pPr>
        <w:pStyle w:val="ConsPlusNormal"/>
        <w:numPr>
          <w:ilvl w:val="0"/>
          <w:numId w:val="5"/>
        </w:numPr>
        <w:shd w:val="clear" w:color="auto" w:fill="FFFFFF"/>
        <w:tabs>
          <w:tab w:val="left" w:pos="5796"/>
          <w:tab w:val="left" w:pos="8080"/>
        </w:tabs>
        <w:suppressAutoHyphens w:val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75B8F">
        <w:rPr>
          <w:rFonts w:ascii="Times New Roman" w:hAnsi="Times New Roman" w:cs="Times New Roman"/>
          <w:sz w:val="28"/>
          <w:szCs w:val="28"/>
        </w:rPr>
        <w:t>Механизм реализации подпрограммы</w:t>
      </w:r>
    </w:p>
    <w:p w14:paraId="636C2BF4" w14:textId="77777777" w:rsidR="00E07FDE" w:rsidRPr="00975B8F" w:rsidRDefault="00E07FDE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4"/>
          <w:szCs w:val="24"/>
        </w:rPr>
      </w:pPr>
    </w:p>
    <w:p w14:paraId="47DF2162" w14:textId="77777777" w:rsidR="0033263B" w:rsidRPr="00975B8F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975B8F">
        <w:rPr>
          <w:rFonts w:ascii="Times New Roman" w:hAnsi="Times New Roman" w:cs="Times New Roman"/>
          <w:sz w:val="28"/>
          <w:szCs w:val="28"/>
        </w:rPr>
        <w:t>Отдел спорта и молодежной политики администрации города Минусинска является главным распорядителем бюджетных средств.</w:t>
      </w:r>
    </w:p>
    <w:p w14:paraId="56107C19" w14:textId="77777777" w:rsidR="0033263B" w:rsidRPr="00975B8F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975B8F">
        <w:rPr>
          <w:rFonts w:ascii="Times New Roman" w:hAnsi="Times New Roman" w:cs="Times New Roman"/>
          <w:sz w:val="28"/>
          <w:szCs w:val="28"/>
        </w:rPr>
        <w:t>Финансирование бюджетных муниципальных учреждений осуществляется в виде субсидии на финансовое обеспечение выполнения ими муниципального задания.</w:t>
      </w:r>
    </w:p>
    <w:p w14:paraId="5175C092" w14:textId="77777777" w:rsidR="005657E7" w:rsidRPr="00975B8F" w:rsidRDefault="005657E7" w:rsidP="005B0C07">
      <w:pPr>
        <w:pStyle w:val="msonormalmrcssattr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8F">
        <w:rPr>
          <w:rFonts w:ascii="Times New Roman" w:hAnsi="Times New Roman" w:cs="Times New Roman"/>
          <w:sz w:val="28"/>
          <w:szCs w:val="28"/>
        </w:rPr>
        <w:t xml:space="preserve">МБУ ДО «СШОР им. В.П. Щедрухина», МБУ «Горспортсооружения» несут персональную ответственность за реализацию подпрограммы 4, достижение конечных результатов, а также: </w:t>
      </w:r>
    </w:p>
    <w:p w14:paraId="2D6973B0" w14:textId="77777777" w:rsidR="005657E7" w:rsidRPr="00975B8F" w:rsidRDefault="005657E7" w:rsidP="005B0C07">
      <w:pPr>
        <w:pStyle w:val="msonormalmrcssattr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8F">
        <w:rPr>
          <w:rFonts w:ascii="Times New Roman" w:hAnsi="Times New Roman" w:cs="Times New Roman"/>
          <w:sz w:val="28"/>
          <w:szCs w:val="28"/>
        </w:rPr>
        <w:t>- осуществляют исполнение и реализацию мероприятий подпрограммы;</w:t>
      </w:r>
    </w:p>
    <w:p w14:paraId="4187E7D3" w14:textId="77777777" w:rsidR="005657E7" w:rsidRPr="00975B8F" w:rsidRDefault="005657E7" w:rsidP="005B0C07">
      <w:pPr>
        <w:pStyle w:val="mrcssattr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8F">
        <w:rPr>
          <w:rFonts w:ascii="Times New Roman" w:hAnsi="Times New Roman" w:cs="Times New Roman"/>
          <w:sz w:val="28"/>
          <w:szCs w:val="28"/>
        </w:rPr>
        <w:t>- обеспечивает достижение целевых индикаторов и показателей</w:t>
      </w:r>
      <w:r w:rsidRPr="00975B8F">
        <w:rPr>
          <w:rFonts w:ascii="Times New Roman" w:hAnsi="Times New Roman" w:cs="Times New Roman"/>
          <w:sz w:val="28"/>
          <w:szCs w:val="28"/>
          <w:shd w:val="clear" w:color="auto" w:fill="00FFFF"/>
        </w:rPr>
        <w:t xml:space="preserve"> </w:t>
      </w:r>
      <w:r w:rsidRPr="00975B8F">
        <w:rPr>
          <w:rFonts w:ascii="Times New Roman" w:hAnsi="Times New Roman" w:cs="Times New Roman"/>
          <w:sz w:val="28"/>
          <w:szCs w:val="28"/>
        </w:rPr>
        <w:t>результативности подпрограммы;</w:t>
      </w:r>
    </w:p>
    <w:p w14:paraId="15D56F09" w14:textId="77777777" w:rsidR="005657E7" w:rsidRPr="00975B8F" w:rsidRDefault="005657E7" w:rsidP="005B0C07">
      <w:pPr>
        <w:pStyle w:val="msonormalmrcssattr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8F">
        <w:rPr>
          <w:rFonts w:ascii="Times New Roman" w:hAnsi="Times New Roman" w:cs="Times New Roman"/>
          <w:sz w:val="28"/>
          <w:szCs w:val="28"/>
        </w:rPr>
        <w:t>- подготавливают отчеты о реализации подпрограммы;</w:t>
      </w:r>
    </w:p>
    <w:p w14:paraId="38115688" w14:textId="77777777" w:rsidR="005657E7" w:rsidRPr="00975B8F" w:rsidRDefault="005657E7" w:rsidP="005B0C07">
      <w:pPr>
        <w:pStyle w:val="msonormalmrcssattr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8F">
        <w:rPr>
          <w:rFonts w:ascii="Times New Roman" w:hAnsi="Times New Roman" w:cs="Times New Roman"/>
          <w:sz w:val="28"/>
          <w:szCs w:val="28"/>
        </w:rPr>
        <w:t>- обеспечивают целевое расходование бюджетных средств, выделяемых на выполнение подпрограммы.</w:t>
      </w:r>
    </w:p>
    <w:p w14:paraId="0C3163F8" w14:textId="77777777" w:rsidR="005657E7" w:rsidRPr="00975B8F" w:rsidRDefault="005657E7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975B8F">
        <w:rPr>
          <w:rFonts w:ascii="Times New Roman" w:hAnsi="Times New Roman" w:cs="Times New Roman"/>
          <w:sz w:val="28"/>
          <w:szCs w:val="28"/>
        </w:rPr>
        <w:t>Отчет о реализации муниципальной программы предоставляется в Управление экономики и имущественных отношений администрации города Минусинска и финансовое управление администрации города Минусинска за первое полугодие текущего года в срок не позднее 25 августа и ежегодно до 28 февраля года, следующего за отчетным годом.</w:t>
      </w:r>
    </w:p>
    <w:p w14:paraId="5DD4DC49" w14:textId="77777777" w:rsidR="0033263B" w:rsidRPr="00975B8F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4"/>
          <w:szCs w:val="24"/>
        </w:rPr>
      </w:pPr>
    </w:p>
    <w:p w14:paraId="4A13C964" w14:textId="77777777" w:rsidR="00E07FDE" w:rsidRPr="00975B8F" w:rsidRDefault="0033263B" w:rsidP="005B0C07">
      <w:pPr>
        <w:pStyle w:val="ConsPlusNormal"/>
        <w:numPr>
          <w:ilvl w:val="0"/>
          <w:numId w:val="5"/>
        </w:numPr>
        <w:shd w:val="clear" w:color="auto" w:fill="FFFFFF"/>
        <w:tabs>
          <w:tab w:val="left" w:pos="5796"/>
          <w:tab w:val="left" w:pos="8080"/>
        </w:tabs>
        <w:suppressAutoHyphens w:val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75B8F">
        <w:rPr>
          <w:rFonts w:ascii="Times New Roman" w:hAnsi="Times New Roman" w:cs="Times New Roman"/>
          <w:sz w:val="28"/>
          <w:szCs w:val="28"/>
        </w:rPr>
        <w:t>Характеристика основных мероприятий подпрограммы</w:t>
      </w:r>
    </w:p>
    <w:p w14:paraId="7421D83E" w14:textId="77777777" w:rsidR="005B0C07" w:rsidRPr="00975B8F" w:rsidRDefault="005B0C07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4"/>
          <w:szCs w:val="24"/>
        </w:rPr>
      </w:pPr>
    </w:p>
    <w:p w14:paraId="5171B756" w14:textId="77777777" w:rsidR="0033263B" w:rsidRPr="00975B8F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975B8F">
        <w:rPr>
          <w:rFonts w:ascii="Times New Roman" w:hAnsi="Times New Roman" w:cs="Times New Roman"/>
          <w:sz w:val="28"/>
          <w:szCs w:val="28"/>
        </w:rPr>
        <w:t xml:space="preserve">Мероприятие 4.1. Организация, проведение спортивно - массовых, спортивных мероприятий и обеспечение участия в соревнованиях, </w:t>
      </w:r>
      <w:r w:rsidR="00983A9E" w:rsidRPr="00975B8F">
        <w:rPr>
          <w:rFonts w:ascii="Times New Roman" w:hAnsi="Times New Roman" w:cs="Times New Roman"/>
          <w:sz w:val="28"/>
          <w:szCs w:val="28"/>
        </w:rPr>
        <w:t>согласно календарно</w:t>
      </w:r>
      <w:r w:rsidR="0059292A" w:rsidRPr="00975B8F">
        <w:rPr>
          <w:rFonts w:ascii="Times New Roman" w:hAnsi="Times New Roman" w:cs="Times New Roman"/>
          <w:sz w:val="28"/>
          <w:szCs w:val="28"/>
        </w:rPr>
        <w:t>го</w:t>
      </w:r>
      <w:r w:rsidR="00983A9E" w:rsidRPr="00975B8F">
        <w:rPr>
          <w:rFonts w:ascii="Times New Roman" w:hAnsi="Times New Roman" w:cs="Times New Roman"/>
          <w:sz w:val="28"/>
          <w:szCs w:val="28"/>
        </w:rPr>
        <w:t xml:space="preserve"> план</w:t>
      </w:r>
      <w:r w:rsidR="0059292A" w:rsidRPr="00975B8F">
        <w:rPr>
          <w:rFonts w:ascii="Times New Roman" w:hAnsi="Times New Roman" w:cs="Times New Roman"/>
          <w:sz w:val="28"/>
          <w:szCs w:val="28"/>
        </w:rPr>
        <w:t>а</w:t>
      </w:r>
      <w:r w:rsidRPr="00975B8F">
        <w:rPr>
          <w:rFonts w:ascii="Times New Roman" w:hAnsi="Times New Roman" w:cs="Times New Roman"/>
          <w:sz w:val="28"/>
          <w:szCs w:val="28"/>
        </w:rPr>
        <w:t>.</w:t>
      </w:r>
    </w:p>
    <w:p w14:paraId="12933EFA" w14:textId="77777777" w:rsidR="0033263B" w:rsidRPr="00975B8F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975B8F">
        <w:rPr>
          <w:rFonts w:ascii="Times New Roman" w:hAnsi="Times New Roman" w:cs="Times New Roman"/>
          <w:sz w:val="28"/>
          <w:szCs w:val="28"/>
        </w:rPr>
        <w:t>Данное мероприятие предусматривает:</w:t>
      </w:r>
    </w:p>
    <w:p w14:paraId="35E3C367" w14:textId="77777777" w:rsidR="0033263B" w:rsidRPr="00975B8F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975B8F">
        <w:rPr>
          <w:rFonts w:ascii="Times New Roman" w:hAnsi="Times New Roman" w:cs="Times New Roman"/>
          <w:sz w:val="28"/>
          <w:szCs w:val="28"/>
        </w:rPr>
        <w:t xml:space="preserve">- организацию и проведение официальных спортивных и физкультурно-оздоровительных мероприятий, в том числе фестивалей, спортивных праздников для лиц с ограниченными возможностями здоровья и инвалидов; </w:t>
      </w:r>
    </w:p>
    <w:p w14:paraId="7DCC244D" w14:textId="77777777" w:rsidR="0033263B" w:rsidRPr="00975B8F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975B8F">
        <w:rPr>
          <w:rFonts w:ascii="Times New Roman" w:hAnsi="Times New Roman" w:cs="Times New Roman"/>
          <w:sz w:val="28"/>
          <w:szCs w:val="28"/>
        </w:rPr>
        <w:t xml:space="preserve">- участие в организации официальных спортивных мероприятий регионального значения лиц с ограниченными возможностями здоровья и инвалидов (предоставление плоскостных спортивных сооружений в рамках </w:t>
      </w:r>
      <w:r w:rsidRPr="00975B8F">
        <w:rPr>
          <w:rFonts w:ascii="Times New Roman" w:hAnsi="Times New Roman" w:cs="Times New Roman"/>
          <w:sz w:val="28"/>
          <w:szCs w:val="28"/>
        </w:rPr>
        <w:lastRenderedPageBreak/>
        <w:t>реализации мероприятий регионального физкультурно-спортивного календаря, организация судейства и медицинского обслуживания, приобретение формы, экипировки, информационных баннеров и т. д.).</w:t>
      </w:r>
    </w:p>
    <w:p w14:paraId="1B998EAB" w14:textId="77777777" w:rsidR="0033263B" w:rsidRPr="00975B8F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975B8F">
        <w:rPr>
          <w:rFonts w:ascii="Times New Roman" w:hAnsi="Times New Roman" w:cs="Times New Roman"/>
          <w:sz w:val="28"/>
          <w:szCs w:val="28"/>
        </w:rPr>
        <w:t>- организацию мероприятий по подготовке спортивных сборных команд лиц с ограниченными возможностями здоровья и инвалидов (обеспечение проезда, проживания и питания спортсменов спортивных сборных команд города на месте проведения спортивных мероприятий, согласно регионального и всероссийского спортивных календарных планов);</w:t>
      </w:r>
    </w:p>
    <w:p w14:paraId="6D02F0CA" w14:textId="77777777" w:rsidR="0033263B" w:rsidRPr="00975B8F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975B8F">
        <w:rPr>
          <w:rFonts w:ascii="Times New Roman" w:hAnsi="Times New Roman" w:cs="Times New Roman"/>
          <w:sz w:val="28"/>
          <w:szCs w:val="28"/>
        </w:rPr>
        <w:t>- создание условий для привлечения к занятиям физической культурой и спортом лиц с ограниченными возможностями здоровья и инвалидов</w:t>
      </w:r>
      <w:r w:rsidR="005657E7" w:rsidRPr="00975B8F">
        <w:rPr>
          <w:rFonts w:ascii="Times New Roman" w:hAnsi="Times New Roman" w:cs="Times New Roman"/>
          <w:sz w:val="28"/>
          <w:szCs w:val="28"/>
        </w:rPr>
        <w:t>.</w:t>
      </w:r>
    </w:p>
    <w:p w14:paraId="24DC57D7" w14:textId="77777777" w:rsidR="005657E7" w:rsidRPr="00975B8F" w:rsidRDefault="005657E7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975B8F">
        <w:rPr>
          <w:rFonts w:ascii="Times New Roman" w:hAnsi="Times New Roman" w:cs="Times New Roman"/>
          <w:sz w:val="28"/>
          <w:szCs w:val="28"/>
        </w:rPr>
        <w:t>Исполнителями данного мероприятия являются МБУ ДО «СШОР им. В.П. Щедрухина» и МБУ «Горспортсооружения».</w:t>
      </w:r>
    </w:p>
    <w:p w14:paraId="3422A0A8" w14:textId="77777777" w:rsidR="006E2327" w:rsidRPr="00975B8F" w:rsidRDefault="006E2327" w:rsidP="005B0C0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B8F">
        <w:rPr>
          <w:sz w:val="28"/>
          <w:szCs w:val="28"/>
        </w:rPr>
        <w:t xml:space="preserve">Реализация мероприятия осуществляется путем предоставления </w:t>
      </w:r>
      <w:r w:rsidR="00C742CB" w:rsidRPr="00975B8F">
        <w:rPr>
          <w:sz w:val="28"/>
          <w:szCs w:val="28"/>
        </w:rPr>
        <w:t xml:space="preserve">МБУ ДО «СШОР им. В.П. Щедрухина» </w:t>
      </w:r>
      <w:r w:rsidRPr="00975B8F">
        <w:rPr>
          <w:sz w:val="28"/>
          <w:szCs w:val="28"/>
        </w:rPr>
        <w:t>и МБУ «Горспортсооружения», субсидии на финансовое обеспечение выполнения учреждениями муниципального задания на основании соглашений</w:t>
      </w:r>
      <w:r w:rsidR="00FF2D6B" w:rsidRPr="00975B8F">
        <w:rPr>
          <w:sz w:val="28"/>
          <w:szCs w:val="28"/>
        </w:rPr>
        <w:t xml:space="preserve"> на иные цели</w:t>
      </w:r>
      <w:r w:rsidRPr="00975B8F">
        <w:rPr>
          <w:sz w:val="28"/>
          <w:szCs w:val="28"/>
        </w:rPr>
        <w:t xml:space="preserve">, заключенных между указанными учреждениями и </w:t>
      </w:r>
      <w:r w:rsidR="005657E7" w:rsidRPr="00975B8F">
        <w:rPr>
          <w:sz w:val="28"/>
          <w:szCs w:val="28"/>
        </w:rPr>
        <w:t>О</w:t>
      </w:r>
      <w:r w:rsidRPr="00975B8F">
        <w:rPr>
          <w:sz w:val="28"/>
          <w:szCs w:val="28"/>
        </w:rPr>
        <w:t>тделом</w:t>
      </w:r>
      <w:r w:rsidR="00FF2D6B" w:rsidRPr="00975B8F">
        <w:rPr>
          <w:sz w:val="28"/>
          <w:szCs w:val="28"/>
        </w:rPr>
        <w:t xml:space="preserve"> спорта</w:t>
      </w:r>
      <w:r w:rsidR="005657E7" w:rsidRPr="00975B8F">
        <w:rPr>
          <w:sz w:val="28"/>
          <w:szCs w:val="28"/>
        </w:rPr>
        <w:t>.</w:t>
      </w:r>
    </w:p>
    <w:p w14:paraId="4F52CB2F" w14:textId="1F9955AC" w:rsidR="007A7345" w:rsidRPr="00975B8F" w:rsidRDefault="006E2327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975B8F">
        <w:rPr>
          <w:rFonts w:ascii="Times New Roman" w:hAnsi="Times New Roman" w:cs="Times New Roman"/>
          <w:sz w:val="28"/>
          <w:szCs w:val="28"/>
        </w:rPr>
        <w:t>Финансирование мероприятия</w:t>
      </w:r>
      <w:r w:rsidR="00456923" w:rsidRPr="00975B8F">
        <w:rPr>
          <w:rFonts w:ascii="Times New Roman" w:hAnsi="Times New Roman" w:cs="Times New Roman"/>
          <w:sz w:val="28"/>
          <w:szCs w:val="28"/>
        </w:rPr>
        <w:t xml:space="preserve"> </w:t>
      </w:r>
      <w:r w:rsidRPr="00975B8F">
        <w:rPr>
          <w:rFonts w:ascii="Times New Roman" w:hAnsi="Times New Roman" w:cs="Times New Roman"/>
          <w:sz w:val="28"/>
          <w:szCs w:val="28"/>
        </w:rPr>
        <w:t>из</w:t>
      </w:r>
      <w:r w:rsidR="00456923" w:rsidRPr="00975B8F">
        <w:rPr>
          <w:rFonts w:ascii="Times New Roman" w:hAnsi="Times New Roman" w:cs="Times New Roman"/>
          <w:sz w:val="28"/>
          <w:szCs w:val="28"/>
        </w:rPr>
        <w:t xml:space="preserve"> средств бюджета города Минусинска</w:t>
      </w:r>
      <w:r w:rsidRPr="00975B8F">
        <w:rPr>
          <w:rFonts w:ascii="Times New Roman" w:hAnsi="Times New Roman" w:cs="Times New Roman"/>
          <w:sz w:val="28"/>
          <w:szCs w:val="28"/>
        </w:rPr>
        <w:t xml:space="preserve"> осуществляется в объеме </w:t>
      </w:r>
      <w:r w:rsidR="0073361F" w:rsidRPr="00975B8F">
        <w:rPr>
          <w:rFonts w:ascii="Times New Roman" w:hAnsi="Times New Roman" w:cs="Times New Roman"/>
          <w:sz w:val="28"/>
          <w:szCs w:val="28"/>
        </w:rPr>
        <w:t>7</w:t>
      </w:r>
      <w:r w:rsidR="003058B0" w:rsidRPr="00975B8F">
        <w:rPr>
          <w:rFonts w:ascii="Times New Roman" w:hAnsi="Times New Roman" w:cs="Times New Roman"/>
          <w:sz w:val="28"/>
          <w:szCs w:val="28"/>
        </w:rPr>
        <w:t xml:space="preserve">16,69 </w:t>
      </w:r>
      <w:r w:rsidRPr="00975B8F">
        <w:rPr>
          <w:rFonts w:ascii="Times New Roman" w:hAnsi="Times New Roman" w:cs="Times New Roman"/>
          <w:sz w:val="28"/>
          <w:szCs w:val="28"/>
        </w:rPr>
        <w:t xml:space="preserve">тыс. </w:t>
      </w:r>
      <w:r w:rsidR="00456923" w:rsidRPr="00975B8F">
        <w:rPr>
          <w:rFonts w:ascii="Times New Roman" w:hAnsi="Times New Roman" w:cs="Times New Roman"/>
          <w:sz w:val="28"/>
          <w:szCs w:val="28"/>
        </w:rPr>
        <w:t>руб., в том числе</w:t>
      </w:r>
      <w:r w:rsidRPr="00975B8F">
        <w:rPr>
          <w:rFonts w:ascii="Times New Roman" w:hAnsi="Times New Roman" w:cs="Times New Roman"/>
          <w:sz w:val="28"/>
          <w:szCs w:val="28"/>
        </w:rPr>
        <w:t xml:space="preserve"> по годам: </w:t>
      </w:r>
    </w:p>
    <w:p w14:paraId="444FC097" w14:textId="51DA8705" w:rsidR="007A7345" w:rsidRPr="00975B8F" w:rsidRDefault="00456923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975B8F">
        <w:rPr>
          <w:rFonts w:ascii="Times New Roman" w:hAnsi="Times New Roman" w:cs="Times New Roman"/>
          <w:sz w:val="28"/>
          <w:szCs w:val="28"/>
        </w:rPr>
        <w:t>в 202</w:t>
      </w:r>
      <w:r w:rsidR="0059292A" w:rsidRPr="00975B8F">
        <w:rPr>
          <w:rFonts w:ascii="Times New Roman" w:hAnsi="Times New Roman" w:cs="Times New Roman"/>
          <w:sz w:val="28"/>
          <w:szCs w:val="28"/>
        </w:rPr>
        <w:t>4</w:t>
      </w:r>
      <w:r w:rsidRPr="00975B8F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058B0" w:rsidRPr="00975B8F">
        <w:rPr>
          <w:rFonts w:ascii="Times New Roman" w:hAnsi="Times New Roman" w:cs="Times New Roman"/>
          <w:sz w:val="28"/>
          <w:szCs w:val="28"/>
        </w:rPr>
        <w:t>–</w:t>
      </w:r>
      <w:r w:rsidR="0059292A" w:rsidRPr="00975B8F">
        <w:rPr>
          <w:rFonts w:ascii="Times New Roman" w:hAnsi="Times New Roman" w:cs="Times New Roman"/>
          <w:sz w:val="28"/>
          <w:szCs w:val="28"/>
        </w:rPr>
        <w:t xml:space="preserve"> </w:t>
      </w:r>
      <w:r w:rsidR="003058B0" w:rsidRPr="00975B8F">
        <w:rPr>
          <w:rFonts w:ascii="Times New Roman" w:hAnsi="Times New Roman" w:cs="Times New Roman"/>
          <w:sz w:val="28"/>
          <w:szCs w:val="28"/>
        </w:rPr>
        <w:t>305,09</w:t>
      </w:r>
      <w:r w:rsidRPr="00975B8F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7A7345" w:rsidRPr="00975B8F">
        <w:rPr>
          <w:rFonts w:ascii="Times New Roman" w:hAnsi="Times New Roman" w:cs="Times New Roman"/>
          <w:sz w:val="28"/>
          <w:szCs w:val="28"/>
        </w:rPr>
        <w:t>лей;</w:t>
      </w:r>
      <w:r w:rsidRPr="00975B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5F0681" w14:textId="17225048" w:rsidR="007A7345" w:rsidRPr="00975B8F" w:rsidRDefault="00456923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975B8F">
        <w:rPr>
          <w:rFonts w:ascii="Times New Roman" w:hAnsi="Times New Roman" w:cs="Times New Roman"/>
          <w:sz w:val="28"/>
          <w:szCs w:val="28"/>
        </w:rPr>
        <w:t>в 202</w:t>
      </w:r>
      <w:r w:rsidR="0059292A" w:rsidRPr="00975B8F">
        <w:rPr>
          <w:rFonts w:ascii="Times New Roman" w:hAnsi="Times New Roman" w:cs="Times New Roman"/>
          <w:sz w:val="28"/>
          <w:szCs w:val="28"/>
        </w:rPr>
        <w:t>5</w:t>
      </w:r>
      <w:r w:rsidRPr="00975B8F">
        <w:rPr>
          <w:rFonts w:ascii="Times New Roman" w:hAnsi="Times New Roman" w:cs="Times New Roman"/>
          <w:sz w:val="28"/>
          <w:szCs w:val="28"/>
        </w:rPr>
        <w:t xml:space="preserve"> году</w:t>
      </w:r>
      <w:r w:rsidR="004D59B0" w:rsidRPr="00975B8F">
        <w:rPr>
          <w:rFonts w:ascii="Times New Roman" w:hAnsi="Times New Roman" w:cs="Times New Roman"/>
          <w:sz w:val="28"/>
          <w:szCs w:val="28"/>
        </w:rPr>
        <w:t xml:space="preserve"> </w:t>
      </w:r>
      <w:r w:rsidRPr="00975B8F">
        <w:rPr>
          <w:rFonts w:ascii="Times New Roman" w:hAnsi="Times New Roman" w:cs="Times New Roman"/>
          <w:sz w:val="28"/>
          <w:szCs w:val="28"/>
        </w:rPr>
        <w:t>-</w:t>
      </w:r>
      <w:r w:rsidR="004D59B0" w:rsidRPr="00975B8F">
        <w:rPr>
          <w:rFonts w:ascii="Times New Roman" w:hAnsi="Times New Roman" w:cs="Times New Roman"/>
          <w:sz w:val="28"/>
          <w:szCs w:val="28"/>
        </w:rPr>
        <w:t xml:space="preserve"> </w:t>
      </w:r>
      <w:r w:rsidRPr="00975B8F">
        <w:rPr>
          <w:rFonts w:ascii="Times New Roman" w:hAnsi="Times New Roman" w:cs="Times New Roman"/>
          <w:sz w:val="28"/>
          <w:szCs w:val="28"/>
        </w:rPr>
        <w:t>205,80 тыс. руб</w:t>
      </w:r>
      <w:r w:rsidR="007A7345" w:rsidRPr="00975B8F">
        <w:rPr>
          <w:rFonts w:ascii="Times New Roman" w:hAnsi="Times New Roman" w:cs="Times New Roman"/>
          <w:sz w:val="28"/>
          <w:szCs w:val="28"/>
        </w:rPr>
        <w:t>лей;</w:t>
      </w:r>
    </w:p>
    <w:p w14:paraId="2F7A26CC" w14:textId="6671568A" w:rsidR="00456923" w:rsidRPr="00975B8F" w:rsidRDefault="00456923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975B8F">
        <w:rPr>
          <w:rFonts w:ascii="Times New Roman" w:hAnsi="Times New Roman" w:cs="Times New Roman"/>
          <w:sz w:val="28"/>
          <w:szCs w:val="28"/>
        </w:rPr>
        <w:t>в 202</w:t>
      </w:r>
      <w:r w:rsidR="0059292A" w:rsidRPr="00975B8F">
        <w:rPr>
          <w:rFonts w:ascii="Times New Roman" w:hAnsi="Times New Roman" w:cs="Times New Roman"/>
          <w:sz w:val="28"/>
          <w:szCs w:val="28"/>
        </w:rPr>
        <w:t>6</w:t>
      </w:r>
      <w:r w:rsidRPr="00975B8F">
        <w:rPr>
          <w:rFonts w:ascii="Times New Roman" w:hAnsi="Times New Roman" w:cs="Times New Roman"/>
          <w:sz w:val="28"/>
          <w:szCs w:val="28"/>
        </w:rPr>
        <w:t xml:space="preserve"> году -</w:t>
      </w:r>
      <w:r w:rsidR="004D59B0" w:rsidRPr="00975B8F">
        <w:rPr>
          <w:rFonts w:ascii="Times New Roman" w:hAnsi="Times New Roman" w:cs="Times New Roman"/>
          <w:sz w:val="28"/>
          <w:szCs w:val="28"/>
        </w:rPr>
        <w:t xml:space="preserve"> </w:t>
      </w:r>
      <w:r w:rsidRPr="00975B8F">
        <w:rPr>
          <w:rFonts w:ascii="Times New Roman" w:hAnsi="Times New Roman" w:cs="Times New Roman"/>
          <w:sz w:val="28"/>
          <w:szCs w:val="28"/>
        </w:rPr>
        <w:t>205,80 тыс. руб</w:t>
      </w:r>
      <w:r w:rsidR="007A7345" w:rsidRPr="00975B8F">
        <w:rPr>
          <w:rFonts w:ascii="Times New Roman" w:hAnsi="Times New Roman" w:cs="Times New Roman"/>
          <w:sz w:val="28"/>
          <w:szCs w:val="28"/>
        </w:rPr>
        <w:t>лей.</w:t>
      </w:r>
    </w:p>
    <w:p w14:paraId="7C2F2ACF" w14:textId="77777777" w:rsidR="005F05B6" w:rsidRPr="00975B8F" w:rsidRDefault="005F05B6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388A4B13" w14:textId="77777777" w:rsidR="005657E7" w:rsidRPr="00975B8F" w:rsidRDefault="005657E7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2C6EE5C1" w14:textId="77777777" w:rsidR="005657E7" w:rsidRPr="00975B8F" w:rsidRDefault="005657E7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3570EC63" w14:textId="77777777" w:rsidR="0033263B" w:rsidRPr="00975B8F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  <w:r w:rsidRPr="00975B8F">
        <w:rPr>
          <w:rFonts w:ascii="Times New Roman" w:hAnsi="Times New Roman" w:cs="Times New Roman"/>
          <w:sz w:val="28"/>
          <w:szCs w:val="28"/>
        </w:rPr>
        <w:t xml:space="preserve">Начальник Отдела спорта </w:t>
      </w:r>
    </w:p>
    <w:p w14:paraId="4829728C" w14:textId="77777777" w:rsidR="0033263B" w:rsidRPr="00975B8F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  <w:r w:rsidRPr="00975B8F">
        <w:rPr>
          <w:rFonts w:ascii="Times New Roman" w:hAnsi="Times New Roman" w:cs="Times New Roman"/>
          <w:sz w:val="28"/>
          <w:szCs w:val="28"/>
        </w:rPr>
        <w:t>и молодежной политики</w:t>
      </w:r>
    </w:p>
    <w:p w14:paraId="791C43DE" w14:textId="3247D6FB" w:rsidR="00B3259E" w:rsidRPr="00975B8F" w:rsidRDefault="0033263B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  <w:r w:rsidRPr="00975B8F">
        <w:rPr>
          <w:rFonts w:ascii="Times New Roman" w:hAnsi="Times New Roman" w:cs="Times New Roman"/>
          <w:sz w:val="28"/>
          <w:szCs w:val="28"/>
        </w:rPr>
        <w:t>а</w:t>
      </w:r>
      <w:r w:rsidR="00790D2D" w:rsidRPr="00975B8F">
        <w:rPr>
          <w:rFonts w:ascii="Times New Roman" w:hAnsi="Times New Roman" w:cs="Times New Roman"/>
          <w:sz w:val="28"/>
          <w:szCs w:val="28"/>
        </w:rPr>
        <w:t>дминистрации города Минусинска</w:t>
      </w:r>
      <w:r w:rsidR="00790D2D" w:rsidRPr="00975B8F">
        <w:rPr>
          <w:rFonts w:ascii="Times New Roman" w:hAnsi="Times New Roman" w:cs="Times New Roman"/>
          <w:sz w:val="28"/>
          <w:szCs w:val="28"/>
        </w:rPr>
        <w:tab/>
      </w:r>
      <w:r w:rsidR="00533656">
        <w:rPr>
          <w:rFonts w:ascii="Times New Roman" w:hAnsi="Times New Roman" w:cs="Times New Roman"/>
          <w:sz w:val="28"/>
          <w:szCs w:val="28"/>
        </w:rPr>
        <w:t>подпись</w:t>
      </w:r>
      <w:r w:rsidR="00533656">
        <w:rPr>
          <w:rFonts w:ascii="Times New Roman" w:hAnsi="Times New Roman" w:cs="Times New Roman"/>
          <w:sz w:val="28"/>
          <w:szCs w:val="28"/>
        </w:rPr>
        <w:t xml:space="preserve">  </w:t>
      </w:r>
      <w:r w:rsidR="00790D2D" w:rsidRPr="00975B8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75B8F">
        <w:rPr>
          <w:rFonts w:ascii="Times New Roman" w:hAnsi="Times New Roman" w:cs="Times New Roman"/>
          <w:sz w:val="28"/>
          <w:szCs w:val="28"/>
        </w:rPr>
        <w:t>Н.В. Буков</w:t>
      </w:r>
      <w:r w:rsidR="008028A2" w:rsidRPr="00975B8F">
        <w:rPr>
          <w:rFonts w:ascii="Times New Roman" w:hAnsi="Times New Roman" w:cs="Times New Roman"/>
          <w:sz w:val="28"/>
          <w:szCs w:val="28"/>
        </w:rPr>
        <w:t>а</w:t>
      </w:r>
    </w:p>
    <w:p w14:paraId="4C6481C6" w14:textId="77777777" w:rsidR="006F2365" w:rsidRPr="00975B8F" w:rsidRDefault="006F2365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46D378F3" w14:textId="77777777" w:rsidR="006F2365" w:rsidRPr="00975B8F" w:rsidRDefault="006F2365" w:rsidP="005B0C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39D3CAF5" w14:textId="77777777" w:rsidR="008176CD" w:rsidRPr="00975B8F" w:rsidRDefault="008176CD" w:rsidP="005F05B6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  <w:sectPr w:rsidR="008176CD" w:rsidRPr="00975B8F" w:rsidSect="00E2029F">
          <w:footerReference w:type="default" r:id="rId14"/>
          <w:type w:val="continuous"/>
          <w:pgSz w:w="11906" w:h="16838"/>
          <w:pgMar w:top="1134" w:right="624" w:bottom="1134" w:left="1701" w:header="709" w:footer="709" w:gutter="0"/>
          <w:cols w:space="708"/>
          <w:docGrid w:linePitch="360"/>
        </w:sectPr>
      </w:pPr>
    </w:p>
    <w:p w14:paraId="0D1DFA30" w14:textId="2511EC30" w:rsidR="000C2B56" w:rsidRPr="00975B8F" w:rsidRDefault="000C2B56" w:rsidP="000C2B56">
      <w:pPr>
        <w:rPr>
          <w:sz w:val="28"/>
          <w:szCs w:val="28"/>
        </w:rPr>
      </w:pPr>
    </w:p>
    <w:p w14:paraId="5C7368DF" w14:textId="77777777" w:rsidR="007A7345" w:rsidRPr="00975B8F" w:rsidRDefault="007A7345" w:rsidP="000C2B56">
      <w:pPr>
        <w:rPr>
          <w:sz w:val="28"/>
          <w:szCs w:val="28"/>
        </w:rPr>
      </w:pPr>
    </w:p>
    <w:p w14:paraId="5213CD77" w14:textId="77777777" w:rsidR="000C2B56" w:rsidRPr="00975B8F" w:rsidRDefault="000C2B56" w:rsidP="000C2B56">
      <w:pPr>
        <w:keepNext/>
        <w:keepLines/>
        <w:shd w:val="clear" w:color="auto" w:fill="FFFFFF"/>
        <w:ind w:left="8505"/>
        <w:rPr>
          <w:sz w:val="28"/>
          <w:szCs w:val="28"/>
        </w:rPr>
      </w:pPr>
      <w:r w:rsidRPr="00975B8F">
        <w:rPr>
          <w:sz w:val="28"/>
          <w:szCs w:val="28"/>
        </w:rPr>
        <w:t>Приложение 1</w:t>
      </w:r>
    </w:p>
    <w:p w14:paraId="5CBE39C0" w14:textId="77777777" w:rsidR="000C2B56" w:rsidRPr="00975B8F" w:rsidRDefault="000C2B56" w:rsidP="000C2B56">
      <w:pPr>
        <w:keepNext/>
        <w:keepLines/>
        <w:shd w:val="clear" w:color="auto" w:fill="FFFFFF"/>
        <w:autoSpaceDE w:val="0"/>
        <w:autoSpaceDN w:val="0"/>
        <w:adjustRightInd w:val="0"/>
        <w:ind w:left="8505"/>
        <w:jc w:val="both"/>
        <w:rPr>
          <w:sz w:val="28"/>
          <w:szCs w:val="28"/>
        </w:rPr>
      </w:pPr>
      <w:bookmarkStart w:id="24" w:name="_Hlk132706154"/>
      <w:r w:rsidRPr="00975B8F">
        <w:rPr>
          <w:sz w:val="28"/>
          <w:szCs w:val="28"/>
        </w:rPr>
        <w:t>к муниципальной программе «Физическая культура и спорт в муниципальном образовании город Минусинск»</w:t>
      </w:r>
    </w:p>
    <w:bookmarkEnd w:id="24"/>
    <w:p w14:paraId="08BA6DB2" w14:textId="77777777" w:rsidR="000C2B56" w:rsidRPr="00975B8F" w:rsidRDefault="000C2B56" w:rsidP="000C2B56">
      <w:pPr>
        <w:keepNext/>
        <w:keepLines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30EEB33" w14:textId="77777777" w:rsidR="000C2B56" w:rsidRPr="00975B8F" w:rsidRDefault="000C2B56" w:rsidP="000C2B56">
      <w:pPr>
        <w:keepNext/>
        <w:keepLines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25" w:name="_Hlk132706258"/>
      <w:r w:rsidRPr="00975B8F">
        <w:rPr>
          <w:sz w:val="28"/>
          <w:szCs w:val="28"/>
        </w:rPr>
        <w:t>Сведения</w:t>
      </w:r>
    </w:p>
    <w:p w14:paraId="1E6203CF" w14:textId="77777777" w:rsidR="000C2B56" w:rsidRPr="00975B8F" w:rsidRDefault="000C2B56" w:rsidP="000C2B56">
      <w:pPr>
        <w:keepNext/>
        <w:keepLines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975B8F">
        <w:rPr>
          <w:sz w:val="28"/>
          <w:szCs w:val="28"/>
        </w:rPr>
        <w:t>о целевых индикаторах и показателях результативности муниципальной</w:t>
      </w:r>
    </w:p>
    <w:p w14:paraId="3138CE7A" w14:textId="77777777" w:rsidR="000C2B56" w:rsidRPr="00975B8F" w:rsidRDefault="000C2B56" w:rsidP="000C2B56">
      <w:pPr>
        <w:keepNext/>
        <w:keepLines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975B8F">
        <w:rPr>
          <w:sz w:val="28"/>
          <w:szCs w:val="28"/>
        </w:rPr>
        <w:t>программы, подпрограмм муниципальной программы,</w:t>
      </w:r>
    </w:p>
    <w:p w14:paraId="6B55F396" w14:textId="77777777" w:rsidR="000C2B56" w:rsidRPr="00975B8F" w:rsidRDefault="000C2B56" w:rsidP="000C2B56">
      <w:pPr>
        <w:keepNext/>
        <w:keepLines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975B8F">
        <w:rPr>
          <w:sz w:val="28"/>
          <w:szCs w:val="28"/>
        </w:rPr>
        <w:t>отдельных мероприятий и их значениях</w:t>
      </w:r>
      <w:bookmarkEnd w:id="25"/>
    </w:p>
    <w:p w14:paraId="5B6EB674" w14:textId="77777777" w:rsidR="000C2B56" w:rsidRPr="00975B8F" w:rsidRDefault="000C2B56" w:rsidP="000C2B56">
      <w:pPr>
        <w:keepNext/>
        <w:keepLines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3837"/>
        <w:gridCol w:w="1023"/>
        <w:gridCol w:w="1579"/>
        <w:gridCol w:w="1925"/>
        <w:gridCol w:w="1822"/>
        <w:gridCol w:w="908"/>
        <w:gridCol w:w="955"/>
        <w:gridCol w:w="956"/>
        <w:gridCol w:w="993"/>
      </w:tblGrid>
      <w:tr w:rsidR="00350A01" w:rsidRPr="00975B8F" w14:paraId="4BA3CC9E" w14:textId="77777777" w:rsidTr="00803E82">
        <w:trPr>
          <w:trHeight w:val="243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A6ECF" w14:textId="77777777" w:rsidR="000C2B56" w:rsidRPr="00975B8F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75B8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3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9DFE7" w14:textId="77777777" w:rsidR="000C2B56" w:rsidRPr="00975B8F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75B8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целевого индикатора, показателя результативности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F7F8E" w14:textId="77777777" w:rsidR="000C2B56" w:rsidRPr="00975B8F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75B8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Единицы измерения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D2DDF" w14:textId="77777777" w:rsidR="000C2B56" w:rsidRPr="00975B8F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75B8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Вес показателя результативности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5A232" w14:textId="77777777" w:rsidR="000C2B56" w:rsidRPr="00975B8F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75B8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Источник информации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C3E5E" w14:textId="77777777" w:rsidR="000C2B56" w:rsidRPr="00975B8F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75B8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Периодичность определения значений целевых индикаторов, показателей результативности</w:t>
            </w: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B16CB2" w14:textId="77777777" w:rsidR="000C2B56" w:rsidRPr="00975B8F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75B8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Значения показателей</w:t>
            </w:r>
          </w:p>
        </w:tc>
      </w:tr>
      <w:tr w:rsidR="00350A01" w:rsidRPr="00975B8F" w14:paraId="6F66518A" w14:textId="77777777" w:rsidTr="00803E82">
        <w:trPr>
          <w:trHeight w:val="638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DAF13" w14:textId="77777777" w:rsidR="000C2B56" w:rsidRPr="00975B8F" w:rsidRDefault="000C2B56" w:rsidP="00F30374">
            <w:pPr>
              <w:keepNext/>
              <w:keepLines/>
              <w:shd w:val="clear" w:color="auto" w:fill="FFFFFF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25865" w14:textId="77777777" w:rsidR="000C2B56" w:rsidRPr="00975B8F" w:rsidRDefault="000C2B56" w:rsidP="00F30374">
            <w:pPr>
              <w:keepNext/>
              <w:keepLines/>
              <w:shd w:val="clear" w:color="auto" w:fill="FFFFFF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61B7E" w14:textId="77777777" w:rsidR="000C2B56" w:rsidRPr="00975B8F" w:rsidRDefault="000C2B56" w:rsidP="00F30374">
            <w:pPr>
              <w:keepNext/>
              <w:keepLines/>
              <w:shd w:val="clear" w:color="auto" w:fill="FFFFFF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993D4" w14:textId="77777777" w:rsidR="000C2B56" w:rsidRPr="00975B8F" w:rsidRDefault="000C2B56" w:rsidP="00F30374">
            <w:pPr>
              <w:keepNext/>
              <w:keepLines/>
              <w:shd w:val="clear" w:color="auto" w:fill="FFFFFF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90ACD" w14:textId="77777777" w:rsidR="000C2B56" w:rsidRPr="00975B8F" w:rsidRDefault="000C2B56" w:rsidP="00F30374">
            <w:pPr>
              <w:keepNext/>
              <w:keepLines/>
              <w:shd w:val="clear" w:color="auto" w:fill="FFFFFF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02BC5" w14:textId="77777777" w:rsidR="000C2B56" w:rsidRPr="00975B8F" w:rsidRDefault="000C2B56" w:rsidP="00F30374">
            <w:pPr>
              <w:keepNext/>
              <w:keepLines/>
              <w:shd w:val="clear" w:color="auto" w:fill="FFFFFF"/>
              <w:rPr>
                <w:sz w:val="18"/>
                <w:szCs w:val="18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C017B" w14:textId="77777777" w:rsidR="000C2B56" w:rsidRPr="00975B8F" w:rsidRDefault="000C2B56" w:rsidP="00F30374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</w:p>
          <w:p w14:paraId="31418827" w14:textId="77777777" w:rsidR="000C2B56" w:rsidRPr="00975B8F" w:rsidRDefault="000C2B56" w:rsidP="00F30374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975B8F">
              <w:rPr>
                <w:sz w:val="18"/>
                <w:szCs w:val="18"/>
                <w:lang w:eastAsia="en-US"/>
              </w:rPr>
              <w:t>202</w:t>
            </w:r>
            <w:r w:rsidR="00F30374" w:rsidRPr="00975B8F">
              <w:rPr>
                <w:sz w:val="18"/>
                <w:szCs w:val="18"/>
                <w:lang w:eastAsia="en-US"/>
              </w:rPr>
              <w:t>3</w:t>
            </w:r>
            <w:r w:rsidRPr="00975B8F">
              <w:rPr>
                <w:sz w:val="18"/>
                <w:szCs w:val="18"/>
                <w:lang w:eastAsia="en-US"/>
              </w:rPr>
              <w:t xml:space="preserve"> год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10A0C" w14:textId="77777777" w:rsidR="000C2B56" w:rsidRPr="00975B8F" w:rsidRDefault="000C2B56" w:rsidP="00F30374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</w:p>
          <w:p w14:paraId="3ABB4BF2" w14:textId="77777777" w:rsidR="000C2B56" w:rsidRPr="00975B8F" w:rsidRDefault="000C2B56" w:rsidP="00F30374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975B8F">
              <w:rPr>
                <w:sz w:val="18"/>
                <w:szCs w:val="18"/>
                <w:lang w:eastAsia="en-US"/>
              </w:rPr>
              <w:t>202</w:t>
            </w:r>
            <w:r w:rsidR="00F30374" w:rsidRPr="00975B8F">
              <w:rPr>
                <w:sz w:val="18"/>
                <w:szCs w:val="18"/>
                <w:lang w:eastAsia="en-US"/>
              </w:rPr>
              <w:t>4</w:t>
            </w:r>
            <w:r w:rsidRPr="00975B8F">
              <w:rPr>
                <w:sz w:val="18"/>
                <w:szCs w:val="18"/>
                <w:lang w:eastAsia="en-US"/>
              </w:rPr>
              <w:t xml:space="preserve"> год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D57BC" w14:textId="77777777" w:rsidR="000C2B56" w:rsidRPr="00975B8F" w:rsidRDefault="000C2B56" w:rsidP="00F30374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</w:p>
          <w:p w14:paraId="1DFB9274" w14:textId="77777777" w:rsidR="000C2B56" w:rsidRPr="00975B8F" w:rsidRDefault="000C2B56" w:rsidP="00F30374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975B8F">
              <w:rPr>
                <w:sz w:val="18"/>
                <w:szCs w:val="18"/>
                <w:lang w:eastAsia="en-US"/>
              </w:rPr>
              <w:t>202</w:t>
            </w:r>
            <w:r w:rsidR="00F30374" w:rsidRPr="00975B8F">
              <w:rPr>
                <w:sz w:val="18"/>
                <w:szCs w:val="18"/>
                <w:lang w:eastAsia="en-US"/>
              </w:rPr>
              <w:t>5</w:t>
            </w:r>
            <w:r w:rsidRPr="00975B8F">
              <w:rPr>
                <w:sz w:val="18"/>
                <w:szCs w:val="18"/>
                <w:lang w:eastAsia="en-US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E26BC" w14:textId="77777777" w:rsidR="000C2B56" w:rsidRPr="00975B8F" w:rsidRDefault="000C2B56" w:rsidP="00F30374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</w:p>
          <w:p w14:paraId="2090D5C9" w14:textId="77777777" w:rsidR="000C2B56" w:rsidRPr="00975B8F" w:rsidRDefault="000C2B56" w:rsidP="00F30374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975B8F">
              <w:rPr>
                <w:sz w:val="18"/>
                <w:szCs w:val="18"/>
                <w:lang w:eastAsia="en-US"/>
              </w:rPr>
              <w:t>202</w:t>
            </w:r>
            <w:r w:rsidR="00F30374" w:rsidRPr="00975B8F">
              <w:rPr>
                <w:sz w:val="18"/>
                <w:szCs w:val="18"/>
                <w:lang w:eastAsia="en-US"/>
              </w:rPr>
              <w:t>6</w:t>
            </w:r>
            <w:r w:rsidRPr="00975B8F">
              <w:rPr>
                <w:sz w:val="18"/>
                <w:szCs w:val="18"/>
                <w:lang w:eastAsia="en-US"/>
              </w:rPr>
              <w:t xml:space="preserve"> год</w:t>
            </w:r>
          </w:p>
        </w:tc>
      </w:tr>
      <w:tr w:rsidR="00350A01" w:rsidRPr="00975B8F" w14:paraId="4A29EE8F" w14:textId="77777777" w:rsidTr="00803E82">
        <w:trPr>
          <w:trHeight w:val="24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30CF3" w14:textId="77777777" w:rsidR="000C2B56" w:rsidRPr="00975B8F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75B8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49CD1" w14:textId="77777777" w:rsidR="000C2B56" w:rsidRPr="00975B8F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75B8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0F642" w14:textId="77777777" w:rsidR="000C2B56" w:rsidRPr="00975B8F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75B8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4373E" w14:textId="77777777" w:rsidR="000C2B56" w:rsidRPr="00975B8F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75B8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80357" w14:textId="77777777" w:rsidR="000C2B56" w:rsidRPr="00975B8F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75B8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4F4D3" w14:textId="77777777" w:rsidR="000C2B56" w:rsidRPr="00975B8F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75B8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22C9" w14:textId="77777777" w:rsidR="000C2B56" w:rsidRPr="00975B8F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75B8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5495" w14:textId="77777777" w:rsidR="000C2B56" w:rsidRPr="00975B8F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75B8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B09E" w14:textId="77777777" w:rsidR="000C2B56" w:rsidRPr="00975B8F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75B8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8B18" w14:textId="77777777" w:rsidR="000C2B56" w:rsidRPr="00975B8F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75B8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</w:tr>
      <w:tr w:rsidR="00350A01" w:rsidRPr="00975B8F" w14:paraId="650166AF" w14:textId="77777777" w:rsidTr="00803E82">
        <w:trPr>
          <w:trHeight w:val="24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D1CB" w14:textId="77777777" w:rsidR="000C2B56" w:rsidRPr="00975B8F" w:rsidRDefault="000C2B56" w:rsidP="001C0028">
            <w:pPr>
              <w:pStyle w:val="af7"/>
              <w:keepNext/>
              <w:keepLines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0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A3D86" w14:textId="77777777" w:rsidR="000C2B56" w:rsidRPr="00975B8F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75B8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Муниципальная программа «Физическая культура и спорт в муниципальном образовании город Минусинск»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A72348" w14:textId="77777777" w:rsidR="000C2B56" w:rsidRPr="00975B8F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350A01" w:rsidRPr="00975B8F" w14:paraId="3CA275A3" w14:textId="77777777" w:rsidTr="00803E82">
        <w:trPr>
          <w:trHeight w:val="24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2623" w14:textId="77777777" w:rsidR="00C337C1" w:rsidRPr="00975B8F" w:rsidRDefault="00C337C1" w:rsidP="00C337C1">
            <w:pPr>
              <w:pStyle w:val="af7"/>
              <w:keepNext/>
              <w:keepLines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C908" w14:textId="77777777" w:rsidR="00C337C1" w:rsidRPr="00975B8F" w:rsidRDefault="00C337C1" w:rsidP="00C337C1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975B8F"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  <w:t>Целевой индикатор</w:t>
            </w:r>
          </w:p>
          <w:p w14:paraId="54F91A37" w14:textId="77777777" w:rsidR="00C337C1" w:rsidRPr="00975B8F" w:rsidRDefault="00C337C1" w:rsidP="00C337C1">
            <w:pPr>
              <w:pStyle w:val="af8"/>
              <w:keepNext/>
              <w:keepLines/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250"/>
              </w:tabs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Доля лиц с ограниченными возможностями здоровья и инвалидов, систематически занимающихся физической культурой и спортом от общей численности данной категории населения муниципального образования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8672" w14:textId="77777777" w:rsidR="00C337C1" w:rsidRPr="00975B8F" w:rsidRDefault="00C337C1" w:rsidP="00C337C1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975B8F">
              <w:rPr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B4C9" w14:textId="77777777" w:rsidR="00C337C1" w:rsidRPr="00975B8F" w:rsidRDefault="00C337C1" w:rsidP="00C337C1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75B8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2FC0" w14:textId="77777777" w:rsidR="00F75AD7" w:rsidRPr="00975B8F" w:rsidRDefault="00C337C1" w:rsidP="00C337C1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left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Статистическая отчетность по форме</w:t>
            </w:r>
          </w:p>
          <w:p w14:paraId="16B5C373" w14:textId="77777777" w:rsidR="00C337C1" w:rsidRPr="00975B8F" w:rsidRDefault="00C337C1" w:rsidP="00C337C1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3-АФК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7DF6E" w14:textId="77777777" w:rsidR="00C337C1" w:rsidRPr="00975B8F" w:rsidRDefault="00C337C1" w:rsidP="00F75AD7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975B8F">
              <w:rPr>
                <w:sz w:val="18"/>
                <w:szCs w:val="18"/>
                <w:lang w:eastAsia="en-US"/>
              </w:rPr>
              <w:t>1 раз по итогам года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351D4" w14:textId="77777777" w:rsidR="00C337C1" w:rsidRPr="00975B8F" w:rsidRDefault="0052378E" w:rsidP="00C337C1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B8F">
              <w:rPr>
                <w:rFonts w:ascii="Times New Roman" w:hAnsi="Times New Roman" w:cs="Times New Roman"/>
                <w:sz w:val="16"/>
                <w:szCs w:val="16"/>
              </w:rPr>
              <w:t>14,32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72E2B" w14:textId="77777777" w:rsidR="00C337C1" w:rsidRPr="00975B8F" w:rsidRDefault="0052378E" w:rsidP="00C337C1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B8F">
              <w:rPr>
                <w:rFonts w:ascii="Times New Roman" w:hAnsi="Times New Roman" w:cs="Times New Roman"/>
                <w:sz w:val="16"/>
                <w:szCs w:val="16"/>
              </w:rPr>
              <w:t>14,4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2713" w14:textId="77777777" w:rsidR="00C337C1" w:rsidRPr="00975B8F" w:rsidRDefault="0052378E" w:rsidP="00C337C1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B8F">
              <w:rPr>
                <w:rFonts w:ascii="Times New Roman" w:hAnsi="Times New Roman" w:cs="Times New Roman"/>
                <w:sz w:val="16"/>
                <w:szCs w:val="16"/>
              </w:rPr>
              <w:t>14,5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DC9E" w14:textId="77777777" w:rsidR="00C337C1" w:rsidRPr="00975B8F" w:rsidRDefault="0052378E" w:rsidP="00C337C1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B8F">
              <w:rPr>
                <w:rFonts w:ascii="Times New Roman" w:hAnsi="Times New Roman" w:cs="Times New Roman"/>
                <w:sz w:val="16"/>
                <w:szCs w:val="16"/>
              </w:rPr>
              <w:t>14,6</w:t>
            </w:r>
          </w:p>
        </w:tc>
      </w:tr>
      <w:tr w:rsidR="005966D3" w:rsidRPr="00975B8F" w14:paraId="15C18956" w14:textId="77777777" w:rsidTr="00803E82">
        <w:trPr>
          <w:trHeight w:val="86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B8B2" w14:textId="77777777" w:rsidR="005966D3" w:rsidRPr="00975B8F" w:rsidRDefault="005966D3" w:rsidP="005966D3">
            <w:pPr>
              <w:pStyle w:val="af7"/>
              <w:keepNext/>
              <w:keepLines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54D45" w14:textId="77777777" w:rsidR="005966D3" w:rsidRPr="00975B8F" w:rsidRDefault="005966D3" w:rsidP="005966D3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975B8F"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  <w:t>Целевой индикатор</w:t>
            </w:r>
          </w:p>
          <w:p w14:paraId="30322A48" w14:textId="77777777" w:rsidR="005966D3" w:rsidRPr="00975B8F" w:rsidRDefault="005966D3" w:rsidP="005966D3">
            <w:pPr>
              <w:pStyle w:val="ConsPlusNormal"/>
              <w:keepNext/>
              <w:keepLines/>
              <w:widowControl/>
              <w:numPr>
                <w:ilvl w:val="0"/>
                <w:numId w:val="7"/>
              </w:numPr>
              <w:shd w:val="clear" w:color="auto" w:fill="FFFFFF"/>
              <w:tabs>
                <w:tab w:val="left" w:pos="250"/>
              </w:tabs>
              <w:suppressAutoHyphens w:val="0"/>
              <w:ind w:left="0" w:firstLine="0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Количество жителей города, проинформированных о мероприятиях в области физической культуры и спорта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CDA4F" w14:textId="77777777" w:rsidR="005966D3" w:rsidRPr="00975B8F" w:rsidRDefault="005966D3" w:rsidP="005966D3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975B8F">
              <w:rPr>
                <w:sz w:val="18"/>
                <w:szCs w:val="18"/>
                <w:lang w:eastAsia="en-US"/>
              </w:rPr>
              <w:t>чел.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FCD7C" w14:textId="77777777" w:rsidR="005966D3" w:rsidRPr="00975B8F" w:rsidRDefault="005966D3" w:rsidP="005966D3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75B8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ADE24" w14:textId="77777777" w:rsidR="005966D3" w:rsidRPr="00975B8F" w:rsidRDefault="005966D3" w:rsidP="005966D3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 xml:space="preserve">Отчеты учреждений подведомственных Отдела спорта и молодежной политики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911F3" w14:textId="77777777" w:rsidR="005966D3" w:rsidRPr="00975B8F" w:rsidRDefault="005966D3" w:rsidP="005966D3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975B8F">
              <w:rPr>
                <w:sz w:val="18"/>
                <w:szCs w:val="18"/>
                <w:lang w:eastAsia="en-US"/>
              </w:rPr>
              <w:t>рассчитывается ежеквартально, нарастающим итогом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26F52" w14:textId="55E6CD8B" w:rsidR="005966D3" w:rsidRPr="00975B8F" w:rsidRDefault="005966D3" w:rsidP="005966D3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B8F">
              <w:rPr>
                <w:rFonts w:ascii="Times New Roman" w:hAnsi="Times New Roman" w:cs="Times New Roman"/>
                <w:sz w:val="16"/>
                <w:szCs w:val="16"/>
              </w:rPr>
              <w:t>16400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560AD" w14:textId="42D087DC" w:rsidR="005966D3" w:rsidRPr="00975B8F" w:rsidRDefault="005966D3" w:rsidP="005966D3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B8F">
              <w:rPr>
                <w:rFonts w:ascii="Times New Roman" w:hAnsi="Times New Roman" w:cs="Times New Roman"/>
                <w:sz w:val="16"/>
                <w:szCs w:val="16"/>
              </w:rPr>
              <w:t>17000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A960D" w14:textId="6A4575FE" w:rsidR="005966D3" w:rsidRPr="00975B8F" w:rsidRDefault="005966D3" w:rsidP="005966D3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B8F">
              <w:rPr>
                <w:rFonts w:ascii="Times New Roman" w:hAnsi="Times New Roman" w:cs="Times New Roman"/>
                <w:sz w:val="16"/>
                <w:szCs w:val="16"/>
              </w:rPr>
              <w:t>18000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5C52" w14:textId="116C2439" w:rsidR="005966D3" w:rsidRPr="00975B8F" w:rsidRDefault="005966D3" w:rsidP="005966D3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B8F">
              <w:rPr>
                <w:rFonts w:ascii="Times New Roman" w:hAnsi="Times New Roman" w:cs="Times New Roman"/>
                <w:sz w:val="16"/>
                <w:szCs w:val="16"/>
              </w:rPr>
              <w:t>19000</w:t>
            </w:r>
          </w:p>
        </w:tc>
      </w:tr>
      <w:tr w:rsidR="00350A01" w:rsidRPr="00975B8F" w14:paraId="5CB7923B" w14:textId="77777777" w:rsidTr="00803E82">
        <w:trPr>
          <w:trHeight w:val="8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7006" w14:textId="77777777" w:rsidR="00C337C1" w:rsidRPr="00975B8F" w:rsidRDefault="00C337C1" w:rsidP="00C337C1">
            <w:pPr>
              <w:pStyle w:val="af7"/>
              <w:keepNext/>
              <w:keepLines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C7077" w14:textId="77777777" w:rsidR="00C337C1" w:rsidRPr="00975B8F" w:rsidRDefault="00C337C1" w:rsidP="00C337C1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975B8F"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  <w:t>Целевой индикатор</w:t>
            </w:r>
          </w:p>
          <w:p w14:paraId="53D380B6" w14:textId="77777777" w:rsidR="00C337C1" w:rsidRPr="00975B8F" w:rsidRDefault="00C337C1" w:rsidP="00C337C1">
            <w:pPr>
              <w:pStyle w:val="ConsPlusNormal"/>
              <w:keepNext/>
              <w:keepLines/>
              <w:widowControl/>
              <w:numPr>
                <w:ilvl w:val="0"/>
                <w:numId w:val="7"/>
              </w:numPr>
              <w:shd w:val="clear" w:color="auto" w:fill="FFFFFF"/>
              <w:tabs>
                <w:tab w:val="left" w:pos="250"/>
              </w:tabs>
              <w:suppressAutoHyphens w:val="0"/>
              <w:ind w:left="0" w:firstLine="0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Проведение мониторинга результатов деятельности подведомственных учреждений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DAD24" w14:textId="77777777" w:rsidR="00C337C1" w:rsidRPr="00975B8F" w:rsidRDefault="00C337C1" w:rsidP="00C337C1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5B8F">
              <w:rPr>
                <w:rFonts w:ascii="Times New Roman" w:hAnsi="Times New Roman" w:cs="Times New Roman"/>
                <w:sz w:val="18"/>
                <w:szCs w:val="18"/>
              </w:rPr>
              <w:t>балл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834EA" w14:textId="77777777" w:rsidR="00C337C1" w:rsidRPr="00975B8F" w:rsidRDefault="00C337C1" w:rsidP="00C337C1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75B8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2D225" w14:textId="77777777" w:rsidR="00C337C1" w:rsidRPr="00975B8F" w:rsidRDefault="00C337C1" w:rsidP="00C337C1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Отчеты учреждений подведомственных Отдела спорта и молодежной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4A6D0" w14:textId="77777777" w:rsidR="00C337C1" w:rsidRPr="00975B8F" w:rsidRDefault="00C337C1" w:rsidP="00F75AD7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975B8F">
              <w:rPr>
                <w:sz w:val="18"/>
                <w:szCs w:val="18"/>
                <w:lang w:eastAsia="en-US"/>
              </w:rPr>
              <w:t>1 раз по итогам года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05D71" w14:textId="77777777" w:rsidR="00C337C1" w:rsidRPr="00975B8F" w:rsidRDefault="00C337C1" w:rsidP="00C337C1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B8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96C3" w14:textId="77777777" w:rsidR="00C337C1" w:rsidRPr="00975B8F" w:rsidRDefault="00C337C1" w:rsidP="00C337C1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B8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8119" w14:textId="77777777" w:rsidR="00C337C1" w:rsidRPr="00975B8F" w:rsidRDefault="00C337C1" w:rsidP="00C337C1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B8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4FC9" w14:textId="77777777" w:rsidR="00C337C1" w:rsidRPr="00975B8F" w:rsidRDefault="00C337C1" w:rsidP="00C337C1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B8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350A01" w:rsidRPr="00975B8F" w14:paraId="3268518D" w14:textId="77777777" w:rsidTr="00803E82">
        <w:trPr>
          <w:trHeight w:val="24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D4D4" w14:textId="77777777" w:rsidR="000C2B56" w:rsidRPr="00975B8F" w:rsidRDefault="000C2B56" w:rsidP="001C0028">
            <w:pPr>
              <w:pStyle w:val="af7"/>
              <w:keepNext/>
              <w:keepLines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9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E7200" w14:textId="77777777" w:rsidR="000C2B56" w:rsidRPr="00975B8F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75B8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Подпрограмма 1 «Развитие массовой физической культуры и спорта»</w:t>
            </w:r>
          </w:p>
        </w:tc>
      </w:tr>
      <w:tr w:rsidR="00350A01" w:rsidRPr="00975B8F" w14:paraId="6A53D518" w14:textId="77777777" w:rsidTr="00803E82">
        <w:trPr>
          <w:trHeight w:val="25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6942" w14:textId="77777777" w:rsidR="003F3B8C" w:rsidRPr="00975B8F" w:rsidRDefault="003F3B8C" w:rsidP="003F3B8C">
            <w:pPr>
              <w:pStyle w:val="af7"/>
              <w:keepNext/>
              <w:keepLines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FD6B" w14:textId="77777777" w:rsidR="003F3B8C" w:rsidRPr="00975B8F" w:rsidRDefault="003F3B8C" w:rsidP="003F3B8C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975B8F"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  <w:t>Показатель результативности</w:t>
            </w:r>
          </w:p>
          <w:p w14:paraId="7D85AFAF" w14:textId="77777777" w:rsidR="003F3B8C" w:rsidRPr="00975B8F" w:rsidRDefault="003F3B8C" w:rsidP="003F3B8C">
            <w:pPr>
              <w:pStyle w:val="af8"/>
              <w:keepNext/>
              <w:keepLines/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250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Доля населения, систематически занимающегося физической культурой и спортом от общей численности населения муниципального образования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1C729" w14:textId="77777777" w:rsidR="003F3B8C" w:rsidRPr="00975B8F" w:rsidRDefault="003F3B8C" w:rsidP="003F3B8C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975B8F">
              <w:rPr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29AB" w14:textId="77777777" w:rsidR="003F3B8C" w:rsidRPr="00975B8F" w:rsidRDefault="003F3B8C" w:rsidP="003F3B8C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75B8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3A51" w14:textId="77777777" w:rsidR="007E7E9C" w:rsidRPr="00975B8F" w:rsidRDefault="003F3B8C" w:rsidP="007E7E9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75B8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Статистическая отчетность по форме </w:t>
            </w:r>
          </w:p>
          <w:p w14:paraId="224B3448" w14:textId="77777777" w:rsidR="003F3B8C" w:rsidRPr="00975B8F" w:rsidRDefault="003F3B8C" w:rsidP="007E7E9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75B8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1-ФК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7590" w14:textId="77777777" w:rsidR="003F3B8C" w:rsidRPr="00975B8F" w:rsidRDefault="003F3B8C" w:rsidP="003F3B8C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975B8F">
              <w:rPr>
                <w:sz w:val="18"/>
                <w:szCs w:val="18"/>
                <w:lang w:eastAsia="en-US"/>
              </w:rPr>
              <w:t>1 раз по итогам года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F320" w14:textId="77777777" w:rsidR="003F3B8C" w:rsidRPr="00975B8F" w:rsidRDefault="003F3B8C" w:rsidP="003F3B8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B8F">
              <w:rPr>
                <w:rFonts w:ascii="Times New Roman" w:hAnsi="Times New Roman" w:cs="Times New Roman"/>
                <w:sz w:val="16"/>
                <w:szCs w:val="16"/>
              </w:rPr>
              <w:t>57,54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6D5FD" w14:textId="77777777" w:rsidR="003F3B8C" w:rsidRPr="00975B8F" w:rsidRDefault="003F3B8C" w:rsidP="003F3B8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B8F">
              <w:rPr>
                <w:rFonts w:ascii="Times New Roman" w:hAnsi="Times New Roman" w:cs="Times New Roman"/>
                <w:sz w:val="16"/>
                <w:szCs w:val="16"/>
              </w:rPr>
              <w:t>58,0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C09B4" w14:textId="77777777" w:rsidR="003F3B8C" w:rsidRPr="00975B8F" w:rsidRDefault="003F3B8C" w:rsidP="003F3B8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B8F">
              <w:rPr>
                <w:rFonts w:ascii="Times New Roman" w:hAnsi="Times New Roman" w:cs="Times New Roman"/>
                <w:sz w:val="16"/>
                <w:szCs w:val="16"/>
              </w:rPr>
              <w:t>59,33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FA1C" w14:textId="77777777" w:rsidR="003F3B8C" w:rsidRPr="00975B8F" w:rsidRDefault="003F3B8C" w:rsidP="003F3B8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B8F">
              <w:rPr>
                <w:rFonts w:ascii="Times New Roman" w:hAnsi="Times New Roman" w:cs="Times New Roman"/>
                <w:sz w:val="16"/>
                <w:szCs w:val="16"/>
              </w:rPr>
              <w:t>59,90</w:t>
            </w:r>
          </w:p>
        </w:tc>
      </w:tr>
      <w:tr w:rsidR="005966D3" w:rsidRPr="00975B8F" w14:paraId="6D9BC7AD" w14:textId="77777777" w:rsidTr="00803E82">
        <w:trPr>
          <w:trHeight w:val="25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DA27" w14:textId="77777777" w:rsidR="005966D3" w:rsidRPr="00975B8F" w:rsidRDefault="005966D3" w:rsidP="005966D3">
            <w:pPr>
              <w:pStyle w:val="af7"/>
              <w:keepNext/>
              <w:keepLines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7DB3E" w14:textId="77777777" w:rsidR="005966D3" w:rsidRPr="00975B8F" w:rsidRDefault="005966D3" w:rsidP="005966D3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975B8F"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  <w:t>Показатель результативности</w:t>
            </w:r>
          </w:p>
          <w:p w14:paraId="0742A189" w14:textId="77777777" w:rsidR="005966D3" w:rsidRPr="00975B8F" w:rsidRDefault="005966D3" w:rsidP="005966D3">
            <w:pPr>
              <w:pStyle w:val="af5"/>
              <w:keepNext/>
              <w:keepLines/>
              <w:numPr>
                <w:ilvl w:val="0"/>
                <w:numId w:val="14"/>
              </w:numPr>
              <w:shd w:val="clear" w:color="auto" w:fill="FFFFFF"/>
              <w:tabs>
                <w:tab w:val="left" w:pos="25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17"/>
                <w:szCs w:val="17"/>
                <w:lang w:eastAsia="en-US"/>
              </w:rPr>
            </w:pPr>
            <w:r w:rsidRPr="00975B8F">
              <w:rPr>
                <w:rFonts w:ascii="Times New Roman" w:hAnsi="Times New Roman"/>
                <w:sz w:val="17"/>
                <w:szCs w:val="17"/>
                <w:lang w:eastAsia="en-US"/>
              </w:rPr>
              <w:t>Количество занимающихся физической культурой и спортом в спортивных клубах и клубах по месту жительства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BA73D" w14:textId="77777777" w:rsidR="005966D3" w:rsidRPr="00975B8F" w:rsidRDefault="005966D3" w:rsidP="005966D3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975B8F">
              <w:rPr>
                <w:sz w:val="18"/>
                <w:szCs w:val="18"/>
                <w:lang w:eastAsia="en-US"/>
              </w:rPr>
              <w:t>чел.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B97EA" w14:textId="77777777" w:rsidR="005966D3" w:rsidRPr="00975B8F" w:rsidRDefault="005966D3" w:rsidP="005966D3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75B8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FD429" w14:textId="77777777" w:rsidR="005966D3" w:rsidRPr="00975B8F" w:rsidRDefault="005966D3" w:rsidP="005966D3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75B8F">
              <w:rPr>
                <w:rFonts w:ascii="Times New Roman" w:hAnsi="Times New Roman" w:cs="Times New Roman"/>
                <w:sz w:val="14"/>
                <w:szCs w:val="14"/>
              </w:rPr>
              <w:t xml:space="preserve">Отчеты учреждений подведомственных Отдела спорта и молодежной политики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AEECE" w14:textId="77777777" w:rsidR="005966D3" w:rsidRPr="00975B8F" w:rsidRDefault="005966D3" w:rsidP="005966D3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975B8F">
              <w:rPr>
                <w:sz w:val="18"/>
                <w:szCs w:val="18"/>
                <w:lang w:eastAsia="en-US"/>
              </w:rPr>
              <w:t xml:space="preserve">рассчитывается ежеквартально, нарастающим </w:t>
            </w:r>
            <w:r w:rsidRPr="00975B8F">
              <w:rPr>
                <w:sz w:val="18"/>
                <w:szCs w:val="18"/>
                <w:lang w:eastAsia="en-US"/>
              </w:rPr>
              <w:lastRenderedPageBreak/>
              <w:t>итогом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1A5F" w14:textId="13E98B31" w:rsidR="005966D3" w:rsidRPr="00975B8F" w:rsidRDefault="005966D3" w:rsidP="005966D3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B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5053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87790" w14:textId="3214E864" w:rsidR="005966D3" w:rsidRPr="00975B8F" w:rsidRDefault="005966D3" w:rsidP="005966D3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B8F">
              <w:rPr>
                <w:rFonts w:ascii="Times New Roman" w:hAnsi="Times New Roman" w:cs="Times New Roman"/>
                <w:sz w:val="16"/>
                <w:szCs w:val="16"/>
              </w:rPr>
              <w:t>5300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FD356" w14:textId="6EFF7C4B" w:rsidR="005966D3" w:rsidRPr="00975B8F" w:rsidRDefault="005966D3" w:rsidP="005966D3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B8F">
              <w:rPr>
                <w:rFonts w:ascii="Times New Roman" w:hAnsi="Times New Roman" w:cs="Times New Roman"/>
                <w:sz w:val="16"/>
                <w:szCs w:val="16"/>
              </w:rPr>
              <w:t>5600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B662E" w14:textId="52D14D1C" w:rsidR="005966D3" w:rsidRPr="00975B8F" w:rsidRDefault="005966D3" w:rsidP="005966D3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B8F">
              <w:rPr>
                <w:rFonts w:ascii="Times New Roman" w:hAnsi="Times New Roman" w:cs="Times New Roman"/>
                <w:sz w:val="16"/>
                <w:szCs w:val="16"/>
              </w:rPr>
              <w:t>6000</w:t>
            </w:r>
          </w:p>
        </w:tc>
      </w:tr>
      <w:tr w:rsidR="00350A01" w:rsidRPr="00975B8F" w14:paraId="2785C7C7" w14:textId="77777777" w:rsidTr="00803E82">
        <w:trPr>
          <w:trHeight w:val="25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374E" w14:textId="77777777" w:rsidR="003F3B8C" w:rsidRPr="00975B8F" w:rsidRDefault="003F3B8C" w:rsidP="003F3B8C">
            <w:pPr>
              <w:pStyle w:val="af7"/>
              <w:keepNext/>
              <w:keepLines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E5DC3" w14:textId="77777777" w:rsidR="003F3B8C" w:rsidRPr="00975B8F" w:rsidRDefault="003F3B8C" w:rsidP="003F3B8C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975B8F"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  <w:t>Показатель результативности</w:t>
            </w:r>
          </w:p>
          <w:p w14:paraId="0FDFE50C" w14:textId="77777777" w:rsidR="003F3B8C" w:rsidRPr="00975B8F" w:rsidRDefault="003F3B8C" w:rsidP="003F3B8C">
            <w:pPr>
              <w:pStyle w:val="af5"/>
              <w:keepNext/>
              <w:keepLines/>
              <w:numPr>
                <w:ilvl w:val="0"/>
                <w:numId w:val="14"/>
              </w:numPr>
              <w:shd w:val="clear" w:color="auto" w:fill="FFFFFF"/>
              <w:tabs>
                <w:tab w:val="left" w:pos="25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17"/>
                <w:szCs w:val="17"/>
                <w:lang w:eastAsia="en-US"/>
              </w:rPr>
            </w:pPr>
            <w:r w:rsidRPr="00975B8F">
              <w:rPr>
                <w:rFonts w:ascii="Times New Roman" w:hAnsi="Times New Roman"/>
                <w:sz w:val="17"/>
                <w:szCs w:val="17"/>
                <w:lang w:eastAsia="en-US"/>
              </w:rPr>
              <w:t>Доля граждан, выполнивших нормативы Всероссийского физкультурно-спортивного комплекса «Готов к труду и обороне» (ГТО) из числа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2C3B8" w14:textId="77777777" w:rsidR="003F3B8C" w:rsidRPr="00975B8F" w:rsidRDefault="003F3B8C" w:rsidP="003F3B8C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75B8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B32D3" w14:textId="77777777" w:rsidR="003F3B8C" w:rsidRPr="00975B8F" w:rsidRDefault="003F3B8C" w:rsidP="003F3B8C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75B8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99F58" w14:textId="77777777" w:rsidR="007E7E9C" w:rsidRPr="00975B8F" w:rsidRDefault="003F3B8C" w:rsidP="007E7E9C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75B8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Статистическая отчетность по форме </w:t>
            </w:r>
          </w:p>
          <w:p w14:paraId="00C2D2E2" w14:textId="77777777" w:rsidR="003F3B8C" w:rsidRPr="00975B8F" w:rsidRDefault="003F3B8C" w:rsidP="007E7E9C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75B8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2 - ГТО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0C865" w14:textId="77777777" w:rsidR="003F3B8C" w:rsidRPr="00975B8F" w:rsidRDefault="003F3B8C" w:rsidP="003F3B8C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975B8F">
              <w:rPr>
                <w:sz w:val="18"/>
                <w:szCs w:val="18"/>
                <w:lang w:eastAsia="en-US"/>
              </w:rPr>
              <w:t>1 раз по итогам года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4AF8B" w14:textId="77777777" w:rsidR="003F3B8C" w:rsidRPr="00975B8F" w:rsidRDefault="003F3B8C" w:rsidP="003F3B8C">
            <w:pPr>
              <w:keepNext/>
              <w:keepLines/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75B8F">
              <w:rPr>
                <w:sz w:val="16"/>
                <w:szCs w:val="16"/>
                <w:lang w:eastAsia="en-US"/>
              </w:rPr>
              <w:t>45,58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5F89" w14:textId="77777777" w:rsidR="003F3B8C" w:rsidRPr="00975B8F" w:rsidRDefault="003F3B8C" w:rsidP="003F3B8C">
            <w:pPr>
              <w:keepNext/>
              <w:keepLines/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75B8F">
              <w:rPr>
                <w:sz w:val="16"/>
                <w:szCs w:val="16"/>
                <w:lang w:eastAsia="en-US"/>
              </w:rPr>
              <w:t>46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0BDF3" w14:textId="77777777" w:rsidR="003F3B8C" w:rsidRPr="00975B8F" w:rsidRDefault="003F3B8C" w:rsidP="003F3B8C">
            <w:pPr>
              <w:keepNext/>
              <w:keepLines/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75B8F">
              <w:rPr>
                <w:sz w:val="16"/>
                <w:szCs w:val="16"/>
                <w:lang w:eastAsia="en-US"/>
              </w:rPr>
              <w:t>46,3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C914" w14:textId="77777777" w:rsidR="003F3B8C" w:rsidRPr="00975B8F" w:rsidRDefault="003F3B8C" w:rsidP="003F3B8C">
            <w:pPr>
              <w:keepNext/>
              <w:keepLines/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75B8F">
              <w:rPr>
                <w:sz w:val="16"/>
                <w:szCs w:val="16"/>
                <w:lang w:eastAsia="en-US"/>
              </w:rPr>
              <w:t>46,6</w:t>
            </w:r>
          </w:p>
        </w:tc>
      </w:tr>
      <w:tr w:rsidR="005966D3" w:rsidRPr="00975B8F" w14:paraId="1F53D072" w14:textId="77777777" w:rsidTr="00803E82">
        <w:trPr>
          <w:trHeight w:val="25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EA05" w14:textId="77777777" w:rsidR="005966D3" w:rsidRPr="00975B8F" w:rsidRDefault="005966D3" w:rsidP="005966D3">
            <w:pPr>
              <w:pStyle w:val="af7"/>
              <w:keepNext/>
              <w:keepLines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79BA9" w14:textId="77777777" w:rsidR="005966D3" w:rsidRPr="00975B8F" w:rsidRDefault="005966D3" w:rsidP="005966D3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975B8F"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  <w:t>Показатель результативности</w:t>
            </w:r>
          </w:p>
          <w:p w14:paraId="2EBB4DB4" w14:textId="77777777" w:rsidR="005966D3" w:rsidRPr="00975B8F" w:rsidRDefault="005966D3" w:rsidP="005966D3">
            <w:pPr>
              <w:pStyle w:val="af5"/>
              <w:keepNext/>
              <w:keepLines/>
              <w:numPr>
                <w:ilvl w:val="0"/>
                <w:numId w:val="14"/>
              </w:numPr>
              <w:shd w:val="clear" w:color="auto" w:fill="FFFFFF"/>
              <w:tabs>
                <w:tab w:val="left" w:pos="25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17"/>
                <w:szCs w:val="17"/>
                <w:lang w:eastAsia="en-US"/>
              </w:rPr>
            </w:pPr>
            <w:r w:rsidRPr="00975B8F">
              <w:rPr>
                <w:rFonts w:ascii="Times New Roman" w:hAnsi="Times New Roman"/>
                <w:sz w:val="17"/>
                <w:szCs w:val="17"/>
                <w:lang w:eastAsia="en-US"/>
              </w:rPr>
              <w:t>Единовременная пропускная способность спортивных сооружений муниципального образования город Минусинск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0CBC7" w14:textId="77777777" w:rsidR="005966D3" w:rsidRPr="00975B8F" w:rsidRDefault="005966D3" w:rsidP="005966D3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75B8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чел.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685E2" w14:textId="77777777" w:rsidR="005966D3" w:rsidRPr="00975B8F" w:rsidRDefault="005966D3" w:rsidP="005966D3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75B8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AFADA" w14:textId="77777777" w:rsidR="005966D3" w:rsidRPr="00975B8F" w:rsidRDefault="005966D3" w:rsidP="005966D3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75B8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Статистическая отчетность по форме </w:t>
            </w:r>
          </w:p>
          <w:p w14:paraId="67B66F89" w14:textId="77777777" w:rsidR="005966D3" w:rsidRPr="00975B8F" w:rsidRDefault="005966D3" w:rsidP="005966D3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75B8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1-ФК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1BBCD" w14:textId="77777777" w:rsidR="005966D3" w:rsidRPr="00975B8F" w:rsidRDefault="005966D3" w:rsidP="005966D3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975B8F">
              <w:rPr>
                <w:sz w:val="18"/>
                <w:szCs w:val="18"/>
                <w:lang w:eastAsia="en-US"/>
              </w:rPr>
              <w:t>1 раз по итогам года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E89ED" w14:textId="73CE3CEA" w:rsidR="005966D3" w:rsidRPr="00975B8F" w:rsidRDefault="005966D3" w:rsidP="005966D3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75B8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4354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3CDE" w14:textId="10363EC8" w:rsidR="005966D3" w:rsidRPr="00975B8F" w:rsidRDefault="005966D3" w:rsidP="005966D3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75B8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4400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B61C" w14:textId="5A3D1414" w:rsidR="005966D3" w:rsidRPr="00975B8F" w:rsidRDefault="005966D3" w:rsidP="005966D3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75B8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4497B" w14:textId="2A5F2859" w:rsidR="005966D3" w:rsidRPr="00975B8F" w:rsidRDefault="005966D3" w:rsidP="005966D3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75B8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4600</w:t>
            </w:r>
          </w:p>
        </w:tc>
      </w:tr>
      <w:tr w:rsidR="00350A01" w:rsidRPr="00975B8F" w14:paraId="19732721" w14:textId="77777777" w:rsidTr="00803E82">
        <w:trPr>
          <w:trHeight w:val="24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7A4E" w14:textId="77777777" w:rsidR="000C2B56" w:rsidRPr="00975B8F" w:rsidRDefault="000C2B56" w:rsidP="001C0028">
            <w:pPr>
              <w:pStyle w:val="af7"/>
              <w:keepNext/>
              <w:keepLines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9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0FAD3" w14:textId="77777777" w:rsidR="000C2B56" w:rsidRPr="00975B8F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75B8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Подпрограмма 2 «Развитие системы подготовки спортивного резерва»</w:t>
            </w:r>
          </w:p>
        </w:tc>
      </w:tr>
      <w:tr w:rsidR="00350A01" w:rsidRPr="00975B8F" w14:paraId="478739BF" w14:textId="77777777" w:rsidTr="00803E82">
        <w:trPr>
          <w:trHeight w:val="25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D27C" w14:textId="77777777" w:rsidR="0034454F" w:rsidRPr="00975B8F" w:rsidRDefault="0034454F" w:rsidP="0034454F">
            <w:pPr>
              <w:pStyle w:val="af7"/>
              <w:keepNext/>
              <w:keepLines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7D36A" w14:textId="77777777" w:rsidR="0034454F" w:rsidRPr="00975B8F" w:rsidRDefault="0034454F" w:rsidP="0034454F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975B8F"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  <w:t>Показатель результативности</w:t>
            </w:r>
          </w:p>
          <w:p w14:paraId="20C6406F" w14:textId="77777777" w:rsidR="0034454F" w:rsidRPr="00975B8F" w:rsidRDefault="0034454F" w:rsidP="0034454F">
            <w:pPr>
              <w:pStyle w:val="af5"/>
              <w:keepNext/>
              <w:keepLines/>
              <w:numPr>
                <w:ilvl w:val="0"/>
                <w:numId w:val="15"/>
              </w:numPr>
              <w:shd w:val="clear" w:color="auto" w:fill="FFFFFF"/>
              <w:tabs>
                <w:tab w:val="left" w:pos="25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17"/>
                <w:szCs w:val="17"/>
                <w:lang w:eastAsia="en-US"/>
              </w:rPr>
            </w:pPr>
            <w:r w:rsidRPr="00975B8F">
              <w:rPr>
                <w:rFonts w:ascii="Times New Roman" w:hAnsi="Times New Roman"/>
                <w:sz w:val="17"/>
                <w:szCs w:val="17"/>
                <w:lang w:eastAsia="en-US"/>
              </w:rPr>
              <w:t>Доля занимающихся по программам спортивной подготовки, в их общей численности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29B44" w14:textId="77777777" w:rsidR="0034454F" w:rsidRPr="00975B8F" w:rsidRDefault="0034454F" w:rsidP="0034454F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75B8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B81B5" w14:textId="77777777" w:rsidR="0034454F" w:rsidRPr="00975B8F" w:rsidRDefault="0034454F" w:rsidP="0034454F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75B8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BB5EE" w14:textId="77777777" w:rsidR="0034454F" w:rsidRPr="00975B8F" w:rsidRDefault="0034454F" w:rsidP="0034454F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75B8F">
              <w:rPr>
                <w:rFonts w:ascii="Times New Roman" w:hAnsi="Times New Roman" w:cs="Times New Roman"/>
                <w:sz w:val="14"/>
                <w:szCs w:val="14"/>
              </w:rPr>
              <w:t>Отчеты учреждений подведомственных Отдела спорта и молодежной политики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F0F48" w14:textId="77777777" w:rsidR="0034454F" w:rsidRPr="00975B8F" w:rsidRDefault="0034454F" w:rsidP="0034454F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975B8F">
              <w:rPr>
                <w:sz w:val="18"/>
                <w:szCs w:val="18"/>
                <w:lang w:eastAsia="en-US"/>
              </w:rPr>
              <w:t>1 раз по итогам года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9E9E4" w14:textId="77777777" w:rsidR="0034454F" w:rsidRPr="00975B8F" w:rsidRDefault="0034454F" w:rsidP="0034454F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5B8F">
              <w:rPr>
                <w:rFonts w:ascii="Times New Roman" w:hAnsi="Times New Roman" w:cs="Times New Roman"/>
                <w:sz w:val="18"/>
                <w:szCs w:val="18"/>
              </w:rPr>
              <w:t>70,3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942A" w14:textId="5AC0F0C2" w:rsidR="0034454F" w:rsidRPr="00975B8F" w:rsidRDefault="0034454F" w:rsidP="00DF602F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5B8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DF602F" w:rsidRPr="00975B8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75B8F">
              <w:rPr>
                <w:rFonts w:ascii="Times New Roman" w:hAnsi="Times New Roman" w:cs="Times New Roman"/>
                <w:sz w:val="18"/>
                <w:szCs w:val="18"/>
              </w:rPr>
              <w:t>,3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6DBEA" w14:textId="750DE0D6" w:rsidR="0034454F" w:rsidRPr="00975B8F" w:rsidRDefault="0034454F" w:rsidP="00DF602F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5B8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DF602F" w:rsidRPr="00975B8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975B8F">
              <w:rPr>
                <w:rFonts w:ascii="Times New Roman" w:hAnsi="Times New Roman" w:cs="Times New Roman"/>
                <w:sz w:val="18"/>
                <w:szCs w:val="18"/>
              </w:rPr>
              <w:t>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4C84" w14:textId="700DB1A9" w:rsidR="0034454F" w:rsidRPr="00975B8F" w:rsidRDefault="0034454F" w:rsidP="00DF602F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5B8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DF602F" w:rsidRPr="00975B8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975B8F">
              <w:rPr>
                <w:rFonts w:ascii="Times New Roman" w:hAnsi="Times New Roman" w:cs="Times New Roman"/>
                <w:sz w:val="18"/>
                <w:szCs w:val="18"/>
              </w:rPr>
              <w:t>,3</w:t>
            </w:r>
          </w:p>
        </w:tc>
      </w:tr>
      <w:tr w:rsidR="00350A01" w:rsidRPr="00975B8F" w14:paraId="471FA496" w14:textId="77777777" w:rsidTr="00803E82">
        <w:trPr>
          <w:trHeight w:val="25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2D67" w14:textId="77777777" w:rsidR="0034454F" w:rsidRPr="00975B8F" w:rsidRDefault="0034454F" w:rsidP="0034454F">
            <w:pPr>
              <w:pStyle w:val="af7"/>
              <w:keepNext/>
              <w:keepLines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D9A2B" w14:textId="77777777" w:rsidR="0034454F" w:rsidRPr="00975B8F" w:rsidRDefault="0034454F" w:rsidP="0034454F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975B8F"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  <w:t>Показатель результативности</w:t>
            </w:r>
          </w:p>
          <w:p w14:paraId="24501D9E" w14:textId="77777777" w:rsidR="0034454F" w:rsidRPr="00975B8F" w:rsidRDefault="0034454F" w:rsidP="0034454F">
            <w:pPr>
              <w:pStyle w:val="af8"/>
              <w:keepNext/>
              <w:keepLines/>
              <w:widowControl/>
              <w:numPr>
                <w:ilvl w:val="0"/>
                <w:numId w:val="15"/>
              </w:numPr>
              <w:shd w:val="clear" w:color="auto" w:fill="FFFFFF"/>
              <w:tabs>
                <w:tab w:val="left" w:pos="250"/>
              </w:tabs>
              <w:ind w:left="0" w:firstLine="0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Удельный вес занимающихся в группах спортивного совершенствования и высшего спортивного мастерства к общему числу занимающихся в учреждениях физкультурно-спортивной направленности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D0081" w14:textId="77777777" w:rsidR="0034454F" w:rsidRPr="00975B8F" w:rsidRDefault="0034454F" w:rsidP="0034454F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5B8F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920FE" w14:textId="77777777" w:rsidR="0034454F" w:rsidRPr="00975B8F" w:rsidRDefault="0034454F" w:rsidP="0034454F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75B8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378BA" w14:textId="77777777" w:rsidR="007E7E9C" w:rsidRPr="00975B8F" w:rsidRDefault="0034454F" w:rsidP="0034454F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75B8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Статистическая отчетность по форме</w:t>
            </w:r>
          </w:p>
          <w:p w14:paraId="074B6A37" w14:textId="77777777" w:rsidR="0034454F" w:rsidRPr="00975B8F" w:rsidRDefault="0034454F" w:rsidP="0034454F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75B8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5-ФК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67028" w14:textId="77777777" w:rsidR="0034454F" w:rsidRPr="00975B8F" w:rsidRDefault="0034454F" w:rsidP="0034454F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975B8F">
              <w:rPr>
                <w:sz w:val="18"/>
                <w:szCs w:val="18"/>
                <w:lang w:eastAsia="en-US"/>
              </w:rPr>
              <w:t>1 раз по итогам года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9A6DF" w14:textId="77777777" w:rsidR="0034454F" w:rsidRPr="00975B8F" w:rsidRDefault="0034454F" w:rsidP="0034454F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5B8F">
              <w:rPr>
                <w:rFonts w:ascii="Times New Roman" w:hAnsi="Times New Roman" w:cs="Times New Roman"/>
                <w:sz w:val="18"/>
                <w:szCs w:val="18"/>
              </w:rPr>
              <w:t>2,2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361B2" w14:textId="77777777" w:rsidR="0034454F" w:rsidRPr="00975B8F" w:rsidRDefault="0034454F" w:rsidP="0034454F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5B8F">
              <w:rPr>
                <w:rFonts w:ascii="Times New Roman" w:hAnsi="Times New Roman" w:cs="Times New Roman"/>
                <w:sz w:val="18"/>
                <w:szCs w:val="18"/>
              </w:rPr>
              <w:t>2,3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DBB5" w14:textId="77777777" w:rsidR="0034454F" w:rsidRPr="00975B8F" w:rsidRDefault="0034454F" w:rsidP="0034454F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5B8F">
              <w:rPr>
                <w:rFonts w:ascii="Times New Roman" w:hAnsi="Times New Roman" w:cs="Times New Roman"/>
                <w:sz w:val="18"/>
                <w:szCs w:val="18"/>
              </w:rPr>
              <w:t>2,35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473E9" w14:textId="77777777" w:rsidR="0034454F" w:rsidRPr="00975B8F" w:rsidRDefault="0034454F" w:rsidP="0034454F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5B8F">
              <w:rPr>
                <w:rFonts w:ascii="Times New Roman" w:hAnsi="Times New Roman" w:cs="Times New Roman"/>
                <w:sz w:val="18"/>
                <w:szCs w:val="18"/>
              </w:rPr>
              <w:t>2,4</w:t>
            </w:r>
          </w:p>
        </w:tc>
      </w:tr>
      <w:tr w:rsidR="00350A01" w:rsidRPr="00975B8F" w14:paraId="53619CBB" w14:textId="77777777" w:rsidTr="00803E82">
        <w:trPr>
          <w:trHeight w:val="24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DA8C" w14:textId="77777777" w:rsidR="000C2B56" w:rsidRPr="00975B8F" w:rsidRDefault="000C2B56" w:rsidP="001C0028">
            <w:pPr>
              <w:pStyle w:val="af7"/>
              <w:keepNext/>
              <w:keepLines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9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1EE59" w14:textId="77777777" w:rsidR="000C2B56" w:rsidRPr="00975B8F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75B8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Подпрограмма 3 «Выполнение муниципальных функций в установленной форме»</w:t>
            </w:r>
          </w:p>
        </w:tc>
      </w:tr>
      <w:tr w:rsidR="00350A01" w:rsidRPr="00975B8F" w14:paraId="3A9F052A" w14:textId="77777777" w:rsidTr="00803E82">
        <w:trPr>
          <w:trHeight w:val="25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87F3" w14:textId="77777777" w:rsidR="007E7E9C" w:rsidRPr="00975B8F" w:rsidRDefault="007E7E9C" w:rsidP="007E7E9C">
            <w:pPr>
              <w:pStyle w:val="af7"/>
              <w:keepNext/>
              <w:keepLines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A6332" w14:textId="77777777" w:rsidR="007E7E9C" w:rsidRPr="00975B8F" w:rsidRDefault="007E7E9C" w:rsidP="007E7E9C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975B8F"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  <w:t>Показатель результативности</w:t>
            </w:r>
          </w:p>
          <w:p w14:paraId="279C60EA" w14:textId="77777777" w:rsidR="007E7E9C" w:rsidRPr="00975B8F" w:rsidRDefault="007E7E9C" w:rsidP="007E7E9C">
            <w:pPr>
              <w:pStyle w:val="af5"/>
              <w:keepNext/>
              <w:keepLines/>
              <w:numPr>
                <w:ilvl w:val="0"/>
                <w:numId w:val="16"/>
              </w:numPr>
              <w:shd w:val="clear" w:color="auto" w:fill="FFFFFF"/>
              <w:tabs>
                <w:tab w:val="left" w:pos="25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17"/>
                <w:szCs w:val="17"/>
                <w:lang w:eastAsia="en-US"/>
              </w:rPr>
            </w:pPr>
            <w:r w:rsidRPr="00975B8F">
              <w:rPr>
                <w:rFonts w:ascii="Times New Roman" w:hAnsi="Times New Roman"/>
                <w:sz w:val="17"/>
                <w:szCs w:val="17"/>
                <w:lang w:eastAsia="en-US"/>
              </w:rPr>
              <w:t>Своевременность разработки нормативных правовых актов, договоров и соглашений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EAC47" w14:textId="77777777" w:rsidR="007E7E9C" w:rsidRPr="00975B8F" w:rsidRDefault="007E7E9C" w:rsidP="007E7E9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5B8F">
              <w:rPr>
                <w:rFonts w:ascii="Times New Roman" w:hAnsi="Times New Roman" w:cs="Times New Roman"/>
                <w:sz w:val="18"/>
                <w:szCs w:val="18"/>
              </w:rPr>
              <w:t>балл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3ED45" w14:textId="77777777" w:rsidR="007E7E9C" w:rsidRPr="00975B8F" w:rsidRDefault="007E7E9C" w:rsidP="007E7E9C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75B8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242DC" w14:textId="77777777" w:rsidR="007E7E9C" w:rsidRPr="00975B8F" w:rsidRDefault="007E7E9C" w:rsidP="007E7E9C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75B8F">
              <w:rPr>
                <w:rFonts w:ascii="Times New Roman" w:hAnsi="Times New Roman" w:cs="Times New Roman"/>
                <w:sz w:val="14"/>
                <w:szCs w:val="14"/>
              </w:rPr>
              <w:t>Отчеты учреждений подведомственных Отдела спорта и молодежной политики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BE71D" w14:textId="77777777" w:rsidR="007E7E9C" w:rsidRPr="00975B8F" w:rsidRDefault="007E7E9C" w:rsidP="007E7E9C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975B8F">
              <w:rPr>
                <w:sz w:val="18"/>
                <w:szCs w:val="18"/>
                <w:lang w:eastAsia="en-US"/>
              </w:rPr>
              <w:t>ежеквартально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DFA4E" w14:textId="77777777" w:rsidR="007E7E9C" w:rsidRPr="00975B8F" w:rsidRDefault="007E7E9C" w:rsidP="007E7E9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5B8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7A12" w14:textId="77777777" w:rsidR="007E7E9C" w:rsidRPr="00975B8F" w:rsidRDefault="007E7E9C" w:rsidP="007E7E9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5B8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E892" w14:textId="77777777" w:rsidR="007E7E9C" w:rsidRPr="00975B8F" w:rsidRDefault="007E7E9C" w:rsidP="007E7E9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5B8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EF53" w14:textId="77777777" w:rsidR="007E7E9C" w:rsidRPr="00975B8F" w:rsidRDefault="007E7E9C" w:rsidP="007E7E9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5B8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50A01" w:rsidRPr="00975B8F" w14:paraId="399DFAE1" w14:textId="77777777" w:rsidTr="00803E82">
        <w:trPr>
          <w:trHeight w:val="72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F713" w14:textId="77777777" w:rsidR="007E7E9C" w:rsidRPr="00975B8F" w:rsidRDefault="007E7E9C" w:rsidP="007E7E9C">
            <w:pPr>
              <w:pStyle w:val="af7"/>
              <w:keepNext/>
              <w:keepLines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44D12" w14:textId="77777777" w:rsidR="007E7E9C" w:rsidRPr="00975B8F" w:rsidRDefault="007E7E9C" w:rsidP="007E7E9C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975B8F"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  <w:t>Показатель результативности</w:t>
            </w:r>
          </w:p>
          <w:p w14:paraId="7E7D9C14" w14:textId="77777777" w:rsidR="007E7E9C" w:rsidRPr="00975B8F" w:rsidRDefault="007E7E9C" w:rsidP="007E7E9C">
            <w:pPr>
              <w:pStyle w:val="af5"/>
              <w:keepNext/>
              <w:keepLines/>
              <w:numPr>
                <w:ilvl w:val="0"/>
                <w:numId w:val="16"/>
              </w:numPr>
              <w:shd w:val="clear" w:color="auto" w:fill="FFFFFF"/>
              <w:tabs>
                <w:tab w:val="left" w:pos="25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17"/>
                <w:szCs w:val="17"/>
                <w:lang w:eastAsia="en-US"/>
              </w:rPr>
            </w:pPr>
            <w:r w:rsidRPr="00975B8F">
              <w:rPr>
                <w:rFonts w:ascii="Times New Roman" w:hAnsi="Times New Roman"/>
                <w:sz w:val="17"/>
                <w:szCs w:val="17"/>
                <w:lang w:eastAsia="en-US"/>
              </w:rPr>
              <w:t>Проведение мониторинга результатов деятельности подведомственных учреждений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9B044" w14:textId="77777777" w:rsidR="007E7E9C" w:rsidRPr="00975B8F" w:rsidRDefault="007E7E9C" w:rsidP="007E7E9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5B8F">
              <w:rPr>
                <w:rFonts w:ascii="Times New Roman" w:hAnsi="Times New Roman" w:cs="Times New Roman"/>
                <w:sz w:val="18"/>
                <w:szCs w:val="18"/>
              </w:rPr>
              <w:t>балл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BE410" w14:textId="77777777" w:rsidR="007E7E9C" w:rsidRPr="00975B8F" w:rsidRDefault="007E7E9C" w:rsidP="007E7E9C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75B8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91EF8" w14:textId="77777777" w:rsidR="007E7E9C" w:rsidRPr="00975B8F" w:rsidRDefault="007E7E9C" w:rsidP="007E7E9C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75B8F">
              <w:rPr>
                <w:rFonts w:ascii="Times New Roman" w:hAnsi="Times New Roman" w:cs="Times New Roman"/>
                <w:sz w:val="14"/>
                <w:szCs w:val="14"/>
              </w:rPr>
              <w:t>Отчеты учреждений подведомственных Отдела спорта и молодежной политики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5CBD0" w14:textId="77777777" w:rsidR="007E7E9C" w:rsidRPr="00975B8F" w:rsidRDefault="007E7E9C" w:rsidP="007E7E9C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975B8F">
              <w:rPr>
                <w:sz w:val="18"/>
                <w:szCs w:val="18"/>
                <w:lang w:eastAsia="en-US"/>
              </w:rPr>
              <w:t>ежеквартально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8BB7D" w14:textId="77777777" w:rsidR="007E7E9C" w:rsidRPr="00975B8F" w:rsidRDefault="007E7E9C" w:rsidP="007E7E9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5B8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647A" w14:textId="77777777" w:rsidR="007E7E9C" w:rsidRPr="00975B8F" w:rsidRDefault="007E7E9C" w:rsidP="007E7E9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5B8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93C1" w14:textId="77777777" w:rsidR="007E7E9C" w:rsidRPr="00975B8F" w:rsidRDefault="007E7E9C" w:rsidP="007E7E9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5B8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5417B" w14:textId="77777777" w:rsidR="007E7E9C" w:rsidRPr="00975B8F" w:rsidRDefault="007E7E9C" w:rsidP="007E7E9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5B8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50A01" w:rsidRPr="00975B8F" w14:paraId="0C7A887C" w14:textId="77777777" w:rsidTr="00803E82">
        <w:trPr>
          <w:trHeight w:val="4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527E" w14:textId="77777777" w:rsidR="007E7E9C" w:rsidRPr="00975B8F" w:rsidRDefault="007E7E9C" w:rsidP="007E7E9C">
            <w:pPr>
              <w:pStyle w:val="af7"/>
              <w:keepNext/>
              <w:keepLines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F93EC" w14:textId="77777777" w:rsidR="007E7E9C" w:rsidRPr="00975B8F" w:rsidRDefault="007E7E9C" w:rsidP="007E7E9C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975B8F"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  <w:t>Показатель результативности</w:t>
            </w:r>
          </w:p>
          <w:p w14:paraId="72FAB127" w14:textId="77777777" w:rsidR="007E7E9C" w:rsidRPr="00975B8F" w:rsidRDefault="007E7E9C" w:rsidP="007E7E9C">
            <w:pPr>
              <w:pStyle w:val="af5"/>
              <w:keepNext/>
              <w:keepLines/>
              <w:numPr>
                <w:ilvl w:val="0"/>
                <w:numId w:val="16"/>
              </w:numPr>
              <w:shd w:val="clear" w:color="auto" w:fill="FFFFFF"/>
              <w:tabs>
                <w:tab w:val="left" w:pos="25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17"/>
                <w:szCs w:val="17"/>
                <w:lang w:eastAsia="en-US"/>
              </w:rPr>
            </w:pPr>
            <w:r w:rsidRPr="00975B8F">
              <w:rPr>
                <w:rFonts w:ascii="Times New Roman" w:hAnsi="Times New Roman"/>
                <w:sz w:val="17"/>
                <w:szCs w:val="17"/>
                <w:lang w:eastAsia="en-US"/>
              </w:rPr>
              <w:t>Своевременность утверждения муниципальных заданий подведомственным учреждениям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B1F01" w14:textId="77777777" w:rsidR="007E7E9C" w:rsidRPr="00975B8F" w:rsidRDefault="007E7E9C" w:rsidP="007E7E9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5B8F">
              <w:rPr>
                <w:rFonts w:ascii="Times New Roman" w:hAnsi="Times New Roman" w:cs="Times New Roman"/>
                <w:sz w:val="18"/>
                <w:szCs w:val="18"/>
              </w:rPr>
              <w:t>балл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12A54" w14:textId="77777777" w:rsidR="007E7E9C" w:rsidRPr="00975B8F" w:rsidRDefault="007E7E9C" w:rsidP="007E7E9C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75B8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19E80" w14:textId="77777777" w:rsidR="007E7E9C" w:rsidRPr="00975B8F" w:rsidRDefault="007E7E9C" w:rsidP="007E7E9C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75B8F">
              <w:rPr>
                <w:rFonts w:ascii="Times New Roman" w:hAnsi="Times New Roman" w:cs="Times New Roman"/>
                <w:sz w:val="14"/>
                <w:szCs w:val="14"/>
              </w:rPr>
              <w:t>Отчеты учреждений подведомственных Отдела спорта и молодежной политики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A6102" w14:textId="77777777" w:rsidR="007E7E9C" w:rsidRPr="00975B8F" w:rsidRDefault="007E7E9C" w:rsidP="007E7E9C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975B8F">
              <w:rPr>
                <w:sz w:val="18"/>
                <w:szCs w:val="18"/>
                <w:lang w:eastAsia="en-US"/>
              </w:rPr>
              <w:t>ежеквартально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284D" w14:textId="77777777" w:rsidR="007E7E9C" w:rsidRPr="00975B8F" w:rsidRDefault="007E7E9C" w:rsidP="007E7E9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5B8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C9A5" w14:textId="77777777" w:rsidR="007E7E9C" w:rsidRPr="00975B8F" w:rsidRDefault="007E7E9C" w:rsidP="007E7E9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5B8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A2B6" w14:textId="77777777" w:rsidR="007E7E9C" w:rsidRPr="00975B8F" w:rsidRDefault="007E7E9C" w:rsidP="007E7E9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5B8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E128" w14:textId="77777777" w:rsidR="007E7E9C" w:rsidRPr="00975B8F" w:rsidRDefault="007E7E9C" w:rsidP="007E7E9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5B8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50A01" w:rsidRPr="00975B8F" w14:paraId="2A350B74" w14:textId="77777777" w:rsidTr="00803E82">
        <w:trPr>
          <w:trHeight w:val="4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C56D" w14:textId="77777777" w:rsidR="007E7E9C" w:rsidRPr="00975B8F" w:rsidRDefault="007E7E9C" w:rsidP="007E7E9C">
            <w:pPr>
              <w:pStyle w:val="af7"/>
              <w:keepNext/>
              <w:keepLines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CD245" w14:textId="77777777" w:rsidR="007E7E9C" w:rsidRPr="00975B8F" w:rsidRDefault="007E7E9C" w:rsidP="007E7E9C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975B8F"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  <w:t>Показатель результативности</w:t>
            </w:r>
          </w:p>
          <w:p w14:paraId="334B7B95" w14:textId="77777777" w:rsidR="007E7E9C" w:rsidRPr="00975B8F" w:rsidRDefault="007E7E9C" w:rsidP="007E7E9C">
            <w:pPr>
              <w:pStyle w:val="af5"/>
              <w:keepNext/>
              <w:keepLines/>
              <w:numPr>
                <w:ilvl w:val="0"/>
                <w:numId w:val="16"/>
              </w:numPr>
              <w:shd w:val="clear" w:color="auto" w:fill="FFFFFF"/>
              <w:tabs>
                <w:tab w:val="left" w:pos="25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17"/>
                <w:szCs w:val="17"/>
                <w:lang w:eastAsia="en-US"/>
              </w:rPr>
            </w:pPr>
            <w:r w:rsidRPr="00975B8F">
              <w:rPr>
                <w:rFonts w:ascii="Times New Roman" w:hAnsi="Times New Roman"/>
                <w:sz w:val="17"/>
                <w:szCs w:val="17"/>
                <w:lang w:eastAsia="en-US"/>
              </w:rPr>
              <w:t>Своевременность утверждения планов финансово-хозяйственной деятельности учреждений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0C6C9" w14:textId="77777777" w:rsidR="007E7E9C" w:rsidRPr="00975B8F" w:rsidRDefault="007E7E9C" w:rsidP="007E7E9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5B8F">
              <w:rPr>
                <w:rFonts w:ascii="Times New Roman" w:hAnsi="Times New Roman" w:cs="Times New Roman"/>
                <w:sz w:val="18"/>
                <w:szCs w:val="18"/>
              </w:rPr>
              <w:t>балл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70E0B" w14:textId="77777777" w:rsidR="007E7E9C" w:rsidRPr="00975B8F" w:rsidRDefault="007E7E9C" w:rsidP="007E7E9C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75B8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2B41C" w14:textId="77777777" w:rsidR="007E7E9C" w:rsidRPr="00975B8F" w:rsidRDefault="007E7E9C" w:rsidP="007E7E9C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75B8F">
              <w:rPr>
                <w:rFonts w:ascii="Times New Roman" w:hAnsi="Times New Roman" w:cs="Times New Roman"/>
                <w:sz w:val="14"/>
                <w:szCs w:val="14"/>
              </w:rPr>
              <w:t>Отчеты учреждений подведомственных Отдела спорта и молодежной политики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4503E" w14:textId="77777777" w:rsidR="007E7E9C" w:rsidRPr="00975B8F" w:rsidRDefault="007E7E9C" w:rsidP="007E7E9C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975B8F">
              <w:rPr>
                <w:sz w:val="18"/>
                <w:szCs w:val="18"/>
                <w:lang w:eastAsia="en-US"/>
              </w:rPr>
              <w:t>ежеквартально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72B99" w14:textId="77777777" w:rsidR="007E7E9C" w:rsidRPr="00975B8F" w:rsidRDefault="007E7E9C" w:rsidP="007E7E9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5B8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5498" w14:textId="77777777" w:rsidR="007E7E9C" w:rsidRPr="00975B8F" w:rsidRDefault="007E7E9C" w:rsidP="007E7E9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5B8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EDB0" w14:textId="77777777" w:rsidR="007E7E9C" w:rsidRPr="00975B8F" w:rsidRDefault="007E7E9C" w:rsidP="007E7E9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5B8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041B2" w14:textId="77777777" w:rsidR="007E7E9C" w:rsidRPr="00975B8F" w:rsidRDefault="007E7E9C" w:rsidP="007E7E9C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5B8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50A01" w:rsidRPr="00975B8F" w14:paraId="59962408" w14:textId="77777777" w:rsidTr="00803E82">
        <w:trPr>
          <w:trHeight w:val="21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270C" w14:textId="77777777" w:rsidR="000C2B56" w:rsidRPr="00975B8F" w:rsidRDefault="000C2B56" w:rsidP="001C0028">
            <w:pPr>
              <w:pStyle w:val="af7"/>
              <w:keepNext/>
              <w:keepLines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9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7E341" w14:textId="77777777" w:rsidR="000C2B56" w:rsidRPr="00975B8F" w:rsidRDefault="000C2B56" w:rsidP="00F30374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5B8F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4 «Развитие адаптивной физической культуры в городе Минусинске»</w:t>
            </w:r>
          </w:p>
        </w:tc>
      </w:tr>
      <w:tr w:rsidR="00350A01" w:rsidRPr="00975B8F" w14:paraId="043DE969" w14:textId="77777777" w:rsidTr="00803E82">
        <w:trPr>
          <w:trHeight w:val="4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24A4" w14:textId="77777777" w:rsidR="000C2B56" w:rsidRPr="00975B8F" w:rsidRDefault="000C2B56" w:rsidP="001C0028">
            <w:pPr>
              <w:pStyle w:val="af7"/>
              <w:keepNext/>
              <w:keepLines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8A56" w14:textId="77777777" w:rsidR="000C2B56" w:rsidRPr="00975B8F" w:rsidRDefault="000C2B56" w:rsidP="00F30374">
            <w:pPr>
              <w:pStyle w:val="af8"/>
              <w:keepNext/>
              <w:keepLines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975B8F"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  <w:t>Показатель результативности</w:t>
            </w:r>
          </w:p>
          <w:p w14:paraId="4F22C84D" w14:textId="77777777" w:rsidR="000C2B56" w:rsidRPr="00975B8F" w:rsidRDefault="000C2B56" w:rsidP="001C0028">
            <w:pPr>
              <w:pStyle w:val="af8"/>
              <w:keepNext/>
              <w:keepLines/>
              <w:widowControl/>
              <w:numPr>
                <w:ilvl w:val="0"/>
                <w:numId w:val="17"/>
              </w:numPr>
              <w:shd w:val="clear" w:color="auto" w:fill="FFFFFF"/>
              <w:tabs>
                <w:tab w:val="left" w:pos="250"/>
              </w:tabs>
              <w:ind w:left="0" w:firstLine="0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Количество проведенных спортивно-массовых мероприятий для лиц с ограниченными возможностями здоровья и инвалидов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219F" w14:textId="77777777" w:rsidR="000C2B56" w:rsidRPr="00975B8F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75B8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5769A" w14:textId="77777777" w:rsidR="000C2B56" w:rsidRPr="00975B8F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75B8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C15F" w14:textId="77777777" w:rsidR="000C2B56" w:rsidRPr="00975B8F" w:rsidRDefault="007E7E9C" w:rsidP="007E7E9C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75B8F">
              <w:rPr>
                <w:rFonts w:ascii="Times New Roman" w:hAnsi="Times New Roman" w:cs="Times New Roman"/>
                <w:sz w:val="14"/>
                <w:szCs w:val="14"/>
              </w:rPr>
              <w:t>Отчеты учреждений подведомственных Отдела спорта и молодежной политики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21AB" w14:textId="77777777" w:rsidR="000C2B56" w:rsidRPr="00975B8F" w:rsidRDefault="000C2B56" w:rsidP="00F30374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975B8F">
              <w:rPr>
                <w:sz w:val="18"/>
                <w:szCs w:val="18"/>
                <w:lang w:eastAsia="en-US"/>
              </w:rPr>
              <w:t>1 раз по итогам года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73E4" w14:textId="77777777" w:rsidR="000C2B56" w:rsidRPr="00975B8F" w:rsidRDefault="000C2B56" w:rsidP="00F30374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B8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0B258" w14:textId="77777777" w:rsidR="000C2B56" w:rsidRPr="00975B8F" w:rsidRDefault="000C2B56" w:rsidP="00F30374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B8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9C81" w14:textId="77777777" w:rsidR="000C2B56" w:rsidRPr="00975B8F" w:rsidRDefault="000C2B56" w:rsidP="00F30374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B8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EE617" w14:textId="77777777" w:rsidR="000C2B56" w:rsidRPr="00975B8F" w:rsidRDefault="000C2B56" w:rsidP="00F30374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B8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350A01" w:rsidRPr="00975B8F" w14:paraId="10D0B39A" w14:textId="77777777" w:rsidTr="00803E82">
        <w:trPr>
          <w:trHeight w:val="495"/>
        </w:trPr>
        <w:tc>
          <w:tcPr>
            <w:tcW w:w="1457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300795" w14:textId="77777777" w:rsidR="000C2B56" w:rsidRPr="00975B8F" w:rsidRDefault="000C2B56" w:rsidP="00F30374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9FBFF1" w14:textId="77777777" w:rsidR="000C2B56" w:rsidRPr="00975B8F" w:rsidRDefault="000C2B56" w:rsidP="00F30374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2A62CF" w14:textId="77777777" w:rsidR="007A7345" w:rsidRPr="00975B8F" w:rsidRDefault="007A7345" w:rsidP="007A7345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EEBB4E" w14:textId="77777777" w:rsidR="000C2B56" w:rsidRPr="00975B8F" w:rsidRDefault="000C2B56" w:rsidP="00F30374">
            <w:pPr>
              <w:pStyle w:val="ConsPlusNormal"/>
              <w:keepNext/>
              <w:keepLines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5B8F">
              <w:rPr>
                <w:rFonts w:ascii="Times New Roman" w:hAnsi="Times New Roman" w:cs="Times New Roman"/>
                <w:sz w:val="28"/>
                <w:szCs w:val="28"/>
              </w:rPr>
              <w:t>Начальник Отдела спорта и молодежной политики</w:t>
            </w:r>
          </w:p>
          <w:p w14:paraId="2494567C" w14:textId="1786E62E" w:rsidR="000C2B56" w:rsidRPr="00975B8F" w:rsidRDefault="000C2B56" w:rsidP="00F30374">
            <w:pPr>
              <w:keepNext/>
              <w:keepLines/>
              <w:shd w:val="clear" w:color="auto" w:fill="FFFFFF"/>
              <w:rPr>
                <w:sz w:val="28"/>
                <w:szCs w:val="28"/>
              </w:rPr>
            </w:pPr>
            <w:r w:rsidRPr="00975B8F">
              <w:rPr>
                <w:sz w:val="28"/>
                <w:szCs w:val="28"/>
              </w:rPr>
              <w:t xml:space="preserve">администрации города Минусинска                                                            </w:t>
            </w:r>
            <w:r w:rsidR="00533656">
              <w:rPr>
                <w:sz w:val="28"/>
                <w:szCs w:val="28"/>
              </w:rPr>
              <w:t xml:space="preserve"> </w:t>
            </w:r>
            <w:r w:rsidR="00533656">
              <w:rPr>
                <w:sz w:val="28"/>
                <w:szCs w:val="28"/>
              </w:rPr>
              <w:t>подпись</w:t>
            </w:r>
            <w:r w:rsidR="00533656" w:rsidRPr="00975B8F">
              <w:rPr>
                <w:sz w:val="28"/>
                <w:szCs w:val="28"/>
              </w:rPr>
              <w:t xml:space="preserve"> </w:t>
            </w:r>
            <w:r w:rsidRPr="00975B8F">
              <w:rPr>
                <w:sz w:val="28"/>
                <w:szCs w:val="28"/>
              </w:rPr>
              <w:t xml:space="preserve">                                             Н.В. Букова</w:t>
            </w:r>
          </w:p>
          <w:p w14:paraId="69C6A0E5" w14:textId="77777777" w:rsidR="000C2B56" w:rsidRPr="00975B8F" w:rsidRDefault="000C2B56" w:rsidP="00F30374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1766D5" w14:textId="77777777" w:rsidR="000C2B56" w:rsidRPr="00975B8F" w:rsidRDefault="000C2B56" w:rsidP="00F30374">
            <w:pPr>
              <w:pStyle w:val="ConsPlusNormal"/>
              <w:keepNext/>
              <w:keepLines/>
              <w:widowControl/>
              <w:shd w:val="clear" w:color="auto" w:fill="FFFFFF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186D398" w14:textId="77777777" w:rsidR="003571AE" w:rsidRPr="00975B8F" w:rsidRDefault="003571AE" w:rsidP="000C2B56">
      <w:pPr>
        <w:keepNext/>
        <w:keepLines/>
        <w:shd w:val="clear" w:color="auto" w:fill="FFFFFF"/>
        <w:ind w:left="8505"/>
        <w:rPr>
          <w:sz w:val="28"/>
          <w:szCs w:val="28"/>
        </w:rPr>
      </w:pPr>
    </w:p>
    <w:p w14:paraId="1C702DFC" w14:textId="77777777" w:rsidR="003571AE" w:rsidRPr="00975B8F" w:rsidRDefault="003571AE" w:rsidP="000C2B56">
      <w:pPr>
        <w:keepNext/>
        <w:keepLines/>
        <w:shd w:val="clear" w:color="auto" w:fill="FFFFFF"/>
        <w:ind w:left="8505"/>
        <w:rPr>
          <w:sz w:val="28"/>
          <w:szCs w:val="28"/>
        </w:rPr>
      </w:pPr>
    </w:p>
    <w:p w14:paraId="16A0E621" w14:textId="77777777" w:rsidR="000C2B56" w:rsidRPr="00975B8F" w:rsidRDefault="000C2B56" w:rsidP="000C2B56">
      <w:pPr>
        <w:keepNext/>
        <w:keepLines/>
        <w:shd w:val="clear" w:color="auto" w:fill="FFFFFF"/>
        <w:ind w:left="8505"/>
        <w:rPr>
          <w:sz w:val="28"/>
          <w:szCs w:val="28"/>
        </w:rPr>
      </w:pPr>
      <w:r w:rsidRPr="00975B8F">
        <w:rPr>
          <w:sz w:val="28"/>
          <w:szCs w:val="28"/>
        </w:rPr>
        <w:t>Приложение 2</w:t>
      </w:r>
    </w:p>
    <w:p w14:paraId="35A941B4" w14:textId="77777777" w:rsidR="000C2B56" w:rsidRPr="00975B8F" w:rsidRDefault="000C2B56" w:rsidP="000C2B56">
      <w:pPr>
        <w:keepNext/>
        <w:keepLines/>
        <w:shd w:val="clear" w:color="auto" w:fill="FFFFFF"/>
        <w:autoSpaceDE w:val="0"/>
        <w:autoSpaceDN w:val="0"/>
        <w:adjustRightInd w:val="0"/>
        <w:ind w:left="8505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к муниципальной программе «Физическая культура и спорт в муниципальном образовании город Минусинск»</w:t>
      </w:r>
    </w:p>
    <w:p w14:paraId="394A5555" w14:textId="77777777" w:rsidR="000C2B56" w:rsidRPr="00975B8F" w:rsidRDefault="000C2B56" w:rsidP="000C2B56">
      <w:pPr>
        <w:keepNext/>
        <w:keepLines/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14:paraId="73B86788" w14:textId="77777777" w:rsidR="000C2B56" w:rsidRPr="00975B8F" w:rsidRDefault="000C2B56" w:rsidP="000C2B56">
      <w:pPr>
        <w:keepNext/>
        <w:keepLines/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14:paraId="0468BB74" w14:textId="77777777" w:rsidR="000C2B56" w:rsidRPr="00975B8F" w:rsidRDefault="000C2B56" w:rsidP="000C2B56">
      <w:pPr>
        <w:pStyle w:val="afb"/>
        <w:keepNext/>
        <w:keepLines/>
        <w:widowControl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bookmarkStart w:id="26" w:name="_Hlk132706641"/>
      <w:r w:rsidRPr="00975B8F">
        <w:rPr>
          <w:rStyle w:val="afa"/>
          <w:rFonts w:ascii="Times New Roman" w:hAnsi="Times New Roman" w:cs="Times New Roman"/>
          <w:color w:val="auto"/>
          <w:sz w:val="28"/>
        </w:rPr>
        <w:t>Перечень</w:t>
      </w:r>
    </w:p>
    <w:p w14:paraId="40EC0C1C" w14:textId="77777777" w:rsidR="000C2B56" w:rsidRPr="00975B8F" w:rsidRDefault="000C2B56" w:rsidP="000C2B56">
      <w:pPr>
        <w:pStyle w:val="afb"/>
        <w:keepNext/>
        <w:keepLines/>
        <w:widowControl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975B8F">
        <w:rPr>
          <w:rStyle w:val="afa"/>
          <w:rFonts w:ascii="Times New Roman" w:hAnsi="Times New Roman" w:cs="Times New Roman"/>
          <w:color w:val="auto"/>
          <w:sz w:val="28"/>
        </w:rPr>
        <w:t>мероприятий подпрограмм и отдельных мероприятий</w:t>
      </w:r>
    </w:p>
    <w:p w14:paraId="3A996623" w14:textId="77777777" w:rsidR="000C2B56" w:rsidRPr="00975B8F" w:rsidRDefault="000C2B56" w:rsidP="000C2B56">
      <w:pPr>
        <w:pStyle w:val="afb"/>
        <w:keepNext/>
        <w:keepLines/>
        <w:widowControl/>
        <w:shd w:val="clear" w:color="auto" w:fill="FFFFFF"/>
        <w:jc w:val="center"/>
        <w:rPr>
          <w:rStyle w:val="afa"/>
          <w:rFonts w:ascii="Times New Roman" w:hAnsi="Times New Roman" w:cs="Times New Roman"/>
          <w:color w:val="auto"/>
          <w:sz w:val="28"/>
        </w:rPr>
      </w:pPr>
      <w:r w:rsidRPr="00975B8F">
        <w:rPr>
          <w:rStyle w:val="afa"/>
          <w:rFonts w:ascii="Times New Roman" w:hAnsi="Times New Roman" w:cs="Times New Roman"/>
          <w:color w:val="auto"/>
          <w:sz w:val="28"/>
        </w:rPr>
        <w:t>муниципальной программы</w:t>
      </w:r>
      <w:bookmarkEnd w:id="26"/>
    </w:p>
    <w:tbl>
      <w:tblPr>
        <w:tblpPr w:leftFromText="180" w:rightFromText="180" w:vertAnchor="text" w:tblpXSpec="center" w:tblpY="1"/>
        <w:tblOverlap w:val="never"/>
        <w:tblW w:w="14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"/>
        <w:gridCol w:w="2357"/>
        <w:gridCol w:w="1825"/>
        <w:gridCol w:w="1241"/>
        <w:gridCol w:w="1317"/>
        <w:gridCol w:w="1963"/>
        <w:gridCol w:w="2552"/>
        <w:gridCol w:w="2901"/>
      </w:tblGrid>
      <w:tr w:rsidR="00350A01" w:rsidRPr="00975B8F" w14:paraId="63E11CBB" w14:textId="77777777" w:rsidTr="00803E82">
        <w:trPr>
          <w:trHeight w:val="20"/>
        </w:trPr>
        <w:tc>
          <w:tcPr>
            <w:tcW w:w="6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2FFF" w14:textId="77777777" w:rsidR="000C2B56" w:rsidRPr="00975B8F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5B8F">
              <w:rPr>
                <w:rFonts w:ascii="Times New Roman" w:hAnsi="Times New Roman" w:cs="Times New Roman"/>
                <w:sz w:val="22"/>
                <w:szCs w:val="22"/>
              </w:rPr>
              <w:t>N п/п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16F6" w14:textId="77777777" w:rsidR="000C2B56" w:rsidRPr="00975B8F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5B8F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C697" w14:textId="77777777" w:rsidR="000C2B56" w:rsidRPr="00975B8F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5B8F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65FF" w14:textId="77777777" w:rsidR="000C2B56" w:rsidRPr="00975B8F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5B8F">
              <w:rPr>
                <w:rFonts w:ascii="Times New Roman" w:hAnsi="Times New Roman" w:cs="Times New Roman"/>
                <w:sz w:val="22"/>
                <w:szCs w:val="22"/>
              </w:rPr>
              <w:t>Срок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CAFE" w14:textId="77777777" w:rsidR="000C2B56" w:rsidRPr="00975B8F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5B8F">
              <w:rPr>
                <w:rFonts w:ascii="Times New Roman" w:hAnsi="Times New Roman" w:cs="Times New Roman"/>
                <w:sz w:val="22"/>
                <w:szCs w:val="22"/>
              </w:rPr>
              <w:t>Ожидаемый результат (краткое описание)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4691" w14:textId="77777777" w:rsidR="000C2B56" w:rsidRPr="00975B8F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5B8F">
              <w:rPr>
                <w:rFonts w:ascii="Times New Roman" w:hAnsi="Times New Roman" w:cs="Times New Roman"/>
                <w:sz w:val="22"/>
                <w:szCs w:val="22"/>
              </w:rPr>
              <w:t>Последствия не реализации мероприятия</w:t>
            </w:r>
          </w:p>
        </w:tc>
        <w:tc>
          <w:tcPr>
            <w:tcW w:w="2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E30FC7" w14:textId="77777777" w:rsidR="000C2B56" w:rsidRPr="00975B8F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5B8F">
              <w:rPr>
                <w:rFonts w:ascii="Times New Roman" w:hAnsi="Times New Roman" w:cs="Times New Roman"/>
                <w:sz w:val="22"/>
                <w:szCs w:val="22"/>
              </w:rPr>
              <w:t>Связь с показателями муниципальной программы (подпрограммы)</w:t>
            </w:r>
          </w:p>
        </w:tc>
      </w:tr>
      <w:tr w:rsidR="00350A01" w:rsidRPr="00975B8F" w14:paraId="55687522" w14:textId="77777777" w:rsidTr="00803E82">
        <w:trPr>
          <w:trHeight w:val="20"/>
        </w:trPr>
        <w:tc>
          <w:tcPr>
            <w:tcW w:w="6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3129" w14:textId="77777777" w:rsidR="000C2B56" w:rsidRPr="00975B8F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DC12" w14:textId="77777777" w:rsidR="000C2B56" w:rsidRPr="00975B8F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60C8" w14:textId="77777777" w:rsidR="000C2B56" w:rsidRPr="00975B8F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BA7" w14:textId="77777777" w:rsidR="000C2B56" w:rsidRPr="00975B8F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75B8F">
              <w:rPr>
                <w:rFonts w:ascii="Times New Roman" w:hAnsi="Times New Roman" w:cs="Times New Roman"/>
                <w:sz w:val="19"/>
                <w:szCs w:val="19"/>
              </w:rPr>
              <w:t>начала реализации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6279" w14:textId="77777777" w:rsidR="000C2B56" w:rsidRPr="00975B8F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75B8F">
              <w:rPr>
                <w:rFonts w:ascii="Times New Roman" w:hAnsi="Times New Roman" w:cs="Times New Roman"/>
                <w:sz w:val="19"/>
                <w:szCs w:val="19"/>
              </w:rPr>
              <w:t>окончания реализации</w:t>
            </w: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B920" w14:textId="77777777" w:rsidR="000C2B56" w:rsidRPr="00975B8F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D7D8" w14:textId="77777777" w:rsidR="000C2B56" w:rsidRPr="00975B8F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533D6E" w14:textId="77777777" w:rsidR="000C2B56" w:rsidRPr="00975B8F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0A01" w:rsidRPr="00975B8F" w14:paraId="0D3AED74" w14:textId="77777777" w:rsidTr="00803E82">
        <w:trPr>
          <w:trHeight w:val="20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80D4" w14:textId="77777777" w:rsidR="000C2B56" w:rsidRPr="00975B8F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5B8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18F0" w14:textId="77777777" w:rsidR="000C2B56" w:rsidRPr="00975B8F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5B8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7373" w14:textId="77777777" w:rsidR="000C2B56" w:rsidRPr="00975B8F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5B8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C877" w14:textId="77777777" w:rsidR="000C2B56" w:rsidRPr="00975B8F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5B8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2DDB" w14:textId="77777777" w:rsidR="000C2B56" w:rsidRPr="00975B8F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5B8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2658" w14:textId="77777777" w:rsidR="000C2B56" w:rsidRPr="00975B8F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5B8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B425" w14:textId="77777777" w:rsidR="000C2B56" w:rsidRPr="00975B8F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5B8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34AF6D" w14:textId="77777777" w:rsidR="000C2B56" w:rsidRPr="00975B8F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5B8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350A01" w:rsidRPr="00975B8F" w14:paraId="2617589C" w14:textId="77777777" w:rsidTr="00803E82">
        <w:trPr>
          <w:trHeight w:val="20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2122" w14:textId="77777777" w:rsidR="000C2B56" w:rsidRPr="00975B8F" w:rsidRDefault="000C2B56" w:rsidP="00F30374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67CC5A" w14:textId="77777777" w:rsidR="000C2B56" w:rsidRPr="00975B8F" w:rsidRDefault="000C2B56" w:rsidP="00F30374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Муниципальная программа «Физическая культура и спорт в муниципальном образовании город Минусинск»</w:t>
            </w:r>
          </w:p>
        </w:tc>
      </w:tr>
      <w:tr w:rsidR="00350A01" w:rsidRPr="00975B8F" w14:paraId="43E41A1E" w14:textId="77777777" w:rsidTr="00803E82">
        <w:trPr>
          <w:trHeight w:val="20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3030" w14:textId="4E0B1222" w:rsidR="000C2B56" w:rsidRPr="00975B8F" w:rsidRDefault="00790D2D" w:rsidP="00F30374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75B8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E7DB25" w14:textId="77777777" w:rsidR="007A7345" w:rsidRPr="00975B8F" w:rsidRDefault="007A7345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D88146" w14:textId="12FC2A1A" w:rsidR="000C2B56" w:rsidRPr="00975B8F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75B8F">
              <w:rPr>
                <w:rFonts w:ascii="Times New Roman" w:hAnsi="Times New Roman" w:cs="Times New Roman"/>
                <w:sz w:val="22"/>
                <w:szCs w:val="22"/>
              </w:rPr>
              <w:t>Подпрограмма 1 «Развитие массовой физической культуры и спорта»</w:t>
            </w:r>
          </w:p>
        </w:tc>
      </w:tr>
      <w:tr w:rsidR="00350A01" w:rsidRPr="00975B8F" w14:paraId="781861C9" w14:textId="77777777" w:rsidTr="00803E82">
        <w:trPr>
          <w:trHeight w:val="20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D9E0" w14:textId="7AD97CF8" w:rsidR="000C2B56" w:rsidRPr="00975B8F" w:rsidRDefault="00790D2D" w:rsidP="00F30374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75B8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2C36" w14:textId="77777777" w:rsidR="000C2B56" w:rsidRPr="00975B8F" w:rsidRDefault="000C2B56" w:rsidP="00F30374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975B8F">
              <w:rPr>
                <w:rFonts w:ascii="Times New Roman" w:hAnsi="Times New Roman" w:cs="Times New Roman"/>
                <w:sz w:val="18"/>
                <w:szCs w:val="18"/>
              </w:rPr>
              <w:t>Мероприятие 1.1 Обеспечение деятельности (оказание услуг) подведомственных учреждений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D22F" w14:textId="77777777" w:rsidR="000C2B56" w:rsidRPr="00975B8F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ind w:left="-33" w:right="-80"/>
              <w:rPr>
                <w:rFonts w:ascii="Times New Roman" w:hAnsi="Times New Roman" w:cs="Times New Roman"/>
                <w:sz w:val="18"/>
                <w:szCs w:val="18"/>
              </w:rPr>
            </w:pPr>
            <w:r w:rsidRPr="00975B8F">
              <w:rPr>
                <w:rFonts w:ascii="Times New Roman" w:hAnsi="Times New Roman" w:cs="Times New Roman"/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223F" w14:textId="67C12936" w:rsidR="000C2B56" w:rsidRPr="00975B8F" w:rsidRDefault="00AD483B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5B8F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CE8A" w14:textId="3BDD5995" w:rsidR="000C2B56" w:rsidRPr="00975B8F" w:rsidRDefault="00DF23DE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5B8F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AD483B" w:rsidRPr="00975B8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3D28" w14:textId="77777777" w:rsidR="000C2B56" w:rsidRPr="00975B8F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975B8F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результативности </w:t>
            </w:r>
          </w:p>
          <w:p w14:paraId="32EDE3C6" w14:textId="77777777" w:rsidR="000C2B56" w:rsidRPr="00975B8F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975B8F">
              <w:rPr>
                <w:rFonts w:ascii="Times New Roman" w:hAnsi="Times New Roman" w:cs="Times New Roman"/>
                <w:sz w:val="18"/>
                <w:szCs w:val="18"/>
              </w:rPr>
              <w:t xml:space="preserve">1.– </w:t>
            </w:r>
            <w:r w:rsidR="00DF23DE" w:rsidRPr="00975B8F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  <w:r w:rsidRPr="00975B8F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14:paraId="6B47FE44" w14:textId="40C0DC6F" w:rsidR="000C2B56" w:rsidRPr="00975B8F" w:rsidRDefault="000C2B56" w:rsidP="00F30374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2. – 5</w:t>
            </w:r>
            <w:r w:rsidR="00DF23DE" w:rsidRPr="00975B8F">
              <w:rPr>
                <w:sz w:val="18"/>
                <w:szCs w:val="18"/>
              </w:rPr>
              <w:t>3</w:t>
            </w:r>
            <w:r w:rsidR="00F110A9" w:rsidRPr="00975B8F">
              <w:rPr>
                <w:sz w:val="18"/>
                <w:szCs w:val="18"/>
              </w:rPr>
              <w:t>00</w:t>
            </w:r>
            <w:r w:rsidRPr="00975B8F">
              <w:rPr>
                <w:sz w:val="18"/>
                <w:szCs w:val="18"/>
              </w:rPr>
              <w:t xml:space="preserve"> чел.</w:t>
            </w:r>
          </w:p>
          <w:p w14:paraId="43F260A7" w14:textId="77777777" w:rsidR="000C2B56" w:rsidRPr="00975B8F" w:rsidRDefault="000C2B56" w:rsidP="00F30374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 xml:space="preserve">3. – </w:t>
            </w:r>
            <w:r w:rsidR="00DF23DE" w:rsidRPr="00975B8F">
              <w:rPr>
                <w:sz w:val="18"/>
                <w:szCs w:val="18"/>
              </w:rPr>
              <w:t>46</w:t>
            </w:r>
            <w:r w:rsidRPr="00975B8F">
              <w:rPr>
                <w:sz w:val="18"/>
                <w:szCs w:val="18"/>
              </w:rPr>
              <w:t xml:space="preserve"> %</w:t>
            </w:r>
          </w:p>
          <w:p w14:paraId="4472BA83" w14:textId="702E42E2" w:rsidR="000C2B56" w:rsidRPr="00975B8F" w:rsidRDefault="000C2B56" w:rsidP="00F30374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 xml:space="preserve">4. – </w:t>
            </w:r>
            <w:r w:rsidR="00DF23DE" w:rsidRPr="00975B8F">
              <w:rPr>
                <w:sz w:val="18"/>
                <w:szCs w:val="18"/>
              </w:rPr>
              <w:t>44</w:t>
            </w:r>
            <w:r w:rsidR="00F110A9" w:rsidRPr="00975B8F">
              <w:rPr>
                <w:sz w:val="18"/>
                <w:szCs w:val="18"/>
              </w:rPr>
              <w:t>00</w:t>
            </w:r>
            <w:r w:rsidRPr="00975B8F">
              <w:rPr>
                <w:sz w:val="18"/>
                <w:szCs w:val="18"/>
              </w:rPr>
              <w:t xml:space="preserve"> чел.</w:t>
            </w:r>
          </w:p>
          <w:p w14:paraId="006A1740" w14:textId="77777777" w:rsidR="000C2B56" w:rsidRPr="00975B8F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0A95B2" w14:textId="77777777" w:rsidR="000C2B56" w:rsidRPr="00975B8F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1D7DEC" w14:textId="77777777" w:rsidR="000C2B56" w:rsidRPr="00975B8F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7484D0" w14:textId="77777777" w:rsidR="000C2B56" w:rsidRPr="00975B8F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17E1FD" w14:textId="77777777" w:rsidR="000C2B56" w:rsidRPr="00975B8F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456E81" w14:textId="77777777" w:rsidR="000C2B56" w:rsidRPr="00975B8F" w:rsidRDefault="000C2B56" w:rsidP="00F30374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26DF" w14:textId="77777777" w:rsidR="000C2B56" w:rsidRPr="00975B8F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75B8F">
              <w:rPr>
                <w:rFonts w:ascii="Times New Roman" w:hAnsi="Times New Roman" w:cs="Times New Roman"/>
                <w:sz w:val="14"/>
                <w:szCs w:val="14"/>
              </w:rPr>
              <w:t>1. Снижение численности населения, систематически занимающихся физической культурой и спортом</w:t>
            </w:r>
          </w:p>
          <w:p w14:paraId="5FB93B4F" w14:textId="77777777" w:rsidR="000C2B56" w:rsidRPr="00975B8F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75B8F">
              <w:rPr>
                <w:rFonts w:ascii="Times New Roman" w:hAnsi="Times New Roman" w:cs="Times New Roman"/>
                <w:sz w:val="14"/>
                <w:szCs w:val="14"/>
              </w:rPr>
              <w:t>2. Снижение количества занимающихся физической культурой и спортом в спортивных клубах и клубах по месту жительства</w:t>
            </w:r>
          </w:p>
          <w:p w14:paraId="6025411B" w14:textId="77777777" w:rsidR="000C2B56" w:rsidRPr="00975B8F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75B8F">
              <w:rPr>
                <w:rFonts w:ascii="Times New Roman" w:hAnsi="Times New Roman" w:cs="Times New Roman"/>
                <w:sz w:val="14"/>
                <w:szCs w:val="14"/>
              </w:rPr>
              <w:t>3.  Снижение доли граждан, выполнивших нормативы Всероссийского физкультурно-спортивного комплекса «Готов к труду и обороне» (ГТО) из числа принявших участие в сдаче нормативов Всероссийского физкультурно-спортивного комплекса «Готов к труду и обороне» (ГТО);</w:t>
            </w:r>
          </w:p>
          <w:p w14:paraId="103F88DF" w14:textId="77777777" w:rsidR="000C2B56" w:rsidRPr="00975B8F" w:rsidRDefault="000C2B56" w:rsidP="00F30374">
            <w:pPr>
              <w:keepNext/>
              <w:keepLines/>
              <w:shd w:val="clear" w:color="auto" w:fill="FFFFFF"/>
              <w:rPr>
                <w:sz w:val="14"/>
                <w:szCs w:val="14"/>
              </w:rPr>
            </w:pPr>
            <w:r w:rsidRPr="00975B8F">
              <w:rPr>
                <w:sz w:val="14"/>
                <w:szCs w:val="14"/>
              </w:rPr>
              <w:t>4. Снижение единовременной пропускной способности спортивных сооружений муниципального образования город Минусинск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72813D" w14:textId="77777777" w:rsidR="000C2B56" w:rsidRPr="00975B8F" w:rsidRDefault="000C2B56" w:rsidP="00F30374">
            <w:pPr>
              <w:pStyle w:val="af7"/>
              <w:keepNext/>
              <w:keepLines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75B8F">
              <w:rPr>
                <w:rFonts w:ascii="Times New Roman" w:hAnsi="Times New Roman" w:cs="Times New Roman"/>
                <w:sz w:val="14"/>
                <w:szCs w:val="14"/>
              </w:rPr>
              <w:t xml:space="preserve">1. Доля населения, систематически занимающегося физической культурой и спортом от общей численности населения муниципального образования– </w:t>
            </w:r>
            <w:r w:rsidR="00DF23DE" w:rsidRPr="00975B8F">
              <w:rPr>
                <w:rFonts w:ascii="Times New Roman" w:hAnsi="Times New Roman" w:cs="Times New Roman"/>
                <w:sz w:val="14"/>
                <w:szCs w:val="14"/>
              </w:rPr>
              <w:t xml:space="preserve">58 </w:t>
            </w:r>
            <w:r w:rsidRPr="00975B8F">
              <w:rPr>
                <w:rFonts w:ascii="Times New Roman" w:hAnsi="Times New Roman" w:cs="Times New Roman"/>
                <w:sz w:val="14"/>
                <w:szCs w:val="14"/>
              </w:rPr>
              <w:t>%;</w:t>
            </w:r>
          </w:p>
          <w:p w14:paraId="73D50422" w14:textId="77777777" w:rsidR="000C2B56" w:rsidRPr="00975B8F" w:rsidRDefault="000C2B56" w:rsidP="00F30374">
            <w:pPr>
              <w:pStyle w:val="af7"/>
              <w:keepNext/>
              <w:keepLines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75B8F">
              <w:rPr>
                <w:rFonts w:ascii="Times New Roman" w:hAnsi="Times New Roman" w:cs="Times New Roman"/>
                <w:sz w:val="14"/>
                <w:szCs w:val="14"/>
              </w:rPr>
              <w:t>2. Количество занимающихся физической культурой и спортом в спортивных клубах и клубах по месту жительства - 50</w:t>
            </w:r>
            <w:r w:rsidR="00DF23DE" w:rsidRPr="00975B8F">
              <w:rPr>
                <w:rFonts w:ascii="Times New Roman" w:hAnsi="Times New Roman" w:cs="Times New Roman"/>
                <w:sz w:val="14"/>
                <w:szCs w:val="14"/>
              </w:rPr>
              <w:t>53</w:t>
            </w:r>
            <w:r w:rsidRPr="00975B8F">
              <w:rPr>
                <w:rFonts w:ascii="Times New Roman" w:hAnsi="Times New Roman" w:cs="Times New Roman"/>
                <w:sz w:val="14"/>
                <w:szCs w:val="14"/>
              </w:rPr>
              <w:t xml:space="preserve"> чел.;</w:t>
            </w:r>
          </w:p>
          <w:p w14:paraId="4E0C79AC" w14:textId="77777777" w:rsidR="000C2B56" w:rsidRPr="00975B8F" w:rsidRDefault="000C2B56" w:rsidP="00F30374">
            <w:pPr>
              <w:keepNext/>
              <w:keepLines/>
              <w:shd w:val="clear" w:color="auto" w:fill="FFFFFF"/>
              <w:rPr>
                <w:sz w:val="14"/>
                <w:szCs w:val="14"/>
              </w:rPr>
            </w:pPr>
            <w:r w:rsidRPr="00975B8F">
              <w:rPr>
                <w:sz w:val="14"/>
                <w:szCs w:val="14"/>
              </w:rPr>
              <w:t xml:space="preserve">3. Доля граждан, выполнивших нормативы Всероссийского физкультурно-спортивного комплекса «Готов к труду и обороне» (ГТО) из числа принявших участие в сдаче нормативов Всероссийского физкультурно-спортивного комплекса «Готов к труду и обороне» (ГТО) – </w:t>
            </w:r>
            <w:r w:rsidR="00DF23DE" w:rsidRPr="00975B8F">
              <w:rPr>
                <w:sz w:val="14"/>
                <w:szCs w:val="14"/>
              </w:rPr>
              <w:t>46</w:t>
            </w:r>
            <w:r w:rsidRPr="00975B8F">
              <w:rPr>
                <w:sz w:val="14"/>
                <w:szCs w:val="14"/>
              </w:rPr>
              <w:t>%;</w:t>
            </w:r>
          </w:p>
          <w:p w14:paraId="4FA495EC" w14:textId="77777777" w:rsidR="000C2B56" w:rsidRPr="00975B8F" w:rsidRDefault="000C2B56" w:rsidP="00F30374">
            <w:pPr>
              <w:keepNext/>
              <w:keepLines/>
              <w:shd w:val="clear" w:color="auto" w:fill="FFFFFF"/>
              <w:rPr>
                <w:sz w:val="14"/>
                <w:szCs w:val="14"/>
              </w:rPr>
            </w:pPr>
            <w:r w:rsidRPr="00975B8F">
              <w:rPr>
                <w:sz w:val="14"/>
                <w:szCs w:val="14"/>
              </w:rPr>
              <w:t xml:space="preserve">4. Единовременная пропускная способность спортивных сооружений муниципального образования город Минусинск </w:t>
            </w:r>
            <w:r w:rsidR="00DF23DE" w:rsidRPr="00975B8F">
              <w:rPr>
                <w:sz w:val="14"/>
                <w:szCs w:val="14"/>
              </w:rPr>
              <w:t>4354</w:t>
            </w:r>
            <w:r w:rsidRPr="00975B8F">
              <w:rPr>
                <w:sz w:val="14"/>
                <w:szCs w:val="14"/>
              </w:rPr>
              <w:t xml:space="preserve"> чел.</w:t>
            </w:r>
          </w:p>
        </w:tc>
      </w:tr>
      <w:tr w:rsidR="00350A01" w:rsidRPr="00975B8F" w14:paraId="429BA347" w14:textId="77777777" w:rsidTr="00803E82">
        <w:trPr>
          <w:trHeight w:val="20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612A" w14:textId="791DC4DE" w:rsidR="00DF23DE" w:rsidRPr="00975B8F" w:rsidRDefault="00790D2D" w:rsidP="00DF23DE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7" w:name="_Hlk132707567"/>
            <w:r w:rsidRPr="00975B8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7FEC" w14:textId="77777777" w:rsidR="00DF23DE" w:rsidRPr="00975B8F" w:rsidRDefault="00DF23DE" w:rsidP="00DF23DE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Мероприятие 1.2.</w:t>
            </w:r>
          </w:p>
          <w:p w14:paraId="2EB03749" w14:textId="77777777" w:rsidR="00DF23DE" w:rsidRPr="00975B8F" w:rsidRDefault="00DF23DE" w:rsidP="00DF23DE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Организация, проведение спортивно – массовых, спортивных мероприятий и обеспечение участия в соревнованиях, согласно календарного плана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A7FD" w14:textId="77777777" w:rsidR="00DF23DE" w:rsidRPr="00975B8F" w:rsidRDefault="00DF23DE" w:rsidP="00DF23DE">
            <w:pPr>
              <w:pStyle w:val="af7"/>
              <w:keepNext/>
              <w:keepLines/>
              <w:widowControl/>
              <w:shd w:val="clear" w:color="auto" w:fill="FFFFFF"/>
              <w:ind w:left="-33" w:right="-80"/>
              <w:rPr>
                <w:rFonts w:ascii="Times New Roman" w:hAnsi="Times New Roman" w:cs="Times New Roman"/>
                <w:sz w:val="18"/>
                <w:szCs w:val="18"/>
              </w:rPr>
            </w:pPr>
            <w:r w:rsidRPr="00975B8F">
              <w:rPr>
                <w:rFonts w:ascii="Times New Roman" w:hAnsi="Times New Roman" w:cs="Times New Roman"/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5ECA" w14:textId="35467998" w:rsidR="00DF23DE" w:rsidRPr="00975B8F" w:rsidRDefault="00DF23DE" w:rsidP="00DF23DE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5B8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AD483B" w:rsidRPr="00975B8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48F9" w14:textId="61D31A2B" w:rsidR="00DF23DE" w:rsidRPr="00975B8F" w:rsidRDefault="00DF23DE" w:rsidP="00DF23DE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5B8F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AD483B" w:rsidRPr="00975B8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26E9" w14:textId="77777777" w:rsidR="00DF23DE" w:rsidRPr="00975B8F" w:rsidRDefault="00DF23DE" w:rsidP="00DF23D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975B8F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результативности </w:t>
            </w:r>
          </w:p>
          <w:p w14:paraId="47E8AA2A" w14:textId="77777777" w:rsidR="00DF23DE" w:rsidRPr="00975B8F" w:rsidRDefault="00DF23DE" w:rsidP="00DF23D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975B8F">
              <w:rPr>
                <w:rFonts w:ascii="Times New Roman" w:hAnsi="Times New Roman" w:cs="Times New Roman"/>
                <w:sz w:val="18"/>
                <w:szCs w:val="18"/>
              </w:rPr>
              <w:t>1.– 58 %</w:t>
            </w:r>
          </w:p>
          <w:p w14:paraId="43D4D63D" w14:textId="6F6C9C69" w:rsidR="00DF23DE" w:rsidRPr="00975B8F" w:rsidRDefault="00DF23DE" w:rsidP="00DF23DE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2. – 53</w:t>
            </w:r>
            <w:r w:rsidR="00F110A9" w:rsidRPr="00975B8F">
              <w:rPr>
                <w:sz w:val="18"/>
                <w:szCs w:val="18"/>
              </w:rPr>
              <w:t>00</w:t>
            </w:r>
            <w:r w:rsidRPr="00975B8F">
              <w:rPr>
                <w:sz w:val="18"/>
                <w:szCs w:val="18"/>
              </w:rPr>
              <w:t xml:space="preserve"> чел.</w:t>
            </w:r>
          </w:p>
          <w:p w14:paraId="572BB8DA" w14:textId="77777777" w:rsidR="00DF23DE" w:rsidRPr="00975B8F" w:rsidRDefault="00DF23DE" w:rsidP="00DF23DE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3. – 46 %</w:t>
            </w:r>
          </w:p>
          <w:p w14:paraId="435F631B" w14:textId="3460E67E" w:rsidR="00DF23DE" w:rsidRPr="00975B8F" w:rsidRDefault="00DF23DE" w:rsidP="00DF23DE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4. – 44</w:t>
            </w:r>
            <w:r w:rsidR="00F110A9" w:rsidRPr="00975B8F">
              <w:rPr>
                <w:sz w:val="18"/>
                <w:szCs w:val="18"/>
              </w:rPr>
              <w:t>00</w:t>
            </w:r>
            <w:r w:rsidRPr="00975B8F">
              <w:rPr>
                <w:sz w:val="18"/>
                <w:szCs w:val="18"/>
              </w:rPr>
              <w:t xml:space="preserve"> чел.</w:t>
            </w:r>
          </w:p>
          <w:p w14:paraId="3D69C977" w14:textId="77777777" w:rsidR="00DF23DE" w:rsidRPr="00975B8F" w:rsidRDefault="00DF23DE" w:rsidP="00DF23D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62BF16" w14:textId="77777777" w:rsidR="00DF23DE" w:rsidRPr="00975B8F" w:rsidRDefault="00DF23DE" w:rsidP="00DF23D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497533" w14:textId="77777777" w:rsidR="00DF23DE" w:rsidRPr="00975B8F" w:rsidRDefault="00DF23DE" w:rsidP="00DF23D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2206F0" w14:textId="77777777" w:rsidR="00DF23DE" w:rsidRPr="00975B8F" w:rsidRDefault="00DF23DE" w:rsidP="00DF23D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70DDC2" w14:textId="77777777" w:rsidR="00DF23DE" w:rsidRPr="00975B8F" w:rsidRDefault="00DF23DE" w:rsidP="00DF23D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F83AA3" w14:textId="77777777" w:rsidR="00DF23DE" w:rsidRPr="00975B8F" w:rsidRDefault="00DF23DE" w:rsidP="00DF23DE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4CEB" w14:textId="77777777" w:rsidR="00DF23DE" w:rsidRPr="00975B8F" w:rsidRDefault="00DF23DE" w:rsidP="00DF23D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75B8F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1. Снижение численности населения, систематически занимающихся физической культурой и спортом</w:t>
            </w:r>
          </w:p>
          <w:p w14:paraId="680994B5" w14:textId="77777777" w:rsidR="00DF23DE" w:rsidRPr="00975B8F" w:rsidRDefault="00DF23DE" w:rsidP="00DF23D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75B8F">
              <w:rPr>
                <w:rFonts w:ascii="Times New Roman" w:hAnsi="Times New Roman" w:cs="Times New Roman"/>
                <w:sz w:val="14"/>
                <w:szCs w:val="14"/>
              </w:rPr>
              <w:t>2. Снижение количества занимающихся физической культурой и спортом в спортивных клубах и клубах по месту жительства</w:t>
            </w:r>
          </w:p>
          <w:p w14:paraId="529ACC94" w14:textId="77777777" w:rsidR="00DF23DE" w:rsidRPr="00975B8F" w:rsidRDefault="00DF23DE" w:rsidP="00DF23D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75B8F">
              <w:rPr>
                <w:rFonts w:ascii="Times New Roman" w:hAnsi="Times New Roman" w:cs="Times New Roman"/>
                <w:sz w:val="14"/>
                <w:szCs w:val="14"/>
              </w:rPr>
              <w:t>3.  Снижение доли граждан, выполнивших нормативы Всероссийского физкультурно-</w:t>
            </w:r>
            <w:r w:rsidRPr="00975B8F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спортивного комплекса «Готов к труду и обороне» (ГТО) из числа принявших участие в сдаче нормативов Всероссийского физкультурно-спортивного комплекса «Готов к труду и обороне» (ГТО);</w:t>
            </w:r>
          </w:p>
          <w:p w14:paraId="17A72807" w14:textId="77777777" w:rsidR="00DF23DE" w:rsidRPr="00975B8F" w:rsidRDefault="00DF23DE" w:rsidP="00DF23D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75B8F">
              <w:rPr>
                <w:rFonts w:ascii="Times New Roman" w:hAnsi="Times New Roman" w:cs="Times New Roman"/>
                <w:sz w:val="14"/>
                <w:szCs w:val="14"/>
              </w:rPr>
              <w:t>4. Снижение единовременной пропускной способности спортивных сооружений муниципального образования город Минусинск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B75B5B" w14:textId="77777777" w:rsidR="00DF23DE" w:rsidRPr="00975B8F" w:rsidRDefault="00DF23DE" w:rsidP="00DF23DE">
            <w:pPr>
              <w:pStyle w:val="af7"/>
              <w:keepNext/>
              <w:keepLines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75B8F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1. Доля населения, систематически занимающегося физической культурой и спортом от общей численности населения муниципального образования– 58 %;</w:t>
            </w:r>
          </w:p>
          <w:p w14:paraId="4F38581F" w14:textId="77777777" w:rsidR="00DF23DE" w:rsidRPr="00975B8F" w:rsidRDefault="00DF23DE" w:rsidP="00DF23DE">
            <w:pPr>
              <w:pStyle w:val="af7"/>
              <w:keepNext/>
              <w:keepLines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75B8F">
              <w:rPr>
                <w:rFonts w:ascii="Times New Roman" w:hAnsi="Times New Roman" w:cs="Times New Roman"/>
                <w:sz w:val="14"/>
                <w:szCs w:val="14"/>
              </w:rPr>
              <w:t>2. Количество занимающихся физической культурой и спортом в спортивных клубах и клубах по месту жительства - 5053 чел.;</w:t>
            </w:r>
          </w:p>
          <w:p w14:paraId="3F998198" w14:textId="77777777" w:rsidR="00DF23DE" w:rsidRPr="00975B8F" w:rsidRDefault="00DF23DE" w:rsidP="00DF23DE">
            <w:pPr>
              <w:keepNext/>
              <w:keepLines/>
              <w:shd w:val="clear" w:color="auto" w:fill="FFFFFF"/>
              <w:rPr>
                <w:sz w:val="14"/>
                <w:szCs w:val="14"/>
              </w:rPr>
            </w:pPr>
            <w:r w:rsidRPr="00975B8F">
              <w:rPr>
                <w:sz w:val="14"/>
                <w:szCs w:val="14"/>
              </w:rPr>
              <w:t xml:space="preserve">3. Доля граждан, выполнивших нормативы Всероссийского физкультурно-спортивного комплекса «Готов к труду и обороне» (ГТО) </w:t>
            </w:r>
            <w:r w:rsidRPr="00975B8F">
              <w:rPr>
                <w:sz w:val="14"/>
                <w:szCs w:val="14"/>
              </w:rPr>
              <w:lastRenderedPageBreak/>
              <w:t>из числа принявших участие в сдаче нормативов Всероссийского физкультурно-спортивного комплекса «Готов к труду и обороне» (ГТО) – 46%;</w:t>
            </w:r>
          </w:p>
          <w:p w14:paraId="7F0D7703" w14:textId="77777777" w:rsidR="00DF23DE" w:rsidRPr="00975B8F" w:rsidRDefault="00DF23DE" w:rsidP="00DF23D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75B8F">
              <w:rPr>
                <w:rFonts w:ascii="Times New Roman" w:hAnsi="Times New Roman" w:cs="Times New Roman"/>
                <w:sz w:val="14"/>
                <w:szCs w:val="14"/>
              </w:rPr>
              <w:t>4. Единовременная пропускная способность спортивных сооружений муниципального образования город Минусинск 4354 чел.</w:t>
            </w:r>
          </w:p>
        </w:tc>
      </w:tr>
      <w:tr w:rsidR="00350A01" w:rsidRPr="00975B8F" w14:paraId="5D430F13" w14:textId="77777777" w:rsidTr="00803E82">
        <w:trPr>
          <w:trHeight w:val="20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B7ED" w14:textId="27F32BD6" w:rsidR="00DF23DE" w:rsidRPr="00975B8F" w:rsidRDefault="00790D2D" w:rsidP="00DF23DE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75B8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F6D5" w14:textId="77777777" w:rsidR="00DF23DE" w:rsidRPr="00975B8F" w:rsidRDefault="00DF23DE" w:rsidP="00DF23DE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975B8F">
              <w:rPr>
                <w:rFonts w:ascii="Times New Roman" w:hAnsi="Times New Roman" w:cs="Times New Roman"/>
                <w:sz w:val="18"/>
                <w:szCs w:val="18"/>
              </w:rPr>
              <w:t>Мероприятие 1.3</w:t>
            </w:r>
          </w:p>
          <w:p w14:paraId="0A612D43" w14:textId="77777777" w:rsidR="00DF23DE" w:rsidRPr="00975B8F" w:rsidRDefault="00DF23DE" w:rsidP="00DF23DE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975B8F">
              <w:rPr>
                <w:rFonts w:ascii="Times New Roman" w:hAnsi="Times New Roman" w:cs="Times New Roman"/>
                <w:sz w:val="18"/>
                <w:szCs w:val="18"/>
              </w:rPr>
              <w:t>Расходы на реконструкцию и капитальный ремонт стадиона «Электрон»</w:t>
            </w:r>
            <w:r w:rsidR="000E56F4" w:rsidRPr="00975B8F">
              <w:t xml:space="preserve"> </w:t>
            </w:r>
            <w:r w:rsidR="000E56F4" w:rsidRPr="00975B8F">
              <w:rPr>
                <w:rFonts w:ascii="Times New Roman" w:hAnsi="Times New Roman" w:cs="Times New Roman"/>
                <w:sz w:val="18"/>
                <w:szCs w:val="18"/>
              </w:rPr>
              <w:t>за счет средств бюджета города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1BAF" w14:textId="77777777" w:rsidR="00DF23DE" w:rsidRPr="00975B8F" w:rsidRDefault="00DF23DE" w:rsidP="00DF23DE">
            <w:pPr>
              <w:pStyle w:val="af7"/>
              <w:keepNext/>
              <w:keepLines/>
              <w:widowControl/>
              <w:shd w:val="clear" w:color="auto" w:fill="FFFFFF"/>
              <w:ind w:left="-33" w:right="-80"/>
              <w:rPr>
                <w:rFonts w:ascii="Times New Roman" w:hAnsi="Times New Roman" w:cs="Times New Roman"/>
                <w:sz w:val="18"/>
                <w:szCs w:val="18"/>
              </w:rPr>
            </w:pPr>
            <w:r w:rsidRPr="00975B8F">
              <w:rPr>
                <w:rFonts w:ascii="Times New Roman" w:hAnsi="Times New Roman" w:cs="Times New Roman"/>
                <w:sz w:val="18"/>
                <w:szCs w:val="18"/>
              </w:rPr>
              <w:t>Отдел спорта и молодежной политики администрации города Минусинска,</w:t>
            </w:r>
          </w:p>
          <w:p w14:paraId="4ABCF931" w14:textId="77777777" w:rsidR="00DF23DE" w:rsidRPr="00975B8F" w:rsidRDefault="00DF23DE" w:rsidP="00DF23DE">
            <w:pPr>
              <w:ind w:firstLine="1"/>
              <w:jc w:val="both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Администрация города Минусинска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A6DD" w14:textId="3F97155B" w:rsidR="00DF23DE" w:rsidRPr="00975B8F" w:rsidRDefault="00DF23DE" w:rsidP="00DF23DE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5B8F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4A6F56" w:rsidRPr="00975B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52DC" w14:textId="77777777" w:rsidR="00DF23DE" w:rsidRPr="00975B8F" w:rsidRDefault="00DF23DE" w:rsidP="00DF23DE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5B8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B54F" w14:textId="77777777" w:rsidR="00DF23DE" w:rsidRPr="00975B8F" w:rsidRDefault="00DF23DE" w:rsidP="00DF23D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975B8F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результативности </w:t>
            </w:r>
          </w:p>
          <w:p w14:paraId="74E18D69" w14:textId="77777777" w:rsidR="00DF23DE" w:rsidRPr="00975B8F" w:rsidRDefault="00DF23DE" w:rsidP="00DF23D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975B8F">
              <w:rPr>
                <w:rFonts w:ascii="Times New Roman" w:hAnsi="Times New Roman" w:cs="Times New Roman"/>
                <w:sz w:val="18"/>
                <w:szCs w:val="18"/>
              </w:rPr>
              <w:t>1.– 58 %</w:t>
            </w:r>
          </w:p>
          <w:p w14:paraId="4C9A6520" w14:textId="77777777" w:rsidR="00F110A9" w:rsidRPr="00975B8F" w:rsidRDefault="00F110A9" w:rsidP="00F110A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2. – 5300 чел.</w:t>
            </w:r>
          </w:p>
          <w:p w14:paraId="5A264B4C" w14:textId="77777777" w:rsidR="00F110A9" w:rsidRPr="00975B8F" w:rsidRDefault="00F110A9" w:rsidP="00F110A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3. – 4400 чел.</w:t>
            </w:r>
          </w:p>
          <w:p w14:paraId="31F173B4" w14:textId="354FAC86" w:rsidR="00DF23DE" w:rsidRPr="00975B8F" w:rsidRDefault="00DF23DE" w:rsidP="00DF23DE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.</w:t>
            </w:r>
          </w:p>
          <w:p w14:paraId="16F08E78" w14:textId="77777777" w:rsidR="00DF23DE" w:rsidRPr="00975B8F" w:rsidRDefault="00DF23DE" w:rsidP="00DF23D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964F69" w14:textId="77777777" w:rsidR="00DF23DE" w:rsidRPr="00975B8F" w:rsidRDefault="00DF23DE" w:rsidP="00DF23D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71435E" w14:textId="77777777" w:rsidR="00DF23DE" w:rsidRPr="00975B8F" w:rsidRDefault="00DF23DE" w:rsidP="00DF23D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3226EC" w14:textId="77777777" w:rsidR="00DF23DE" w:rsidRPr="00975B8F" w:rsidRDefault="00DF23DE" w:rsidP="00DF23DE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E0F0" w14:textId="77777777" w:rsidR="00DF23DE" w:rsidRPr="00975B8F" w:rsidRDefault="00DF23DE" w:rsidP="00DF23D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75B8F">
              <w:rPr>
                <w:rFonts w:ascii="Times New Roman" w:hAnsi="Times New Roman" w:cs="Times New Roman"/>
                <w:sz w:val="14"/>
                <w:szCs w:val="14"/>
              </w:rPr>
              <w:t>1. Снижение численности населения, систематически занимающихся физической культурой и спортом</w:t>
            </w:r>
          </w:p>
          <w:p w14:paraId="33C10951" w14:textId="77777777" w:rsidR="00DF23DE" w:rsidRPr="00975B8F" w:rsidRDefault="00DF23DE" w:rsidP="00DF23D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75B8F">
              <w:rPr>
                <w:rFonts w:ascii="Times New Roman" w:hAnsi="Times New Roman" w:cs="Times New Roman"/>
                <w:sz w:val="14"/>
                <w:szCs w:val="14"/>
              </w:rPr>
              <w:t>2. Снижение количества занимающихся физической культурой и спортом в спортивных клубах и клубах по месту жительства</w:t>
            </w:r>
          </w:p>
          <w:p w14:paraId="0F8F2FC3" w14:textId="77777777" w:rsidR="00DF23DE" w:rsidRPr="00975B8F" w:rsidRDefault="00DF23DE" w:rsidP="00DF23D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75B8F">
              <w:rPr>
                <w:rFonts w:ascii="Times New Roman" w:hAnsi="Times New Roman" w:cs="Times New Roman"/>
                <w:sz w:val="14"/>
                <w:szCs w:val="14"/>
              </w:rPr>
              <w:t>3. Снижение единовременной пропускной способности спортивных сооружений муниципального образования город Минусинск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27FC53" w14:textId="77777777" w:rsidR="00DF23DE" w:rsidRPr="00975B8F" w:rsidRDefault="00DF23DE" w:rsidP="00DF23DE">
            <w:pPr>
              <w:pStyle w:val="af7"/>
              <w:keepNext/>
              <w:keepLines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75B8F">
              <w:rPr>
                <w:rFonts w:ascii="Times New Roman" w:hAnsi="Times New Roman" w:cs="Times New Roman"/>
                <w:sz w:val="14"/>
                <w:szCs w:val="14"/>
              </w:rPr>
              <w:t>1. Доля населения, систематически занимающегося физической культурой и спортом от общей численности населения муниципального образования– 58 %;</w:t>
            </w:r>
          </w:p>
          <w:p w14:paraId="30079D46" w14:textId="77777777" w:rsidR="00DF23DE" w:rsidRPr="00975B8F" w:rsidRDefault="00DF23DE" w:rsidP="00DF23DE">
            <w:pPr>
              <w:pStyle w:val="af7"/>
              <w:keepNext/>
              <w:keepLines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75B8F">
              <w:rPr>
                <w:rFonts w:ascii="Times New Roman" w:hAnsi="Times New Roman" w:cs="Times New Roman"/>
                <w:sz w:val="14"/>
                <w:szCs w:val="14"/>
              </w:rPr>
              <w:t>2. Количество занимающихся физической культурой и спортом в спортивных клубах и клубах по месту жительства - 5053 чел.;</w:t>
            </w:r>
          </w:p>
          <w:p w14:paraId="2F2944D9" w14:textId="77777777" w:rsidR="00DF23DE" w:rsidRPr="00975B8F" w:rsidRDefault="00DF23DE" w:rsidP="00DF23DE">
            <w:pPr>
              <w:keepNext/>
              <w:keepLines/>
              <w:shd w:val="clear" w:color="auto" w:fill="FFFFFF"/>
              <w:rPr>
                <w:sz w:val="14"/>
                <w:szCs w:val="14"/>
              </w:rPr>
            </w:pPr>
            <w:r w:rsidRPr="00975B8F">
              <w:rPr>
                <w:sz w:val="14"/>
                <w:szCs w:val="14"/>
              </w:rPr>
              <w:t>3. Единовременная пропускная способность спортивных сооружений муниципального образования город Минусинск 4354 чел.</w:t>
            </w:r>
          </w:p>
        </w:tc>
      </w:tr>
      <w:tr w:rsidR="00350A01" w:rsidRPr="00975B8F" w14:paraId="0EFB75C1" w14:textId="77777777" w:rsidTr="00803E82">
        <w:trPr>
          <w:trHeight w:val="20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285C" w14:textId="1D6CFA0A" w:rsidR="003571AE" w:rsidRPr="00975B8F" w:rsidRDefault="00790D2D" w:rsidP="003571AE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75B8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572C" w14:textId="77777777" w:rsidR="003571AE" w:rsidRPr="00975B8F" w:rsidRDefault="003571AE" w:rsidP="003571A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 xml:space="preserve">Мероприятие 1.4. Расходы на поддержку физкультурно-спортивных клубов по месту жительства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EF4D" w14:textId="77777777" w:rsidR="003571AE" w:rsidRPr="00975B8F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ind w:left="-33" w:right="-80"/>
              <w:rPr>
                <w:rFonts w:ascii="Times New Roman" w:hAnsi="Times New Roman" w:cs="Times New Roman"/>
                <w:sz w:val="18"/>
                <w:szCs w:val="18"/>
              </w:rPr>
            </w:pPr>
            <w:r w:rsidRPr="00975B8F">
              <w:rPr>
                <w:rFonts w:ascii="Times New Roman" w:hAnsi="Times New Roman" w:cs="Times New Roman"/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3F47" w14:textId="77777777" w:rsidR="003571AE" w:rsidRPr="00975B8F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5B8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6C9F" w14:textId="77777777" w:rsidR="003571AE" w:rsidRPr="00975B8F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5B8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E3D4" w14:textId="77777777" w:rsidR="003571AE" w:rsidRPr="00975B8F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975B8F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результативности </w:t>
            </w:r>
          </w:p>
          <w:p w14:paraId="08E43494" w14:textId="77777777" w:rsidR="003571AE" w:rsidRPr="00975B8F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975B8F">
              <w:rPr>
                <w:rFonts w:ascii="Times New Roman" w:hAnsi="Times New Roman" w:cs="Times New Roman"/>
                <w:sz w:val="18"/>
                <w:szCs w:val="18"/>
              </w:rPr>
              <w:t>1.– 58 %</w:t>
            </w:r>
          </w:p>
          <w:p w14:paraId="7D2D6CDE" w14:textId="77777777" w:rsidR="00F110A9" w:rsidRPr="00975B8F" w:rsidRDefault="00F110A9" w:rsidP="00F110A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2. – 5300 чел.</w:t>
            </w:r>
          </w:p>
          <w:p w14:paraId="52B67443" w14:textId="77777777" w:rsidR="00F110A9" w:rsidRPr="00975B8F" w:rsidRDefault="00F110A9" w:rsidP="00F110A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3. – 4400 чел.</w:t>
            </w:r>
          </w:p>
          <w:p w14:paraId="6739DBDD" w14:textId="792435B6" w:rsidR="003571AE" w:rsidRPr="00975B8F" w:rsidRDefault="003571AE" w:rsidP="003571AE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.</w:t>
            </w:r>
          </w:p>
          <w:p w14:paraId="31B49DE7" w14:textId="77777777" w:rsidR="003571AE" w:rsidRPr="00975B8F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1A80FB" w14:textId="77777777" w:rsidR="003571AE" w:rsidRPr="00975B8F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D303C4" w14:textId="77777777" w:rsidR="003571AE" w:rsidRPr="00975B8F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441CF1" w14:textId="77777777" w:rsidR="003571AE" w:rsidRPr="00975B8F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1FDF" w14:textId="77777777" w:rsidR="003571AE" w:rsidRPr="00975B8F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75B8F">
              <w:rPr>
                <w:rFonts w:ascii="Times New Roman" w:hAnsi="Times New Roman" w:cs="Times New Roman"/>
                <w:sz w:val="14"/>
                <w:szCs w:val="14"/>
              </w:rPr>
              <w:t>1. Снижение численности населения, систематически занимающихся физической культурой и спортом</w:t>
            </w:r>
          </w:p>
          <w:p w14:paraId="542E6B14" w14:textId="77777777" w:rsidR="003571AE" w:rsidRPr="00975B8F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75B8F">
              <w:rPr>
                <w:rFonts w:ascii="Times New Roman" w:hAnsi="Times New Roman" w:cs="Times New Roman"/>
                <w:sz w:val="14"/>
                <w:szCs w:val="14"/>
              </w:rPr>
              <w:t>2. Снижение количества занимающихся физической культурой и спортом в спортивных клубах и клубах по месту жительства</w:t>
            </w:r>
          </w:p>
          <w:p w14:paraId="13CEB988" w14:textId="77777777" w:rsidR="003571AE" w:rsidRPr="00975B8F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75B8F">
              <w:rPr>
                <w:rFonts w:ascii="Times New Roman" w:hAnsi="Times New Roman" w:cs="Times New Roman"/>
                <w:sz w:val="14"/>
                <w:szCs w:val="14"/>
              </w:rPr>
              <w:t>3. Снижение единовременной пропускной способности спортивных сооружений муниципального образования город Минусинск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B05305" w14:textId="77777777" w:rsidR="003571AE" w:rsidRPr="00975B8F" w:rsidRDefault="003571AE" w:rsidP="003571AE">
            <w:pPr>
              <w:pStyle w:val="af7"/>
              <w:keepNext/>
              <w:keepLines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75B8F">
              <w:rPr>
                <w:rFonts w:ascii="Times New Roman" w:hAnsi="Times New Roman" w:cs="Times New Roman"/>
                <w:sz w:val="14"/>
                <w:szCs w:val="14"/>
              </w:rPr>
              <w:t>1. Доля населения, систематически занимающегося физической культурой и спортом от общей численности населения муниципального образования– 58 %;</w:t>
            </w:r>
          </w:p>
          <w:p w14:paraId="136DE500" w14:textId="77777777" w:rsidR="003571AE" w:rsidRPr="00975B8F" w:rsidRDefault="003571AE" w:rsidP="003571AE">
            <w:pPr>
              <w:pStyle w:val="af7"/>
              <w:keepNext/>
              <w:keepLines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75B8F">
              <w:rPr>
                <w:rFonts w:ascii="Times New Roman" w:hAnsi="Times New Roman" w:cs="Times New Roman"/>
                <w:sz w:val="14"/>
                <w:szCs w:val="14"/>
              </w:rPr>
              <w:t>2. Количество занимающихся физической культурой и спортом в спортивных клубах и клубах по месту жительства - 5053 чел.;</w:t>
            </w:r>
          </w:p>
          <w:p w14:paraId="79F6DFFA" w14:textId="77777777" w:rsidR="003571AE" w:rsidRPr="00975B8F" w:rsidRDefault="003571AE" w:rsidP="003571AE">
            <w:pPr>
              <w:pStyle w:val="af7"/>
              <w:keepNext/>
              <w:keepLines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75B8F">
              <w:rPr>
                <w:rFonts w:ascii="Times New Roman" w:hAnsi="Times New Roman" w:cs="Times New Roman"/>
                <w:sz w:val="14"/>
                <w:szCs w:val="14"/>
              </w:rPr>
              <w:t>3. Единовременная пропускная способность спортивных сооружений муниципального образования город Минусинск 4354 чел.</w:t>
            </w:r>
          </w:p>
        </w:tc>
      </w:tr>
      <w:tr w:rsidR="00350A01" w:rsidRPr="00975B8F" w14:paraId="00DCADDB" w14:textId="77777777" w:rsidTr="00803E82">
        <w:trPr>
          <w:trHeight w:val="20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315F" w14:textId="20B42BEC" w:rsidR="003571AE" w:rsidRPr="00975B8F" w:rsidRDefault="00790D2D" w:rsidP="003571AE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75B8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F58F" w14:textId="32AC31B8" w:rsidR="003571AE" w:rsidRPr="00975B8F" w:rsidRDefault="003571AE" w:rsidP="003571A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Мероприятие 1.5. Расходы на реконструкцию и капитальный ремонт стадиона «Электрон</w:t>
            </w:r>
            <w:r w:rsidR="007A7345" w:rsidRPr="00975B8F">
              <w:rPr>
                <w:sz w:val="18"/>
                <w:szCs w:val="18"/>
              </w:rPr>
              <w:t>»</w:t>
            </w:r>
            <w:r w:rsidRPr="00975B8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45F2" w14:textId="77777777" w:rsidR="003571AE" w:rsidRPr="00975B8F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ind w:left="-33" w:right="-80"/>
              <w:rPr>
                <w:rFonts w:ascii="Times New Roman" w:hAnsi="Times New Roman" w:cs="Times New Roman"/>
                <w:sz w:val="18"/>
                <w:szCs w:val="18"/>
              </w:rPr>
            </w:pPr>
            <w:r w:rsidRPr="00975B8F">
              <w:rPr>
                <w:rFonts w:ascii="Times New Roman" w:hAnsi="Times New Roman" w:cs="Times New Roman"/>
                <w:sz w:val="18"/>
                <w:szCs w:val="18"/>
              </w:rPr>
              <w:t>Отдел спорта и молодежной политики администрации города Минусинска,</w:t>
            </w:r>
          </w:p>
          <w:p w14:paraId="6A4403F7" w14:textId="77777777" w:rsidR="003571AE" w:rsidRPr="00975B8F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ind w:left="-33" w:right="-80"/>
              <w:rPr>
                <w:rFonts w:ascii="Times New Roman" w:hAnsi="Times New Roman" w:cs="Times New Roman"/>
                <w:sz w:val="18"/>
                <w:szCs w:val="18"/>
              </w:rPr>
            </w:pPr>
            <w:r w:rsidRPr="00975B8F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Минусинска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1DA1" w14:textId="02741378" w:rsidR="003571AE" w:rsidRPr="00975B8F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5B8F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4A6F56" w:rsidRPr="00975B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8FD7" w14:textId="77777777" w:rsidR="003571AE" w:rsidRPr="00975B8F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5B8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0997" w14:textId="77777777" w:rsidR="003571AE" w:rsidRPr="00975B8F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975B8F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результативности </w:t>
            </w:r>
          </w:p>
          <w:p w14:paraId="58ADC191" w14:textId="77777777" w:rsidR="003571AE" w:rsidRPr="00975B8F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975B8F">
              <w:rPr>
                <w:rFonts w:ascii="Times New Roman" w:hAnsi="Times New Roman" w:cs="Times New Roman"/>
                <w:sz w:val="18"/>
                <w:szCs w:val="18"/>
              </w:rPr>
              <w:t>1.– 58 %</w:t>
            </w:r>
          </w:p>
          <w:p w14:paraId="3847D7AF" w14:textId="77777777" w:rsidR="00F110A9" w:rsidRPr="00975B8F" w:rsidRDefault="00F110A9" w:rsidP="00F110A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2. – 5300 чел.</w:t>
            </w:r>
          </w:p>
          <w:p w14:paraId="372A30E3" w14:textId="77777777" w:rsidR="00F110A9" w:rsidRPr="00975B8F" w:rsidRDefault="00F110A9" w:rsidP="00F110A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3. – 4400 чел.</w:t>
            </w:r>
          </w:p>
          <w:p w14:paraId="797EDF25" w14:textId="77777777" w:rsidR="003571AE" w:rsidRPr="00975B8F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43753F" w14:textId="77777777" w:rsidR="003571AE" w:rsidRPr="00975B8F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F5B8FF" w14:textId="77777777" w:rsidR="003571AE" w:rsidRPr="00975B8F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C6D092" w14:textId="77777777" w:rsidR="003571AE" w:rsidRPr="00975B8F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6B3F" w14:textId="77777777" w:rsidR="003571AE" w:rsidRPr="00975B8F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75B8F">
              <w:rPr>
                <w:rFonts w:ascii="Times New Roman" w:hAnsi="Times New Roman" w:cs="Times New Roman"/>
                <w:sz w:val="14"/>
                <w:szCs w:val="14"/>
              </w:rPr>
              <w:t>1. Снижение численности населения, систематически занимающихся физической культурой и спортом</w:t>
            </w:r>
          </w:p>
          <w:p w14:paraId="5CEB339D" w14:textId="77777777" w:rsidR="003571AE" w:rsidRPr="00975B8F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75B8F">
              <w:rPr>
                <w:rFonts w:ascii="Times New Roman" w:hAnsi="Times New Roman" w:cs="Times New Roman"/>
                <w:sz w:val="14"/>
                <w:szCs w:val="14"/>
              </w:rPr>
              <w:t>2. Снижение количества занимающихся физической культурой и спортом в спортивных клубах и клубах по месту жительства</w:t>
            </w:r>
          </w:p>
          <w:p w14:paraId="4628052C" w14:textId="77777777" w:rsidR="003571AE" w:rsidRPr="00975B8F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75B8F">
              <w:rPr>
                <w:rFonts w:ascii="Times New Roman" w:hAnsi="Times New Roman" w:cs="Times New Roman"/>
                <w:sz w:val="14"/>
                <w:szCs w:val="14"/>
              </w:rPr>
              <w:t>3. Снижение единовременной пропускной способности спортивных сооружений муниципального образования город Минусинск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5B3B7C" w14:textId="77777777" w:rsidR="003571AE" w:rsidRPr="00975B8F" w:rsidRDefault="003571AE" w:rsidP="003571AE">
            <w:pPr>
              <w:pStyle w:val="af7"/>
              <w:keepNext/>
              <w:keepLines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75B8F">
              <w:rPr>
                <w:rFonts w:ascii="Times New Roman" w:hAnsi="Times New Roman" w:cs="Times New Roman"/>
                <w:sz w:val="14"/>
                <w:szCs w:val="14"/>
              </w:rPr>
              <w:t>1. Доля населения, систематически занимающегося физической культурой и спортом от общей численности населения муниципального образования– 58 %;</w:t>
            </w:r>
          </w:p>
          <w:p w14:paraId="2F05B700" w14:textId="77777777" w:rsidR="003571AE" w:rsidRPr="00975B8F" w:rsidRDefault="003571AE" w:rsidP="003571AE">
            <w:pPr>
              <w:pStyle w:val="af7"/>
              <w:keepNext/>
              <w:keepLines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75B8F">
              <w:rPr>
                <w:rFonts w:ascii="Times New Roman" w:hAnsi="Times New Roman" w:cs="Times New Roman"/>
                <w:sz w:val="14"/>
                <w:szCs w:val="14"/>
              </w:rPr>
              <w:t>2. Количество занимающихся физической культурой и спортом в спортивных клубах и клубах по месту жительства - 5053 чел.;</w:t>
            </w:r>
          </w:p>
          <w:p w14:paraId="094A4243" w14:textId="77777777" w:rsidR="003571AE" w:rsidRPr="00975B8F" w:rsidRDefault="003571AE" w:rsidP="003571AE">
            <w:pPr>
              <w:pStyle w:val="af7"/>
              <w:keepNext/>
              <w:keepLines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75B8F">
              <w:rPr>
                <w:sz w:val="14"/>
                <w:szCs w:val="14"/>
              </w:rPr>
              <w:t>3. Единовременная пропускная способность спортивных сооружений муниципального образования город Минусинск 4354 чел.</w:t>
            </w:r>
          </w:p>
        </w:tc>
      </w:tr>
      <w:tr w:rsidR="00350A01" w:rsidRPr="00975B8F" w14:paraId="60B57B37" w14:textId="77777777" w:rsidTr="00803E82">
        <w:trPr>
          <w:trHeight w:val="20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4FCD" w14:textId="6798B302" w:rsidR="003571AE" w:rsidRPr="00975B8F" w:rsidRDefault="00790D2D" w:rsidP="003571AE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75B8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66E9EB" w14:textId="77777777" w:rsidR="007A7345" w:rsidRPr="00975B8F" w:rsidRDefault="007A7345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6302983" w14:textId="4FCF0105" w:rsidR="003571AE" w:rsidRPr="00975B8F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75B8F">
              <w:rPr>
                <w:rFonts w:ascii="Times New Roman" w:hAnsi="Times New Roman" w:cs="Times New Roman"/>
                <w:sz w:val="22"/>
                <w:szCs w:val="22"/>
              </w:rPr>
              <w:t>Подпрограмма 2 «Развитие системы подготовки спортивного резерва»</w:t>
            </w:r>
          </w:p>
        </w:tc>
      </w:tr>
      <w:tr w:rsidR="00350A01" w:rsidRPr="00975B8F" w14:paraId="0C6535CE" w14:textId="77777777" w:rsidTr="00803E82">
        <w:trPr>
          <w:trHeight w:val="20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CF70" w14:textId="03B298AD" w:rsidR="003571AE" w:rsidRPr="00975B8F" w:rsidRDefault="00790D2D" w:rsidP="003571AE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75B8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C917" w14:textId="77777777" w:rsidR="003571AE" w:rsidRPr="00975B8F" w:rsidRDefault="003571AE" w:rsidP="003571AE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975B8F">
              <w:rPr>
                <w:rFonts w:ascii="Times New Roman" w:hAnsi="Times New Roman" w:cs="Times New Roman"/>
                <w:sz w:val="18"/>
                <w:szCs w:val="18"/>
              </w:rPr>
              <w:t>Мероприятие 2.1. Обеспечение деятельности (оказание услуг) подведомственных учреждений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432F" w14:textId="77777777" w:rsidR="003571AE" w:rsidRPr="00975B8F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ind w:left="-33" w:right="-80"/>
              <w:rPr>
                <w:rFonts w:ascii="Times New Roman" w:hAnsi="Times New Roman" w:cs="Times New Roman"/>
                <w:sz w:val="18"/>
                <w:szCs w:val="18"/>
              </w:rPr>
            </w:pPr>
            <w:r w:rsidRPr="00975B8F">
              <w:rPr>
                <w:rFonts w:ascii="Times New Roman" w:hAnsi="Times New Roman" w:cs="Times New Roman"/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  <w:p w14:paraId="26373506" w14:textId="77777777" w:rsidR="003571AE" w:rsidRPr="00975B8F" w:rsidRDefault="003571AE" w:rsidP="003571AE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DD94" w14:textId="79C722A4" w:rsidR="003571AE" w:rsidRPr="00975B8F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5B8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4A6F56" w:rsidRPr="00975B8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4BA9" w14:textId="07DDE873" w:rsidR="003571AE" w:rsidRPr="00975B8F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5B8F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4A6F56" w:rsidRPr="00975B8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6484" w14:textId="77777777" w:rsidR="003571AE" w:rsidRPr="00975B8F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975B8F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результативности </w:t>
            </w:r>
          </w:p>
          <w:p w14:paraId="0CF9F8CB" w14:textId="77777777" w:rsidR="003571AE" w:rsidRPr="00975B8F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975B8F">
              <w:rPr>
                <w:rFonts w:ascii="Times New Roman" w:hAnsi="Times New Roman" w:cs="Times New Roman"/>
                <w:sz w:val="18"/>
                <w:szCs w:val="18"/>
              </w:rPr>
              <w:t>1.– 70,3%</w:t>
            </w:r>
          </w:p>
          <w:p w14:paraId="6CCA393E" w14:textId="77777777" w:rsidR="003571AE" w:rsidRPr="00975B8F" w:rsidRDefault="003571AE" w:rsidP="003571AE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2. – 2,3%</w:t>
            </w:r>
          </w:p>
          <w:p w14:paraId="2502F3E4" w14:textId="77777777" w:rsidR="003571AE" w:rsidRPr="00975B8F" w:rsidRDefault="003571AE" w:rsidP="003571AE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- Спортивная подготовка по олимпийским видам спорта</w:t>
            </w:r>
          </w:p>
          <w:p w14:paraId="7D5328BF" w14:textId="77777777" w:rsidR="003571AE" w:rsidRPr="00975B8F" w:rsidRDefault="003571AE" w:rsidP="003571AE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 xml:space="preserve">- Спортивная подготовка по не олимпийским видам </w:t>
            </w:r>
            <w:r w:rsidRPr="00975B8F">
              <w:rPr>
                <w:sz w:val="18"/>
                <w:szCs w:val="18"/>
              </w:rPr>
              <w:lastRenderedPageBreak/>
              <w:t>спорта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2D0E" w14:textId="77777777" w:rsidR="003571AE" w:rsidRPr="00975B8F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75B8F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lastRenderedPageBreak/>
              <w:t>1. Снижение доли занимающихся по программам спортивной подготовки, в их общей численности</w:t>
            </w:r>
          </w:p>
          <w:p w14:paraId="4A807416" w14:textId="77777777" w:rsidR="003571AE" w:rsidRPr="00975B8F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75B8F">
              <w:rPr>
                <w:rFonts w:ascii="Times New Roman" w:hAnsi="Times New Roman" w:cs="Times New Roman"/>
                <w:sz w:val="14"/>
                <w:szCs w:val="14"/>
              </w:rPr>
              <w:t>2. Снижение удельного веса занимающихся в группах спортивного совершенствования и высшего спортивного мастерства;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F24F87" w14:textId="77777777" w:rsidR="003571AE" w:rsidRPr="00975B8F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4"/>
                <w:szCs w:val="14"/>
              </w:rPr>
            </w:pPr>
            <w:r w:rsidRPr="00975B8F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показатель результативности </w:t>
            </w:r>
          </w:p>
          <w:p w14:paraId="36E1B839" w14:textId="77777777" w:rsidR="003571AE" w:rsidRPr="00975B8F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75B8F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1. Доля занимающихся по программам спортивной подготовки, в их общей численности  - 70,3%                                         2. Удельный вес занимающихся в группах спортивного совершенствования и высшего спортивного мастерства к общему  числу занимающихся в учреждениях физкультурно- спортивной направленности - 2,3%</w:t>
            </w:r>
          </w:p>
        </w:tc>
      </w:tr>
      <w:tr w:rsidR="00350A01" w:rsidRPr="00975B8F" w14:paraId="43318894" w14:textId="77777777" w:rsidTr="00803E82">
        <w:trPr>
          <w:trHeight w:val="20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E42C" w14:textId="5FF91B4D" w:rsidR="003571AE" w:rsidRPr="00975B8F" w:rsidRDefault="00790D2D" w:rsidP="003571AE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75B8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38A2" w14:textId="77777777" w:rsidR="003571AE" w:rsidRPr="00975B8F" w:rsidRDefault="003571AE" w:rsidP="003571AE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5B8F">
              <w:rPr>
                <w:rFonts w:ascii="Times New Roman" w:hAnsi="Times New Roman" w:cs="Times New Roman"/>
                <w:bCs/>
                <w:sz w:val="18"/>
                <w:szCs w:val="18"/>
              </w:rPr>
              <w:t>Мероприятие 2.2.</w:t>
            </w:r>
          </w:p>
          <w:p w14:paraId="7A049815" w14:textId="77777777" w:rsidR="003571AE" w:rsidRPr="00975B8F" w:rsidRDefault="003571AE" w:rsidP="003571AE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975B8F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Организация, проведение спортивно - массовых, спортивных мероприятий и обеспечение участия в соревнованиях, согласно календарного плана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59F0" w14:textId="77777777" w:rsidR="003571AE" w:rsidRPr="00975B8F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ind w:left="-33" w:right="-80"/>
              <w:rPr>
                <w:rFonts w:ascii="Times New Roman" w:hAnsi="Times New Roman" w:cs="Times New Roman"/>
                <w:sz w:val="18"/>
                <w:szCs w:val="18"/>
              </w:rPr>
            </w:pPr>
            <w:r w:rsidRPr="00975B8F">
              <w:rPr>
                <w:rFonts w:ascii="Times New Roman" w:hAnsi="Times New Roman" w:cs="Times New Roman"/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0CD9" w14:textId="2D787414" w:rsidR="003571AE" w:rsidRPr="00975B8F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5B8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4A6F56" w:rsidRPr="00975B8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D7AB" w14:textId="76095472" w:rsidR="003571AE" w:rsidRPr="00975B8F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5B8F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4A6F56" w:rsidRPr="00975B8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9841" w14:textId="77777777" w:rsidR="003571AE" w:rsidRPr="00975B8F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975B8F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результативности </w:t>
            </w:r>
          </w:p>
          <w:p w14:paraId="2562ED5A" w14:textId="77777777" w:rsidR="003571AE" w:rsidRPr="00975B8F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975B8F">
              <w:rPr>
                <w:rFonts w:ascii="Times New Roman" w:hAnsi="Times New Roman" w:cs="Times New Roman"/>
                <w:sz w:val="18"/>
                <w:szCs w:val="18"/>
              </w:rPr>
              <w:t>1.– 70,3%</w:t>
            </w:r>
          </w:p>
          <w:p w14:paraId="5F385336" w14:textId="77777777" w:rsidR="003571AE" w:rsidRPr="00975B8F" w:rsidRDefault="003571AE" w:rsidP="003571AE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2. – 2,3%</w:t>
            </w:r>
          </w:p>
          <w:p w14:paraId="0EDD1D54" w14:textId="77777777" w:rsidR="003571AE" w:rsidRPr="00975B8F" w:rsidRDefault="003571AE" w:rsidP="003571AE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- Спортивная подготовка по олимпийским видам спорта</w:t>
            </w:r>
          </w:p>
          <w:p w14:paraId="53BAE9C5" w14:textId="77777777" w:rsidR="003571AE" w:rsidRPr="00975B8F" w:rsidRDefault="003571AE" w:rsidP="003571AE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- Спортивная подготовка по не олимпийским видам спорта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04A1" w14:textId="77777777" w:rsidR="003571AE" w:rsidRPr="00975B8F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75B8F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1. Снижение доли занимающихся по программам спортивной подготовки, в их общей численности</w:t>
            </w:r>
          </w:p>
          <w:p w14:paraId="56697B10" w14:textId="77777777" w:rsidR="003571AE" w:rsidRPr="00975B8F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75B8F">
              <w:rPr>
                <w:rFonts w:ascii="Times New Roman" w:hAnsi="Times New Roman" w:cs="Times New Roman"/>
                <w:sz w:val="14"/>
                <w:szCs w:val="14"/>
              </w:rPr>
              <w:t>2. Снижение удельного веса занимающихся в группах спортивного совершенствования и высшего спортивного мастерства;</w:t>
            </w:r>
          </w:p>
          <w:p w14:paraId="27A30834" w14:textId="77777777" w:rsidR="003571AE" w:rsidRPr="00975B8F" w:rsidRDefault="003571AE" w:rsidP="003571AE">
            <w:pPr>
              <w:keepNext/>
              <w:keepLines/>
              <w:shd w:val="clear" w:color="auto" w:fill="FFFFFF"/>
              <w:rPr>
                <w:sz w:val="14"/>
                <w:szCs w:val="14"/>
                <w:lang w:eastAsia="en-U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7E823E" w14:textId="77777777" w:rsidR="003571AE" w:rsidRPr="00975B8F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4"/>
                <w:szCs w:val="14"/>
              </w:rPr>
            </w:pPr>
            <w:r w:rsidRPr="00975B8F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показатель результативности </w:t>
            </w:r>
          </w:p>
          <w:p w14:paraId="745745B5" w14:textId="77777777" w:rsidR="003571AE" w:rsidRPr="00975B8F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75B8F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1.  Доля занимающихся по программам спортивной подготовки, в их общей численности;</w:t>
            </w:r>
          </w:p>
          <w:p w14:paraId="531A3201" w14:textId="77777777" w:rsidR="003571AE" w:rsidRPr="00975B8F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75B8F">
              <w:rPr>
                <w:rFonts w:ascii="Times New Roman" w:hAnsi="Times New Roman" w:cs="Times New Roman"/>
                <w:sz w:val="14"/>
                <w:szCs w:val="14"/>
              </w:rPr>
              <w:t>2. Удельный вес занимающихся в группах спортивного совершенствования и высшего спортивного мастерства;</w:t>
            </w:r>
          </w:p>
          <w:p w14:paraId="2EFD36F1" w14:textId="77777777" w:rsidR="003571AE" w:rsidRPr="00975B8F" w:rsidRDefault="003571AE" w:rsidP="003571AE">
            <w:pPr>
              <w:keepNext/>
              <w:keepLines/>
              <w:shd w:val="clear" w:color="auto" w:fill="FFFFFF"/>
              <w:rPr>
                <w:sz w:val="14"/>
                <w:szCs w:val="14"/>
              </w:rPr>
            </w:pPr>
          </w:p>
        </w:tc>
      </w:tr>
      <w:tr w:rsidR="00350A01" w:rsidRPr="00975B8F" w14:paraId="27B74712" w14:textId="77777777" w:rsidTr="00803E82">
        <w:trPr>
          <w:trHeight w:val="20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651D" w14:textId="7DEDFCD0" w:rsidR="003571AE" w:rsidRPr="00975B8F" w:rsidRDefault="00790D2D" w:rsidP="003571AE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75B8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F115" w14:textId="77777777" w:rsidR="003571AE" w:rsidRPr="00975B8F" w:rsidRDefault="003571AE" w:rsidP="003571AE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5B8F">
              <w:rPr>
                <w:rFonts w:ascii="Times New Roman" w:hAnsi="Times New Roman" w:cs="Times New Roman"/>
                <w:bCs/>
                <w:sz w:val="18"/>
                <w:szCs w:val="18"/>
              </w:rPr>
              <w:t>Мероприятие 2.3</w:t>
            </w:r>
          </w:p>
          <w:p w14:paraId="004DB3E2" w14:textId="77777777" w:rsidR="003571AE" w:rsidRPr="00975B8F" w:rsidRDefault="003571AE" w:rsidP="003571AE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975B8F">
              <w:rPr>
                <w:rFonts w:ascii="Times New Roman" w:hAnsi="Times New Roman" w:cs="Times New Roman"/>
                <w:bCs/>
                <w:sz w:val="18"/>
                <w:szCs w:val="18"/>
              </w:rPr>
              <w:t>Выполнение требований федеральных стандартов спортивной подготовки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A551" w14:textId="77777777" w:rsidR="003571AE" w:rsidRPr="00975B8F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ind w:left="-33" w:right="-80"/>
              <w:rPr>
                <w:rFonts w:ascii="Times New Roman" w:hAnsi="Times New Roman" w:cs="Times New Roman"/>
                <w:sz w:val="18"/>
                <w:szCs w:val="18"/>
              </w:rPr>
            </w:pPr>
            <w:r w:rsidRPr="00975B8F">
              <w:rPr>
                <w:rFonts w:ascii="Times New Roman" w:hAnsi="Times New Roman" w:cs="Times New Roman"/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E175" w14:textId="77777777" w:rsidR="003571AE" w:rsidRPr="00975B8F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5B8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FCE1" w14:textId="77777777" w:rsidR="003571AE" w:rsidRPr="00975B8F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5B8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0021" w14:textId="77777777" w:rsidR="003571AE" w:rsidRPr="00975B8F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975B8F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результативности </w:t>
            </w:r>
          </w:p>
          <w:p w14:paraId="076CDB44" w14:textId="77777777" w:rsidR="003571AE" w:rsidRPr="00975B8F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975B8F">
              <w:rPr>
                <w:rFonts w:ascii="Times New Roman" w:hAnsi="Times New Roman" w:cs="Times New Roman"/>
                <w:sz w:val="18"/>
                <w:szCs w:val="18"/>
              </w:rPr>
              <w:t>1.– 70,3%</w:t>
            </w:r>
          </w:p>
          <w:p w14:paraId="76247B0B" w14:textId="77777777" w:rsidR="003571AE" w:rsidRPr="00975B8F" w:rsidRDefault="003571AE" w:rsidP="003571AE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2. – 2,3%</w:t>
            </w:r>
          </w:p>
          <w:p w14:paraId="70914FCD" w14:textId="77777777" w:rsidR="003571AE" w:rsidRPr="00975B8F" w:rsidRDefault="003571AE" w:rsidP="003571AE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- Спортивная подготовка по олимпийским видам спорта</w:t>
            </w:r>
          </w:p>
          <w:p w14:paraId="11AF6097" w14:textId="77777777" w:rsidR="003571AE" w:rsidRPr="00975B8F" w:rsidRDefault="003571AE" w:rsidP="003571AE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- Спортивная подготовка по не олимпийским видам спорта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30BD" w14:textId="77777777" w:rsidR="003571AE" w:rsidRPr="00975B8F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75B8F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1. Снижение доли занимающихся по программам спортивной подготовки, в их общей численности</w:t>
            </w:r>
          </w:p>
          <w:p w14:paraId="316F78C2" w14:textId="77777777" w:rsidR="003571AE" w:rsidRPr="00975B8F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75B8F">
              <w:rPr>
                <w:rFonts w:ascii="Times New Roman" w:hAnsi="Times New Roman" w:cs="Times New Roman"/>
                <w:sz w:val="14"/>
                <w:szCs w:val="14"/>
              </w:rPr>
              <w:t>2. Снижение удельного веса занимающихся в группах спортивного совершенствования и высшего спортивного мастерства;</w:t>
            </w:r>
          </w:p>
          <w:p w14:paraId="1C7889DD" w14:textId="77777777" w:rsidR="003571AE" w:rsidRPr="00975B8F" w:rsidRDefault="003571AE" w:rsidP="003571AE">
            <w:pPr>
              <w:keepNext/>
              <w:keepLines/>
              <w:shd w:val="clear" w:color="auto" w:fill="FFFFFF"/>
              <w:rPr>
                <w:sz w:val="14"/>
                <w:szCs w:val="14"/>
                <w:lang w:eastAsia="en-U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4D9F87" w14:textId="77777777" w:rsidR="003571AE" w:rsidRPr="00975B8F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4"/>
                <w:szCs w:val="14"/>
              </w:rPr>
            </w:pPr>
            <w:r w:rsidRPr="00975B8F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показатель результативности </w:t>
            </w:r>
          </w:p>
          <w:p w14:paraId="57EDD961" w14:textId="77777777" w:rsidR="003571AE" w:rsidRPr="00975B8F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75B8F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1.  Доля занимающихся по программам спортивной подготовки, в их общей численности;</w:t>
            </w:r>
          </w:p>
          <w:p w14:paraId="5AB94830" w14:textId="77777777" w:rsidR="003571AE" w:rsidRPr="00975B8F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75B8F">
              <w:rPr>
                <w:rFonts w:ascii="Times New Roman" w:hAnsi="Times New Roman" w:cs="Times New Roman"/>
                <w:sz w:val="14"/>
                <w:szCs w:val="14"/>
              </w:rPr>
              <w:t>2. Удельный вес занимающихся в группах спортивного совершенствования и высшего спортивного мастерства;</w:t>
            </w:r>
          </w:p>
          <w:p w14:paraId="11132D23" w14:textId="77777777" w:rsidR="003571AE" w:rsidRPr="00975B8F" w:rsidRDefault="003571AE" w:rsidP="003571AE">
            <w:pPr>
              <w:keepNext/>
              <w:keepLines/>
              <w:shd w:val="clear" w:color="auto" w:fill="FFFFFF"/>
              <w:rPr>
                <w:sz w:val="14"/>
                <w:szCs w:val="14"/>
              </w:rPr>
            </w:pPr>
          </w:p>
        </w:tc>
      </w:tr>
      <w:tr w:rsidR="00350A01" w:rsidRPr="00975B8F" w14:paraId="10C7FBC7" w14:textId="77777777" w:rsidTr="00803E82">
        <w:trPr>
          <w:trHeight w:val="20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4F96" w14:textId="1E1A3BFD" w:rsidR="003571AE" w:rsidRPr="00975B8F" w:rsidRDefault="003571AE" w:rsidP="00790D2D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75B8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90D2D" w:rsidRPr="00975B8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035C" w14:textId="77777777" w:rsidR="003571AE" w:rsidRPr="00975B8F" w:rsidRDefault="003571AE" w:rsidP="003571AE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5B8F">
              <w:rPr>
                <w:rFonts w:ascii="Times New Roman" w:hAnsi="Times New Roman" w:cs="Times New Roman"/>
                <w:bCs/>
                <w:sz w:val="18"/>
                <w:szCs w:val="18"/>
              </w:rPr>
              <w:t>Мероприятие 2.4</w:t>
            </w:r>
          </w:p>
          <w:p w14:paraId="5F7DC067" w14:textId="77777777" w:rsidR="003571AE" w:rsidRPr="00975B8F" w:rsidRDefault="003571AE" w:rsidP="003571AE">
            <w:pPr>
              <w:rPr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Средства на развитие детско-юношеского спорта</w:t>
            </w:r>
          </w:p>
          <w:p w14:paraId="764B2367" w14:textId="77777777" w:rsidR="003571AE" w:rsidRPr="00975B8F" w:rsidRDefault="003571AE" w:rsidP="003571AE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2D84" w14:textId="77777777" w:rsidR="003571AE" w:rsidRPr="00975B8F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ind w:left="-33" w:right="-80"/>
              <w:rPr>
                <w:rFonts w:ascii="Times New Roman" w:hAnsi="Times New Roman" w:cs="Times New Roman"/>
                <w:sz w:val="18"/>
                <w:szCs w:val="18"/>
              </w:rPr>
            </w:pPr>
            <w:r w:rsidRPr="00975B8F">
              <w:rPr>
                <w:rFonts w:ascii="Times New Roman" w:hAnsi="Times New Roman" w:cs="Times New Roman"/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E79D" w14:textId="77777777" w:rsidR="003571AE" w:rsidRPr="00975B8F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5B8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3086" w14:textId="77777777" w:rsidR="003571AE" w:rsidRPr="00975B8F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5B8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7140" w14:textId="77777777" w:rsidR="003571AE" w:rsidRPr="00975B8F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975B8F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результативности </w:t>
            </w:r>
          </w:p>
          <w:p w14:paraId="3F3185BB" w14:textId="77777777" w:rsidR="003571AE" w:rsidRPr="00975B8F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975B8F">
              <w:rPr>
                <w:rFonts w:ascii="Times New Roman" w:hAnsi="Times New Roman" w:cs="Times New Roman"/>
                <w:sz w:val="18"/>
                <w:szCs w:val="18"/>
              </w:rPr>
              <w:t>1.– 70,3%</w:t>
            </w:r>
          </w:p>
          <w:p w14:paraId="69E43CD5" w14:textId="77777777" w:rsidR="003571AE" w:rsidRPr="00975B8F" w:rsidRDefault="003571AE" w:rsidP="003571AE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2. – 2,3%</w:t>
            </w:r>
          </w:p>
          <w:p w14:paraId="73FEB8C7" w14:textId="77777777" w:rsidR="003571AE" w:rsidRPr="00975B8F" w:rsidRDefault="003571AE" w:rsidP="003571AE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- Спортивная подготовка по олимпийским видам спорта</w:t>
            </w:r>
          </w:p>
          <w:p w14:paraId="0E039EBC" w14:textId="77777777" w:rsidR="003571AE" w:rsidRPr="00975B8F" w:rsidRDefault="003571AE" w:rsidP="003571AE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- Спортивная подготовка по не олимпийским видам спорта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5043" w14:textId="77777777" w:rsidR="003571AE" w:rsidRPr="00975B8F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75B8F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1. Снижение доли занимающихся по программам спортивной подготовки, в их общей численности</w:t>
            </w:r>
          </w:p>
          <w:p w14:paraId="1A2CFC80" w14:textId="77777777" w:rsidR="003571AE" w:rsidRPr="00975B8F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75B8F">
              <w:rPr>
                <w:rFonts w:ascii="Times New Roman" w:hAnsi="Times New Roman" w:cs="Times New Roman"/>
                <w:sz w:val="14"/>
                <w:szCs w:val="14"/>
              </w:rPr>
              <w:t>2. Снижение удельного веса занимающихся в группах спортивного совершенствования и высшего спортивного мастерства;</w:t>
            </w:r>
          </w:p>
          <w:p w14:paraId="4ADF6C07" w14:textId="77777777" w:rsidR="003571AE" w:rsidRPr="00975B8F" w:rsidRDefault="003571AE" w:rsidP="003571AE">
            <w:pPr>
              <w:keepNext/>
              <w:keepLines/>
              <w:shd w:val="clear" w:color="auto" w:fill="FFFFFF"/>
              <w:rPr>
                <w:sz w:val="14"/>
                <w:szCs w:val="14"/>
                <w:lang w:eastAsia="en-U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4024DA" w14:textId="77777777" w:rsidR="003571AE" w:rsidRPr="00975B8F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4"/>
                <w:szCs w:val="14"/>
              </w:rPr>
            </w:pPr>
            <w:r w:rsidRPr="00975B8F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показатель результативности </w:t>
            </w:r>
          </w:p>
          <w:p w14:paraId="4FD2B701" w14:textId="77777777" w:rsidR="003571AE" w:rsidRPr="00975B8F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75B8F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1.  Доля занимающихся по программам спортивной подготовки, в их общей численности;</w:t>
            </w:r>
          </w:p>
          <w:p w14:paraId="61C38C49" w14:textId="77777777" w:rsidR="003571AE" w:rsidRPr="00975B8F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75B8F">
              <w:rPr>
                <w:rFonts w:ascii="Times New Roman" w:hAnsi="Times New Roman" w:cs="Times New Roman"/>
                <w:sz w:val="14"/>
                <w:szCs w:val="14"/>
              </w:rPr>
              <w:t>2. Удельный вес занимающихся в группах спортивного совершенствования и высшего спортивного мастерства;</w:t>
            </w:r>
          </w:p>
          <w:p w14:paraId="25E9AE14" w14:textId="77777777" w:rsidR="003571AE" w:rsidRPr="00975B8F" w:rsidRDefault="003571AE" w:rsidP="003571AE">
            <w:pPr>
              <w:keepNext/>
              <w:keepLines/>
              <w:shd w:val="clear" w:color="auto" w:fill="FFFFFF"/>
              <w:rPr>
                <w:sz w:val="14"/>
                <w:szCs w:val="14"/>
              </w:rPr>
            </w:pPr>
          </w:p>
        </w:tc>
      </w:tr>
      <w:tr w:rsidR="00350A01" w:rsidRPr="00975B8F" w14:paraId="5A3ACAD0" w14:textId="77777777" w:rsidTr="00803E82">
        <w:trPr>
          <w:trHeight w:val="20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B1D8" w14:textId="07C5832E" w:rsidR="003571AE" w:rsidRPr="00975B8F" w:rsidRDefault="003571AE" w:rsidP="00790D2D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75B8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90D2D" w:rsidRPr="00975B8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5BED5D" w14:textId="77777777" w:rsidR="007A7345" w:rsidRPr="00975B8F" w:rsidRDefault="007A7345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F3DA048" w14:textId="2E28B2B1" w:rsidR="003571AE" w:rsidRPr="00975B8F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75B8F">
              <w:rPr>
                <w:rFonts w:ascii="Times New Roman" w:hAnsi="Times New Roman" w:cs="Times New Roman"/>
                <w:sz w:val="22"/>
                <w:szCs w:val="22"/>
              </w:rPr>
              <w:t>Подпрограмма 3 «Выполнение муниципальных функций в установленной форме»</w:t>
            </w:r>
          </w:p>
        </w:tc>
      </w:tr>
      <w:tr w:rsidR="00350A01" w:rsidRPr="00975B8F" w14:paraId="1E5C7A60" w14:textId="77777777" w:rsidTr="00803E82">
        <w:trPr>
          <w:trHeight w:val="20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738B" w14:textId="02B5544E" w:rsidR="003571AE" w:rsidRPr="00975B8F" w:rsidRDefault="003571AE" w:rsidP="00790D2D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75B8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90D2D" w:rsidRPr="00975B8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45723" w14:textId="77777777" w:rsidR="003571AE" w:rsidRPr="00975B8F" w:rsidRDefault="003571AE" w:rsidP="003571AE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975B8F">
              <w:rPr>
                <w:rFonts w:ascii="Times New Roman" w:hAnsi="Times New Roman" w:cs="Times New Roman"/>
                <w:sz w:val="18"/>
                <w:szCs w:val="18"/>
              </w:rPr>
              <w:t>Мероприятие 3.1.</w:t>
            </w:r>
          </w:p>
          <w:p w14:paraId="2DBFCA09" w14:textId="77777777" w:rsidR="003571AE" w:rsidRPr="00975B8F" w:rsidRDefault="003571AE" w:rsidP="003571AE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975B8F">
              <w:rPr>
                <w:rFonts w:ascii="Times New Roman" w:hAnsi="Times New Roman" w:cs="Times New Roman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7989" w14:textId="77777777" w:rsidR="003571AE" w:rsidRPr="00975B8F" w:rsidRDefault="003571AE" w:rsidP="003571AE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5470" w14:textId="6D147ED7" w:rsidR="003571AE" w:rsidRPr="00975B8F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5B8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4A6F56" w:rsidRPr="00975B8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1417" w14:textId="78ED2EB4" w:rsidR="003571AE" w:rsidRPr="00975B8F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5B8F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4A6F56" w:rsidRPr="00975B8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BA87" w14:textId="77777777" w:rsidR="003571AE" w:rsidRPr="00975B8F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975B8F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результативности </w:t>
            </w:r>
          </w:p>
          <w:p w14:paraId="76ACB6C4" w14:textId="77777777" w:rsidR="003571AE" w:rsidRPr="00975B8F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975B8F">
              <w:rPr>
                <w:rFonts w:ascii="Times New Roman" w:hAnsi="Times New Roman" w:cs="Times New Roman"/>
                <w:sz w:val="18"/>
                <w:szCs w:val="18"/>
              </w:rPr>
              <w:t>1.– 5 баллов</w:t>
            </w:r>
          </w:p>
          <w:p w14:paraId="5AEC626E" w14:textId="77777777" w:rsidR="003571AE" w:rsidRPr="00975B8F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975B8F">
              <w:rPr>
                <w:rFonts w:ascii="Times New Roman" w:hAnsi="Times New Roman" w:cs="Times New Roman"/>
                <w:sz w:val="18"/>
                <w:szCs w:val="18"/>
              </w:rPr>
              <w:t>2.– 5 баллов</w:t>
            </w:r>
          </w:p>
          <w:p w14:paraId="3988FF16" w14:textId="77777777" w:rsidR="003571AE" w:rsidRPr="00975B8F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975B8F">
              <w:rPr>
                <w:rFonts w:ascii="Times New Roman" w:hAnsi="Times New Roman" w:cs="Times New Roman"/>
                <w:sz w:val="18"/>
                <w:szCs w:val="18"/>
              </w:rPr>
              <w:t>3.– 5 баллов</w:t>
            </w:r>
          </w:p>
          <w:p w14:paraId="57AEC2C3" w14:textId="77777777" w:rsidR="003571AE" w:rsidRPr="00975B8F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975B8F">
              <w:rPr>
                <w:rFonts w:ascii="Times New Roman" w:hAnsi="Times New Roman" w:cs="Times New Roman"/>
                <w:sz w:val="18"/>
                <w:szCs w:val="18"/>
              </w:rPr>
              <w:t>4.– 5 баллов</w:t>
            </w:r>
          </w:p>
          <w:p w14:paraId="66728F86" w14:textId="77777777" w:rsidR="003571AE" w:rsidRPr="00975B8F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75B8F">
              <w:rPr>
                <w:rFonts w:ascii="Times New Roman" w:hAnsi="Times New Roman" w:cs="Times New Roman"/>
                <w:sz w:val="18"/>
                <w:szCs w:val="18"/>
              </w:rPr>
              <w:t xml:space="preserve"> -Обеспечение реализации эффективной муниципальной политики в области </w:t>
            </w:r>
            <w:r w:rsidRPr="00975B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физической культуры и спорта на территории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FBF8" w14:textId="77777777" w:rsidR="003571AE" w:rsidRPr="00975B8F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75B8F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1. Снижение обеспечения реализации эффективной муниципальной политики в области физической культуры и спорта на территории муниципального образования;</w:t>
            </w:r>
          </w:p>
          <w:p w14:paraId="11E72F57" w14:textId="77777777" w:rsidR="003571AE" w:rsidRPr="00975B8F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75B8F">
              <w:rPr>
                <w:rFonts w:ascii="Times New Roman" w:hAnsi="Times New Roman" w:cs="Times New Roman"/>
                <w:sz w:val="14"/>
                <w:szCs w:val="14"/>
              </w:rPr>
              <w:t>2. Отсутствие координации и последующего контроля за деятельностью подведомственных учреждений, как следствие невыполнение муниципальных заданий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0FD2B4" w14:textId="77777777" w:rsidR="003571AE" w:rsidRPr="00975B8F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4"/>
                <w:szCs w:val="14"/>
              </w:rPr>
            </w:pPr>
            <w:r w:rsidRPr="00975B8F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показатель результативности </w:t>
            </w:r>
          </w:p>
          <w:p w14:paraId="131322C7" w14:textId="77777777" w:rsidR="003571AE" w:rsidRPr="00975B8F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75B8F">
              <w:rPr>
                <w:rFonts w:ascii="Times New Roman" w:hAnsi="Times New Roman" w:cs="Times New Roman"/>
                <w:sz w:val="14"/>
                <w:szCs w:val="14"/>
              </w:rPr>
              <w:t>1. Своевременность разработки нормативных правовых актов, договоров и соглашений;</w:t>
            </w:r>
          </w:p>
          <w:p w14:paraId="6029E89C" w14:textId="77777777" w:rsidR="003571AE" w:rsidRPr="00975B8F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75B8F">
              <w:rPr>
                <w:rFonts w:ascii="Times New Roman" w:hAnsi="Times New Roman" w:cs="Times New Roman"/>
                <w:sz w:val="14"/>
                <w:szCs w:val="14"/>
              </w:rPr>
              <w:t>2. Проведение мониторинга результатов деятельности подведомственных учреждений;</w:t>
            </w:r>
          </w:p>
          <w:p w14:paraId="42CD8AFA" w14:textId="77777777" w:rsidR="003571AE" w:rsidRPr="00975B8F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75B8F">
              <w:rPr>
                <w:rFonts w:ascii="Times New Roman" w:hAnsi="Times New Roman" w:cs="Times New Roman"/>
                <w:sz w:val="14"/>
                <w:szCs w:val="14"/>
              </w:rPr>
              <w:t>3. Своевременность утверждения муниципальных заданий подведомственным учреждениям;</w:t>
            </w:r>
          </w:p>
          <w:p w14:paraId="62597EA5" w14:textId="77777777" w:rsidR="003571AE" w:rsidRPr="00975B8F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75B8F">
              <w:rPr>
                <w:rFonts w:ascii="Times New Roman" w:hAnsi="Times New Roman" w:cs="Times New Roman"/>
                <w:sz w:val="14"/>
                <w:szCs w:val="14"/>
              </w:rPr>
              <w:t>4. Своевременность утверждения планов финансово-хозяйственной деятельности учреждений</w:t>
            </w:r>
          </w:p>
        </w:tc>
      </w:tr>
      <w:tr w:rsidR="00350A01" w:rsidRPr="00975B8F" w14:paraId="0EA384B7" w14:textId="77777777" w:rsidTr="00803E82">
        <w:trPr>
          <w:trHeight w:val="20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8712" w14:textId="3A260A61" w:rsidR="003571AE" w:rsidRPr="00975B8F" w:rsidRDefault="003571AE" w:rsidP="00790D2D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75B8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90D2D" w:rsidRPr="00975B8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D24120" w14:textId="77777777" w:rsidR="007A7345" w:rsidRPr="00975B8F" w:rsidRDefault="007A7345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07DA159" w14:textId="63AE0A69" w:rsidR="003571AE" w:rsidRPr="00975B8F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75B8F">
              <w:rPr>
                <w:rFonts w:ascii="Times New Roman" w:hAnsi="Times New Roman" w:cs="Times New Roman"/>
                <w:sz w:val="22"/>
                <w:szCs w:val="22"/>
              </w:rPr>
              <w:t>Подпрограмма 4 «Развитие адаптивной физической культуры в городе Минусинске»</w:t>
            </w:r>
          </w:p>
        </w:tc>
      </w:tr>
      <w:tr w:rsidR="00350A01" w:rsidRPr="00975B8F" w14:paraId="324D9B17" w14:textId="77777777" w:rsidTr="00803E82">
        <w:trPr>
          <w:trHeight w:val="20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087E" w14:textId="37A6CBF6" w:rsidR="003571AE" w:rsidRPr="00975B8F" w:rsidRDefault="003571AE" w:rsidP="00790D2D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75B8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90D2D" w:rsidRPr="00975B8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DA377" w14:textId="77777777" w:rsidR="003571AE" w:rsidRPr="00975B8F" w:rsidRDefault="003571AE" w:rsidP="003571AE">
            <w:pPr>
              <w:widowControl w:val="0"/>
              <w:shd w:val="clear" w:color="auto" w:fill="FFFFFF"/>
              <w:snapToGrid w:val="0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 xml:space="preserve">Мероприятие 4.1 </w:t>
            </w:r>
          </w:p>
          <w:p w14:paraId="54F4CFF7" w14:textId="77777777" w:rsidR="003571AE" w:rsidRPr="00975B8F" w:rsidRDefault="003571AE" w:rsidP="003571AE">
            <w:pPr>
              <w:widowControl w:val="0"/>
              <w:shd w:val="clear" w:color="auto" w:fill="FFFFFF"/>
              <w:snapToGrid w:val="0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 xml:space="preserve">Организация, проведение спортивно-массовых, спортивных мероприятий и обеспечение участия в соревнованиях, </w:t>
            </w:r>
            <w:r w:rsidRPr="00975B8F">
              <w:rPr>
                <w:bCs/>
                <w:sz w:val="18"/>
                <w:szCs w:val="18"/>
              </w:rPr>
              <w:t>согласно календарного плана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185D" w14:textId="77777777" w:rsidR="003571AE" w:rsidRPr="00975B8F" w:rsidRDefault="003571AE" w:rsidP="003571AE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7543" w14:textId="4344B4A1" w:rsidR="003571AE" w:rsidRPr="00975B8F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5B8F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4A6F56" w:rsidRPr="00975B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5E22" w14:textId="4979B9B2" w:rsidR="003571AE" w:rsidRPr="00975B8F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5B8F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4A6F56" w:rsidRPr="00975B8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338A" w14:textId="77777777" w:rsidR="003571AE" w:rsidRPr="00975B8F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975B8F">
              <w:rPr>
                <w:rFonts w:ascii="Times New Roman" w:hAnsi="Times New Roman" w:cs="Times New Roman"/>
                <w:sz w:val="18"/>
                <w:szCs w:val="18"/>
              </w:rPr>
              <w:t>показатель результативности</w:t>
            </w:r>
          </w:p>
          <w:p w14:paraId="616F1244" w14:textId="77777777" w:rsidR="003571AE" w:rsidRPr="00975B8F" w:rsidRDefault="003571AE" w:rsidP="003571AE">
            <w:pPr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1.– 14,4%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B26F" w14:textId="77777777" w:rsidR="003571AE" w:rsidRPr="00975B8F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75B8F">
              <w:rPr>
                <w:rFonts w:ascii="Times New Roman" w:hAnsi="Times New Roman" w:cs="Times New Roman"/>
                <w:sz w:val="14"/>
                <w:szCs w:val="14"/>
              </w:rPr>
              <w:t>1. Снижение доли лиц с ограниченными возможностями здоровья и инвалидов, систематически занимающихся физической культурой и спортом от общей численности данной категории населения муниципального образования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F65691" w14:textId="77777777" w:rsidR="003571AE" w:rsidRPr="00975B8F" w:rsidRDefault="003571AE" w:rsidP="003571AE">
            <w:pPr>
              <w:pStyle w:val="af7"/>
              <w:keepNext/>
              <w:keepLines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75B8F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показатель результативности </w:t>
            </w:r>
          </w:p>
          <w:p w14:paraId="1563D777" w14:textId="77777777" w:rsidR="003571AE" w:rsidRPr="00975B8F" w:rsidRDefault="003571AE" w:rsidP="003571AE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75B8F">
              <w:rPr>
                <w:rFonts w:ascii="Times New Roman" w:hAnsi="Times New Roman" w:cs="Times New Roman"/>
                <w:sz w:val="14"/>
                <w:szCs w:val="14"/>
              </w:rPr>
              <w:t>1. Доля лиц с ограниченными возможностями здоровья и инвалидов, систематически занимающихся физической культурой и спортом от общей численности данной категории населения муниципального образования</w:t>
            </w:r>
          </w:p>
        </w:tc>
      </w:tr>
      <w:bookmarkEnd w:id="27"/>
    </w:tbl>
    <w:p w14:paraId="6643974C" w14:textId="77777777" w:rsidR="000C2B56" w:rsidRPr="00975B8F" w:rsidRDefault="000C2B56" w:rsidP="000C2B56">
      <w:pPr>
        <w:keepNext/>
        <w:keepLines/>
        <w:shd w:val="clear" w:color="auto" w:fill="FFFFFF"/>
      </w:pPr>
    </w:p>
    <w:p w14:paraId="4A102590" w14:textId="77777777" w:rsidR="000C2B56" w:rsidRPr="00975B8F" w:rsidRDefault="000C2B56" w:rsidP="000C2B56">
      <w:pPr>
        <w:keepNext/>
        <w:keepLines/>
        <w:shd w:val="clear" w:color="auto" w:fill="FFFFFF"/>
      </w:pPr>
    </w:p>
    <w:p w14:paraId="687DCED1" w14:textId="77777777" w:rsidR="000C2B56" w:rsidRPr="00975B8F" w:rsidRDefault="000C2B56" w:rsidP="000C2B56">
      <w:pPr>
        <w:keepNext/>
        <w:keepLines/>
        <w:shd w:val="clear" w:color="auto" w:fill="FFFFFF"/>
      </w:pPr>
    </w:p>
    <w:p w14:paraId="3D740909" w14:textId="77777777" w:rsidR="000C2B56" w:rsidRPr="00975B8F" w:rsidRDefault="000C2B56" w:rsidP="000C2B56">
      <w:pPr>
        <w:pStyle w:val="ConsPlusNormal"/>
        <w:keepNext/>
        <w:keepLines/>
        <w:widowControl/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  <w:r w:rsidRPr="00975B8F">
        <w:rPr>
          <w:rFonts w:ascii="Times New Roman" w:hAnsi="Times New Roman" w:cs="Times New Roman"/>
          <w:sz w:val="28"/>
          <w:szCs w:val="28"/>
        </w:rPr>
        <w:t>Начальник Отдела спорта и молодежной политики</w:t>
      </w:r>
    </w:p>
    <w:p w14:paraId="278B6155" w14:textId="11DF0B35" w:rsidR="000C2B56" w:rsidRPr="00975B8F" w:rsidRDefault="000C2B56" w:rsidP="000C2B56">
      <w:pPr>
        <w:pStyle w:val="ConsPlusNormal"/>
        <w:keepNext/>
        <w:keepLines/>
        <w:widowControl/>
        <w:shd w:val="clear" w:color="auto" w:fill="FFFFFF"/>
        <w:ind w:firstLine="0"/>
        <w:rPr>
          <w:rFonts w:ascii="Times New Roman" w:hAnsi="Times New Roman" w:cs="Times New Roman"/>
        </w:rPr>
      </w:pPr>
      <w:r w:rsidRPr="00975B8F">
        <w:rPr>
          <w:rFonts w:ascii="Times New Roman" w:hAnsi="Times New Roman" w:cs="Times New Roman"/>
          <w:sz w:val="28"/>
          <w:szCs w:val="28"/>
        </w:rPr>
        <w:t xml:space="preserve">администрации города Минусинска                                                                    </w:t>
      </w:r>
      <w:r w:rsidR="00533656">
        <w:rPr>
          <w:rFonts w:ascii="Times New Roman" w:hAnsi="Times New Roman" w:cs="Times New Roman"/>
          <w:sz w:val="28"/>
          <w:szCs w:val="28"/>
        </w:rPr>
        <w:t>подпись</w:t>
      </w:r>
      <w:r w:rsidR="00533656">
        <w:rPr>
          <w:rFonts w:ascii="Times New Roman" w:hAnsi="Times New Roman" w:cs="Times New Roman"/>
          <w:sz w:val="28"/>
          <w:szCs w:val="28"/>
        </w:rPr>
        <w:t xml:space="preserve">    </w:t>
      </w:r>
      <w:r w:rsidRPr="00975B8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B737E" w:rsidRPr="00975B8F">
        <w:rPr>
          <w:rFonts w:ascii="Times New Roman" w:hAnsi="Times New Roman" w:cs="Times New Roman"/>
          <w:sz w:val="28"/>
          <w:szCs w:val="28"/>
        </w:rPr>
        <w:t xml:space="preserve">      </w:t>
      </w:r>
      <w:r w:rsidRPr="00975B8F">
        <w:rPr>
          <w:rFonts w:ascii="Times New Roman" w:hAnsi="Times New Roman" w:cs="Times New Roman"/>
          <w:sz w:val="28"/>
          <w:szCs w:val="28"/>
        </w:rPr>
        <w:t xml:space="preserve">           Н.В. Букова</w:t>
      </w:r>
    </w:p>
    <w:p w14:paraId="3A767BCA" w14:textId="77777777" w:rsidR="007A7345" w:rsidRPr="00975B8F" w:rsidRDefault="000C2B56" w:rsidP="000C2B56">
      <w:pPr>
        <w:keepNext/>
        <w:keepLines/>
        <w:shd w:val="clear" w:color="auto" w:fill="FFFFFF"/>
        <w:ind w:left="8505"/>
        <w:rPr>
          <w:sz w:val="28"/>
          <w:szCs w:val="28"/>
        </w:rPr>
      </w:pPr>
      <w:r w:rsidRPr="00975B8F">
        <w:rPr>
          <w:sz w:val="28"/>
          <w:szCs w:val="28"/>
        </w:rPr>
        <w:br w:type="page"/>
      </w:r>
    </w:p>
    <w:p w14:paraId="01FBF73E" w14:textId="3A48A9DD" w:rsidR="007A7345" w:rsidRPr="00975B8F" w:rsidRDefault="007A7345" w:rsidP="000C2B56">
      <w:pPr>
        <w:keepNext/>
        <w:keepLines/>
        <w:shd w:val="clear" w:color="auto" w:fill="FFFFFF"/>
        <w:ind w:left="8505"/>
        <w:rPr>
          <w:sz w:val="28"/>
          <w:szCs w:val="28"/>
        </w:rPr>
      </w:pPr>
    </w:p>
    <w:p w14:paraId="10A960CD" w14:textId="77777777" w:rsidR="007A7345" w:rsidRPr="00975B8F" w:rsidRDefault="007A7345" w:rsidP="000C2B56">
      <w:pPr>
        <w:keepNext/>
        <w:keepLines/>
        <w:shd w:val="clear" w:color="auto" w:fill="FFFFFF"/>
        <w:ind w:left="8505"/>
        <w:rPr>
          <w:sz w:val="28"/>
          <w:szCs w:val="28"/>
        </w:rPr>
      </w:pPr>
    </w:p>
    <w:p w14:paraId="2921C329" w14:textId="6E77B8DD" w:rsidR="000C2B56" w:rsidRPr="00975B8F" w:rsidRDefault="000C2B56" w:rsidP="000C2B56">
      <w:pPr>
        <w:keepNext/>
        <w:keepLines/>
        <w:shd w:val="clear" w:color="auto" w:fill="FFFFFF"/>
        <w:ind w:left="8505"/>
        <w:rPr>
          <w:sz w:val="28"/>
          <w:szCs w:val="28"/>
        </w:rPr>
      </w:pPr>
      <w:r w:rsidRPr="00975B8F">
        <w:rPr>
          <w:sz w:val="28"/>
          <w:szCs w:val="28"/>
        </w:rPr>
        <w:t>Приложение 3</w:t>
      </w:r>
    </w:p>
    <w:p w14:paraId="0F48C81A" w14:textId="77777777" w:rsidR="000C2B56" w:rsidRPr="00975B8F" w:rsidRDefault="000C2B56" w:rsidP="000C2B56">
      <w:pPr>
        <w:keepNext/>
        <w:keepLines/>
        <w:shd w:val="clear" w:color="auto" w:fill="FFFFFF"/>
        <w:autoSpaceDE w:val="0"/>
        <w:autoSpaceDN w:val="0"/>
        <w:adjustRightInd w:val="0"/>
        <w:ind w:left="8505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к муниципальной программе «Физическая культура и спорт в муниципальном образовании город Минусинск»</w:t>
      </w:r>
    </w:p>
    <w:p w14:paraId="76313681" w14:textId="77777777" w:rsidR="000C2B56" w:rsidRPr="00975B8F" w:rsidRDefault="000C2B56" w:rsidP="00803E82">
      <w:pPr>
        <w:pStyle w:val="afb"/>
        <w:keepNext/>
        <w:keepLines/>
        <w:widowControl/>
        <w:shd w:val="clear" w:color="auto" w:fill="FFFFFF"/>
        <w:rPr>
          <w:rStyle w:val="afa"/>
          <w:rFonts w:ascii="Times New Roman" w:hAnsi="Times New Roman" w:cs="Times New Roman"/>
          <w:b w:val="0"/>
          <w:color w:val="auto"/>
          <w:sz w:val="28"/>
        </w:rPr>
      </w:pPr>
    </w:p>
    <w:p w14:paraId="5904E162" w14:textId="77777777" w:rsidR="000C2B56" w:rsidRPr="00975B8F" w:rsidRDefault="000C2B56" w:rsidP="000C2B56">
      <w:pPr>
        <w:pStyle w:val="afb"/>
        <w:keepNext/>
        <w:keepLines/>
        <w:widowControl/>
        <w:shd w:val="clear" w:color="auto" w:fill="FFFFFF"/>
        <w:jc w:val="center"/>
        <w:rPr>
          <w:rStyle w:val="afa"/>
          <w:rFonts w:ascii="Times New Roman" w:hAnsi="Times New Roman" w:cs="Times New Roman"/>
          <w:b w:val="0"/>
          <w:color w:val="auto"/>
          <w:sz w:val="28"/>
        </w:rPr>
      </w:pPr>
      <w:r w:rsidRPr="00975B8F">
        <w:rPr>
          <w:rStyle w:val="afa"/>
          <w:rFonts w:ascii="Times New Roman" w:hAnsi="Times New Roman" w:cs="Times New Roman"/>
          <w:b w:val="0"/>
          <w:color w:val="auto"/>
          <w:sz w:val="28"/>
        </w:rPr>
        <w:t>Перечень</w:t>
      </w:r>
    </w:p>
    <w:p w14:paraId="2B474372" w14:textId="77777777" w:rsidR="000C2B56" w:rsidRPr="00975B8F" w:rsidRDefault="000C2B56" w:rsidP="000C2B56">
      <w:pPr>
        <w:pStyle w:val="afb"/>
        <w:keepNext/>
        <w:keepLines/>
        <w:widowControl/>
        <w:shd w:val="clear" w:color="auto" w:fill="FFFFFF"/>
        <w:jc w:val="center"/>
        <w:rPr>
          <w:rStyle w:val="afa"/>
          <w:rFonts w:ascii="Times New Roman" w:hAnsi="Times New Roman" w:cs="Times New Roman"/>
          <w:b w:val="0"/>
          <w:color w:val="auto"/>
          <w:sz w:val="28"/>
        </w:rPr>
      </w:pPr>
      <w:r w:rsidRPr="00975B8F">
        <w:rPr>
          <w:rStyle w:val="afa"/>
          <w:rFonts w:ascii="Times New Roman" w:hAnsi="Times New Roman" w:cs="Times New Roman"/>
          <w:b w:val="0"/>
          <w:color w:val="auto"/>
          <w:sz w:val="28"/>
        </w:rPr>
        <w:t>нормативных правовых актов администрации города,</w:t>
      </w:r>
    </w:p>
    <w:p w14:paraId="67F333E5" w14:textId="77777777" w:rsidR="000C2B56" w:rsidRPr="00975B8F" w:rsidRDefault="000C2B56" w:rsidP="000C2B56">
      <w:pPr>
        <w:pStyle w:val="afb"/>
        <w:keepNext/>
        <w:keepLines/>
        <w:widowControl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B8F">
        <w:rPr>
          <w:rStyle w:val="afa"/>
          <w:rFonts w:ascii="Times New Roman" w:hAnsi="Times New Roman" w:cs="Times New Roman"/>
          <w:b w:val="0"/>
          <w:color w:val="auto"/>
          <w:sz w:val="28"/>
        </w:rPr>
        <w:t>которые необходимы для реализации мероприятий программы, подпрограммы</w:t>
      </w:r>
    </w:p>
    <w:p w14:paraId="781ABCF8" w14:textId="77777777" w:rsidR="000C2B56" w:rsidRPr="00975B8F" w:rsidRDefault="000C2B56" w:rsidP="000C2B56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14459" w:type="dxa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4394"/>
        <w:gridCol w:w="4395"/>
        <w:gridCol w:w="1559"/>
      </w:tblGrid>
      <w:tr w:rsidR="00350A01" w:rsidRPr="00975B8F" w14:paraId="27128194" w14:textId="77777777" w:rsidTr="00125BA7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05BB3" w14:textId="77777777" w:rsidR="000C2B56" w:rsidRPr="00975B8F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B8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AA131" w14:textId="77777777" w:rsidR="000C2B56" w:rsidRPr="00975B8F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B8F">
              <w:rPr>
                <w:rFonts w:ascii="Times New Roman" w:hAnsi="Times New Roman" w:cs="Times New Roman"/>
                <w:sz w:val="20"/>
                <w:szCs w:val="20"/>
              </w:rPr>
              <w:t>Наименование нормативного правового акта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6B35D" w14:textId="77777777" w:rsidR="000C2B56" w:rsidRPr="00975B8F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B8F">
              <w:rPr>
                <w:rFonts w:ascii="Times New Roman" w:hAnsi="Times New Roman" w:cs="Times New Roman"/>
                <w:sz w:val="20"/>
                <w:szCs w:val="20"/>
              </w:rPr>
              <w:t>Предмет регулирования, основное содержание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BB31A" w14:textId="77777777" w:rsidR="000C2B56" w:rsidRPr="00975B8F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B8F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и соисполнители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2CEBF" w14:textId="77777777" w:rsidR="000C2B56" w:rsidRPr="00975B8F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B8F">
              <w:rPr>
                <w:rFonts w:ascii="Times New Roman" w:hAnsi="Times New Roman" w:cs="Times New Roman"/>
                <w:sz w:val="20"/>
                <w:szCs w:val="20"/>
              </w:rPr>
              <w:t>Ожидаемые сроки принятия (год, квартал)</w:t>
            </w:r>
          </w:p>
        </w:tc>
      </w:tr>
      <w:tr w:rsidR="00350A01" w:rsidRPr="00975B8F" w14:paraId="1CFCA69E" w14:textId="77777777" w:rsidTr="00125BA7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1DEEA" w14:textId="77777777" w:rsidR="000C2B56" w:rsidRPr="00975B8F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B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169CF" w14:textId="77777777" w:rsidR="000C2B56" w:rsidRPr="00975B8F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B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509E3" w14:textId="77777777" w:rsidR="000C2B56" w:rsidRPr="00975B8F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B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8FB38" w14:textId="77777777" w:rsidR="000C2B56" w:rsidRPr="00975B8F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B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A5E34" w14:textId="77777777" w:rsidR="000C2B56" w:rsidRPr="00975B8F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B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50A01" w:rsidRPr="00975B8F" w14:paraId="02C21659" w14:textId="77777777" w:rsidTr="00125BA7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B7F1" w14:textId="77777777" w:rsidR="000C2B56" w:rsidRPr="00975B8F" w:rsidRDefault="000C2B56" w:rsidP="001C0028">
            <w:pPr>
              <w:pStyle w:val="af8"/>
              <w:keepNext/>
              <w:keepLines/>
              <w:widowControl/>
              <w:numPr>
                <w:ilvl w:val="0"/>
                <w:numId w:val="19"/>
              </w:numPr>
              <w:shd w:val="clear" w:color="auto" w:fill="FFFFFF"/>
              <w:tabs>
                <w:tab w:val="left" w:pos="459"/>
              </w:tabs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D6967" w14:textId="77777777" w:rsidR="000C2B56" w:rsidRPr="00975B8F" w:rsidRDefault="000C2B56" w:rsidP="00F3037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75B8F">
              <w:rPr>
                <w:sz w:val="16"/>
                <w:szCs w:val="16"/>
              </w:rPr>
              <w:t xml:space="preserve">Постановление Администрации города Минусинска от 31.10.2013 АГ-2029-п </w:t>
            </w:r>
            <w:r w:rsidRPr="00975B8F">
              <w:rPr>
                <w:sz w:val="16"/>
                <w:szCs w:val="16"/>
              </w:rPr>
              <w:br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14786" w14:textId="77777777" w:rsidR="000C2B56" w:rsidRPr="00975B8F" w:rsidRDefault="000C2B56" w:rsidP="00F30374">
            <w:pPr>
              <w:pStyle w:val="ConsPlusNormal"/>
              <w:keepNext/>
              <w:keepLines/>
              <w:widowControl/>
              <w:shd w:val="clear" w:color="auto" w:fill="FFFFFF"/>
              <w:ind w:firstLine="0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975B8F">
              <w:rPr>
                <w:rFonts w:ascii="Times New Roman" w:hAnsi="Times New Roman" w:cs="Times New Roman"/>
                <w:sz w:val="16"/>
                <w:szCs w:val="16"/>
              </w:rPr>
              <w:t>«Об утверждении муниципальной программы «Физическая культура и спорт в муниципальном образовании город Минусинск»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18E83" w14:textId="77777777" w:rsidR="000C2B56" w:rsidRPr="00975B8F" w:rsidRDefault="000C2B56" w:rsidP="005657E7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75B8F">
              <w:rPr>
                <w:rFonts w:ascii="Times New Roman" w:hAnsi="Times New Roman" w:cs="Times New Roman"/>
                <w:sz w:val="16"/>
                <w:szCs w:val="16"/>
              </w:rPr>
              <w:t xml:space="preserve">Отдел спорта и молодежной политики администрации города Минусинска, </w:t>
            </w:r>
            <w:r w:rsidR="005657E7" w:rsidRPr="00975B8F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города Минусинска, </w:t>
            </w:r>
            <w:r w:rsidRPr="00975B8F">
              <w:rPr>
                <w:rFonts w:ascii="Times New Roman" w:hAnsi="Times New Roman" w:cs="Times New Roman"/>
                <w:sz w:val="16"/>
                <w:szCs w:val="16"/>
              </w:rPr>
              <w:t>МБУ ДО «СШОР им. В.П. Щедрухина» и МБУ «Горспортсооружения»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51637" w14:textId="77777777" w:rsidR="000C2B56" w:rsidRPr="00975B8F" w:rsidRDefault="000C2B56" w:rsidP="00F30374">
            <w:pPr>
              <w:keepNext/>
              <w:keepLines/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350A01" w:rsidRPr="00975B8F" w14:paraId="2603491B" w14:textId="77777777" w:rsidTr="00125BA7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0A0E" w14:textId="77777777" w:rsidR="000C2B56" w:rsidRPr="00975B8F" w:rsidRDefault="000C2B56" w:rsidP="001C0028">
            <w:pPr>
              <w:pStyle w:val="af8"/>
              <w:keepNext/>
              <w:keepLines/>
              <w:widowControl/>
              <w:numPr>
                <w:ilvl w:val="0"/>
                <w:numId w:val="19"/>
              </w:numPr>
              <w:shd w:val="clear" w:color="auto" w:fill="FFFFFF"/>
              <w:tabs>
                <w:tab w:val="left" w:pos="459"/>
              </w:tabs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E9DFF" w14:textId="77777777" w:rsidR="000C2B56" w:rsidRPr="00975B8F" w:rsidRDefault="000C2B56" w:rsidP="00F3037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75B8F">
              <w:rPr>
                <w:sz w:val="16"/>
                <w:szCs w:val="16"/>
              </w:rPr>
              <w:t xml:space="preserve">Постановление Администрации города Минусинска от 01.10.2013 № АГ-1763-п </w:t>
            </w:r>
            <w:r w:rsidRPr="00975B8F">
              <w:rPr>
                <w:sz w:val="16"/>
                <w:szCs w:val="16"/>
              </w:rPr>
              <w:br/>
              <w:t>новая редакция от 2</w:t>
            </w:r>
            <w:r w:rsidR="00125BA7" w:rsidRPr="00975B8F">
              <w:rPr>
                <w:sz w:val="16"/>
                <w:szCs w:val="16"/>
              </w:rPr>
              <w:t>4</w:t>
            </w:r>
            <w:r w:rsidRPr="00975B8F">
              <w:rPr>
                <w:sz w:val="16"/>
                <w:szCs w:val="16"/>
              </w:rPr>
              <w:t>.0</w:t>
            </w:r>
            <w:r w:rsidR="00125BA7" w:rsidRPr="00975B8F">
              <w:rPr>
                <w:sz w:val="16"/>
                <w:szCs w:val="16"/>
              </w:rPr>
              <w:t>1</w:t>
            </w:r>
            <w:r w:rsidRPr="00975B8F">
              <w:rPr>
                <w:sz w:val="16"/>
                <w:szCs w:val="16"/>
              </w:rPr>
              <w:t>.202</w:t>
            </w:r>
            <w:r w:rsidR="00125BA7" w:rsidRPr="00975B8F">
              <w:rPr>
                <w:sz w:val="16"/>
                <w:szCs w:val="16"/>
              </w:rPr>
              <w:t>4</w:t>
            </w:r>
            <w:r w:rsidRPr="00975B8F">
              <w:rPr>
                <w:sz w:val="16"/>
                <w:szCs w:val="16"/>
              </w:rPr>
              <w:t xml:space="preserve"> №АГ-</w:t>
            </w:r>
            <w:r w:rsidR="00125BA7" w:rsidRPr="00975B8F">
              <w:rPr>
                <w:sz w:val="16"/>
                <w:szCs w:val="16"/>
              </w:rPr>
              <w:t>112</w:t>
            </w:r>
            <w:r w:rsidRPr="00975B8F">
              <w:rPr>
                <w:sz w:val="16"/>
                <w:szCs w:val="16"/>
              </w:rPr>
              <w:t>-п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00132" w14:textId="77777777" w:rsidR="000C2B56" w:rsidRPr="00975B8F" w:rsidRDefault="000C2B56" w:rsidP="00F30374">
            <w:pPr>
              <w:pStyle w:val="ConsPlusNormal"/>
              <w:keepNext/>
              <w:keepLines/>
              <w:widowControl/>
              <w:shd w:val="clear" w:color="auto" w:fill="FFFFFF"/>
              <w:ind w:firstLine="0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5B8F">
              <w:rPr>
                <w:rFonts w:ascii="Times New Roman" w:hAnsi="Times New Roman" w:cs="Times New Roman"/>
                <w:sz w:val="16"/>
                <w:szCs w:val="16"/>
              </w:rPr>
              <w:t>«Об утверждении Примерного положения об оплате труда работников муниципальных бюджетных учреждений муниципального образования город Минусинск, подведомственных отделу спорта и молодежной политики администрации города Минусинска»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AD8E4" w14:textId="77777777" w:rsidR="000C2B56" w:rsidRPr="00975B8F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975B8F">
              <w:rPr>
                <w:rFonts w:ascii="Times New Roman" w:hAnsi="Times New Roman" w:cs="Times New Roman"/>
                <w:sz w:val="16"/>
                <w:szCs w:val="16"/>
              </w:rPr>
              <w:t>МБУ ДО «СШОР им. В.П. Щедрухина» и МБУ «Горспортсооружения»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F9B3D" w14:textId="77777777" w:rsidR="000C2B56" w:rsidRPr="00975B8F" w:rsidRDefault="000C2B56" w:rsidP="00F30374">
            <w:pPr>
              <w:keepNext/>
              <w:keepLines/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350A01" w:rsidRPr="00975B8F" w14:paraId="11816516" w14:textId="77777777" w:rsidTr="00125BA7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5165" w14:textId="77777777" w:rsidR="000C2B56" w:rsidRPr="00975B8F" w:rsidRDefault="000C2B56" w:rsidP="001C0028">
            <w:pPr>
              <w:pStyle w:val="af8"/>
              <w:keepNext/>
              <w:keepLines/>
              <w:widowControl/>
              <w:numPr>
                <w:ilvl w:val="0"/>
                <w:numId w:val="19"/>
              </w:numPr>
              <w:shd w:val="clear" w:color="auto" w:fill="FFFFFF"/>
              <w:tabs>
                <w:tab w:val="left" w:pos="459"/>
              </w:tabs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77F90" w14:textId="77777777" w:rsidR="000C2B56" w:rsidRPr="00975B8F" w:rsidRDefault="000C2B56" w:rsidP="00F3037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75B8F">
              <w:rPr>
                <w:sz w:val="16"/>
                <w:szCs w:val="16"/>
              </w:rPr>
              <w:t>Приказ отдела спорта и молодежной политики администрации города Минусинска от 24.02.2021 г. № 10-п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5720E" w14:textId="77777777" w:rsidR="000C2B56" w:rsidRPr="00975B8F" w:rsidRDefault="000C2B56" w:rsidP="00F30374">
            <w:pPr>
              <w:pStyle w:val="ConsPlusNormal"/>
              <w:keepNext/>
              <w:keepLines/>
              <w:widowControl/>
              <w:shd w:val="clear" w:color="auto" w:fill="FFFFFF"/>
              <w:ind w:firstLine="0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975B8F">
              <w:rPr>
                <w:rFonts w:ascii="Times New Roman" w:hAnsi="Times New Roman" w:cs="Times New Roman"/>
                <w:bCs/>
                <w:sz w:val="16"/>
                <w:szCs w:val="16"/>
              </w:rPr>
              <w:t>«</w:t>
            </w:r>
            <w:r w:rsidRPr="00975B8F">
              <w:rPr>
                <w:rFonts w:ascii="Times New Roman" w:hAnsi="Times New Roman" w:cs="Times New Roman"/>
                <w:sz w:val="16"/>
                <w:szCs w:val="16"/>
              </w:rPr>
              <w:t>Об утверждении методики расчета значений целевых индикаторов и показателей результативности муниципальной программы «Физическая культура и спорт в муниципальном образовании город Минусинск»</w:t>
            </w:r>
            <w:r w:rsidRPr="00975B8F">
              <w:rPr>
                <w:rFonts w:ascii="Times New Roman" w:hAnsi="Times New Roman" w:cs="Times New Roman"/>
                <w:bCs/>
                <w:sz w:val="16"/>
                <w:szCs w:val="16"/>
              </w:rPr>
              <w:t>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56C83" w14:textId="77777777" w:rsidR="000C2B56" w:rsidRPr="00975B8F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975B8F">
              <w:rPr>
                <w:rFonts w:ascii="Times New Roman" w:hAnsi="Times New Roman" w:cs="Times New Roman"/>
                <w:sz w:val="16"/>
                <w:szCs w:val="16"/>
              </w:rPr>
              <w:t>МБУ ДО «СШОР им. В.П. Щедрухина» и МБУ «Горспортсооружения»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0A6F2" w14:textId="77777777" w:rsidR="000C2B56" w:rsidRPr="00975B8F" w:rsidRDefault="000C2B56" w:rsidP="00F30374">
            <w:pPr>
              <w:keepNext/>
              <w:keepLines/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350A01" w:rsidRPr="00975B8F" w14:paraId="745805BC" w14:textId="77777777" w:rsidTr="00125BA7">
        <w:trPr>
          <w:trHeight w:val="7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C84C" w14:textId="77777777" w:rsidR="000C2B56" w:rsidRPr="00975B8F" w:rsidRDefault="000C2B56" w:rsidP="001C0028">
            <w:pPr>
              <w:pStyle w:val="af8"/>
              <w:keepNext/>
              <w:keepLines/>
              <w:widowControl/>
              <w:numPr>
                <w:ilvl w:val="0"/>
                <w:numId w:val="19"/>
              </w:numPr>
              <w:shd w:val="clear" w:color="auto" w:fill="FFFFFF"/>
              <w:tabs>
                <w:tab w:val="left" w:pos="459"/>
              </w:tabs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3D423" w14:textId="77777777" w:rsidR="000C2B56" w:rsidRPr="00975B8F" w:rsidRDefault="000C2B56" w:rsidP="00F30374">
            <w:pPr>
              <w:rPr>
                <w:sz w:val="16"/>
                <w:szCs w:val="16"/>
              </w:rPr>
            </w:pPr>
            <w:r w:rsidRPr="00975B8F">
              <w:rPr>
                <w:sz w:val="16"/>
                <w:szCs w:val="16"/>
              </w:rPr>
              <w:t>Приказ отдела спорта и молодежной политики администрации города Минусинска от 24.02.2021 г. № 12-п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E3C54" w14:textId="77777777" w:rsidR="000C2B56" w:rsidRPr="00975B8F" w:rsidRDefault="000C2B56" w:rsidP="00F30374">
            <w:pPr>
              <w:rPr>
                <w:bCs/>
                <w:sz w:val="16"/>
                <w:szCs w:val="16"/>
              </w:rPr>
            </w:pPr>
            <w:r w:rsidRPr="00975B8F">
              <w:rPr>
                <w:bCs/>
                <w:sz w:val="16"/>
                <w:szCs w:val="16"/>
              </w:rPr>
              <w:t>«</w:t>
            </w:r>
            <w:r w:rsidRPr="00975B8F">
              <w:rPr>
                <w:sz w:val="16"/>
                <w:szCs w:val="16"/>
              </w:rPr>
              <w:t>Об утверждении единой формы отчета по выполнению муниципального задания подведомственными учреждениями Отдела спорта и молодежной политики администрации города Минусинска»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D0E80" w14:textId="77777777" w:rsidR="000C2B56" w:rsidRPr="00975B8F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975B8F">
              <w:rPr>
                <w:rFonts w:ascii="Times New Roman" w:hAnsi="Times New Roman" w:cs="Times New Roman"/>
                <w:sz w:val="16"/>
                <w:szCs w:val="16"/>
              </w:rPr>
              <w:t>МБУ ДО «СШОР им. В.П. Щедрухина» и МБУ «Горспортсооружения»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0FE1" w14:textId="77777777" w:rsidR="000C2B56" w:rsidRPr="00975B8F" w:rsidRDefault="000C2B56" w:rsidP="00F30374">
            <w:pPr>
              <w:keepNext/>
              <w:keepLines/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350A01" w:rsidRPr="00975B8F" w14:paraId="576618FB" w14:textId="77777777" w:rsidTr="00125BA7">
        <w:trPr>
          <w:trHeight w:val="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016E" w14:textId="77777777" w:rsidR="000C2B56" w:rsidRPr="00975B8F" w:rsidRDefault="000C2B56" w:rsidP="001C0028">
            <w:pPr>
              <w:pStyle w:val="af8"/>
              <w:keepNext/>
              <w:keepLines/>
              <w:widowControl/>
              <w:numPr>
                <w:ilvl w:val="0"/>
                <w:numId w:val="19"/>
              </w:numPr>
              <w:shd w:val="clear" w:color="auto" w:fill="FFFFFF"/>
              <w:tabs>
                <w:tab w:val="left" w:pos="459"/>
              </w:tabs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0D26C" w14:textId="77777777" w:rsidR="000C2B56" w:rsidRPr="00975B8F" w:rsidRDefault="000C2B56" w:rsidP="00F30374">
            <w:pPr>
              <w:rPr>
                <w:sz w:val="16"/>
                <w:szCs w:val="16"/>
              </w:rPr>
            </w:pPr>
            <w:r w:rsidRPr="00975B8F">
              <w:rPr>
                <w:sz w:val="16"/>
                <w:szCs w:val="16"/>
              </w:rPr>
              <w:t xml:space="preserve">Приказ отдела спорта и молодежной политики администрации города Минусинска от </w:t>
            </w:r>
            <w:r w:rsidR="00125BA7" w:rsidRPr="00975B8F">
              <w:rPr>
                <w:sz w:val="16"/>
                <w:szCs w:val="16"/>
              </w:rPr>
              <w:t>29</w:t>
            </w:r>
            <w:r w:rsidRPr="00975B8F">
              <w:rPr>
                <w:sz w:val="16"/>
                <w:szCs w:val="16"/>
              </w:rPr>
              <w:t>.</w:t>
            </w:r>
            <w:r w:rsidR="00125BA7" w:rsidRPr="00975B8F">
              <w:rPr>
                <w:sz w:val="16"/>
                <w:szCs w:val="16"/>
              </w:rPr>
              <w:t>12</w:t>
            </w:r>
            <w:r w:rsidRPr="00975B8F">
              <w:rPr>
                <w:sz w:val="16"/>
                <w:szCs w:val="16"/>
              </w:rPr>
              <w:t xml:space="preserve">.2023 г. № </w:t>
            </w:r>
            <w:r w:rsidR="00125BA7" w:rsidRPr="00975B8F">
              <w:rPr>
                <w:sz w:val="16"/>
                <w:szCs w:val="16"/>
              </w:rPr>
              <w:t>25</w:t>
            </w:r>
            <w:r w:rsidRPr="00975B8F">
              <w:rPr>
                <w:sz w:val="16"/>
                <w:szCs w:val="16"/>
              </w:rPr>
              <w:t>-п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53DA6" w14:textId="77777777" w:rsidR="000C2B56" w:rsidRPr="00975B8F" w:rsidRDefault="000C2B56" w:rsidP="00F30374">
            <w:pPr>
              <w:rPr>
                <w:bCs/>
                <w:sz w:val="16"/>
                <w:szCs w:val="16"/>
              </w:rPr>
            </w:pPr>
            <w:r w:rsidRPr="00975B8F">
              <w:rPr>
                <w:bCs/>
                <w:sz w:val="16"/>
                <w:szCs w:val="16"/>
              </w:rPr>
              <w:t>«</w:t>
            </w:r>
            <w:r w:rsidRPr="00975B8F">
              <w:rPr>
                <w:sz w:val="16"/>
                <w:szCs w:val="16"/>
              </w:rPr>
              <w:t>Об утверждении муниципального задания на оказание муниципальных услуг на 202</w:t>
            </w:r>
            <w:r w:rsidR="00125BA7" w:rsidRPr="00975B8F">
              <w:rPr>
                <w:sz w:val="16"/>
                <w:szCs w:val="16"/>
              </w:rPr>
              <w:t>4</w:t>
            </w:r>
            <w:r w:rsidRPr="00975B8F">
              <w:rPr>
                <w:sz w:val="16"/>
                <w:szCs w:val="16"/>
              </w:rPr>
              <w:t xml:space="preserve"> год и плановый период 202</w:t>
            </w:r>
            <w:r w:rsidR="00125BA7" w:rsidRPr="00975B8F">
              <w:rPr>
                <w:sz w:val="16"/>
                <w:szCs w:val="16"/>
              </w:rPr>
              <w:t>5</w:t>
            </w:r>
            <w:r w:rsidRPr="00975B8F">
              <w:rPr>
                <w:sz w:val="16"/>
                <w:szCs w:val="16"/>
              </w:rPr>
              <w:t>-202</w:t>
            </w:r>
            <w:r w:rsidR="00125BA7" w:rsidRPr="00975B8F">
              <w:rPr>
                <w:sz w:val="16"/>
                <w:szCs w:val="16"/>
              </w:rPr>
              <w:t>6</w:t>
            </w:r>
            <w:r w:rsidRPr="00975B8F"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AB68F" w14:textId="77777777" w:rsidR="000C2B56" w:rsidRPr="00975B8F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975B8F">
              <w:rPr>
                <w:rFonts w:ascii="Times New Roman" w:hAnsi="Times New Roman" w:cs="Times New Roman"/>
                <w:sz w:val="16"/>
                <w:szCs w:val="16"/>
              </w:rPr>
              <w:t>МБУ ДО «СШОР им. В.П. Щедрухина»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A810F" w14:textId="77777777" w:rsidR="000C2B56" w:rsidRPr="00975B8F" w:rsidRDefault="000C2B56" w:rsidP="00F30374">
            <w:pPr>
              <w:keepNext/>
              <w:keepLines/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350A01" w:rsidRPr="00975B8F" w14:paraId="631E1F1A" w14:textId="77777777" w:rsidTr="00125BA7">
        <w:trPr>
          <w:trHeight w:val="3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2AD5" w14:textId="77777777" w:rsidR="000C2B56" w:rsidRPr="00975B8F" w:rsidRDefault="000C2B56" w:rsidP="001C0028">
            <w:pPr>
              <w:pStyle w:val="af8"/>
              <w:keepNext/>
              <w:keepLines/>
              <w:widowControl/>
              <w:numPr>
                <w:ilvl w:val="0"/>
                <w:numId w:val="19"/>
              </w:numPr>
              <w:shd w:val="clear" w:color="auto" w:fill="FFFFFF"/>
              <w:tabs>
                <w:tab w:val="left" w:pos="459"/>
              </w:tabs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CD218" w14:textId="77777777" w:rsidR="000C2B56" w:rsidRPr="00975B8F" w:rsidRDefault="000C2B56" w:rsidP="00F3037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75B8F">
              <w:rPr>
                <w:sz w:val="16"/>
                <w:szCs w:val="16"/>
              </w:rPr>
              <w:t>Приказ отдела спорта и молодежной политики администрации города Минусинска от</w:t>
            </w:r>
            <w:r w:rsidR="00125BA7" w:rsidRPr="00975B8F">
              <w:rPr>
                <w:sz w:val="16"/>
                <w:szCs w:val="16"/>
              </w:rPr>
              <w:t xml:space="preserve"> 29.12.2023 г. № 26-п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4BCB5" w14:textId="77777777" w:rsidR="000C2B56" w:rsidRPr="00975B8F" w:rsidRDefault="00125BA7" w:rsidP="00F30374">
            <w:pPr>
              <w:pStyle w:val="ConsPlusNormal"/>
              <w:keepNext/>
              <w:keepLines/>
              <w:widowControl/>
              <w:shd w:val="clear" w:color="auto" w:fill="FFFFFF"/>
              <w:ind w:firstLine="0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975B8F">
              <w:rPr>
                <w:rFonts w:ascii="Times New Roman" w:hAnsi="Times New Roman" w:cs="Times New Roman"/>
                <w:bCs/>
                <w:sz w:val="16"/>
                <w:szCs w:val="16"/>
              </w:rPr>
              <w:t>«</w:t>
            </w:r>
            <w:r w:rsidRPr="00975B8F">
              <w:rPr>
                <w:rFonts w:ascii="Times New Roman" w:hAnsi="Times New Roman" w:cs="Times New Roman"/>
                <w:sz w:val="16"/>
                <w:szCs w:val="16"/>
              </w:rPr>
              <w:t>Об утверждении муниципального задания на оказание муниципальных услуг на 2024 год и плановый период 2025-2026</w:t>
            </w:r>
            <w:r w:rsidRPr="00975B8F">
              <w:rPr>
                <w:rFonts w:ascii="Times New Roman" w:hAnsi="Times New Roman" w:cs="Times New Roman"/>
                <w:bCs/>
                <w:sz w:val="16"/>
                <w:szCs w:val="16"/>
              </w:rPr>
              <w:t>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8625D" w14:textId="77777777" w:rsidR="000C2B56" w:rsidRPr="00975B8F" w:rsidRDefault="000C2B56" w:rsidP="00F30374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975B8F">
              <w:rPr>
                <w:rFonts w:ascii="Times New Roman" w:hAnsi="Times New Roman" w:cs="Times New Roman"/>
                <w:sz w:val="16"/>
                <w:szCs w:val="16"/>
              </w:rPr>
              <w:t>МБУ «Горспортсооружения»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784E" w14:textId="77777777" w:rsidR="000C2B56" w:rsidRPr="00975B8F" w:rsidRDefault="000C2B56" w:rsidP="00F30374">
            <w:pPr>
              <w:keepNext/>
              <w:keepLines/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86629E" w:rsidRPr="00975B8F" w14:paraId="511F5803" w14:textId="77777777" w:rsidTr="00125BA7">
        <w:trPr>
          <w:trHeight w:val="3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30F2" w14:textId="77777777" w:rsidR="0086629E" w:rsidRPr="00975B8F" w:rsidRDefault="0086629E" w:rsidP="0086629E">
            <w:pPr>
              <w:pStyle w:val="af8"/>
              <w:keepNext/>
              <w:keepLines/>
              <w:widowControl/>
              <w:numPr>
                <w:ilvl w:val="0"/>
                <w:numId w:val="19"/>
              </w:numPr>
              <w:shd w:val="clear" w:color="auto" w:fill="FFFFFF"/>
              <w:tabs>
                <w:tab w:val="left" w:pos="459"/>
              </w:tabs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B6AA" w14:textId="12AC3011" w:rsidR="0086629E" w:rsidRPr="00975B8F" w:rsidRDefault="0086629E" w:rsidP="0086629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75B8F">
              <w:rPr>
                <w:sz w:val="16"/>
                <w:szCs w:val="16"/>
              </w:rPr>
              <w:t>Приказ отдела спорта и молодежной политики администрации города Минусинска от 26.09.2024 г. № 20-п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7040" w14:textId="2EC42D42" w:rsidR="0086629E" w:rsidRPr="00975B8F" w:rsidRDefault="0086629E" w:rsidP="0086629E">
            <w:pPr>
              <w:pStyle w:val="ConsPlusNormal"/>
              <w:keepNext/>
              <w:keepLines/>
              <w:widowControl/>
              <w:shd w:val="clear" w:color="auto" w:fill="FFFFFF"/>
              <w:ind w:firstLine="0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5B8F">
              <w:rPr>
                <w:rFonts w:ascii="Times New Roman" w:hAnsi="Times New Roman" w:cs="Times New Roman"/>
                <w:bCs/>
                <w:sz w:val="16"/>
                <w:szCs w:val="16"/>
              </w:rPr>
              <w:t>«</w:t>
            </w:r>
            <w:r w:rsidRPr="00975B8F">
              <w:rPr>
                <w:rFonts w:ascii="Times New Roman" w:hAnsi="Times New Roman" w:cs="Times New Roman"/>
                <w:sz w:val="16"/>
                <w:szCs w:val="16"/>
              </w:rPr>
              <w:t>Об утверждении муниципального задания на оказание муниципальных услуг на 2024 год и плановый период 2025-2026</w:t>
            </w:r>
            <w:r w:rsidRPr="00975B8F">
              <w:rPr>
                <w:rFonts w:ascii="Times New Roman" w:hAnsi="Times New Roman" w:cs="Times New Roman"/>
                <w:bCs/>
                <w:sz w:val="16"/>
                <w:szCs w:val="16"/>
              </w:rPr>
              <w:t>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0E94" w14:textId="37091A6A" w:rsidR="0086629E" w:rsidRPr="00975B8F" w:rsidRDefault="0086629E" w:rsidP="0086629E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975B8F">
              <w:rPr>
                <w:rFonts w:ascii="Times New Roman" w:hAnsi="Times New Roman" w:cs="Times New Roman"/>
                <w:sz w:val="16"/>
                <w:szCs w:val="16"/>
              </w:rPr>
              <w:t>МБУ ДО «СШОР им. В.П. Щедрухина»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E40F9" w14:textId="77777777" w:rsidR="0086629E" w:rsidRPr="00975B8F" w:rsidRDefault="0086629E" w:rsidP="0086629E">
            <w:pPr>
              <w:keepNext/>
              <w:keepLines/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</w:tbl>
    <w:p w14:paraId="159C0F53" w14:textId="77777777" w:rsidR="000C2B56" w:rsidRPr="00975B8F" w:rsidRDefault="000C2B56" w:rsidP="000C2B56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F04A5B1" w14:textId="2CCFF57B" w:rsidR="000C2B56" w:rsidRPr="00975B8F" w:rsidRDefault="000C2B56" w:rsidP="000C2B56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75B8F">
        <w:rPr>
          <w:sz w:val="28"/>
          <w:szCs w:val="28"/>
        </w:rPr>
        <w:br w:type="page"/>
      </w:r>
    </w:p>
    <w:p w14:paraId="41092B1A" w14:textId="17C75FDC" w:rsidR="00C359DB" w:rsidRPr="00975B8F" w:rsidRDefault="00C359DB" w:rsidP="000C2B56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6B54579" w14:textId="77777777" w:rsidR="00C359DB" w:rsidRPr="00975B8F" w:rsidRDefault="00C359DB" w:rsidP="000C2B56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055362B" w14:textId="77777777" w:rsidR="000C2B56" w:rsidRPr="00975B8F" w:rsidRDefault="000C2B56" w:rsidP="00803E82">
      <w:pPr>
        <w:keepNext/>
        <w:keepLines/>
        <w:shd w:val="clear" w:color="auto" w:fill="FFFFFF"/>
        <w:tabs>
          <w:tab w:val="left" w:pos="8508"/>
        </w:tabs>
        <w:autoSpaceDE w:val="0"/>
        <w:autoSpaceDN w:val="0"/>
        <w:adjustRightInd w:val="0"/>
        <w:ind w:left="-142" w:firstLine="142"/>
        <w:jc w:val="both"/>
        <w:rPr>
          <w:sz w:val="28"/>
          <w:szCs w:val="28"/>
        </w:rPr>
      </w:pPr>
      <w:r w:rsidRPr="00975B8F">
        <w:rPr>
          <w:sz w:val="28"/>
          <w:szCs w:val="28"/>
        </w:rPr>
        <w:tab/>
        <w:t>Приложение 4</w:t>
      </w:r>
    </w:p>
    <w:p w14:paraId="3C97284F" w14:textId="41DE1251" w:rsidR="00803E82" w:rsidRPr="00975B8F" w:rsidRDefault="000C2B56" w:rsidP="003D6069">
      <w:pPr>
        <w:keepNext/>
        <w:keepLines/>
        <w:shd w:val="clear" w:color="auto" w:fill="FFFFFF"/>
        <w:autoSpaceDE w:val="0"/>
        <w:autoSpaceDN w:val="0"/>
        <w:adjustRightInd w:val="0"/>
        <w:ind w:left="8505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к муниципальной программе «Физическая культура и спорт в муниципальном образовании город Минусинск»</w:t>
      </w:r>
    </w:p>
    <w:p w14:paraId="7F7183F7" w14:textId="77777777" w:rsidR="003D6069" w:rsidRPr="00975B8F" w:rsidRDefault="003D6069" w:rsidP="003D6069">
      <w:pPr>
        <w:keepNext/>
        <w:keepLines/>
        <w:shd w:val="clear" w:color="auto" w:fill="FFFFFF"/>
        <w:autoSpaceDE w:val="0"/>
        <w:autoSpaceDN w:val="0"/>
        <w:adjustRightInd w:val="0"/>
        <w:ind w:left="8505"/>
        <w:jc w:val="both"/>
        <w:rPr>
          <w:sz w:val="28"/>
          <w:szCs w:val="28"/>
        </w:rPr>
      </w:pPr>
    </w:p>
    <w:p w14:paraId="0BA54243" w14:textId="77777777" w:rsidR="00BC0E85" w:rsidRPr="00975B8F" w:rsidRDefault="00BC0E85" w:rsidP="00BC0E85">
      <w:pPr>
        <w:widowControl w:val="0"/>
        <w:shd w:val="clear" w:color="auto" w:fill="FFFFFF"/>
        <w:jc w:val="center"/>
        <w:rPr>
          <w:b/>
          <w:sz w:val="28"/>
          <w:szCs w:val="28"/>
        </w:rPr>
      </w:pPr>
      <w:r w:rsidRPr="00975B8F">
        <w:rPr>
          <w:b/>
          <w:sz w:val="28"/>
          <w:szCs w:val="28"/>
        </w:rPr>
        <w:t>Прогноз сводных показателей</w:t>
      </w:r>
    </w:p>
    <w:p w14:paraId="5DEBAFA6" w14:textId="77777777" w:rsidR="00BC0E85" w:rsidRPr="00975B8F" w:rsidRDefault="00BC0E85" w:rsidP="00BC0E85">
      <w:pPr>
        <w:widowControl w:val="0"/>
        <w:shd w:val="clear" w:color="auto" w:fill="FFFFFF"/>
        <w:jc w:val="center"/>
        <w:rPr>
          <w:b/>
          <w:sz w:val="28"/>
          <w:szCs w:val="28"/>
        </w:rPr>
      </w:pPr>
      <w:r w:rsidRPr="00975B8F">
        <w:rPr>
          <w:b/>
          <w:sz w:val="28"/>
          <w:szCs w:val="28"/>
        </w:rPr>
        <w:t xml:space="preserve">муниципальных заданий на оказание (выполнение) муниципальных услуг (работ) муниципальными учреждениями по муниципальной программе </w:t>
      </w:r>
    </w:p>
    <w:p w14:paraId="35BE4CB2" w14:textId="77777777" w:rsidR="00BC0E85" w:rsidRPr="00975B8F" w:rsidRDefault="00BC0E85" w:rsidP="00BC0E85">
      <w:pPr>
        <w:widowControl w:val="0"/>
        <w:shd w:val="clear" w:color="auto" w:fill="FFFFFF"/>
        <w:jc w:val="center"/>
        <w:rPr>
          <w:b/>
          <w:sz w:val="10"/>
          <w:szCs w:val="10"/>
        </w:rPr>
      </w:pPr>
    </w:p>
    <w:tbl>
      <w:tblPr>
        <w:tblpPr w:leftFromText="180" w:rightFromText="180" w:vertAnchor="text" w:tblpXSpec="center" w:tblpY="1"/>
        <w:tblOverlap w:val="never"/>
        <w:tblW w:w="15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49"/>
        <w:gridCol w:w="1583"/>
        <w:gridCol w:w="1746"/>
        <w:gridCol w:w="1746"/>
        <w:gridCol w:w="1729"/>
        <w:gridCol w:w="1705"/>
        <w:gridCol w:w="21"/>
        <w:gridCol w:w="1909"/>
      </w:tblGrid>
      <w:tr w:rsidR="00CA2B55" w:rsidRPr="00975B8F" w14:paraId="00F0FAD3" w14:textId="77777777" w:rsidTr="006A6AB8">
        <w:trPr>
          <w:trHeight w:val="114"/>
        </w:trPr>
        <w:tc>
          <w:tcPr>
            <w:tcW w:w="562" w:type="dxa"/>
          </w:tcPr>
          <w:p w14:paraId="609116E3" w14:textId="77777777" w:rsidR="00BC0E85" w:rsidRPr="00975B8F" w:rsidRDefault="00BC0E85" w:rsidP="006A6AB8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49" w:type="dxa"/>
          </w:tcPr>
          <w:p w14:paraId="3927F495" w14:textId="77777777" w:rsidR="00BC0E85" w:rsidRPr="00975B8F" w:rsidRDefault="00BC0E85" w:rsidP="006A6AB8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075" w:type="dxa"/>
            <w:gridSpan w:val="3"/>
          </w:tcPr>
          <w:p w14:paraId="4CDEC41B" w14:textId="77777777" w:rsidR="00BC0E85" w:rsidRPr="00975B8F" w:rsidRDefault="00BC0E85" w:rsidP="006A6AB8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4" w:type="dxa"/>
            <w:gridSpan w:val="4"/>
          </w:tcPr>
          <w:p w14:paraId="191620B2" w14:textId="77777777" w:rsidR="00BC0E85" w:rsidRPr="00975B8F" w:rsidRDefault="00BC0E85" w:rsidP="006A6AB8">
            <w:pPr>
              <w:pStyle w:val="af7"/>
              <w:shd w:val="clear" w:color="auto" w:fill="FFFFFF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Тыс. рублей</w:t>
            </w:r>
          </w:p>
        </w:tc>
      </w:tr>
      <w:tr w:rsidR="00CA2B55" w:rsidRPr="00975B8F" w14:paraId="48C4413F" w14:textId="77777777" w:rsidTr="006A6AB8">
        <w:trPr>
          <w:trHeight w:val="20"/>
        </w:trPr>
        <w:tc>
          <w:tcPr>
            <w:tcW w:w="562" w:type="dxa"/>
            <w:vMerge w:val="restart"/>
          </w:tcPr>
          <w:p w14:paraId="37D31FEF" w14:textId="77777777" w:rsidR="00BC0E85" w:rsidRPr="00975B8F" w:rsidRDefault="00BC0E85" w:rsidP="006A6AB8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№ п/п</w:t>
            </w:r>
          </w:p>
        </w:tc>
        <w:tc>
          <w:tcPr>
            <w:tcW w:w="4249" w:type="dxa"/>
            <w:vMerge w:val="restart"/>
          </w:tcPr>
          <w:p w14:paraId="397CDEE7" w14:textId="77777777" w:rsidR="00BC0E85" w:rsidRPr="00975B8F" w:rsidRDefault="00BC0E85" w:rsidP="006A6AB8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Наименование услуги (работы), показателя объема услуги (работы), подпрограммы, мероприятий</w:t>
            </w:r>
          </w:p>
        </w:tc>
        <w:tc>
          <w:tcPr>
            <w:tcW w:w="5075" w:type="dxa"/>
            <w:gridSpan w:val="3"/>
          </w:tcPr>
          <w:p w14:paraId="06802960" w14:textId="77777777" w:rsidR="00BC0E85" w:rsidRPr="00975B8F" w:rsidRDefault="00BC0E85" w:rsidP="006A6AB8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Значение показателя объема услуги (работы)</w:t>
            </w:r>
          </w:p>
        </w:tc>
        <w:tc>
          <w:tcPr>
            <w:tcW w:w="5364" w:type="dxa"/>
            <w:gridSpan w:val="4"/>
          </w:tcPr>
          <w:p w14:paraId="7DBFF919" w14:textId="77777777" w:rsidR="00BC0E85" w:rsidRPr="00975B8F" w:rsidRDefault="00BC0E85" w:rsidP="006A6AB8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Расходы бюджета на оказание муниципальной услуги (работы)</w:t>
            </w:r>
          </w:p>
        </w:tc>
      </w:tr>
      <w:tr w:rsidR="00CA2B55" w:rsidRPr="00975B8F" w14:paraId="2AAFB2D8" w14:textId="77777777" w:rsidTr="006A6AB8">
        <w:trPr>
          <w:trHeight w:val="20"/>
        </w:trPr>
        <w:tc>
          <w:tcPr>
            <w:tcW w:w="562" w:type="dxa"/>
            <w:vMerge/>
          </w:tcPr>
          <w:p w14:paraId="2C07EFD2" w14:textId="77777777" w:rsidR="00BC0E85" w:rsidRPr="00975B8F" w:rsidRDefault="00BC0E85" w:rsidP="006A6AB8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49" w:type="dxa"/>
            <w:vMerge/>
          </w:tcPr>
          <w:p w14:paraId="47880E46" w14:textId="77777777" w:rsidR="00BC0E85" w:rsidRPr="00975B8F" w:rsidRDefault="00BC0E85" w:rsidP="006A6AB8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83" w:type="dxa"/>
          </w:tcPr>
          <w:p w14:paraId="49987C1B" w14:textId="77777777" w:rsidR="00BC0E85" w:rsidRPr="00975B8F" w:rsidRDefault="00BC0E85" w:rsidP="006A6AB8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2024</w:t>
            </w:r>
          </w:p>
        </w:tc>
        <w:tc>
          <w:tcPr>
            <w:tcW w:w="1746" w:type="dxa"/>
          </w:tcPr>
          <w:p w14:paraId="79DDE821" w14:textId="77777777" w:rsidR="00BC0E85" w:rsidRPr="00975B8F" w:rsidRDefault="00BC0E85" w:rsidP="006A6AB8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2025</w:t>
            </w:r>
          </w:p>
        </w:tc>
        <w:tc>
          <w:tcPr>
            <w:tcW w:w="1746" w:type="dxa"/>
          </w:tcPr>
          <w:p w14:paraId="511F2F66" w14:textId="77777777" w:rsidR="00BC0E85" w:rsidRPr="00975B8F" w:rsidRDefault="00BC0E85" w:rsidP="006A6AB8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2026</w:t>
            </w:r>
          </w:p>
        </w:tc>
        <w:tc>
          <w:tcPr>
            <w:tcW w:w="1729" w:type="dxa"/>
          </w:tcPr>
          <w:p w14:paraId="346A4E2C" w14:textId="77777777" w:rsidR="00BC0E85" w:rsidRPr="00975B8F" w:rsidRDefault="00BC0E85" w:rsidP="006A6AB8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2024</w:t>
            </w:r>
          </w:p>
        </w:tc>
        <w:tc>
          <w:tcPr>
            <w:tcW w:w="1726" w:type="dxa"/>
            <w:gridSpan w:val="2"/>
          </w:tcPr>
          <w:p w14:paraId="6D45B9F6" w14:textId="77777777" w:rsidR="00BC0E85" w:rsidRPr="00975B8F" w:rsidRDefault="00BC0E85" w:rsidP="006A6AB8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2025</w:t>
            </w:r>
          </w:p>
        </w:tc>
        <w:tc>
          <w:tcPr>
            <w:tcW w:w="1909" w:type="dxa"/>
          </w:tcPr>
          <w:p w14:paraId="26FBF340" w14:textId="77777777" w:rsidR="00BC0E85" w:rsidRPr="00975B8F" w:rsidRDefault="00BC0E85" w:rsidP="006A6AB8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2026</w:t>
            </w:r>
          </w:p>
        </w:tc>
      </w:tr>
      <w:tr w:rsidR="00CA2B55" w:rsidRPr="00975B8F" w14:paraId="2661B65F" w14:textId="77777777" w:rsidTr="006A6AB8">
        <w:trPr>
          <w:trHeight w:val="20"/>
        </w:trPr>
        <w:tc>
          <w:tcPr>
            <w:tcW w:w="562" w:type="dxa"/>
          </w:tcPr>
          <w:p w14:paraId="316CE515" w14:textId="77777777" w:rsidR="00BC0E85" w:rsidRPr="00975B8F" w:rsidRDefault="00BC0E85" w:rsidP="006A6AB8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4249" w:type="dxa"/>
          </w:tcPr>
          <w:p w14:paraId="399D1D96" w14:textId="77777777" w:rsidR="00BC0E85" w:rsidRPr="00975B8F" w:rsidRDefault="00BC0E85" w:rsidP="006A6AB8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1583" w:type="dxa"/>
          </w:tcPr>
          <w:p w14:paraId="5B84DDDB" w14:textId="77777777" w:rsidR="00BC0E85" w:rsidRPr="00975B8F" w:rsidRDefault="00BC0E85" w:rsidP="006A6AB8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1746" w:type="dxa"/>
          </w:tcPr>
          <w:p w14:paraId="133FF6A6" w14:textId="77777777" w:rsidR="00BC0E85" w:rsidRPr="00975B8F" w:rsidRDefault="00BC0E85" w:rsidP="006A6AB8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746" w:type="dxa"/>
          </w:tcPr>
          <w:p w14:paraId="17E5FAD9" w14:textId="77777777" w:rsidR="00BC0E85" w:rsidRPr="00975B8F" w:rsidRDefault="00BC0E85" w:rsidP="006A6AB8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1729" w:type="dxa"/>
          </w:tcPr>
          <w:p w14:paraId="6CD527AD" w14:textId="77777777" w:rsidR="00BC0E85" w:rsidRPr="00975B8F" w:rsidRDefault="00BC0E85" w:rsidP="006A6AB8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1726" w:type="dxa"/>
            <w:gridSpan w:val="2"/>
          </w:tcPr>
          <w:p w14:paraId="486017AD" w14:textId="77777777" w:rsidR="00BC0E85" w:rsidRPr="00975B8F" w:rsidRDefault="00BC0E85" w:rsidP="006A6AB8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1909" w:type="dxa"/>
          </w:tcPr>
          <w:p w14:paraId="29791D31" w14:textId="77777777" w:rsidR="00BC0E85" w:rsidRPr="00975B8F" w:rsidRDefault="00BC0E85" w:rsidP="006A6AB8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</w:tr>
      <w:tr w:rsidR="00CA2B55" w:rsidRPr="00975B8F" w14:paraId="0B99492B" w14:textId="77777777" w:rsidTr="006A6AB8">
        <w:trPr>
          <w:trHeight w:val="20"/>
        </w:trPr>
        <w:tc>
          <w:tcPr>
            <w:tcW w:w="562" w:type="dxa"/>
          </w:tcPr>
          <w:p w14:paraId="0D9E1EA0" w14:textId="77777777" w:rsidR="00BC0E85" w:rsidRPr="00975B8F" w:rsidRDefault="00BC0E85" w:rsidP="006A6AB8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4249" w:type="dxa"/>
          </w:tcPr>
          <w:p w14:paraId="060997E0" w14:textId="77777777" w:rsidR="00BC0E85" w:rsidRPr="00975B8F" w:rsidRDefault="00BC0E85" w:rsidP="006A6AB8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7"/>
          </w:tcPr>
          <w:p w14:paraId="3914253F" w14:textId="77777777" w:rsidR="00BC0E85" w:rsidRPr="00975B8F" w:rsidRDefault="00BC0E85" w:rsidP="006A6AB8">
            <w:pPr>
              <w:pStyle w:val="afe"/>
              <w:widowControl w:val="0"/>
              <w:rPr>
                <w:rFonts w:ascii="Times New Roman" w:hAnsi="Times New Roman"/>
                <w:sz w:val="17"/>
                <w:szCs w:val="17"/>
              </w:rPr>
            </w:pPr>
            <w:r w:rsidRPr="00975B8F">
              <w:rPr>
                <w:rFonts w:ascii="Times New Roman" w:hAnsi="Times New Roman"/>
                <w:sz w:val="17"/>
                <w:szCs w:val="17"/>
              </w:rPr>
              <w:t>«Организация физкультурно-спортивной работы по месту жительства граждан»</w:t>
            </w:r>
          </w:p>
          <w:p w14:paraId="54E5B68E" w14:textId="77777777" w:rsidR="00BC0E85" w:rsidRPr="00975B8F" w:rsidRDefault="00BC0E85" w:rsidP="006A6AB8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A2B55" w:rsidRPr="00975B8F" w14:paraId="7AC34FA7" w14:textId="77777777" w:rsidTr="006A6AB8">
        <w:trPr>
          <w:trHeight w:val="20"/>
        </w:trPr>
        <w:tc>
          <w:tcPr>
            <w:tcW w:w="562" w:type="dxa"/>
          </w:tcPr>
          <w:p w14:paraId="1298B976" w14:textId="77777777" w:rsidR="00BC0E85" w:rsidRPr="00975B8F" w:rsidRDefault="00BC0E85" w:rsidP="006A6AB8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49" w:type="dxa"/>
          </w:tcPr>
          <w:p w14:paraId="080F983F" w14:textId="77777777" w:rsidR="00BC0E85" w:rsidRPr="00975B8F" w:rsidRDefault="00BC0E85" w:rsidP="006A6AB8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Показатель объема услуги (работы):</w:t>
            </w:r>
          </w:p>
        </w:tc>
        <w:tc>
          <w:tcPr>
            <w:tcW w:w="10439" w:type="dxa"/>
            <w:gridSpan w:val="7"/>
          </w:tcPr>
          <w:p w14:paraId="59505B16" w14:textId="77777777" w:rsidR="00BC0E85" w:rsidRPr="00975B8F" w:rsidRDefault="00BC0E85" w:rsidP="006A6AB8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Количество занятий</w:t>
            </w:r>
          </w:p>
        </w:tc>
      </w:tr>
      <w:tr w:rsidR="00CA2B55" w:rsidRPr="00975B8F" w14:paraId="260151B2" w14:textId="77777777" w:rsidTr="006A6AB8">
        <w:trPr>
          <w:trHeight w:val="20"/>
        </w:trPr>
        <w:tc>
          <w:tcPr>
            <w:tcW w:w="562" w:type="dxa"/>
          </w:tcPr>
          <w:p w14:paraId="31D3B2C1" w14:textId="77777777" w:rsidR="00BC0E85" w:rsidRPr="00975B8F" w:rsidRDefault="00BC0E85" w:rsidP="006A6AB8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49" w:type="dxa"/>
          </w:tcPr>
          <w:p w14:paraId="217D5DF9" w14:textId="77777777" w:rsidR="00BC0E85" w:rsidRPr="00975B8F" w:rsidRDefault="00BC0E85" w:rsidP="006A6AB8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Подпрограмма 1</w:t>
            </w:r>
          </w:p>
        </w:tc>
        <w:tc>
          <w:tcPr>
            <w:tcW w:w="10439" w:type="dxa"/>
            <w:gridSpan w:val="7"/>
          </w:tcPr>
          <w:p w14:paraId="618AD459" w14:textId="77777777" w:rsidR="00BC0E85" w:rsidRPr="00975B8F" w:rsidRDefault="00BC0E85" w:rsidP="006A6AB8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«Развитие массовой физической культуры и спорта»</w:t>
            </w:r>
          </w:p>
        </w:tc>
      </w:tr>
      <w:tr w:rsidR="00CA2B55" w:rsidRPr="00975B8F" w14:paraId="3D24EB4F" w14:textId="77777777" w:rsidTr="006A6AB8">
        <w:trPr>
          <w:trHeight w:val="20"/>
        </w:trPr>
        <w:tc>
          <w:tcPr>
            <w:tcW w:w="562" w:type="dxa"/>
          </w:tcPr>
          <w:p w14:paraId="1BA7DAB4" w14:textId="77777777" w:rsidR="00BC0E85" w:rsidRPr="00975B8F" w:rsidRDefault="00BC0E85" w:rsidP="006A6AB8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49" w:type="dxa"/>
          </w:tcPr>
          <w:p w14:paraId="117DF858" w14:textId="77777777" w:rsidR="00BC0E85" w:rsidRPr="00975B8F" w:rsidRDefault="00BC0E85" w:rsidP="006A6AB8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Мероприятие 1.1.,1.3.</w:t>
            </w:r>
          </w:p>
        </w:tc>
        <w:tc>
          <w:tcPr>
            <w:tcW w:w="1583" w:type="dxa"/>
          </w:tcPr>
          <w:p w14:paraId="28AD105A" w14:textId="77777777" w:rsidR="00BC0E85" w:rsidRPr="00975B8F" w:rsidRDefault="00BC0E85" w:rsidP="006A6AB8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6996</w:t>
            </w:r>
          </w:p>
        </w:tc>
        <w:tc>
          <w:tcPr>
            <w:tcW w:w="1746" w:type="dxa"/>
          </w:tcPr>
          <w:p w14:paraId="12591202" w14:textId="77777777" w:rsidR="00BC0E85" w:rsidRPr="00975B8F" w:rsidRDefault="00BC0E85" w:rsidP="006A6AB8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6996</w:t>
            </w:r>
          </w:p>
        </w:tc>
        <w:tc>
          <w:tcPr>
            <w:tcW w:w="1746" w:type="dxa"/>
          </w:tcPr>
          <w:p w14:paraId="7E148AE0" w14:textId="77777777" w:rsidR="00BC0E85" w:rsidRPr="00975B8F" w:rsidRDefault="00BC0E85" w:rsidP="006A6AB8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6996</w:t>
            </w:r>
          </w:p>
        </w:tc>
        <w:tc>
          <w:tcPr>
            <w:tcW w:w="1729" w:type="dxa"/>
          </w:tcPr>
          <w:p w14:paraId="75209D65" w14:textId="59ED650B" w:rsidR="00BC0E85" w:rsidRPr="00975B8F" w:rsidRDefault="00882843" w:rsidP="006A6AB8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13506,11</w:t>
            </w:r>
          </w:p>
        </w:tc>
        <w:tc>
          <w:tcPr>
            <w:tcW w:w="1726" w:type="dxa"/>
            <w:gridSpan w:val="2"/>
          </w:tcPr>
          <w:p w14:paraId="7F432CCA" w14:textId="4C34F6F2" w:rsidR="00BC0E85" w:rsidRPr="00975B8F" w:rsidRDefault="00882843" w:rsidP="006A6AB8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11138,49</w:t>
            </w:r>
          </w:p>
        </w:tc>
        <w:tc>
          <w:tcPr>
            <w:tcW w:w="1909" w:type="dxa"/>
          </w:tcPr>
          <w:p w14:paraId="4F1A4063" w14:textId="02ACFDBA" w:rsidR="00BC0E85" w:rsidRPr="00975B8F" w:rsidRDefault="00882843" w:rsidP="006A6AB8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11138,49</w:t>
            </w:r>
          </w:p>
        </w:tc>
      </w:tr>
      <w:tr w:rsidR="00CA2B55" w:rsidRPr="00975B8F" w14:paraId="0B057DBE" w14:textId="77777777" w:rsidTr="006A6AB8">
        <w:trPr>
          <w:trHeight w:val="20"/>
        </w:trPr>
        <w:tc>
          <w:tcPr>
            <w:tcW w:w="562" w:type="dxa"/>
          </w:tcPr>
          <w:p w14:paraId="4C640B44" w14:textId="77777777" w:rsidR="00BC0E85" w:rsidRPr="00975B8F" w:rsidRDefault="00BC0E85" w:rsidP="006A6AB8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4249" w:type="dxa"/>
          </w:tcPr>
          <w:p w14:paraId="35111A2D" w14:textId="77777777" w:rsidR="00BC0E85" w:rsidRPr="00975B8F" w:rsidRDefault="00BC0E85" w:rsidP="006A6AB8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7"/>
          </w:tcPr>
          <w:p w14:paraId="6C260E75" w14:textId="77777777" w:rsidR="00BC0E85" w:rsidRPr="00975B8F" w:rsidRDefault="00BC0E85" w:rsidP="006A6AB8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Организация и проведение официальных спортивных мероприятий (муниципальные)</w:t>
            </w:r>
          </w:p>
        </w:tc>
      </w:tr>
      <w:tr w:rsidR="00CA2B55" w:rsidRPr="00975B8F" w14:paraId="2AC5990E" w14:textId="77777777" w:rsidTr="006A6AB8">
        <w:trPr>
          <w:trHeight w:val="20"/>
        </w:trPr>
        <w:tc>
          <w:tcPr>
            <w:tcW w:w="562" w:type="dxa"/>
          </w:tcPr>
          <w:p w14:paraId="6CB59067" w14:textId="77777777" w:rsidR="00BC0E85" w:rsidRPr="00975B8F" w:rsidRDefault="00BC0E85" w:rsidP="006A6AB8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49" w:type="dxa"/>
          </w:tcPr>
          <w:p w14:paraId="0C71A9F8" w14:textId="77777777" w:rsidR="00BC0E85" w:rsidRPr="00975B8F" w:rsidRDefault="00BC0E85" w:rsidP="006A6AB8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Показатель объема услуги (работы):</w:t>
            </w:r>
          </w:p>
        </w:tc>
        <w:tc>
          <w:tcPr>
            <w:tcW w:w="10439" w:type="dxa"/>
            <w:gridSpan w:val="7"/>
          </w:tcPr>
          <w:p w14:paraId="7F924DF4" w14:textId="77777777" w:rsidR="00BC0E85" w:rsidRPr="00975B8F" w:rsidRDefault="00BC0E85" w:rsidP="006A6AB8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Количество мероприятий</w:t>
            </w:r>
          </w:p>
        </w:tc>
      </w:tr>
      <w:tr w:rsidR="00CA2B55" w:rsidRPr="00975B8F" w14:paraId="3538E818" w14:textId="77777777" w:rsidTr="006A6AB8">
        <w:trPr>
          <w:trHeight w:val="20"/>
        </w:trPr>
        <w:tc>
          <w:tcPr>
            <w:tcW w:w="562" w:type="dxa"/>
          </w:tcPr>
          <w:p w14:paraId="798D7B09" w14:textId="77777777" w:rsidR="00BC0E85" w:rsidRPr="00975B8F" w:rsidRDefault="00BC0E85" w:rsidP="006A6AB8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49" w:type="dxa"/>
          </w:tcPr>
          <w:p w14:paraId="43B5F703" w14:textId="77777777" w:rsidR="00BC0E85" w:rsidRPr="00975B8F" w:rsidRDefault="00BC0E85" w:rsidP="006A6AB8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Подпрограмма 1, 4</w:t>
            </w:r>
          </w:p>
        </w:tc>
        <w:tc>
          <w:tcPr>
            <w:tcW w:w="10439" w:type="dxa"/>
            <w:gridSpan w:val="7"/>
          </w:tcPr>
          <w:p w14:paraId="36D219EA" w14:textId="77777777" w:rsidR="00BC0E85" w:rsidRPr="00975B8F" w:rsidRDefault="00BC0E85" w:rsidP="006A6AB8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«Развитие массовой физической культуры и спорта», Развитие адаптивной физической культуры в городе Минусинске</w:t>
            </w:r>
          </w:p>
        </w:tc>
      </w:tr>
      <w:tr w:rsidR="00CA2B55" w:rsidRPr="00975B8F" w14:paraId="4DC2E6ED" w14:textId="77777777" w:rsidTr="006A6AB8">
        <w:trPr>
          <w:trHeight w:val="20"/>
        </w:trPr>
        <w:tc>
          <w:tcPr>
            <w:tcW w:w="562" w:type="dxa"/>
          </w:tcPr>
          <w:p w14:paraId="632CC280" w14:textId="77777777" w:rsidR="00BC0E85" w:rsidRPr="00975B8F" w:rsidRDefault="00BC0E85" w:rsidP="006A6AB8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49" w:type="dxa"/>
          </w:tcPr>
          <w:p w14:paraId="472E83EA" w14:textId="77777777" w:rsidR="00BC0E85" w:rsidRPr="00975B8F" w:rsidRDefault="00BC0E85" w:rsidP="006A6AB8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Мероприятие 1.1.,1.3., 4.1</w:t>
            </w:r>
          </w:p>
        </w:tc>
        <w:tc>
          <w:tcPr>
            <w:tcW w:w="1583" w:type="dxa"/>
          </w:tcPr>
          <w:p w14:paraId="5E87728F" w14:textId="77777777" w:rsidR="00BC0E85" w:rsidRPr="00975B8F" w:rsidRDefault="00BC0E85" w:rsidP="006A6AB8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158</w:t>
            </w:r>
          </w:p>
        </w:tc>
        <w:tc>
          <w:tcPr>
            <w:tcW w:w="1746" w:type="dxa"/>
          </w:tcPr>
          <w:p w14:paraId="0D42CDE4" w14:textId="77777777" w:rsidR="00BC0E85" w:rsidRPr="00975B8F" w:rsidRDefault="00BC0E85" w:rsidP="006A6AB8">
            <w:pPr>
              <w:widowControl w:val="0"/>
              <w:shd w:val="clear" w:color="auto" w:fill="FFFFFF"/>
              <w:rPr>
                <w:sz w:val="17"/>
                <w:szCs w:val="17"/>
              </w:rPr>
            </w:pPr>
            <w:r w:rsidRPr="00975B8F">
              <w:rPr>
                <w:sz w:val="17"/>
                <w:szCs w:val="17"/>
              </w:rPr>
              <w:t>158</w:t>
            </w:r>
          </w:p>
        </w:tc>
        <w:tc>
          <w:tcPr>
            <w:tcW w:w="1746" w:type="dxa"/>
          </w:tcPr>
          <w:p w14:paraId="56E1538E" w14:textId="77777777" w:rsidR="00BC0E85" w:rsidRPr="00975B8F" w:rsidRDefault="00BC0E85" w:rsidP="006A6AB8">
            <w:pPr>
              <w:widowControl w:val="0"/>
              <w:shd w:val="clear" w:color="auto" w:fill="FFFFFF"/>
              <w:rPr>
                <w:sz w:val="17"/>
                <w:szCs w:val="17"/>
              </w:rPr>
            </w:pPr>
            <w:r w:rsidRPr="00975B8F">
              <w:rPr>
                <w:sz w:val="17"/>
                <w:szCs w:val="17"/>
              </w:rPr>
              <w:t>158</w:t>
            </w:r>
          </w:p>
        </w:tc>
        <w:tc>
          <w:tcPr>
            <w:tcW w:w="1729" w:type="dxa"/>
          </w:tcPr>
          <w:p w14:paraId="1D4F637A" w14:textId="43BC3B55" w:rsidR="00BC0E85" w:rsidRPr="00975B8F" w:rsidRDefault="00882843" w:rsidP="006A6AB8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4468,34</w:t>
            </w:r>
          </w:p>
        </w:tc>
        <w:tc>
          <w:tcPr>
            <w:tcW w:w="1726" w:type="dxa"/>
            <w:gridSpan w:val="2"/>
          </w:tcPr>
          <w:p w14:paraId="09A80096" w14:textId="4B3D830A" w:rsidR="00BC0E85" w:rsidRPr="00975B8F" w:rsidRDefault="00882843" w:rsidP="006A6AB8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3685,04</w:t>
            </w:r>
          </w:p>
        </w:tc>
        <w:tc>
          <w:tcPr>
            <w:tcW w:w="1909" w:type="dxa"/>
          </w:tcPr>
          <w:p w14:paraId="0D2B35FD" w14:textId="4AC2A0F8" w:rsidR="00BC0E85" w:rsidRPr="00975B8F" w:rsidRDefault="00882843" w:rsidP="006A6AB8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3685,04</w:t>
            </w:r>
          </w:p>
        </w:tc>
      </w:tr>
      <w:tr w:rsidR="00CA2B55" w:rsidRPr="00975B8F" w14:paraId="3D659A97" w14:textId="77777777" w:rsidTr="006A6AB8">
        <w:trPr>
          <w:trHeight w:val="20"/>
        </w:trPr>
        <w:tc>
          <w:tcPr>
            <w:tcW w:w="562" w:type="dxa"/>
          </w:tcPr>
          <w:p w14:paraId="4921FEE5" w14:textId="77777777" w:rsidR="00BC0E85" w:rsidRPr="00975B8F" w:rsidRDefault="00BC0E85" w:rsidP="006A6AB8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4249" w:type="dxa"/>
          </w:tcPr>
          <w:p w14:paraId="383C6724" w14:textId="77777777" w:rsidR="00BC0E85" w:rsidRPr="00975B8F" w:rsidRDefault="00BC0E85" w:rsidP="006A6AB8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7"/>
          </w:tcPr>
          <w:p w14:paraId="004DA2A7" w14:textId="77777777" w:rsidR="00BC0E85" w:rsidRPr="00975B8F" w:rsidRDefault="00BC0E85" w:rsidP="006A6AB8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Организация мероприятий по подготовке спортивных сборных команд</w:t>
            </w:r>
          </w:p>
        </w:tc>
      </w:tr>
      <w:tr w:rsidR="00CA2B55" w:rsidRPr="00975B8F" w14:paraId="1CD7C885" w14:textId="77777777" w:rsidTr="006A6AB8">
        <w:trPr>
          <w:trHeight w:val="20"/>
        </w:trPr>
        <w:tc>
          <w:tcPr>
            <w:tcW w:w="562" w:type="dxa"/>
          </w:tcPr>
          <w:p w14:paraId="7DE855FD" w14:textId="77777777" w:rsidR="00BC0E85" w:rsidRPr="00975B8F" w:rsidRDefault="00BC0E85" w:rsidP="006A6AB8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49" w:type="dxa"/>
          </w:tcPr>
          <w:p w14:paraId="5537CFE8" w14:textId="77777777" w:rsidR="00BC0E85" w:rsidRPr="00975B8F" w:rsidRDefault="00BC0E85" w:rsidP="006A6AB8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Показатель объема услуги (работы):</w:t>
            </w:r>
          </w:p>
        </w:tc>
        <w:tc>
          <w:tcPr>
            <w:tcW w:w="10439" w:type="dxa"/>
            <w:gridSpan w:val="7"/>
          </w:tcPr>
          <w:p w14:paraId="592FE101" w14:textId="77777777" w:rsidR="00BC0E85" w:rsidRPr="00975B8F" w:rsidRDefault="00BC0E85" w:rsidP="006A6AB8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Количество мероприятий</w:t>
            </w:r>
          </w:p>
        </w:tc>
      </w:tr>
      <w:tr w:rsidR="00CA2B55" w:rsidRPr="00975B8F" w14:paraId="02F4BAF3" w14:textId="77777777" w:rsidTr="006A6AB8">
        <w:trPr>
          <w:trHeight w:val="20"/>
        </w:trPr>
        <w:tc>
          <w:tcPr>
            <w:tcW w:w="562" w:type="dxa"/>
          </w:tcPr>
          <w:p w14:paraId="1D345209" w14:textId="77777777" w:rsidR="00BC0E85" w:rsidRPr="00975B8F" w:rsidRDefault="00BC0E85" w:rsidP="006A6AB8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49" w:type="dxa"/>
          </w:tcPr>
          <w:p w14:paraId="7B3BF430" w14:textId="77777777" w:rsidR="00BC0E85" w:rsidRPr="00975B8F" w:rsidRDefault="00BC0E85" w:rsidP="006A6AB8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Подпрограмма 1, 4</w:t>
            </w:r>
          </w:p>
        </w:tc>
        <w:tc>
          <w:tcPr>
            <w:tcW w:w="10439" w:type="dxa"/>
            <w:gridSpan w:val="7"/>
          </w:tcPr>
          <w:p w14:paraId="4613DC3C" w14:textId="77777777" w:rsidR="00BC0E85" w:rsidRPr="00975B8F" w:rsidRDefault="00BC0E85" w:rsidP="006A6AB8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«Развитие массовой физической культуры и спорта», Развитие адаптивной физической культуры в городе Минусинске</w:t>
            </w:r>
          </w:p>
        </w:tc>
      </w:tr>
      <w:tr w:rsidR="00CA2B55" w:rsidRPr="00975B8F" w14:paraId="411D177C" w14:textId="77777777" w:rsidTr="006A6AB8">
        <w:trPr>
          <w:trHeight w:val="20"/>
        </w:trPr>
        <w:tc>
          <w:tcPr>
            <w:tcW w:w="562" w:type="dxa"/>
          </w:tcPr>
          <w:p w14:paraId="01B4A4E5" w14:textId="77777777" w:rsidR="00BC0E85" w:rsidRPr="00975B8F" w:rsidRDefault="00BC0E85" w:rsidP="006A6AB8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49" w:type="dxa"/>
          </w:tcPr>
          <w:p w14:paraId="0A26838B" w14:textId="77777777" w:rsidR="00BC0E85" w:rsidRPr="00975B8F" w:rsidRDefault="00BC0E85" w:rsidP="006A6AB8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Мероприятие 1.1.,1.3., 4.1</w:t>
            </w:r>
          </w:p>
        </w:tc>
        <w:tc>
          <w:tcPr>
            <w:tcW w:w="1583" w:type="dxa"/>
          </w:tcPr>
          <w:p w14:paraId="02912544" w14:textId="77777777" w:rsidR="00BC0E85" w:rsidRPr="00975B8F" w:rsidRDefault="00BC0E85" w:rsidP="006A6AB8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300</w:t>
            </w:r>
          </w:p>
        </w:tc>
        <w:tc>
          <w:tcPr>
            <w:tcW w:w="1746" w:type="dxa"/>
          </w:tcPr>
          <w:p w14:paraId="154F4F48" w14:textId="77777777" w:rsidR="00BC0E85" w:rsidRPr="00975B8F" w:rsidRDefault="00BC0E85" w:rsidP="006A6AB8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300</w:t>
            </w:r>
          </w:p>
        </w:tc>
        <w:tc>
          <w:tcPr>
            <w:tcW w:w="1746" w:type="dxa"/>
          </w:tcPr>
          <w:p w14:paraId="1EA13992" w14:textId="77777777" w:rsidR="00BC0E85" w:rsidRPr="00975B8F" w:rsidRDefault="00BC0E85" w:rsidP="006A6AB8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300</w:t>
            </w:r>
          </w:p>
        </w:tc>
        <w:tc>
          <w:tcPr>
            <w:tcW w:w="1729" w:type="dxa"/>
          </w:tcPr>
          <w:p w14:paraId="2A2A681B" w14:textId="1BF17F5F" w:rsidR="00BC0E85" w:rsidRPr="00975B8F" w:rsidRDefault="00882843" w:rsidP="006A6AB8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3545,86</w:t>
            </w:r>
          </w:p>
        </w:tc>
        <w:tc>
          <w:tcPr>
            <w:tcW w:w="1726" w:type="dxa"/>
            <w:gridSpan w:val="2"/>
          </w:tcPr>
          <w:p w14:paraId="37E8A1CF" w14:textId="576E3A38" w:rsidR="00BC0E85" w:rsidRPr="00975B8F" w:rsidRDefault="00882843" w:rsidP="006A6AB8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2924,27</w:t>
            </w:r>
          </w:p>
        </w:tc>
        <w:tc>
          <w:tcPr>
            <w:tcW w:w="1909" w:type="dxa"/>
          </w:tcPr>
          <w:p w14:paraId="72945F68" w14:textId="1BE22F7D" w:rsidR="00BC0E85" w:rsidRPr="00975B8F" w:rsidRDefault="00882843" w:rsidP="006A6AB8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2924,27</w:t>
            </w:r>
          </w:p>
        </w:tc>
      </w:tr>
      <w:tr w:rsidR="00CA2B55" w:rsidRPr="00975B8F" w14:paraId="3A5E9541" w14:textId="77777777" w:rsidTr="006A6AB8">
        <w:trPr>
          <w:trHeight w:val="20"/>
        </w:trPr>
        <w:tc>
          <w:tcPr>
            <w:tcW w:w="562" w:type="dxa"/>
          </w:tcPr>
          <w:p w14:paraId="141ACFE2" w14:textId="77777777" w:rsidR="00BC0E85" w:rsidRPr="00975B8F" w:rsidRDefault="00BC0E85" w:rsidP="006A6AB8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4249" w:type="dxa"/>
          </w:tcPr>
          <w:p w14:paraId="63A5D0CA" w14:textId="77777777" w:rsidR="00BC0E85" w:rsidRPr="00975B8F" w:rsidRDefault="00BC0E85" w:rsidP="006A6AB8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7"/>
          </w:tcPr>
          <w:p w14:paraId="6B47BE5B" w14:textId="77777777" w:rsidR="00BC0E85" w:rsidRPr="00975B8F" w:rsidRDefault="00BC0E85" w:rsidP="006A6AB8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Участие в организации официальных спортивных мероприятий (региональный уровень)</w:t>
            </w:r>
          </w:p>
        </w:tc>
      </w:tr>
      <w:tr w:rsidR="00CA2B55" w:rsidRPr="00975B8F" w14:paraId="05D5D3E1" w14:textId="77777777" w:rsidTr="006A6AB8">
        <w:trPr>
          <w:trHeight w:val="20"/>
        </w:trPr>
        <w:tc>
          <w:tcPr>
            <w:tcW w:w="562" w:type="dxa"/>
          </w:tcPr>
          <w:p w14:paraId="5990C38A" w14:textId="77777777" w:rsidR="00BC0E85" w:rsidRPr="00975B8F" w:rsidRDefault="00BC0E85" w:rsidP="006A6AB8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49" w:type="dxa"/>
          </w:tcPr>
          <w:p w14:paraId="21AA78AD" w14:textId="77777777" w:rsidR="00BC0E85" w:rsidRPr="00975B8F" w:rsidRDefault="00BC0E85" w:rsidP="006A6AB8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Показатель объема услуги (работы):</w:t>
            </w:r>
          </w:p>
        </w:tc>
        <w:tc>
          <w:tcPr>
            <w:tcW w:w="10439" w:type="dxa"/>
            <w:gridSpan w:val="7"/>
          </w:tcPr>
          <w:p w14:paraId="23E43BC6" w14:textId="77777777" w:rsidR="00BC0E85" w:rsidRPr="00975B8F" w:rsidRDefault="00BC0E85" w:rsidP="006A6AB8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Количество мероприятий</w:t>
            </w:r>
          </w:p>
        </w:tc>
      </w:tr>
      <w:tr w:rsidR="00CA2B55" w:rsidRPr="00975B8F" w14:paraId="7C465362" w14:textId="77777777" w:rsidTr="006A6AB8">
        <w:trPr>
          <w:trHeight w:val="20"/>
        </w:trPr>
        <w:tc>
          <w:tcPr>
            <w:tcW w:w="562" w:type="dxa"/>
          </w:tcPr>
          <w:p w14:paraId="772E1402" w14:textId="77777777" w:rsidR="00BC0E85" w:rsidRPr="00975B8F" w:rsidRDefault="00BC0E85" w:rsidP="006A6AB8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49" w:type="dxa"/>
          </w:tcPr>
          <w:p w14:paraId="3DC2968D" w14:textId="77777777" w:rsidR="00BC0E85" w:rsidRPr="00975B8F" w:rsidRDefault="00BC0E85" w:rsidP="006A6AB8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Подпрограмма 1</w:t>
            </w:r>
          </w:p>
        </w:tc>
        <w:tc>
          <w:tcPr>
            <w:tcW w:w="5075" w:type="dxa"/>
            <w:gridSpan w:val="3"/>
          </w:tcPr>
          <w:p w14:paraId="6D166295" w14:textId="77777777" w:rsidR="00BC0E85" w:rsidRPr="00975B8F" w:rsidRDefault="00BC0E85" w:rsidP="006A6AB8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«Развитие массовой физической культуры и спорта»</w:t>
            </w:r>
          </w:p>
        </w:tc>
        <w:tc>
          <w:tcPr>
            <w:tcW w:w="5364" w:type="dxa"/>
            <w:gridSpan w:val="4"/>
          </w:tcPr>
          <w:p w14:paraId="0ED0D349" w14:textId="77777777" w:rsidR="00BC0E85" w:rsidRPr="00975B8F" w:rsidRDefault="00BC0E85" w:rsidP="006A6AB8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A2B55" w:rsidRPr="00975B8F" w14:paraId="1D8919FD" w14:textId="77777777" w:rsidTr="006A6AB8">
        <w:trPr>
          <w:trHeight w:val="20"/>
        </w:trPr>
        <w:tc>
          <w:tcPr>
            <w:tcW w:w="562" w:type="dxa"/>
          </w:tcPr>
          <w:p w14:paraId="30F9DBD3" w14:textId="77777777" w:rsidR="00BC0E85" w:rsidRPr="00975B8F" w:rsidRDefault="00BC0E85" w:rsidP="006A6AB8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49" w:type="dxa"/>
          </w:tcPr>
          <w:p w14:paraId="7C7305FD" w14:textId="77777777" w:rsidR="00BC0E85" w:rsidRPr="00975B8F" w:rsidRDefault="00BC0E85" w:rsidP="006A6AB8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Мероприятие 1.1.,1.3.</w:t>
            </w:r>
          </w:p>
        </w:tc>
        <w:tc>
          <w:tcPr>
            <w:tcW w:w="1583" w:type="dxa"/>
          </w:tcPr>
          <w:p w14:paraId="63B9C108" w14:textId="77777777" w:rsidR="00BC0E85" w:rsidRPr="00975B8F" w:rsidRDefault="00BC0E85" w:rsidP="006A6AB8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1746" w:type="dxa"/>
          </w:tcPr>
          <w:p w14:paraId="682F2F23" w14:textId="77777777" w:rsidR="00BC0E85" w:rsidRPr="00975B8F" w:rsidRDefault="00BC0E85" w:rsidP="006A6AB8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1746" w:type="dxa"/>
          </w:tcPr>
          <w:p w14:paraId="75304CBF" w14:textId="77777777" w:rsidR="00BC0E85" w:rsidRPr="00975B8F" w:rsidRDefault="00BC0E85" w:rsidP="006A6AB8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1729" w:type="dxa"/>
          </w:tcPr>
          <w:p w14:paraId="58FD1EF7" w14:textId="34D872D3" w:rsidR="00BC0E85" w:rsidRPr="00975B8F" w:rsidRDefault="00882843" w:rsidP="006A6AB8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764,01</w:t>
            </w:r>
          </w:p>
        </w:tc>
        <w:tc>
          <w:tcPr>
            <w:tcW w:w="1726" w:type="dxa"/>
            <w:gridSpan w:val="2"/>
          </w:tcPr>
          <w:p w14:paraId="0199D302" w14:textId="48DB6FD8" w:rsidR="00BC0E85" w:rsidRPr="00975B8F" w:rsidRDefault="00882843" w:rsidP="006A6AB8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630,08</w:t>
            </w:r>
          </w:p>
        </w:tc>
        <w:tc>
          <w:tcPr>
            <w:tcW w:w="1909" w:type="dxa"/>
          </w:tcPr>
          <w:p w14:paraId="0540AF13" w14:textId="10F53A5A" w:rsidR="00BC0E85" w:rsidRPr="00975B8F" w:rsidRDefault="00882843" w:rsidP="006A6AB8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630,08</w:t>
            </w:r>
          </w:p>
        </w:tc>
      </w:tr>
      <w:tr w:rsidR="00CA2B55" w:rsidRPr="00975B8F" w14:paraId="7DAA7F93" w14:textId="77777777" w:rsidTr="006A6AB8">
        <w:trPr>
          <w:trHeight w:val="20"/>
        </w:trPr>
        <w:tc>
          <w:tcPr>
            <w:tcW w:w="562" w:type="dxa"/>
          </w:tcPr>
          <w:p w14:paraId="2FB6B2B8" w14:textId="77777777" w:rsidR="00BC0E85" w:rsidRPr="00975B8F" w:rsidRDefault="00BC0E85" w:rsidP="006A6AB8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4249" w:type="dxa"/>
          </w:tcPr>
          <w:p w14:paraId="0EF3130D" w14:textId="77777777" w:rsidR="00BC0E85" w:rsidRPr="00975B8F" w:rsidRDefault="00BC0E85" w:rsidP="006A6AB8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7"/>
          </w:tcPr>
          <w:p w14:paraId="1E2E9F85" w14:textId="77777777" w:rsidR="00BC0E85" w:rsidRPr="00975B8F" w:rsidRDefault="00BC0E85" w:rsidP="006A6AB8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Участие в организации официальных спортивных мероприятий (всероссийские)</w:t>
            </w:r>
          </w:p>
        </w:tc>
      </w:tr>
      <w:tr w:rsidR="00CA2B55" w:rsidRPr="00975B8F" w14:paraId="469E3CF0" w14:textId="77777777" w:rsidTr="006A6AB8">
        <w:trPr>
          <w:trHeight w:val="20"/>
        </w:trPr>
        <w:tc>
          <w:tcPr>
            <w:tcW w:w="562" w:type="dxa"/>
          </w:tcPr>
          <w:p w14:paraId="10ED3330" w14:textId="77777777" w:rsidR="00BC0E85" w:rsidRPr="00975B8F" w:rsidRDefault="00BC0E85" w:rsidP="006A6AB8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49" w:type="dxa"/>
          </w:tcPr>
          <w:p w14:paraId="76D16F35" w14:textId="77777777" w:rsidR="00BC0E85" w:rsidRPr="00975B8F" w:rsidRDefault="00BC0E85" w:rsidP="006A6AB8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Показатель объема услуги (работы):</w:t>
            </w:r>
          </w:p>
        </w:tc>
        <w:tc>
          <w:tcPr>
            <w:tcW w:w="10439" w:type="dxa"/>
            <w:gridSpan w:val="7"/>
          </w:tcPr>
          <w:p w14:paraId="5BA43BFD" w14:textId="77777777" w:rsidR="00BC0E85" w:rsidRPr="00975B8F" w:rsidRDefault="00BC0E85" w:rsidP="006A6AB8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Количество мероприятий</w:t>
            </w:r>
          </w:p>
        </w:tc>
      </w:tr>
      <w:tr w:rsidR="00CA2B55" w:rsidRPr="00975B8F" w14:paraId="2B5967A2" w14:textId="77777777" w:rsidTr="006A6AB8">
        <w:trPr>
          <w:trHeight w:val="297"/>
        </w:trPr>
        <w:tc>
          <w:tcPr>
            <w:tcW w:w="562" w:type="dxa"/>
          </w:tcPr>
          <w:p w14:paraId="3F94AFD5" w14:textId="77777777" w:rsidR="00BC0E85" w:rsidRPr="00975B8F" w:rsidRDefault="00BC0E85" w:rsidP="006A6AB8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49" w:type="dxa"/>
          </w:tcPr>
          <w:p w14:paraId="462A66C1" w14:textId="77777777" w:rsidR="00BC0E85" w:rsidRPr="00975B8F" w:rsidRDefault="00BC0E85" w:rsidP="006A6AB8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Подпрограмма 1</w:t>
            </w:r>
          </w:p>
        </w:tc>
        <w:tc>
          <w:tcPr>
            <w:tcW w:w="10439" w:type="dxa"/>
            <w:gridSpan w:val="7"/>
          </w:tcPr>
          <w:p w14:paraId="63B4D4ED" w14:textId="77777777" w:rsidR="00BC0E85" w:rsidRPr="00975B8F" w:rsidRDefault="00BC0E85" w:rsidP="006A6AB8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«Развитие массовой физической культуры и спорта»</w:t>
            </w:r>
          </w:p>
        </w:tc>
      </w:tr>
      <w:tr w:rsidR="00CA2B55" w:rsidRPr="00975B8F" w14:paraId="301B325D" w14:textId="77777777" w:rsidTr="006A6AB8">
        <w:trPr>
          <w:trHeight w:val="20"/>
        </w:trPr>
        <w:tc>
          <w:tcPr>
            <w:tcW w:w="562" w:type="dxa"/>
          </w:tcPr>
          <w:p w14:paraId="1FE97C08" w14:textId="77777777" w:rsidR="00BC0E85" w:rsidRPr="00975B8F" w:rsidRDefault="00BC0E85" w:rsidP="006A6AB8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49" w:type="dxa"/>
          </w:tcPr>
          <w:p w14:paraId="5B481200" w14:textId="77777777" w:rsidR="00BC0E85" w:rsidRPr="00975B8F" w:rsidRDefault="00BC0E85" w:rsidP="006A6AB8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Мероприятие 1.1.,1.3.</w:t>
            </w:r>
          </w:p>
        </w:tc>
        <w:tc>
          <w:tcPr>
            <w:tcW w:w="1583" w:type="dxa"/>
          </w:tcPr>
          <w:p w14:paraId="76E774B2" w14:textId="77777777" w:rsidR="00BC0E85" w:rsidRPr="00975B8F" w:rsidRDefault="00BC0E85" w:rsidP="006A6AB8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1746" w:type="dxa"/>
          </w:tcPr>
          <w:p w14:paraId="2874C3AE" w14:textId="77777777" w:rsidR="00BC0E85" w:rsidRPr="00975B8F" w:rsidRDefault="00BC0E85" w:rsidP="006A6AB8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1746" w:type="dxa"/>
          </w:tcPr>
          <w:p w14:paraId="2283BD29" w14:textId="77777777" w:rsidR="00BC0E85" w:rsidRPr="00975B8F" w:rsidRDefault="00BC0E85" w:rsidP="006A6AB8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1729" w:type="dxa"/>
          </w:tcPr>
          <w:p w14:paraId="32FC844B" w14:textId="083C808A" w:rsidR="00BC0E85" w:rsidRPr="00975B8F" w:rsidRDefault="00882843" w:rsidP="006A6AB8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233,56</w:t>
            </w:r>
          </w:p>
        </w:tc>
        <w:tc>
          <w:tcPr>
            <w:tcW w:w="1726" w:type="dxa"/>
            <w:gridSpan w:val="2"/>
          </w:tcPr>
          <w:p w14:paraId="1C6C0624" w14:textId="599289AF" w:rsidR="00BC0E85" w:rsidRPr="00975B8F" w:rsidRDefault="00882843" w:rsidP="006A6AB8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192,62</w:t>
            </w:r>
          </w:p>
        </w:tc>
        <w:tc>
          <w:tcPr>
            <w:tcW w:w="1909" w:type="dxa"/>
          </w:tcPr>
          <w:p w14:paraId="77346532" w14:textId="649902F8" w:rsidR="00BC0E85" w:rsidRPr="00975B8F" w:rsidRDefault="00882843" w:rsidP="006A6AB8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192,62</w:t>
            </w:r>
          </w:p>
        </w:tc>
      </w:tr>
      <w:tr w:rsidR="00CA2B55" w:rsidRPr="00975B8F" w14:paraId="4DC2C367" w14:textId="77777777" w:rsidTr="006A6AB8">
        <w:trPr>
          <w:trHeight w:val="20"/>
        </w:trPr>
        <w:tc>
          <w:tcPr>
            <w:tcW w:w="562" w:type="dxa"/>
          </w:tcPr>
          <w:p w14:paraId="1E67F5B9" w14:textId="77777777" w:rsidR="00BC0E85" w:rsidRPr="00975B8F" w:rsidRDefault="00BC0E85" w:rsidP="006A6AB8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4249" w:type="dxa"/>
          </w:tcPr>
          <w:p w14:paraId="154A8F2E" w14:textId="77777777" w:rsidR="00BC0E85" w:rsidRPr="00975B8F" w:rsidRDefault="00BC0E85" w:rsidP="006A6AB8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7"/>
          </w:tcPr>
          <w:p w14:paraId="68638A6F" w14:textId="77777777" w:rsidR="00BC0E85" w:rsidRPr="00975B8F" w:rsidRDefault="00BC0E85" w:rsidP="006A6AB8">
            <w:pPr>
              <w:pStyle w:val="a4"/>
              <w:widowControl w:val="0"/>
              <w:shd w:val="clear" w:color="auto" w:fill="FFFFFF"/>
              <w:rPr>
                <w:sz w:val="17"/>
                <w:szCs w:val="17"/>
              </w:rPr>
            </w:pPr>
            <w:r w:rsidRPr="00975B8F">
              <w:rPr>
                <w:sz w:val="17"/>
                <w:szCs w:val="17"/>
              </w:rPr>
              <w:t>Обеспечение доступа к объектам спорта</w:t>
            </w:r>
          </w:p>
        </w:tc>
      </w:tr>
      <w:tr w:rsidR="00CA2B55" w:rsidRPr="00975B8F" w14:paraId="125C7375" w14:textId="77777777" w:rsidTr="006A6AB8">
        <w:trPr>
          <w:trHeight w:val="20"/>
        </w:trPr>
        <w:tc>
          <w:tcPr>
            <w:tcW w:w="562" w:type="dxa"/>
          </w:tcPr>
          <w:p w14:paraId="43CF22A8" w14:textId="77777777" w:rsidR="00BC0E85" w:rsidRPr="00975B8F" w:rsidRDefault="00BC0E85" w:rsidP="006A6AB8">
            <w:pPr>
              <w:pStyle w:val="eoaou"/>
              <w:widowControl w:val="0"/>
              <w:shd w:val="clear" w:color="auto" w:fill="FFFFFF"/>
              <w:spacing w:before="0" w:after="0"/>
              <w:jc w:val="center"/>
              <w:rPr>
                <w:sz w:val="17"/>
                <w:szCs w:val="17"/>
              </w:rPr>
            </w:pPr>
          </w:p>
        </w:tc>
        <w:tc>
          <w:tcPr>
            <w:tcW w:w="4249" w:type="dxa"/>
          </w:tcPr>
          <w:p w14:paraId="7C715182" w14:textId="77777777" w:rsidR="00BC0E85" w:rsidRPr="00975B8F" w:rsidRDefault="00BC0E85" w:rsidP="006A6AB8">
            <w:pPr>
              <w:pStyle w:val="eoaou"/>
              <w:widowControl w:val="0"/>
              <w:shd w:val="clear" w:color="auto" w:fill="FFFFFF"/>
              <w:spacing w:before="0" w:after="0"/>
              <w:ind w:left="0" w:right="0"/>
              <w:jc w:val="both"/>
              <w:rPr>
                <w:sz w:val="17"/>
                <w:szCs w:val="17"/>
              </w:rPr>
            </w:pPr>
            <w:r w:rsidRPr="00975B8F">
              <w:rPr>
                <w:sz w:val="17"/>
                <w:szCs w:val="17"/>
              </w:rPr>
              <w:t>Показатель объема услуги (работы):</w:t>
            </w:r>
          </w:p>
        </w:tc>
        <w:tc>
          <w:tcPr>
            <w:tcW w:w="10439" w:type="dxa"/>
            <w:gridSpan w:val="7"/>
          </w:tcPr>
          <w:p w14:paraId="2250D733" w14:textId="77777777" w:rsidR="00BC0E85" w:rsidRPr="00975B8F" w:rsidRDefault="00BC0E85" w:rsidP="006A6AB8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Количество договоров</w:t>
            </w:r>
          </w:p>
        </w:tc>
      </w:tr>
      <w:tr w:rsidR="00CA2B55" w:rsidRPr="00975B8F" w14:paraId="707B8599" w14:textId="77777777" w:rsidTr="006A6AB8">
        <w:trPr>
          <w:trHeight w:val="20"/>
        </w:trPr>
        <w:tc>
          <w:tcPr>
            <w:tcW w:w="562" w:type="dxa"/>
          </w:tcPr>
          <w:p w14:paraId="7FC5FE41" w14:textId="77777777" w:rsidR="00BC0E85" w:rsidRPr="00975B8F" w:rsidRDefault="00BC0E85" w:rsidP="006A6AB8">
            <w:pPr>
              <w:pStyle w:val="eoaou"/>
              <w:widowControl w:val="0"/>
              <w:shd w:val="clear" w:color="auto" w:fill="FFFFFF"/>
              <w:spacing w:before="0" w:after="0"/>
              <w:jc w:val="center"/>
              <w:rPr>
                <w:sz w:val="17"/>
                <w:szCs w:val="17"/>
              </w:rPr>
            </w:pPr>
          </w:p>
        </w:tc>
        <w:tc>
          <w:tcPr>
            <w:tcW w:w="4249" w:type="dxa"/>
          </w:tcPr>
          <w:p w14:paraId="69B81100" w14:textId="77777777" w:rsidR="00BC0E85" w:rsidRPr="00975B8F" w:rsidRDefault="00BC0E85" w:rsidP="006A6AB8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Подпрограмма 1</w:t>
            </w:r>
          </w:p>
        </w:tc>
        <w:tc>
          <w:tcPr>
            <w:tcW w:w="10439" w:type="dxa"/>
            <w:gridSpan w:val="7"/>
          </w:tcPr>
          <w:p w14:paraId="557123E9" w14:textId="77777777" w:rsidR="00BC0E85" w:rsidRPr="00975B8F" w:rsidRDefault="00BC0E85" w:rsidP="006A6AB8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«Развитие массовой физической культуры и спорта»</w:t>
            </w:r>
          </w:p>
        </w:tc>
      </w:tr>
      <w:tr w:rsidR="00CA2B55" w:rsidRPr="00975B8F" w14:paraId="2707C154" w14:textId="77777777" w:rsidTr="006A6AB8">
        <w:trPr>
          <w:trHeight w:val="20"/>
        </w:trPr>
        <w:tc>
          <w:tcPr>
            <w:tcW w:w="562" w:type="dxa"/>
          </w:tcPr>
          <w:p w14:paraId="4DC12442" w14:textId="77777777" w:rsidR="00BC0E85" w:rsidRPr="00975B8F" w:rsidRDefault="00BC0E85" w:rsidP="006A6AB8">
            <w:pPr>
              <w:pStyle w:val="eoaou"/>
              <w:widowControl w:val="0"/>
              <w:shd w:val="clear" w:color="auto" w:fill="FFFFFF"/>
              <w:spacing w:before="0" w:after="0"/>
              <w:jc w:val="center"/>
              <w:rPr>
                <w:sz w:val="17"/>
                <w:szCs w:val="17"/>
              </w:rPr>
            </w:pPr>
          </w:p>
        </w:tc>
        <w:tc>
          <w:tcPr>
            <w:tcW w:w="4249" w:type="dxa"/>
          </w:tcPr>
          <w:p w14:paraId="0598E48D" w14:textId="77777777" w:rsidR="00BC0E85" w:rsidRPr="00975B8F" w:rsidRDefault="00BC0E85" w:rsidP="006A6AB8">
            <w:pPr>
              <w:pStyle w:val="eoaou"/>
              <w:widowControl w:val="0"/>
              <w:shd w:val="clear" w:color="auto" w:fill="FFFFFF"/>
              <w:spacing w:before="0" w:after="0"/>
              <w:ind w:left="0"/>
              <w:jc w:val="both"/>
              <w:rPr>
                <w:sz w:val="17"/>
                <w:szCs w:val="17"/>
              </w:rPr>
            </w:pPr>
            <w:r w:rsidRPr="00975B8F">
              <w:rPr>
                <w:sz w:val="17"/>
                <w:szCs w:val="17"/>
              </w:rPr>
              <w:t>Мероприятие 1.1.,1.3.</w:t>
            </w:r>
          </w:p>
        </w:tc>
        <w:tc>
          <w:tcPr>
            <w:tcW w:w="1583" w:type="dxa"/>
          </w:tcPr>
          <w:p w14:paraId="5584B044" w14:textId="77777777" w:rsidR="00BC0E85" w:rsidRPr="00975B8F" w:rsidRDefault="00BC0E85" w:rsidP="006A6AB8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1746" w:type="dxa"/>
          </w:tcPr>
          <w:p w14:paraId="5E6AFFA3" w14:textId="77777777" w:rsidR="00BC0E85" w:rsidRPr="00975B8F" w:rsidRDefault="00BC0E85" w:rsidP="006A6AB8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1746" w:type="dxa"/>
          </w:tcPr>
          <w:p w14:paraId="49DDEF60" w14:textId="77777777" w:rsidR="00BC0E85" w:rsidRPr="00975B8F" w:rsidRDefault="00BC0E85" w:rsidP="006A6AB8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1729" w:type="dxa"/>
          </w:tcPr>
          <w:p w14:paraId="62350393" w14:textId="2B8E7A3C" w:rsidR="00BC0E85" w:rsidRPr="00975B8F" w:rsidRDefault="00882843" w:rsidP="006A6AB8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26637,84</w:t>
            </w:r>
          </w:p>
        </w:tc>
        <w:tc>
          <w:tcPr>
            <w:tcW w:w="1726" w:type="dxa"/>
            <w:gridSpan w:val="2"/>
          </w:tcPr>
          <w:p w14:paraId="26D7061B" w14:textId="03ABB058" w:rsidR="00BC0E85" w:rsidRPr="00975B8F" w:rsidRDefault="00882843" w:rsidP="006A6AB8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21968,22</w:t>
            </w:r>
          </w:p>
        </w:tc>
        <w:tc>
          <w:tcPr>
            <w:tcW w:w="1909" w:type="dxa"/>
          </w:tcPr>
          <w:p w14:paraId="2211FC46" w14:textId="4FB3A9E0" w:rsidR="00BC0E85" w:rsidRPr="00975B8F" w:rsidRDefault="00882843" w:rsidP="006A6AB8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21968,22</w:t>
            </w:r>
          </w:p>
        </w:tc>
      </w:tr>
      <w:tr w:rsidR="00CA2B55" w:rsidRPr="00975B8F" w14:paraId="72B882DF" w14:textId="77777777" w:rsidTr="006A6AB8">
        <w:trPr>
          <w:trHeight w:val="20"/>
        </w:trPr>
        <w:tc>
          <w:tcPr>
            <w:tcW w:w="562" w:type="dxa"/>
            <w:vAlign w:val="center"/>
          </w:tcPr>
          <w:p w14:paraId="6F907A52" w14:textId="77777777" w:rsidR="00BC0E85" w:rsidRPr="00975B8F" w:rsidRDefault="00BC0E85" w:rsidP="006A6AB8">
            <w:pPr>
              <w:pStyle w:val="eoaou"/>
              <w:widowControl w:val="0"/>
              <w:shd w:val="clear" w:color="auto" w:fill="FFFFFF"/>
              <w:spacing w:before="0" w:after="0"/>
              <w:ind w:left="0"/>
              <w:rPr>
                <w:sz w:val="17"/>
                <w:szCs w:val="17"/>
              </w:rPr>
            </w:pPr>
            <w:r w:rsidRPr="00975B8F">
              <w:rPr>
                <w:sz w:val="17"/>
                <w:szCs w:val="17"/>
              </w:rPr>
              <w:t>7</w:t>
            </w:r>
          </w:p>
        </w:tc>
        <w:tc>
          <w:tcPr>
            <w:tcW w:w="4249" w:type="dxa"/>
          </w:tcPr>
          <w:p w14:paraId="14B18E95" w14:textId="77777777" w:rsidR="00BC0E85" w:rsidRPr="00975B8F" w:rsidRDefault="00BC0E85" w:rsidP="006A6AB8">
            <w:pPr>
              <w:pStyle w:val="eoaou"/>
              <w:widowControl w:val="0"/>
              <w:shd w:val="clear" w:color="auto" w:fill="FFFFFF"/>
              <w:spacing w:before="0" w:after="0"/>
              <w:ind w:left="0"/>
              <w:rPr>
                <w:sz w:val="17"/>
                <w:szCs w:val="17"/>
              </w:rPr>
            </w:pPr>
            <w:r w:rsidRPr="00975B8F">
              <w:rPr>
                <w:sz w:val="17"/>
                <w:szCs w:val="17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7"/>
          </w:tcPr>
          <w:p w14:paraId="7AB7A817" w14:textId="77777777" w:rsidR="00BC0E85" w:rsidRPr="00975B8F" w:rsidRDefault="00BC0E85" w:rsidP="006A6AB8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Организация и проведение физкультурных и спортивных мероприятий в рамках Всероссийского физкультурно-спортивного комплекса «Готов к труду и обороне» ГТО</w:t>
            </w:r>
          </w:p>
        </w:tc>
      </w:tr>
      <w:tr w:rsidR="00CA2B55" w:rsidRPr="00975B8F" w14:paraId="583C52B3" w14:textId="77777777" w:rsidTr="006A6AB8">
        <w:trPr>
          <w:trHeight w:val="20"/>
        </w:trPr>
        <w:tc>
          <w:tcPr>
            <w:tcW w:w="562" w:type="dxa"/>
          </w:tcPr>
          <w:p w14:paraId="2B81A36B" w14:textId="77777777" w:rsidR="00BC0E85" w:rsidRPr="00975B8F" w:rsidRDefault="00BC0E85" w:rsidP="006A6AB8">
            <w:pPr>
              <w:pStyle w:val="eoaou"/>
              <w:widowControl w:val="0"/>
              <w:shd w:val="clear" w:color="auto" w:fill="FFFFFF"/>
              <w:spacing w:before="0" w:after="0"/>
              <w:jc w:val="center"/>
              <w:rPr>
                <w:sz w:val="17"/>
                <w:szCs w:val="17"/>
              </w:rPr>
            </w:pPr>
          </w:p>
        </w:tc>
        <w:tc>
          <w:tcPr>
            <w:tcW w:w="4249" w:type="dxa"/>
          </w:tcPr>
          <w:p w14:paraId="276703D5" w14:textId="77777777" w:rsidR="00BC0E85" w:rsidRPr="00975B8F" w:rsidRDefault="00BC0E85" w:rsidP="006A6AB8">
            <w:pPr>
              <w:pStyle w:val="eoaou"/>
              <w:widowControl w:val="0"/>
              <w:shd w:val="clear" w:color="auto" w:fill="FFFFFF"/>
              <w:spacing w:before="0" w:after="0"/>
              <w:ind w:left="0"/>
              <w:rPr>
                <w:sz w:val="17"/>
                <w:szCs w:val="17"/>
              </w:rPr>
            </w:pPr>
            <w:r w:rsidRPr="00975B8F">
              <w:rPr>
                <w:sz w:val="17"/>
                <w:szCs w:val="17"/>
              </w:rPr>
              <w:t>Показатель объема услуги (работы):</w:t>
            </w:r>
          </w:p>
        </w:tc>
        <w:tc>
          <w:tcPr>
            <w:tcW w:w="10439" w:type="dxa"/>
            <w:gridSpan w:val="7"/>
          </w:tcPr>
          <w:p w14:paraId="360AD28E" w14:textId="77777777" w:rsidR="00BC0E85" w:rsidRPr="00975B8F" w:rsidRDefault="00BC0E85" w:rsidP="006A6AB8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Количество мероприятий</w:t>
            </w:r>
          </w:p>
        </w:tc>
      </w:tr>
      <w:tr w:rsidR="00CA2B55" w:rsidRPr="00975B8F" w14:paraId="49AB3DEB" w14:textId="77777777" w:rsidTr="006A6AB8">
        <w:trPr>
          <w:trHeight w:val="20"/>
        </w:trPr>
        <w:tc>
          <w:tcPr>
            <w:tcW w:w="562" w:type="dxa"/>
          </w:tcPr>
          <w:p w14:paraId="1D3D70F3" w14:textId="77777777" w:rsidR="00BC0E85" w:rsidRPr="00975B8F" w:rsidRDefault="00BC0E85" w:rsidP="006A6AB8">
            <w:pPr>
              <w:pStyle w:val="eoaou"/>
              <w:widowControl w:val="0"/>
              <w:shd w:val="clear" w:color="auto" w:fill="FFFFFF"/>
              <w:spacing w:before="0" w:after="0"/>
              <w:jc w:val="center"/>
              <w:rPr>
                <w:sz w:val="17"/>
                <w:szCs w:val="17"/>
              </w:rPr>
            </w:pPr>
          </w:p>
        </w:tc>
        <w:tc>
          <w:tcPr>
            <w:tcW w:w="4249" w:type="dxa"/>
          </w:tcPr>
          <w:p w14:paraId="5922DE89" w14:textId="77777777" w:rsidR="00BC0E85" w:rsidRPr="00975B8F" w:rsidRDefault="00BC0E85" w:rsidP="006A6AB8">
            <w:pPr>
              <w:pStyle w:val="eoaou"/>
              <w:widowControl w:val="0"/>
              <w:shd w:val="clear" w:color="auto" w:fill="FFFFFF"/>
              <w:spacing w:before="0" w:after="0"/>
              <w:ind w:left="0"/>
              <w:jc w:val="both"/>
              <w:rPr>
                <w:sz w:val="17"/>
                <w:szCs w:val="17"/>
              </w:rPr>
            </w:pPr>
            <w:r w:rsidRPr="00975B8F">
              <w:rPr>
                <w:sz w:val="17"/>
                <w:szCs w:val="17"/>
              </w:rPr>
              <w:t>Подпрограмма 1</w:t>
            </w:r>
          </w:p>
        </w:tc>
        <w:tc>
          <w:tcPr>
            <w:tcW w:w="10439" w:type="dxa"/>
            <w:gridSpan w:val="7"/>
          </w:tcPr>
          <w:p w14:paraId="29C019D1" w14:textId="77777777" w:rsidR="00BC0E85" w:rsidRPr="00975B8F" w:rsidRDefault="00BC0E85" w:rsidP="006A6AB8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«Развитие массовой физической культуры и спорта»</w:t>
            </w:r>
          </w:p>
        </w:tc>
      </w:tr>
      <w:tr w:rsidR="00CA2B55" w:rsidRPr="00975B8F" w14:paraId="01FCFA51" w14:textId="77777777" w:rsidTr="006A6AB8">
        <w:trPr>
          <w:trHeight w:val="20"/>
        </w:trPr>
        <w:tc>
          <w:tcPr>
            <w:tcW w:w="562" w:type="dxa"/>
          </w:tcPr>
          <w:p w14:paraId="497335CA" w14:textId="77777777" w:rsidR="00BC0E85" w:rsidRPr="00975B8F" w:rsidRDefault="00BC0E85" w:rsidP="006A6AB8">
            <w:pPr>
              <w:pStyle w:val="eoaou"/>
              <w:widowControl w:val="0"/>
              <w:shd w:val="clear" w:color="auto" w:fill="FFFFFF"/>
              <w:spacing w:before="0" w:after="0"/>
              <w:jc w:val="center"/>
              <w:rPr>
                <w:sz w:val="17"/>
                <w:szCs w:val="17"/>
              </w:rPr>
            </w:pPr>
          </w:p>
        </w:tc>
        <w:tc>
          <w:tcPr>
            <w:tcW w:w="4249" w:type="dxa"/>
          </w:tcPr>
          <w:p w14:paraId="63E362EB" w14:textId="77777777" w:rsidR="00BC0E85" w:rsidRPr="00975B8F" w:rsidRDefault="00BC0E85" w:rsidP="006A6AB8">
            <w:pPr>
              <w:pStyle w:val="eoaou"/>
              <w:widowControl w:val="0"/>
              <w:shd w:val="clear" w:color="auto" w:fill="FFFFFF"/>
              <w:spacing w:before="0" w:after="0"/>
              <w:ind w:left="0"/>
              <w:jc w:val="both"/>
              <w:rPr>
                <w:sz w:val="17"/>
                <w:szCs w:val="17"/>
              </w:rPr>
            </w:pPr>
            <w:r w:rsidRPr="00975B8F">
              <w:rPr>
                <w:sz w:val="17"/>
                <w:szCs w:val="17"/>
              </w:rPr>
              <w:t>Мероприятие 1.1.,1.3.</w:t>
            </w:r>
          </w:p>
        </w:tc>
        <w:tc>
          <w:tcPr>
            <w:tcW w:w="1583" w:type="dxa"/>
          </w:tcPr>
          <w:p w14:paraId="2556B7BA" w14:textId="77777777" w:rsidR="00BC0E85" w:rsidRPr="00975B8F" w:rsidRDefault="00BC0E85" w:rsidP="006A6AB8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1746" w:type="dxa"/>
          </w:tcPr>
          <w:p w14:paraId="0AD312B2" w14:textId="77777777" w:rsidR="00BC0E85" w:rsidRPr="00975B8F" w:rsidRDefault="00BC0E85" w:rsidP="006A6AB8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1746" w:type="dxa"/>
          </w:tcPr>
          <w:p w14:paraId="5E80EC03" w14:textId="77777777" w:rsidR="00BC0E85" w:rsidRPr="00975B8F" w:rsidRDefault="00BC0E85" w:rsidP="006A6AB8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1729" w:type="dxa"/>
          </w:tcPr>
          <w:p w14:paraId="12EB1585" w14:textId="2C060B55" w:rsidR="00BC0E85" w:rsidRPr="00975B8F" w:rsidRDefault="00882843" w:rsidP="006A6AB8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1004,56</w:t>
            </w:r>
          </w:p>
        </w:tc>
        <w:tc>
          <w:tcPr>
            <w:tcW w:w="1726" w:type="dxa"/>
            <w:gridSpan w:val="2"/>
          </w:tcPr>
          <w:p w14:paraId="5FA54E68" w14:textId="0B2E73A1" w:rsidR="00BC0E85" w:rsidRPr="00975B8F" w:rsidRDefault="00882843" w:rsidP="006A6AB8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828,46</w:t>
            </w:r>
          </w:p>
        </w:tc>
        <w:tc>
          <w:tcPr>
            <w:tcW w:w="1909" w:type="dxa"/>
          </w:tcPr>
          <w:p w14:paraId="63BDC35F" w14:textId="76665850" w:rsidR="00BC0E85" w:rsidRPr="00975B8F" w:rsidRDefault="00882843" w:rsidP="006A6AB8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828,46</w:t>
            </w:r>
          </w:p>
        </w:tc>
      </w:tr>
      <w:tr w:rsidR="00CA2B55" w:rsidRPr="00975B8F" w14:paraId="49B54E4F" w14:textId="77777777" w:rsidTr="006A6AB8">
        <w:trPr>
          <w:trHeight w:val="20"/>
        </w:trPr>
        <w:tc>
          <w:tcPr>
            <w:tcW w:w="562" w:type="dxa"/>
          </w:tcPr>
          <w:p w14:paraId="611BB0FE" w14:textId="77777777" w:rsidR="00BC0E85" w:rsidRPr="00975B8F" w:rsidRDefault="00BC0E85" w:rsidP="006A6AB8">
            <w:pPr>
              <w:pStyle w:val="eoaou"/>
              <w:widowControl w:val="0"/>
              <w:shd w:val="clear" w:color="auto" w:fill="FFFFFF"/>
              <w:spacing w:before="0" w:after="0"/>
              <w:ind w:left="0"/>
              <w:rPr>
                <w:sz w:val="17"/>
                <w:szCs w:val="17"/>
              </w:rPr>
            </w:pPr>
            <w:r w:rsidRPr="00975B8F">
              <w:rPr>
                <w:sz w:val="17"/>
                <w:szCs w:val="17"/>
                <w:lang w:val="en-US"/>
              </w:rPr>
              <w:lastRenderedPageBreak/>
              <w:t>8</w:t>
            </w:r>
          </w:p>
        </w:tc>
        <w:tc>
          <w:tcPr>
            <w:tcW w:w="4249" w:type="dxa"/>
          </w:tcPr>
          <w:p w14:paraId="7E61E99F" w14:textId="77777777" w:rsidR="00BC0E85" w:rsidRPr="00975B8F" w:rsidRDefault="00BC0E85" w:rsidP="006A6AB8">
            <w:pPr>
              <w:pStyle w:val="eoaou"/>
              <w:widowControl w:val="0"/>
              <w:shd w:val="clear" w:color="auto" w:fill="FFFFFF"/>
              <w:spacing w:before="0" w:after="0"/>
              <w:ind w:left="0"/>
              <w:jc w:val="both"/>
              <w:rPr>
                <w:sz w:val="17"/>
                <w:szCs w:val="17"/>
              </w:rPr>
            </w:pPr>
            <w:r w:rsidRPr="00975B8F">
              <w:rPr>
                <w:sz w:val="17"/>
                <w:szCs w:val="17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7"/>
          </w:tcPr>
          <w:p w14:paraId="0D4C7871" w14:textId="77777777" w:rsidR="00BC0E85" w:rsidRPr="00975B8F" w:rsidRDefault="00BC0E85" w:rsidP="006A6AB8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Проведение тестирования выполнения нормативов испытаний (тестов) комплекса ГТО</w:t>
            </w:r>
          </w:p>
        </w:tc>
      </w:tr>
      <w:tr w:rsidR="00CA2B55" w:rsidRPr="00975B8F" w14:paraId="4A138154" w14:textId="77777777" w:rsidTr="006A6AB8">
        <w:trPr>
          <w:trHeight w:val="20"/>
        </w:trPr>
        <w:tc>
          <w:tcPr>
            <w:tcW w:w="562" w:type="dxa"/>
          </w:tcPr>
          <w:p w14:paraId="4B89FC93" w14:textId="77777777" w:rsidR="00BC0E85" w:rsidRPr="00975B8F" w:rsidRDefault="00BC0E85" w:rsidP="006A6AB8">
            <w:pPr>
              <w:pStyle w:val="eoaou"/>
              <w:widowControl w:val="0"/>
              <w:shd w:val="clear" w:color="auto" w:fill="FFFFFF"/>
              <w:spacing w:before="0" w:after="0"/>
              <w:jc w:val="center"/>
              <w:rPr>
                <w:sz w:val="17"/>
                <w:szCs w:val="17"/>
              </w:rPr>
            </w:pPr>
          </w:p>
        </w:tc>
        <w:tc>
          <w:tcPr>
            <w:tcW w:w="4249" w:type="dxa"/>
          </w:tcPr>
          <w:p w14:paraId="07AB5F02" w14:textId="77777777" w:rsidR="00BC0E85" w:rsidRPr="00975B8F" w:rsidRDefault="00BC0E85" w:rsidP="006A6AB8">
            <w:pPr>
              <w:pStyle w:val="eoaou"/>
              <w:widowControl w:val="0"/>
              <w:shd w:val="clear" w:color="auto" w:fill="FFFFFF"/>
              <w:spacing w:before="0" w:after="0"/>
              <w:ind w:left="0"/>
              <w:jc w:val="both"/>
              <w:rPr>
                <w:sz w:val="17"/>
                <w:szCs w:val="17"/>
              </w:rPr>
            </w:pPr>
            <w:r w:rsidRPr="00975B8F">
              <w:rPr>
                <w:sz w:val="17"/>
                <w:szCs w:val="17"/>
              </w:rPr>
              <w:t>Показатель объема услуги (работы):</w:t>
            </w:r>
          </w:p>
        </w:tc>
        <w:tc>
          <w:tcPr>
            <w:tcW w:w="10439" w:type="dxa"/>
            <w:gridSpan w:val="7"/>
          </w:tcPr>
          <w:p w14:paraId="54688DC4" w14:textId="77777777" w:rsidR="00BC0E85" w:rsidRPr="00975B8F" w:rsidRDefault="00BC0E85" w:rsidP="006A6AB8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Количество мероприятий</w:t>
            </w:r>
          </w:p>
        </w:tc>
      </w:tr>
      <w:tr w:rsidR="00CA2B55" w:rsidRPr="00975B8F" w14:paraId="042275F5" w14:textId="77777777" w:rsidTr="006A6AB8">
        <w:trPr>
          <w:trHeight w:val="20"/>
        </w:trPr>
        <w:tc>
          <w:tcPr>
            <w:tcW w:w="562" w:type="dxa"/>
          </w:tcPr>
          <w:p w14:paraId="69554749" w14:textId="77777777" w:rsidR="00BC0E85" w:rsidRPr="00975B8F" w:rsidRDefault="00BC0E85" w:rsidP="006A6AB8">
            <w:pPr>
              <w:pStyle w:val="eoaou"/>
              <w:widowControl w:val="0"/>
              <w:shd w:val="clear" w:color="auto" w:fill="FFFFFF"/>
              <w:spacing w:before="0" w:after="0"/>
              <w:jc w:val="center"/>
              <w:rPr>
                <w:sz w:val="17"/>
                <w:szCs w:val="17"/>
              </w:rPr>
            </w:pPr>
          </w:p>
        </w:tc>
        <w:tc>
          <w:tcPr>
            <w:tcW w:w="4249" w:type="dxa"/>
          </w:tcPr>
          <w:p w14:paraId="079C9836" w14:textId="77777777" w:rsidR="00BC0E85" w:rsidRPr="00975B8F" w:rsidRDefault="00BC0E85" w:rsidP="006A6AB8">
            <w:pPr>
              <w:pStyle w:val="eoaou"/>
              <w:widowControl w:val="0"/>
              <w:shd w:val="clear" w:color="auto" w:fill="FFFFFF"/>
              <w:spacing w:before="0" w:after="0"/>
              <w:ind w:left="0"/>
              <w:jc w:val="both"/>
              <w:rPr>
                <w:sz w:val="17"/>
                <w:szCs w:val="17"/>
              </w:rPr>
            </w:pPr>
            <w:r w:rsidRPr="00975B8F">
              <w:rPr>
                <w:sz w:val="17"/>
                <w:szCs w:val="17"/>
              </w:rPr>
              <w:t>Подпрограмма 1</w:t>
            </w:r>
          </w:p>
        </w:tc>
        <w:tc>
          <w:tcPr>
            <w:tcW w:w="10439" w:type="dxa"/>
            <w:gridSpan w:val="7"/>
          </w:tcPr>
          <w:p w14:paraId="1D87F72F" w14:textId="77777777" w:rsidR="00BC0E85" w:rsidRPr="00975B8F" w:rsidRDefault="00BC0E85" w:rsidP="006A6AB8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«Развитие массовой физической культуры и спорта»</w:t>
            </w:r>
          </w:p>
        </w:tc>
      </w:tr>
      <w:tr w:rsidR="00CA2B55" w:rsidRPr="00975B8F" w14:paraId="39B80FB4" w14:textId="77777777" w:rsidTr="006A6AB8">
        <w:trPr>
          <w:trHeight w:val="20"/>
        </w:trPr>
        <w:tc>
          <w:tcPr>
            <w:tcW w:w="562" w:type="dxa"/>
          </w:tcPr>
          <w:p w14:paraId="3913EE1A" w14:textId="77777777" w:rsidR="00BC0E85" w:rsidRPr="00975B8F" w:rsidRDefault="00BC0E85" w:rsidP="006A6AB8">
            <w:pPr>
              <w:pStyle w:val="eoaou"/>
              <w:widowControl w:val="0"/>
              <w:shd w:val="clear" w:color="auto" w:fill="FFFFFF"/>
              <w:spacing w:before="0" w:after="0"/>
              <w:jc w:val="center"/>
              <w:rPr>
                <w:sz w:val="17"/>
                <w:szCs w:val="17"/>
              </w:rPr>
            </w:pPr>
          </w:p>
        </w:tc>
        <w:tc>
          <w:tcPr>
            <w:tcW w:w="4249" w:type="dxa"/>
          </w:tcPr>
          <w:p w14:paraId="4CA23AD4" w14:textId="77777777" w:rsidR="00BC0E85" w:rsidRPr="00975B8F" w:rsidRDefault="00BC0E85" w:rsidP="006A6AB8">
            <w:pPr>
              <w:pStyle w:val="eoaou"/>
              <w:widowControl w:val="0"/>
              <w:shd w:val="clear" w:color="auto" w:fill="FFFFFF"/>
              <w:spacing w:before="0" w:after="0"/>
              <w:ind w:left="0"/>
              <w:jc w:val="both"/>
              <w:rPr>
                <w:sz w:val="17"/>
                <w:szCs w:val="17"/>
              </w:rPr>
            </w:pPr>
            <w:r w:rsidRPr="00975B8F">
              <w:rPr>
                <w:sz w:val="17"/>
                <w:szCs w:val="17"/>
              </w:rPr>
              <w:t>Мероприятие 1.1.,1.2.</w:t>
            </w:r>
          </w:p>
        </w:tc>
        <w:tc>
          <w:tcPr>
            <w:tcW w:w="1583" w:type="dxa"/>
          </w:tcPr>
          <w:p w14:paraId="06B7B9A0" w14:textId="77777777" w:rsidR="00BC0E85" w:rsidRPr="00975B8F" w:rsidRDefault="00BC0E85" w:rsidP="006A6AB8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82</w:t>
            </w:r>
          </w:p>
        </w:tc>
        <w:tc>
          <w:tcPr>
            <w:tcW w:w="1746" w:type="dxa"/>
          </w:tcPr>
          <w:p w14:paraId="5158E419" w14:textId="77777777" w:rsidR="00BC0E85" w:rsidRPr="00975B8F" w:rsidRDefault="00BC0E85" w:rsidP="006A6AB8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82</w:t>
            </w:r>
          </w:p>
        </w:tc>
        <w:tc>
          <w:tcPr>
            <w:tcW w:w="1746" w:type="dxa"/>
          </w:tcPr>
          <w:p w14:paraId="5A337D08" w14:textId="77777777" w:rsidR="00BC0E85" w:rsidRPr="00975B8F" w:rsidRDefault="00BC0E85" w:rsidP="006A6AB8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82</w:t>
            </w:r>
          </w:p>
        </w:tc>
        <w:tc>
          <w:tcPr>
            <w:tcW w:w="1729" w:type="dxa"/>
          </w:tcPr>
          <w:p w14:paraId="04506F9B" w14:textId="5BBF2F90" w:rsidR="00BC0E85" w:rsidRPr="00975B8F" w:rsidRDefault="00882843" w:rsidP="006A6AB8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324,10</w:t>
            </w:r>
          </w:p>
        </w:tc>
        <w:tc>
          <w:tcPr>
            <w:tcW w:w="1726" w:type="dxa"/>
            <w:gridSpan w:val="2"/>
          </w:tcPr>
          <w:p w14:paraId="1CD63CAA" w14:textId="6014930B" w:rsidR="00BC0E85" w:rsidRPr="00975B8F" w:rsidRDefault="00882843" w:rsidP="006A6AB8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267,29</w:t>
            </w:r>
          </w:p>
        </w:tc>
        <w:tc>
          <w:tcPr>
            <w:tcW w:w="1909" w:type="dxa"/>
          </w:tcPr>
          <w:p w14:paraId="61E217CD" w14:textId="250CC3C1" w:rsidR="00BC0E85" w:rsidRPr="00975B8F" w:rsidRDefault="00882843" w:rsidP="006A6AB8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267,29</w:t>
            </w:r>
          </w:p>
        </w:tc>
      </w:tr>
      <w:tr w:rsidR="00CA2B55" w:rsidRPr="00975B8F" w14:paraId="745A6360" w14:textId="77777777" w:rsidTr="006A6AB8">
        <w:trPr>
          <w:trHeight w:val="20"/>
        </w:trPr>
        <w:tc>
          <w:tcPr>
            <w:tcW w:w="562" w:type="dxa"/>
          </w:tcPr>
          <w:p w14:paraId="653F4C5F" w14:textId="77777777" w:rsidR="00BC0E85" w:rsidRPr="00975B8F" w:rsidRDefault="00BC0E85" w:rsidP="006A6AB8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49" w:type="dxa"/>
          </w:tcPr>
          <w:p w14:paraId="4861CC80" w14:textId="77777777" w:rsidR="00BC0E85" w:rsidRPr="00975B8F" w:rsidRDefault="00BC0E85" w:rsidP="006A6AB8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Подпрограмма 2</w:t>
            </w:r>
          </w:p>
        </w:tc>
        <w:tc>
          <w:tcPr>
            <w:tcW w:w="10439" w:type="dxa"/>
            <w:gridSpan w:val="7"/>
          </w:tcPr>
          <w:p w14:paraId="6AEF2B3B" w14:textId="77777777" w:rsidR="00BC0E85" w:rsidRPr="00975B8F" w:rsidRDefault="00BC0E85" w:rsidP="006A6AB8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 xml:space="preserve">«Развитие системы подготовки спортивного резерва» </w:t>
            </w:r>
          </w:p>
        </w:tc>
      </w:tr>
      <w:tr w:rsidR="00CA2B55" w:rsidRPr="00975B8F" w14:paraId="3F319363" w14:textId="77777777" w:rsidTr="006A6AB8">
        <w:trPr>
          <w:trHeight w:val="20"/>
        </w:trPr>
        <w:tc>
          <w:tcPr>
            <w:tcW w:w="562" w:type="dxa"/>
          </w:tcPr>
          <w:p w14:paraId="4AA35E46" w14:textId="77777777" w:rsidR="00BC0E85" w:rsidRPr="00975B8F" w:rsidRDefault="00BC0E85" w:rsidP="006A6AB8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4249" w:type="dxa"/>
          </w:tcPr>
          <w:p w14:paraId="78647BC4" w14:textId="77777777" w:rsidR="00BC0E85" w:rsidRPr="00975B8F" w:rsidRDefault="00BC0E85" w:rsidP="006A6AB8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7"/>
          </w:tcPr>
          <w:p w14:paraId="41ED1453" w14:textId="77777777" w:rsidR="00BC0E85" w:rsidRPr="00975B8F" w:rsidRDefault="00BC0E85" w:rsidP="006A6AB8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Реализация дополнительных образовательных программ спортивной подготовки по олимпийским видам спорта – Бокс</w:t>
            </w:r>
          </w:p>
        </w:tc>
      </w:tr>
      <w:tr w:rsidR="00CA2B55" w:rsidRPr="00975B8F" w14:paraId="13E9DF95" w14:textId="77777777" w:rsidTr="006A6AB8">
        <w:trPr>
          <w:trHeight w:val="20"/>
        </w:trPr>
        <w:tc>
          <w:tcPr>
            <w:tcW w:w="562" w:type="dxa"/>
          </w:tcPr>
          <w:p w14:paraId="6BF011A2" w14:textId="77777777" w:rsidR="00BC0E85" w:rsidRPr="00975B8F" w:rsidRDefault="00BC0E85" w:rsidP="006A6AB8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49" w:type="dxa"/>
          </w:tcPr>
          <w:p w14:paraId="73E1576E" w14:textId="77777777" w:rsidR="00BC0E85" w:rsidRPr="00975B8F" w:rsidRDefault="00BC0E85" w:rsidP="006A6AB8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Показатель объема услуги (работы):</w:t>
            </w:r>
          </w:p>
        </w:tc>
        <w:tc>
          <w:tcPr>
            <w:tcW w:w="10439" w:type="dxa"/>
            <w:gridSpan w:val="7"/>
          </w:tcPr>
          <w:p w14:paraId="26E4003D" w14:textId="77777777" w:rsidR="00BC0E85" w:rsidRPr="00975B8F" w:rsidRDefault="00BC0E85" w:rsidP="006A6AB8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CA2B55" w:rsidRPr="00975B8F" w14:paraId="44791CE3" w14:textId="77777777" w:rsidTr="006A6AB8">
        <w:trPr>
          <w:trHeight w:val="20"/>
        </w:trPr>
        <w:tc>
          <w:tcPr>
            <w:tcW w:w="562" w:type="dxa"/>
          </w:tcPr>
          <w:p w14:paraId="0E330C2E" w14:textId="77777777" w:rsidR="00BC0E85" w:rsidRPr="00975B8F" w:rsidRDefault="00BC0E85" w:rsidP="006A6AB8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49" w:type="dxa"/>
          </w:tcPr>
          <w:p w14:paraId="57670B43" w14:textId="77777777" w:rsidR="00BC0E85" w:rsidRPr="00975B8F" w:rsidRDefault="00BC0E85" w:rsidP="006A6AB8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Подпрограмма 2</w:t>
            </w:r>
          </w:p>
        </w:tc>
        <w:tc>
          <w:tcPr>
            <w:tcW w:w="10439" w:type="dxa"/>
            <w:gridSpan w:val="7"/>
          </w:tcPr>
          <w:p w14:paraId="2727FF47" w14:textId="77777777" w:rsidR="00BC0E85" w:rsidRPr="00975B8F" w:rsidRDefault="00BC0E85" w:rsidP="006A6AB8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Развитие системы подготовки спортивного резерва</w:t>
            </w:r>
          </w:p>
        </w:tc>
      </w:tr>
      <w:tr w:rsidR="00CA2B55" w:rsidRPr="00975B8F" w14:paraId="3B6F0B83" w14:textId="77777777" w:rsidTr="006A6AB8">
        <w:trPr>
          <w:trHeight w:val="20"/>
        </w:trPr>
        <w:tc>
          <w:tcPr>
            <w:tcW w:w="562" w:type="dxa"/>
          </w:tcPr>
          <w:p w14:paraId="7555FEFD" w14:textId="77777777" w:rsidR="00BC0E85" w:rsidRPr="00975B8F" w:rsidRDefault="00BC0E85" w:rsidP="006A6AB8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49" w:type="dxa"/>
          </w:tcPr>
          <w:p w14:paraId="7F241788" w14:textId="77777777" w:rsidR="00BC0E85" w:rsidRPr="00975B8F" w:rsidRDefault="00BC0E85" w:rsidP="006A6AB8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Мероприятие 2.1., 2.3.</w:t>
            </w:r>
          </w:p>
          <w:p w14:paraId="26A7C4B4" w14:textId="77777777" w:rsidR="00BC0E85" w:rsidRPr="00975B8F" w:rsidRDefault="00BC0E85" w:rsidP="006A6AB8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Реализация дополнительных образовательных программ спортивной подготовки по олимпийским видам спорта – Бокс.</w:t>
            </w:r>
          </w:p>
          <w:p w14:paraId="0D31F074" w14:textId="77777777" w:rsidR="00BC0E85" w:rsidRPr="00975B8F" w:rsidRDefault="00BC0E85" w:rsidP="006A6AB8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Этап начальной подготовки.</w:t>
            </w:r>
          </w:p>
        </w:tc>
        <w:tc>
          <w:tcPr>
            <w:tcW w:w="1583" w:type="dxa"/>
          </w:tcPr>
          <w:p w14:paraId="4FE25B6B" w14:textId="3689D1F3" w:rsidR="00BC0E85" w:rsidRPr="00975B8F" w:rsidRDefault="00C37423" w:rsidP="006A6AB8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55</w:t>
            </w:r>
          </w:p>
        </w:tc>
        <w:tc>
          <w:tcPr>
            <w:tcW w:w="1746" w:type="dxa"/>
          </w:tcPr>
          <w:p w14:paraId="39DA0A70" w14:textId="3BA19C5B" w:rsidR="00BC0E85" w:rsidRPr="00975B8F" w:rsidRDefault="00C37423" w:rsidP="006A6AB8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55</w:t>
            </w:r>
          </w:p>
        </w:tc>
        <w:tc>
          <w:tcPr>
            <w:tcW w:w="1746" w:type="dxa"/>
          </w:tcPr>
          <w:p w14:paraId="7CCF3A1C" w14:textId="77777777" w:rsidR="00BC0E85" w:rsidRPr="00975B8F" w:rsidRDefault="00BC0E85" w:rsidP="006A6AB8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60</w:t>
            </w:r>
          </w:p>
        </w:tc>
        <w:tc>
          <w:tcPr>
            <w:tcW w:w="1729" w:type="dxa"/>
          </w:tcPr>
          <w:p w14:paraId="34F532B1" w14:textId="6D5CF4D3" w:rsidR="00BC0E85" w:rsidRPr="00975B8F" w:rsidRDefault="00686AFF" w:rsidP="006A6AB8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1316,13</w:t>
            </w:r>
          </w:p>
        </w:tc>
        <w:tc>
          <w:tcPr>
            <w:tcW w:w="1726" w:type="dxa"/>
            <w:gridSpan w:val="2"/>
          </w:tcPr>
          <w:p w14:paraId="3DA68725" w14:textId="507DD235" w:rsidR="00BC0E85" w:rsidRPr="00975B8F" w:rsidRDefault="00686AFF" w:rsidP="006A6AB8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1056,14</w:t>
            </w:r>
          </w:p>
        </w:tc>
        <w:tc>
          <w:tcPr>
            <w:tcW w:w="1909" w:type="dxa"/>
          </w:tcPr>
          <w:p w14:paraId="389B5DEC" w14:textId="44DC054D" w:rsidR="00BC0E85" w:rsidRPr="00975B8F" w:rsidRDefault="00686AFF" w:rsidP="006A6AB8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1056,14</w:t>
            </w:r>
          </w:p>
        </w:tc>
      </w:tr>
      <w:tr w:rsidR="00CA2B55" w:rsidRPr="00975B8F" w14:paraId="2AAD15EF" w14:textId="77777777" w:rsidTr="006A6AB8">
        <w:trPr>
          <w:trHeight w:val="20"/>
        </w:trPr>
        <w:tc>
          <w:tcPr>
            <w:tcW w:w="562" w:type="dxa"/>
          </w:tcPr>
          <w:p w14:paraId="2E198632" w14:textId="77777777" w:rsidR="00BC0E85" w:rsidRPr="00975B8F" w:rsidRDefault="00BC0E85" w:rsidP="006A6AB8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49" w:type="dxa"/>
          </w:tcPr>
          <w:p w14:paraId="243DEB55" w14:textId="77777777" w:rsidR="00BC0E85" w:rsidRPr="00975B8F" w:rsidRDefault="00BC0E85" w:rsidP="006A6AB8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Реализация дополнительных образовательных программ спортивной подготовки по олимпийским видам спорта – Бокс.</w:t>
            </w:r>
          </w:p>
          <w:p w14:paraId="7679D412" w14:textId="77777777" w:rsidR="00BC0E85" w:rsidRPr="00975B8F" w:rsidRDefault="00BC0E85" w:rsidP="006A6AB8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Учебно - тренировочный этап (этап спортивной специализации).</w:t>
            </w:r>
          </w:p>
        </w:tc>
        <w:tc>
          <w:tcPr>
            <w:tcW w:w="1583" w:type="dxa"/>
          </w:tcPr>
          <w:p w14:paraId="3AC9BF95" w14:textId="143AC8E0" w:rsidR="00BC0E85" w:rsidRPr="00975B8F" w:rsidRDefault="00C37423" w:rsidP="006A6AB8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70</w:t>
            </w:r>
          </w:p>
        </w:tc>
        <w:tc>
          <w:tcPr>
            <w:tcW w:w="1746" w:type="dxa"/>
          </w:tcPr>
          <w:p w14:paraId="68C79982" w14:textId="745F2807" w:rsidR="00BC0E85" w:rsidRPr="00975B8F" w:rsidRDefault="00C37423" w:rsidP="006A6AB8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70</w:t>
            </w:r>
          </w:p>
        </w:tc>
        <w:tc>
          <w:tcPr>
            <w:tcW w:w="1746" w:type="dxa"/>
          </w:tcPr>
          <w:p w14:paraId="4C58FD06" w14:textId="77777777" w:rsidR="00BC0E85" w:rsidRPr="00975B8F" w:rsidRDefault="00BC0E85" w:rsidP="006A6AB8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46</w:t>
            </w:r>
          </w:p>
        </w:tc>
        <w:tc>
          <w:tcPr>
            <w:tcW w:w="1729" w:type="dxa"/>
          </w:tcPr>
          <w:p w14:paraId="0CEF9F22" w14:textId="56B7FB49" w:rsidR="00BC0E85" w:rsidRPr="00975B8F" w:rsidRDefault="00686AFF" w:rsidP="006A6AB8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5569,84</w:t>
            </w:r>
          </w:p>
        </w:tc>
        <w:tc>
          <w:tcPr>
            <w:tcW w:w="1726" w:type="dxa"/>
            <w:gridSpan w:val="2"/>
          </w:tcPr>
          <w:p w14:paraId="5FB8878F" w14:textId="0517C832" w:rsidR="00BC0E85" w:rsidRPr="00975B8F" w:rsidRDefault="00686AFF" w:rsidP="006A6AB8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4469,56</w:t>
            </w:r>
          </w:p>
        </w:tc>
        <w:tc>
          <w:tcPr>
            <w:tcW w:w="1909" w:type="dxa"/>
          </w:tcPr>
          <w:p w14:paraId="4535593B" w14:textId="1A320E47" w:rsidR="00BC0E85" w:rsidRPr="00975B8F" w:rsidRDefault="00686AFF" w:rsidP="006A6AB8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4469,56</w:t>
            </w:r>
          </w:p>
        </w:tc>
      </w:tr>
      <w:tr w:rsidR="00CA2B55" w:rsidRPr="00975B8F" w14:paraId="7A2C6BF7" w14:textId="77777777" w:rsidTr="006A6AB8">
        <w:trPr>
          <w:trHeight w:val="20"/>
        </w:trPr>
        <w:tc>
          <w:tcPr>
            <w:tcW w:w="562" w:type="dxa"/>
          </w:tcPr>
          <w:p w14:paraId="4D2F4212" w14:textId="77777777" w:rsidR="00BC0E85" w:rsidRPr="00975B8F" w:rsidRDefault="00BC0E85" w:rsidP="006A6AB8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4249" w:type="dxa"/>
          </w:tcPr>
          <w:p w14:paraId="29069AFC" w14:textId="77777777" w:rsidR="00BC0E85" w:rsidRPr="00975B8F" w:rsidRDefault="00BC0E85" w:rsidP="006A6AB8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7"/>
          </w:tcPr>
          <w:p w14:paraId="7D748558" w14:textId="77777777" w:rsidR="00BC0E85" w:rsidRPr="00975B8F" w:rsidRDefault="00BC0E85" w:rsidP="006A6AB8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Реализация дополнительных образовательных программ спортивной подготовки по олимпийским видам спорта – Волейбол</w:t>
            </w:r>
          </w:p>
        </w:tc>
      </w:tr>
      <w:tr w:rsidR="00CA2B55" w:rsidRPr="00975B8F" w14:paraId="3C9ACC3C" w14:textId="77777777" w:rsidTr="006A6AB8">
        <w:trPr>
          <w:trHeight w:val="20"/>
        </w:trPr>
        <w:tc>
          <w:tcPr>
            <w:tcW w:w="562" w:type="dxa"/>
          </w:tcPr>
          <w:p w14:paraId="1536CB42" w14:textId="77777777" w:rsidR="00BC0E85" w:rsidRPr="00975B8F" w:rsidRDefault="00BC0E85" w:rsidP="006A6AB8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49" w:type="dxa"/>
          </w:tcPr>
          <w:p w14:paraId="7220656F" w14:textId="77777777" w:rsidR="00BC0E85" w:rsidRPr="00975B8F" w:rsidRDefault="00BC0E85" w:rsidP="006A6AB8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Показатель объема услуги (работы):</w:t>
            </w:r>
          </w:p>
        </w:tc>
        <w:tc>
          <w:tcPr>
            <w:tcW w:w="10439" w:type="dxa"/>
            <w:gridSpan w:val="7"/>
          </w:tcPr>
          <w:p w14:paraId="5FE057F2" w14:textId="77777777" w:rsidR="00BC0E85" w:rsidRPr="00975B8F" w:rsidRDefault="00BC0E85" w:rsidP="006A6AB8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CA2B55" w:rsidRPr="00975B8F" w14:paraId="26F58734" w14:textId="77777777" w:rsidTr="006A6AB8">
        <w:trPr>
          <w:trHeight w:val="20"/>
        </w:trPr>
        <w:tc>
          <w:tcPr>
            <w:tcW w:w="562" w:type="dxa"/>
          </w:tcPr>
          <w:p w14:paraId="1999F42A" w14:textId="77777777" w:rsidR="00BC0E85" w:rsidRPr="00975B8F" w:rsidRDefault="00BC0E85" w:rsidP="006A6AB8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49" w:type="dxa"/>
          </w:tcPr>
          <w:p w14:paraId="4238A4FB" w14:textId="77777777" w:rsidR="00BC0E85" w:rsidRPr="00975B8F" w:rsidRDefault="00BC0E85" w:rsidP="006A6AB8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Подпрограмма 2</w:t>
            </w:r>
          </w:p>
        </w:tc>
        <w:tc>
          <w:tcPr>
            <w:tcW w:w="10439" w:type="dxa"/>
            <w:gridSpan w:val="7"/>
          </w:tcPr>
          <w:p w14:paraId="121E1418" w14:textId="77777777" w:rsidR="00BC0E85" w:rsidRPr="00975B8F" w:rsidRDefault="00BC0E85" w:rsidP="006A6AB8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Развитие системы подготовки спортивного резерва</w:t>
            </w:r>
          </w:p>
        </w:tc>
      </w:tr>
      <w:tr w:rsidR="00686AFF" w:rsidRPr="00975B8F" w14:paraId="395DA852" w14:textId="77777777" w:rsidTr="00686AFF">
        <w:trPr>
          <w:trHeight w:val="20"/>
        </w:trPr>
        <w:tc>
          <w:tcPr>
            <w:tcW w:w="562" w:type="dxa"/>
          </w:tcPr>
          <w:p w14:paraId="3450AF5B" w14:textId="77777777" w:rsidR="00686AFF" w:rsidRPr="00975B8F" w:rsidRDefault="00686AFF" w:rsidP="00686AFF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49" w:type="dxa"/>
          </w:tcPr>
          <w:p w14:paraId="16640B41" w14:textId="77777777" w:rsidR="00686AFF" w:rsidRPr="00975B8F" w:rsidRDefault="00686AFF" w:rsidP="00686AFF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Мероприятие 2.1., 2.3.</w:t>
            </w:r>
          </w:p>
          <w:p w14:paraId="1710843F" w14:textId="77777777" w:rsidR="00686AFF" w:rsidRPr="00975B8F" w:rsidRDefault="00686AFF" w:rsidP="00686AFF">
            <w:pPr>
              <w:pStyle w:val="af7"/>
              <w:shd w:val="clear" w:color="auto" w:fill="FFFFFF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 xml:space="preserve">Реализация дополнительных образовательных программ спортивной подготовки по олимпийским видам спорта – Волейбол. </w:t>
            </w:r>
          </w:p>
          <w:p w14:paraId="6FAE313C" w14:textId="77777777" w:rsidR="00686AFF" w:rsidRPr="00975B8F" w:rsidRDefault="00686AFF" w:rsidP="00686AFF">
            <w:pPr>
              <w:pStyle w:val="af7"/>
              <w:shd w:val="clear" w:color="auto" w:fill="FFFFFF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Этап начальной подготовки.</w:t>
            </w:r>
          </w:p>
        </w:tc>
        <w:tc>
          <w:tcPr>
            <w:tcW w:w="1583" w:type="dxa"/>
          </w:tcPr>
          <w:p w14:paraId="08A3CE86" w14:textId="0D480694" w:rsidR="00686AFF" w:rsidRPr="00975B8F" w:rsidRDefault="00686AFF" w:rsidP="00686AF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1746" w:type="dxa"/>
          </w:tcPr>
          <w:p w14:paraId="0F36AABF" w14:textId="0CDE7910" w:rsidR="00686AFF" w:rsidRPr="00975B8F" w:rsidRDefault="00686AFF" w:rsidP="00686AF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1746" w:type="dxa"/>
          </w:tcPr>
          <w:p w14:paraId="3F41207A" w14:textId="1F066A70" w:rsidR="00686AFF" w:rsidRPr="00975B8F" w:rsidRDefault="00686AFF" w:rsidP="00686AF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1729" w:type="dxa"/>
          </w:tcPr>
          <w:p w14:paraId="4087BFE9" w14:textId="40A2C032" w:rsidR="00686AFF" w:rsidRPr="00975B8F" w:rsidRDefault="00686AFF" w:rsidP="00686AF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286,92</w:t>
            </w:r>
          </w:p>
        </w:tc>
        <w:tc>
          <w:tcPr>
            <w:tcW w:w="1705" w:type="dxa"/>
          </w:tcPr>
          <w:p w14:paraId="32DA3473" w14:textId="25A9C614" w:rsidR="00686AFF" w:rsidRPr="00975B8F" w:rsidRDefault="00686AFF" w:rsidP="00686AF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230,24</w:t>
            </w:r>
          </w:p>
        </w:tc>
        <w:tc>
          <w:tcPr>
            <w:tcW w:w="1930" w:type="dxa"/>
            <w:gridSpan w:val="2"/>
          </w:tcPr>
          <w:p w14:paraId="781ADB58" w14:textId="6E8436E2" w:rsidR="00686AFF" w:rsidRPr="00975B8F" w:rsidRDefault="00686AFF" w:rsidP="00686AF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230,24</w:t>
            </w:r>
          </w:p>
        </w:tc>
      </w:tr>
      <w:tr w:rsidR="00686AFF" w:rsidRPr="00975B8F" w14:paraId="6A380609" w14:textId="77777777" w:rsidTr="00686AFF">
        <w:trPr>
          <w:trHeight w:val="20"/>
        </w:trPr>
        <w:tc>
          <w:tcPr>
            <w:tcW w:w="562" w:type="dxa"/>
          </w:tcPr>
          <w:p w14:paraId="590F1440" w14:textId="77777777" w:rsidR="00686AFF" w:rsidRPr="00975B8F" w:rsidRDefault="00686AFF" w:rsidP="00686AFF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49" w:type="dxa"/>
          </w:tcPr>
          <w:p w14:paraId="3288B983" w14:textId="77777777" w:rsidR="00686AFF" w:rsidRPr="00975B8F" w:rsidRDefault="00686AFF" w:rsidP="00686AFF">
            <w:pPr>
              <w:pStyle w:val="af8"/>
              <w:shd w:val="clear" w:color="auto" w:fill="FFFFFF"/>
              <w:tabs>
                <w:tab w:val="left" w:pos="14034"/>
              </w:tabs>
              <w:autoSpaceDE/>
              <w:autoSpaceDN/>
              <w:adjustRightInd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 xml:space="preserve">Реализация дополнительных образовательных программ спортивной подготовки по олимпийским видам спорта – Волейбол. </w:t>
            </w:r>
          </w:p>
          <w:p w14:paraId="42419D66" w14:textId="77777777" w:rsidR="00686AFF" w:rsidRPr="00975B8F" w:rsidRDefault="00686AFF" w:rsidP="00686AFF">
            <w:pPr>
              <w:pStyle w:val="af8"/>
              <w:shd w:val="clear" w:color="auto" w:fill="FFFFFF"/>
              <w:tabs>
                <w:tab w:val="left" w:pos="14034"/>
              </w:tabs>
              <w:autoSpaceDE/>
              <w:autoSpaceDN/>
              <w:adjustRightInd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Учебно - тренировочный этап (этап спортивной специализации).</w:t>
            </w:r>
          </w:p>
        </w:tc>
        <w:tc>
          <w:tcPr>
            <w:tcW w:w="1583" w:type="dxa"/>
          </w:tcPr>
          <w:p w14:paraId="6A401E7B" w14:textId="795F4A11" w:rsidR="00686AFF" w:rsidRPr="00975B8F" w:rsidRDefault="00686AFF" w:rsidP="00686AF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1746" w:type="dxa"/>
          </w:tcPr>
          <w:p w14:paraId="38DE3903" w14:textId="6C5C53D0" w:rsidR="00686AFF" w:rsidRPr="00975B8F" w:rsidRDefault="00686AFF" w:rsidP="00686AF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1746" w:type="dxa"/>
          </w:tcPr>
          <w:p w14:paraId="403E0A3F" w14:textId="7C8FCFD9" w:rsidR="00686AFF" w:rsidRPr="00975B8F" w:rsidRDefault="00686AFF" w:rsidP="00686AF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1729" w:type="dxa"/>
          </w:tcPr>
          <w:p w14:paraId="271BEAC8" w14:textId="2CE5620E" w:rsidR="00686AFF" w:rsidRPr="00975B8F" w:rsidRDefault="00686AFF" w:rsidP="00686A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975B8F">
              <w:rPr>
                <w:sz w:val="17"/>
                <w:szCs w:val="17"/>
              </w:rPr>
              <w:t>746,14</w:t>
            </w:r>
          </w:p>
        </w:tc>
        <w:tc>
          <w:tcPr>
            <w:tcW w:w="1705" w:type="dxa"/>
          </w:tcPr>
          <w:p w14:paraId="750AB09A" w14:textId="5D5021F3" w:rsidR="00686AFF" w:rsidRPr="00975B8F" w:rsidRDefault="00686AFF" w:rsidP="00686A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975B8F">
              <w:rPr>
                <w:sz w:val="17"/>
                <w:szCs w:val="17"/>
              </w:rPr>
              <w:t>598,75</w:t>
            </w:r>
          </w:p>
        </w:tc>
        <w:tc>
          <w:tcPr>
            <w:tcW w:w="1930" w:type="dxa"/>
            <w:gridSpan w:val="2"/>
          </w:tcPr>
          <w:p w14:paraId="3625FBC2" w14:textId="1BAB6EEA" w:rsidR="00686AFF" w:rsidRPr="00975B8F" w:rsidRDefault="00686AFF" w:rsidP="00686A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975B8F">
              <w:rPr>
                <w:sz w:val="17"/>
                <w:szCs w:val="17"/>
              </w:rPr>
              <w:t>598,75</w:t>
            </w:r>
          </w:p>
        </w:tc>
      </w:tr>
      <w:tr w:rsidR="00CA2B55" w:rsidRPr="00975B8F" w14:paraId="3B515D09" w14:textId="77777777" w:rsidTr="006A6AB8">
        <w:trPr>
          <w:trHeight w:val="20"/>
        </w:trPr>
        <w:tc>
          <w:tcPr>
            <w:tcW w:w="562" w:type="dxa"/>
          </w:tcPr>
          <w:p w14:paraId="024C68D5" w14:textId="77777777" w:rsidR="00BC0E85" w:rsidRPr="00975B8F" w:rsidRDefault="00BC0E85" w:rsidP="006A6AB8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4249" w:type="dxa"/>
          </w:tcPr>
          <w:p w14:paraId="485E5386" w14:textId="77777777" w:rsidR="00BC0E85" w:rsidRPr="00975B8F" w:rsidRDefault="00BC0E85" w:rsidP="006A6AB8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7"/>
          </w:tcPr>
          <w:p w14:paraId="65B71299" w14:textId="77777777" w:rsidR="00BC0E85" w:rsidRPr="00975B8F" w:rsidRDefault="00BC0E85" w:rsidP="006A6AB8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 xml:space="preserve">Реализация дополнительных образовательных программ спортивной подготовки по олимпийским видам спорта – Дзюдо </w:t>
            </w:r>
          </w:p>
        </w:tc>
      </w:tr>
      <w:tr w:rsidR="00CA2B55" w:rsidRPr="00975B8F" w14:paraId="4C5CA210" w14:textId="77777777" w:rsidTr="006A6AB8">
        <w:trPr>
          <w:trHeight w:val="20"/>
        </w:trPr>
        <w:tc>
          <w:tcPr>
            <w:tcW w:w="562" w:type="dxa"/>
          </w:tcPr>
          <w:p w14:paraId="3B6AF9DC" w14:textId="77777777" w:rsidR="00BC0E85" w:rsidRPr="00975B8F" w:rsidRDefault="00BC0E85" w:rsidP="006A6AB8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49" w:type="dxa"/>
          </w:tcPr>
          <w:p w14:paraId="120053BA" w14:textId="77777777" w:rsidR="00BC0E85" w:rsidRPr="00975B8F" w:rsidRDefault="00BC0E85" w:rsidP="006A6AB8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Показатель объема услуги (работы):</w:t>
            </w:r>
          </w:p>
        </w:tc>
        <w:tc>
          <w:tcPr>
            <w:tcW w:w="10439" w:type="dxa"/>
            <w:gridSpan w:val="7"/>
          </w:tcPr>
          <w:p w14:paraId="3198C224" w14:textId="77777777" w:rsidR="00BC0E85" w:rsidRPr="00975B8F" w:rsidRDefault="00BC0E85" w:rsidP="006A6AB8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CA2B55" w:rsidRPr="00975B8F" w14:paraId="7BAD3C15" w14:textId="77777777" w:rsidTr="006A6AB8">
        <w:trPr>
          <w:trHeight w:val="20"/>
        </w:trPr>
        <w:tc>
          <w:tcPr>
            <w:tcW w:w="562" w:type="dxa"/>
          </w:tcPr>
          <w:p w14:paraId="18C2287D" w14:textId="77777777" w:rsidR="00BC0E85" w:rsidRPr="00975B8F" w:rsidRDefault="00BC0E85" w:rsidP="006A6AB8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49" w:type="dxa"/>
          </w:tcPr>
          <w:p w14:paraId="6B9813BB" w14:textId="77777777" w:rsidR="00BC0E85" w:rsidRPr="00975B8F" w:rsidRDefault="00BC0E85" w:rsidP="006A6AB8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Подпрограмма 2</w:t>
            </w:r>
          </w:p>
        </w:tc>
        <w:tc>
          <w:tcPr>
            <w:tcW w:w="10439" w:type="dxa"/>
            <w:gridSpan w:val="7"/>
          </w:tcPr>
          <w:p w14:paraId="4439E259" w14:textId="77777777" w:rsidR="00BC0E85" w:rsidRPr="00975B8F" w:rsidRDefault="00BC0E85" w:rsidP="006A6AB8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Развитие системы подготовки спортивного резерва</w:t>
            </w:r>
          </w:p>
        </w:tc>
      </w:tr>
      <w:tr w:rsidR="00686AFF" w:rsidRPr="00975B8F" w14:paraId="16FDF104" w14:textId="77777777" w:rsidTr="006A6AB8">
        <w:trPr>
          <w:trHeight w:val="20"/>
        </w:trPr>
        <w:tc>
          <w:tcPr>
            <w:tcW w:w="562" w:type="dxa"/>
          </w:tcPr>
          <w:p w14:paraId="3FE6E3F8" w14:textId="77777777" w:rsidR="00686AFF" w:rsidRPr="00975B8F" w:rsidRDefault="00686AFF" w:rsidP="00686AFF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49" w:type="dxa"/>
          </w:tcPr>
          <w:p w14:paraId="17C48221" w14:textId="77777777" w:rsidR="00686AFF" w:rsidRPr="00975B8F" w:rsidRDefault="00686AFF" w:rsidP="00686AFF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Мероприятие 2.1., 2.3.</w:t>
            </w:r>
          </w:p>
          <w:p w14:paraId="68C0E814" w14:textId="77777777" w:rsidR="00686AFF" w:rsidRPr="00975B8F" w:rsidRDefault="00686AFF" w:rsidP="00686AFF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 xml:space="preserve">Реализация дополнительных образовательных программ спортивной подготовки по олимпийским видам спорта – Дзюдо. </w:t>
            </w:r>
          </w:p>
          <w:p w14:paraId="4B943B08" w14:textId="77777777" w:rsidR="00686AFF" w:rsidRPr="00975B8F" w:rsidRDefault="00686AFF" w:rsidP="00686AFF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Этап начальной подготовки.</w:t>
            </w:r>
          </w:p>
        </w:tc>
        <w:tc>
          <w:tcPr>
            <w:tcW w:w="1583" w:type="dxa"/>
          </w:tcPr>
          <w:p w14:paraId="10A96DBD" w14:textId="00097FFE" w:rsidR="00686AFF" w:rsidRPr="00975B8F" w:rsidRDefault="00686AFF" w:rsidP="00686AF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200</w:t>
            </w:r>
          </w:p>
        </w:tc>
        <w:tc>
          <w:tcPr>
            <w:tcW w:w="1746" w:type="dxa"/>
          </w:tcPr>
          <w:p w14:paraId="4EE3983E" w14:textId="01BCC3DE" w:rsidR="00686AFF" w:rsidRPr="00975B8F" w:rsidRDefault="00686AFF" w:rsidP="00686AF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200</w:t>
            </w:r>
          </w:p>
        </w:tc>
        <w:tc>
          <w:tcPr>
            <w:tcW w:w="1746" w:type="dxa"/>
          </w:tcPr>
          <w:p w14:paraId="0C545F4A" w14:textId="77777777" w:rsidR="00686AFF" w:rsidRPr="00975B8F" w:rsidRDefault="00686AFF" w:rsidP="00686AF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189</w:t>
            </w:r>
          </w:p>
        </w:tc>
        <w:tc>
          <w:tcPr>
            <w:tcW w:w="1729" w:type="dxa"/>
          </w:tcPr>
          <w:p w14:paraId="1BD8486A" w14:textId="7BAFDAAD" w:rsidR="00686AFF" w:rsidRPr="00975B8F" w:rsidRDefault="00686AFF" w:rsidP="00686AF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2786,61</w:t>
            </w:r>
          </w:p>
        </w:tc>
        <w:tc>
          <w:tcPr>
            <w:tcW w:w="1726" w:type="dxa"/>
            <w:gridSpan w:val="2"/>
          </w:tcPr>
          <w:p w14:paraId="535EDCA1" w14:textId="21C1957E" w:rsidR="00686AFF" w:rsidRPr="00975B8F" w:rsidRDefault="00686AFF" w:rsidP="00686AF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2236,14</w:t>
            </w:r>
          </w:p>
        </w:tc>
        <w:tc>
          <w:tcPr>
            <w:tcW w:w="1909" w:type="dxa"/>
          </w:tcPr>
          <w:p w14:paraId="7942E952" w14:textId="0CAC1AB3" w:rsidR="00686AFF" w:rsidRPr="00975B8F" w:rsidRDefault="00686AFF" w:rsidP="00686AF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2236,14</w:t>
            </w:r>
          </w:p>
        </w:tc>
      </w:tr>
      <w:tr w:rsidR="00686AFF" w:rsidRPr="00975B8F" w14:paraId="3E383E81" w14:textId="77777777" w:rsidTr="006A6AB8">
        <w:trPr>
          <w:trHeight w:val="20"/>
        </w:trPr>
        <w:tc>
          <w:tcPr>
            <w:tcW w:w="562" w:type="dxa"/>
          </w:tcPr>
          <w:p w14:paraId="2713F49B" w14:textId="77777777" w:rsidR="00686AFF" w:rsidRPr="00975B8F" w:rsidRDefault="00686AFF" w:rsidP="00686AFF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49" w:type="dxa"/>
          </w:tcPr>
          <w:p w14:paraId="439BA318" w14:textId="77777777" w:rsidR="00686AFF" w:rsidRPr="00975B8F" w:rsidRDefault="00686AFF" w:rsidP="00686AFF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 xml:space="preserve">Реализация дополнительных образовательных программ спортивной подготовки по олимпийским видам спорта – Дзюдо. </w:t>
            </w:r>
          </w:p>
          <w:p w14:paraId="44CC9FD1" w14:textId="77777777" w:rsidR="00686AFF" w:rsidRPr="00975B8F" w:rsidRDefault="00686AFF" w:rsidP="00686AFF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Учебно - тренировочный этап (этап спортивной специализации).</w:t>
            </w:r>
          </w:p>
        </w:tc>
        <w:tc>
          <w:tcPr>
            <w:tcW w:w="1583" w:type="dxa"/>
          </w:tcPr>
          <w:p w14:paraId="791BF56E" w14:textId="77777777" w:rsidR="00686AFF" w:rsidRPr="00975B8F" w:rsidRDefault="00686AFF" w:rsidP="00686AF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142</w:t>
            </w:r>
          </w:p>
        </w:tc>
        <w:tc>
          <w:tcPr>
            <w:tcW w:w="1746" w:type="dxa"/>
          </w:tcPr>
          <w:p w14:paraId="40A37B5E" w14:textId="77777777" w:rsidR="00686AFF" w:rsidRPr="00975B8F" w:rsidRDefault="00686AFF" w:rsidP="00686AF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142</w:t>
            </w:r>
          </w:p>
        </w:tc>
        <w:tc>
          <w:tcPr>
            <w:tcW w:w="1746" w:type="dxa"/>
          </w:tcPr>
          <w:p w14:paraId="5AC0891B" w14:textId="77777777" w:rsidR="00686AFF" w:rsidRPr="00975B8F" w:rsidRDefault="00686AFF" w:rsidP="00686AF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142</w:t>
            </w:r>
          </w:p>
        </w:tc>
        <w:tc>
          <w:tcPr>
            <w:tcW w:w="1729" w:type="dxa"/>
          </w:tcPr>
          <w:p w14:paraId="2758C759" w14:textId="39269679" w:rsidR="00686AFF" w:rsidRPr="00975B8F" w:rsidRDefault="00686AFF" w:rsidP="00686AF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6626,46</w:t>
            </w:r>
          </w:p>
        </w:tc>
        <w:tc>
          <w:tcPr>
            <w:tcW w:w="1726" w:type="dxa"/>
            <w:gridSpan w:val="2"/>
          </w:tcPr>
          <w:p w14:paraId="13E46273" w14:textId="5FC6F611" w:rsidR="00686AFF" w:rsidRPr="00975B8F" w:rsidRDefault="00686AFF" w:rsidP="00686AF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5317,46</w:t>
            </w:r>
          </w:p>
        </w:tc>
        <w:tc>
          <w:tcPr>
            <w:tcW w:w="1909" w:type="dxa"/>
          </w:tcPr>
          <w:p w14:paraId="3BA18356" w14:textId="3FF4300D" w:rsidR="00686AFF" w:rsidRPr="00975B8F" w:rsidRDefault="00686AFF" w:rsidP="00686AF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5317,46</w:t>
            </w:r>
          </w:p>
        </w:tc>
      </w:tr>
      <w:tr w:rsidR="00686AFF" w:rsidRPr="00975B8F" w14:paraId="2F4194D5" w14:textId="77777777" w:rsidTr="006A6AB8">
        <w:trPr>
          <w:trHeight w:val="20"/>
        </w:trPr>
        <w:tc>
          <w:tcPr>
            <w:tcW w:w="562" w:type="dxa"/>
          </w:tcPr>
          <w:p w14:paraId="0EC2A08D" w14:textId="77777777" w:rsidR="00686AFF" w:rsidRPr="00975B8F" w:rsidRDefault="00686AFF" w:rsidP="00686AFF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49" w:type="dxa"/>
          </w:tcPr>
          <w:p w14:paraId="5B95F1DA" w14:textId="77777777" w:rsidR="00686AFF" w:rsidRPr="00975B8F" w:rsidRDefault="00686AFF" w:rsidP="00686AFF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 xml:space="preserve">Реализация дополнительных образовательных программ спортивной подготовки по олимпийским видам спорта – Дзюдо. </w:t>
            </w:r>
          </w:p>
          <w:p w14:paraId="226C0D9E" w14:textId="77777777" w:rsidR="00686AFF" w:rsidRPr="00975B8F" w:rsidRDefault="00686AFF" w:rsidP="00686AFF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Этап совершенствования спортивного мастерства.</w:t>
            </w:r>
          </w:p>
        </w:tc>
        <w:tc>
          <w:tcPr>
            <w:tcW w:w="1583" w:type="dxa"/>
          </w:tcPr>
          <w:p w14:paraId="26531C93" w14:textId="03C6900B" w:rsidR="00686AFF" w:rsidRPr="00975B8F" w:rsidRDefault="00686AFF" w:rsidP="00686AF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746" w:type="dxa"/>
          </w:tcPr>
          <w:p w14:paraId="5D7BF364" w14:textId="11E75FEE" w:rsidR="00686AFF" w:rsidRPr="00975B8F" w:rsidRDefault="00686AFF" w:rsidP="00686AF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746" w:type="dxa"/>
          </w:tcPr>
          <w:p w14:paraId="773521CF" w14:textId="6D14C98F" w:rsidR="00686AFF" w:rsidRPr="00975B8F" w:rsidRDefault="00686AFF" w:rsidP="00686AF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729" w:type="dxa"/>
          </w:tcPr>
          <w:p w14:paraId="4C5F0446" w14:textId="4A34BA5A" w:rsidR="00686AFF" w:rsidRPr="00975B8F" w:rsidRDefault="00686AFF" w:rsidP="00686AF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803,50</w:t>
            </w:r>
          </w:p>
        </w:tc>
        <w:tc>
          <w:tcPr>
            <w:tcW w:w="1726" w:type="dxa"/>
            <w:gridSpan w:val="2"/>
          </w:tcPr>
          <w:p w14:paraId="7433D7DB" w14:textId="53815BA1" w:rsidR="00686AFF" w:rsidRPr="00975B8F" w:rsidRDefault="00686AFF" w:rsidP="00686AF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644,78</w:t>
            </w:r>
          </w:p>
        </w:tc>
        <w:tc>
          <w:tcPr>
            <w:tcW w:w="1909" w:type="dxa"/>
          </w:tcPr>
          <w:p w14:paraId="03ECD204" w14:textId="6FB4F4D4" w:rsidR="00686AFF" w:rsidRPr="00975B8F" w:rsidRDefault="00686AFF" w:rsidP="00686AF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644,78</w:t>
            </w:r>
          </w:p>
        </w:tc>
      </w:tr>
      <w:tr w:rsidR="00686AFF" w:rsidRPr="00975B8F" w14:paraId="7EA93996" w14:textId="77777777" w:rsidTr="006A6AB8">
        <w:trPr>
          <w:trHeight w:val="20"/>
        </w:trPr>
        <w:tc>
          <w:tcPr>
            <w:tcW w:w="562" w:type="dxa"/>
          </w:tcPr>
          <w:p w14:paraId="01F77DC2" w14:textId="77777777" w:rsidR="00686AFF" w:rsidRPr="00975B8F" w:rsidRDefault="00686AFF" w:rsidP="00686AFF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49" w:type="dxa"/>
          </w:tcPr>
          <w:p w14:paraId="0EA02ECE" w14:textId="77777777" w:rsidR="00686AFF" w:rsidRPr="00975B8F" w:rsidRDefault="00686AFF" w:rsidP="00686AFF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 xml:space="preserve">Реализация дополнительных образовательных программ спортивной подготовки по олимпийским видам спорта – Дзюдо. </w:t>
            </w:r>
          </w:p>
          <w:p w14:paraId="32305893" w14:textId="77777777" w:rsidR="00686AFF" w:rsidRPr="00975B8F" w:rsidRDefault="00686AFF" w:rsidP="00686AFF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Этап высшего спортивного мастерства.</w:t>
            </w:r>
          </w:p>
        </w:tc>
        <w:tc>
          <w:tcPr>
            <w:tcW w:w="1583" w:type="dxa"/>
          </w:tcPr>
          <w:p w14:paraId="03C2D1AD" w14:textId="0793F170" w:rsidR="00686AFF" w:rsidRPr="00975B8F" w:rsidRDefault="00686AFF" w:rsidP="00686AF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1746" w:type="dxa"/>
          </w:tcPr>
          <w:p w14:paraId="63F29E41" w14:textId="4DF91C71" w:rsidR="00686AFF" w:rsidRPr="00975B8F" w:rsidRDefault="00686AFF" w:rsidP="00686AF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1746" w:type="dxa"/>
          </w:tcPr>
          <w:p w14:paraId="6DAE1D98" w14:textId="77777777" w:rsidR="00686AFF" w:rsidRPr="00975B8F" w:rsidRDefault="00686AFF" w:rsidP="00686AF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1729" w:type="dxa"/>
          </w:tcPr>
          <w:p w14:paraId="4BB24555" w14:textId="03180320" w:rsidR="00686AFF" w:rsidRPr="00975B8F" w:rsidRDefault="00686AFF" w:rsidP="00686AF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871,80</w:t>
            </w:r>
          </w:p>
        </w:tc>
        <w:tc>
          <w:tcPr>
            <w:tcW w:w="1726" w:type="dxa"/>
            <w:gridSpan w:val="2"/>
          </w:tcPr>
          <w:p w14:paraId="111AA420" w14:textId="1AEB658F" w:rsidR="00686AFF" w:rsidRPr="00975B8F" w:rsidRDefault="00686AFF" w:rsidP="00686AF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699,59</w:t>
            </w:r>
          </w:p>
        </w:tc>
        <w:tc>
          <w:tcPr>
            <w:tcW w:w="1909" w:type="dxa"/>
          </w:tcPr>
          <w:p w14:paraId="461715B9" w14:textId="75140606" w:rsidR="00686AFF" w:rsidRPr="00975B8F" w:rsidRDefault="00686AFF" w:rsidP="00686AF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699,59</w:t>
            </w:r>
          </w:p>
        </w:tc>
      </w:tr>
      <w:tr w:rsidR="00CA2B55" w:rsidRPr="00975B8F" w14:paraId="2E66E1CD" w14:textId="77777777" w:rsidTr="006A6AB8">
        <w:trPr>
          <w:trHeight w:val="20"/>
        </w:trPr>
        <w:tc>
          <w:tcPr>
            <w:tcW w:w="562" w:type="dxa"/>
          </w:tcPr>
          <w:p w14:paraId="3D133876" w14:textId="77777777" w:rsidR="00BC0E85" w:rsidRPr="00975B8F" w:rsidRDefault="00BC0E85" w:rsidP="006A6AB8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12</w:t>
            </w:r>
          </w:p>
        </w:tc>
        <w:tc>
          <w:tcPr>
            <w:tcW w:w="4249" w:type="dxa"/>
          </w:tcPr>
          <w:p w14:paraId="2569E235" w14:textId="77777777" w:rsidR="00BC0E85" w:rsidRPr="00975B8F" w:rsidRDefault="00BC0E85" w:rsidP="006A6AB8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7"/>
          </w:tcPr>
          <w:p w14:paraId="6A17CED6" w14:textId="77777777" w:rsidR="00BC0E85" w:rsidRPr="00975B8F" w:rsidRDefault="00BC0E85" w:rsidP="006A6AB8">
            <w:pPr>
              <w:widowControl w:val="0"/>
              <w:shd w:val="clear" w:color="auto" w:fill="FFFFFF"/>
              <w:rPr>
                <w:sz w:val="17"/>
                <w:szCs w:val="17"/>
              </w:rPr>
            </w:pPr>
            <w:r w:rsidRPr="00975B8F">
              <w:rPr>
                <w:sz w:val="17"/>
                <w:szCs w:val="17"/>
              </w:rPr>
              <w:t>Реализация дополнительных образовательных программ спортивной подготовки по олимпийским видам спорта – Теннис</w:t>
            </w:r>
          </w:p>
        </w:tc>
      </w:tr>
      <w:tr w:rsidR="00CA2B55" w:rsidRPr="00975B8F" w14:paraId="71650D02" w14:textId="77777777" w:rsidTr="006A6AB8">
        <w:trPr>
          <w:trHeight w:val="20"/>
        </w:trPr>
        <w:tc>
          <w:tcPr>
            <w:tcW w:w="562" w:type="dxa"/>
          </w:tcPr>
          <w:p w14:paraId="3BF14B31" w14:textId="77777777" w:rsidR="00BC0E85" w:rsidRPr="00975B8F" w:rsidRDefault="00BC0E85" w:rsidP="006A6AB8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49" w:type="dxa"/>
          </w:tcPr>
          <w:p w14:paraId="32DE68D9" w14:textId="77777777" w:rsidR="00BC0E85" w:rsidRPr="00975B8F" w:rsidRDefault="00BC0E85" w:rsidP="006A6AB8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Показатель объема услуги (работы):</w:t>
            </w:r>
          </w:p>
        </w:tc>
        <w:tc>
          <w:tcPr>
            <w:tcW w:w="10439" w:type="dxa"/>
            <w:gridSpan w:val="7"/>
          </w:tcPr>
          <w:p w14:paraId="196922B4" w14:textId="77777777" w:rsidR="00BC0E85" w:rsidRPr="00975B8F" w:rsidRDefault="00BC0E85" w:rsidP="006A6AB8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CA2B55" w:rsidRPr="00975B8F" w14:paraId="13D73833" w14:textId="77777777" w:rsidTr="006A6AB8">
        <w:trPr>
          <w:trHeight w:val="20"/>
        </w:trPr>
        <w:tc>
          <w:tcPr>
            <w:tcW w:w="562" w:type="dxa"/>
          </w:tcPr>
          <w:p w14:paraId="4CB0F9B7" w14:textId="77777777" w:rsidR="00BC0E85" w:rsidRPr="00975B8F" w:rsidRDefault="00BC0E85" w:rsidP="006A6AB8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49" w:type="dxa"/>
          </w:tcPr>
          <w:p w14:paraId="3C68C237" w14:textId="77777777" w:rsidR="00BC0E85" w:rsidRPr="00975B8F" w:rsidRDefault="00BC0E85" w:rsidP="006A6AB8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Подпрограмма 2</w:t>
            </w:r>
          </w:p>
        </w:tc>
        <w:tc>
          <w:tcPr>
            <w:tcW w:w="10439" w:type="dxa"/>
            <w:gridSpan w:val="7"/>
          </w:tcPr>
          <w:p w14:paraId="19EF7E91" w14:textId="77777777" w:rsidR="00BC0E85" w:rsidRPr="00975B8F" w:rsidRDefault="00BC0E85" w:rsidP="006A6AB8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Развитие системы подготовки спортивного резерва</w:t>
            </w:r>
          </w:p>
        </w:tc>
      </w:tr>
      <w:tr w:rsidR="00686AFF" w:rsidRPr="00975B8F" w14:paraId="470C791F" w14:textId="77777777" w:rsidTr="006A6AB8">
        <w:trPr>
          <w:trHeight w:val="20"/>
        </w:trPr>
        <w:tc>
          <w:tcPr>
            <w:tcW w:w="562" w:type="dxa"/>
          </w:tcPr>
          <w:p w14:paraId="4293C6DB" w14:textId="77777777" w:rsidR="00686AFF" w:rsidRPr="00975B8F" w:rsidRDefault="00686AFF" w:rsidP="00686AFF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49" w:type="dxa"/>
          </w:tcPr>
          <w:p w14:paraId="3A40A097" w14:textId="77777777" w:rsidR="00686AFF" w:rsidRPr="00975B8F" w:rsidRDefault="00686AFF" w:rsidP="00686AFF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Мероприятие 2.1., 2.3.</w:t>
            </w:r>
          </w:p>
          <w:p w14:paraId="5C5DA34F" w14:textId="77777777" w:rsidR="00686AFF" w:rsidRPr="00975B8F" w:rsidRDefault="00686AFF" w:rsidP="00686AFF">
            <w:pPr>
              <w:widowControl w:val="0"/>
              <w:shd w:val="clear" w:color="auto" w:fill="FFFFFF"/>
              <w:rPr>
                <w:sz w:val="17"/>
                <w:szCs w:val="17"/>
              </w:rPr>
            </w:pPr>
            <w:r w:rsidRPr="00975B8F">
              <w:rPr>
                <w:sz w:val="17"/>
                <w:szCs w:val="17"/>
              </w:rPr>
              <w:t>Реализация дополнительных образовательных программ спортивной подготовки по олимпийским видам спорта – Теннис.</w:t>
            </w:r>
          </w:p>
          <w:p w14:paraId="0F4F0177" w14:textId="77777777" w:rsidR="00686AFF" w:rsidRPr="00975B8F" w:rsidRDefault="00686AFF" w:rsidP="00686AFF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Этап начальной подготовки.</w:t>
            </w:r>
          </w:p>
        </w:tc>
        <w:tc>
          <w:tcPr>
            <w:tcW w:w="1583" w:type="dxa"/>
          </w:tcPr>
          <w:p w14:paraId="64F7FE0E" w14:textId="2AD8AF14" w:rsidR="00686AFF" w:rsidRPr="00975B8F" w:rsidRDefault="00686AFF" w:rsidP="00686AF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1746" w:type="dxa"/>
          </w:tcPr>
          <w:p w14:paraId="18DA5866" w14:textId="73A5CFCB" w:rsidR="00686AFF" w:rsidRPr="00975B8F" w:rsidRDefault="00686AFF" w:rsidP="00686AF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1746" w:type="dxa"/>
          </w:tcPr>
          <w:p w14:paraId="0B7DF775" w14:textId="1476DB0B" w:rsidR="00686AFF" w:rsidRPr="00975B8F" w:rsidRDefault="00686AFF" w:rsidP="00686AF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1729" w:type="dxa"/>
          </w:tcPr>
          <w:p w14:paraId="7A8AF208" w14:textId="5FAF5E93" w:rsidR="00686AFF" w:rsidRPr="00975B8F" w:rsidRDefault="00686AFF" w:rsidP="00686AF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208,41</w:t>
            </w:r>
          </w:p>
        </w:tc>
        <w:tc>
          <w:tcPr>
            <w:tcW w:w="1726" w:type="dxa"/>
            <w:gridSpan w:val="2"/>
          </w:tcPr>
          <w:p w14:paraId="3F741564" w14:textId="5AABA73C" w:rsidR="00686AFF" w:rsidRPr="00975B8F" w:rsidRDefault="00686AFF" w:rsidP="00686AF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167,24</w:t>
            </w:r>
          </w:p>
        </w:tc>
        <w:tc>
          <w:tcPr>
            <w:tcW w:w="1909" w:type="dxa"/>
          </w:tcPr>
          <w:p w14:paraId="63657A2A" w14:textId="08003358" w:rsidR="00686AFF" w:rsidRPr="00975B8F" w:rsidRDefault="00686AFF" w:rsidP="00686AF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167,24</w:t>
            </w:r>
          </w:p>
        </w:tc>
      </w:tr>
      <w:tr w:rsidR="00686AFF" w:rsidRPr="00975B8F" w14:paraId="0E150200" w14:textId="77777777" w:rsidTr="006A6AB8">
        <w:trPr>
          <w:trHeight w:val="20"/>
        </w:trPr>
        <w:tc>
          <w:tcPr>
            <w:tcW w:w="562" w:type="dxa"/>
          </w:tcPr>
          <w:p w14:paraId="448F6843" w14:textId="77777777" w:rsidR="00686AFF" w:rsidRPr="00975B8F" w:rsidRDefault="00686AFF" w:rsidP="00686AFF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49" w:type="dxa"/>
          </w:tcPr>
          <w:p w14:paraId="4C9FAF8D" w14:textId="77777777" w:rsidR="00686AFF" w:rsidRPr="00975B8F" w:rsidRDefault="00686AFF" w:rsidP="00686AFF">
            <w:pPr>
              <w:widowControl w:val="0"/>
              <w:shd w:val="clear" w:color="auto" w:fill="FFFFFF"/>
              <w:rPr>
                <w:sz w:val="17"/>
                <w:szCs w:val="17"/>
              </w:rPr>
            </w:pPr>
            <w:r w:rsidRPr="00975B8F">
              <w:rPr>
                <w:sz w:val="17"/>
                <w:szCs w:val="17"/>
              </w:rPr>
              <w:t>Реализация дополнительных образовательных программ спортивной подготовки по олимпийским видам спорта – Теннис.</w:t>
            </w:r>
          </w:p>
          <w:p w14:paraId="251E8C91" w14:textId="77777777" w:rsidR="00686AFF" w:rsidRPr="00975B8F" w:rsidRDefault="00686AFF" w:rsidP="00686AFF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Учебно - тренировочный этап (этап спортивной специализации).</w:t>
            </w:r>
          </w:p>
        </w:tc>
        <w:tc>
          <w:tcPr>
            <w:tcW w:w="1583" w:type="dxa"/>
          </w:tcPr>
          <w:p w14:paraId="20035013" w14:textId="76D49636" w:rsidR="00686AFF" w:rsidRPr="00975B8F" w:rsidRDefault="00686AFF" w:rsidP="00686AF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24</w:t>
            </w:r>
          </w:p>
        </w:tc>
        <w:tc>
          <w:tcPr>
            <w:tcW w:w="1746" w:type="dxa"/>
          </w:tcPr>
          <w:p w14:paraId="3A23A1A0" w14:textId="48A54E36" w:rsidR="00686AFF" w:rsidRPr="00975B8F" w:rsidRDefault="00686AFF" w:rsidP="00686AF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24</w:t>
            </w:r>
          </w:p>
        </w:tc>
        <w:tc>
          <w:tcPr>
            <w:tcW w:w="1746" w:type="dxa"/>
          </w:tcPr>
          <w:p w14:paraId="03FC3DDC" w14:textId="77777777" w:rsidR="00686AFF" w:rsidRPr="00975B8F" w:rsidRDefault="00686AFF" w:rsidP="00686AF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20</w:t>
            </w:r>
          </w:p>
        </w:tc>
        <w:tc>
          <w:tcPr>
            <w:tcW w:w="1729" w:type="dxa"/>
          </w:tcPr>
          <w:p w14:paraId="7EDDE660" w14:textId="2BCEF157" w:rsidR="00686AFF" w:rsidRPr="00975B8F" w:rsidRDefault="00686AFF" w:rsidP="00686AF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5012,58</w:t>
            </w:r>
          </w:p>
        </w:tc>
        <w:tc>
          <w:tcPr>
            <w:tcW w:w="1726" w:type="dxa"/>
            <w:gridSpan w:val="2"/>
          </w:tcPr>
          <w:p w14:paraId="21DBFFB1" w14:textId="062F788E" w:rsidR="00686AFF" w:rsidRPr="00975B8F" w:rsidRDefault="00686AFF" w:rsidP="00686AF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4022,39</w:t>
            </w:r>
          </w:p>
        </w:tc>
        <w:tc>
          <w:tcPr>
            <w:tcW w:w="1909" w:type="dxa"/>
          </w:tcPr>
          <w:p w14:paraId="0FECE4DF" w14:textId="47315BA3" w:rsidR="00686AFF" w:rsidRPr="00975B8F" w:rsidRDefault="00686AFF" w:rsidP="00686AF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4022,39</w:t>
            </w:r>
          </w:p>
        </w:tc>
      </w:tr>
      <w:tr w:rsidR="00CA2B55" w:rsidRPr="00975B8F" w14:paraId="2F2CB722" w14:textId="77777777" w:rsidTr="006A6AB8">
        <w:trPr>
          <w:trHeight w:val="20"/>
        </w:trPr>
        <w:tc>
          <w:tcPr>
            <w:tcW w:w="562" w:type="dxa"/>
          </w:tcPr>
          <w:p w14:paraId="56FA7C4F" w14:textId="77777777" w:rsidR="00BC0E85" w:rsidRPr="00975B8F" w:rsidRDefault="00BC0E85" w:rsidP="006A6AB8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4249" w:type="dxa"/>
          </w:tcPr>
          <w:p w14:paraId="627FD962" w14:textId="77777777" w:rsidR="00BC0E85" w:rsidRPr="00975B8F" w:rsidRDefault="00BC0E85" w:rsidP="006A6AB8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7"/>
          </w:tcPr>
          <w:p w14:paraId="5DC37A03" w14:textId="77777777" w:rsidR="00BC0E85" w:rsidRPr="00975B8F" w:rsidRDefault="00BC0E85" w:rsidP="006A6AB8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Реализация дополнительных образовательных программ спортивной подготовки по олимпийским видам спорта – Тяжелая атлетика</w:t>
            </w:r>
          </w:p>
        </w:tc>
      </w:tr>
      <w:tr w:rsidR="00CA2B55" w:rsidRPr="00975B8F" w14:paraId="19638D31" w14:textId="77777777" w:rsidTr="006A6AB8">
        <w:trPr>
          <w:trHeight w:val="20"/>
        </w:trPr>
        <w:tc>
          <w:tcPr>
            <w:tcW w:w="562" w:type="dxa"/>
          </w:tcPr>
          <w:p w14:paraId="617A585C" w14:textId="77777777" w:rsidR="00BC0E85" w:rsidRPr="00975B8F" w:rsidRDefault="00BC0E85" w:rsidP="006A6AB8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49" w:type="dxa"/>
          </w:tcPr>
          <w:p w14:paraId="2D9CA66D" w14:textId="77777777" w:rsidR="00BC0E85" w:rsidRPr="00975B8F" w:rsidRDefault="00BC0E85" w:rsidP="006A6AB8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Показатель объема услуги (работы):</w:t>
            </w:r>
          </w:p>
        </w:tc>
        <w:tc>
          <w:tcPr>
            <w:tcW w:w="10439" w:type="dxa"/>
            <w:gridSpan w:val="7"/>
          </w:tcPr>
          <w:p w14:paraId="6DA977BD" w14:textId="77777777" w:rsidR="00BC0E85" w:rsidRPr="00975B8F" w:rsidRDefault="00BC0E85" w:rsidP="006A6AB8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CA2B55" w:rsidRPr="00975B8F" w14:paraId="15C01936" w14:textId="77777777" w:rsidTr="006A6AB8">
        <w:trPr>
          <w:trHeight w:val="20"/>
        </w:trPr>
        <w:tc>
          <w:tcPr>
            <w:tcW w:w="562" w:type="dxa"/>
          </w:tcPr>
          <w:p w14:paraId="1B2C4A46" w14:textId="77777777" w:rsidR="00BC0E85" w:rsidRPr="00975B8F" w:rsidRDefault="00BC0E85" w:rsidP="006A6AB8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49" w:type="dxa"/>
          </w:tcPr>
          <w:p w14:paraId="0D2A1F1F" w14:textId="77777777" w:rsidR="00BC0E85" w:rsidRPr="00975B8F" w:rsidRDefault="00BC0E85" w:rsidP="006A6AB8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Подпрограмма 2</w:t>
            </w:r>
          </w:p>
        </w:tc>
        <w:tc>
          <w:tcPr>
            <w:tcW w:w="10439" w:type="dxa"/>
            <w:gridSpan w:val="7"/>
          </w:tcPr>
          <w:p w14:paraId="23F8AAE0" w14:textId="77777777" w:rsidR="00BC0E85" w:rsidRPr="00975B8F" w:rsidRDefault="00BC0E85" w:rsidP="006A6AB8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Развитие системы подготовки спортивного резерва</w:t>
            </w:r>
          </w:p>
        </w:tc>
      </w:tr>
      <w:tr w:rsidR="00686AFF" w:rsidRPr="00975B8F" w14:paraId="63F07196" w14:textId="77777777" w:rsidTr="006A6AB8">
        <w:trPr>
          <w:trHeight w:val="20"/>
        </w:trPr>
        <w:tc>
          <w:tcPr>
            <w:tcW w:w="562" w:type="dxa"/>
          </w:tcPr>
          <w:p w14:paraId="0593EB30" w14:textId="77777777" w:rsidR="00686AFF" w:rsidRPr="00975B8F" w:rsidRDefault="00686AFF" w:rsidP="00686AFF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49" w:type="dxa"/>
          </w:tcPr>
          <w:p w14:paraId="16B23741" w14:textId="77777777" w:rsidR="00686AFF" w:rsidRPr="00975B8F" w:rsidRDefault="00686AFF" w:rsidP="00686AFF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Мероприятие 2.1., 2.3.</w:t>
            </w:r>
          </w:p>
          <w:p w14:paraId="4DFE6F89" w14:textId="77777777" w:rsidR="00686AFF" w:rsidRPr="00975B8F" w:rsidRDefault="00686AFF" w:rsidP="00686AFF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 xml:space="preserve">Реализация дополнительных образовательных программ спортивной подготовки по олимпийским видам спорта – Тяжелая атлетика. </w:t>
            </w:r>
          </w:p>
          <w:p w14:paraId="3509BA14" w14:textId="77777777" w:rsidR="00686AFF" w:rsidRPr="00975B8F" w:rsidRDefault="00686AFF" w:rsidP="00686AFF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Этап начальной подготовки.</w:t>
            </w:r>
          </w:p>
        </w:tc>
        <w:tc>
          <w:tcPr>
            <w:tcW w:w="1583" w:type="dxa"/>
          </w:tcPr>
          <w:p w14:paraId="51346CE7" w14:textId="635D24F0" w:rsidR="00686AFF" w:rsidRPr="00975B8F" w:rsidRDefault="00686AFF" w:rsidP="00686AF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18</w:t>
            </w:r>
          </w:p>
        </w:tc>
        <w:tc>
          <w:tcPr>
            <w:tcW w:w="1746" w:type="dxa"/>
          </w:tcPr>
          <w:p w14:paraId="6342B960" w14:textId="5C9529BC" w:rsidR="00686AFF" w:rsidRPr="00975B8F" w:rsidRDefault="00686AFF" w:rsidP="00686AF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18</w:t>
            </w:r>
          </w:p>
        </w:tc>
        <w:tc>
          <w:tcPr>
            <w:tcW w:w="1746" w:type="dxa"/>
          </w:tcPr>
          <w:p w14:paraId="11CE8174" w14:textId="5CD93A1E" w:rsidR="00686AFF" w:rsidRPr="00975B8F" w:rsidRDefault="00686AFF" w:rsidP="00686AF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18</w:t>
            </w:r>
          </w:p>
        </w:tc>
        <w:tc>
          <w:tcPr>
            <w:tcW w:w="1729" w:type="dxa"/>
          </w:tcPr>
          <w:p w14:paraId="3A48EFFF" w14:textId="6B8814DF" w:rsidR="00686AFF" w:rsidRPr="00975B8F" w:rsidRDefault="00686AFF" w:rsidP="00686AF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270,12</w:t>
            </w:r>
          </w:p>
        </w:tc>
        <w:tc>
          <w:tcPr>
            <w:tcW w:w="1726" w:type="dxa"/>
            <w:gridSpan w:val="2"/>
          </w:tcPr>
          <w:p w14:paraId="1B2BCD99" w14:textId="1C6634F6" w:rsidR="00686AFF" w:rsidRPr="00975B8F" w:rsidRDefault="00686AFF" w:rsidP="00686AF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216,76</w:t>
            </w:r>
          </w:p>
        </w:tc>
        <w:tc>
          <w:tcPr>
            <w:tcW w:w="1909" w:type="dxa"/>
          </w:tcPr>
          <w:p w14:paraId="7A7B36C1" w14:textId="2AD49F85" w:rsidR="00686AFF" w:rsidRPr="00975B8F" w:rsidRDefault="00686AFF" w:rsidP="00686AF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216,76</w:t>
            </w:r>
          </w:p>
        </w:tc>
      </w:tr>
      <w:tr w:rsidR="00686AFF" w:rsidRPr="00975B8F" w14:paraId="44DE27C2" w14:textId="77777777" w:rsidTr="006A6AB8">
        <w:trPr>
          <w:trHeight w:val="20"/>
        </w:trPr>
        <w:tc>
          <w:tcPr>
            <w:tcW w:w="562" w:type="dxa"/>
          </w:tcPr>
          <w:p w14:paraId="1A4281DA" w14:textId="77777777" w:rsidR="00686AFF" w:rsidRPr="00975B8F" w:rsidRDefault="00686AFF" w:rsidP="00686AFF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49" w:type="dxa"/>
          </w:tcPr>
          <w:p w14:paraId="047C536D" w14:textId="77777777" w:rsidR="00686AFF" w:rsidRPr="00975B8F" w:rsidRDefault="00686AFF" w:rsidP="00686AFF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 xml:space="preserve">Реализация дополнительных образовательных программ спортивной подготовки по олимпийским видам спорта – Тяжелая атлетика. </w:t>
            </w:r>
          </w:p>
          <w:p w14:paraId="30993E29" w14:textId="77777777" w:rsidR="00686AFF" w:rsidRPr="00975B8F" w:rsidRDefault="00686AFF" w:rsidP="00686AFF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Учебно - тренировочный этап (этап спортивной специализации).</w:t>
            </w:r>
          </w:p>
        </w:tc>
        <w:tc>
          <w:tcPr>
            <w:tcW w:w="1583" w:type="dxa"/>
          </w:tcPr>
          <w:p w14:paraId="01F28244" w14:textId="3BC9EFDE" w:rsidR="00686AFF" w:rsidRPr="00975B8F" w:rsidRDefault="00686AFF" w:rsidP="00686AF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31</w:t>
            </w:r>
          </w:p>
        </w:tc>
        <w:tc>
          <w:tcPr>
            <w:tcW w:w="1746" w:type="dxa"/>
          </w:tcPr>
          <w:p w14:paraId="4F7C163C" w14:textId="154DC5F2" w:rsidR="00686AFF" w:rsidRPr="00975B8F" w:rsidRDefault="00686AFF" w:rsidP="00686AF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31</w:t>
            </w:r>
          </w:p>
        </w:tc>
        <w:tc>
          <w:tcPr>
            <w:tcW w:w="1746" w:type="dxa"/>
          </w:tcPr>
          <w:p w14:paraId="666DEA17" w14:textId="687802F6" w:rsidR="00686AFF" w:rsidRPr="00975B8F" w:rsidRDefault="00686AFF" w:rsidP="00686AF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31</w:t>
            </w:r>
          </w:p>
        </w:tc>
        <w:tc>
          <w:tcPr>
            <w:tcW w:w="1729" w:type="dxa"/>
          </w:tcPr>
          <w:p w14:paraId="21BA7396" w14:textId="51060B33" w:rsidR="00686AFF" w:rsidRPr="00975B8F" w:rsidRDefault="00686AFF" w:rsidP="00686AF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1632,01</w:t>
            </w:r>
          </w:p>
        </w:tc>
        <w:tc>
          <w:tcPr>
            <w:tcW w:w="1726" w:type="dxa"/>
            <w:gridSpan w:val="2"/>
          </w:tcPr>
          <w:p w14:paraId="08F1054E" w14:textId="7142DB1F" w:rsidR="00686AFF" w:rsidRPr="00975B8F" w:rsidRDefault="00686AFF" w:rsidP="00686AF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1309,62</w:t>
            </w:r>
          </w:p>
        </w:tc>
        <w:tc>
          <w:tcPr>
            <w:tcW w:w="1909" w:type="dxa"/>
          </w:tcPr>
          <w:p w14:paraId="21654393" w14:textId="0C5BCD99" w:rsidR="00686AFF" w:rsidRPr="00975B8F" w:rsidRDefault="00686AFF" w:rsidP="00686AF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1309,62</w:t>
            </w:r>
          </w:p>
        </w:tc>
      </w:tr>
      <w:tr w:rsidR="00686AFF" w:rsidRPr="00975B8F" w14:paraId="11DAB8EB" w14:textId="77777777" w:rsidTr="006A6AB8">
        <w:trPr>
          <w:trHeight w:val="20"/>
        </w:trPr>
        <w:tc>
          <w:tcPr>
            <w:tcW w:w="562" w:type="dxa"/>
          </w:tcPr>
          <w:p w14:paraId="19A810A6" w14:textId="77777777" w:rsidR="00686AFF" w:rsidRPr="00975B8F" w:rsidRDefault="00686AFF" w:rsidP="00686AFF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49" w:type="dxa"/>
          </w:tcPr>
          <w:p w14:paraId="5F937B9B" w14:textId="77777777" w:rsidR="00686AFF" w:rsidRPr="00975B8F" w:rsidRDefault="00686AFF" w:rsidP="00686AFF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 xml:space="preserve">Реализация дополнительных образовательных программ спортивной подготовки по олимпийским видам спорта – Тяжелая атлетика. </w:t>
            </w:r>
          </w:p>
          <w:p w14:paraId="37F9D834" w14:textId="77777777" w:rsidR="00686AFF" w:rsidRPr="00975B8F" w:rsidRDefault="00686AFF" w:rsidP="00686AFF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Этап совершенствования спортивного мастерства.</w:t>
            </w:r>
          </w:p>
        </w:tc>
        <w:tc>
          <w:tcPr>
            <w:tcW w:w="1583" w:type="dxa"/>
          </w:tcPr>
          <w:p w14:paraId="06E81624" w14:textId="7C5DA046" w:rsidR="00686AFF" w:rsidRPr="00975B8F" w:rsidRDefault="00686AFF" w:rsidP="00686AF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1746" w:type="dxa"/>
          </w:tcPr>
          <w:p w14:paraId="10A60EFD" w14:textId="13CFC253" w:rsidR="00686AFF" w:rsidRPr="00975B8F" w:rsidRDefault="00686AFF" w:rsidP="00686AF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1746" w:type="dxa"/>
          </w:tcPr>
          <w:p w14:paraId="4D99C452" w14:textId="5C2E2288" w:rsidR="00686AFF" w:rsidRPr="00975B8F" w:rsidRDefault="00686AFF" w:rsidP="00686AF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1729" w:type="dxa"/>
          </w:tcPr>
          <w:p w14:paraId="1F0D5169" w14:textId="1FC840C7" w:rsidR="00686AFF" w:rsidRPr="00975B8F" w:rsidRDefault="00686AFF" w:rsidP="00686AF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128,02</w:t>
            </w:r>
          </w:p>
        </w:tc>
        <w:tc>
          <w:tcPr>
            <w:tcW w:w="1726" w:type="dxa"/>
            <w:gridSpan w:val="2"/>
          </w:tcPr>
          <w:p w14:paraId="5CF8F7E5" w14:textId="62B7EE43" w:rsidR="00686AFF" w:rsidRPr="00975B8F" w:rsidRDefault="00686AFF" w:rsidP="00686AF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102,73</w:t>
            </w:r>
          </w:p>
        </w:tc>
        <w:tc>
          <w:tcPr>
            <w:tcW w:w="1909" w:type="dxa"/>
          </w:tcPr>
          <w:p w14:paraId="564AE25C" w14:textId="2FA993BC" w:rsidR="00686AFF" w:rsidRPr="00975B8F" w:rsidRDefault="00686AFF" w:rsidP="00686AF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102,73</w:t>
            </w:r>
          </w:p>
        </w:tc>
      </w:tr>
      <w:tr w:rsidR="00686AFF" w:rsidRPr="00975B8F" w14:paraId="6AD406C1" w14:textId="77777777" w:rsidTr="006A6AB8">
        <w:trPr>
          <w:trHeight w:val="20"/>
        </w:trPr>
        <w:tc>
          <w:tcPr>
            <w:tcW w:w="562" w:type="dxa"/>
          </w:tcPr>
          <w:p w14:paraId="0EF4CC84" w14:textId="77777777" w:rsidR="00686AFF" w:rsidRPr="00975B8F" w:rsidRDefault="00686AFF" w:rsidP="00686AFF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49" w:type="dxa"/>
          </w:tcPr>
          <w:p w14:paraId="60569FD2" w14:textId="77777777" w:rsidR="00686AFF" w:rsidRPr="00975B8F" w:rsidRDefault="00686AFF" w:rsidP="00686AFF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 xml:space="preserve">Реализация дополнительных образовательных программ спортивной подготовки по олимпийским видам спорта – Тяжелая атлетика. </w:t>
            </w:r>
          </w:p>
          <w:p w14:paraId="763E1A25" w14:textId="77777777" w:rsidR="00686AFF" w:rsidRPr="00975B8F" w:rsidRDefault="00686AFF" w:rsidP="00686AFF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Этап высшего спортивного мастерства.</w:t>
            </w:r>
          </w:p>
        </w:tc>
        <w:tc>
          <w:tcPr>
            <w:tcW w:w="1583" w:type="dxa"/>
          </w:tcPr>
          <w:p w14:paraId="477DFBFF" w14:textId="32E13C30" w:rsidR="00686AFF" w:rsidRPr="00975B8F" w:rsidRDefault="00686AFF" w:rsidP="00686AF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1746" w:type="dxa"/>
          </w:tcPr>
          <w:p w14:paraId="47393789" w14:textId="6A621942" w:rsidR="00686AFF" w:rsidRPr="00975B8F" w:rsidRDefault="00686AFF" w:rsidP="00686AF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1746" w:type="dxa"/>
          </w:tcPr>
          <w:p w14:paraId="79144AB3" w14:textId="77777777" w:rsidR="00686AFF" w:rsidRPr="00975B8F" w:rsidRDefault="00686AFF" w:rsidP="00686AF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1729" w:type="dxa"/>
          </w:tcPr>
          <w:p w14:paraId="1A829D41" w14:textId="21ECA28C" w:rsidR="00686AFF" w:rsidRPr="00975B8F" w:rsidRDefault="00686AFF" w:rsidP="00686AF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2464,51</w:t>
            </w:r>
          </w:p>
        </w:tc>
        <w:tc>
          <w:tcPr>
            <w:tcW w:w="1726" w:type="dxa"/>
            <w:gridSpan w:val="2"/>
          </w:tcPr>
          <w:p w14:paraId="1FD79391" w14:textId="2E06717E" w:rsidR="00686AFF" w:rsidRPr="00975B8F" w:rsidRDefault="00686AFF" w:rsidP="00686AF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1977,67</w:t>
            </w:r>
          </w:p>
        </w:tc>
        <w:tc>
          <w:tcPr>
            <w:tcW w:w="1909" w:type="dxa"/>
          </w:tcPr>
          <w:p w14:paraId="2C44EA0F" w14:textId="55F6BE05" w:rsidR="00686AFF" w:rsidRPr="00975B8F" w:rsidRDefault="00686AFF" w:rsidP="00686AF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1977,67</w:t>
            </w:r>
          </w:p>
        </w:tc>
      </w:tr>
      <w:tr w:rsidR="00CA2B55" w:rsidRPr="00975B8F" w14:paraId="1492D903" w14:textId="77777777" w:rsidTr="006A6AB8">
        <w:trPr>
          <w:trHeight w:val="20"/>
        </w:trPr>
        <w:tc>
          <w:tcPr>
            <w:tcW w:w="562" w:type="dxa"/>
          </w:tcPr>
          <w:p w14:paraId="63141AFD" w14:textId="77777777" w:rsidR="00BC0E85" w:rsidRPr="00975B8F" w:rsidRDefault="00BC0E85" w:rsidP="006A6AB8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4249" w:type="dxa"/>
          </w:tcPr>
          <w:p w14:paraId="155C45F0" w14:textId="77777777" w:rsidR="00BC0E85" w:rsidRPr="00975B8F" w:rsidRDefault="00BC0E85" w:rsidP="006A6AB8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7"/>
          </w:tcPr>
          <w:p w14:paraId="0FF3BC7E" w14:textId="77777777" w:rsidR="00BC0E85" w:rsidRPr="00975B8F" w:rsidRDefault="00BC0E85" w:rsidP="006A6AB8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Реализация дополнительных образовательных программ спортивной подготовки по олимпийским видам спорта – Футбол</w:t>
            </w:r>
          </w:p>
        </w:tc>
      </w:tr>
      <w:tr w:rsidR="00CA2B55" w:rsidRPr="00975B8F" w14:paraId="73C2695B" w14:textId="77777777" w:rsidTr="006A6AB8">
        <w:trPr>
          <w:trHeight w:val="20"/>
        </w:trPr>
        <w:tc>
          <w:tcPr>
            <w:tcW w:w="562" w:type="dxa"/>
          </w:tcPr>
          <w:p w14:paraId="609BF425" w14:textId="77777777" w:rsidR="00BC0E85" w:rsidRPr="00975B8F" w:rsidRDefault="00BC0E85" w:rsidP="006A6AB8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49" w:type="dxa"/>
          </w:tcPr>
          <w:p w14:paraId="59F22826" w14:textId="77777777" w:rsidR="00BC0E85" w:rsidRPr="00975B8F" w:rsidRDefault="00BC0E85" w:rsidP="006A6AB8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Показатель объема услуги (работы):</w:t>
            </w:r>
          </w:p>
        </w:tc>
        <w:tc>
          <w:tcPr>
            <w:tcW w:w="10439" w:type="dxa"/>
            <w:gridSpan w:val="7"/>
          </w:tcPr>
          <w:p w14:paraId="39FB2B8C" w14:textId="77777777" w:rsidR="00BC0E85" w:rsidRPr="00975B8F" w:rsidRDefault="00BC0E85" w:rsidP="006A6AB8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CA2B55" w:rsidRPr="00975B8F" w14:paraId="63CDAFE9" w14:textId="77777777" w:rsidTr="006A6AB8">
        <w:trPr>
          <w:trHeight w:val="20"/>
        </w:trPr>
        <w:tc>
          <w:tcPr>
            <w:tcW w:w="562" w:type="dxa"/>
          </w:tcPr>
          <w:p w14:paraId="0450BD8D" w14:textId="77777777" w:rsidR="00BC0E85" w:rsidRPr="00975B8F" w:rsidRDefault="00BC0E85" w:rsidP="006A6AB8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49" w:type="dxa"/>
          </w:tcPr>
          <w:p w14:paraId="28847682" w14:textId="77777777" w:rsidR="00BC0E85" w:rsidRPr="00975B8F" w:rsidRDefault="00BC0E85" w:rsidP="006A6AB8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Подпрограмма 2</w:t>
            </w:r>
          </w:p>
        </w:tc>
        <w:tc>
          <w:tcPr>
            <w:tcW w:w="10439" w:type="dxa"/>
            <w:gridSpan w:val="7"/>
          </w:tcPr>
          <w:p w14:paraId="7CC31A1C" w14:textId="77777777" w:rsidR="00BC0E85" w:rsidRPr="00975B8F" w:rsidRDefault="00BC0E85" w:rsidP="006A6AB8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Развитие системы подготовки спортивного резерва</w:t>
            </w:r>
          </w:p>
        </w:tc>
      </w:tr>
      <w:tr w:rsidR="00686AFF" w:rsidRPr="00975B8F" w14:paraId="646058F6" w14:textId="77777777" w:rsidTr="006A6AB8">
        <w:trPr>
          <w:trHeight w:val="20"/>
        </w:trPr>
        <w:tc>
          <w:tcPr>
            <w:tcW w:w="562" w:type="dxa"/>
          </w:tcPr>
          <w:p w14:paraId="64E274B4" w14:textId="77777777" w:rsidR="00686AFF" w:rsidRPr="00975B8F" w:rsidRDefault="00686AFF" w:rsidP="00686AFF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49" w:type="dxa"/>
          </w:tcPr>
          <w:p w14:paraId="5EA40F48" w14:textId="77777777" w:rsidR="00686AFF" w:rsidRPr="00975B8F" w:rsidRDefault="00686AFF" w:rsidP="00686AFF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Мероприятие 2.1., 2.3.</w:t>
            </w:r>
          </w:p>
          <w:p w14:paraId="56EB1A97" w14:textId="77777777" w:rsidR="00686AFF" w:rsidRPr="00975B8F" w:rsidRDefault="00686AFF" w:rsidP="00686AFF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 xml:space="preserve">Реализация дополнительных образовательных программ спортивной подготовки по олимпийским видам спорта – Футбол. </w:t>
            </w:r>
          </w:p>
          <w:p w14:paraId="1468001B" w14:textId="77777777" w:rsidR="00686AFF" w:rsidRPr="00975B8F" w:rsidRDefault="00686AFF" w:rsidP="00686AFF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Этап начальной подготовки.</w:t>
            </w:r>
          </w:p>
        </w:tc>
        <w:tc>
          <w:tcPr>
            <w:tcW w:w="1583" w:type="dxa"/>
          </w:tcPr>
          <w:p w14:paraId="74D8B8D6" w14:textId="1AB4A65C" w:rsidR="00686AFF" w:rsidRPr="00975B8F" w:rsidRDefault="00686AFF" w:rsidP="00686AF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59</w:t>
            </w:r>
          </w:p>
        </w:tc>
        <w:tc>
          <w:tcPr>
            <w:tcW w:w="1746" w:type="dxa"/>
          </w:tcPr>
          <w:p w14:paraId="3937F050" w14:textId="1AD9546E" w:rsidR="00686AFF" w:rsidRPr="00975B8F" w:rsidRDefault="00686AFF" w:rsidP="00686AF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59</w:t>
            </w:r>
          </w:p>
        </w:tc>
        <w:tc>
          <w:tcPr>
            <w:tcW w:w="1746" w:type="dxa"/>
          </w:tcPr>
          <w:p w14:paraId="320B0F98" w14:textId="4A0E0189" w:rsidR="00686AFF" w:rsidRPr="00975B8F" w:rsidRDefault="00686AFF" w:rsidP="00686AF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59</w:t>
            </w:r>
          </w:p>
        </w:tc>
        <w:tc>
          <w:tcPr>
            <w:tcW w:w="1729" w:type="dxa"/>
          </w:tcPr>
          <w:p w14:paraId="6D620E96" w14:textId="50346F17" w:rsidR="00686AFF" w:rsidRPr="00975B8F" w:rsidRDefault="00686AFF" w:rsidP="00686AF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520,67</w:t>
            </w:r>
          </w:p>
        </w:tc>
        <w:tc>
          <w:tcPr>
            <w:tcW w:w="1726" w:type="dxa"/>
            <w:gridSpan w:val="2"/>
          </w:tcPr>
          <w:p w14:paraId="65D67E8F" w14:textId="43C1CC7A" w:rsidR="00686AFF" w:rsidRPr="00975B8F" w:rsidRDefault="00686AFF" w:rsidP="00686AF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417,81</w:t>
            </w:r>
          </w:p>
        </w:tc>
        <w:tc>
          <w:tcPr>
            <w:tcW w:w="1909" w:type="dxa"/>
          </w:tcPr>
          <w:p w14:paraId="70C22DB4" w14:textId="2C86F626" w:rsidR="00686AFF" w:rsidRPr="00975B8F" w:rsidRDefault="00686AFF" w:rsidP="00686AF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417,81</w:t>
            </w:r>
          </w:p>
        </w:tc>
      </w:tr>
      <w:tr w:rsidR="00686AFF" w:rsidRPr="00975B8F" w14:paraId="27ECC0DC" w14:textId="77777777" w:rsidTr="006A6AB8">
        <w:trPr>
          <w:trHeight w:val="20"/>
        </w:trPr>
        <w:tc>
          <w:tcPr>
            <w:tcW w:w="562" w:type="dxa"/>
          </w:tcPr>
          <w:p w14:paraId="5F41B7E5" w14:textId="77777777" w:rsidR="00686AFF" w:rsidRPr="00975B8F" w:rsidRDefault="00686AFF" w:rsidP="00686AFF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49" w:type="dxa"/>
          </w:tcPr>
          <w:p w14:paraId="7738C6EC" w14:textId="77777777" w:rsidR="00686AFF" w:rsidRPr="00975B8F" w:rsidRDefault="00686AFF" w:rsidP="00686AFF">
            <w:pPr>
              <w:widowControl w:val="0"/>
              <w:shd w:val="clear" w:color="auto" w:fill="FFFFFF"/>
              <w:rPr>
                <w:sz w:val="17"/>
                <w:szCs w:val="17"/>
              </w:rPr>
            </w:pPr>
            <w:r w:rsidRPr="00975B8F">
              <w:rPr>
                <w:sz w:val="17"/>
                <w:szCs w:val="17"/>
              </w:rPr>
              <w:t xml:space="preserve">Реализация дополнительных образовательных программ спортивной подготовки по олимпийским видам спорта – Футбол. </w:t>
            </w:r>
          </w:p>
          <w:p w14:paraId="583439CE" w14:textId="77777777" w:rsidR="00686AFF" w:rsidRPr="00975B8F" w:rsidRDefault="00686AFF" w:rsidP="00686AFF">
            <w:pPr>
              <w:widowControl w:val="0"/>
              <w:shd w:val="clear" w:color="auto" w:fill="FFFFFF"/>
              <w:rPr>
                <w:sz w:val="17"/>
                <w:szCs w:val="17"/>
              </w:rPr>
            </w:pPr>
            <w:r w:rsidRPr="00975B8F">
              <w:rPr>
                <w:sz w:val="17"/>
                <w:szCs w:val="17"/>
              </w:rPr>
              <w:t>Учебно - тренировочный этап (этап спортивной специализации).</w:t>
            </w:r>
          </w:p>
        </w:tc>
        <w:tc>
          <w:tcPr>
            <w:tcW w:w="1583" w:type="dxa"/>
          </w:tcPr>
          <w:p w14:paraId="669A673B" w14:textId="6FA34EC9" w:rsidR="00686AFF" w:rsidRPr="00975B8F" w:rsidRDefault="00686AFF" w:rsidP="00686AF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78</w:t>
            </w:r>
          </w:p>
        </w:tc>
        <w:tc>
          <w:tcPr>
            <w:tcW w:w="1746" w:type="dxa"/>
          </w:tcPr>
          <w:p w14:paraId="4C7722A4" w14:textId="25DCC1C4" w:rsidR="00686AFF" w:rsidRPr="00975B8F" w:rsidRDefault="00686AFF" w:rsidP="00686AF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78</w:t>
            </w:r>
          </w:p>
        </w:tc>
        <w:tc>
          <w:tcPr>
            <w:tcW w:w="1746" w:type="dxa"/>
          </w:tcPr>
          <w:p w14:paraId="1178D01D" w14:textId="18EF5429" w:rsidR="00686AFF" w:rsidRPr="00975B8F" w:rsidRDefault="00686AFF" w:rsidP="00686AF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78</w:t>
            </w:r>
          </w:p>
        </w:tc>
        <w:tc>
          <w:tcPr>
            <w:tcW w:w="1729" w:type="dxa"/>
          </w:tcPr>
          <w:p w14:paraId="62D4968A" w14:textId="606E3EAE" w:rsidR="00686AFF" w:rsidRPr="00975B8F" w:rsidRDefault="00686AFF" w:rsidP="00686AF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2448,75</w:t>
            </w:r>
          </w:p>
        </w:tc>
        <w:tc>
          <w:tcPr>
            <w:tcW w:w="1726" w:type="dxa"/>
            <w:gridSpan w:val="2"/>
          </w:tcPr>
          <w:p w14:paraId="10A01A35" w14:textId="3F5D8636" w:rsidR="00686AFF" w:rsidRPr="00975B8F" w:rsidRDefault="00686AFF" w:rsidP="00686AF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1965,02</w:t>
            </w:r>
          </w:p>
        </w:tc>
        <w:tc>
          <w:tcPr>
            <w:tcW w:w="1909" w:type="dxa"/>
          </w:tcPr>
          <w:p w14:paraId="691A1035" w14:textId="53E59E73" w:rsidR="00686AFF" w:rsidRPr="00975B8F" w:rsidRDefault="00686AFF" w:rsidP="00686AF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1965,02</w:t>
            </w:r>
          </w:p>
        </w:tc>
      </w:tr>
      <w:tr w:rsidR="00686AFF" w:rsidRPr="00975B8F" w14:paraId="3F3DEAED" w14:textId="77777777" w:rsidTr="006A6AB8">
        <w:trPr>
          <w:trHeight w:val="20"/>
        </w:trPr>
        <w:tc>
          <w:tcPr>
            <w:tcW w:w="562" w:type="dxa"/>
          </w:tcPr>
          <w:p w14:paraId="40AF7836" w14:textId="77777777" w:rsidR="00686AFF" w:rsidRPr="00975B8F" w:rsidRDefault="00686AFF" w:rsidP="00686AFF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49" w:type="dxa"/>
          </w:tcPr>
          <w:p w14:paraId="26A3839D" w14:textId="77777777" w:rsidR="00686AFF" w:rsidRPr="00975B8F" w:rsidRDefault="00686AFF" w:rsidP="00686AFF">
            <w:pPr>
              <w:widowControl w:val="0"/>
              <w:shd w:val="clear" w:color="auto" w:fill="FFFFFF"/>
              <w:rPr>
                <w:sz w:val="17"/>
                <w:szCs w:val="17"/>
              </w:rPr>
            </w:pPr>
            <w:r w:rsidRPr="00975B8F">
              <w:rPr>
                <w:sz w:val="17"/>
                <w:szCs w:val="17"/>
              </w:rPr>
              <w:t xml:space="preserve">Реализация дополнительных образовательных программ спортивной подготовки по олимпийским видам спорта – Футбол. </w:t>
            </w:r>
          </w:p>
          <w:p w14:paraId="69FCE943" w14:textId="77777777" w:rsidR="00686AFF" w:rsidRPr="00975B8F" w:rsidRDefault="00686AFF" w:rsidP="00686AFF">
            <w:pPr>
              <w:widowControl w:val="0"/>
              <w:shd w:val="clear" w:color="auto" w:fill="FFFFFF"/>
              <w:rPr>
                <w:sz w:val="17"/>
                <w:szCs w:val="17"/>
              </w:rPr>
            </w:pPr>
            <w:r w:rsidRPr="00975B8F">
              <w:rPr>
                <w:sz w:val="17"/>
                <w:szCs w:val="17"/>
              </w:rPr>
              <w:t>Этап совершенствования спортивного мастерства.</w:t>
            </w:r>
          </w:p>
        </w:tc>
        <w:tc>
          <w:tcPr>
            <w:tcW w:w="1583" w:type="dxa"/>
          </w:tcPr>
          <w:p w14:paraId="268D9744" w14:textId="3257477D" w:rsidR="00686AFF" w:rsidRPr="00975B8F" w:rsidRDefault="00686AFF" w:rsidP="00686AF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1746" w:type="dxa"/>
          </w:tcPr>
          <w:p w14:paraId="20F0E312" w14:textId="13ED10F1" w:rsidR="00686AFF" w:rsidRPr="00975B8F" w:rsidRDefault="00686AFF" w:rsidP="00686AF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1746" w:type="dxa"/>
          </w:tcPr>
          <w:p w14:paraId="5443FB6F" w14:textId="77777777" w:rsidR="00686AFF" w:rsidRPr="00975B8F" w:rsidRDefault="00686AFF" w:rsidP="00686AF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1729" w:type="dxa"/>
          </w:tcPr>
          <w:p w14:paraId="4F11BF9E" w14:textId="5F93A79F" w:rsidR="00686AFF" w:rsidRPr="00975B8F" w:rsidRDefault="00686AFF" w:rsidP="00686AF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646,02</w:t>
            </w:r>
          </w:p>
        </w:tc>
        <w:tc>
          <w:tcPr>
            <w:tcW w:w="1726" w:type="dxa"/>
            <w:gridSpan w:val="2"/>
          </w:tcPr>
          <w:p w14:paraId="76F0F89F" w14:textId="3E4F361F" w:rsidR="00686AFF" w:rsidRPr="00975B8F" w:rsidRDefault="00686AFF" w:rsidP="00686AF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518,40</w:t>
            </w:r>
          </w:p>
        </w:tc>
        <w:tc>
          <w:tcPr>
            <w:tcW w:w="1909" w:type="dxa"/>
          </w:tcPr>
          <w:p w14:paraId="157EDF01" w14:textId="35E52E21" w:rsidR="00686AFF" w:rsidRPr="00975B8F" w:rsidRDefault="00686AFF" w:rsidP="00686AF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518,40</w:t>
            </w:r>
          </w:p>
        </w:tc>
      </w:tr>
      <w:tr w:rsidR="00CA2B55" w:rsidRPr="00975B8F" w14:paraId="322E4499" w14:textId="77777777" w:rsidTr="006A6AB8">
        <w:trPr>
          <w:trHeight w:val="20"/>
        </w:trPr>
        <w:tc>
          <w:tcPr>
            <w:tcW w:w="562" w:type="dxa"/>
          </w:tcPr>
          <w:p w14:paraId="456A5D77" w14:textId="77777777" w:rsidR="00BC0E85" w:rsidRPr="00975B8F" w:rsidRDefault="00BC0E85" w:rsidP="006A6AB8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4249" w:type="dxa"/>
          </w:tcPr>
          <w:p w14:paraId="1C907021" w14:textId="77777777" w:rsidR="00BC0E85" w:rsidRPr="00975B8F" w:rsidRDefault="00BC0E85" w:rsidP="006A6AB8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7"/>
          </w:tcPr>
          <w:p w14:paraId="6C2A69EB" w14:textId="77777777" w:rsidR="00BC0E85" w:rsidRPr="00975B8F" w:rsidRDefault="00BC0E85" w:rsidP="006A6AB8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Реализация дополнительных образовательных программ спортивной подготовки по олимпийским видам спорта – Баскетбол</w:t>
            </w:r>
          </w:p>
        </w:tc>
      </w:tr>
      <w:tr w:rsidR="00CA2B55" w:rsidRPr="00975B8F" w14:paraId="1D8C21D6" w14:textId="77777777" w:rsidTr="006A6AB8">
        <w:trPr>
          <w:trHeight w:val="20"/>
        </w:trPr>
        <w:tc>
          <w:tcPr>
            <w:tcW w:w="562" w:type="dxa"/>
          </w:tcPr>
          <w:p w14:paraId="340A6E89" w14:textId="77777777" w:rsidR="00BC0E85" w:rsidRPr="00975B8F" w:rsidRDefault="00BC0E85" w:rsidP="006A6AB8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49" w:type="dxa"/>
          </w:tcPr>
          <w:p w14:paraId="0F3F4627" w14:textId="77777777" w:rsidR="00BC0E85" w:rsidRPr="00975B8F" w:rsidRDefault="00BC0E85" w:rsidP="006A6AB8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Показатель объема услуги (работы):</w:t>
            </w:r>
          </w:p>
        </w:tc>
        <w:tc>
          <w:tcPr>
            <w:tcW w:w="10439" w:type="dxa"/>
            <w:gridSpan w:val="7"/>
          </w:tcPr>
          <w:p w14:paraId="09730B7B" w14:textId="77777777" w:rsidR="00BC0E85" w:rsidRPr="00975B8F" w:rsidRDefault="00BC0E85" w:rsidP="006A6AB8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CA2B55" w:rsidRPr="00975B8F" w14:paraId="6E5A727D" w14:textId="77777777" w:rsidTr="006A6AB8">
        <w:trPr>
          <w:trHeight w:val="20"/>
        </w:trPr>
        <w:tc>
          <w:tcPr>
            <w:tcW w:w="562" w:type="dxa"/>
          </w:tcPr>
          <w:p w14:paraId="23FAD268" w14:textId="77777777" w:rsidR="00BC0E85" w:rsidRPr="00975B8F" w:rsidRDefault="00BC0E85" w:rsidP="006A6AB8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49" w:type="dxa"/>
          </w:tcPr>
          <w:p w14:paraId="68669414" w14:textId="77777777" w:rsidR="00BC0E85" w:rsidRPr="00975B8F" w:rsidRDefault="00BC0E85" w:rsidP="006A6AB8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Подпрограмма 2</w:t>
            </w:r>
          </w:p>
        </w:tc>
        <w:tc>
          <w:tcPr>
            <w:tcW w:w="10439" w:type="dxa"/>
            <w:gridSpan w:val="7"/>
          </w:tcPr>
          <w:p w14:paraId="424BBB3A" w14:textId="77777777" w:rsidR="00BC0E85" w:rsidRPr="00975B8F" w:rsidRDefault="00BC0E85" w:rsidP="006A6AB8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Развитие системы подготовки спортивного резерва</w:t>
            </w:r>
          </w:p>
        </w:tc>
      </w:tr>
      <w:tr w:rsidR="00686AFF" w:rsidRPr="00975B8F" w14:paraId="5EF0CD58" w14:textId="77777777" w:rsidTr="006A6AB8">
        <w:trPr>
          <w:trHeight w:val="20"/>
        </w:trPr>
        <w:tc>
          <w:tcPr>
            <w:tcW w:w="562" w:type="dxa"/>
          </w:tcPr>
          <w:p w14:paraId="1EE71E1F" w14:textId="77777777" w:rsidR="00686AFF" w:rsidRPr="00975B8F" w:rsidRDefault="00686AFF" w:rsidP="00686AFF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49" w:type="dxa"/>
          </w:tcPr>
          <w:p w14:paraId="237B56B7" w14:textId="77777777" w:rsidR="00686AFF" w:rsidRPr="00975B8F" w:rsidRDefault="00686AFF" w:rsidP="00686AFF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Мероприятие 2.1., 2.3.</w:t>
            </w:r>
          </w:p>
          <w:p w14:paraId="4DBA80F2" w14:textId="77777777" w:rsidR="00686AFF" w:rsidRPr="00975B8F" w:rsidRDefault="00686AFF" w:rsidP="00686AFF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 xml:space="preserve">Реализация дополнительных образовательных программ спортивной подготовки по олимпийским видам спорта – Баскетбол. </w:t>
            </w:r>
          </w:p>
          <w:p w14:paraId="06F1B549" w14:textId="77777777" w:rsidR="00686AFF" w:rsidRPr="00975B8F" w:rsidRDefault="00686AFF" w:rsidP="00686AFF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Этап начальной подготовки.</w:t>
            </w:r>
          </w:p>
        </w:tc>
        <w:tc>
          <w:tcPr>
            <w:tcW w:w="1583" w:type="dxa"/>
          </w:tcPr>
          <w:p w14:paraId="01C45E2E" w14:textId="77777777" w:rsidR="00686AFF" w:rsidRPr="00975B8F" w:rsidRDefault="00686AFF" w:rsidP="00686AF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20</w:t>
            </w:r>
          </w:p>
        </w:tc>
        <w:tc>
          <w:tcPr>
            <w:tcW w:w="1746" w:type="dxa"/>
          </w:tcPr>
          <w:p w14:paraId="655DC813" w14:textId="77777777" w:rsidR="00686AFF" w:rsidRPr="00975B8F" w:rsidRDefault="00686AFF" w:rsidP="00686AF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20</w:t>
            </w:r>
          </w:p>
        </w:tc>
        <w:tc>
          <w:tcPr>
            <w:tcW w:w="1746" w:type="dxa"/>
          </w:tcPr>
          <w:p w14:paraId="59D1780A" w14:textId="77777777" w:rsidR="00686AFF" w:rsidRPr="00975B8F" w:rsidRDefault="00686AFF" w:rsidP="00686AF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20</w:t>
            </w:r>
          </w:p>
        </w:tc>
        <w:tc>
          <w:tcPr>
            <w:tcW w:w="1729" w:type="dxa"/>
          </w:tcPr>
          <w:p w14:paraId="53F70122" w14:textId="1CB18ADC" w:rsidR="00686AFF" w:rsidRPr="00975B8F" w:rsidRDefault="00686AFF" w:rsidP="00686AF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375,41</w:t>
            </w:r>
          </w:p>
          <w:p w14:paraId="45F3459A" w14:textId="77777777" w:rsidR="00686AFF" w:rsidRPr="00975B8F" w:rsidRDefault="00686AFF" w:rsidP="00686AFF">
            <w:pPr>
              <w:widowControl w:val="0"/>
              <w:rPr>
                <w:sz w:val="17"/>
                <w:szCs w:val="17"/>
              </w:rPr>
            </w:pPr>
          </w:p>
        </w:tc>
        <w:tc>
          <w:tcPr>
            <w:tcW w:w="1726" w:type="dxa"/>
            <w:gridSpan w:val="2"/>
          </w:tcPr>
          <w:p w14:paraId="20C1ED07" w14:textId="7241504D" w:rsidR="00686AFF" w:rsidRPr="00975B8F" w:rsidRDefault="00686AFF" w:rsidP="00686AF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301,25</w:t>
            </w:r>
          </w:p>
          <w:p w14:paraId="4AAEF557" w14:textId="77777777" w:rsidR="00686AFF" w:rsidRPr="00975B8F" w:rsidRDefault="00686AFF" w:rsidP="00686AFF">
            <w:pPr>
              <w:widowControl w:val="0"/>
              <w:rPr>
                <w:sz w:val="17"/>
                <w:szCs w:val="17"/>
              </w:rPr>
            </w:pPr>
          </w:p>
        </w:tc>
        <w:tc>
          <w:tcPr>
            <w:tcW w:w="1909" w:type="dxa"/>
          </w:tcPr>
          <w:p w14:paraId="52740DCD" w14:textId="77777777" w:rsidR="00686AFF" w:rsidRPr="00975B8F" w:rsidRDefault="00686AFF" w:rsidP="00686AF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301,25</w:t>
            </w:r>
          </w:p>
          <w:p w14:paraId="6708FD78" w14:textId="77777777" w:rsidR="00686AFF" w:rsidRPr="00975B8F" w:rsidRDefault="00686AFF" w:rsidP="00686AFF">
            <w:pPr>
              <w:widowControl w:val="0"/>
              <w:rPr>
                <w:sz w:val="17"/>
                <w:szCs w:val="17"/>
              </w:rPr>
            </w:pPr>
          </w:p>
        </w:tc>
      </w:tr>
      <w:tr w:rsidR="00686AFF" w:rsidRPr="00975B8F" w14:paraId="4D5C19CE" w14:textId="77777777" w:rsidTr="006A6AB8">
        <w:trPr>
          <w:trHeight w:val="20"/>
        </w:trPr>
        <w:tc>
          <w:tcPr>
            <w:tcW w:w="562" w:type="dxa"/>
          </w:tcPr>
          <w:p w14:paraId="57028042" w14:textId="77777777" w:rsidR="00686AFF" w:rsidRPr="00975B8F" w:rsidRDefault="00686AFF" w:rsidP="00686AFF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49" w:type="dxa"/>
          </w:tcPr>
          <w:p w14:paraId="15FF5545" w14:textId="77777777" w:rsidR="00686AFF" w:rsidRPr="00975B8F" w:rsidRDefault="00686AFF" w:rsidP="00686AFF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 xml:space="preserve">Реализация дополнительных образовательных программ спортивной подготовки по олимпийским видам спорта – Баскетбол. </w:t>
            </w:r>
          </w:p>
          <w:p w14:paraId="7F77041D" w14:textId="77777777" w:rsidR="00686AFF" w:rsidRPr="00975B8F" w:rsidRDefault="00686AFF" w:rsidP="00686AFF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Учебно - тренировочный этап (этап спортивной специализации).</w:t>
            </w:r>
          </w:p>
        </w:tc>
        <w:tc>
          <w:tcPr>
            <w:tcW w:w="1583" w:type="dxa"/>
          </w:tcPr>
          <w:p w14:paraId="13E5DAC1" w14:textId="57218526" w:rsidR="00686AFF" w:rsidRPr="00975B8F" w:rsidRDefault="00686AFF" w:rsidP="00686AF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1746" w:type="dxa"/>
          </w:tcPr>
          <w:p w14:paraId="7405C84C" w14:textId="1902E9B5" w:rsidR="00686AFF" w:rsidRPr="00975B8F" w:rsidRDefault="00686AFF" w:rsidP="00686AF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1746" w:type="dxa"/>
          </w:tcPr>
          <w:p w14:paraId="1CE1EF91" w14:textId="77777777" w:rsidR="00686AFF" w:rsidRPr="00975B8F" w:rsidRDefault="00686AFF" w:rsidP="00686AF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1729" w:type="dxa"/>
          </w:tcPr>
          <w:p w14:paraId="22B04D24" w14:textId="354870B8" w:rsidR="00686AFF" w:rsidRPr="00975B8F" w:rsidRDefault="00686AFF" w:rsidP="00686AF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506,99</w:t>
            </w:r>
          </w:p>
        </w:tc>
        <w:tc>
          <w:tcPr>
            <w:tcW w:w="1726" w:type="dxa"/>
            <w:gridSpan w:val="2"/>
          </w:tcPr>
          <w:p w14:paraId="608C3225" w14:textId="5C28B016" w:rsidR="00686AFF" w:rsidRPr="00975B8F" w:rsidRDefault="00686AFF" w:rsidP="00686AF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406,84</w:t>
            </w:r>
          </w:p>
        </w:tc>
        <w:tc>
          <w:tcPr>
            <w:tcW w:w="1909" w:type="dxa"/>
          </w:tcPr>
          <w:p w14:paraId="7D6CADFF" w14:textId="10BFFD2F" w:rsidR="00686AFF" w:rsidRPr="00975B8F" w:rsidRDefault="00686AFF" w:rsidP="00686AF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406,84</w:t>
            </w:r>
          </w:p>
        </w:tc>
      </w:tr>
      <w:tr w:rsidR="00CA2B55" w:rsidRPr="00975B8F" w14:paraId="52CCA24D" w14:textId="77777777" w:rsidTr="006A6AB8">
        <w:trPr>
          <w:trHeight w:val="20"/>
        </w:trPr>
        <w:tc>
          <w:tcPr>
            <w:tcW w:w="562" w:type="dxa"/>
          </w:tcPr>
          <w:p w14:paraId="6156CB93" w14:textId="77777777" w:rsidR="00BC0E85" w:rsidRPr="00975B8F" w:rsidRDefault="00BC0E85" w:rsidP="006A6AB8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4249" w:type="dxa"/>
          </w:tcPr>
          <w:p w14:paraId="59CCBB24" w14:textId="77777777" w:rsidR="00BC0E85" w:rsidRPr="00975B8F" w:rsidRDefault="00BC0E85" w:rsidP="006A6AB8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7"/>
          </w:tcPr>
          <w:p w14:paraId="1E342DC5" w14:textId="77777777" w:rsidR="00BC0E85" w:rsidRPr="00975B8F" w:rsidRDefault="00BC0E85" w:rsidP="006A6AB8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Реализация дополнительных образовательных программ спортивной подготовки по олимпийским видам спорта – Тхэквондо</w:t>
            </w:r>
          </w:p>
        </w:tc>
      </w:tr>
      <w:tr w:rsidR="00CA2B55" w:rsidRPr="00975B8F" w14:paraId="755085BF" w14:textId="77777777" w:rsidTr="006A6AB8">
        <w:trPr>
          <w:trHeight w:val="20"/>
        </w:trPr>
        <w:tc>
          <w:tcPr>
            <w:tcW w:w="562" w:type="dxa"/>
          </w:tcPr>
          <w:p w14:paraId="0F7B459C" w14:textId="77777777" w:rsidR="00BC0E85" w:rsidRPr="00975B8F" w:rsidRDefault="00BC0E85" w:rsidP="006A6AB8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49" w:type="dxa"/>
          </w:tcPr>
          <w:p w14:paraId="072A18CA" w14:textId="77777777" w:rsidR="00BC0E85" w:rsidRPr="00975B8F" w:rsidRDefault="00BC0E85" w:rsidP="006A6AB8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Показатель объема услуги (работы):</w:t>
            </w:r>
          </w:p>
        </w:tc>
        <w:tc>
          <w:tcPr>
            <w:tcW w:w="10439" w:type="dxa"/>
            <w:gridSpan w:val="7"/>
          </w:tcPr>
          <w:p w14:paraId="7505A9D0" w14:textId="77777777" w:rsidR="00BC0E85" w:rsidRPr="00975B8F" w:rsidRDefault="00BC0E85" w:rsidP="006A6AB8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CA2B55" w:rsidRPr="00975B8F" w14:paraId="4BC41983" w14:textId="77777777" w:rsidTr="006A6AB8">
        <w:trPr>
          <w:trHeight w:val="20"/>
        </w:trPr>
        <w:tc>
          <w:tcPr>
            <w:tcW w:w="562" w:type="dxa"/>
          </w:tcPr>
          <w:p w14:paraId="2D27F3E3" w14:textId="77777777" w:rsidR="00BC0E85" w:rsidRPr="00975B8F" w:rsidRDefault="00BC0E85" w:rsidP="006A6AB8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49" w:type="dxa"/>
          </w:tcPr>
          <w:p w14:paraId="70C41CE9" w14:textId="77777777" w:rsidR="00BC0E85" w:rsidRPr="00975B8F" w:rsidRDefault="00BC0E85" w:rsidP="006A6AB8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Подпрограмма 2</w:t>
            </w:r>
          </w:p>
        </w:tc>
        <w:tc>
          <w:tcPr>
            <w:tcW w:w="10439" w:type="dxa"/>
            <w:gridSpan w:val="7"/>
          </w:tcPr>
          <w:p w14:paraId="2E96017E" w14:textId="77777777" w:rsidR="00BC0E85" w:rsidRPr="00975B8F" w:rsidRDefault="00BC0E85" w:rsidP="006A6AB8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Развитие системы подготовки спортивного резерва</w:t>
            </w:r>
          </w:p>
        </w:tc>
      </w:tr>
      <w:tr w:rsidR="00686AFF" w:rsidRPr="00975B8F" w14:paraId="7EE9B009" w14:textId="77777777" w:rsidTr="006A6AB8">
        <w:trPr>
          <w:trHeight w:val="980"/>
        </w:trPr>
        <w:tc>
          <w:tcPr>
            <w:tcW w:w="562" w:type="dxa"/>
          </w:tcPr>
          <w:p w14:paraId="3D138F28" w14:textId="77777777" w:rsidR="00686AFF" w:rsidRPr="00975B8F" w:rsidRDefault="00686AFF" w:rsidP="00686AFF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49" w:type="dxa"/>
          </w:tcPr>
          <w:p w14:paraId="3267BFD5" w14:textId="77777777" w:rsidR="00686AFF" w:rsidRPr="00975B8F" w:rsidRDefault="00686AFF" w:rsidP="00686AFF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Мероприятие 2.1., 2.3.</w:t>
            </w:r>
          </w:p>
          <w:p w14:paraId="51372119" w14:textId="77777777" w:rsidR="00686AFF" w:rsidRPr="00975B8F" w:rsidRDefault="00686AFF" w:rsidP="00686AFF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 xml:space="preserve">Реализация дополнительных образовательных программ спортивной подготовки по олимпийским видам спорта – Тхэквондо. </w:t>
            </w:r>
          </w:p>
          <w:p w14:paraId="4AFDAA4D" w14:textId="77777777" w:rsidR="00686AFF" w:rsidRPr="00975B8F" w:rsidRDefault="00686AFF" w:rsidP="00686AFF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Этап начальной подготовки.</w:t>
            </w:r>
          </w:p>
        </w:tc>
        <w:tc>
          <w:tcPr>
            <w:tcW w:w="1583" w:type="dxa"/>
          </w:tcPr>
          <w:p w14:paraId="007B2D3C" w14:textId="0B20C4DB" w:rsidR="00686AFF" w:rsidRPr="00975B8F" w:rsidRDefault="00686AFF" w:rsidP="00686AF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39</w:t>
            </w:r>
          </w:p>
        </w:tc>
        <w:tc>
          <w:tcPr>
            <w:tcW w:w="1746" w:type="dxa"/>
          </w:tcPr>
          <w:p w14:paraId="1083016F" w14:textId="65CBFF8D" w:rsidR="00686AFF" w:rsidRPr="00975B8F" w:rsidRDefault="00686AFF" w:rsidP="00686AF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39</w:t>
            </w:r>
          </w:p>
        </w:tc>
        <w:tc>
          <w:tcPr>
            <w:tcW w:w="1746" w:type="dxa"/>
          </w:tcPr>
          <w:p w14:paraId="0CDAC05E" w14:textId="77777777" w:rsidR="00686AFF" w:rsidRPr="00975B8F" w:rsidRDefault="00686AFF" w:rsidP="00686AF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30</w:t>
            </w:r>
          </w:p>
        </w:tc>
        <w:tc>
          <w:tcPr>
            <w:tcW w:w="1729" w:type="dxa"/>
          </w:tcPr>
          <w:p w14:paraId="3F12883D" w14:textId="64BF4E2C" w:rsidR="00686AFF" w:rsidRPr="00975B8F" w:rsidRDefault="00686AFF" w:rsidP="00686AF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479,67</w:t>
            </w:r>
          </w:p>
        </w:tc>
        <w:tc>
          <w:tcPr>
            <w:tcW w:w="1726" w:type="dxa"/>
            <w:gridSpan w:val="2"/>
          </w:tcPr>
          <w:p w14:paraId="45016330" w14:textId="5413BFF0" w:rsidR="00686AFF" w:rsidRPr="00975B8F" w:rsidRDefault="00686AFF" w:rsidP="00686AF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384,92</w:t>
            </w:r>
          </w:p>
        </w:tc>
        <w:tc>
          <w:tcPr>
            <w:tcW w:w="1909" w:type="dxa"/>
          </w:tcPr>
          <w:p w14:paraId="6147147B" w14:textId="4B284640" w:rsidR="00686AFF" w:rsidRPr="00975B8F" w:rsidRDefault="00686AFF" w:rsidP="00686AF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384,92</w:t>
            </w:r>
          </w:p>
        </w:tc>
      </w:tr>
      <w:tr w:rsidR="00686AFF" w:rsidRPr="00975B8F" w14:paraId="3394DBB3" w14:textId="77777777" w:rsidTr="006A6AB8">
        <w:trPr>
          <w:trHeight w:val="20"/>
        </w:trPr>
        <w:tc>
          <w:tcPr>
            <w:tcW w:w="562" w:type="dxa"/>
          </w:tcPr>
          <w:p w14:paraId="6613450D" w14:textId="77777777" w:rsidR="00686AFF" w:rsidRPr="00975B8F" w:rsidRDefault="00686AFF" w:rsidP="00686AFF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49" w:type="dxa"/>
          </w:tcPr>
          <w:p w14:paraId="0C4CE043" w14:textId="77777777" w:rsidR="00686AFF" w:rsidRPr="00975B8F" w:rsidRDefault="00686AFF" w:rsidP="00686AFF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 xml:space="preserve">Реализация дополнительных образовательных программ спортивной подготовки по олимпийским видам спорта – Тхэквондо. </w:t>
            </w:r>
          </w:p>
          <w:p w14:paraId="7C442A53" w14:textId="77777777" w:rsidR="00686AFF" w:rsidRPr="00975B8F" w:rsidRDefault="00686AFF" w:rsidP="00686AFF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Учебно - тренировочный этап (этап спортивной специализации).</w:t>
            </w:r>
          </w:p>
        </w:tc>
        <w:tc>
          <w:tcPr>
            <w:tcW w:w="1583" w:type="dxa"/>
          </w:tcPr>
          <w:p w14:paraId="5E18B700" w14:textId="4B3EFC73" w:rsidR="00686AFF" w:rsidRPr="00975B8F" w:rsidRDefault="00686AFF" w:rsidP="00686AF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65</w:t>
            </w:r>
          </w:p>
        </w:tc>
        <w:tc>
          <w:tcPr>
            <w:tcW w:w="1746" w:type="dxa"/>
          </w:tcPr>
          <w:p w14:paraId="753156C9" w14:textId="33466F32" w:rsidR="00686AFF" w:rsidRPr="00975B8F" w:rsidRDefault="00686AFF" w:rsidP="00686AF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65</w:t>
            </w:r>
          </w:p>
        </w:tc>
        <w:tc>
          <w:tcPr>
            <w:tcW w:w="1746" w:type="dxa"/>
          </w:tcPr>
          <w:p w14:paraId="00DB4A6B" w14:textId="77777777" w:rsidR="00686AFF" w:rsidRPr="00975B8F" w:rsidRDefault="00686AFF" w:rsidP="00686AF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71</w:t>
            </w:r>
          </w:p>
        </w:tc>
        <w:tc>
          <w:tcPr>
            <w:tcW w:w="1729" w:type="dxa"/>
          </w:tcPr>
          <w:p w14:paraId="77C2A5D6" w14:textId="22827CE0" w:rsidR="00686AFF" w:rsidRPr="00975B8F" w:rsidRDefault="00686AFF" w:rsidP="00686AF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1992,60</w:t>
            </w:r>
          </w:p>
        </w:tc>
        <w:tc>
          <w:tcPr>
            <w:tcW w:w="1726" w:type="dxa"/>
            <w:gridSpan w:val="2"/>
          </w:tcPr>
          <w:p w14:paraId="01610114" w14:textId="12AA821B" w:rsidR="00686AFF" w:rsidRPr="00975B8F" w:rsidRDefault="00686AFF" w:rsidP="00686AF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1598,98</w:t>
            </w:r>
          </w:p>
        </w:tc>
        <w:tc>
          <w:tcPr>
            <w:tcW w:w="1909" w:type="dxa"/>
          </w:tcPr>
          <w:p w14:paraId="0172FE5D" w14:textId="402D5CD0" w:rsidR="00686AFF" w:rsidRPr="00975B8F" w:rsidRDefault="00686AFF" w:rsidP="00686AF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1598,98</w:t>
            </w:r>
          </w:p>
        </w:tc>
      </w:tr>
      <w:tr w:rsidR="00686AFF" w:rsidRPr="00975B8F" w14:paraId="0387A912" w14:textId="77777777" w:rsidTr="006A6AB8">
        <w:trPr>
          <w:trHeight w:val="20"/>
        </w:trPr>
        <w:tc>
          <w:tcPr>
            <w:tcW w:w="562" w:type="dxa"/>
          </w:tcPr>
          <w:p w14:paraId="70BD43EB" w14:textId="77777777" w:rsidR="00686AFF" w:rsidRPr="00975B8F" w:rsidRDefault="00686AFF" w:rsidP="00686AFF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49" w:type="dxa"/>
          </w:tcPr>
          <w:p w14:paraId="27E3706B" w14:textId="77777777" w:rsidR="00686AFF" w:rsidRPr="00975B8F" w:rsidRDefault="00686AFF" w:rsidP="00686AFF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 xml:space="preserve">Реализация дополнительных образовательных программ спортивной подготовки по олимпийским видам спорта – Тхэквондо. </w:t>
            </w:r>
          </w:p>
          <w:p w14:paraId="5B5C733D" w14:textId="77777777" w:rsidR="00686AFF" w:rsidRPr="00975B8F" w:rsidRDefault="00686AFF" w:rsidP="00686AFF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Этап совершенствования спортивного мастерства.</w:t>
            </w:r>
          </w:p>
        </w:tc>
        <w:tc>
          <w:tcPr>
            <w:tcW w:w="1583" w:type="dxa"/>
          </w:tcPr>
          <w:p w14:paraId="04BDD81C" w14:textId="77777777" w:rsidR="00686AFF" w:rsidRPr="00975B8F" w:rsidRDefault="00686AFF" w:rsidP="00686AF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1746" w:type="dxa"/>
          </w:tcPr>
          <w:p w14:paraId="021861B3" w14:textId="77777777" w:rsidR="00686AFF" w:rsidRPr="00975B8F" w:rsidRDefault="00686AFF" w:rsidP="00686AF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1746" w:type="dxa"/>
          </w:tcPr>
          <w:p w14:paraId="7C68B3FD" w14:textId="77777777" w:rsidR="00686AFF" w:rsidRPr="00975B8F" w:rsidRDefault="00686AFF" w:rsidP="00686AF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1729" w:type="dxa"/>
          </w:tcPr>
          <w:p w14:paraId="57CDF84F" w14:textId="08F33FCD" w:rsidR="00686AFF" w:rsidRPr="00975B8F" w:rsidRDefault="00686AFF" w:rsidP="00686AF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58,66</w:t>
            </w:r>
          </w:p>
        </w:tc>
        <w:tc>
          <w:tcPr>
            <w:tcW w:w="1726" w:type="dxa"/>
            <w:gridSpan w:val="2"/>
          </w:tcPr>
          <w:p w14:paraId="13BBC1CC" w14:textId="5E2B9FE6" w:rsidR="00686AFF" w:rsidRPr="00975B8F" w:rsidRDefault="00686AFF" w:rsidP="00686AF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47,07</w:t>
            </w:r>
          </w:p>
        </w:tc>
        <w:tc>
          <w:tcPr>
            <w:tcW w:w="1909" w:type="dxa"/>
          </w:tcPr>
          <w:p w14:paraId="25067372" w14:textId="04844F12" w:rsidR="00686AFF" w:rsidRPr="00975B8F" w:rsidRDefault="00686AFF" w:rsidP="00686AFF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47,07</w:t>
            </w:r>
          </w:p>
        </w:tc>
      </w:tr>
      <w:tr w:rsidR="00CA2B55" w:rsidRPr="00975B8F" w14:paraId="0E802FD3" w14:textId="77777777" w:rsidTr="006A6AB8">
        <w:trPr>
          <w:trHeight w:val="20"/>
        </w:trPr>
        <w:tc>
          <w:tcPr>
            <w:tcW w:w="562" w:type="dxa"/>
          </w:tcPr>
          <w:p w14:paraId="066DC40D" w14:textId="77777777" w:rsidR="00BC0E85" w:rsidRPr="00975B8F" w:rsidRDefault="00BC0E85" w:rsidP="006A6AB8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17</w:t>
            </w:r>
          </w:p>
        </w:tc>
        <w:tc>
          <w:tcPr>
            <w:tcW w:w="4249" w:type="dxa"/>
          </w:tcPr>
          <w:p w14:paraId="3C06D627" w14:textId="77777777" w:rsidR="00BC0E85" w:rsidRPr="00975B8F" w:rsidRDefault="00BC0E85" w:rsidP="006A6AB8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7"/>
          </w:tcPr>
          <w:p w14:paraId="6D526F2E" w14:textId="77777777" w:rsidR="00BC0E85" w:rsidRPr="00975B8F" w:rsidRDefault="00BC0E85" w:rsidP="006A6AB8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Реализация дополнительных образовательных программ спортивной подготовки по не олимпийским видам спорта – Спортивное ориентирование</w:t>
            </w:r>
          </w:p>
        </w:tc>
      </w:tr>
      <w:tr w:rsidR="00CA2B55" w:rsidRPr="00975B8F" w14:paraId="27328F17" w14:textId="77777777" w:rsidTr="006A6AB8">
        <w:trPr>
          <w:trHeight w:val="20"/>
        </w:trPr>
        <w:tc>
          <w:tcPr>
            <w:tcW w:w="562" w:type="dxa"/>
          </w:tcPr>
          <w:p w14:paraId="66B76BB8" w14:textId="77777777" w:rsidR="00BC0E85" w:rsidRPr="00975B8F" w:rsidRDefault="00BC0E85" w:rsidP="006A6AB8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49" w:type="dxa"/>
          </w:tcPr>
          <w:p w14:paraId="25AC6948" w14:textId="77777777" w:rsidR="00BC0E85" w:rsidRPr="00975B8F" w:rsidRDefault="00BC0E85" w:rsidP="006A6AB8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Показатель объема услуги (работы):</w:t>
            </w:r>
          </w:p>
        </w:tc>
        <w:tc>
          <w:tcPr>
            <w:tcW w:w="10439" w:type="dxa"/>
            <w:gridSpan w:val="7"/>
          </w:tcPr>
          <w:p w14:paraId="624FB729" w14:textId="77777777" w:rsidR="00BC0E85" w:rsidRPr="00975B8F" w:rsidRDefault="00BC0E85" w:rsidP="006A6AB8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CA2B55" w:rsidRPr="00975B8F" w14:paraId="0614195A" w14:textId="77777777" w:rsidTr="006A6AB8">
        <w:trPr>
          <w:trHeight w:val="20"/>
        </w:trPr>
        <w:tc>
          <w:tcPr>
            <w:tcW w:w="562" w:type="dxa"/>
          </w:tcPr>
          <w:p w14:paraId="59A82E1C" w14:textId="77777777" w:rsidR="00BC0E85" w:rsidRPr="00975B8F" w:rsidRDefault="00BC0E85" w:rsidP="006A6AB8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49" w:type="dxa"/>
          </w:tcPr>
          <w:p w14:paraId="23FDD053" w14:textId="77777777" w:rsidR="00BC0E85" w:rsidRPr="00975B8F" w:rsidRDefault="00BC0E85" w:rsidP="006A6AB8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Подпрограмма 2</w:t>
            </w:r>
          </w:p>
        </w:tc>
        <w:tc>
          <w:tcPr>
            <w:tcW w:w="10439" w:type="dxa"/>
            <w:gridSpan w:val="7"/>
          </w:tcPr>
          <w:p w14:paraId="5B2DC60F" w14:textId="77777777" w:rsidR="00BC0E85" w:rsidRPr="00975B8F" w:rsidRDefault="00BC0E85" w:rsidP="006A6AB8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Развитие системы подготовки спортивного резерва</w:t>
            </w:r>
          </w:p>
        </w:tc>
      </w:tr>
      <w:tr w:rsidR="00407759" w:rsidRPr="00975B8F" w14:paraId="167F8C83" w14:textId="77777777" w:rsidTr="006A6AB8">
        <w:trPr>
          <w:trHeight w:val="20"/>
        </w:trPr>
        <w:tc>
          <w:tcPr>
            <w:tcW w:w="562" w:type="dxa"/>
          </w:tcPr>
          <w:p w14:paraId="4C1D3463" w14:textId="77777777" w:rsidR="00407759" w:rsidRPr="00975B8F" w:rsidRDefault="00407759" w:rsidP="00407759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49" w:type="dxa"/>
          </w:tcPr>
          <w:p w14:paraId="176F97A1" w14:textId="77777777" w:rsidR="00407759" w:rsidRPr="00975B8F" w:rsidRDefault="00407759" w:rsidP="00407759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Мероприятие 2.1., 2.3.</w:t>
            </w:r>
          </w:p>
          <w:p w14:paraId="2F18B0EA" w14:textId="77777777" w:rsidR="00407759" w:rsidRPr="00975B8F" w:rsidRDefault="00407759" w:rsidP="00407759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 xml:space="preserve">Реализация дополнительных образовательных программ спортивной подготовки по не олимпийским видам спорта – Спортивное ориентирование. </w:t>
            </w:r>
          </w:p>
          <w:p w14:paraId="6147C80A" w14:textId="77777777" w:rsidR="00407759" w:rsidRPr="00975B8F" w:rsidRDefault="00407759" w:rsidP="00407759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Этап начальной подготовки.</w:t>
            </w:r>
          </w:p>
        </w:tc>
        <w:tc>
          <w:tcPr>
            <w:tcW w:w="1583" w:type="dxa"/>
          </w:tcPr>
          <w:p w14:paraId="19D208F8" w14:textId="226272F3" w:rsidR="00407759" w:rsidRPr="00975B8F" w:rsidRDefault="00407759" w:rsidP="0040775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20</w:t>
            </w:r>
          </w:p>
        </w:tc>
        <w:tc>
          <w:tcPr>
            <w:tcW w:w="1746" w:type="dxa"/>
          </w:tcPr>
          <w:p w14:paraId="29AEC3B3" w14:textId="02434319" w:rsidR="00407759" w:rsidRPr="00975B8F" w:rsidRDefault="00407759" w:rsidP="0040775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20</w:t>
            </w:r>
          </w:p>
        </w:tc>
        <w:tc>
          <w:tcPr>
            <w:tcW w:w="1746" w:type="dxa"/>
          </w:tcPr>
          <w:p w14:paraId="309666F2" w14:textId="77777777" w:rsidR="00407759" w:rsidRPr="00975B8F" w:rsidRDefault="00407759" w:rsidP="0040775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27</w:t>
            </w:r>
          </w:p>
        </w:tc>
        <w:tc>
          <w:tcPr>
            <w:tcW w:w="1729" w:type="dxa"/>
          </w:tcPr>
          <w:p w14:paraId="14F81F3E" w14:textId="1438CD48" w:rsidR="00407759" w:rsidRPr="00975B8F" w:rsidRDefault="00407759" w:rsidP="0040775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711,77</w:t>
            </w:r>
          </w:p>
        </w:tc>
        <w:tc>
          <w:tcPr>
            <w:tcW w:w="1726" w:type="dxa"/>
            <w:gridSpan w:val="2"/>
          </w:tcPr>
          <w:p w14:paraId="0DD35263" w14:textId="4E193927" w:rsidR="00407759" w:rsidRPr="00975B8F" w:rsidRDefault="00407759" w:rsidP="0040775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571,17</w:t>
            </w:r>
          </w:p>
        </w:tc>
        <w:tc>
          <w:tcPr>
            <w:tcW w:w="1909" w:type="dxa"/>
          </w:tcPr>
          <w:p w14:paraId="7F0C50AA" w14:textId="45C80656" w:rsidR="00407759" w:rsidRPr="00975B8F" w:rsidRDefault="00407759" w:rsidP="0040775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571,17</w:t>
            </w:r>
          </w:p>
        </w:tc>
      </w:tr>
      <w:tr w:rsidR="00407759" w:rsidRPr="00975B8F" w14:paraId="4A45D8CA" w14:textId="77777777" w:rsidTr="006A6AB8">
        <w:trPr>
          <w:trHeight w:val="20"/>
        </w:trPr>
        <w:tc>
          <w:tcPr>
            <w:tcW w:w="562" w:type="dxa"/>
          </w:tcPr>
          <w:p w14:paraId="363E2FB8" w14:textId="77777777" w:rsidR="00407759" w:rsidRPr="00975B8F" w:rsidRDefault="00407759" w:rsidP="00407759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49" w:type="dxa"/>
          </w:tcPr>
          <w:p w14:paraId="0AB96D2E" w14:textId="77777777" w:rsidR="00407759" w:rsidRPr="00975B8F" w:rsidRDefault="00407759" w:rsidP="00407759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 xml:space="preserve">Реализация дополнительных образовательных программ спортивной подготовки по не олимпийским видам спорта – Спортивное ориентирование. </w:t>
            </w:r>
          </w:p>
          <w:p w14:paraId="069E2E32" w14:textId="77777777" w:rsidR="00407759" w:rsidRPr="00975B8F" w:rsidRDefault="00407759" w:rsidP="00407759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Учебно - тренировочный этап (этап спортивной специализации).</w:t>
            </w:r>
          </w:p>
        </w:tc>
        <w:tc>
          <w:tcPr>
            <w:tcW w:w="1583" w:type="dxa"/>
          </w:tcPr>
          <w:p w14:paraId="7D5ED547" w14:textId="0786E582" w:rsidR="00407759" w:rsidRPr="00975B8F" w:rsidRDefault="00407759" w:rsidP="0040775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30</w:t>
            </w:r>
          </w:p>
        </w:tc>
        <w:tc>
          <w:tcPr>
            <w:tcW w:w="1746" w:type="dxa"/>
          </w:tcPr>
          <w:p w14:paraId="3A290FEF" w14:textId="33F5C61B" w:rsidR="00407759" w:rsidRPr="00975B8F" w:rsidRDefault="00407759" w:rsidP="0040775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30</w:t>
            </w:r>
          </w:p>
        </w:tc>
        <w:tc>
          <w:tcPr>
            <w:tcW w:w="1746" w:type="dxa"/>
          </w:tcPr>
          <w:p w14:paraId="54552980" w14:textId="77777777" w:rsidR="00407759" w:rsidRPr="00975B8F" w:rsidRDefault="00407759" w:rsidP="0040775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23</w:t>
            </w:r>
          </w:p>
        </w:tc>
        <w:tc>
          <w:tcPr>
            <w:tcW w:w="1729" w:type="dxa"/>
          </w:tcPr>
          <w:p w14:paraId="6225FFFF" w14:textId="3559A868" w:rsidR="00407759" w:rsidRPr="00975B8F" w:rsidRDefault="00407759" w:rsidP="0040775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2725,67</w:t>
            </w:r>
          </w:p>
        </w:tc>
        <w:tc>
          <w:tcPr>
            <w:tcW w:w="1726" w:type="dxa"/>
            <w:gridSpan w:val="2"/>
          </w:tcPr>
          <w:p w14:paraId="66DAB413" w14:textId="1718E829" w:rsidR="00407759" w:rsidRPr="00975B8F" w:rsidRDefault="00407759" w:rsidP="0040775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2187,23</w:t>
            </w:r>
          </w:p>
        </w:tc>
        <w:tc>
          <w:tcPr>
            <w:tcW w:w="1909" w:type="dxa"/>
          </w:tcPr>
          <w:p w14:paraId="6F3B1FF4" w14:textId="36AA4E06" w:rsidR="00407759" w:rsidRPr="00975B8F" w:rsidRDefault="00407759" w:rsidP="0040775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2187,23</w:t>
            </w:r>
          </w:p>
        </w:tc>
      </w:tr>
      <w:tr w:rsidR="00407759" w:rsidRPr="00975B8F" w14:paraId="0AB5F564" w14:textId="77777777" w:rsidTr="00975B8F">
        <w:trPr>
          <w:trHeight w:val="852"/>
        </w:trPr>
        <w:tc>
          <w:tcPr>
            <w:tcW w:w="562" w:type="dxa"/>
          </w:tcPr>
          <w:p w14:paraId="749A8EAD" w14:textId="77777777" w:rsidR="00407759" w:rsidRPr="00975B8F" w:rsidRDefault="00407759" w:rsidP="00407759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49" w:type="dxa"/>
          </w:tcPr>
          <w:p w14:paraId="6860861F" w14:textId="77777777" w:rsidR="00407759" w:rsidRPr="00975B8F" w:rsidRDefault="00407759" w:rsidP="00407759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 xml:space="preserve">Реализация дополнительных образовательных программ спортивной подготовки по не олимпийским видам спорта – Спортивное ориентирование </w:t>
            </w:r>
          </w:p>
          <w:p w14:paraId="5A063617" w14:textId="77777777" w:rsidR="00407759" w:rsidRPr="00975B8F" w:rsidRDefault="00407759" w:rsidP="00407759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Этап совершенствования спортивного мастерства.</w:t>
            </w:r>
          </w:p>
        </w:tc>
        <w:tc>
          <w:tcPr>
            <w:tcW w:w="1583" w:type="dxa"/>
          </w:tcPr>
          <w:p w14:paraId="3B560099" w14:textId="77777777" w:rsidR="00407759" w:rsidRPr="00975B8F" w:rsidRDefault="00407759" w:rsidP="0040775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1746" w:type="dxa"/>
          </w:tcPr>
          <w:p w14:paraId="6D61CB2A" w14:textId="77777777" w:rsidR="00407759" w:rsidRPr="00975B8F" w:rsidRDefault="00407759" w:rsidP="0040775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1746" w:type="dxa"/>
          </w:tcPr>
          <w:p w14:paraId="5BBC0570" w14:textId="77777777" w:rsidR="00407759" w:rsidRPr="00975B8F" w:rsidRDefault="00407759" w:rsidP="0040775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1729" w:type="dxa"/>
          </w:tcPr>
          <w:p w14:paraId="57298B34" w14:textId="4AE28D99" w:rsidR="00407759" w:rsidRPr="00975B8F" w:rsidRDefault="00407759" w:rsidP="0040775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591,26</w:t>
            </w:r>
          </w:p>
        </w:tc>
        <w:tc>
          <w:tcPr>
            <w:tcW w:w="1726" w:type="dxa"/>
            <w:gridSpan w:val="2"/>
          </w:tcPr>
          <w:p w14:paraId="6FCE2AD8" w14:textId="1868E765" w:rsidR="00407759" w:rsidRPr="00975B8F" w:rsidRDefault="00407759" w:rsidP="0040775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474,46</w:t>
            </w:r>
          </w:p>
        </w:tc>
        <w:tc>
          <w:tcPr>
            <w:tcW w:w="1909" w:type="dxa"/>
          </w:tcPr>
          <w:p w14:paraId="534EA252" w14:textId="538047FD" w:rsidR="00407759" w:rsidRPr="00975B8F" w:rsidRDefault="00407759" w:rsidP="0040775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474,46</w:t>
            </w:r>
          </w:p>
        </w:tc>
      </w:tr>
      <w:tr w:rsidR="00CA2B55" w:rsidRPr="00975B8F" w14:paraId="5B77A70D" w14:textId="77777777" w:rsidTr="006A6AB8">
        <w:trPr>
          <w:trHeight w:val="20"/>
        </w:trPr>
        <w:tc>
          <w:tcPr>
            <w:tcW w:w="562" w:type="dxa"/>
          </w:tcPr>
          <w:p w14:paraId="0193A964" w14:textId="77777777" w:rsidR="00BC0E85" w:rsidRPr="00975B8F" w:rsidRDefault="00BC0E85" w:rsidP="006A6AB8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18</w:t>
            </w:r>
          </w:p>
        </w:tc>
        <w:tc>
          <w:tcPr>
            <w:tcW w:w="4249" w:type="dxa"/>
          </w:tcPr>
          <w:p w14:paraId="18D60D50" w14:textId="77777777" w:rsidR="00BC0E85" w:rsidRPr="00975B8F" w:rsidRDefault="00BC0E85" w:rsidP="006A6AB8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7"/>
          </w:tcPr>
          <w:p w14:paraId="66C98171" w14:textId="77777777" w:rsidR="00BC0E85" w:rsidRPr="00975B8F" w:rsidRDefault="00BC0E85" w:rsidP="006A6AB8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Реализация дополнительных образовательных программ спортивной подготовки по не олимпийским видам спорта – Киокусинкай</w:t>
            </w:r>
          </w:p>
        </w:tc>
      </w:tr>
      <w:tr w:rsidR="00CA2B55" w:rsidRPr="00975B8F" w14:paraId="27A4AC29" w14:textId="77777777" w:rsidTr="006A6AB8">
        <w:trPr>
          <w:trHeight w:val="20"/>
        </w:trPr>
        <w:tc>
          <w:tcPr>
            <w:tcW w:w="562" w:type="dxa"/>
          </w:tcPr>
          <w:p w14:paraId="18507B89" w14:textId="77777777" w:rsidR="00BC0E85" w:rsidRPr="00975B8F" w:rsidRDefault="00BC0E85" w:rsidP="006A6AB8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49" w:type="dxa"/>
          </w:tcPr>
          <w:p w14:paraId="629FFA21" w14:textId="77777777" w:rsidR="00BC0E85" w:rsidRPr="00975B8F" w:rsidRDefault="00BC0E85" w:rsidP="006A6AB8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Показатель объема услуги (работы):</w:t>
            </w:r>
          </w:p>
        </w:tc>
        <w:tc>
          <w:tcPr>
            <w:tcW w:w="10439" w:type="dxa"/>
            <w:gridSpan w:val="7"/>
          </w:tcPr>
          <w:p w14:paraId="2E4BA925" w14:textId="77777777" w:rsidR="00BC0E85" w:rsidRPr="00975B8F" w:rsidRDefault="00BC0E85" w:rsidP="006A6AB8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CA2B55" w:rsidRPr="00975B8F" w14:paraId="0FB11904" w14:textId="77777777" w:rsidTr="006A6AB8">
        <w:trPr>
          <w:trHeight w:val="20"/>
        </w:trPr>
        <w:tc>
          <w:tcPr>
            <w:tcW w:w="562" w:type="dxa"/>
          </w:tcPr>
          <w:p w14:paraId="736D71D0" w14:textId="77777777" w:rsidR="00BC0E85" w:rsidRPr="00975B8F" w:rsidRDefault="00BC0E85" w:rsidP="006A6AB8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49" w:type="dxa"/>
          </w:tcPr>
          <w:p w14:paraId="48B43F5C" w14:textId="77777777" w:rsidR="00BC0E85" w:rsidRPr="00975B8F" w:rsidRDefault="00BC0E85" w:rsidP="006A6AB8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Подпрограмма 2</w:t>
            </w:r>
          </w:p>
        </w:tc>
        <w:tc>
          <w:tcPr>
            <w:tcW w:w="10439" w:type="dxa"/>
            <w:gridSpan w:val="7"/>
          </w:tcPr>
          <w:p w14:paraId="45EF7D92" w14:textId="77777777" w:rsidR="00BC0E85" w:rsidRPr="00975B8F" w:rsidRDefault="00BC0E85" w:rsidP="006A6AB8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Развитие системы подготовки спортивного резерва</w:t>
            </w:r>
          </w:p>
        </w:tc>
      </w:tr>
      <w:tr w:rsidR="00407759" w:rsidRPr="00975B8F" w14:paraId="257A7125" w14:textId="77777777" w:rsidTr="006A6AB8">
        <w:trPr>
          <w:trHeight w:val="20"/>
        </w:trPr>
        <w:tc>
          <w:tcPr>
            <w:tcW w:w="562" w:type="dxa"/>
          </w:tcPr>
          <w:p w14:paraId="1819732A" w14:textId="77777777" w:rsidR="00407759" w:rsidRPr="00975B8F" w:rsidRDefault="00407759" w:rsidP="00407759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49" w:type="dxa"/>
          </w:tcPr>
          <w:p w14:paraId="2363DB64" w14:textId="77777777" w:rsidR="00407759" w:rsidRPr="00975B8F" w:rsidRDefault="00407759" w:rsidP="00407759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Мероприятие 2.1., 2.3.</w:t>
            </w:r>
          </w:p>
          <w:p w14:paraId="48E44998" w14:textId="77777777" w:rsidR="00407759" w:rsidRPr="00975B8F" w:rsidRDefault="00407759" w:rsidP="00407759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 xml:space="preserve">Реализация дополнительных образовательных программ спортивной подготовки по не олимпийским </w:t>
            </w:r>
            <w:r w:rsidRPr="00975B8F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 xml:space="preserve">видам спорта –Киокусинкай. </w:t>
            </w:r>
          </w:p>
          <w:p w14:paraId="78E823E2" w14:textId="77777777" w:rsidR="00407759" w:rsidRPr="00975B8F" w:rsidRDefault="00407759" w:rsidP="00407759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Этап начальной подготовки.</w:t>
            </w:r>
          </w:p>
        </w:tc>
        <w:tc>
          <w:tcPr>
            <w:tcW w:w="1583" w:type="dxa"/>
          </w:tcPr>
          <w:p w14:paraId="7CB582DE" w14:textId="6E2501EB" w:rsidR="00407759" w:rsidRPr="00975B8F" w:rsidRDefault="00407759" w:rsidP="0040775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60</w:t>
            </w:r>
          </w:p>
        </w:tc>
        <w:tc>
          <w:tcPr>
            <w:tcW w:w="1746" w:type="dxa"/>
          </w:tcPr>
          <w:p w14:paraId="5A6A82E5" w14:textId="1462E116" w:rsidR="00407759" w:rsidRPr="00975B8F" w:rsidRDefault="00407759" w:rsidP="0040775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60</w:t>
            </w:r>
          </w:p>
        </w:tc>
        <w:tc>
          <w:tcPr>
            <w:tcW w:w="1746" w:type="dxa"/>
          </w:tcPr>
          <w:p w14:paraId="432C7BF5" w14:textId="77777777" w:rsidR="00407759" w:rsidRPr="00975B8F" w:rsidRDefault="00407759" w:rsidP="0040775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36</w:t>
            </w:r>
          </w:p>
        </w:tc>
        <w:tc>
          <w:tcPr>
            <w:tcW w:w="1729" w:type="dxa"/>
          </w:tcPr>
          <w:p w14:paraId="1C9C4E02" w14:textId="00C7483D" w:rsidR="00407759" w:rsidRPr="00975B8F" w:rsidRDefault="00407759" w:rsidP="0040775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702,69</w:t>
            </w:r>
          </w:p>
        </w:tc>
        <w:tc>
          <w:tcPr>
            <w:tcW w:w="1726" w:type="dxa"/>
            <w:gridSpan w:val="2"/>
          </w:tcPr>
          <w:p w14:paraId="33695AB3" w14:textId="4EE332C4" w:rsidR="00407759" w:rsidRPr="00975B8F" w:rsidRDefault="00407759" w:rsidP="0040775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563,88</w:t>
            </w:r>
          </w:p>
        </w:tc>
        <w:tc>
          <w:tcPr>
            <w:tcW w:w="1909" w:type="dxa"/>
          </w:tcPr>
          <w:p w14:paraId="6BC952CD" w14:textId="52D687AD" w:rsidR="00407759" w:rsidRPr="00975B8F" w:rsidRDefault="00407759" w:rsidP="0040775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563,88</w:t>
            </w:r>
          </w:p>
        </w:tc>
      </w:tr>
      <w:tr w:rsidR="00407759" w:rsidRPr="00975B8F" w14:paraId="0973D21E" w14:textId="77777777" w:rsidTr="006A6AB8">
        <w:trPr>
          <w:trHeight w:val="20"/>
        </w:trPr>
        <w:tc>
          <w:tcPr>
            <w:tcW w:w="562" w:type="dxa"/>
          </w:tcPr>
          <w:p w14:paraId="655356DB" w14:textId="77777777" w:rsidR="00407759" w:rsidRPr="00975B8F" w:rsidRDefault="00407759" w:rsidP="00407759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49" w:type="dxa"/>
          </w:tcPr>
          <w:p w14:paraId="4937F529" w14:textId="77777777" w:rsidR="00407759" w:rsidRPr="00975B8F" w:rsidRDefault="00407759" w:rsidP="00407759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 xml:space="preserve">Реализация дополнительных образовательных программ спортивной подготовки по не олимпийским видам спорта –Киокусинкай. </w:t>
            </w:r>
          </w:p>
          <w:p w14:paraId="02C50B6D" w14:textId="77777777" w:rsidR="00407759" w:rsidRPr="00975B8F" w:rsidRDefault="00407759" w:rsidP="00407759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Учебно - тренировочный этап (этап спортивной специализации).</w:t>
            </w:r>
          </w:p>
        </w:tc>
        <w:tc>
          <w:tcPr>
            <w:tcW w:w="1583" w:type="dxa"/>
          </w:tcPr>
          <w:p w14:paraId="5C540CCB" w14:textId="210187C3" w:rsidR="00407759" w:rsidRPr="00975B8F" w:rsidRDefault="00407759" w:rsidP="0040775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27</w:t>
            </w:r>
          </w:p>
        </w:tc>
        <w:tc>
          <w:tcPr>
            <w:tcW w:w="1746" w:type="dxa"/>
          </w:tcPr>
          <w:p w14:paraId="1F7BAA6E" w14:textId="33ACE6B6" w:rsidR="00407759" w:rsidRPr="00975B8F" w:rsidRDefault="00407759" w:rsidP="0040775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27</w:t>
            </w:r>
          </w:p>
        </w:tc>
        <w:tc>
          <w:tcPr>
            <w:tcW w:w="1746" w:type="dxa"/>
          </w:tcPr>
          <w:p w14:paraId="664610E8" w14:textId="77777777" w:rsidR="00407759" w:rsidRPr="00975B8F" w:rsidRDefault="00407759" w:rsidP="0040775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30</w:t>
            </w:r>
          </w:p>
        </w:tc>
        <w:tc>
          <w:tcPr>
            <w:tcW w:w="1729" w:type="dxa"/>
          </w:tcPr>
          <w:p w14:paraId="2903710B" w14:textId="561E5F68" w:rsidR="00407759" w:rsidRPr="00975B8F" w:rsidRDefault="00407759" w:rsidP="0040775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851,49</w:t>
            </w:r>
          </w:p>
        </w:tc>
        <w:tc>
          <w:tcPr>
            <w:tcW w:w="1726" w:type="dxa"/>
            <w:gridSpan w:val="2"/>
          </w:tcPr>
          <w:p w14:paraId="041487E5" w14:textId="47BD4E1D" w:rsidR="00407759" w:rsidRPr="00975B8F" w:rsidRDefault="00407759" w:rsidP="0040775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683,29</w:t>
            </w:r>
          </w:p>
        </w:tc>
        <w:tc>
          <w:tcPr>
            <w:tcW w:w="1909" w:type="dxa"/>
          </w:tcPr>
          <w:p w14:paraId="22AE07F4" w14:textId="603D4D47" w:rsidR="00407759" w:rsidRPr="00975B8F" w:rsidRDefault="00407759" w:rsidP="0040775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683,29</w:t>
            </w:r>
          </w:p>
        </w:tc>
      </w:tr>
      <w:tr w:rsidR="00407759" w:rsidRPr="00975B8F" w14:paraId="36958042" w14:textId="77777777" w:rsidTr="006A6AB8">
        <w:trPr>
          <w:trHeight w:val="20"/>
        </w:trPr>
        <w:tc>
          <w:tcPr>
            <w:tcW w:w="562" w:type="dxa"/>
          </w:tcPr>
          <w:p w14:paraId="3B507E66" w14:textId="77777777" w:rsidR="00407759" w:rsidRPr="00975B8F" w:rsidRDefault="00407759" w:rsidP="00407759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49" w:type="dxa"/>
          </w:tcPr>
          <w:p w14:paraId="1A0DDD0F" w14:textId="77777777" w:rsidR="00407759" w:rsidRPr="00975B8F" w:rsidRDefault="00407759" w:rsidP="00407759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 xml:space="preserve">Реализация дополнительных образовательных программ спортивной подготовки по не олимпийским видам спорта –Киокусинкай. </w:t>
            </w:r>
          </w:p>
          <w:p w14:paraId="20E63F4D" w14:textId="77777777" w:rsidR="00407759" w:rsidRPr="00975B8F" w:rsidRDefault="00407759" w:rsidP="00407759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Этап совершенствования спортивного мастерства.</w:t>
            </w:r>
          </w:p>
        </w:tc>
        <w:tc>
          <w:tcPr>
            <w:tcW w:w="1583" w:type="dxa"/>
          </w:tcPr>
          <w:p w14:paraId="3C171EF3" w14:textId="3C6C8A07" w:rsidR="00407759" w:rsidRPr="00975B8F" w:rsidRDefault="00407759" w:rsidP="0040775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1746" w:type="dxa"/>
          </w:tcPr>
          <w:p w14:paraId="5E0B3009" w14:textId="058C4A20" w:rsidR="00407759" w:rsidRPr="00975B8F" w:rsidRDefault="00407759" w:rsidP="0040775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1746" w:type="dxa"/>
          </w:tcPr>
          <w:p w14:paraId="6E3EA85A" w14:textId="77777777" w:rsidR="00407759" w:rsidRPr="00975B8F" w:rsidRDefault="00407759" w:rsidP="0040775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1729" w:type="dxa"/>
          </w:tcPr>
          <w:p w14:paraId="74CD71CA" w14:textId="4DC2ABC8" w:rsidR="00407759" w:rsidRPr="00975B8F" w:rsidRDefault="00407759" w:rsidP="0040775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894,40</w:t>
            </w:r>
          </w:p>
        </w:tc>
        <w:tc>
          <w:tcPr>
            <w:tcW w:w="1726" w:type="dxa"/>
            <w:gridSpan w:val="2"/>
          </w:tcPr>
          <w:p w14:paraId="08933E35" w14:textId="19556B3D" w:rsidR="00407759" w:rsidRPr="00975B8F" w:rsidRDefault="00407759" w:rsidP="0040775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717,72</w:t>
            </w:r>
          </w:p>
        </w:tc>
        <w:tc>
          <w:tcPr>
            <w:tcW w:w="1909" w:type="dxa"/>
          </w:tcPr>
          <w:p w14:paraId="13C6396B" w14:textId="379FCF36" w:rsidR="00407759" w:rsidRPr="00975B8F" w:rsidRDefault="00407759" w:rsidP="0040775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717,72</w:t>
            </w:r>
          </w:p>
        </w:tc>
      </w:tr>
      <w:tr w:rsidR="00407759" w:rsidRPr="00975B8F" w14:paraId="7F4873A2" w14:textId="77777777" w:rsidTr="006A6AB8">
        <w:trPr>
          <w:trHeight w:val="20"/>
        </w:trPr>
        <w:tc>
          <w:tcPr>
            <w:tcW w:w="562" w:type="dxa"/>
          </w:tcPr>
          <w:p w14:paraId="20663B45" w14:textId="77777777" w:rsidR="00407759" w:rsidRPr="00975B8F" w:rsidRDefault="00407759" w:rsidP="00407759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49" w:type="dxa"/>
          </w:tcPr>
          <w:p w14:paraId="0CFC9100" w14:textId="77777777" w:rsidR="00407759" w:rsidRPr="00975B8F" w:rsidRDefault="00407759" w:rsidP="00407759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 xml:space="preserve">Реализация дополнительных образовательных программ спортивной подготовки по не олимпийским видам спорта –Киокусинкай. </w:t>
            </w:r>
          </w:p>
          <w:p w14:paraId="505352B0" w14:textId="77777777" w:rsidR="00407759" w:rsidRPr="00975B8F" w:rsidRDefault="00407759" w:rsidP="00407759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Этап высшего спортивного мастерства.</w:t>
            </w:r>
          </w:p>
        </w:tc>
        <w:tc>
          <w:tcPr>
            <w:tcW w:w="1583" w:type="dxa"/>
          </w:tcPr>
          <w:p w14:paraId="279811CA" w14:textId="77777777" w:rsidR="00407759" w:rsidRPr="00975B8F" w:rsidRDefault="00407759" w:rsidP="0040775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1746" w:type="dxa"/>
          </w:tcPr>
          <w:p w14:paraId="0FEF42C9" w14:textId="77777777" w:rsidR="00407759" w:rsidRPr="00975B8F" w:rsidRDefault="00407759" w:rsidP="0040775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1746" w:type="dxa"/>
          </w:tcPr>
          <w:p w14:paraId="68E1C8AC" w14:textId="77777777" w:rsidR="00407759" w:rsidRPr="00975B8F" w:rsidRDefault="00407759" w:rsidP="0040775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1729" w:type="dxa"/>
          </w:tcPr>
          <w:p w14:paraId="38DC5C68" w14:textId="2B60454F" w:rsidR="00407759" w:rsidRPr="00975B8F" w:rsidRDefault="00407759" w:rsidP="0040775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395,37</w:t>
            </w:r>
          </w:p>
        </w:tc>
        <w:tc>
          <w:tcPr>
            <w:tcW w:w="1726" w:type="dxa"/>
            <w:gridSpan w:val="2"/>
          </w:tcPr>
          <w:p w14:paraId="78D1C729" w14:textId="35C15C76" w:rsidR="00407759" w:rsidRPr="00975B8F" w:rsidRDefault="00407759" w:rsidP="0040775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317,27</w:t>
            </w:r>
          </w:p>
        </w:tc>
        <w:tc>
          <w:tcPr>
            <w:tcW w:w="1909" w:type="dxa"/>
          </w:tcPr>
          <w:p w14:paraId="22D277BE" w14:textId="22F55A68" w:rsidR="00407759" w:rsidRPr="00975B8F" w:rsidRDefault="00407759" w:rsidP="00407759">
            <w:pPr>
              <w:widowControl w:val="0"/>
              <w:rPr>
                <w:sz w:val="17"/>
                <w:szCs w:val="17"/>
              </w:rPr>
            </w:pPr>
            <w:r w:rsidRPr="00975B8F">
              <w:rPr>
                <w:sz w:val="17"/>
                <w:szCs w:val="17"/>
              </w:rPr>
              <w:t>317,27</w:t>
            </w:r>
          </w:p>
        </w:tc>
      </w:tr>
      <w:tr w:rsidR="00E0048F" w:rsidRPr="00975B8F" w14:paraId="0A933F03" w14:textId="77777777" w:rsidTr="00113189">
        <w:trPr>
          <w:trHeight w:val="20"/>
        </w:trPr>
        <w:tc>
          <w:tcPr>
            <w:tcW w:w="562" w:type="dxa"/>
          </w:tcPr>
          <w:p w14:paraId="43F108EC" w14:textId="00B43A40" w:rsidR="00E0048F" w:rsidRPr="00975B8F" w:rsidRDefault="00E0048F" w:rsidP="00E0048F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4249" w:type="dxa"/>
          </w:tcPr>
          <w:p w14:paraId="10F0318F" w14:textId="08FE05EF" w:rsidR="00E0048F" w:rsidRPr="00975B8F" w:rsidRDefault="00E0048F" w:rsidP="00E0048F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7"/>
          </w:tcPr>
          <w:p w14:paraId="5BC0B2AB" w14:textId="626A824E" w:rsidR="00E0048F" w:rsidRPr="00975B8F" w:rsidRDefault="00E0048F" w:rsidP="00E0048F">
            <w:pPr>
              <w:widowControl w:val="0"/>
              <w:rPr>
                <w:sz w:val="17"/>
                <w:szCs w:val="17"/>
              </w:rPr>
            </w:pPr>
            <w:r w:rsidRPr="00975B8F">
              <w:rPr>
                <w:sz w:val="17"/>
                <w:szCs w:val="17"/>
              </w:rPr>
              <w:t>Реализация дополнительных образовательных программ спортивной подготовки по не олимпийским видам спорта – Самбо</w:t>
            </w:r>
          </w:p>
        </w:tc>
      </w:tr>
      <w:tr w:rsidR="00E0048F" w:rsidRPr="00975B8F" w14:paraId="10564B6B" w14:textId="77777777" w:rsidTr="00113189">
        <w:trPr>
          <w:trHeight w:val="20"/>
        </w:trPr>
        <w:tc>
          <w:tcPr>
            <w:tcW w:w="562" w:type="dxa"/>
          </w:tcPr>
          <w:p w14:paraId="4DE5175A" w14:textId="77777777" w:rsidR="00E0048F" w:rsidRPr="00975B8F" w:rsidRDefault="00E0048F" w:rsidP="00E0048F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49" w:type="dxa"/>
          </w:tcPr>
          <w:p w14:paraId="68BDB98D" w14:textId="017393AB" w:rsidR="00E0048F" w:rsidRPr="00975B8F" w:rsidRDefault="00E0048F" w:rsidP="00E0048F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Показатель объема услуги (работы):</w:t>
            </w:r>
          </w:p>
        </w:tc>
        <w:tc>
          <w:tcPr>
            <w:tcW w:w="10439" w:type="dxa"/>
            <w:gridSpan w:val="7"/>
          </w:tcPr>
          <w:p w14:paraId="6071FF26" w14:textId="1815CEC9" w:rsidR="00E0048F" w:rsidRPr="00975B8F" w:rsidRDefault="00E0048F" w:rsidP="00E0048F">
            <w:pPr>
              <w:widowControl w:val="0"/>
              <w:rPr>
                <w:sz w:val="17"/>
                <w:szCs w:val="17"/>
              </w:rPr>
            </w:pPr>
            <w:r w:rsidRPr="00975B8F">
              <w:rPr>
                <w:sz w:val="17"/>
                <w:szCs w:val="17"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E0048F" w:rsidRPr="00975B8F" w14:paraId="45B533B1" w14:textId="77777777" w:rsidTr="00113189">
        <w:trPr>
          <w:trHeight w:val="20"/>
        </w:trPr>
        <w:tc>
          <w:tcPr>
            <w:tcW w:w="562" w:type="dxa"/>
          </w:tcPr>
          <w:p w14:paraId="59980FF3" w14:textId="77777777" w:rsidR="00E0048F" w:rsidRPr="00975B8F" w:rsidRDefault="00E0048F" w:rsidP="00E0048F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49" w:type="dxa"/>
          </w:tcPr>
          <w:p w14:paraId="39A8D371" w14:textId="4D484A03" w:rsidR="00E0048F" w:rsidRPr="00975B8F" w:rsidRDefault="00E0048F" w:rsidP="00E0048F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Подпрограмма 2</w:t>
            </w:r>
          </w:p>
        </w:tc>
        <w:tc>
          <w:tcPr>
            <w:tcW w:w="10439" w:type="dxa"/>
            <w:gridSpan w:val="7"/>
          </w:tcPr>
          <w:p w14:paraId="2951E46F" w14:textId="6EC72042" w:rsidR="00E0048F" w:rsidRPr="00975B8F" w:rsidRDefault="00E0048F" w:rsidP="00E0048F">
            <w:pPr>
              <w:widowControl w:val="0"/>
              <w:rPr>
                <w:sz w:val="17"/>
                <w:szCs w:val="17"/>
              </w:rPr>
            </w:pPr>
            <w:r w:rsidRPr="00975B8F">
              <w:rPr>
                <w:sz w:val="17"/>
                <w:szCs w:val="17"/>
              </w:rPr>
              <w:t>Развитие системы подготовки спортивного резерва</w:t>
            </w:r>
          </w:p>
        </w:tc>
      </w:tr>
      <w:tr w:rsidR="00407759" w:rsidRPr="00975B8F" w14:paraId="16EABBE6" w14:textId="77777777" w:rsidTr="006A6AB8">
        <w:trPr>
          <w:trHeight w:val="20"/>
        </w:trPr>
        <w:tc>
          <w:tcPr>
            <w:tcW w:w="562" w:type="dxa"/>
          </w:tcPr>
          <w:p w14:paraId="538CDE13" w14:textId="77777777" w:rsidR="00407759" w:rsidRPr="00975B8F" w:rsidRDefault="00407759" w:rsidP="00407759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49" w:type="dxa"/>
          </w:tcPr>
          <w:p w14:paraId="78B06582" w14:textId="77777777" w:rsidR="00407759" w:rsidRPr="00975B8F" w:rsidRDefault="00407759" w:rsidP="00407759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Мероприятие 2.1., 2.3.</w:t>
            </w:r>
          </w:p>
          <w:p w14:paraId="22331A73" w14:textId="6D0F17DA" w:rsidR="00407759" w:rsidRPr="00975B8F" w:rsidRDefault="00407759" w:rsidP="00407759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 xml:space="preserve">Реализация дополнительных образовательных программ спортивной подготовки по не олимпийским видам спорта – Самбо. </w:t>
            </w:r>
          </w:p>
          <w:p w14:paraId="5E305166" w14:textId="1D8A68C0" w:rsidR="00407759" w:rsidRPr="00975B8F" w:rsidRDefault="00407759" w:rsidP="00407759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Этап начальной подготовки.</w:t>
            </w:r>
          </w:p>
        </w:tc>
        <w:tc>
          <w:tcPr>
            <w:tcW w:w="1583" w:type="dxa"/>
          </w:tcPr>
          <w:p w14:paraId="7EAF8F5E" w14:textId="77038A15" w:rsidR="00407759" w:rsidRPr="00975B8F" w:rsidRDefault="00407759" w:rsidP="0040775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37</w:t>
            </w:r>
          </w:p>
        </w:tc>
        <w:tc>
          <w:tcPr>
            <w:tcW w:w="1746" w:type="dxa"/>
          </w:tcPr>
          <w:p w14:paraId="301BF6C5" w14:textId="5A5CA642" w:rsidR="00407759" w:rsidRPr="00975B8F" w:rsidRDefault="00407759" w:rsidP="0040775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37</w:t>
            </w:r>
          </w:p>
        </w:tc>
        <w:tc>
          <w:tcPr>
            <w:tcW w:w="1746" w:type="dxa"/>
          </w:tcPr>
          <w:p w14:paraId="3BD6B384" w14:textId="0A0A9196" w:rsidR="00407759" w:rsidRPr="00975B8F" w:rsidRDefault="00407759" w:rsidP="0040775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37</w:t>
            </w:r>
          </w:p>
        </w:tc>
        <w:tc>
          <w:tcPr>
            <w:tcW w:w="1729" w:type="dxa"/>
          </w:tcPr>
          <w:p w14:paraId="36B1A186" w14:textId="02E3424E" w:rsidR="00407759" w:rsidRPr="00975B8F" w:rsidRDefault="00407759" w:rsidP="0040775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398,61</w:t>
            </w:r>
          </w:p>
        </w:tc>
        <w:tc>
          <w:tcPr>
            <w:tcW w:w="1726" w:type="dxa"/>
            <w:gridSpan w:val="2"/>
          </w:tcPr>
          <w:p w14:paraId="578E71F6" w14:textId="7CCE0940" w:rsidR="00407759" w:rsidRPr="00975B8F" w:rsidRDefault="00407759" w:rsidP="0040775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319,87</w:t>
            </w:r>
          </w:p>
        </w:tc>
        <w:tc>
          <w:tcPr>
            <w:tcW w:w="1909" w:type="dxa"/>
          </w:tcPr>
          <w:p w14:paraId="0EB6D3DF" w14:textId="79AADC1C" w:rsidR="00407759" w:rsidRPr="00975B8F" w:rsidRDefault="00407759" w:rsidP="00407759">
            <w:pPr>
              <w:widowControl w:val="0"/>
              <w:rPr>
                <w:sz w:val="17"/>
                <w:szCs w:val="17"/>
              </w:rPr>
            </w:pPr>
            <w:r w:rsidRPr="00975B8F">
              <w:rPr>
                <w:sz w:val="17"/>
                <w:szCs w:val="17"/>
              </w:rPr>
              <w:t>319,87</w:t>
            </w:r>
          </w:p>
        </w:tc>
      </w:tr>
      <w:tr w:rsidR="00407759" w:rsidRPr="00975B8F" w14:paraId="453BBDDC" w14:textId="77777777" w:rsidTr="006A6AB8">
        <w:trPr>
          <w:trHeight w:val="20"/>
        </w:trPr>
        <w:tc>
          <w:tcPr>
            <w:tcW w:w="562" w:type="dxa"/>
          </w:tcPr>
          <w:p w14:paraId="46372EA3" w14:textId="77777777" w:rsidR="00407759" w:rsidRPr="00975B8F" w:rsidRDefault="00407759" w:rsidP="00407759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49" w:type="dxa"/>
          </w:tcPr>
          <w:p w14:paraId="412E6F09" w14:textId="7712E820" w:rsidR="00407759" w:rsidRPr="00975B8F" w:rsidRDefault="00407759" w:rsidP="00407759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 xml:space="preserve">Реализация дополнительных образовательных программ спортивной подготовки по не олимпийским видам спорта – Самбо. </w:t>
            </w:r>
          </w:p>
          <w:p w14:paraId="4E04F303" w14:textId="2D667A45" w:rsidR="00407759" w:rsidRPr="00975B8F" w:rsidRDefault="00407759" w:rsidP="00407759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Этап совершенствования спортивного мастерства.</w:t>
            </w:r>
          </w:p>
        </w:tc>
        <w:tc>
          <w:tcPr>
            <w:tcW w:w="1583" w:type="dxa"/>
          </w:tcPr>
          <w:p w14:paraId="2EEBA517" w14:textId="2B5FFD0D" w:rsidR="00407759" w:rsidRPr="00975B8F" w:rsidRDefault="00407759" w:rsidP="0040775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1746" w:type="dxa"/>
          </w:tcPr>
          <w:p w14:paraId="21292585" w14:textId="1C7BA514" w:rsidR="00407759" w:rsidRPr="00975B8F" w:rsidRDefault="00407759" w:rsidP="0040775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1746" w:type="dxa"/>
          </w:tcPr>
          <w:p w14:paraId="429121B4" w14:textId="4E78C36F" w:rsidR="00407759" w:rsidRPr="00975B8F" w:rsidRDefault="00407759" w:rsidP="0040775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1729" w:type="dxa"/>
          </w:tcPr>
          <w:p w14:paraId="54C6CDAE" w14:textId="17D9C7FB" w:rsidR="00407759" w:rsidRPr="00975B8F" w:rsidRDefault="00407759" w:rsidP="0040775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476,06</w:t>
            </w:r>
          </w:p>
        </w:tc>
        <w:tc>
          <w:tcPr>
            <w:tcW w:w="1726" w:type="dxa"/>
            <w:gridSpan w:val="2"/>
          </w:tcPr>
          <w:p w14:paraId="69CD7D80" w14:textId="15615C6D" w:rsidR="00407759" w:rsidRPr="00975B8F" w:rsidRDefault="00407759" w:rsidP="0040775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382,01</w:t>
            </w:r>
          </w:p>
        </w:tc>
        <w:tc>
          <w:tcPr>
            <w:tcW w:w="1909" w:type="dxa"/>
          </w:tcPr>
          <w:p w14:paraId="0B5489EB" w14:textId="2ACB17B5" w:rsidR="00407759" w:rsidRPr="00975B8F" w:rsidRDefault="00407759" w:rsidP="00407759">
            <w:pPr>
              <w:widowControl w:val="0"/>
              <w:rPr>
                <w:sz w:val="17"/>
                <w:szCs w:val="17"/>
              </w:rPr>
            </w:pPr>
            <w:r w:rsidRPr="00975B8F">
              <w:rPr>
                <w:sz w:val="17"/>
                <w:szCs w:val="17"/>
              </w:rPr>
              <w:t>382,01</w:t>
            </w:r>
          </w:p>
        </w:tc>
      </w:tr>
      <w:tr w:rsidR="00407759" w:rsidRPr="00975B8F" w14:paraId="0DDD97FA" w14:textId="77777777" w:rsidTr="006A6AB8">
        <w:trPr>
          <w:trHeight w:val="20"/>
        </w:trPr>
        <w:tc>
          <w:tcPr>
            <w:tcW w:w="562" w:type="dxa"/>
          </w:tcPr>
          <w:p w14:paraId="19891639" w14:textId="40175A20" w:rsidR="00407759" w:rsidRPr="00975B8F" w:rsidRDefault="00407759" w:rsidP="00407759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20</w:t>
            </w:r>
          </w:p>
        </w:tc>
        <w:tc>
          <w:tcPr>
            <w:tcW w:w="4249" w:type="dxa"/>
          </w:tcPr>
          <w:p w14:paraId="3B2652A9" w14:textId="77777777" w:rsidR="00407759" w:rsidRPr="00975B8F" w:rsidRDefault="00407759" w:rsidP="00407759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7"/>
          </w:tcPr>
          <w:p w14:paraId="483E01F3" w14:textId="77777777" w:rsidR="00407759" w:rsidRPr="00975B8F" w:rsidRDefault="00407759" w:rsidP="00407759">
            <w:pPr>
              <w:widowControl w:val="0"/>
              <w:shd w:val="clear" w:color="auto" w:fill="FFFFFF"/>
              <w:rPr>
                <w:sz w:val="17"/>
                <w:szCs w:val="17"/>
              </w:rPr>
            </w:pPr>
            <w:r w:rsidRPr="00975B8F">
              <w:rPr>
                <w:sz w:val="17"/>
                <w:szCs w:val="17"/>
              </w:rPr>
              <w:t xml:space="preserve">Реализация дополнительных образовательных программ спортивной подготовки по адаптивным видам спорта </w:t>
            </w:r>
          </w:p>
        </w:tc>
      </w:tr>
      <w:tr w:rsidR="00407759" w:rsidRPr="00975B8F" w14:paraId="7831472B" w14:textId="77777777" w:rsidTr="006A6AB8">
        <w:trPr>
          <w:trHeight w:val="20"/>
        </w:trPr>
        <w:tc>
          <w:tcPr>
            <w:tcW w:w="562" w:type="dxa"/>
          </w:tcPr>
          <w:p w14:paraId="091C1D5A" w14:textId="77777777" w:rsidR="00407759" w:rsidRPr="00975B8F" w:rsidRDefault="00407759" w:rsidP="00407759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49" w:type="dxa"/>
          </w:tcPr>
          <w:p w14:paraId="169EBCC5" w14:textId="77777777" w:rsidR="00407759" w:rsidRPr="00975B8F" w:rsidRDefault="00407759" w:rsidP="00407759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Показатель объема услуги (работы):</w:t>
            </w:r>
          </w:p>
        </w:tc>
        <w:tc>
          <w:tcPr>
            <w:tcW w:w="10439" w:type="dxa"/>
            <w:gridSpan w:val="7"/>
          </w:tcPr>
          <w:p w14:paraId="62BC9872" w14:textId="77777777" w:rsidR="00407759" w:rsidRPr="00975B8F" w:rsidRDefault="00407759" w:rsidP="0040775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407759" w:rsidRPr="00975B8F" w14:paraId="2F86E4F5" w14:textId="77777777" w:rsidTr="006A6AB8">
        <w:trPr>
          <w:trHeight w:val="20"/>
        </w:trPr>
        <w:tc>
          <w:tcPr>
            <w:tcW w:w="562" w:type="dxa"/>
          </w:tcPr>
          <w:p w14:paraId="15844332" w14:textId="77777777" w:rsidR="00407759" w:rsidRPr="00975B8F" w:rsidRDefault="00407759" w:rsidP="00407759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49" w:type="dxa"/>
          </w:tcPr>
          <w:p w14:paraId="0E129156" w14:textId="77777777" w:rsidR="00407759" w:rsidRPr="00975B8F" w:rsidRDefault="00407759" w:rsidP="00407759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Подпрограмма 4</w:t>
            </w:r>
          </w:p>
        </w:tc>
        <w:tc>
          <w:tcPr>
            <w:tcW w:w="10439" w:type="dxa"/>
            <w:gridSpan w:val="7"/>
          </w:tcPr>
          <w:p w14:paraId="795E3E3F" w14:textId="77777777" w:rsidR="00407759" w:rsidRPr="00975B8F" w:rsidRDefault="00407759" w:rsidP="0040775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Развитие адаптивной физической культуры в городе Минусинске</w:t>
            </w:r>
          </w:p>
        </w:tc>
      </w:tr>
      <w:tr w:rsidR="00407759" w:rsidRPr="00975B8F" w14:paraId="33832143" w14:textId="77777777" w:rsidTr="006A6AB8">
        <w:trPr>
          <w:trHeight w:val="20"/>
        </w:trPr>
        <w:tc>
          <w:tcPr>
            <w:tcW w:w="562" w:type="dxa"/>
          </w:tcPr>
          <w:p w14:paraId="650A5E66" w14:textId="77777777" w:rsidR="00407759" w:rsidRPr="00975B8F" w:rsidRDefault="00407759" w:rsidP="00407759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49" w:type="dxa"/>
          </w:tcPr>
          <w:p w14:paraId="59D44F43" w14:textId="77777777" w:rsidR="00407759" w:rsidRPr="00975B8F" w:rsidRDefault="00407759" w:rsidP="00407759">
            <w:pPr>
              <w:widowControl w:val="0"/>
              <w:shd w:val="clear" w:color="auto" w:fill="FFFFFF"/>
              <w:rPr>
                <w:sz w:val="17"/>
                <w:szCs w:val="17"/>
              </w:rPr>
            </w:pPr>
            <w:r w:rsidRPr="00975B8F">
              <w:rPr>
                <w:sz w:val="17"/>
                <w:szCs w:val="17"/>
              </w:rPr>
              <w:t>Реализация дополнительных образовательных программ спортивной подготовки по адаптивным видам спорта – по спорту глухих дзюдо.</w:t>
            </w:r>
          </w:p>
          <w:p w14:paraId="40F19FDF" w14:textId="77777777" w:rsidR="00407759" w:rsidRPr="00975B8F" w:rsidRDefault="00407759" w:rsidP="00407759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Этап начальной подготовки.</w:t>
            </w:r>
          </w:p>
        </w:tc>
        <w:tc>
          <w:tcPr>
            <w:tcW w:w="1583" w:type="dxa"/>
          </w:tcPr>
          <w:p w14:paraId="108F0262" w14:textId="1A8B5ACE" w:rsidR="00407759" w:rsidRPr="00975B8F" w:rsidRDefault="00407759" w:rsidP="0040775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1746" w:type="dxa"/>
          </w:tcPr>
          <w:p w14:paraId="595B314F" w14:textId="55374BE6" w:rsidR="00407759" w:rsidRPr="00975B8F" w:rsidRDefault="00407759" w:rsidP="0040775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1746" w:type="dxa"/>
          </w:tcPr>
          <w:p w14:paraId="1A7F7706" w14:textId="77777777" w:rsidR="00407759" w:rsidRPr="00975B8F" w:rsidRDefault="00407759" w:rsidP="0040775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1729" w:type="dxa"/>
          </w:tcPr>
          <w:p w14:paraId="2705D40F" w14:textId="78B28D4D" w:rsidR="00407759" w:rsidRPr="00975B8F" w:rsidRDefault="00407759" w:rsidP="0040775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526,72</w:t>
            </w:r>
          </w:p>
        </w:tc>
        <w:tc>
          <w:tcPr>
            <w:tcW w:w="1726" w:type="dxa"/>
            <w:gridSpan w:val="2"/>
          </w:tcPr>
          <w:p w14:paraId="25A503BD" w14:textId="229A2011" w:rsidR="00407759" w:rsidRPr="00975B8F" w:rsidRDefault="00407759" w:rsidP="0040775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422,67</w:t>
            </w:r>
          </w:p>
        </w:tc>
        <w:tc>
          <w:tcPr>
            <w:tcW w:w="1909" w:type="dxa"/>
          </w:tcPr>
          <w:p w14:paraId="468D3DA8" w14:textId="641DB934" w:rsidR="00407759" w:rsidRPr="00975B8F" w:rsidRDefault="00407759" w:rsidP="0040775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422,67</w:t>
            </w:r>
          </w:p>
        </w:tc>
      </w:tr>
      <w:tr w:rsidR="00407759" w:rsidRPr="00975B8F" w14:paraId="7D2DCE1A" w14:textId="77777777" w:rsidTr="006A6AB8">
        <w:trPr>
          <w:trHeight w:val="20"/>
        </w:trPr>
        <w:tc>
          <w:tcPr>
            <w:tcW w:w="562" w:type="dxa"/>
          </w:tcPr>
          <w:p w14:paraId="489FC8E7" w14:textId="77777777" w:rsidR="00407759" w:rsidRPr="00975B8F" w:rsidRDefault="00407759" w:rsidP="00407759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49" w:type="dxa"/>
          </w:tcPr>
          <w:p w14:paraId="34EB1D49" w14:textId="77777777" w:rsidR="00407759" w:rsidRPr="00975B8F" w:rsidRDefault="00407759" w:rsidP="00407759">
            <w:pPr>
              <w:widowControl w:val="0"/>
              <w:shd w:val="clear" w:color="auto" w:fill="FFFFFF"/>
              <w:rPr>
                <w:sz w:val="17"/>
                <w:szCs w:val="17"/>
              </w:rPr>
            </w:pPr>
            <w:r w:rsidRPr="00975B8F">
              <w:rPr>
                <w:sz w:val="17"/>
                <w:szCs w:val="17"/>
              </w:rPr>
              <w:t>Реализация дополнительных образовательных программ спортивной подготовки по адаптивным видам спорта – по спорту глухих дзюдо.</w:t>
            </w:r>
          </w:p>
          <w:p w14:paraId="3ACF4B6B" w14:textId="77777777" w:rsidR="00407759" w:rsidRPr="00975B8F" w:rsidRDefault="00407759" w:rsidP="00407759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Учебно - тренировочный этап (этап спортивной специализации).</w:t>
            </w:r>
          </w:p>
        </w:tc>
        <w:tc>
          <w:tcPr>
            <w:tcW w:w="1583" w:type="dxa"/>
          </w:tcPr>
          <w:p w14:paraId="3D8D0FCD" w14:textId="33AAA6E1" w:rsidR="00407759" w:rsidRPr="00975B8F" w:rsidRDefault="00407759" w:rsidP="0040775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1746" w:type="dxa"/>
          </w:tcPr>
          <w:p w14:paraId="67A413B2" w14:textId="493863CE" w:rsidR="00407759" w:rsidRPr="00975B8F" w:rsidRDefault="00407759" w:rsidP="0040775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1746" w:type="dxa"/>
          </w:tcPr>
          <w:p w14:paraId="1C9486E8" w14:textId="77777777" w:rsidR="00407759" w:rsidRPr="00975B8F" w:rsidRDefault="00407759" w:rsidP="0040775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1729" w:type="dxa"/>
          </w:tcPr>
          <w:p w14:paraId="090833B3" w14:textId="37C12F41" w:rsidR="00407759" w:rsidRPr="00975B8F" w:rsidRDefault="00407759" w:rsidP="0040775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1037,83</w:t>
            </w:r>
          </w:p>
        </w:tc>
        <w:tc>
          <w:tcPr>
            <w:tcW w:w="1726" w:type="dxa"/>
            <w:gridSpan w:val="2"/>
          </w:tcPr>
          <w:p w14:paraId="1AB3FD19" w14:textId="67C51255" w:rsidR="00407759" w:rsidRPr="00975B8F" w:rsidRDefault="00407759" w:rsidP="0040775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832,81</w:t>
            </w:r>
          </w:p>
        </w:tc>
        <w:tc>
          <w:tcPr>
            <w:tcW w:w="1909" w:type="dxa"/>
          </w:tcPr>
          <w:p w14:paraId="06015BDD" w14:textId="19136844" w:rsidR="00407759" w:rsidRPr="00975B8F" w:rsidRDefault="00407759" w:rsidP="0040775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832,81</w:t>
            </w:r>
          </w:p>
        </w:tc>
      </w:tr>
      <w:tr w:rsidR="00407759" w:rsidRPr="00975B8F" w14:paraId="1100E717" w14:textId="77777777" w:rsidTr="006A6AB8">
        <w:trPr>
          <w:trHeight w:val="20"/>
        </w:trPr>
        <w:tc>
          <w:tcPr>
            <w:tcW w:w="562" w:type="dxa"/>
          </w:tcPr>
          <w:p w14:paraId="6148AAB6" w14:textId="77777777" w:rsidR="00407759" w:rsidRPr="00975B8F" w:rsidRDefault="00407759" w:rsidP="00407759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49" w:type="dxa"/>
          </w:tcPr>
          <w:p w14:paraId="3BC9FE48" w14:textId="77777777" w:rsidR="00407759" w:rsidRPr="00975B8F" w:rsidRDefault="00407759" w:rsidP="00407759">
            <w:pPr>
              <w:widowControl w:val="0"/>
              <w:shd w:val="clear" w:color="auto" w:fill="FFFFFF"/>
              <w:rPr>
                <w:sz w:val="17"/>
                <w:szCs w:val="17"/>
              </w:rPr>
            </w:pPr>
            <w:r w:rsidRPr="00975B8F">
              <w:rPr>
                <w:sz w:val="17"/>
                <w:szCs w:val="17"/>
              </w:rPr>
              <w:t>Реализация дополнительных образовательных программ спортивной подготовки по адаптивным видам спорта – по спорту глухих дзюдо.</w:t>
            </w:r>
          </w:p>
          <w:p w14:paraId="4F2CD4CA" w14:textId="77777777" w:rsidR="00407759" w:rsidRPr="00975B8F" w:rsidRDefault="00407759" w:rsidP="00407759">
            <w:pPr>
              <w:widowControl w:val="0"/>
              <w:shd w:val="clear" w:color="auto" w:fill="FFFFFF"/>
              <w:rPr>
                <w:sz w:val="17"/>
                <w:szCs w:val="17"/>
              </w:rPr>
            </w:pPr>
            <w:r w:rsidRPr="00975B8F">
              <w:rPr>
                <w:sz w:val="17"/>
                <w:szCs w:val="17"/>
              </w:rPr>
              <w:t>Этап совершенствования спортивного мастерства.</w:t>
            </w:r>
          </w:p>
        </w:tc>
        <w:tc>
          <w:tcPr>
            <w:tcW w:w="1583" w:type="dxa"/>
          </w:tcPr>
          <w:p w14:paraId="05EC31E9" w14:textId="77777777" w:rsidR="00407759" w:rsidRPr="00975B8F" w:rsidRDefault="00407759" w:rsidP="0040775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1746" w:type="dxa"/>
          </w:tcPr>
          <w:p w14:paraId="51437A08" w14:textId="77777777" w:rsidR="00407759" w:rsidRPr="00975B8F" w:rsidRDefault="00407759" w:rsidP="0040775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1746" w:type="dxa"/>
          </w:tcPr>
          <w:p w14:paraId="24AD5C33" w14:textId="77777777" w:rsidR="00407759" w:rsidRPr="00975B8F" w:rsidRDefault="00407759" w:rsidP="0040775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1729" w:type="dxa"/>
          </w:tcPr>
          <w:p w14:paraId="29B6DB75" w14:textId="4E928ED6" w:rsidR="00407759" w:rsidRPr="00975B8F" w:rsidRDefault="00407759" w:rsidP="0040775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249,62</w:t>
            </w:r>
          </w:p>
        </w:tc>
        <w:tc>
          <w:tcPr>
            <w:tcW w:w="1726" w:type="dxa"/>
            <w:gridSpan w:val="2"/>
          </w:tcPr>
          <w:p w14:paraId="670DE38E" w14:textId="7700E972" w:rsidR="00407759" w:rsidRPr="00975B8F" w:rsidRDefault="00407759" w:rsidP="0040775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200,31</w:t>
            </w:r>
          </w:p>
        </w:tc>
        <w:tc>
          <w:tcPr>
            <w:tcW w:w="1909" w:type="dxa"/>
          </w:tcPr>
          <w:p w14:paraId="1ADFA670" w14:textId="78DE9D3A" w:rsidR="00407759" w:rsidRPr="00975B8F" w:rsidRDefault="00407759" w:rsidP="0040775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975B8F">
              <w:rPr>
                <w:rFonts w:ascii="Times New Roman" w:hAnsi="Times New Roman" w:cs="Times New Roman"/>
                <w:sz w:val="17"/>
                <w:szCs w:val="17"/>
              </w:rPr>
              <w:t>200,31</w:t>
            </w:r>
          </w:p>
        </w:tc>
      </w:tr>
    </w:tbl>
    <w:p w14:paraId="6AAE0D02" w14:textId="58644888" w:rsidR="00BC0E85" w:rsidRPr="00975B8F" w:rsidRDefault="00BC0E85" w:rsidP="00BC0E85">
      <w:pPr>
        <w:pStyle w:val="ConsPlusNormal"/>
        <w:shd w:val="clear" w:color="auto" w:fill="FFFFFF"/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1A3F5EFA" w14:textId="77777777" w:rsidR="003D6069" w:rsidRPr="00975B8F" w:rsidRDefault="003D6069" w:rsidP="00BC0E85">
      <w:pPr>
        <w:pStyle w:val="ConsPlusNormal"/>
        <w:shd w:val="clear" w:color="auto" w:fill="FFFFFF"/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1C14FD6C" w14:textId="77777777" w:rsidR="00BC0E85" w:rsidRPr="00975B8F" w:rsidRDefault="00BC0E85" w:rsidP="00BC0E85">
      <w:pPr>
        <w:pStyle w:val="ConsPlusNormal"/>
        <w:shd w:val="clear" w:color="auto" w:fill="FFFFFF"/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  <w:r w:rsidRPr="00975B8F">
        <w:rPr>
          <w:rFonts w:ascii="Times New Roman" w:hAnsi="Times New Roman" w:cs="Times New Roman"/>
          <w:sz w:val="28"/>
          <w:szCs w:val="28"/>
        </w:rPr>
        <w:t>Начальник Отдела спорта и молодежной политики</w:t>
      </w:r>
    </w:p>
    <w:p w14:paraId="6C4AD7C5" w14:textId="6C2F8A37" w:rsidR="00BC0E85" w:rsidRPr="00975B8F" w:rsidRDefault="00BC0E85" w:rsidP="00BC0E85">
      <w:pPr>
        <w:pStyle w:val="ConsPlusNormal"/>
        <w:shd w:val="clear" w:color="auto" w:fill="FFFFFF"/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  <w:r w:rsidRPr="00975B8F">
        <w:rPr>
          <w:rFonts w:ascii="Times New Roman" w:hAnsi="Times New Roman" w:cs="Times New Roman"/>
          <w:sz w:val="28"/>
          <w:szCs w:val="28"/>
        </w:rPr>
        <w:t xml:space="preserve">администрации города Минусинска                                                          </w:t>
      </w:r>
      <w:r w:rsidR="00533656">
        <w:rPr>
          <w:rFonts w:ascii="Times New Roman" w:hAnsi="Times New Roman" w:cs="Times New Roman"/>
          <w:sz w:val="28"/>
          <w:szCs w:val="28"/>
        </w:rPr>
        <w:t>подпись</w:t>
      </w:r>
      <w:r w:rsidRPr="00975B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Н.В. Букова</w:t>
      </w:r>
    </w:p>
    <w:p w14:paraId="6D3978EB" w14:textId="3C12234B" w:rsidR="00FD6E1D" w:rsidRPr="00975B8F" w:rsidRDefault="00FD6E1D" w:rsidP="000C2B56">
      <w:pPr>
        <w:keepNext/>
        <w:keepLines/>
        <w:shd w:val="clear" w:color="auto" w:fill="FFFFFF"/>
        <w:ind w:left="8505"/>
        <w:rPr>
          <w:sz w:val="28"/>
          <w:szCs w:val="28"/>
        </w:rPr>
      </w:pPr>
    </w:p>
    <w:p w14:paraId="3C8D59F2" w14:textId="77777777" w:rsidR="00975B8F" w:rsidRDefault="00975B8F" w:rsidP="000C2B56">
      <w:pPr>
        <w:keepNext/>
        <w:keepLines/>
        <w:shd w:val="clear" w:color="auto" w:fill="FFFFFF"/>
        <w:ind w:left="8505"/>
        <w:rPr>
          <w:sz w:val="28"/>
          <w:szCs w:val="28"/>
        </w:rPr>
      </w:pPr>
    </w:p>
    <w:p w14:paraId="14C5535B" w14:textId="77777777" w:rsidR="00975B8F" w:rsidRDefault="00975B8F" w:rsidP="000C2B56">
      <w:pPr>
        <w:keepNext/>
        <w:keepLines/>
        <w:shd w:val="clear" w:color="auto" w:fill="FFFFFF"/>
        <w:ind w:left="8505"/>
        <w:rPr>
          <w:sz w:val="28"/>
          <w:szCs w:val="28"/>
        </w:rPr>
      </w:pPr>
    </w:p>
    <w:p w14:paraId="5B8DCBE4" w14:textId="15C07E98" w:rsidR="000C2B56" w:rsidRPr="00975B8F" w:rsidRDefault="000C2B56" w:rsidP="000C2B56">
      <w:pPr>
        <w:keepNext/>
        <w:keepLines/>
        <w:shd w:val="clear" w:color="auto" w:fill="FFFFFF"/>
        <w:ind w:left="8505"/>
        <w:rPr>
          <w:sz w:val="28"/>
          <w:szCs w:val="28"/>
        </w:rPr>
      </w:pPr>
      <w:r w:rsidRPr="00975B8F">
        <w:rPr>
          <w:sz w:val="28"/>
          <w:szCs w:val="28"/>
        </w:rPr>
        <w:t>Приложение 5</w:t>
      </w:r>
    </w:p>
    <w:p w14:paraId="69D3C1F1" w14:textId="77777777" w:rsidR="000C2B56" w:rsidRPr="00975B8F" w:rsidRDefault="000C2B56" w:rsidP="000C2B56">
      <w:pPr>
        <w:keepNext/>
        <w:keepLines/>
        <w:shd w:val="clear" w:color="auto" w:fill="FFFFFF"/>
        <w:autoSpaceDE w:val="0"/>
        <w:autoSpaceDN w:val="0"/>
        <w:adjustRightInd w:val="0"/>
        <w:ind w:left="8505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к муниципальной программе «Физическая культура и спорт в муниципальном образовании город Минусинск»</w:t>
      </w:r>
    </w:p>
    <w:p w14:paraId="7BC42BC4" w14:textId="77777777" w:rsidR="00FD6E1D" w:rsidRPr="00975B8F" w:rsidRDefault="00FD6E1D" w:rsidP="00975B8F">
      <w:pPr>
        <w:pStyle w:val="afb"/>
        <w:keepNext/>
        <w:keepLines/>
        <w:widowControl/>
        <w:shd w:val="clear" w:color="auto" w:fill="FFFFFF"/>
        <w:spacing w:line="216" w:lineRule="auto"/>
        <w:rPr>
          <w:rStyle w:val="afa"/>
          <w:rFonts w:ascii="Times New Roman" w:hAnsi="Times New Roman" w:cs="Times New Roman"/>
          <w:color w:val="auto"/>
          <w:sz w:val="28"/>
          <w:szCs w:val="28"/>
        </w:rPr>
      </w:pPr>
    </w:p>
    <w:p w14:paraId="41A032E0" w14:textId="77777777" w:rsidR="00DE2A7C" w:rsidRPr="00975B8F" w:rsidRDefault="00DE2A7C" w:rsidP="00975B8F">
      <w:pPr>
        <w:pStyle w:val="afb"/>
        <w:keepNext/>
        <w:keepLines/>
        <w:widowControl/>
        <w:shd w:val="clear" w:color="auto" w:fill="FFFFFF"/>
        <w:spacing w:line="216" w:lineRule="auto"/>
        <w:rPr>
          <w:rStyle w:val="afa"/>
          <w:rFonts w:ascii="Times New Roman" w:hAnsi="Times New Roman" w:cs="Times New Roman"/>
          <w:color w:val="auto"/>
        </w:rPr>
      </w:pPr>
    </w:p>
    <w:p w14:paraId="2BC24576" w14:textId="77777777" w:rsidR="00BC0E85" w:rsidRPr="00975B8F" w:rsidRDefault="00BC0E85" w:rsidP="00BC0E85">
      <w:pPr>
        <w:pStyle w:val="afb"/>
        <w:keepNext/>
        <w:keepLines/>
        <w:widowControl/>
        <w:shd w:val="clear" w:color="auto" w:fill="FFFFFF"/>
        <w:spacing w:line="216" w:lineRule="auto"/>
        <w:jc w:val="center"/>
        <w:rPr>
          <w:rFonts w:ascii="Times New Roman" w:hAnsi="Times New Roman" w:cs="Times New Roman"/>
        </w:rPr>
      </w:pPr>
      <w:r w:rsidRPr="00975B8F">
        <w:rPr>
          <w:rStyle w:val="afa"/>
          <w:rFonts w:ascii="Times New Roman" w:hAnsi="Times New Roman" w:cs="Times New Roman"/>
          <w:color w:val="auto"/>
        </w:rPr>
        <w:t>Распределение</w:t>
      </w:r>
    </w:p>
    <w:p w14:paraId="56EF7EA8" w14:textId="77777777" w:rsidR="00BC0E85" w:rsidRPr="00975B8F" w:rsidRDefault="00BC0E85" w:rsidP="00BC0E85">
      <w:pPr>
        <w:pStyle w:val="afb"/>
        <w:keepNext/>
        <w:keepLines/>
        <w:widowControl/>
        <w:shd w:val="clear" w:color="auto" w:fill="FFFFFF"/>
        <w:spacing w:line="216" w:lineRule="auto"/>
        <w:jc w:val="center"/>
        <w:rPr>
          <w:rFonts w:ascii="Times New Roman" w:hAnsi="Times New Roman" w:cs="Times New Roman"/>
        </w:rPr>
      </w:pPr>
      <w:r w:rsidRPr="00975B8F">
        <w:rPr>
          <w:rStyle w:val="afa"/>
          <w:rFonts w:ascii="Times New Roman" w:hAnsi="Times New Roman" w:cs="Times New Roman"/>
          <w:color w:val="auto"/>
        </w:rPr>
        <w:t>планируемых расходов по подпрограммам и мероприятиям</w:t>
      </w:r>
    </w:p>
    <w:p w14:paraId="322E8A75" w14:textId="07191723" w:rsidR="00BC0E85" w:rsidRPr="00975B8F" w:rsidRDefault="00BC0E85" w:rsidP="00975B8F">
      <w:pPr>
        <w:pStyle w:val="afb"/>
        <w:keepNext/>
        <w:keepLines/>
        <w:widowControl/>
        <w:shd w:val="clear" w:color="auto" w:fill="FFFFFF"/>
        <w:spacing w:line="216" w:lineRule="auto"/>
        <w:jc w:val="center"/>
        <w:rPr>
          <w:rFonts w:ascii="Times New Roman" w:hAnsi="Times New Roman" w:cs="Times New Roman"/>
          <w:b/>
          <w:bCs/>
        </w:rPr>
      </w:pPr>
      <w:r w:rsidRPr="00975B8F">
        <w:rPr>
          <w:rStyle w:val="afa"/>
          <w:rFonts w:ascii="Times New Roman" w:hAnsi="Times New Roman" w:cs="Times New Roman"/>
          <w:color w:val="auto"/>
        </w:rPr>
        <w:t>муниципальной программы</w:t>
      </w:r>
    </w:p>
    <w:tbl>
      <w:tblPr>
        <w:tblpPr w:leftFromText="180" w:rightFromText="180" w:vertAnchor="text" w:tblpXSpec="center" w:tblpY="1"/>
        <w:tblOverlap w:val="never"/>
        <w:tblW w:w="15345" w:type="dxa"/>
        <w:tblLayout w:type="fixed"/>
        <w:tblLook w:val="04A0" w:firstRow="1" w:lastRow="0" w:firstColumn="1" w:lastColumn="0" w:noHBand="0" w:noVBand="1"/>
      </w:tblPr>
      <w:tblGrid>
        <w:gridCol w:w="602"/>
        <w:gridCol w:w="1694"/>
        <w:gridCol w:w="8"/>
        <w:gridCol w:w="1993"/>
        <w:gridCol w:w="2187"/>
        <w:gridCol w:w="752"/>
        <w:gridCol w:w="735"/>
        <w:gridCol w:w="1420"/>
        <w:gridCol w:w="734"/>
        <w:gridCol w:w="1361"/>
        <w:gridCol w:w="1359"/>
        <w:gridCol w:w="1175"/>
        <w:gridCol w:w="1325"/>
      </w:tblGrid>
      <w:tr w:rsidR="00CA2B55" w:rsidRPr="00975B8F" w14:paraId="02F38270" w14:textId="77777777" w:rsidTr="006A6AB8">
        <w:trPr>
          <w:trHeight w:val="20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28AF0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N п/п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8EA43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Статус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FD459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22329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6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BCB03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81A3D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Расходы, годы (тыс. руб.)</w:t>
            </w:r>
          </w:p>
        </w:tc>
      </w:tr>
      <w:tr w:rsidR="00CA2B55" w:rsidRPr="00975B8F" w14:paraId="3FEBEA05" w14:textId="77777777" w:rsidTr="006A6AB8">
        <w:trPr>
          <w:trHeight w:val="20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FA1DB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13DFA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3947D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42BC4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FEC6C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ГРБС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DCC7E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proofErr w:type="spellStart"/>
            <w:r w:rsidRPr="00975B8F">
              <w:rPr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ACEC5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ЦСР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B42F7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ВР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4F10C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Очередной финансовый 2024 год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021BD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 xml:space="preserve">Первый год планового периода </w:t>
            </w:r>
          </w:p>
          <w:p w14:paraId="1B4B3B56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2025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00665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Второй год планового периода</w:t>
            </w:r>
          </w:p>
          <w:p w14:paraId="3D72145A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2026 год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39B5B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итого на период</w:t>
            </w:r>
          </w:p>
        </w:tc>
      </w:tr>
      <w:tr w:rsidR="00CA2B55" w:rsidRPr="00975B8F" w14:paraId="40F89F70" w14:textId="77777777" w:rsidTr="006A6AB8">
        <w:trPr>
          <w:trHeight w:val="2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D943D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1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CBA81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2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BD89B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181CF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DB152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88FCB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16C5D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6EAF4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04AD7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3D66C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5CF8A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11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7C6F7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12</w:t>
            </w:r>
          </w:p>
        </w:tc>
      </w:tr>
      <w:tr w:rsidR="00CA2B55" w:rsidRPr="00975B8F" w14:paraId="0DBE4CAD" w14:textId="77777777" w:rsidTr="006A6AB8">
        <w:trPr>
          <w:trHeight w:val="20"/>
        </w:trPr>
        <w:tc>
          <w:tcPr>
            <w:tcW w:w="6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95DE3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1</w:t>
            </w:r>
          </w:p>
        </w:tc>
        <w:tc>
          <w:tcPr>
            <w:tcW w:w="170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38AE9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1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4BE07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«Физическая культура и спорт в муниципальном образовании город Минусинск»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ABA8D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 xml:space="preserve">всего расходные обязательства по муниципальной программе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3B347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16E9B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CF28B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1AE38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5473B" w14:textId="501352D0" w:rsidR="00BC0E85" w:rsidRPr="00975B8F" w:rsidRDefault="00D1413B" w:rsidP="006A6AB8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975B8F">
              <w:rPr>
                <w:b/>
                <w:sz w:val="18"/>
                <w:szCs w:val="18"/>
              </w:rPr>
              <w:t>191 239,9</w:t>
            </w:r>
            <w:r w:rsidR="00AC105D" w:rsidRPr="00975B8F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A4E58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975B8F">
              <w:rPr>
                <w:b/>
                <w:sz w:val="18"/>
                <w:szCs w:val="18"/>
              </w:rPr>
              <w:t>82 784,27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C4A62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975B8F">
              <w:rPr>
                <w:b/>
                <w:sz w:val="18"/>
                <w:szCs w:val="18"/>
              </w:rPr>
              <w:t>82 784,27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E3EDC" w14:textId="33927494" w:rsidR="00BC0E85" w:rsidRPr="00975B8F" w:rsidRDefault="00D1413B" w:rsidP="006A6AB8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975B8F">
              <w:rPr>
                <w:b/>
                <w:sz w:val="18"/>
                <w:szCs w:val="18"/>
              </w:rPr>
              <w:t>356 808,5</w:t>
            </w:r>
            <w:r w:rsidR="00AC105D" w:rsidRPr="00975B8F">
              <w:rPr>
                <w:b/>
                <w:sz w:val="18"/>
                <w:szCs w:val="18"/>
              </w:rPr>
              <w:t>0</w:t>
            </w:r>
          </w:p>
        </w:tc>
      </w:tr>
      <w:tr w:rsidR="00CA2B55" w:rsidRPr="00975B8F" w14:paraId="0B806F1C" w14:textId="77777777" w:rsidTr="006A6AB8">
        <w:trPr>
          <w:trHeight w:val="20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038A7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A342A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FEC66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CE749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1BA61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7F36D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294C8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2A3FC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9C09B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ECDC8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93279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20401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</w:tr>
      <w:tr w:rsidR="00CA2B55" w:rsidRPr="00975B8F" w14:paraId="421A2267" w14:textId="77777777" w:rsidTr="006A6AB8">
        <w:trPr>
          <w:trHeight w:val="20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33495B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920D24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0ED2D4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AE40E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BF382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996F8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192A4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382A9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84238" w14:textId="34333BD4" w:rsidR="00BC0E85" w:rsidRPr="00975B8F" w:rsidRDefault="00DC7543" w:rsidP="006A6AB8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108 198,9</w:t>
            </w:r>
            <w:r w:rsidR="0088663D" w:rsidRPr="00975B8F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13A5B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82 784,27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89100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82 784,27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F5B9B" w14:textId="6BCDB12E" w:rsidR="00BC0E85" w:rsidRPr="00975B8F" w:rsidRDefault="00DC7543" w:rsidP="006A6AB8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273 767,4</w:t>
            </w:r>
            <w:r w:rsidR="0088663D" w:rsidRPr="00975B8F">
              <w:rPr>
                <w:bCs/>
                <w:sz w:val="18"/>
                <w:szCs w:val="18"/>
              </w:rPr>
              <w:t>8</w:t>
            </w:r>
          </w:p>
        </w:tc>
      </w:tr>
      <w:tr w:rsidR="00CA2B55" w:rsidRPr="00975B8F" w14:paraId="7F1267C8" w14:textId="77777777" w:rsidTr="006A6AB8">
        <w:trPr>
          <w:trHeight w:val="20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A692C5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59891A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ED75E5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0CF05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Администрация города Минусинска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2E42F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8B218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52673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0DAA1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00598" w14:textId="4A050FA3" w:rsidR="00BC0E85" w:rsidRPr="00975B8F" w:rsidRDefault="00BC0E85" w:rsidP="006A6AB8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81</w:t>
            </w:r>
            <w:r w:rsidR="00DC7543" w:rsidRPr="00975B8F">
              <w:rPr>
                <w:bCs/>
                <w:sz w:val="18"/>
                <w:szCs w:val="18"/>
              </w:rPr>
              <w:t> 356,09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3470D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990DC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6FC86" w14:textId="0C8122F4" w:rsidR="00BC0E85" w:rsidRPr="00975B8F" w:rsidRDefault="00DC7543" w:rsidP="006A6AB8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81 356,09</w:t>
            </w:r>
          </w:p>
        </w:tc>
      </w:tr>
      <w:tr w:rsidR="00CA2B55" w:rsidRPr="00975B8F" w14:paraId="227066DA" w14:textId="77777777" w:rsidTr="006A6AB8">
        <w:trPr>
          <w:trHeight w:val="20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7253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287A3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3582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39466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Управление образования администрации города Минусинска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0E6BE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0F120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F13E5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B05AB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543EB" w14:textId="70EDD81A" w:rsidR="00BC0E85" w:rsidRPr="00975B8F" w:rsidRDefault="00BC0E85" w:rsidP="006A6AB8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1 684,9</w:t>
            </w:r>
            <w:r w:rsidR="0088663D" w:rsidRPr="00975B8F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B5D33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3244E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46F57" w14:textId="5BAEAFF2" w:rsidR="00BC0E85" w:rsidRPr="00975B8F" w:rsidRDefault="00BC0E85" w:rsidP="006A6AB8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1 684,9</w:t>
            </w:r>
            <w:r w:rsidR="0088663D" w:rsidRPr="00975B8F">
              <w:rPr>
                <w:bCs/>
                <w:sz w:val="18"/>
                <w:szCs w:val="18"/>
              </w:rPr>
              <w:t>3</w:t>
            </w:r>
          </w:p>
        </w:tc>
      </w:tr>
      <w:tr w:rsidR="00CA2B55" w:rsidRPr="00975B8F" w14:paraId="7AEA0A66" w14:textId="77777777" w:rsidTr="006A6AB8">
        <w:trPr>
          <w:trHeight w:val="20"/>
        </w:trPr>
        <w:tc>
          <w:tcPr>
            <w:tcW w:w="6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6719E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1.1.</w:t>
            </w:r>
          </w:p>
        </w:tc>
        <w:tc>
          <w:tcPr>
            <w:tcW w:w="36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E18B9F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Подпрограмма 1 «Развитие массовой физической культуры и спорта»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628B5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46857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3C179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22011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4EF3D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AC071" w14:textId="258A0044" w:rsidR="00BC0E85" w:rsidRPr="00975B8F" w:rsidRDefault="00D047AB" w:rsidP="006A6AB8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975B8F">
              <w:rPr>
                <w:b/>
                <w:sz w:val="18"/>
                <w:szCs w:val="18"/>
              </w:rPr>
              <w:t>133</w:t>
            </w:r>
            <w:r w:rsidR="00CE77ED" w:rsidRPr="00975B8F">
              <w:rPr>
                <w:b/>
                <w:sz w:val="18"/>
                <w:szCs w:val="18"/>
              </w:rPr>
              <w:t> 826,88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57B41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975B8F">
              <w:rPr>
                <w:b/>
                <w:sz w:val="18"/>
                <w:szCs w:val="18"/>
              </w:rPr>
              <w:t>41 471,16</w:t>
            </w:r>
          </w:p>
          <w:p w14:paraId="61763C09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A13CB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975B8F">
              <w:rPr>
                <w:b/>
                <w:sz w:val="18"/>
                <w:szCs w:val="18"/>
              </w:rPr>
              <w:t>41 471,16</w:t>
            </w:r>
          </w:p>
          <w:p w14:paraId="22060327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3AFAE" w14:textId="343F0ACA" w:rsidR="00BC0E85" w:rsidRPr="00975B8F" w:rsidRDefault="00D047AB" w:rsidP="006A6AB8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975B8F">
              <w:rPr>
                <w:b/>
                <w:sz w:val="18"/>
                <w:szCs w:val="18"/>
              </w:rPr>
              <w:t>216 76</w:t>
            </w:r>
            <w:r w:rsidR="00CE77ED" w:rsidRPr="00975B8F">
              <w:rPr>
                <w:b/>
                <w:sz w:val="18"/>
                <w:szCs w:val="18"/>
              </w:rPr>
              <w:t>9</w:t>
            </w:r>
            <w:r w:rsidRPr="00975B8F">
              <w:rPr>
                <w:b/>
                <w:sz w:val="18"/>
                <w:szCs w:val="18"/>
              </w:rPr>
              <w:t>,</w:t>
            </w:r>
            <w:r w:rsidR="00CE77ED" w:rsidRPr="00975B8F">
              <w:rPr>
                <w:b/>
                <w:sz w:val="18"/>
                <w:szCs w:val="18"/>
              </w:rPr>
              <w:t>20</w:t>
            </w:r>
          </w:p>
          <w:p w14:paraId="17678F1D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</w:p>
        </w:tc>
      </w:tr>
      <w:tr w:rsidR="00CA2B55" w:rsidRPr="00975B8F" w14:paraId="05C5B158" w14:textId="77777777" w:rsidTr="006A6AB8">
        <w:trPr>
          <w:trHeight w:val="20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DD41A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695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4DEDCC2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7ED4B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748E4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402DC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E75F5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00F25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1E1CB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02367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B0D85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27EC3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</w:p>
        </w:tc>
      </w:tr>
      <w:tr w:rsidR="00CA2B55" w:rsidRPr="00975B8F" w14:paraId="766CD864" w14:textId="77777777" w:rsidTr="006A6AB8">
        <w:trPr>
          <w:trHeight w:val="20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3140C8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695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88EFAE4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BEC8D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E8A08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22035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A8E84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A3459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6FE5F" w14:textId="77C5809D" w:rsidR="00BC0E85" w:rsidRPr="00975B8F" w:rsidRDefault="00DC7543" w:rsidP="006A6AB8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52 470,79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9334A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41 471,16</w:t>
            </w:r>
          </w:p>
          <w:p w14:paraId="0791813E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7D574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41 471,16</w:t>
            </w:r>
          </w:p>
          <w:p w14:paraId="5164AA3E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3E3F8" w14:textId="3697BA15" w:rsidR="00BC0E85" w:rsidRPr="00975B8F" w:rsidRDefault="00DC7543" w:rsidP="006A6AB8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135 413,11</w:t>
            </w:r>
          </w:p>
          <w:p w14:paraId="4AAD5398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</w:tr>
      <w:tr w:rsidR="00CA2B55" w:rsidRPr="00975B8F" w14:paraId="1A71C446" w14:textId="77777777" w:rsidTr="006A6AB8">
        <w:trPr>
          <w:trHeight w:val="20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65CEE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6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717DFD2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2281A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Администрация города Минусинска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91263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3287F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56362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278DF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center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3EDC9" w14:textId="06AE5F0D" w:rsidR="00BC0E85" w:rsidRPr="00975B8F" w:rsidRDefault="00AF0146" w:rsidP="006A6AB8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81 356,09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60BB8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C4134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E1392" w14:textId="64286DB4" w:rsidR="00BC0E85" w:rsidRPr="00975B8F" w:rsidRDefault="00AF0146" w:rsidP="006A6AB8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81 356,09</w:t>
            </w:r>
          </w:p>
        </w:tc>
      </w:tr>
      <w:tr w:rsidR="00CA2B55" w:rsidRPr="00975B8F" w14:paraId="765AF287" w14:textId="77777777" w:rsidTr="006A6AB8">
        <w:trPr>
          <w:trHeight w:val="244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836B34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1.2.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1B45F17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 xml:space="preserve">Мероприятие 1.1  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FB0CDD8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bCs/>
                <w:sz w:val="16"/>
                <w:szCs w:val="16"/>
              </w:rPr>
            </w:pPr>
            <w:r w:rsidRPr="00975B8F">
              <w:rPr>
                <w:bCs/>
                <w:sz w:val="16"/>
                <w:szCs w:val="16"/>
              </w:rPr>
              <w:t xml:space="preserve">Финансовое обеспечение расходов на увеличение </w:t>
            </w:r>
            <w:r w:rsidRPr="00975B8F">
              <w:rPr>
                <w:bCs/>
                <w:sz w:val="16"/>
                <w:szCs w:val="16"/>
              </w:rPr>
              <w:lastRenderedPageBreak/>
              <w:t>размеров оплаты труда отдельным категориям работников бюджетной сферы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CD5C52B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lastRenderedPageBreak/>
              <w:t>всего: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FF9B319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015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958B3ED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1102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AFB6FE1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0810010320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AFFC9FA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610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1F4615A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975B8F">
              <w:rPr>
                <w:b/>
                <w:sz w:val="18"/>
                <w:szCs w:val="18"/>
              </w:rPr>
              <w:t>1 486,70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74771E5" w14:textId="77777777" w:rsidR="00BC0E85" w:rsidRPr="00975B8F" w:rsidRDefault="00BC0E85" w:rsidP="006A6AB8">
            <w:pPr>
              <w:keepNext/>
              <w:keepLines/>
              <w:rPr>
                <w:b/>
                <w:sz w:val="18"/>
                <w:szCs w:val="18"/>
              </w:rPr>
            </w:pPr>
            <w:r w:rsidRPr="00975B8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AE91A83" w14:textId="77777777" w:rsidR="00BC0E85" w:rsidRPr="00975B8F" w:rsidRDefault="00BC0E85" w:rsidP="006A6AB8">
            <w:pPr>
              <w:keepNext/>
              <w:keepLines/>
              <w:rPr>
                <w:b/>
                <w:sz w:val="18"/>
                <w:szCs w:val="18"/>
              </w:rPr>
            </w:pPr>
            <w:r w:rsidRPr="00975B8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BAAE689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975B8F">
              <w:rPr>
                <w:b/>
                <w:sz w:val="18"/>
                <w:szCs w:val="18"/>
              </w:rPr>
              <w:t>1 486,70</w:t>
            </w:r>
          </w:p>
        </w:tc>
      </w:tr>
      <w:tr w:rsidR="00CA2B55" w:rsidRPr="00975B8F" w14:paraId="69E989F1" w14:textId="77777777" w:rsidTr="006A6AB8">
        <w:trPr>
          <w:trHeight w:val="253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17204D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43EFC2C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F5CE16C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bCs/>
                <w:sz w:val="16"/>
                <w:szCs w:val="16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0EA57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ADA0E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C2BBF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6FE01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B2801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A9EAD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65DD7" w14:textId="77777777" w:rsidR="00BC0E85" w:rsidRPr="00975B8F" w:rsidRDefault="00BC0E85" w:rsidP="006A6AB8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AD8D9" w14:textId="77777777" w:rsidR="00BC0E85" w:rsidRPr="00975B8F" w:rsidRDefault="00BC0E85" w:rsidP="006A6AB8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DCB34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</w:p>
        </w:tc>
      </w:tr>
      <w:tr w:rsidR="00CA2B55" w:rsidRPr="00975B8F" w14:paraId="16CF5A7F" w14:textId="77777777" w:rsidTr="006A6AB8">
        <w:trPr>
          <w:trHeight w:val="253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5DCCB9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C83BDCF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515778E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bCs/>
                <w:sz w:val="16"/>
                <w:szCs w:val="16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855C2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EBEC7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015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9C72F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1102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B4FAE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0810010320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CBEEC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610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52F1D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1 486,70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D3B08" w14:textId="77777777" w:rsidR="00BC0E85" w:rsidRPr="00975B8F" w:rsidRDefault="00BC0E85" w:rsidP="006A6AB8">
            <w:pPr>
              <w:keepNext/>
              <w:keepLines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E9766" w14:textId="77777777" w:rsidR="00BC0E85" w:rsidRPr="00975B8F" w:rsidRDefault="00BC0E85" w:rsidP="006A6AB8">
            <w:pPr>
              <w:keepNext/>
              <w:keepLines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2D057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1 486,70</w:t>
            </w:r>
          </w:p>
        </w:tc>
      </w:tr>
      <w:tr w:rsidR="00CA2B55" w:rsidRPr="00975B8F" w14:paraId="190277F2" w14:textId="77777777" w:rsidTr="006A6AB8">
        <w:trPr>
          <w:trHeight w:val="253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CF7927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1.3.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1679DCA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 xml:space="preserve">Мероприятие 1.2 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F1D394F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bCs/>
                <w:sz w:val="16"/>
                <w:szCs w:val="16"/>
              </w:rPr>
            </w:pPr>
            <w:r w:rsidRPr="00975B8F">
              <w:rPr>
                <w:bCs/>
                <w:sz w:val="16"/>
                <w:szCs w:val="16"/>
              </w:rP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C46E4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всего: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885B4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DFB05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3C43D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C0E54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EB93B" w14:textId="279B6B5F" w:rsidR="00BC0E85" w:rsidRPr="00975B8F" w:rsidRDefault="007173D3" w:rsidP="006A6AB8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975B8F">
              <w:rPr>
                <w:b/>
                <w:sz w:val="18"/>
                <w:szCs w:val="18"/>
              </w:rPr>
              <w:t>44</w:t>
            </w:r>
            <w:r w:rsidR="00CE77ED" w:rsidRPr="00975B8F">
              <w:rPr>
                <w:b/>
                <w:sz w:val="18"/>
                <w:szCs w:val="18"/>
              </w:rPr>
              <w:t> 572,72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EB12" w14:textId="77777777" w:rsidR="00BC0E85" w:rsidRPr="00975B8F" w:rsidRDefault="00BC0E85" w:rsidP="006A6AB8">
            <w:pPr>
              <w:keepNext/>
              <w:keepLines/>
              <w:rPr>
                <w:b/>
                <w:sz w:val="18"/>
                <w:szCs w:val="18"/>
              </w:rPr>
            </w:pPr>
            <w:r w:rsidRPr="00975B8F">
              <w:rPr>
                <w:b/>
                <w:sz w:val="18"/>
                <w:szCs w:val="18"/>
              </w:rPr>
              <w:t>38 039,91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AD4D3" w14:textId="77777777" w:rsidR="00BC0E85" w:rsidRPr="00975B8F" w:rsidRDefault="00BC0E85" w:rsidP="006A6AB8">
            <w:pPr>
              <w:keepNext/>
              <w:keepLines/>
              <w:rPr>
                <w:b/>
                <w:sz w:val="18"/>
                <w:szCs w:val="18"/>
              </w:rPr>
            </w:pPr>
            <w:r w:rsidRPr="00975B8F">
              <w:rPr>
                <w:b/>
                <w:sz w:val="18"/>
                <w:szCs w:val="18"/>
              </w:rPr>
              <w:t>38 039,91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380D6" w14:textId="2FBE74F8" w:rsidR="00BC0E85" w:rsidRPr="00975B8F" w:rsidRDefault="00CE77ED" w:rsidP="006A6AB8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975B8F">
              <w:rPr>
                <w:b/>
                <w:sz w:val="18"/>
                <w:szCs w:val="18"/>
              </w:rPr>
              <w:t>120 652,54</w:t>
            </w:r>
          </w:p>
        </w:tc>
      </w:tr>
      <w:tr w:rsidR="00CA2B55" w:rsidRPr="00975B8F" w14:paraId="38E55BFF" w14:textId="77777777" w:rsidTr="006A6AB8">
        <w:trPr>
          <w:trHeight w:val="53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C04F77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2B545D3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F446EF7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1E63A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A3096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6CB87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AB622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A2A1E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E8CB9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98E84" w14:textId="77777777" w:rsidR="00BC0E85" w:rsidRPr="00975B8F" w:rsidRDefault="00BC0E85" w:rsidP="006A6AB8">
            <w:pPr>
              <w:keepNext/>
              <w:keepLines/>
              <w:rPr>
                <w:bCs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D3AB8" w14:textId="77777777" w:rsidR="00BC0E85" w:rsidRPr="00975B8F" w:rsidRDefault="00BC0E85" w:rsidP="006A6AB8">
            <w:pPr>
              <w:keepNext/>
              <w:keepLines/>
              <w:rPr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25360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</w:tr>
      <w:tr w:rsidR="00CA2B55" w:rsidRPr="00975B8F" w14:paraId="4FA4BDE0" w14:textId="77777777" w:rsidTr="006A6AB8">
        <w:trPr>
          <w:trHeight w:val="911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72279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257D1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FE14B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2B12C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39DEF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015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E8F1A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1102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4918A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0810080610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044B5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610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8AAF8" w14:textId="78966886" w:rsidR="00BC0E85" w:rsidRPr="00975B8F" w:rsidRDefault="007173D3" w:rsidP="006A6AB8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44</w:t>
            </w:r>
            <w:r w:rsidR="00CE77ED" w:rsidRPr="00975B8F">
              <w:rPr>
                <w:bCs/>
                <w:sz w:val="18"/>
                <w:szCs w:val="18"/>
              </w:rPr>
              <w:t> 572,72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3D66B" w14:textId="77777777" w:rsidR="00BC0E85" w:rsidRPr="00975B8F" w:rsidRDefault="00BC0E85" w:rsidP="006A6AB8">
            <w:pPr>
              <w:keepNext/>
              <w:keepLines/>
              <w:rPr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38 039,91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5970C" w14:textId="77777777" w:rsidR="00BC0E85" w:rsidRPr="00975B8F" w:rsidRDefault="00BC0E85" w:rsidP="006A6AB8">
            <w:pPr>
              <w:keepNext/>
              <w:keepLines/>
              <w:rPr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38 039,91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0687A" w14:textId="093548C7" w:rsidR="00BC0E85" w:rsidRPr="00975B8F" w:rsidRDefault="00CE77ED" w:rsidP="006A6AB8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120 652,54</w:t>
            </w:r>
          </w:p>
        </w:tc>
      </w:tr>
      <w:tr w:rsidR="00CA2B55" w:rsidRPr="00975B8F" w14:paraId="5CB908F6" w14:textId="77777777" w:rsidTr="006A6AB8">
        <w:trPr>
          <w:trHeight w:val="274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524FF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1.4.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C3936B0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Мероприятие 1.3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9F3AEB8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bCs/>
                <w:sz w:val="16"/>
                <w:szCs w:val="16"/>
              </w:rPr>
            </w:pPr>
            <w:r w:rsidRPr="00975B8F">
              <w:rPr>
                <w:bCs/>
                <w:sz w:val="16"/>
                <w:szCs w:val="16"/>
              </w:rPr>
              <w:t>Организация, проведение спортивно - массовых, спортивных мероприятий и обеспечение участия в соревнованиях, согласно календарного плана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285D5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всего: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53708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D3B5F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B82F4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BA381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C7609" w14:textId="39E172DC" w:rsidR="00BC0E85" w:rsidRPr="00975B8F" w:rsidRDefault="007173D3" w:rsidP="006A6AB8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975B8F">
              <w:rPr>
                <w:b/>
                <w:sz w:val="18"/>
                <w:szCs w:val="18"/>
              </w:rPr>
              <w:t>4</w:t>
            </w:r>
            <w:r w:rsidR="00CE77ED" w:rsidRPr="00975B8F">
              <w:rPr>
                <w:b/>
                <w:sz w:val="18"/>
                <w:szCs w:val="18"/>
              </w:rPr>
              <w:t> 162,37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91FDE" w14:textId="77777777" w:rsidR="00BC0E85" w:rsidRPr="00975B8F" w:rsidRDefault="00BC0E85" w:rsidP="006A6AB8">
            <w:pPr>
              <w:keepNext/>
              <w:keepLines/>
              <w:rPr>
                <w:b/>
                <w:sz w:val="18"/>
                <w:szCs w:val="18"/>
              </w:rPr>
            </w:pPr>
            <w:r w:rsidRPr="00975B8F">
              <w:rPr>
                <w:b/>
                <w:sz w:val="18"/>
                <w:szCs w:val="18"/>
              </w:rPr>
              <w:t>3 431,25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8775D" w14:textId="77777777" w:rsidR="00BC0E85" w:rsidRPr="00975B8F" w:rsidRDefault="00BC0E85" w:rsidP="006A6AB8">
            <w:pPr>
              <w:keepNext/>
              <w:keepLines/>
              <w:rPr>
                <w:b/>
                <w:sz w:val="18"/>
                <w:szCs w:val="18"/>
              </w:rPr>
            </w:pPr>
            <w:r w:rsidRPr="00975B8F">
              <w:rPr>
                <w:b/>
                <w:sz w:val="18"/>
                <w:szCs w:val="18"/>
              </w:rPr>
              <w:t>3 431,25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2464" w14:textId="2A368BAA" w:rsidR="00BC0E85" w:rsidRPr="00975B8F" w:rsidRDefault="00CE77ED" w:rsidP="006A6AB8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975B8F">
              <w:rPr>
                <w:b/>
                <w:sz w:val="18"/>
                <w:szCs w:val="18"/>
              </w:rPr>
              <w:t>11 024,87</w:t>
            </w:r>
          </w:p>
        </w:tc>
      </w:tr>
      <w:tr w:rsidR="00CA2B55" w:rsidRPr="00975B8F" w14:paraId="3BC0F0C5" w14:textId="77777777" w:rsidTr="006A6AB8">
        <w:trPr>
          <w:trHeight w:val="274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9B04A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00CE871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A3DFD8F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52DDE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D6C19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8DBBE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2C7A2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19A39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646A9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1A5F2" w14:textId="77777777" w:rsidR="00BC0E85" w:rsidRPr="00975B8F" w:rsidRDefault="00BC0E85" w:rsidP="006A6AB8">
            <w:pPr>
              <w:keepNext/>
              <w:keepLines/>
              <w:rPr>
                <w:bCs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82BF9" w14:textId="77777777" w:rsidR="00BC0E85" w:rsidRPr="00975B8F" w:rsidRDefault="00BC0E85" w:rsidP="006A6AB8">
            <w:pPr>
              <w:keepNext/>
              <w:keepLines/>
              <w:rPr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BE159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</w:tr>
      <w:tr w:rsidR="00CA2B55" w:rsidRPr="00975B8F" w14:paraId="7647CB00" w14:textId="77777777" w:rsidTr="006A6AB8">
        <w:trPr>
          <w:trHeight w:val="274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17C72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01B2D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F4744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DE534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ECC24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015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A4929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1102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579B2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0810080660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A664C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610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35A22" w14:textId="4E87B34E" w:rsidR="00BC0E85" w:rsidRPr="00975B8F" w:rsidRDefault="007173D3" w:rsidP="006A6AB8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4</w:t>
            </w:r>
            <w:r w:rsidR="00CE77ED" w:rsidRPr="00975B8F">
              <w:rPr>
                <w:bCs/>
                <w:sz w:val="18"/>
                <w:szCs w:val="18"/>
              </w:rPr>
              <w:t> 162,37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5B32D" w14:textId="77777777" w:rsidR="00BC0E85" w:rsidRPr="00975B8F" w:rsidRDefault="00BC0E85" w:rsidP="006A6AB8">
            <w:pPr>
              <w:keepNext/>
              <w:keepLines/>
              <w:rPr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3 431,25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7A3AE" w14:textId="77777777" w:rsidR="00BC0E85" w:rsidRPr="00975B8F" w:rsidRDefault="00BC0E85" w:rsidP="006A6AB8">
            <w:pPr>
              <w:keepNext/>
              <w:keepLines/>
              <w:rPr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3 431,25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F3E59" w14:textId="57476FCA" w:rsidR="00BC0E85" w:rsidRPr="00975B8F" w:rsidRDefault="00CE77ED" w:rsidP="006A6AB8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11 024,87</w:t>
            </w:r>
          </w:p>
        </w:tc>
      </w:tr>
      <w:tr w:rsidR="00CA2B55" w:rsidRPr="00975B8F" w14:paraId="3C8ECC0C" w14:textId="77777777" w:rsidTr="006A6AB8">
        <w:trPr>
          <w:trHeight w:val="292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3A3B4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1.5.</w:t>
            </w:r>
          </w:p>
          <w:p w14:paraId="2CEC0F07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  <w:p w14:paraId="770942D3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  <w:p w14:paraId="39559D34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  <w:p w14:paraId="247C93CE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  <w:p w14:paraId="5A3F1D5A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  <w:p w14:paraId="4255E587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  <w:p w14:paraId="74535218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B814BB2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Мероприятие 1.4</w:t>
            </w:r>
          </w:p>
          <w:p w14:paraId="6A41B192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54619EF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975B8F">
              <w:rPr>
                <w:sz w:val="16"/>
                <w:szCs w:val="16"/>
              </w:rPr>
              <w:t>Расходы на реконструкцию и капитальный ремонт стадиона «Электрон» за счет средств бюджета города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DD53F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всего: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A8943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08BBB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D6E35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9C90A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239AE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975B8F">
              <w:rPr>
                <w:b/>
                <w:sz w:val="18"/>
                <w:szCs w:val="18"/>
              </w:rPr>
              <w:t>200,09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BB920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975B8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9F690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975B8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4C88D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975B8F">
              <w:rPr>
                <w:b/>
                <w:sz w:val="18"/>
                <w:szCs w:val="18"/>
              </w:rPr>
              <w:t>200,09</w:t>
            </w:r>
          </w:p>
        </w:tc>
      </w:tr>
      <w:tr w:rsidR="00CA2B55" w:rsidRPr="00975B8F" w14:paraId="7661B696" w14:textId="77777777" w:rsidTr="006A6AB8">
        <w:trPr>
          <w:trHeight w:val="299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36C7E4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99F665F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3271D9C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7AE03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B4F61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1261C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FF343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42B2D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95563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D69FD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80380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B1140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</w:tr>
      <w:tr w:rsidR="00CA2B55" w:rsidRPr="00975B8F" w14:paraId="6F5C5E76" w14:textId="77777777" w:rsidTr="006A6AB8">
        <w:trPr>
          <w:trHeight w:val="268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69FBD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1C4AEA42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01099C3B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B2406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Администрация города Минусинска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1FAE8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005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37DD5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1102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F2F6B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0810080710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AE9F1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*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DCD18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200,09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1E604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1E830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5773F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200,09</w:t>
            </w:r>
          </w:p>
        </w:tc>
      </w:tr>
      <w:tr w:rsidR="00CA2B55" w:rsidRPr="00975B8F" w14:paraId="40EC02BD" w14:textId="77777777" w:rsidTr="006A6AB8">
        <w:trPr>
          <w:trHeight w:val="168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0C602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43D91F5B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7B94BDB9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F4FFB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Бюджет города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C07B4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005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07516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1102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887AA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0810080710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940DA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410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9B899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152,09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B9168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63C16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C1B30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152,09</w:t>
            </w:r>
          </w:p>
        </w:tc>
      </w:tr>
      <w:tr w:rsidR="00CA2B55" w:rsidRPr="00975B8F" w14:paraId="1544CA6B" w14:textId="77777777" w:rsidTr="006A6AB8">
        <w:trPr>
          <w:trHeight w:val="168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1E1B4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9AC9673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D148E5E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6AF20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Бюджет города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92595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005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39F7F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1102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A80DC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0810080710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E5AD3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F47DE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48,00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4C2D4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2F4D1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6B96F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48,00</w:t>
            </w:r>
          </w:p>
        </w:tc>
      </w:tr>
      <w:tr w:rsidR="00CA2B55" w:rsidRPr="00975B8F" w14:paraId="3DDC3D0A" w14:textId="77777777" w:rsidTr="006A6AB8">
        <w:trPr>
          <w:trHeight w:val="20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161E5A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1.6.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970E00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Мероприятие 1.5</w:t>
            </w:r>
          </w:p>
          <w:p w14:paraId="400115C1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4AC5B58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16"/>
                <w:szCs w:val="16"/>
              </w:rPr>
            </w:pPr>
            <w:r w:rsidRPr="00975B8F">
              <w:rPr>
                <w:sz w:val="16"/>
                <w:szCs w:val="16"/>
              </w:rPr>
              <w:t>Расходы на поддержку физкультурно-спортивных клубов по месту жительства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8E45B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всего: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D6967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14EEF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E21B6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FF265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2FE23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975B8F">
              <w:rPr>
                <w:b/>
                <w:sz w:val="18"/>
                <w:szCs w:val="18"/>
              </w:rPr>
              <w:t>2 249,00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C3858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975B8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A4136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975B8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4AC21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975B8F">
              <w:rPr>
                <w:b/>
                <w:sz w:val="18"/>
                <w:szCs w:val="18"/>
              </w:rPr>
              <w:t>2 249,00</w:t>
            </w:r>
          </w:p>
        </w:tc>
      </w:tr>
      <w:tr w:rsidR="00CA2B55" w:rsidRPr="00975B8F" w14:paraId="1ACEE356" w14:textId="77777777" w:rsidTr="006A6AB8">
        <w:trPr>
          <w:trHeight w:val="20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1E744F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60E612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C67258A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819A4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C81D1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015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D1594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1102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1A2C2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08100</w:t>
            </w:r>
            <w:r w:rsidRPr="00975B8F">
              <w:rPr>
                <w:sz w:val="18"/>
                <w:szCs w:val="18"/>
                <w:lang w:val="en-US"/>
              </w:rPr>
              <w:t>S</w:t>
            </w:r>
            <w:r w:rsidRPr="00975B8F">
              <w:rPr>
                <w:sz w:val="18"/>
                <w:szCs w:val="18"/>
              </w:rPr>
              <w:t>4180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DDE12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D1A1A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2 249,00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F2ED0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3B376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87DCD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2 249,00</w:t>
            </w:r>
          </w:p>
        </w:tc>
      </w:tr>
      <w:tr w:rsidR="00E30CF9" w:rsidRPr="00975B8F" w14:paraId="4C97CDF3" w14:textId="77777777" w:rsidTr="006A6AB8">
        <w:trPr>
          <w:trHeight w:val="20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42720" w14:textId="77777777" w:rsidR="00E30CF9" w:rsidRPr="00975B8F" w:rsidRDefault="00E30CF9" w:rsidP="00E30C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DA8AD" w14:textId="77777777" w:rsidR="00E30CF9" w:rsidRPr="00975B8F" w:rsidRDefault="00E30CF9" w:rsidP="00E30CF9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8CDB93" w14:textId="77777777" w:rsidR="00E30CF9" w:rsidRPr="00975B8F" w:rsidRDefault="00E30CF9" w:rsidP="00E30CF9">
            <w:pPr>
              <w:keepNext/>
              <w:keepLines/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0715D" w14:textId="77777777" w:rsidR="00E30CF9" w:rsidRPr="00975B8F" w:rsidRDefault="00E30CF9" w:rsidP="00E30CF9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краевой бюджет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9EA41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015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CA7E9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1102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28FDA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08100</w:t>
            </w:r>
            <w:r w:rsidRPr="00975B8F">
              <w:rPr>
                <w:sz w:val="18"/>
                <w:szCs w:val="18"/>
                <w:lang w:val="en-US"/>
              </w:rPr>
              <w:t>S</w:t>
            </w:r>
            <w:r w:rsidRPr="00975B8F">
              <w:rPr>
                <w:sz w:val="18"/>
                <w:szCs w:val="18"/>
              </w:rPr>
              <w:t>4180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581DA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351FF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2 249,00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DA09D" w14:textId="64614B16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7A656" w14:textId="038A83B5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52276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2 249,00</w:t>
            </w:r>
          </w:p>
        </w:tc>
      </w:tr>
      <w:tr w:rsidR="00E30CF9" w:rsidRPr="00975B8F" w14:paraId="10A0C55C" w14:textId="77777777" w:rsidTr="006A6AB8">
        <w:trPr>
          <w:trHeight w:val="20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C4CF3F" w14:textId="77777777" w:rsidR="00E30CF9" w:rsidRPr="00975B8F" w:rsidRDefault="00E30CF9" w:rsidP="00E30C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1.7.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4F9A45" w14:textId="77777777" w:rsidR="00E30CF9" w:rsidRPr="00975B8F" w:rsidRDefault="00E30CF9" w:rsidP="00E30CF9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Мероприятие 1.6</w:t>
            </w:r>
          </w:p>
          <w:p w14:paraId="43DE48F8" w14:textId="77777777" w:rsidR="00E30CF9" w:rsidRPr="00975B8F" w:rsidRDefault="00E30CF9" w:rsidP="00E30C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1A22E55" w14:textId="77777777" w:rsidR="00E30CF9" w:rsidRPr="00975B8F" w:rsidRDefault="00E30CF9" w:rsidP="00E30CF9">
            <w:pPr>
              <w:keepNext/>
              <w:keepLines/>
              <w:shd w:val="clear" w:color="auto" w:fill="FFFFFF"/>
              <w:rPr>
                <w:sz w:val="16"/>
                <w:szCs w:val="16"/>
              </w:rPr>
            </w:pPr>
            <w:r w:rsidRPr="00975B8F">
              <w:rPr>
                <w:sz w:val="16"/>
                <w:szCs w:val="16"/>
              </w:rPr>
              <w:t>Расходы на реконструкцию и капитальный ремонт стадиона «Электрон»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83D5D" w14:textId="77777777" w:rsidR="00E30CF9" w:rsidRPr="00975B8F" w:rsidRDefault="00E30CF9" w:rsidP="00E30C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всего: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6BB07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1D5C2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241A1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C8246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E8788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975B8F">
              <w:rPr>
                <w:b/>
                <w:sz w:val="18"/>
                <w:szCs w:val="18"/>
              </w:rPr>
              <w:t>81 156,00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2268C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975B8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DC744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975B8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25698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975B8F">
              <w:rPr>
                <w:b/>
                <w:sz w:val="18"/>
                <w:szCs w:val="18"/>
              </w:rPr>
              <w:t>81 156,00</w:t>
            </w:r>
          </w:p>
        </w:tc>
      </w:tr>
      <w:tr w:rsidR="00E30CF9" w:rsidRPr="00975B8F" w14:paraId="6875DC7F" w14:textId="77777777" w:rsidTr="006A6AB8">
        <w:trPr>
          <w:trHeight w:val="20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C0207C" w14:textId="77777777" w:rsidR="00E30CF9" w:rsidRPr="00975B8F" w:rsidRDefault="00E30CF9" w:rsidP="00E30C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AAE228" w14:textId="77777777" w:rsidR="00E30CF9" w:rsidRPr="00975B8F" w:rsidRDefault="00E30CF9" w:rsidP="00E30C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9B2D958" w14:textId="77777777" w:rsidR="00E30CF9" w:rsidRPr="00975B8F" w:rsidRDefault="00E30CF9" w:rsidP="00E30C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D48FA61" w14:textId="77777777" w:rsidR="00E30CF9" w:rsidRPr="00975B8F" w:rsidRDefault="00E30CF9" w:rsidP="00E30C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Администрация города Минусинска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A4D5A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005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6680A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1102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20228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  <w:lang w:val="en-US"/>
              </w:rPr>
            </w:pPr>
            <w:r w:rsidRPr="00975B8F">
              <w:rPr>
                <w:sz w:val="18"/>
                <w:szCs w:val="18"/>
              </w:rPr>
              <w:t>08100</w:t>
            </w:r>
            <w:r w:rsidRPr="00975B8F">
              <w:rPr>
                <w:sz w:val="18"/>
                <w:szCs w:val="18"/>
                <w:lang w:val="en-US"/>
              </w:rPr>
              <w:t>S665Z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966B0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  <w:lang w:val="en-US"/>
              </w:rPr>
            </w:pPr>
            <w:r w:rsidRPr="00975B8F"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54394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  <w:lang w:val="en-US"/>
              </w:rPr>
              <w:t>44 </w:t>
            </w:r>
            <w:r w:rsidRPr="00975B8F">
              <w:rPr>
                <w:bCs/>
                <w:sz w:val="18"/>
                <w:szCs w:val="18"/>
              </w:rPr>
              <w:t>505,86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E7634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9A93E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E8F21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44 505,86</w:t>
            </w:r>
          </w:p>
        </w:tc>
      </w:tr>
      <w:tr w:rsidR="00E30CF9" w:rsidRPr="00975B8F" w14:paraId="7B1E2CF9" w14:textId="77777777" w:rsidTr="006A6AB8">
        <w:trPr>
          <w:trHeight w:val="20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8E98E" w14:textId="77777777" w:rsidR="00E30CF9" w:rsidRPr="00975B8F" w:rsidRDefault="00E30CF9" w:rsidP="00E30C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491E6" w14:textId="77777777" w:rsidR="00E30CF9" w:rsidRPr="00975B8F" w:rsidRDefault="00E30CF9" w:rsidP="00E30C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9E0FEE" w14:textId="77777777" w:rsidR="00E30CF9" w:rsidRPr="00975B8F" w:rsidRDefault="00E30CF9" w:rsidP="00E30C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5DC1A" w14:textId="77777777" w:rsidR="00E30CF9" w:rsidRPr="00975B8F" w:rsidRDefault="00E30CF9" w:rsidP="00E30C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9A598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005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26B05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1102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07E80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08100</w:t>
            </w:r>
            <w:r w:rsidRPr="00975B8F">
              <w:rPr>
                <w:sz w:val="18"/>
                <w:szCs w:val="18"/>
                <w:lang w:val="en-US"/>
              </w:rPr>
              <w:t>S665Z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1CC9D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  <w:lang w:val="en-US"/>
              </w:rPr>
            </w:pPr>
            <w:r w:rsidRPr="00975B8F">
              <w:rPr>
                <w:sz w:val="18"/>
                <w:szCs w:val="18"/>
                <w:lang w:val="en-US"/>
              </w:rPr>
              <w:t>410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39441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36 650,14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B46C6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6E681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5D521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36 650,14</w:t>
            </w:r>
          </w:p>
        </w:tc>
      </w:tr>
      <w:tr w:rsidR="00E30CF9" w:rsidRPr="00975B8F" w14:paraId="2702985C" w14:textId="77777777" w:rsidTr="006A6AB8">
        <w:trPr>
          <w:trHeight w:val="20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0526E" w14:textId="77777777" w:rsidR="00E30CF9" w:rsidRPr="00975B8F" w:rsidRDefault="00E30CF9" w:rsidP="00E30C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2</w:t>
            </w:r>
          </w:p>
        </w:tc>
        <w:tc>
          <w:tcPr>
            <w:tcW w:w="36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57171C" w14:textId="77777777" w:rsidR="00E30CF9" w:rsidRPr="00975B8F" w:rsidRDefault="00E30CF9" w:rsidP="00E30C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Подпрограмма 2 «Развитие системы подготовки спортивного резерва»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E5C26" w14:textId="77777777" w:rsidR="00E30CF9" w:rsidRPr="00975B8F" w:rsidRDefault="00E30CF9" w:rsidP="00E30C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1E284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BAB15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F2941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EA0A5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5A159" w14:textId="2F2D1D9A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975B8F">
              <w:rPr>
                <w:b/>
                <w:sz w:val="18"/>
                <w:szCs w:val="18"/>
              </w:rPr>
              <w:t>51 641,64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BB125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975B8F">
              <w:rPr>
                <w:b/>
                <w:sz w:val="18"/>
                <w:szCs w:val="18"/>
              </w:rPr>
              <w:t>36 319,55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79BCC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975B8F">
              <w:rPr>
                <w:b/>
                <w:sz w:val="18"/>
                <w:szCs w:val="18"/>
              </w:rPr>
              <w:t>36 319,55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0ECA1" w14:textId="44413C79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975B8F">
              <w:rPr>
                <w:b/>
                <w:sz w:val="18"/>
                <w:szCs w:val="18"/>
              </w:rPr>
              <w:t>124 280,74</w:t>
            </w:r>
          </w:p>
        </w:tc>
      </w:tr>
      <w:tr w:rsidR="00E30CF9" w:rsidRPr="00975B8F" w14:paraId="1938471B" w14:textId="77777777" w:rsidTr="006A6AB8">
        <w:trPr>
          <w:trHeight w:val="20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BB9EC" w14:textId="77777777" w:rsidR="00E30CF9" w:rsidRPr="00975B8F" w:rsidRDefault="00E30CF9" w:rsidP="00E30C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695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6385B90" w14:textId="77777777" w:rsidR="00E30CF9" w:rsidRPr="00975B8F" w:rsidRDefault="00E30CF9" w:rsidP="00E30C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D926E" w14:textId="77777777" w:rsidR="00E30CF9" w:rsidRPr="00975B8F" w:rsidRDefault="00E30CF9" w:rsidP="00E30C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76E1C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81472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51EF2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11956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5AF9D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EFCCB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4BAA9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9A0BD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</w:p>
        </w:tc>
      </w:tr>
      <w:tr w:rsidR="00E30CF9" w:rsidRPr="00975B8F" w14:paraId="50845504" w14:textId="77777777" w:rsidTr="006A6AB8">
        <w:trPr>
          <w:trHeight w:val="20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0CA57C" w14:textId="77777777" w:rsidR="00E30CF9" w:rsidRPr="00975B8F" w:rsidRDefault="00E30CF9" w:rsidP="00E30C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695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335553F" w14:textId="77777777" w:rsidR="00E30CF9" w:rsidRPr="00975B8F" w:rsidRDefault="00E30CF9" w:rsidP="00E30C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42B80" w14:textId="77777777" w:rsidR="00E30CF9" w:rsidRPr="00975B8F" w:rsidRDefault="00E30CF9" w:rsidP="00E30C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D5B0A1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х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E5F651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275580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х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07BB55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AA8FB0" w14:textId="094F4E87" w:rsidR="00E30CF9" w:rsidRPr="00975B8F" w:rsidRDefault="0088663D" w:rsidP="00E30C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49 956,71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570FC8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36 319,55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053203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36 319,55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5C8C6F" w14:textId="581D9D64" w:rsidR="00E30CF9" w:rsidRPr="00975B8F" w:rsidRDefault="0088663D" w:rsidP="00E30C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122 595,81</w:t>
            </w:r>
          </w:p>
        </w:tc>
      </w:tr>
      <w:tr w:rsidR="00E30CF9" w:rsidRPr="00975B8F" w14:paraId="3516AA5E" w14:textId="77777777" w:rsidTr="006A6AB8">
        <w:trPr>
          <w:trHeight w:val="20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E5A5C" w14:textId="77777777" w:rsidR="00E30CF9" w:rsidRPr="00975B8F" w:rsidRDefault="00E30CF9" w:rsidP="00E30C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695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49D6871" w14:textId="77777777" w:rsidR="00E30CF9" w:rsidRPr="00975B8F" w:rsidRDefault="00E30CF9" w:rsidP="00E30C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C9BFA" w14:textId="77777777" w:rsidR="00E30CF9" w:rsidRPr="00975B8F" w:rsidRDefault="00E30CF9" w:rsidP="00E30C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Управление образования администрации города Минусинска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B8B95D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ABDBB5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188E11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0ED773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6C363C" w14:textId="4E6402D9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1 684,9</w:t>
            </w:r>
            <w:r w:rsidR="0088663D" w:rsidRPr="00975B8F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69855E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2E64BB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DB1DE6" w14:textId="18727AB1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1 684,9</w:t>
            </w:r>
            <w:r w:rsidR="0088663D" w:rsidRPr="00975B8F">
              <w:rPr>
                <w:bCs/>
                <w:sz w:val="18"/>
                <w:szCs w:val="18"/>
              </w:rPr>
              <w:t>3</w:t>
            </w:r>
          </w:p>
        </w:tc>
      </w:tr>
      <w:tr w:rsidR="00E30CF9" w:rsidRPr="00975B8F" w14:paraId="0A9A08F1" w14:textId="77777777" w:rsidTr="006A6AB8">
        <w:trPr>
          <w:trHeight w:val="20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29943" w14:textId="77777777" w:rsidR="00E30CF9" w:rsidRPr="00975B8F" w:rsidRDefault="00E30CF9" w:rsidP="00E30C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2.1.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00E7343" w14:textId="77777777" w:rsidR="00E30CF9" w:rsidRPr="00975B8F" w:rsidRDefault="00E30CF9" w:rsidP="00E30CF9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 xml:space="preserve">Мероприятие 2.1  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568959A" w14:textId="77777777" w:rsidR="00E30CF9" w:rsidRPr="00975B8F" w:rsidRDefault="00E30CF9" w:rsidP="00E30CF9">
            <w:pPr>
              <w:keepNext/>
              <w:keepLines/>
              <w:shd w:val="clear" w:color="auto" w:fill="FFFFFF"/>
              <w:rPr>
                <w:bCs/>
                <w:sz w:val="16"/>
                <w:szCs w:val="16"/>
              </w:rPr>
            </w:pPr>
            <w:r w:rsidRPr="00975B8F">
              <w:rPr>
                <w:bCs/>
                <w:sz w:val="16"/>
                <w:szCs w:val="16"/>
              </w:rPr>
              <w:t xml:space="preserve">Обеспечение деятельности (оказание услуг) подведомственных учреждений  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FFAA2" w14:textId="77777777" w:rsidR="00E30CF9" w:rsidRPr="00975B8F" w:rsidRDefault="00E30CF9" w:rsidP="00E30CF9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всего: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EC97C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4491A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546FC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0F189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EF342" w14:textId="24B579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975B8F">
              <w:rPr>
                <w:b/>
                <w:sz w:val="18"/>
                <w:szCs w:val="18"/>
              </w:rPr>
              <w:t>42 221,03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6E054" w14:textId="77777777" w:rsidR="00E30CF9" w:rsidRPr="00975B8F" w:rsidRDefault="00E30CF9" w:rsidP="00E30CF9">
            <w:pPr>
              <w:keepNext/>
              <w:keepLines/>
              <w:rPr>
                <w:b/>
                <w:sz w:val="18"/>
                <w:szCs w:val="18"/>
              </w:rPr>
            </w:pPr>
            <w:r w:rsidRPr="00975B8F">
              <w:rPr>
                <w:b/>
                <w:sz w:val="18"/>
                <w:szCs w:val="18"/>
              </w:rPr>
              <w:t>33 609,76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8B695" w14:textId="77777777" w:rsidR="00E30CF9" w:rsidRPr="00975B8F" w:rsidRDefault="00E30CF9" w:rsidP="00E30CF9">
            <w:pPr>
              <w:keepNext/>
              <w:keepLines/>
              <w:rPr>
                <w:b/>
                <w:sz w:val="18"/>
                <w:szCs w:val="18"/>
              </w:rPr>
            </w:pPr>
            <w:r w:rsidRPr="00975B8F">
              <w:rPr>
                <w:b/>
                <w:sz w:val="18"/>
                <w:szCs w:val="18"/>
              </w:rPr>
              <w:t>33 609,76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13139" w14:textId="2E1FBD2F" w:rsidR="00E30CF9" w:rsidRPr="00975B8F" w:rsidRDefault="00E30CF9" w:rsidP="00E30CF9">
            <w:pPr>
              <w:keepNext/>
              <w:keepLines/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75B8F">
              <w:rPr>
                <w:b/>
                <w:sz w:val="18"/>
                <w:szCs w:val="18"/>
              </w:rPr>
              <w:t>109 440,55</w:t>
            </w:r>
          </w:p>
        </w:tc>
      </w:tr>
      <w:tr w:rsidR="00E30CF9" w:rsidRPr="00975B8F" w14:paraId="6A3072D0" w14:textId="77777777" w:rsidTr="006A6AB8">
        <w:trPr>
          <w:trHeight w:val="20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55B69E" w14:textId="77777777" w:rsidR="00E30CF9" w:rsidRPr="00975B8F" w:rsidRDefault="00E30CF9" w:rsidP="00E30C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D4BBB5F" w14:textId="77777777" w:rsidR="00E30CF9" w:rsidRPr="00975B8F" w:rsidRDefault="00E30CF9" w:rsidP="00E30CF9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D5FF4A5" w14:textId="77777777" w:rsidR="00E30CF9" w:rsidRPr="00975B8F" w:rsidRDefault="00E30CF9" w:rsidP="00E30CF9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91C36" w14:textId="77777777" w:rsidR="00E30CF9" w:rsidRPr="00975B8F" w:rsidRDefault="00E30CF9" w:rsidP="00E30CF9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BF4EB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FC924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447F7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9990E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1B57B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C1238" w14:textId="77777777" w:rsidR="00E30CF9" w:rsidRPr="00975B8F" w:rsidRDefault="00E30CF9" w:rsidP="00E30CF9">
            <w:pPr>
              <w:keepNext/>
              <w:keepLines/>
              <w:rPr>
                <w:bCs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39C59" w14:textId="77777777" w:rsidR="00E30CF9" w:rsidRPr="00975B8F" w:rsidRDefault="00E30CF9" w:rsidP="00E30CF9">
            <w:pPr>
              <w:keepNext/>
              <w:keepLines/>
              <w:rPr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1F067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</w:p>
        </w:tc>
      </w:tr>
      <w:tr w:rsidR="00E30CF9" w:rsidRPr="00975B8F" w14:paraId="1410DA40" w14:textId="77777777" w:rsidTr="006A6AB8">
        <w:trPr>
          <w:trHeight w:val="20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175C5" w14:textId="77777777" w:rsidR="00E30CF9" w:rsidRPr="00975B8F" w:rsidRDefault="00E30CF9" w:rsidP="00E30C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FE919" w14:textId="77777777" w:rsidR="00E30CF9" w:rsidRPr="00975B8F" w:rsidRDefault="00E30CF9" w:rsidP="00E30CF9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E3874" w14:textId="77777777" w:rsidR="00E30CF9" w:rsidRPr="00975B8F" w:rsidRDefault="00E30CF9" w:rsidP="00E30CF9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881DA" w14:textId="77777777" w:rsidR="00E30CF9" w:rsidRPr="00975B8F" w:rsidRDefault="00E30CF9" w:rsidP="00E30CF9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 xml:space="preserve">Отдел спорта и молодежной политики администрации города </w:t>
            </w:r>
            <w:r w:rsidRPr="00975B8F">
              <w:rPr>
                <w:bCs/>
                <w:sz w:val="18"/>
                <w:szCs w:val="18"/>
              </w:rPr>
              <w:lastRenderedPageBreak/>
              <w:t>Минусинска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A3528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lastRenderedPageBreak/>
              <w:t>015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5F269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1103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16670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0820080610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38452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610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80905" w14:textId="437F602A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42 221,03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ED1E1" w14:textId="77777777" w:rsidR="00E30CF9" w:rsidRPr="00975B8F" w:rsidRDefault="00E30CF9" w:rsidP="00E30CF9">
            <w:pPr>
              <w:keepNext/>
              <w:keepLines/>
              <w:rPr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33 609,76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68AC1" w14:textId="77777777" w:rsidR="00E30CF9" w:rsidRPr="00975B8F" w:rsidRDefault="00E30CF9" w:rsidP="00E30CF9">
            <w:pPr>
              <w:keepNext/>
              <w:keepLines/>
              <w:rPr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33 609,76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5E075" w14:textId="5C427323" w:rsidR="00E30CF9" w:rsidRPr="00975B8F" w:rsidRDefault="00E30CF9" w:rsidP="00E30CF9">
            <w:pPr>
              <w:keepNext/>
              <w:keepLines/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109 440,55</w:t>
            </w:r>
          </w:p>
        </w:tc>
      </w:tr>
      <w:tr w:rsidR="00E30CF9" w:rsidRPr="00975B8F" w14:paraId="3F9B7A7E" w14:textId="77777777" w:rsidTr="006A6AB8">
        <w:trPr>
          <w:trHeight w:val="113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917262" w14:textId="77777777" w:rsidR="00E30CF9" w:rsidRPr="00975B8F" w:rsidRDefault="00E30CF9" w:rsidP="00E30C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2.2.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7DE0F18" w14:textId="77777777" w:rsidR="00E30CF9" w:rsidRPr="00975B8F" w:rsidRDefault="00E30CF9" w:rsidP="00E30CF9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Мероприятие 2.2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CF5B800" w14:textId="77777777" w:rsidR="00E30CF9" w:rsidRPr="00975B8F" w:rsidRDefault="00E30CF9" w:rsidP="00E30CF9">
            <w:pPr>
              <w:keepNext/>
              <w:keepLines/>
              <w:shd w:val="clear" w:color="auto" w:fill="FFFFFF"/>
              <w:rPr>
                <w:bCs/>
                <w:sz w:val="16"/>
                <w:szCs w:val="16"/>
              </w:rPr>
            </w:pPr>
            <w:r w:rsidRPr="00975B8F">
              <w:rPr>
                <w:bCs/>
                <w:sz w:val="16"/>
                <w:szCs w:val="16"/>
              </w:rPr>
              <w:t xml:space="preserve">Организация, проведение спортивно - массовых, спортивных мероприятий и обеспечение участия в соревнованиях, согласно календарного плана 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0BF40" w14:textId="77777777" w:rsidR="00E30CF9" w:rsidRPr="00975B8F" w:rsidRDefault="00E30CF9" w:rsidP="00E30CF9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всего: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5DFA0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0F41D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1C117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99747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D4573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975B8F">
              <w:rPr>
                <w:b/>
                <w:sz w:val="18"/>
                <w:szCs w:val="18"/>
              </w:rPr>
              <w:t>3 049,79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E31A2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975B8F">
              <w:rPr>
                <w:b/>
                <w:sz w:val="18"/>
                <w:szCs w:val="18"/>
              </w:rPr>
              <w:t>2 709,79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2DA0F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975B8F">
              <w:rPr>
                <w:b/>
                <w:sz w:val="18"/>
                <w:szCs w:val="18"/>
              </w:rPr>
              <w:t>2 709,79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452DB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975B8F">
              <w:rPr>
                <w:b/>
                <w:sz w:val="18"/>
                <w:szCs w:val="18"/>
              </w:rPr>
              <w:t>8 469,37</w:t>
            </w:r>
          </w:p>
        </w:tc>
      </w:tr>
      <w:tr w:rsidR="00E30CF9" w:rsidRPr="00975B8F" w14:paraId="72115E52" w14:textId="77777777" w:rsidTr="006A6AB8">
        <w:trPr>
          <w:trHeight w:val="173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712EF" w14:textId="77777777" w:rsidR="00E30CF9" w:rsidRPr="00975B8F" w:rsidRDefault="00E30CF9" w:rsidP="00E30C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C5E2886" w14:textId="77777777" w:rsidR="00E30CF9" w:rsidRPr="00975B8F" w:rsidRDefault="00E30CF9" w:rsidP="00E30CF9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3458461" w14:textId="77777777" w:rsidR="00E30CF9" w:rsidRPr="00975B8F" w:rsidRDefault="00E30CF9" w:rsidP="00E30CF9">
            <w:pPr>
              <w:keepNext/>
              <w:keepLines/>
              <w:shd w:val="clear" w:color="auto" w:fill="FFFFFF"/>
              <w:rPr>
                <w:bCs/>
                <w:sz w:val="16"/>
                <w:szCs w:val="16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46610" w14:textId="77777777" w:rsidR="00E30CF9" w:rsidRPr="00975B8F" w:rsidRDefault="00E30CF9" w:rsidP="00E30CF9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C5225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84995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BA16F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D0407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05F2D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02AFF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E56D2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59C7F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</w:tr>
      <w:tr w:rsidR="00E30CF9" w:rsidRPr="00975B8F" w14:paraId="64C44D4B" w14:textId="77777777" w:rsidTr="006A6AB8">
        <w:trPr>
          <w:trHeight w:val="844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C53C0" w14:textId="77777777" w:rsidR="00E30CF9" w:rsidRPr="00975B8F" w:rsidRDefault="00E30CF9" w:rsidP="00E30C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59CC8" w14:textId="77777777" w:rsidR="00E30CF9" w:rsidRPr="00975B8F" w:rsidRDefault="00E30CF9" w:rsidP="00E30CF9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C68B1" w14:textId="77777777" w:rsidR="00E30CF9" w:rsidRPr="00975B8F" w:rsidRDefault="00E30CF9" w:rsidP="00E30CF9">
            <w:pPr>
              <w:keepNext/>
              <w:keepLines/>
              <w:shd w:val="clear" w:color="auto" w:fill="FFFFFF"/>
              <w:rPr>
                <w:bCs/>
                <w:sz w:val="16"/>
                <w:szCs w:val="16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92572" w14:textId="77777777" w:rsidR="00E30CF9" w:rsidRPr="00975B8F" w:rsidRDefault="00E30CF9" w:rsidP="00E30CF9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E4367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015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CC113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1103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7DD14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0820080660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926AD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610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D8F98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3 049,79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A7E67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2 709,79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01A7E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2 709,79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5553F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8 469,37</w:t>
            </w:r>
          </w:p>
        </w:tc>
      </w:tr>
      <w:tr w:rsidR="00E30CF9" w:rsidRPr="00975B8F" w14:paraId="5DC54CA5" w14:textId="77777777" w:rsidTr="006A6AB8">
        <w:trPr>
          <w:trHeight w:val="231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D6164E" w14:textId="77777777" w:rsidR="00E30CF9" w:rsidRPr="00975B8F" w:rsidRDefault="00E30CF9" w:rsidP="00E30C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2.3.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52282EF" w14:textId="77777777" w:rsidR="00E30CF9" w:rsidRPr="00975B8F" w:rsidRDefault="00E30CF9" w:rsidP="00E30CF9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Мероприятие 2.3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805C113" w14:textId="77777777" w:rsidR="00E30CF9" w:rsidRPr="00975B8F" w:rsidRDefault="00E30CF9" w:rsidP="00E30CF9">
            <w:pPr>
              <w:keepNext/>
              <w:keepLines/>
              <w:shd w:val="clear" w:color="auto" w:fill="FFFFFF"/>
              <w:rPr>
                <w:bCs/>
                <w:sz w:val="16"/>
                <w:szCs w:val="16"/>
              </w:rPr>
            </w:pPr>
            <w:r w:rsidRPr="00975B8F">
              <w:rPr>
                <w:bCs/>
                <w:sz w:val="16"/>
                <w:szCs w:val="16"/>
              </w:rPr>
              <w:t xml:space="preserve">Выполнение требований федеральных стандартов спортивной подготовки 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CBCDC" w14:textId="77777777" w:rsidR="00E30CF9" w:rsidRPr="00975B8F" w:rsidRDefault="00E30CF9" w:rsidP="00E30CF9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всего: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61E49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4B29B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4C737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B59D4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1F37B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975B8F">
              <w:rPr>
                <w:b/>
                <w:sz w:val="18"/>
                <w:szCs w:val="18"/>
              </w:rPr>
              <w:t>4 818,30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68AE0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975B8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AA15E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975B8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D85DE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975B8F">
              <w:rPr>
                <w:b/>
                <w:sz w:val="18"/>
                <w:szCs w:val="18"/>
              </w:rPr>
              <w:t>4 818,30</w:t>
            </w:r>
          </w:p>
        </w:tc>
      </w:tr>
      <w:tr w:rsidR="00E30CF9" w:rsidRPr="00975B8F" w14:paraId="6EBCED3B" w14:textId="77777777" w:rsidTr="006A6AB8">
        <w:trPr>
          <w:trHeight w:val="214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1A3C37" w14:textId="77777777" w:rsidR="00E30CF9" w:rsidRPr="00975B8F" w:rsidRDefault="00E30CF9" w:rsidP="00E30C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A8507DD" w14:textId="77777777" w:rsidR="00E30CF9" w:rsidRPr="00975B8F" w:rsidRDefault="00E30CF9" w:rsidP="00E30CF9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C8B62C2" w14:textId="77777777" w:rsidR="00E30CF9" w:rsidRPr="00975B8F" w:rsidRDefault="00E30CF9" w:rsidP="00E30CF9">
            <w:pPr>
              <w:keepNext/>
              <w:keepLines/>
              <w:shd w:val="clear" w:color="auto" w:fill="FFFFFF"/>
              <w:rPr>
                <w:bCs/>
                <w:sz w:val="16"/>
                <w:szCs w:val="16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86C2A" w14:textId="77777777" w:rsidR="00E30CF9" w:rsidRPr="00975B8F" w:rsidRDefault="00E30CF9" w:rsidP="00E30CF9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A703C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073B5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3AC49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55BF1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4E3D9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5D79F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DB5CB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40E14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</w:tr>
      <w:tr w:rsidR="00E30CF9" w:rsidRPr="00975B8F" w14:paraId="77D0EBE4" w14:textId="77777777" w:rsidTr="006A6AB8">
        <w:trPr>
          <w:trHeight w:val="844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5D3B6" w14:textId="77777777" w:rsidR="00E30CF9" w:rsidRPr="00975B8F" w:rsidRDefault="00E30CF9" w:rsidP="00E30C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6BF7E0E1" w14:textId="77777777" w:rsidR="00E30CF9" w:rsidRPr="00975B8F" w:rsidRDefault="00E30CF9" w:rsidP="00E30CF9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1F7B09EE" w14:textId="77777777" w:rsidR="00E30CF9" w:rsidRPr="00975B8F" w:rsidRDefault="00E30CF9" w:rsidP="00E30CF9">
            <w:pPr>
              <w:keepNext/>
              <w:keepLines/>
              <w:shd w:val="clear" w:color="auto" w:fill="FFFFFF"/>
              <w:rPr>
                <w:bCs/>
                <w:sz w:val="16"/>
                <w:szCs w:val="16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8C268" w14:textId="77777777" w:rsidR="00E30CF9" w:rsidRPr="00975B8F" w:rsidRDefault="00E30CF9" w:rsidP="00E30CF9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6EC8A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015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D6564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1103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77F87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08200</w:t>
            </w:r>
            <w:r w:rsidRPr="00975B8F">
              <w:rPr>
                <w:bCs/>
                <w:sz w:val="18"/>
                <w:szCs w:val="18"/>
                <w:lang w:val="en-US"/>
              </w:rPr>
              <w:t>S650</w:t>
            </w:r>
            <w:r w:rsidRPr="00975B8F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41B7B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F3BCA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3 318,19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582D6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90609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96D3F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3 318,19</w:t>
            </w:r>
          </w:p>
        </w:tc>
      </w:tr>
      <w:tr w:rsidR="00E30CF9" w:rsidRPr="00975B8F" w14:paraId="0FFE04EA" w14:textId="77777777" w:rsidTr="006A6AB8">
        <w:trPr>
          <w:trHeight w:val="133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67A26" w14:textId="77777777" w:rsidR="00E30CF9" w:rsidRPr="00975B8F" w:rsidRDefault="00E30CF9" w:rsidP="00E30C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1EB8C213" w14:textId="77777777" w:rsidR="00E30CF9" w:rsidRPr="00975B8F" w:rsidRDefault="00E30CF9" w:rsidP="00E30CF9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0FA0435" w14:textId="77777777" w:rsidR="00E30CF9" w:rsidRPr="00975B8F" w:rsidRDefault="00E30CF9" w:rsidP="00E30CF9">
            <w:pPr>
              <w:keepNext/>
              <w:keepLines/>
              <w:shd w:val="clear" w:color="auto" w:fill="FFFFFF"/>
              <w:rPr>
                <w:bCs/>
                <w:sz w:val="16"/>
                <w:szCs w:val="16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02CAA" w14:textId="77777777" w:rsidR="00E30CF9" w:rsidRPr="00975B8F" w:rsidRDefault="00E30CF9" w:rsidP="00E30CF9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Управление образования администрации города Минусинска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E2D35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045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90D9F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1103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C3C30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08200</w:t>
            </w:r>
            <w:r w:rsidRPr="00975B8F">
              <w:rPr>
                <w:bCs/>
                <w:sz w:val="18"/>
                <w:szCs w:val="18"/>
                <w:lang w:val="en-US"/>
              </w:rPr>
              <w:t>S650</w:t>
            </w:r>
            <w:r w:rsidRPr="00975B8F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DA0D8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610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03E6B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1 500,11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77D0D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54CCA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FBEF8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1 500,11</w:t>
            </w:r>
          </w:p>
        </w:tc>
      </w:tr>
      <w:tr w:rsidR="00E30CF9" w:rsidRPr="00975B8F" w14:paraId="258915AA" w14:textId="77777777" w:rsidTr="006A6AB8">
        <w:trPr>
          <w:trHeight w:val="125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0F502A" w14:textId="77777777" w:rsidR="00E30CF9" w:rsidRPr="00975B8F" w:rsidRDefault="00E30CF9" w:rsidP="00E30C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2.4.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98315DA" w14:textId="77777777" w:rsidR="00E30CF9" w:rsidRPr="00975B8F" w:rsidRDefault="00E30CF9" w:rsidP="00E30CF9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Мероприятие 2.4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4EA27AF" w14:textId="77777777" w:rsidR="00E30CF9" w:rsidRPr="00975B8F" w:rsidRDefault="00E30CF9" w:rsidP="00E30CF9">
            <w:pPr>
              <w:keepNext/>
              <w:keepLines/>
              <w:shd w:val="clear" w:color="auto" w:fill="FFFFFF"/>
              <w:rPr>
                <w:bCs/>
                <w:sz w:val="16"/>
                <w:szCs w:val="16"/>
              </w:rPr>
            </w:pPr>
            <w:r w:rsidRPr="00975B8F">
              <w:rPr>
                <w:bCs/>
                <w:sz w:val="16"/>
                <w:szCs w:val="16"/>
              </w:rPr>
              <w:t xml:space="preserve">Средства на развитие детско-юношеского спорта 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13619" w14:textId="77777777" w:rsidR="00E30CF9" w:rsidRPr="00975B8F" w:rsidRDefault="00E30CF9" w:rsidP="00E30CF9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всего: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52889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0E63E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D7D2A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78747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D9287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975B8F">
              <w:rPr>
                <w:b/>
                <w:sz w:val="18"/>
                <w:szCs w:val="18"/>
              </w:rPr>
              <w:t>1 552,53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AEF75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975B8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107A4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975B8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ED187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975B8F">
              <w:rPr>
                <w:b/>
                <w:sz w:val="18"/>
                <w:szCs w:val="18"/>
              </w:rPr>
              <w:t>1 552,53</w:t>
            </w:r>
          </w:p>
        </w:tc>
      </w:tr>
      <w:tr w:rsidR="00E30CF9" w:rsidRPr="00975B8F" w14:paraId="6A51B504" w14:textId="77777777" w:rsidTr="006A6AB8">
        <w:trPr>
          <w:trHeight w:val="185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EAB6" w14:textId="77777777" w:rsidR="00E30CF9" w:rsidRPr="00975B8F" w:rsidRDefault="00E30CF9" w:rsidP="00E30C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F08F452" w14:textId="77777777" w:rsidR="00E30CF9" w:rsidRPr="00975B8F" w:rsidRDefault="00E30CF9" w:rsidP="00E30CF9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591F470" w14:textId="77777777" w:rsidR="00E30CF9" w:rsidRPr="00975B8F" w:rsidRDefault="00E30CF9" w:rsidP="00E30CF9">
            <w:pPr>
              <w:keepNext/>
              <w:keepLines/>
              <w:shd w:val="clear" w:color="auto" w:fill="FFFFFF"/>
              <w:rPr>
                <w:bCs/>
                <w:sz w:val="16"/>
                <w:szCs w:val="16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B2FE7" w14:textId="77777777" w:rsidR="00E30CF9" w:rsidRPr="00975B8F" w:rsidRDefault="00E30CF9" w:rsidP="00E30CF9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961C6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8ACE3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D7700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B227B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6763E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2ECC9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2A0B5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BF062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</w:tr>
      <w:tr w:rsidR="00E30CF9" w:rsidRPr="00975B8F" w14:paraId="4F7C0C0B" w14:textId="77777777" w:rsidTr="006A6AB8">
        <w:trPr>
          <w:trHeight w:val="271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A5D5A" w14:textId="77777777" w:rsidR="00E30CF9" w:rsidRPr="00975B8F" w:rsidRDefault="00E30CF9" w:rsidP="00E30C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4BFC2C0C" w14:textId="77777777" w:rsidR="00E30CF9" w:rsidRPr="00975B8F" w:rsidRDefault="00E30CF9" w:rsidP="00E30CF9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432A6D9" w14:textId="77777777" w:rsidR="00E30CF9" w:rsidRPr="00975B8F" w:rsidRDefault="00E30CF9" w:rsidP="00E30CF9">
            <w:pPr>
              <w:keepNext/>
              <w:keepLines/>
              <w:shd w:val="clear" w:color="auto" w:fill="FFFFFF"/>
              <w:rPr>
                <w:bCs/>
                <w:sz w:val="16"/>
                <w:szCs w:val="16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7882E" w14:textId="77777777" w:rsidR="00E30CF9" w:rsidRPr="00975B8F" w:rsidRDefault="00E30CF9" w:rsidP="00E30CF9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03323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015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6AB2A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1103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16836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08200</w:t>
            </w:r>
            <w:r w:rsidRPr="00975B8F">
              <w:rPr>
                <w:bCs/>
                <w:sz w:val="18"/>
                <w:szCs w:val="18"/>
                <w:lang w:val="en-US"/>
              </w:rPr>
              <w:t>S6</w:t>
            </w:r>
            <w:r w:rsidRPr="00975B8F">
              <w:rPr>
                <w:bCs/>
                <w:sz w:val="18"/>
                <w:szCs w:val="18"/>
              </w:rPr>
              <w:t>540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7C67E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610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6B8AD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1 367,70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783B6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4C62A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32C6D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1 367,70</w:t>
            </w:r>
          </w:p>
        </w:tc>
      </w:tr>
      <w:tr w:rsidR="00E30CF9" w:rsidRPr="00975B8F" w14:paraId="44A0C81B" w14:textId="77777777" w:rsidTr="006A6AB8">
        <w:trPr>
          <w:trHeight w:val="271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6CF8C" w14:textId="77777777" w:rsidR="00E30CF9" w:rsidRPr="00975B8F" w:rsidRDefault="00E30CF9" w:rsidP="00E30C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507A1" w14:textId="77777777" w:rsidR="00E30CF9" w:rsidRPr="00975B8F" w:rsidRDefault="00E30CF9" w:rsidP="00E30CF9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24FD5" w14:textId="77777777" w:rsidR="00E30CF9" w:rsidRPr="00975B8F" w:rsidRDefault="00E30CF9" w:rsidP="00E30CF9">
            <w:pPr>
              <w:keepNext/>
              <w:keepLines/>
              <w:shd w:val="clear" w:color="auto" w:fill="FFFFFF"/>
              <w:rPr>
                <w:bCs/>
                <w:sz w:val="16"/>
                <w:szCs w:val="16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D5587" w14:textId="77777777" w:rsidR="00E30CF9" w:rsidRPr="00975B8F" w:rsidRDefault="00E30CF9" w:rsidP="00E30CF9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Управление образования администрации города Минусинска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6E9E5" w14:textId="4B1A5732" w:rsidR="00E30CF9" w:rsidRPr="00975B8F" w:rsidRDefault="00E30CF9" w:rsidP="0088663D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0</w:t>
            </w:r>
            <w:r w:rsidR="0088663D" w:rsidRPr="00975B8F">
              <w:rPr>
                <w:bCs/>
                <w:sz w:val="18"/>
                <w:szCs w:val="18"/>
              </w:rPr>
              <w:t>4</w:t>
            </w:r>
            <w:r w:rsidRPr="00975B8F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7C578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1103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F46CF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08200</w:t>
            </w:r>
            <w:r w:rsidRPr="00975B8F">
              <w:rPr>
                <w:bCs/>
                <w:sz w:val="18"/>
                <w:szCs w:val="18"/>
                <w:lang w:val="en-US"/>
              </w:rPr>
              <w:t>S6</w:t>
            </w:r>
            <w:r w:rsidRPr="00975B8F">
              <w:rPr>
                <w:bCs/>
                <w:sz w:val="18"/>
                <w:szCs w:val="18"/>
              </w:rPr>
              <w:t>540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C7892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610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A5F2A" w14:textId="45F1FCB9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184,8</w:t>
            </w:r>
            <w:r w:rsidR="0088663D" w:rsidRPr="00975B8F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1BE48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D7279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D6D23" w14:textId="14E27573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184,8</w:t>
            </w:r>
            <w:r w:rsidR="0088663D" w:rsidRPr="00975B8F">
              <w:rPr>
                <w:bCs/>
                <w:sz w:val="18"/>
                <w:szCs w:val="18"/>
              </w:rPr>
              <w:t>2</w:t>
            </w:r>
          </w:p>
        </w:tc>
      </w:tr>
      <w:tr w:rsidR="00E30CF9" w:rsidRPr="00975B8F" w14:paraId="22D33538" w14:textId="77777777" w:rsidTr="006A6AB8">
        <w:trPr>
          <w:trHeight w:val="415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99F54" w14:textId="77777777" w:rsidR="00E30CF9" w:rsidRPr="00975B8F" w:rsidRDefault="00E30CF9" w:rsidP="00E30C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3</w:t>
            </w:r>
          </w:p>
        </w:tc>
        <w:tc>
          <w:tcPr>
            <w:tcW w:w="3695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24C75" w14:textId="77777777" w:rsidR="00E30CF9" w:rsidRPr="00975B8F" w:rsidRDefault="00E30CF9" w:rsidP="00E30CF9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Подпрограмма 3 «Выполнение муниципальных функций в установленной форме»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BF069" w14:textId="77777777" w:rsidR="00E30CF9" w:rsidRPr="00975B8F" w:rsidRDefault="00E30CF9" w:rsidP="00E30CF9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29FB2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 х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5484E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 х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3AD9C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 х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7E1E8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 х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26FE0" w14:textId="4A512E52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975B8F">
              <w:rPr>
                <w:b/>
                <w:bCs/>
                <w:sz w:val="18"/>
                <w:szCs w:val="18"/>
              </w:rPr>
              <w:t>5 466,35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AC21D" w14:textId="4AA17659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975B8F">
              <w:rPr>
                <w:b/>
                <w:bCs/>
                <w:sz w:val="18"/>
                <w:szCs w:val="18"/>
              </w:rPr>
              <w:t>4 787,76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58EEE" w14:textId="2DBCFE1B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975B8F">
              <w:rPr>
                <w:b/>
                <w:bCs/>
                <w:sz w:val="18"/>
                <w:szCs w:val="18"/>
              </w:rPr>
              <w:t>4 787,76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90360" w14:textId="6375A4E4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975B8F">
              <w:rPr>
                <w:b/>
                <w:bCs/>
                <w:sz w:val="18"/>
                <w:szCs w:val="18"/>
              </w:rPr>
              <w:t>15 041,87</w:t>
            </w:r>
          </w:p>
        </w:tc>
      </w:tr>
      <w:tr w:rsidR="00E30CF9" w:rsidRPr="00975B8F" w14:paraId="1268E361" w14:textId="77777777" w:rsidTr="006A6AB8">
        <w:trPr>
          <w:trHeight w:val="202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D79CA" w14:textId="77777777" w:rsidR="00E30CF9" w:rsidRPr="00975B8F" w:rsidRDefault="00E30CF9" w:rsidP="00E30C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695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6090E" w14:textId="77777777" w:rsidR="00E30CF9" w:rsidRPr="00975B8F" w:rsidRDefault="00E30CF9" w:rsidP="00E30CF9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653A5" w14:textId="77777777" w:rsidR="00E30CF9" w:rsidRPr="00975B8F" w:rsidRDefault="00E30CF9" w:rsidP="00E30C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3E0EC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87A81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06640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F98B7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27ACD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DC78A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CD465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D09AB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</w:tr>
      <w:tr w:rsidR="00E30CF9" w:rsidRPr="00975B8F" w14:paraId="58BE3E96" w14:textId="77777777" w:rsidTr="006A6AB8">
        <w:trPr>
          <w:trHeight w:val="41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7B643" w14:textId="77777777" w:rsidR="00E30CF9" w:rsidRPr="00975B8F" w:rsidRDefault="00E30CF9" w:rsidP="00E30C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695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800C1" w14:textId="77777777" w:rsidR="00E30CF9" w:rsidRPr="00975B8F" w:rsidRDefault="00E30CF9" w:rsidP="00E30CF9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1D2D8" w14:textId="77777777" w:rsidR="00E30CF9" w:rsidRPr="00975B8F" w:rsidRDefault="00E30CF9" w:rsidP="00E30CF9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25D11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х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942A6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E9C3E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х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CCA5F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C5BCE" w14:textId="7B6E0719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5 466,35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AB7A4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4 787,76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3E533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bCs/>
                <w:sz w:val="18"/>
                <w:szCs w:val="18"/>
              </w:rPr>
              <w:t>4 787,76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C881B" w14:textId="4B74547D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15 041,87</w:t>
            </w:r>
          </w:p>
        </w:tc>
      </w:tr>
      <w:tr w:rsidR="00E30CF9" w:rsidRPr="00975B8F" w14:paraId="34D2E584" w14:textId="77777777" w:rsidTr="006A6AB8">
        <w:trPr>
          <w:trHeight w:val="275"/>
        </w:trPr>
        <w:tc>
          <w:tcPr>
            <w:tcW w:w="6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73E4F9" w14:textId="77777777" w:rsidR="00E30CF9" w:rsidRPr="00975B8F" w:rsidRDefault="00E30CF9" w:rsidP="00E30C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3.1.</w:t>
            </w:r>
          </w:p>
        </w:tc>
        <w:tc>
          <w:tcPr>
            <w:tcW w:w="1702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A23EE30" w14:textId="77777777" w:rsidR="00E30CF9" w:rsidRPr="00975B8F" w:rsidRDefault="00E30CF9" w:rsidP="00E30C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 xml:space="preserve">Мероприятие 3.1 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F757715" w14:textId="77777777" w:rsidR="00E30CF9" w:rsidRPr="00975B8F" w:rsidRDefault="00E30CF9" w:rsidP="00E30CF9">
            <w:pPr>
              <w:keepNext/>
              <w:keepLines/>
              <w:shd w:val="clear" w:color="auto" w:fill="FFFFFF"/>
              <w:rPr>
                <w:sz w:val="16"/>
                <w:szCs w:val="16"/>
              </w:rPr>
            </w:pPr>
            <w:r w:rsidRPr="00975B8F">
              <w:rPr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6640F" w14:textId="77777777" w:rsidR="00E30CF9" w:rsidRPr="00975B8F" w:rsidRDefault="00E30CF9" w:rsidP="00E30C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всего: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937A3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х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85E26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0D443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х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BDCF0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7D1C7" w14:textId="41955FE6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/>
                <w:bCs/>
                <w:sz w:val="18"/>
                <w:szCs w:val="18"/>
              </w:rPr>
            </w:pPr>
            <w:r w:rsidRPr="00975B8F">
              <w:rPr>
                <w:b/>
                <w:bCs/>
                <w:sz w:val="18"/>
                <w:szCs w:val="18"/>
              </w:rPr>
              <w:t>5 466,35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7C364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/>
                <w:bCs/>
                <w:sz w:val="18"/>
                <w:szCs w:val="18"/>
              </w:rPr>
            </w:pPr>
            <w:r w:rsidRPr="00975B8F">
              <w:rPr>
                <w:b/>
                <w:bCs/>
                <w:sz w:val="18"/>
                <w:szCs w:val="18"/>
              </w:rPr>
              <w:t>4 787,76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FB629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/>
                <w:bCs/>
                <w:sz w:val="18"/>
                <w:szCs w:val="18"/>
              </w:rPr>
            </w:pPr>
            <w:r w:rsidRPr="00975B8F">
              <w:rPr>
                <w:b/>
                <w:bCs/>
                <w:sz w:val="18"/>
                <w:szCs w:val="18"/>
              </w:rPr>
              <w:t>4 787,76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C0CC6" w14:textId="25D44E5A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/>
                <w:bCs/>
                <w:sz w:val="18"/>
                <w:szCs w:val="18"/>
              </w:rPr>
            </w:pPr>
            <w:r w:rsidRPr="00975B8F">
              <w:rPr>
                <w:b/>
                <w:bCs/>
                <w:sz w:val="18"/>
                <w:szCs w:val="18"/>
              </w:rPr>
              <w:t>15 041,87</w:t>
            </w:r>
          </w:p>
        </w:tc>
      </w:tr>
      <w:tr w:rsidR="00E30CF9" w:rsidRPr="00975B8F" w14:paraId="51F43873" w14:textId="77777777" w:rsidTr="006A6AB8">
        <w:trPr>
          <w:trHeight w:val="278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BBCDC6" w14:textId="77777777" w:rsidR="00E30CF9" w:rsidRPr="00975B8F" w:rsidRDefault="00E30CF9" w:rsidP="00E30C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4D1F015" w14:textId="77777777" w:rsidR="00E30CF9" w:rsidRPr="00975B8F" w:rsidRDefault="00E30CF9" w:rsidP="00E30C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4F43697" w14:textId="77777777" w:rsidR="00E30CF9" w:rsidRPr="00975B8F" w:rsidRDefault="00E30CF9" w:rsidP="00E30C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EF3FA" w14:textId="77777777" w:rsidR="00E30CF9" w:rsidRPr="00975B8F" w:rsidRDefault="00E30CF9" w:rsidP="00E30C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2B5B5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1AC34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843B8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ADB5D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E3962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C19BA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3C618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3522D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</w:tr>
      <w:tr w:rsidR="00F660B7" w:rsidRPr="00975B8F" w14:paraId="730D0A9F" w14:textId="77777777" w:rsidTr="009620D9">
        <w:trPr>
          <w:trHeight w:val="415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268525" w14:textId="77777777" w:rsidR="00F660B7" w:rsidRPr="00975B8F" w:rsidRDefault="00F660B7" w:rsidP="00E30C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DCEAF76" w14:textId="77777777" w:rsidR="00F660B7" w:rsidRPr="00975B8F" w:rsidRDefault="00F660B7" w:rsidP="00E30CF9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D2E2598" w14:textId="77777777" w:rsidR="00F660B7" w:rsidRPr="00975B8F" w:rsidRDefault="00F660B7" w:rsidP="00E30CF9">
            <w:pPr>
              <w:keepNext/>
              <w:keepLines/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E652F5B" w14:textId="77777777" w:rsidR="00F660B7" w:rsidRPr="00975B8F" w:rsidRDefault="00F660B7" w:rsidP="00E30C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6888F" w14:textId="77777777" w:rsidR="00F660B7" w:rsidRPr="00975B8F" w:rsidRDefault="00F660B7" w:rsidP="00E30C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015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188E7" w14:textId="77777777" w:rsidR="00F660B7" w:rsidRPr="00975B8F" w:rsidRDefault="00F660B7" w:rsidP="00E30C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1105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DCD2C" w14:textId="77777777" w:rsidR="00F660B7" w:rsidRPr="00975B8F" w:rsidRDefault="00F660B7" w:rsidP="00E30C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0830080210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50739" w14:textId="77777777" w:rsidR="00F660B7" w:rsidRPr="00975B8F" w:rsidRDefault="00F660B7" w:rsidP="00E30C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120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2E175" w14:textId="3BCBB269" w:rsidR="00F660B7" w:rsidRPr="00975B8F" w:rsidRDefault="00F660B7" w:rsidP="00E30C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4 707,33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037D8" w14:textId="77777777" w:rsidR="00F660B7" w:rsidRPr="00975B8F" w:rsidRDefault="00F660B7" w:rsidP="00E30C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4 344,84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B3A59" w14:textId="77777777" w:rsidR="00F660B7" w:rsidRPr="00975B8F" w:rsidRDefault="00F660B7" w:rsidP="00E30C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 xml:space="preserve"> 4 344,84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A6337" w14:textId="197D6473" w:rsidR="00F660B7" w:rsidRPr="00975B8F" w:rsidRDefault="00F660B7" w:rsidP="00E30CF9">
            <w:pPr>
              <w:keepNext/>
              <w:keepLines/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13 397,01</w:t>
            </w:r>
          </w:p>
        </w:tc>
      </w:tr>
      <w:tr w:rsidR="00F660B7" w:rsidRPr="00975B8F" w14:paraId="0A0CAC09" w14:textId="77777777" w:rsidTr="009620D9">
        <w:trPr>
          <w:trHeight w:val="152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D6734" w14:textId="77777777" w:rsidR="00F660B7" w:rsidRPr="00975B8F" w:rsidRDefault="00F660B7" w:rsidP="00E30C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D1007" w14:textId="77777777" w:rsidR="00F660B7" w:rsidRPr="00975B8F" w:rsidRDefault="00F660B7" w:rsidP="00E30C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CCA17" w14:textId="77777777" w:rsidR="00F660B7" w:rsidRPr="00975B8F" w:rsidRDefault="00F660B7" w:rsidP="00E30C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19D43" w14:textId="20D8D7E7" w:rsidR="00F660B7" w:rsidRPr="00975B8F" w:rsidRDefault="00F660B7" w:rsidP="00E30C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AE311" w14:textId="77777777" w:rsidR="00F660B7" w:rsidRPr="00975B8F" w:rsidRDefault="00F660B7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015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5C0D8" w14:textId="77777777" w:rsidR="00F660B7" w:rsidRPr="00975B8F" w:rsidRDefault="00F660B7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1105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3E4C1" w14:textId="77777777" w:rsidR="00F660B7" w:rsidRPr="00975B8F" w:rsidRDefault="00F660B7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0830080210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B8221" w14:textId="77777777" w:rsidR="00F660B7" w:rsidRPr="00975B8F" w:rsidRDefault="00F660B7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240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BE070" w14:textId="5B73FBE8" w:rsidR="00F660B7" w:rsidRPr="00975B8F" w:rsidRDefault="00F660B7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759,03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E1F36" w14:textId="77777777" w:rsidR="00F660B7" w:rsidRPr="00975B8F" w:rsidRDefault="00F660B7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442,92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0592C" w14:textId="77777777" w:rsidR="00F660B7" w:rsidRPr="00975B8F" w:rsidRDefault="00F660B7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442,92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9BEE2" w14:textId="01358FFC" w:rsidR="00F660B7" w:rsidRPr="00975B8F" w:rsidRDefault="00F660B7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1 644,87</w:t>
            </w:r>
          </w:p>
        </w:tc>
      </w:tr>
      <w:tr w:rsidR="00E30CF9" w:rsidRPr="00975B8F" w14:paraId="6A5D1AA1" w14:textId="77777777" w:rsidTr="006A6AB8">
        <w:trPr>
          <w:trHeight w:val="362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309722" w14:textId="77777777" w:rsidR="00E30CF9" w:rsidRPr="00975B8F" w:rsidRDefault="00E30CF9" w:rsidP="00E30C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4</w:t>
            </w: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22C03B" w14:textId="77777777" w:rsidR="00E30CF9" w:rsidRPr="00975B8F" w:rsidRDefault="00E30CF9" w:rsidP="00E30C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Подпрограмма 4 «Развитие адаптивной физической культуры в городе Минусинске»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558D9" w14:textId="77777777" w:rsidR="00E30CF9" w:rsidRPr="00975B8F" w:rsidRDefault="00E30CF9" w:rsidP="00E30C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E4644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A527B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AFFDD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6B08E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074E" w14:textId="1AA80ED4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/>
                <w:bCs/>
                <w:sz w:val="18"/>
                <w:szCs w:val="18"/>
              </w:rPr>
            </w:pPr>
            <w:r w:rsidRPr="00975B8F">
              <w:rPr>
                <w:b/>
                <w:bCs/>
                <w:sz w:val="18"/>
                <w:szCs w:val="18"/>
              </w:rPr>
              <w:t>305,09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45BA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/>
                <w:bCs/>
                <w:sz w:val="18"/>
                <w:szCs w:val="18"/>
              </w:rPr>
            </w:pPr>
            <w:r w:rsidRPr="00975B8F">
              <w:rPr>
                <w:b/>
                <w:bCs/>
                <w:sz w:val="18"/>
                <w:szCs w:val="18"/>
              </w:rPr>
              <w:t>205,80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DD4C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/>
                <w:bCs/>
                <w:sz w:val="18"/>
                <w:szCs w:val="18"/>
              </w:rPr>
            </w:pPr>
            <w:r w:rsidRPr="00975B8F">
              <w:rPr>
                <w:b/>
                <w:bCs/>
                <w:sz w:val="18"/>
                <w:szCs w:val="18"/>
              </w:rPr>
              <w:t>205,80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4F4C" w14:textId="7D6A4678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b/>
                <w:bCs/>
                <w:sz w:val="18"/>
                <w:szCs w:val="18"/>
              </w:rPr>
            </w:pPr>
            <w:r w:rsidRPr="00975B8F">
              <w:rPr>
                <w:b/>
                <w:bCs/>
                <w:sz w:val="18"/>
                <w:szCs w:val="18"/>
              </w:rPr>
              <w:t>716,69</w:t>
            </w:r>
          </w:p>
        </w:tc>
      </w:tr>
      <w:tr w:rsidR="00E30CF9" w:rsidRPr="00975B8F" w14:paraId="1BC36ECC" w14:textId="77777777" w:rsidTr="006A6AB8">
        <w:trPr>
          <w:trHeight w:val="215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394CB" w14:textId="77777777" w:rsidR="00E30CF9" w:rsidRPr="00975B8F" w:rsidRDefault="00E30CF9" w:rsidP="00E30C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69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FDE5B" w14:textId="77777777" w:rsidR="00E30CF9" w:rsidRPr="00975B8F" w:rsidRDefault="00E30CF9" w:rsidP="00E30C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FBC9" w14:textId="77777777" w:rsidR="00E30CF9" w:rsidRPr="00975B8F" w:rsidRDefault="00E30CF9" w:rsidP="00E30C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526BD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BD688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2103F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63001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C7E83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E5402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9CAA3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F9712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</w:tr>
      <w:tr w:rsidR="00E30CF9" w:rsidRPr="00975B8F" w14:paraId="13E415BC" w14:textId="77777777" w:rsidTr="006A6AB8">
        <w:trPr>
          <w:trHeight w:val="215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E5942" w14:textId="77777777" w:rsidR="00E30CF9" w:rsidRPr="00975B8F" w:rsidRDefault="00E30CF9" w:rsidP="00E30C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6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307F4" w14:textId="77777777" w:rsidR="00E30CF9" w:rsidRPr="00975B8F" w:rsidRDefault="00E30CF9" w:rsidP="00E30C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4E059" w14:textId="77777777" w:rsidR="00E30CF9" w:rsidRPr="00975B8F" w:rsidRDefault="00E30CF9" w:rsidP="00E30C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FA5D4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х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97449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EC5D2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х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7F710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EF42" w14:textId="3CC49B92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305,09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BDFF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205,80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C5C4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205,80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B9C9" w14:textId="67906873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716,69</w:t>
            </w:r>
          </w:p>
        </w:tc>
      </w:tr>
      <w:tr w:rsidR="00E30CF9" w:rsidRPr="00975B8F" w14:paraId="6E2E4060" w14:textId="77777777" w:rsidTr="007B4959">
        <w:trPr>
          <w:trHeight w:val="135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228C3D" w14:textId="77777777" w:rsidR="00E30CF9" w:rsidRPr="00975B8F" w:rsidRDefault="00E30CF9" w:rsidP="00E30C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4.1.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6AD551" w14:textId="77777777" w:rsidR="00E30CF9" w:rsidRPr="00975B8F" w:rsidRDefault="00E30CF9" w:rsidP="00E30C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Мероприятие 4.1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865BC0" w14:textId="77777777" w:rsidR="00E30CF9" w:rsidRPr="00975B8F" w:rsidRDefault="00E30CF9" w:rsidP="00E30CF9">
            <w:pPr>
              <w:pStyle w:val="ConsPlusNormal"/>
              <w:keepNext/>
              <w:keepLines/>
              <w:shd w:val="clear" w:color="auto" w:fill="FFFFFF"/>
              <w:tabs>
                <w:tab w:val="left" w:pos="5796"/>
                <w:tab w:val="left" w:pos="8080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B8F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Организация, </w:t>
            </w:r>
            <w:r w:rsidRPr="00975B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проведение, спортивно - массовых, спортивных мероприятий и обеспечение участия в соревнованиях, согласно календарного плана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7ADCAC" w14:textId="77777777" w:rsidR="00E30CF9" w:rsidRPr="00975B8F" w:rsidRDefault="00E30CF9" w:rsidP="00E30C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lastRenderedPageBreak/>
              <w:t>всего: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07925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43EEF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F1D09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99D50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4E4FF" w14:textId="1748E7C6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975B8F">
              <w:rPr>
                <w:b/>
                <w:bCs/>
                <w:sz w:val="18"/>
                <w:szCs w:val="18"/>
              </w:rPr>
              <w:t>305,09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1E9CC" w14:textId="3A62C6EC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975B8F">
              <w:rPr>
                <w:b/>
                <w:bCs/>
                <w:sz w:val="18"/>
                <w:szCs w:val="18"/>
              </w:rPr>
              <w:t>205,80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304D0" w14:textId="234F95C6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975B8F">
              <w:rPr>
                <w:b/>
                <w:bCs/>
                <w:sz w:val="18"/>
                <w:szCs w:val="18"/>
              </w:rPr>
              <w:t>205,80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C60E6" w14:textId="69CFDF2D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975B8F">
              <w:rPr>
                <w:b/>
                <w:bCs/>
                <w:sz w:val="18"/>
                <w:szCs w:val="18"/>
              </w:rPr>
              <w:t>716,69</w:t>
            </w:r>
          </w:p>
        </w:tc>
      </w:tr>
      <w:tr w:rsidR="00E30CF9" w:rsidRPr="00975B8F" w14:paraId="35CD4759" w14:textId="77777777" w:rsidTr="006A6AB8">
        <w:trPr>
          <w:trHeight w:val="196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8A77F" w14:textId="77777777" w:rsidR="00E30CF9" w:rsidRPr="00975B8F" w:rsidRDefault="00E30CF9" w:rsidP="00E30C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EEA074" w14:textId="77777777" w:rsidR="00E30CF9" w:rsidRPr="00975B8F" w:rsidRDefault="00E30CF9" w:rsidP="00E30C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E82F2" w14:textId="77777777" w:rsidR="00E30CF9" w:rsidRPr="00975B8F" w:rsidRDefault="00E30CF9" w:rsidP="00E30CF9">
            <w:pPr>
              <w:pStyle w:val="ConsPlusNormal"/>
              <w:keepNext/>
              <w:keepLines/>
              <w:shd w:val="clear" w:color="auto" w:fill="FFFFFF"/>
              <w:tabs>
                <w:tab w:val="left" w:pos="5796"/>
                <w:tab w:val="left" w:pos="80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423AAF" w14:textId="77777777" w:rsidR="00E30CF9" w:rsidRPr="00975B8F" w:rsidRDefault="00E30CF9" w:rsidP="00E30C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20AF8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B72D5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12BB2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62F18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986FB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C2E2B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3D926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E631D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</w:tr>
      <w:tr w:rsidR="00E30CF9" w:rsidRPr="00975B8F" w14:paraId="529885E1" w14:textId="77777777" w:rsidTr="006A6AB8">
        <w:trPr>
          <w:trHeight w:val="430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36E5E5" w14:textId="77777777" w:rsidR="00E30CF9" w:rsidRPr="00975B8F" w:rsidRDefault="00E30CF9" w:rsidP="00E30C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81E3D63" w14:textId="77777777" w:rsidR="00E30CF9" w:rsidRPr="00975B8F" w:rsidRDefault="00E30CF9" w:rsidP="00E30C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25C579" w14:textId="77777777" w:rsidR="00E30CF9" w:rsidRPr="00975B8F" w:rsidRDefault="00E30CF9" w:rsidP="00E30CF9">
            <w:pPr>
              <w:pStyle w:val="ConsPlusNormal"/>
              <w:keepNext/>
              <w:keepLines/>
              <w:widowControl/>
              <w:shd w:val="clear" w:color="auto" w:fill="FFFFFF"/>
              <w:tabs>
                <w:tab w:val="left" w:pos="5796"/>
                <w:tab w:val="left" w:pos="8080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1589DF" w14:textId="77777777" w:rsidR="00E30CF9" w:rsidRPr="00975B8F" w:rsidRDefault="00E30CF9" w:rsidP="00E30C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724D2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015</w:t>
            </w:r>
          </w:p>
          <w:p w14:paraId="362C9350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C23D3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1102</w:t>
            </w:r>
          </w:p>
          <w:p w14:paraId="3D974598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5C04B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0840080660</w:t>
            </w:r>
          </w:p>
          <w:p w14:paraId="47BEE28D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604E2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610</w:t>
            </w:r>
          </w:p>
          <w:p w14:paraId="5EF5F46B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E8E0F" w14:textId="43E5C46E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262,59</w:t>
            </w:r>
          </w:p>
          <w:p w14:paraId="6F8C8494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70544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163,30</w:t>
            </w:r>
          </w:p>
          <w:p w14:paraId="7A220A4B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1E48C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163,30</w:t>
            </w:r>
          </w:p>
          <w:p w14:paraId="08D987BC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8E59B" w14:textId="7673EE75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589,19</w:t>
            </w:r>
          </w:p>
          <w:p w14:paraId="4DCD2886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</w:tr>
      <w:tr w:rsidR="00E30CF9" w:rsidRPr="00975B8F" w14:paraId="0B561AC5" w14:textId="77777777" w:rsidTr="006A6AB8">
        <w:trPr>
          <w:trHeight w:val="366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4E37A" w14:textId="77777777" w:rsidR="00E30CF9" w:rsidRPr="00975B8F" w:rsidRDefault="00E30CF9" w:rsidP="00E30C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97E3" w14:textId="77777777" w:rsidR="00E30CF9" w:rsidRPr="00975B8F" w:rsidRDefault="00E30CF9" w:rsidP="00E30C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ADC4" w14:textId="77777777" w:rsidR="00E30CF9" w:rsidRPr="00975B8F" w:rsidRDefault="00E30CF9" w:rsidP="00E30CF9">
            <w:pPr>
              <w:pStyle w:val="ConsPlusNormal"/>
              <w:keepNext/>
              <w:keepLines/>
              <w:widowControl/>
              <w:shd w:val="clear" w:color="auto" w:fill="FFFFFF"/>
              <w:tabs>
                <w:tab w:val="left" w:pos="5796"/>
                <w:tab w:val="left" w:pos="8080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90AED" w14:textId="77777777" w:rsidR="00E30CF9" w:rsidRPr="00975B8F" w:rsidRDefault="00E30CF9" w:rsidP="00E30CF9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4EDF5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015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98AE6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1103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26A8D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0840080660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E8A9F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610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8E913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42,50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26CA5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42,50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EE19C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42,50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21E8D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  <w:r w:rsidRPr="00975B8F">
              <w:rPr>
                <w:sz w:val="18"/>
                <w:szCs w:val="18"/>
              </w:rPr>
              <w:t>127,50</w:t>
            </w:r>
          </w:p>
          <w:p w14:paraId="774ACAE1" w14:textId="77777777" w:rsidR="00E30CF9" w:rsidRPr="00975B8F" w:rsidRDefault="00E30CF9" w:rsidP="00E30CF9">
            <w:pPr>
              <w:keepNext/>
              <w:keepLines/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</w:tr>
    </w:tbl>
    <w:p w14:paraId="014DA2F4" w14:textId="77777777" w:rsidR="00BC0E85" w:rsidRPr="00975B8F" w:rsidRDefault="00BC0E85" w:rsidP="00BC0E85">
      <w:pPr>
        <w:pStyle w:val="ConsPlusNormal"/>
        <w:keepNext/>
        <w:keepLines/>
        <w:widowControl/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14:paraId="7F40173C" w14:textId="77777777" w:rsidR="00CA2B55" w:rsidRPr="00975B8F" w:rsidRDefault="00CA2B55" w:rsidP="00BC0E85">
      <w:pPr>
        <w:pStyle w:val="ConsPlusNormal"/>
        <w:keepNext/>
        <w:keepLines/>
        <w:widowControl/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14:paraId="75D9A508" w14:textId="77777777" w:rsidR="00CA2B55" w:rsidRPr="00975B8F" w:rsidRDefault="00CA2B55" w:rsidP="00BC0E85">
      <w:pPr>
        <w:pStyle w:val="ConsPlusNormal"/>
        <w:keepNext/>
        <w:keepLines/>
        <w:widowControl/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14:paraId="72BC0D35" w14:textId="77777777" w:rsidR="00E2029F" w:rsidRPr="00975B8F" w:rsidRDefault="00BC0E85" w:rsidP="00BC0E85">
      <w:pPr>
        <w:pStyle w:val="ConsPlusNormal"/>
        <w:keepNext/>
        <w:keepLines/>
        <w:widowControl/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  <w:r w:rsidRPr="00975B8F">
        <w:rPr>
          <w:rFonts w:ascii="Times New Roman" w:hAnsi="Times New Roman" w:cs="Times New Roman"/>
          <w:sz w:val="28"/>
          <w:szCs w:val="28"/>
        </w:rPr>
        <w:t xml:space="preserve">Начальник Отдела спорта и молодежной </w:t>
      </w:r>
    </w:p>
    <w:p w14:paraId="01974B53" w14:textId="63AB57C1" w:rsidR="00BC0E85" w:rsidRPr="00975B8F" w:rsidRDefault="00BC0E85" w:rsidP="00E2029F">
      <w:pPr>
        <w:pStyle w:val="ConsPlusNormal"/>
        <w:keepNext/>
        <w:keepLines/>
        <w:widowControl/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  <w:r w:rsidRPr="00975B8F">
        <w:rPr>
          <w:rFonts w:ascii="Times New Roman" w:hAnsi="Times New Roman" w:cs="Times New Roman"/>
          <w:sz w:val="28"/>
          <w:szCs w:val="28"/>
        </w:rPr>
        <w:t>политики администрации города Минусинска</w:t>
      </w:r>
      <w:r w:rsidRPr="00975B8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</w:t>
      </w:r>
      <w:r w:rsidR="00533656">
        <w:rPr>
          <w:rFonts w:ascii="Times New Roman" w:hAnsi="Times New Roman" w:cs="Times New Roman"/>
          <w:sz w:val="28"/>
          <w:szCs w:val="28"/>
        </w:rPr>
        <w:t>подпись</w:t>
      </w:r>
      <w:r w:rsidR="00E2029F" w:rsidRPr="00975B8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975B8F">
        <w:rPr>
          <w:rFonts w:ascii="Times New Roman" w:hAnsi="Times New Roman" w:cs="Times New Roman"/>
          <w:sz w:val="28"/>
          <w:szCs w:val="28"/>
        </w:rPr>
        <w:t xml:space="preserve">                    Н.В. Букова</w:t>
      </w:r>
    </w:p>
    <w:p w14:paraId="2431606B" w14:textId="77777777" w:rsidR="00BC0E85" w:rsidRPr="00975B8F" w:rsidRDefault="00BC0E85" w:rsidP="00BC0E8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tabs>
          <w:tab w:val="left" w:pos="850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75B8F">
        <w:rPr>
          <w:sz w:val="28"/>
          <w:szCs w:val="28"/>
        </w:rPr>
        <w:br w:type="page"/>
      </w:r>
    </w:p>
    <w:p w14:paraId="46C2C168" w14:textId="77777777" w:rsidR="00975B8F" w:rsidRDefault="00FD6E1D" w:rsidP="00153E1F">
      <w:pPr>
        <w:keepNext/>
        <w:keepLines/>
        <w:shd w:val="clear" w:color="auto" w:fill="FFFFFF"/>
        <w:tabs>
          <w:tab w:val="left" w:pos="850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75B8F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</w:t>
      </w:r>
    </w:p>
    <w:p w14:paraId="041CF8A5" w14:textId="77777777" w:rsidR="00975B8F" w:rsidRDefault="00975B8F" w:rsidP="00153E1F">
      <w:pPr>
        <w:keepNext/>
        <w:keepLines/>
        <w:shd w:val="clear" w:color="auto" w:fill="FFFFFF"/>
        <w:tabs>
          <w:tab w:val="left" w:pos="850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5AD7297" w14:textId="73C84F2B" w:rsidR="000C2B56" w:rsidRPr="00975B8F" w:rsidRDefault="00975B8F" w:rsidP="00975B8F">
      <w:pPr>
        <w:keepNext/>
        <w:keepLines/>
        <w:shd w:val="clear" w:color="auto" w:fill="FFFFFF"/>
        <w:tabs>
          <w:tab w:val="left" w:pos="8508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FD6E1D" w:rsidRPr="00975B8F">
        <w:rPr>
          <w:sz w:val="28"/>
          <w:szCs w:val="28"/>
        </w:rPr>
        <w:t xml:space="preserve">  </w:t>
      </w:r>
      <w:r w:rsidR="000C2B56" w:rsidRPr="00975B8F">
        <w:rPr>
          <w:sz w:val="28"/>
          <w:szCs w:val="28"/>
        </w:rPr>
        <w:t>Приложение 6а</w:t>
      </w:r>
    </w:p>
    <w:p w14:paraId="3A11CB4B" w14:textId="77777777" w:rsidR="000C2B56" w:rsidRPr="00975B8F" w:rsidRDefault="000C2B56" w:rsidP="000C2B56">
      <w:pPr>
        <w:keepNext/>
        <w:keepLines/>
        <w:shd w:val="clear" w:color="auto" w:fill="FFFFFF"/>
        <w:autoSpaceDE w:val="0"/>
        <w:autoSpaceDN w:val="0"/>
        <w:adjustRightInd w:val="0"/>
        <w:ind w:left="8505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к муниципальной программе</w:t>
      </w:r>
      <w:r w:rsidR="00B57194" w:rsidRPr="00975B8F">
        <w:rPr>
          <w:sz w:val="28"/>
          <w:szCs w:val="28"/>
        </w:rPr>
        <w:t xml:space="preserve"> </w:t>
      </w:r>
      <w:r w:rsidRPr="00975B8F">
        <w:rPr>
          <w:sz w:val="28"/>
          <w:szCs w:val="28"/>
        </w:rPr>
        <w:t>«Физическая культура и спорт в муниципальном образовании город Минусинск»</w:t>
      </w:r>
    </w:p>
    <w:p w14:paraId="57B0DE2D" w14:textId="77777777" w:rsidR="000C2B56" w:rsidRPr="00975B8F" w:rsidRDefault="000C2B56" w:rsidP="000C2B56">
      <w:pPr>
        <w:keepNext/>
        <w:keepLines/>
        <w:shd w:val="clear" w:color="auto" w:fill="FFFFFF"/>
        <w:ind w:left="8505"/>
        <w:rPr>
          <w:sz w:val="28"/>
          <w:szCs w:val="28"/>
        </w:rPr>
      </w:pPr>
    </w:p>
    <w:p w14:paraId="37484DB3" w14:textId="77777777" w:rsidR="000C2B56" w:rsidRPr="00975B8F" w:rsidRDefault="000C2B56" w:rsidP="000C2B56">
      <w:pPr>
        <w:keepNext/>
        <w:keepLines/>
        <w:ind w:left="8505"/>
        <w:rPr>
          <w:sz w:val="28"/>
          <w:szCs w:val="28"/>
        </w:rPr>
      </w:pPr>
    </w:p>
    <w:p w14:paraId="6BD98E56" w14:textId="77777777" w:rsidR="000C2B56" w:rsidRPr="00975B8F" w:rsidRDefault="000C2B56" w:rsidP="000C2B56">
      <w:pPr>
        <w:autoSpaceDE w:val="0"/>
        <w:autoSpaceDN w:val="0"/>
        <w:adjustRightInd w:val="0"/>
        <w:jc w:val="center"/>
        <w:rPr>
          <w:b/>
          <w:bCs/>
        </w:rPr>
      </w:pPr>
      <w:bookmarkStart w:id="28" w:name="_Hlk132707890"/>
      <w:r w:rsidRPr="00975B8F">
        <w:rPr>
          <w:b/>
          <w:bCs/>
        </w:rPr>
        <w:t>ПЕРЕЧЕНЬ</w:t>
      </w:r>
    </w:p>
    <w:p w14:paraId="14366FEE" w14:textId="77777777" w:rsidR="00FD6E1D" w:rsidRPr="00975B8F" w:rsidRDefault="00FD6E1D" w:rsidP="000C2B56">
      <w:pPr>
        <w:autoSpaceDE w:val="0"/>
        <w:autoSpaceDN w:val="0"/>
        <w:adjustRightInd w:val="0"/>
        <w:jc w:val="center"/>
        <w:rPr>
          <w:b/>
          <w:bCs/>
        </w:rPr>
      </w:pPr>
    </w:p>
    <w:p w14:paraId="0770CC84" w14:textId="77777777" w:rsidR="000C2B56" w:rsidRPr="00975B8F" w:rsidRDefault="000C2B56" w:rsidP="000C2B56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975B8F">
        <w:rPr>
          <w:bCs/>
        </w:rPr>
        <w:t>объектов муниципальной собственности, финансовое обеспечение которых планируется осуществить за счет бюджетных инвестиций, за счет субсидий муниципальным бюджетным и муниципальным автономным учреждениям, муниципальным унитарным предприятиям на капитальные вложения в объекты капитального строительства муниципальной собственности или приобретение объектов недвижимого имущества в муниципальную собственность, на очередной финансовый год (за счет вех источников финансирования)</w:t>
      </w:r>
    </w:p>
    <w:p w14:paraId="0D628945" w14:textId="77777777" w:rsidR="000C2B56" w:rsidRPr="00975B8F" w:rsidRDefault="000C2B56" w:rsidP="000C2B56">
      <w:pPr>
        <w:autoSpaceDE w:val="0"/>
        <w:autoSpaceDN w:val="0"/>
        <w:adjustRightInd w:val="0"/>
        <w:jc w:val="center"/>
        <w:outlineLvl w:val="0"/>
        <w:rPr>
          <w:bCs/>
          <w:sz w:val="16"/>
          <w:szCs w:val="16"/>
        </w:rPr>
      </w:pPr>
    </w:p>
    <w:p w14:paraId="1838E114" w14:textId="77777777" w:rsidR="000C2B56" w:rsidRPr="00975B8F" w:rsidRDefault="000C2B56" w:rsidP="000C2B56">
      <w:pPr>
        <w:autoSpaceDE w:val="0"/>
        <w:autoSpaceDN w:val="0"/>
        <w:adjustRightInd w:val="0"/>
        <w:jc w:val="right"/>
      </w:pPr>
      <w:r w:rsidRPr="00975B8F">
        <w:t>(тыс. рублей)</w:t>
      </w:r>
    </w:p>
    <w:p w14:paraId="5684D00A" w14:textId="77777777" w:rsidR="000C2B56" w:rsidRPr="00975B8F" w:rsidRDefault="000C2B56" w:rsidP="000C2B56">
      <w:pPr>
        <w:keepNext/>
        <w:keepLines/>
        <w:shd w:val="clear" w:color="auto" w:fill="FFFFFF"/>
        <w:rPr>
          <w:sz w:val="28"/>
          <w:szCs w:val="28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1"/>
        <w:gridCol w:w="3806"/>
        <w:gridCol w:w="2181"/>
        <w:gridCol w:w="2082"/>
        <w:gridCol w:w="2269"/>
        <w:gridCol w:w="2234"/>
        <w:gridCol w:w="1876"/>
      </w:tblGrid>
      <w:tr w:rsidR="00350A01" w:rsidRPr="00975B8F" w14:paraId="6FE4BBE3" w14:textId="77777777" w:rsidTr="009728CC"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11B78" w14:textId="77777777" w:rsidR="00DE2A7C" w:rsidRPr="00975B8F" w:rsidRDefault="00DE2A7C" w:rsidP="009728CC">
            <w:pPr>
              <w:autoSpaceDE w:val="0"/>
              <w:autoSpaceDN w:val="0"/>
              <w:adjustRightInd w:val="0"/>
              <w:jc w:val="center"/>
            </w:pPr>
            <w:r w:rsidRPr="00975B8F">
              <w:t>№</w:t>
            </w:r>
          </w:p>
          <w:p w14:paraId="58C78436" w14:textId="77777777" w:rsidR="00DE2A7C" w:rsidRPr="00975B8F" w:rsidRDefault="00DE2A7C" w:rsidP="009728CC">
            <w:pPr>
              <w:autoSpaceDE w:val="0"/>
              <w:autoSpaceDN w:val="0"/>
              <w:adjustRightInd w:val="0"/>
              <w:jc w:val="center"/>
            </w:pPr>
            <w:r w:rsidRPr="00975B8F">
              <w:t>п/п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7FF9A" w14:textId="77777777" w:rsidR="00DE2A7C" w:rsidRPr="00975B8F" w:rsidRDefault="00DE2A7C" w:rsidP="009728CC">
            <w:pPr>
              <w:autoSpaceDE w:val="0"/>
              <w:autoSpaceDN w:val="0"/>
              <w:adjustRightInd w:val="0"/>
              <w:jc w:val="center"/>
            </w:pPr>
            <w:r w:rsidRPr="00975B8F">
              <w:t>Наименование</w:t>
            </w:r>
          </w:p>
          <w:p w14:paraId="0E85BE0B" w14:textId="77777777" w:rsidR="00DE2A7C" w:rsidRPr="00975B8F" w:rsidRDefault="00DE2A7C" w:rsidP="009728CC">
            <w:pPr>
              <w:autoSpaceDE w:val="0"/>
              <w:autoSpaceDN w:val="0"/>
              <w:adjustRightInd w:val="0"/>
              <w:ind w:right="-89"/>
              <w:jc w:val="center"/>
            </w:pPr>
            <w:r w:rsidRPr="00975B8F">
              <w:t>объекта</w:t>
            </w:r>
          </w:p>
        </w:tc>
        <w:tc>
          <w:tcPr>
            <w:tcW w:w="34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72A7" w14:textId="77777777" w:rsidR="00DE2A7C" w:rsidRPr="00975B8F" w:rsidRDefault="00DE2A7C" w:rsidP="009728CC">
            <w:pPr>
              <w:autoSpaceDE w:val="0"/>
              <w:autoSpaceDN w:val="0"/>
              <w:adjustRightInd w:val="0"/>
              <w:jc w:val="center"/>
            </w:pPr>
            <w:r w:rsidRPr="00975B8F">
              <w:t>Объем бюджетных инвестиций на 2024 год</w:t>
            </w:r>
          </w:p>
          <w:p w14:paraId="79B35585" w14:textId="77777777" w:rsidR="00DE2A7C" w:rsidRPr="00975B8F" w:rsidRDefault="00DE2A7C" w:rsidP="009728CC">
            <w:pPr>
              <w:autoSpaceDE w:val="0"/>
              <w:autoSpaceDN w:val="0"/>
              <w:adjustRightInd w:val="0"/>
              <w:jc w:val="center"/>
            </w:pPr>
          </w:p>
        </w:tc>
      </w:tr>
      <w:tr w:rsidR="00350A01" w:rsidRPr="00975B8F" w14:paraId="3F406D38" w14:textId="77777777" w:rsidTr="009728CC"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8D4F3" w14:textId="77777777" w:rsidR="00DE2A7C" w:rsidRPr="00975B8F" w:rsidRDefault="00DE2A7C" w:rsidP="009728CC"/>
        </w:tc>
        <w:tc>
          <w:tcPr>
            <w:tcW w:w="1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E2DE5" w14:textId="77777777" w:rsidR="00DE2A7C" w:rsidRPr="00975B8F" w:rsidRDefault="00DE2A7C" w:rsidP="009728CC"/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365D6" w14:textId="77777777" w:rsidR="00DE2A7C" w:rsidRPr="00975B8F" w:rsidRDefault="00DE2A7C" w:rsidP="009728CC">
            <w:pPr>
              <w:autoSpaceDE w:val="0"/>
              <w:autoSpaceDN w:val="0"/>
              <w:adjustRightInd w:val="0"/>
              <w:jc w:val="both"/>
            </w:pPr>
            <w:r w:rsidRPr="00975B8F">
              <w:t>всего</w:t>
            </w:r>
          </w:p>
        </w:tc>
        <w:tc>
          <w:tcPr>
            <w:tcW w:w="27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68CB2" w14:textId="77777777" w:rsidR="00DE2A7C" w:rsidRPr="00975B8F" w:rsidRDefault="00DE2A7C" w:rsidP="009728CC">
            <w:pPr>
              <w:autoSpaceDE w:val="0"/>
              <w:autoSpaceDN w:val="0"/>
              <w:adjustRightInd w:val="0"/>
              <w:jc w:val="center"/>
            </w:pPr>
            <w:r w:rsidRPr="00975B8F">
              <w:t>в том числе:</w:t>
            </w:r>
          </w:p>
        </w:tc>
      </w:tr>
      <w:tr w:rsidR="00350A01" w:rsidRPr="00975B8F" w14:paraId="08FB8D0D" w14:textId="77777777" w:rsidTr="009728CC"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ACE0B" w14:textId="77777777" w:rsidR="00DE2A7C" w:rsidRPr="00975B8F" w:rsidRDefault="00DE2A7C" w:rsidP="009728CC"/>
        </w:tc>
        <w:tc>
          <w:tcPr>
            <w:tcW w:w="1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F4787" w14:textId="77777777" w:rsidR="00DE2A7C" w:rsidRPr="00975B8F" w:rsidRDefault="00DE2A7C" w:rsidP="009728CC"/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7BD1D" w14:textId="77777777" w:rsidR="00DE2A7C" w:rsidRPr="00975B8F" w:rsidRDefault="00DE2A7C" w:rsidP="009728CC"/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EEEC9" w14:textId="77777777" w:rsidR="00DE2A7C" w:rsidRPr="00975B8F" w:rsidRDefault="00DE2A7C" w:rsidP="009728CC">
            <w:pPr>
              <w:autoSpaceDE w:val="0"/>
              <w:autoSpaceDN w:val="0"/>
              <w:adjustRightInd w:val="0"/>
              <w:jc w:val="both"/>
            </w:pPr>
            <w:r w:rsidRPr="00975B8F">
              <w:t>Бюджет города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B4233" w14:textId="77777777" w:rsidR="00DE2A7C" w:rsidRPr="00975B8F" w:rsidRDefault="00DE2A7C" w:rsidP="009728CC">
            <w:pPr>
              <w:autoSpaceDE w:val="0"/>
              <w:autoSpaceDN w:val="0"/>
              <w:adjustRightInd w:val="0"/>
              <w:jc w:val="both"/>
            </w:pPr>
            <w:r w:rsidRPr="00975B8F">
              <w:t>Краевой бюджет города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8CAC" w14:textId="77777777" w:rsidR="00DE2A7C" w:rsidRPr="00975B8F" w:rsidRDefault="00DE2A7C" w:rsidP="009728CC">
            <w:pPr>
              <w:autoSpaceDE w:val="0"/>
              <w:autoSpaceDN w:val="0"/>
              <w:adjustRightInd w:val="0"/>
              <w:jc w:val="both"/>
            </w:pPr>
            <w:r w:rsidRPr="00975B8F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C7CC7" w14:textId="77777777" w:rsidR="00DE2A7C" w:rsidRPr="00975B8F" w:rsidRDefault="00DE2A7C" w:rsidP="009728CC">
            <w:pPr>
              <w:autoSpaceDE w:val="0"/>
              <w:autoSpaceDN w:val="0"/>
              <w:adjustRightInd w:val="0"/>
              <w:jc w:val="both"/>
            </w:pPr>
            <w:r w:rsidRPr="00975B8F">
              <w:t xml:space="preserve">Внебюджетные источники </w:t>
            </w:r>
          </w:p>
        </w:tc>
      </w:tr>
      <w:tr w:rsidR="00D44C7F" w:rsidRPr="00975B8F" w14:paraId="60E01C0E" w14:textId="77777777" w:rsidTr="009728CC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EEC63" w14:textId="77777777" w:rsidR="00D44C7F" w:rsidRPr="00975B8F" w:rsidRDefault="00D44C7F" w:rsidP="00975B8F">
            <w:pPr>
              <w:autoSpaceDE w:val="0"/>
              <w:autoSpaceDN w:val="0"/>
              <w:adjustRightInd w:val="0"/>
              <w:jc w:val="center"/>
            </w:pPr>
            <w:r w:rsidRPr="00975B8F">
              <w:t>1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F6271" w14:textId="77777777" w:rsidR="00D44C7F" w:rsidRPr="00975B8F" w:rsidRDefault="00D44C7F" w:rsidP="00D44C7F">
            <w:pPr>
              <w:autoSpaceDE w:val="0"/>
              <w:autoSpaceDN w:val="0"/>
              <w:adjustRightInd w:val="0"/>
              <w:jc w:val="both"/>
            </w:pPr>
            <w:r w:rsidRPr="00975B8F">
              <w:t>Реконструкция стадиона «Электрон»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A80E8" w14:textId="327ED712" w:rsidR="00D44C7F" w:rsidRPr="00975B8F" w:rsidRDefault="003A5962" w:rsidP="00D44C7F">
            <w:pPr>
              <w:autoSpaceDE w:val="0"/>
              <w:autoSpaceDN w:val="0"/>
              <w:adjustRightInd w:val="0"/>
              <w:jc w:val="both"/>
            </w:pPr>
            <w:r w:rsidRPr="00975B8F">
              <w:t>36</w:t>
            </w:r>
            <w:r w:rsidR="00975B8F" w:rsidRPr="00975B8F">
              <w:t xml:space="preserve"> </w:t>
            </w:r>
            <w:r w:rsidRPr="00975B8F">
              <w:t>802,23</w:t>
            </w:r>
          </w:p>
          <w:p w14:paraId="1E903FAD" w14:textId="678A8D45" w:rsidR="003A5962" w:rsidRPr="00975B8F" w:rsidRDefault="003A5962" w:rsidP="00D44C7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79349" w14:textId="0EAA8D49" w:rsidR="00D44C7F" w:rsidRPr="00975B8F" w:rsidRDefault="003A5962" w:rsidP="00D44C7F">
            <w:pPr>
              <w:autoSpaceDE w:val="0"/>
              <w:autoSpaceDN w:val="0"/>
              <w:adjustRightInd w:val="0"/>
              <w:jc w:val="both"/>
            </w:pPr>
            <w:r w:rsidRPr="00975B8F">
              <w:t>188,74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1D47" w14:textId="576B0091" w:rsidR="00D44C7F" w:rsidRPr="00975B8F" w:rsidRDefault="003A5962" w:rsidP="00D44C7F">
            <w:pPr>
              <w:autoSpaceDE w:val="0"/>
              <w:autoSpaceDN w:val="0"/>
              <w:adjustRightInd w:val="0"/>
              <w:jc w:val="both"/>
            </w:pPr>
            <w:r w:rsidRPr="00975B8F">
              <w:t>36 613,49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0AC0" w14:textId="77777777" w:rsidR="00D44C7F" w:rsidRPr="00975B8F" w:rsidRDefault="00D44C7F" w:rsidP="00D44C7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5F69" w14:textId="77777777" w:rsidR="00D44C7F" w:rsidRPr="00975B8F" w:rsidRDefault="00D44C7F" w:rsidP="00D44C7F">
            <w:pPr>
              <w:autoSpaceDE w:val="0"/>
              <w:autoSpaceDN w:val="0"/>
              <w:adjustRightInd w:val="0"/>
              <w:jc w:val="both"/>
            </w:pPr>
          </w:p>
        </w:tc>
      </w:tr>
      <w:tr w:rsidR="003A5962" w:rsidRPr="00975B8F" w14:paraId="0A8BE8A0" w14:textId="77777777" w:rsidTr="009728CC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127EB" w14:textId="30103340" w:rsidR="003A5962" w:rsidRPr="00975B8F" w:rsidRDefault="003A5962" w:rsidP="00D44C7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52C41" w14:textId="77777777" w:rsidR="003A5962" w:rsidRPr="00975B8F" w:rsidRDefault="003A5962" w:rsidP="00D44C7F">
            <w:pPr>
              <w:autoSpaceDE w:val="0"/>
              <w:autoSpaceDN w:val="0"/>
              <w:adjustRightInd w:val="0"/>
            </w:pPr>
            <w:r w:rsidRPr="00975B8F">
              <w:t>Администрация города Минусинска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84452" w14:textId="470D9313" w:rsidR="003A5962" w:rsidRPr="00975B8F" w:rsidRDefault="003A5962" w:rsidP="0088663D">
            <w:pPr>
              <w:autoSpaceDE w:val="0"/>
              <w:autoSpaceDN w:val="0"/>
              <w:adjustRightInd w:val="0"/>
              <w:jc w:val="both"/>
            </w:pPr>
            <w:r w:rsidRPr="00975B8F">
              <w:t>36</w:t>
            </w:r>
            <w:r w:rsidR="00975B8F" w:rsidRPr="00975B8F">
              <w:t xml:space="preserve"> </w:t>
            </w:r>
            <w:r w:rsidRPr="00975B8F">
              <w:t>802,23</w:t>
            </w:r>
          </w:p>
          <w:p w14:paraId="3CFF70D6" w14:textId="7C967F22" w:rsidR="003A5962" w:rsidRPr="00975B8F" w:rsidRDefault="003A5962" w:rsidP="00D44C7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89690" w14:textId="20257604" w:rsidR="003A5962" w:rsidRPr="00975B8F" w:rsidRDefault="003A5962" w:rsidP="00D44C7F">
            <w:pPr>
              <w:autoSpaceDE w:val="0"/>
              <w:autoSpaceDN w:val="0"/>
              <w:adjustRightInd w:val="0"/>
              <w:jc w:val="both"/>
            </w:pPr>
            <w:r w:rsidRPr="00975B8F">
              <w:t>188,74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DD78" w14:textId="77777777" w:rsidR="003A5962" w:rsidRPr="00975B8F" w:rsidRDefault="003A5962" w:rsidP="00D44C7F">
            <w:pPr>
              <w:autoSpaceDE w:val="0"/>
              <w:autoSpaceDN w:val="0"/>
              <w:adjustRightInd w:val="0"/>
              <w:jc w:val="both"/>
            </w:pPr>
            <w:r w:rsidRPr="00975B8F">
              <w:t>36 613,49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FF30" w14:textId="77777777" w:rsidR="003A5962" w:rsidRPr="00975B8F" w:rsidRDefault="003A5962" w:rsidP="00D44C7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AFED" w14:textId="77777777" w:rsidR="003A5962" w:rsidRPr="00975B8F" w:rsidRDefault="003A5962" w:rsidP="00D44C7F">
            <w:pPr>
              <w:autoSpaceDE w:val="0"/>
              <w:autoSpaceDN w:val="0"/>
              <w:adjustRightInd w:val="0"/>
              <w:jc w:val="both"/>
            </w:pPr>
          </w:p>
        </w:tc>
      </w:tr>
      <w:tr w:rsidR="003A5962" w:rsidRPr="00975B8F" w14:paraId="668027E0" w14:textId="77777777" w:rsidTr="009728CC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E737" w14:textId="77777777" w:rsidR="003A5962" w:rsidRPr="00975B8F" w:rsidRDefault="003A5962" w:rsidP="00972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FF73" w14:textId="77777777" w:rsidR="003A5962" w:rsidRPr="00975B8F" w:rsidRDefault="003A5962" w:rsidP="009728CC">
            <w:pPr>
              <w:autoSpaceDE w:val="0"/>
              <w:autoSpaceDN w:val="0"/>
              <w:adjustRightInd w:val="0"/>
            </w:pPr>
            <w:r w:rsidRPr="00975B8F">
              <w:t>Итого: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0B2F" w14:textId="6ED008F4" w:rsidR="003A5962" w:rsidRPr="00975B8F" w:rsidRDefault="003A5962" w:rsidP="0088663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75B8F">
              <w:rPr>
                <w:b/>
              </w:rPr>
              <w:t>36</w:t>
            </w:r>
            <w:r w:rsidR="00975B8F" w:rsidRPr="00975B8F">
              <w:rPr>
                <w:b/>
              </w:rPr>
              <w:t xml:space="preserve"> </w:t>
            </w:r>
            <w:r w:rsidRPr="00975B8F">
              <w:rPr>
                <w:b/>
              </w:rPr>
              <w:t>802,23</w:t>
            </w:r>
          </w:p>
          <w:p w14:paraId="46DDA9C8" w14:textId="7947F384" w:rsidR="003A5962" w:rsidRPr="00975B8F" w:rsidRDefault="003A5962" w:rsidP="009728C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30AD" w14:textId="58A3CBD3" w:rsidR="003A5962" w:rsidRPr="00975B8F" w:rsidRDefault="003A5962" w:rsidP="009728C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FF0000"/>
              </w:rPr>
            </w:pPr>
            <w:r w:rsidRPr="00975B8F">
              <w:rPr>
                <w:b/>
              </w:rPr>
              <w:t>188,74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4094" w14:textId="39FEE563" w:rsidR="003A5962" w:rsidRPr="00975B8F" w:rsidRDefault="003A5962" w:rsidP="009728CC">
            <w:pPr>
              <w:autoSpaceDE w:val="0"/>
              <w:autoSpaceDN w:val="0"/>
              <w:adjustRightInd w:val="0"/>
              <w:jc w:val="both"/>
              <w:rPr>
                <w:b/>
                <w:color w:val="FF0000"/>
              </w:rPr>
            </w:pPr>
            <w:r w:rsidRPr="00975B8F">
              <w:rPr>
                <w:b/>
              </w:rPr>
              <w:t>36 613,49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3E89" w14:textId="77777777" w:rsidR="003A5962" w:rsidRPr="00975B8F" w:rsidRDefault="003A5962" w:rsidP="00972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06A1" w14:textId="77777777" w:rsidR="003A5962" w:rsidRPr="00975B8F" w:rsidRDefault="003A5962" w:rsidP="009728CC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402DF157" w14:textId="77777777" w:rsidR="000C2B56" w:rsidRPr="00975B8F" w:rsidRDefault="000C2B56" w:rsidP="000C2B56">
      <w:pPr>
        <w:keepNext/>
        <w:keepLines/>
        <w:shd w:val="clear" w:color="auto" w:fill="FFFFFF"/>
        <w:rPr>
          <w:sz w:val="28"/>
          <w:szCs w:val="28"/>
        </w:rPr>
      </w:pPr>
    </w:p>
    <w:p w14:paraId="3D906B0D" w14:textId="77777777" w:rsidR="000C2B56" w:rsidRPr="00975B8F" w:rsidRDefault="000C2B56" w:rsidP="000C2B56">
      <w:pPr>
        <w:keepNext/>
        <w:keepLines/>
        <w:shd w:val="clear" w:color="auto" w:fill="FFFFFF"/>
        <w:rPr>
          <w:sz w:val="28"/>
          <w:szCs w:val="28"/>
        </w:rPr>
      </w:pPr>
    </w:p>
    <w:p w14:paraId="6867A065" w14:textId="77777777" w:rsidR="000C2B56" w:rsidRPr="00975B8F" w:rsidRDefault="000C2B56" w:rsidP="000C2B56">
      <w:pPr>
        <w:pStyle w:val="ConsPlusNormal"/>
        <w:keepNext/>
        <w:keepLines/>
        <w:widowControl/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  <w:r w:rsidRPr="00975B8F">
        <w:rPr>
          <w:rFonts w:ascii="Times New Roman" w:hAnsi="Times New Roman" w:cs="Times New Roman"/>
          <w:sz w:val="28"/>
          <w:szCs w:val="28"/>
        </w:rPr>
        <w:t>Начальник Отдела спорта и молодежной политики</w:t>
      </w:r>
    </w:p>
    <w:p w14:paraId="6A813840" w14:textId="3F5266A6" w:rsidR="000C2B56" w:rsidRPr="00975B8F" w:rsidRDefault="000C2B56" w:rsidP="000C2B56">
      <w:pPr>
        <w:pStyle w:val="ConsPlusNormal"/>
        <w:keepNext/>
        <w:keepLines/>
        <w:widowControl/>
        <w:shd w:val="clear" w:color="auto" w:fill="FFFFFF"/>
        <w:tabs>
          <w:tab w:val="left" w:pos="8364"/>
          <w:tab w:val="left" w:pos="12758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975B8F">
        <w:rPr>
          <w:rFonts w:ascii="Times New Roman" w:hAnsi="Times New Roman" w:cs="Times New Roman"/>
          <w:sz w:val="28"/>
          <w:szCs w:val="28"/>
        </w:rPr>
        <w:t>администрации города Минусинска</w:t>
      </w:r>
      <w:r w:rsidRPr="00975B8F">
        <w:rPr>
          <w:rFonts w:ascii="Times New Roman" w:hAnsi="Times New Roman" w:cs="Times New Roman"/>
          <w:sz w:val="28"/>
          <w:szCs w:val="28"/>
        </w:rPr>
        <w:tab/>
      </w:r>
      <w:r w:rsidR="00533656">
        <w:rPr>
          <w:rFonts w:ascii="Times New Roman" w:hAnsi="Times New Roman" w:cs="Times New Roman"/>
          <w:sz w:val="28"/>
          <w:szCs w:val="28"/>
        </w:rPr>
        <w:t>подпись</w:t>
      </w:r>
      <w:r w:rsidRPr="00975B8F">
        <w:rPr>
          <w:rFonts w:ascii="Times New Roman" w:hAnsi="Times New Roman" w:cs="Times New Roman"/>
          <w:sz w:val="28"/>
          <w:szCs w:val="28"/>
        </w:rPr>
        <w:tab/>
      </w:r>
      <w:r w:rsidR="00975B8F" w:rsidRPr="00975B8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75B8F">
        <w:rPr>
          <w:rFonts w:ascii="Times New Roman" w:hAnsi="Times New Roman" w:cs="Times New Roman"/>
          <w:sz w:val="28"/>
          <w:szCs w:val="28"/>
        </w:rPr>
        <w:t>Н.В. Букова</w:t>
      </w:r>
    </w:p>
    <w:p w14:paraId="7A57EF39" w14:textId="77777777" w:rsidR="00FD6E1D" w:rsidRPr="00975B8F" w:rsidRDefault="000C2B56" w:rsidP="00B16936">
      <w:pPr>
        <w:keepNext/>
        <w:keepLines/>
        <w:shd w:val="clear" w:color="auto" w:fill="FFFFFF"/>
        <w:ind w:left="8505"/>
        <w:rPr>
          <w:sz w:val="28"/>
          <w:szCs w:val="28"/>
        </w:rPr>
      </w:pPr>
      <w:r w:rsidRPr="00975B8F">
        <w:rPr>
          <w:sz w:val="28"/>
          <w:szCs w:val="28"/>
        </w:rPr>
        <w:br w:type="page"/>
      </w:r>
      <w:bookmarkEnd w:id="28"/>
    </w:p>
    <w:p w14:paraId="1A816734" w14:textId="77777777" w:rsidR="00FD6E1D" w:rsidRPr="00975B8F" w:rsidRDefault="00FD6E1D" w:rsidP="000C2B56">
      <w:pPr>
        <w:keepNext/>
        <w:keepLines/>
        <w:shd w:val="clear" w:color="auto" w:fill="FFFFFF"/>
        <w:ind w:left="8505"/>
        <w:rPr>
          <w:sz w:val="28"/>
          <w:szCs w:val="28"/>
        </w:rPr>
      </w:pPr>
    </w:p>
    <w:p w14:paraId="7160F55A" w14:textId="77777777" w:rsidR="00FD6E1D" w:rsidRPr="00975B8F" w:rsidRDefault="00FD6E1D" w:rsidP="000C2B56">
      <w:pPr>
        <w:keepNext/>
        <w:keepLines/>
        <w:shd w:val="clear" w:color="auto" w:fill="FFFFFF"/>
        <w:ind w:left="8505"/>
        <w:rPr>
          <w:sz w:val="28"/>
          <w:szCs w:val="28"/>
        </w:rPr>
      </w:pPr>
    </w:p>
    <w:p w14:paraId="2FB17821" w14:textId="77777777" w:rsidR="000C2B56" w:rsidRPr="00975B8F" w:rsidRDefault="000C2B56" w:rsidP="000C2B56">
      <w:pPr>
        <w:keepNext/>
        <w:keepLines/>
        <w:shd w:val="clear" w:color="auto" w:fill="FFFFFF"/>
        <w:ind w:left="8505"/>
        <w:rPr>
          <w:sz w:val="28"/>
          <w:szCs w:val="28"/>
        </w:rPr>
      </w:pPr>
      <w:r w:rsidRPr="00975B8F">
        <w:rPr>
          <w:sz w:val="28"/>
          <w:szCs w:val="28"/>
        </w:rPr>
        <w:t>Приложение 7</w:t>
      </w:r>
    </w:p>
    <w:p w14:paraId="465A5C56" w14:textId="77777777" w:rsidR="000C2B56" w:rsidRPr="00975B8F" w:rsidRDefault="000C2B56" w:rsidP="000C2B56">
      <w:pPr>
        <w:keepNext/>
        <w:keepLines/>
        <w:shd w:val="clear" w:color="auto" w:fill="FFFFFF"/>
        <w:autoSpaceDE w:val="0"/>
        <w:autoSpaceDN w:val="0"/>
        <w:adjustRightInd w:val="0"/>
        <w:ind w:left="8505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к муниципальной программе «Физическая культура и спорт в муниципальном образовании город Минусинск»</w:t>
      </w:r>
    </w:p>
    <w:p w14:paraId="13951AA0" w14:textId="77777777" w:rsidR="000C2B56" w:rsidRPr="00975B8F" w:rsidRDefault="000C2B56" w:rsidP="000C2B56">
      <w:pPr>
        <w:keepNext/>
        <w:keepLines/>
        <w:shd w:val="clear" w:color="auto" w:fill="FFFFFF"/>
        <w:ind w:left="8505" w:hanging="45"/>
        <w:rPr>
          <w:sz w:val="28"/>
          <w:szCs w:val="28"/>
        </w:rPr>
      </w:pPr>
    </w:p>
    <w:p w14:paraId="5A2B1542" w14:textId="77777777" w:rsidR="000C2B56" w:rsidRPr="00975B8F" w:rsidRDefault="000C2B56" w:rsidP="000C2B56">
      <w:pPr>
        <w:pStyle w:val="af3"/>
        <w:keepNext/>
        <w:keepLines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14:paraId="2766BD77" w14:textId="77777777" w:rsidR="00BC0E85" w:rsidRPr="00975B8F" w:rsidRDefault="00BC0E85" w:rsidP="00BC0E85">
      <w:pPr>
        <w:pStyle w:val="afb"/>
        <w:keepNext/>
        <w:keepLines/>
        <w:widowControl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975B8F">
        <w:rPr>
          <w:rStyle w:val="afa"/>
          <w:rFonts w:ascii="Times New Roman" w:hAnsi="Times New Roman" w:cs="Times New Roman"/>
          <w:color w:val="auto"/>
          <w:sz w:val="28"/>
        </w:rPr>
        <w:t>Распределение</w:t>
      </w:r>
    </w:p>
    <w:p w14:paraId="2B7F5393" w14:textId="77777777" w:rsidR="00BC0E85" w:rsidRPr="00975B8F" w:rsidRDefault="00BC0E85" w:rsidP="00BC0E85">
      <w:pPr>
        <w:pStyle w:val="afb"/>
        <w:keepNext/>
        <w:keepLines/>
        <w:widowControl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975B8F">
        <w:rPr>
          <w:rStyle w:val="afa"/>
          <w:rFonts w:ascii="Times New Roman" w:hAnsi="Times New Roman" w:cs="Times New Roman"/>
          <w:color w:val="auto"/>
          <w:sz w:val="28"/>
        </w:rPr>
        <w:t>планируемых объемов финансирования муниципальной программы</w:t>
      </w:r>
    </w:p>
    <w:p w14:paraId="4EB603F8" w14:textId="77777777" w:rsidR="00BC0E85" w:rsidRPr="00975B8F" w:rsidRDefault="00BC0E85" w:rsidP="00BC0E85">
      <w:pPr>
        <w:pStyle w:val="afb"/>
        <w:keepNext/>
        <w:keepLines/>
        <w:widowControl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975B8F">
        <w:rPr>
          <w:rStyle w:val="afa"/>
          <w:rFonts w:ascii="Times New Roman" w:hAnsi="Times New Roman" w:cs="Times New Roman"/>
          <w:color w:val="auto"/>
          <w:sz w:val="28"/>
        </w:rPr>
        <w:t>по источникам финансирования</w:t>
      </w:r>
    </w:p>
    <w:p w14:paraId="37C32B91" w14:textId="77777777" w:rsidR="00BC0E85" w:rsidRPr="00975B8F" w:rsidRDefault="00BC0E85" w:rsidP="00BC0E85">
      <w:pPr>
        <w:keepNext/>
        <w:keepLines/>
        <w:shd w:val="clear" w:color="auto" w:fill="FFFFFF"/>
        <w:jc w:val="center"/>
        <w:rPr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4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5"/>
        <w:gridCol w:w="4495"/>
        <w:gridCol w:w="2236"/>
        <w:gridCol w:w="2236"/>
        <w:gridCol w:w="2669"/>
        <w:gridCol w:w="1963"/>
      </w:tblGrid>
      <w:tr w:rsidR="00CA2B55" w:rsidRPr="00975B8F" w14:paraId="234E38BD" w14:textId="77777777" w:rsidTr="006A6AB8">
        <w:trPr>
          <w:trHeight w:val="344"/>
        </w:trPr>
        <w:tc>
          <w:tcPr>
            <w:tcW w:w="1095" w:type="dxa"/>
            <w:vMerge w:val="restart"/>
            <w:shd w:val="clear" w:color="auto" w:fill="auto"/>
            <w:vAlign w:val="center"/>
            <w:hideMark/>
          </w:tcPr>
          <w:p w14:paraId="556B37C9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center"/>
            </w:pPr>
            <w:r w:rsidRPr="00975B8F">
              <w:t>N п/п</w:t>
            </w:r>
          </w:p>
        </w:tc>
        <w:tc>
          <w:tcPr>
            <w:tcW w:w="4495" w:type="dxa"/>
            <w:vMerge w:val="restart"/>
            <w:shd w:val="clear" w:color="auto" w:fill="auto"/>
            <w:vAlign w:val="center"/>
            <w:hideMark/>
          </w:tcPr>
          <w:p w14:paraId="0D47F942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center"/>
            </w:pPr>
            <w:r w:rsidRPr="00975B8F">
              <w:t>Источники финансирования</w:t>
            </w:r>
          </w:p>
        </w:tc>
        <w:tc>
          <w:tcPr>
            <w:tcW w:w="9104" w:type="dxa"/>
            <w:gridSpan w:val="4"/>
            <w:shd w:val="clear" w:color="auto" w:fill="auto"/>
            <w:vAlign w:val="center"/>
            <w:hideMark/>
          </w:tcPr>
          <w:p w14:paraId="1D320749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center"/>
            </w:pPr>
            <w:r w:rsidRPr="00975B8F">
              <w:t>Объем финансирования</w:t>
            </w:r>
          </w:p>
        </w:tc>
      </w:tr>
      <w:tr w:rsidR="00CA2B55" w:rsidRPr="00975B8F" w14:paraId="6B80B4FD" w14:textId="77777777" w:rsidTr="006A6AB8">
        <w:trPr>
          <w:trHeight w:val="344"/>
        </w:trPr>
        <w:tc>
          <w:tcPr>
            <w:tcW w:w="1095" w:type="dxa"/>
            <w:vMerge/>
            <w:vAlign w:val="center"/>
            <w:hideMark/>
          </w:tcPr>
          <w:p w14:paraId="0AE36D80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center"/>
            </w:pPr>
          </w:p>
        </w:tc>
        <w:tc>
          <w:tcPr>
            <w:tcW w:w="4495" w:type="dxa"/>
            <w:vMerge/>
            <w:vAlign w:val="center"/>
            <w:hideMark/>
          </w:tcPr>
          <w:p w14:paraId="51EC7BE0" w14:textId="77777777" w:rsidR="00BC0E85" w:rsidRPr="00975B8F" w:rsidRDefault="00BC0E85" w:rsidP="006A6AB8">
            <w:pPr>
              <w:keepNext/>
              <w:keepLines/>
              <w:shd w:val="clear" w:color="auto" w:fill="FFFFFF"/>
            </w:pPr>
          </w:p>
        </w:tc>
        <w:tc>
          <w:tcPr>
            <w:tcW w:w="2236" w:type="dxa"/>
            <w:vMerge w:val="restart"/>
            <w:shd w:val="clear" w:color="auto" w:fill="auto"/>
            <w:vAlign w:val="center"/>
            <w:hideMark/>
          </w:tcPr>
          <w:p w14:paraId="785918F0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center"/>
            </w:pPr>
            <w:r w:rsidRPr="00975B8F">
              <w:t>всего</w:t>
            </w:r>
          </w:p>
        </w:tc>
        <w:tc>
          <w:tcPr>
            <w:tcW w:w="6868" w:type="dxa"/>
            <w:gridSpan w:val="3"/>
            <w:shd w:val="clear" w:color="auto" w:fill="auto"/>
            <w:vAlign w:val="center"/>
            <w:hideMark/>
          </w:tcPr>
          <w:p w14:paraId="0D1EA3DB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center"/>
            </w:pPr>
            <w:r w:rsidRPr="00975B8F">
              <w:t>в том числе по годам</w:t>
            </w:r>
          </w:p>
        </w:tc>
      </w:tr>
      <w:tr w:rsidR="00CA2B55" w:rsidRPr="00975B8F" w14:paraId="4B44E272" w14:textId="77777777" w:rsidTr="006A6AB8">
        <w:trPr>
          <w:trHeight w:val="344"/>
        </w:trPr>
        <w:tc>
          <w:tcPr>
            <w:tcW w:w="1095" w:type="dxa"/>
            <w:vMerge/>
            <w:vAlign w:val="center"/>
            <w:hideMark/>
          </w:tcPr>
          <w:p w14:paraId="43AC4319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center"/>
            </w:pPr>
          </w:p>
        </w:tc>
        <w:tc>
          <w:tcPr>
            <w:tcW w:w="4495" w:type="dxa"/>
            <w:vMerge/>
            <w:vAlign w:val="center"/>
            <w:hideMark/>
          </w:tcPr>
          <w:p w14:paraId="4296F338" w14:textId="77777777" w:rsidR="00BC0E85" w:rsidRPr="00975B8F" w:rsidRDefault="00BC0E85" w:rsidP="006A6AB8">
            <w:pPr>
              <w:keepNext/>
              <w:keepLines/>
              <w:shd w:val="clear" w:color="auto" w:fill="FFFFFF"/>
            </w:pPr>
          </w:p>
        </w:tc>
        <w:tc>
          <w:tcPr>
            <w:tcW w:w="2236" w:type="dxa"/>
            <w:vMerge/>
            <w:vAlign w:val="center"/>
            <w:hideMark/>
          </w:tcPr>
          <w:p w14:paraId="33FD7CB8" w14:textId="77777777" w:rsidR="00BC0E85" w:rsidRPr="00975B8F" w:rsidRDefault="00BC0E85" w:rsidP="006A6AB8">
            <w:pPr>
              <w:keepNext/>
              <w:keepLines/>
              <w:shd w:val="clear" w:color="auto" w:fill="FFFFFF"/>
            </w:pPr>
          </w:p>
        </w:tc>
        <w:tc>
          <w:tcPr>
            <w:tcW w:w="2236" w:type="dxa"/>
            <w:shd w:val="clear" w:color="auto" w:fill="auto"/>
            <w:vAlign w:val="center"/>
            <w:hideMark/>
          </w:tcPr>
          <w:p w14:paraId="1EA65C5D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center"/>
            </w:pPr>
            <w:r w:rsidRPr="00975B8F">
              <w:t>2024 год</w:t>
            </w:r>
          </w:p>
        </w:tc>
        <w:tc>
          <w:tcPr>
            <w:tcW w:w="2669" w:type="dxa"/>
            <w:shd w:val="clear" w:color="auto" w:fill="auto"/>
            <w:vAlign w:val="center"/>
            <w:hideMark/>
          </w:tcPr>
          <w:p w14:paraId="6F321421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center"/>
            </w:pPr>
            <w:r w:rsidRPr="00975B8F">
              <w:t>2025 год</w:t>
            </w:r>
          </w:p>
        </w:tc>
        <w:tc>
          <w:tcPr>
            <w:tcW w:w="1963" w:type="dxa"/>
            <w:shd w:val="clear" w:color="auto" w:fill="auto"/>
            <w:vAlign w:val="center"/>
            <w:hideMark/>
          </w:tcPr>
          <w:p w14:paraId="6F3B269A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center"/>
            </w:pPr>
            <w:r w:rsidRPr="00975B8F">
              <w:t xml:space="preserve">2026 год </w:t>
            </w:r>
          </w:p>
        </w:tc>
      </w:tr>
      <w:tr w:rsidR="00CA2B55" w:rsidRPr="00975B8F" w14:paraId="1C003893" w14:textId="77777777" w:rsidTr="006A6AB8">
        <w:trPr>
          <w:trHeight w:val="344"/>
        </w:trPr>
        <w:tc>
          <w:tcPr>
            <w:tcW w:w="1095" w:type="dxa"/>
            <w:shd w:val="clear" w:color="auto" w:fill="auto"/>
            <w:vAlign w:val="center"/>
            <w:hideMark/>
          </w:tcPr>
          <w:p w14:paraId="2CB01D09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1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14:paraId="7B56B224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2</w:t>
            </w:r>
          </w:p>
        </w:tc>
        <w:tc>
          <w:tcPr>
            <w:tcW w:w="2236" w:type="dxa"/>
            <w:shd w:val="clear" w:color="auto" w:fill="auto"/>
            <w:vAlign w:val="center"/>
            <w:hideMark/>
          </w:tcPr>
          <w:p w14:paraId="47FD010B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3</w:t>
            </w:r>
          </w:p>
        </w:tc>
        <w:tc>
          <w:tcPr>
            <w:tcW w:w="2236" w:type="dxa"/>
            <w:shd w:val="clear" w:color="auto" w:fill="auto"/>
            <w:vAlign w:val="center"/>
            <w:hideMark/>
          </w:tcPr>
          <w:p w14:paraId="501DE779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4</w:t>
            </w:r>
          </w:p>
        </w:tc>
        <w:tc>
          <w:tcPr>
            <w:tcW w:w="2669" w:type="dxa"/>
            <w:shd w:val="clear" w:color="auto" w:fill="auto"/>
            <w:vAlign w:val="center"/>
            <w:hideMark/>
          </w:tcPr>
          <w:p w14:paraId="2645FD0D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5</w:t>
            </w:r>
          </w:p>
        </w:tc>
        <w:tc>
          <w:tcPr>
            <w:tcW w:w="1963" w:type="dxa"/>
            <w:shd w:val="clear" w:color="auto" w:fill="auto"/>
            <w:vAlign w:val="center"/>
            <w:hideMark/>
          </w:tcPr>
          <w:p w14:paraId="6609AB5F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6</w:t>
            </w:r>
          </w:p>
        </w:tc>
      </w:tr>
      <w:tr w:rsidR="00CA2B55" w:rsidRPr="00975B8F" w14:paraId="69103F5A" w14:textId="77777777" w:rsidTr="006A6AB8">
        <w:trPr>
          <w:trHeight w:val="344"/>
        </w:trPr>
        <w:tc>
          <w:tcPr>
            <w:tcW w:w="1095" w:type="dxa"/>
            <w:shd w:val="clear" w:color="auto" w:fill="auto"/>
            <w:hideMark/>
          </w:tcPr>
          <w:p w14:paraId="4F8729CE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975B8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495" w:type="dxa"/>
            <w:shd w:val="clear" w:color="auto" w:fill="auto"/>
            <w:hideMark/>
          </w:tcPr>
          <w:p w14:paraId="0F5BABD7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b/>
                <w:sz w:val="22"/>
                <w:szCs w:val="22"/>
              </w:rPr>
            </w:pPr>
            <w:r w:rsidRPr="00975B8F">
              <w:rPr>
                <w:b/>
                <w:sz w:val="22"/>
                <w:szCs w:val="22"/>
              </w:rPr>
              <w:t>Всего по Программе</w:t>
            </w:r>
          </w:p>
        </w:tc>
        <w:tc>
          <w:tcPr>
            <w:tcW w:w="2236" w:type="dxa"/>
            <w:shd w:val="clear" w:color="auto" w:fill="auto"/>
            <w:hideMark/>
          </w:tcPr>
          <w:p w14:paraId="4ADC0F14" w14:textId="241EE88B" w:rsidR="00BC0E85" w:rsidRPr="00975B8F" w:rsidRDefault="00A4333B" w:rsidP="006A6AB8">
            <w:pPr>
              <w:keepNext/>
              <w:keepLines/>
              <w:shd w:val="clear" w:color="auto" w:fill="FFFFFF"/>
              <w:rPr>
                <w:b/>
                <w:sz w:val="22"/>
                <w:szCs w:val="22"/>
              </w:rPr>
            </w:pPr>
            <w:r w:rsidRPr="00975B8F">
              <w:rPr>
                <w:b/>
                <w:sz w:val="22"/>
                <w:szCs w:val="22"/>
              </w:rPr>
              <w:t>35</w:t>
            </w:r>
            <w:r w:rsidR="00D224AB" w:rsidRPr="00975B8F">
              <w:rPr>
                <w:b/>
                <w:sz w:val="22"/>
                <w:szCs w:val="22"/>
              </w:rPr>
              <w:t>6</w:t>
            </w:r>
            <w:r w:rsidRPr="00975B8F">
              <w:rPr>
                <w:b/>
                <w:sz w:val="22"/>
                <w:szCs w:val="22"/>
              </w:rPr>
              <w:t> </w:t>
            </w:r>
            <w:r w:rsidR="00D224AB" w:rsidRPr="00975B8F">
              <w:rPr>
                <w:b/>
                <w:sz w:val="22"/>
                <w:szCs w:val="22"/>
              </w:rPr>
              <w:t>808</w:t>
            </w:r>
            <w:r w:rsidRPr="00975B8F">
              <w:rPr>
                <w:b/>
                <w:sz w:val="22"/>
                <w:szCs w:val="22"/>
              </w:rPr>
              <w:t>,</w:t>
            </w:r>
            <w:r w:rsidR="00D224AB" w:rsidRPr="00975B8F">
              <w:rPr>
                <w:b/>
                <w:sz w:val="22"/>
                <w:szCs w:val="22"/>
              </w:rPr>
              <w:t>5</w:t>
            </w:r>
            <w:r w:rsidR="00EE2BDF" w:rsidRPr="00975B8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236" w:type="dxa"/>
            <w:shd w:val="clear" w:color="auto" w:fill="auto"/>
            <w:hideMark/>
          </w:tcPr>
          <w:p w14:paraId="773B400A" w14:textId="3951CE76" w:rsidR="00BC0E85" w:rsidRPr="00975B8F" w:rsidRDefault="003229C3" w:rsidP="006A6AB8">
            <w:pPr>
              <w:keepNext/>
              <w:keepLines/>
              <w:shd w:val="clear" w:color="auto" w:fill="FFFFFF"/>
              <w:rPr>
                <w:b/>
                <w:sz w:val="22"/>
                <w:szCs w:val="22"/>
              </w:rPr>
            </w:pPr>
            <w:r w:rsidRPr="00975B8F">
              <w:rPr>
                <w:b/>
                <w:sz w:val="22"/>
                <w:szCs w:val="22"/>
              </w:rPr>
              <w:t>1</w:t>
            </w:r>
            <w:r w:rsidR="00D224AB" w:rsidRPr="00975B8F">
              <w:rPr>
                <w:b/>
                <w:sz w:val="22"/>
                <w:szCs w:val="22"/>
              </w:rPr>
              <w:t>91</w:t>
            </w:r>
            <w:r w:rsidRPr="00975B8F">
              <w:rPr>
                <w:b/>
                <w:sz w:val="22"/>
                <w:szCs w:val="22"/>
              </w:rPr>
              <w:t> </w:t>
            </w:r>
            <w:r w:rsidR="00D224AB" w:rsidRPr="00975B8F">
              <w:rPr>
                <w:b/>
                <w:sz w:val="22"/>
                <w:szCs w:val="22"/>
              </w:rPr>
              <w:t>239</w:t>
            </w:r>
            <w:r w:rsidRPr="00975B8F">
              <w:rPr>
                <w:b/>
                <w:sz w:val="22"/>
                <w:szCs w:val="22"/>
              </w:rPr>
              <w:t>,</w:t>
            </w:r>
            <w:r w:rsidR="00D224AB" w:rsidRPr="00975B8F">
              <w:rPr>
                <w:b/>
                <w:sz w:val="22"/>
                <w:szCs w:val="22"/>
              </w:rPr>
              <w:t>9</w:t>
            </w:r>
            <w:r w:rsidR="00EE2BDF" w:rsidRPr="00975B8F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669" w:type="dxa"/>
            <w:shd w:val="clear" w:color="auto" w:fill="auto"/>
            <w:hideMark/>
          </w:tcPr>
          <w:p w14:paraId="3714AE4E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b/>
                <w:sz w:val="22"/>
                <w:szCs w:val="22"/>
              </w:rPr>
            </w:pPr>
            <w:r w:rsidRPr="00975B8F">
              <w:rPr>
                <w:b/>
                <w:sz w:val="22"/>
                <w:szCs w:val="22"/>
              </w:rPr>
              <w:t>82 784,27</w:t>
            </w:r>
          </w:p>
        </w:tc>
        <w:tc>
          <w:tcPr>
            <w:tcW w:w="1963" w:type="dxa"/>
            <w:shd w:val="clear" w:color="auto" w:fill="auto"/>
            <w:hideMark/>
          </w:tcPr>
          <w:p w14:paraId="2F6FA4C1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b/>
                <w:sz w:val="22"/>
                <w:szCs w:val="22"/>
              </w:rPr>
            </w:pPr>
            <w:r w:rsidRPr="00975B8F">
              <w:rPr>
                <w:b/>
                <w:sz w:val="22"/>
                <w:szCs w:val="22"/>
              </w:rPr>
              <w:t>82 784,27</w:t>
            </w:r>
          </w:p>
        </w:tc>
      </w:tr>
      <w:tr w:rsidR="00CA2B55" w:rsidRPr="00975B8F" w14:paraId="625442E8" w14:textId="77777777" w:rsidTr="006A6AB8">
        <w:trPr>
          <w:trHeight w:val="251"/>
        </w:trPr>
        <w:tc>
          <w:tcPr>
            <w:tcW w:w="1095" w:type="dxa"/>
            <w:shd w:val="clear" w:color="auto" w:fill="auto"/>
            <w:hideMark/>
          </w:tcPr>
          <w:p w14:paraId="2F5B4539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2</w:t>
            </w:r>
          </w:p>
        </w:tc>
        <w:tc>
          <w:tcPr>
            <w:tcW w:w="4495" w:type="dxa"/>
            <w:shd w:val="clear" w:color="auto" w:fill="auto"/>
            <w:hideMark/>
          </w:tcPr>
          <w:p w14:paraId="5B7B7A44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По источникам финансирования:</w:t>
            </w:r>
          </w:p>
        </w:tc>
        <w:tc>
          <w:tcPr>
            <w:tcW w:w="9104" w:type="dxa"/>
            <w:gridSpan w:val="4"/>
            <w:shd w:val="clear" w:color="auto" w:fill="auto"/>
            <w:hideMark/>
          </w:tcPr>
          <w:p w14:paraId="2B0E6563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 </w:t>
            </w:r>
          </w:p>
        </w:tc>
      </w:tr>
      <w:tr w:rsidR="00CA2B55" w:rsidRPr="00975B8F" w14:paraId="5C4D2BFC" w14:textId="77777777" w:rsidTr="006A6AB8">
        <w:trPr>
          <w:trHeight w:val="344"/>
        </w:trPr>
        <w:tc>
          <w:tcPr>
            <w:tcW w:w="1095" w:type="dxa"/>
            <w:shd w:val="clear" w:color="auto" w:fill="auto"/>
            <w:hideMark/>
          </w:tcPr>
          <w:p w14:paraId="5597A41C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3</w:t>
            </w:r>
          </w:p>
        </w:tc>
        <w:tc>
          <w:tcPr>
            <w:tcW w:w="4495" w:type="dxa"/>
            <w:shd w:val="clear" w:color="auto" w:fill="auto"/>
            <w:hideMark/>
          </w:tcPr>
          <w:p w14:paraId="357F9A3E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1. Бюджет города</w:t>
            </w:r>
          </w:p>
        </w:tc>
        <w:tc>
          <w:tcPr>
            <w:tcW w:w="2236" w:type="dxa"/>
            <w:shd w:val="clear" w:color="auto" w:fill="auto"/>
            <w:hideMark/>
          </w:tcPr>
          <w:p w14:paraId="7B4D0EB7" w14:textId="7877774D" w:rsidR="00BC0E85" w:rsidRPr="00975B8F" w:rsidRDefault="006A5BE2" w:rsidP="006A6AB8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265 931,76</w:t>
            </w:r>
          </w:p>
        </w:tc>
        <w:tc>
          <w:tcPr>
            <w:tcW w:w="2236" w:type="dxa"/>
            <w:shd w:val="clear" w:color="auto" w:fill="auto"/>
            <w:hideMark/>
          </w:tcPr>
          <w:p w14:paraId="563A8CA6" w14:textId="7E603E20" w:rsidR="00BC0E85" w:rsidRPr="00975B8F" w:rsidRDefault="00385414" w:rsidP="006A6AB8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75B8F">
              <w:rPr>
                <w:bCs/>
                <w:sz w:val="22"/>
                <w:szCs w:val="22"/>
              </w:rPr>
              <w:t>100 363,22</w:t>
            </w:r>
          </w:p>
        </w:tc>
        <w:tc>
          <w:tcPr>
            <w:tcW w:w="2669" w:type="dxa"/>
            <w:shd w:val="clear" w:color="auto" w:fill="auto"/>
            <w:hideMark/>
          </w:tcPr>
          <w:p w14:paraId="1F32940C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82 784,27</w:t>
            </w:r>
          </w:p>
        </w:tc>
        <w:tc>
          <w:tcPr>
            <w:tcW w:w="1963" w:type="dxa"/>
            <w:shd w:val="clear" w:color="auto" w:fill="auto"/>
            <w:hideMark/>
          </w:tcPr>
          <w:p w14:paraId="72665EBB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82 784,27</w:t>
            </w:r>
          </w:p>
        </w:tc>
      </w:tr>
      <w:tr w:rsidR="00CA2B55" w:rsidRPr="00975B8F" w14:paraId="4E58FF96" w14:textId="77777777" w:rsidTr="006A6AB8">
        <w:trPr>
          <w:trHeight w:val="344"/>
        </w:trPr>
        <w:tc>
          <w:tcPr>
            <w:tcW w:w="1095" w:type="dxa"/>
            <w:shd w:val="clear" w:color="auto" w:fill="auto"/>
            <w:hideMark/>
          </w:tcPr>
          <w:p w14:paraId="179D4CB9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4</w:t>
            </w:r>
          </w:p>
        </w:tc>
        <w:tc>
          <w:tcPr>
            <w:tcW w:w="4495" w:type="dxa"/>
            <w:shd w:val="clear" w:color="auto" w:fill="auto"/>
            <w:hideMark/>
          </w:tcPr>
          <w:p w14:paraId="08951773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2. Краевой бюджет</w:t>
            </w:r>
          </w:p>
        </w:tc>
        <w:tc>
          <w:tcPr>
            <w:tcW w:w="2236" w:type="dxa"/>
            <w:shd w:val="clear" w:color="auto" w:fill="auto"/>
            <w:hideMark/>
          </w:tcPr>
          <w:p w14:paraId="5AB139C4" w14:textId="671C9A43" w:rsidR="00BC0E85" w:rsidRPr="00975B8F" w:rsidRDefault="00385414" w:rsidP="006A6AB8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90 876,74</w:t>
            </w:r>
          </w:p>
        </w:tc>
        <w:tc>
          <w:tcPr>
            <w:tcW w:w="2236" w:type="dxa"/>
            <w:shd w:val="clear" w:color="auto" w:fill="auto"/>
            <w:hideMark/>
          </w:tcPr>
          <w:p w14:paraId="5C020DBC" w14:textId="7F92E507" w:rsidR="00BC0E85" w:rsidRPr="00975B8F" w:rsidRDefault="00385414" w:rsidP="006A6AB8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90 876,74</w:t>
            </w:r>
          </w:p>
        </w:tc>
        <w:tc>
          <w:tcPr>
            <w:tcW w:w="2669" w:type="dxa"/>
            <w:shd w:val="clear" w:color="auto" w:fill="auto"/>
            <w:hideMark/>
          </w:tcPr>
          <w:p w14:paraId="55D5D6F6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0,00</w:t>
            </w:r>
          </w:p>
        </w:tc>
        <w:tc>
          <w:tcPr>
            <w:tcW w:w="1963" w:type="dxa"/>
            <w:shd w:val="clear" w:color="auto" w:fill="auto"/>
            <w:hideMark/>
          </w:tcPr>
          <w:p w14:paraId="07A48A44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0,00</w:t>
            </w:r>
          </w:p>
        </w:tc>
      </w:tr>
      <w:tr w:rsidR="00CA2B55" w:rsidRPr="00975B8F" w14:paraId="67C26FF2" w14:textId="77777777" w:rsidTr="006A6AB8">
        <w:trPr>
          <w:trHeight w:val="344"/>
        </w:trPr>
        <w:tc>
          <w:tcPr>
            <w:tcW w:w="1095" w:type="dxa"/>
            <w:shd w:val="clear" w:color="auto" w:fill="auto"/>
            <w:hideMark/>
          </w:tcPr>
          <w:p w14:paraId="4751EFC3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5</w:t>
            </w:r>
          </w:p>
        </w:tc>
        <w:tc>
          <w:tcPr>
            <w:tcW w:w="4495" w:type="dxa"/>
            <w:shd w:val="clear" w:color="auto" w:fill="auto"/>
            <w:hideMark/>
          </w:tcPr>
          <w:p w14:paraId="2D67F69D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3.Федеральный бюджет</w:t>
            </w:r>
          </w:p>
        </w:tc>
        <w:tc>
          <w:tcPr>
            <w:tcW w:w="2236" w:type="dxa"/>
            <w:shd w:val="clear" w:color="auto" w:fill="auto"/>
            <w:hideMark/>
          </w:tcPr>
          <w:p w14:paraId="086CB8A9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0,00</w:t>
            </w:r>
          </w:p>
        </w:tc>
        <w:tc>
          <w:tcPr>
            <w:tcW w:w="2236" w:type="dxa"/>
            <w:shd w:val="clear" w:color="auto" w:fill="auto"/>
            <w:hideMark/>
          </w:tcPr>
          <w:p w14:paraId="4DF4D3C8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0,00</w:t>
            </w:r>
          </w:p>
        </w:tc>
        <w:tc>
          <w:tcPr>
            <w:tcW w:w="2669" w:type="dxa"/>
            <w:shd w:val="clear" w:color="auto" w:fill="auto"/>
            <w:hideMark/>
          </w:tcPr>
          <w:p w14:paraId="446D75D3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0,00</w:t>
            </w:r>
          </w:p>
        </w:tc>
        <w:tc>
          <w:tcPr>
            <w:tcW w:w="1963" w:type="dxa"/>
            <w:shd w:val="clear" w:color="auto" w:fill="auto"/>
            <w:hideMark/>
          </w:tcPr>
          <w:p w14:paraId="364DF525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0,00</w:t>
            </w:r>
          </w:p>
        </w:tc>
      </w:tr>
      <w:tr w:rsidR="00CA2B55" w:rsidRPr="00975B8F" w14:paraId="5958EC8B" w14:textId="77777777" w:rsidTr="006A6AB8">
        <w:trPr>
          <w:trHeight w:val="350"/>
        </w:trPr>
        <w:tc>
          <w:tcPr>
            <w:tcW w:w="1095" w:type="dxa"/>
            <w:shd w:val="clear" w:color="auto" w:fill="auto"/>
            <w:hideMark/>
          </w:tcPr>
          <w:p w14:paraId="294D7926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6</w:t>
            </w:r>
          </w:p>
        </w:tc>
        <w:tc>
          <w:tcPr>
            <w:tcW w:w="4495" w:type="dxa"/>
            <w:shd w:val="clear" w:color="auto" w:fill="auto"/>
            <w:hideMark/>
          </w:tcPr>
          <w:p w14:paraId="1C2D5F4E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4. Внебюджетные источники</w:t>
            </w:r>
          </w:p>
        </w:tc>
        <w:tc>
          <w:tcPr>
            <w:tcW w:w="2236" w:type="dxa"/>
            <w:shd w:val="clear" w:color="auto" w:fill="auto"/>
            <w:hideMark/>
          </w:tcPr>
          <w:p w14:paraId="13ADE52B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0,00</w:t>
            </w:r>
          </w:p>
        </w:tc>
        <w:tc>
          <w:tcPr>
            <w:tcW w:w="2236" w:type="dxa"/>
            <w:shd w:val="clear" w:color="auto" w:fill="auto"/>
            <w:hideMark/>
          </w:tcPr>
          <w:p w14:paraId="113D4E15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0,00</w:t>
            </w:r>
          </w:p>
        </w:tc>
        <w:tc>
          <w:tcPr>
            <w:tcW w:w="2669" w:type="dxa"/>
            <w:shd w:val="clear" w:color="auto" w:fill="auto"/>
            <w:hideMark/>
          </w:tcPr>
          <w:p w14:paraId="77E93C97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0,00</w:t>
            </w:r>
          </w:p>
        </w:tc>
        <w:tc>
          <w:tcPr>
            <w:tcW w:w="1963" w:type="dxa"/>
            <w:shd w:val="clear" w:color="auto" w:fill="auto"/>
            <w:hideMark/>
          </w:tcPr>
          <w:p w14:paraId="49C65934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0,00</w:t>
            </w:r>
          </w:p>
        </w:tc>
      </w:tr>
      <w:tr w:rsidR="00CA2B55" w:rsidRPr="00975B8F" w14:paraId="5A6D58B4" w14:textId="77777777" w:rsidTr="006A6AB8">
        <w:trPr>
          <w:trHeight w:val="553"/>
        </w:trPr>
        <w:tc>
          <w:tcPr>
            <w:tcW w:w="1095" w:type="dxa"/>
            <w:shd w:val="clear" w:color="auto" w:fill="auto"/>
            <w:hideMark/>
          </w:tcPr>
          <w:p w14:paraId="4377635E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975B8F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495" w:type="dxa"/>
            <w:shd w:val="clear" w:color="auto" w:fill="auto"/>
            <w:hideMark/>
          </w:tcPr>
          <w:p w14:paraId="562BE2F1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975B8F">
              <w:rPr>
                <w:b/>
                <w:bCs/>
                <w:sz w:val="22"/>
                <w:szCs w:val="22"/>
              </w:rPr>
              <w:t>Подпрограмма 1 «Развитие массовой физической культуры и спорта»</w:t>
            </w:r>
          </w:p>
        </w:tc>
        <w:tc>
          <w:tcPr>
            <w:tcW w:w="2236" w:type="dxa"/>
            <w:shd w:val="clear" w:color="auto" w:fill="auto"/>
            <w:hideMark/>
          </w:tcPr>
          <w:p w14:paraId="6CAE1090" w14:textId="7DD188ED" w:rsidR="00BC0E85" w:rsidRPr="00975B8F" w:rsidRDefault="00EE2BDF" w:rsidP="006A6AB8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975B8F">
              <w:rPr>
                <w:b/>
                <w:bCs/>
                <w:sz w:val="22"/>
                <w:szCs w:val="22"/>
              </w:rPr>
              <w:t>216 769,20</w:t>
            </w:r>
          </w:p>
        </w:tc>
        <w:tc>
          <w:tcPr>
            <w:tcW w:w="2236" w:type="dxa"/>
            <w:shd w:val="clear" w:color="auto" w:fill="auto"/>
            <w:hideMark/>
          </w:tcPr>
          <w:p w14:paraId="6CBE5C6C" w14:textId="07D4EBE0" w:rsidR="00BC0E85" w:rsidRPr="00975B8F" w:rsidRDefault="00EE2BDF" w:rsidP="006A6AB8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975B8F">
              <w:rPr>
                <w:b/>
                <w:bCs/>
                <w:sz w:val="22"/>
                <w:szCs w:val="22"/>
              </w:rPr>
              <w:t>133 826,88</w:t>
            </w:r>
          </w:p>
          <w:p w14:paraId="5DEC7BAA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69" w:type="dxa"/>
            <w:shd w:val="clear" w:color="auto" w:fill="auto"/>
            <w:hideMark/>
          </w:tcPr>
          <w:p w14:paraId="54512044" w14:textId="77777777" w:rsidR="00BC0E85" w:rsidRPr="00975B8F" w:rsidRDefault="00BC0E85" w:rsidP="006A6AB8">
            <w:pPr>
              <w:keepNext/>
              <w:keepLines/>
              <w:rPr>
                <w:b/>
                <w:sz w:val="22"/>
                <w:szCs w:val="22"/>
              </w:rPr>
            </w:pPr>
            <w:r w:rsidRPr="00975B8F">
              <w:rPr>
                <w:b/>
                <w:sz w:val="22"/>
                <w:szCs w:val="22"/>
              </w:rPr>
              <w:t>41 471,16</w:t>
            </w:r>
          </w:p>
        </w:tc>
        <w:tc>
          <w:tcPr>
            <w:tcW w:w="1963" w:type="dxa"/>
            <w:shd w:val="clear" w:color="auto" w:fill="auto"/>
            <w:hideMark/>
          </w:tcPr>
          <w:p w14:paraId="474FC60A" w14:textId="77777777" w:rsidR="00BC0E85" w:rsidRPr="00975B8F" w:rsidRDefault="00BC0E85" w:rsidP="006A6AB8">
            <w:pPr>
              <w:keepNext/>
              <w:keepLines/>
              <w:rPr>
                <w:b/>
                <w:sz w:val="22"/>
                <w:szCs w:val="22"/>
              </w:rPr>
            </w:pPr>
            <w:r w:rsidRPr="00975B8F">
              <w:rPr>
                <w:b/>
                <w:sz w:val="22"/>
                <w:szCs w:val="22"/>
              </w:rPr>
              <w:t>41 471,16</w:t>
            </w:r>
          </w:p>
        </w:tc>
      </w:tr>
      <w:tr w:rsidR="00CA2B55" w:rsidRPr="00975B8F" w14:paraId="0B8ABDA6" w14:textId="77777777" w:rsidTr="006A6AB8">
        <w:trPr>
          <w:trHeight w:val="405"/>
        </w:trPr>
        <w:tc>
          <w:tcPr>
            <w:tcW w:w="1095" w:type="dxa"/>
            <w:shd w:val="clear" w:color="auto" w:fill="auto"/>
            <w:hideMark/>
          </w:tcPr>
          <w:p w14:paraId="2FF0E0E3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8</w:t>
            </w:r>
          </w:p>
        </w:tc>
        <w:tc>
          <w:tcPr>
            <w:tcW w:w="4495" w:type="dxa"/>
            <w:shd w:val="clear" w:color="auto" w:fill="auto"/>
            <w:hideMark/>
          </w:tcPr>
          <w:p w14:paraId="46F022BB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По источникам финансирования</w:t>
            </w:r>
          </w:p>
        </w:tc>
        <w:tc>
          <w:tcPr>
            <w:tcW w:w="2236" w:type="dxa"/>
            <w:shd w:val="clear" w:color="auto" w:fill="auto"/>
            <w:hideMark/>
          </w:tcPr>
          <w:p w14:paraId="0571379B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36" w:type="dxa"/>
            <w:shd w:val="clear" w:color="auto" w:fill="auto"/>
            <w:hideMark/>
          </w:tcPr>
          <w:p w14:paraId="636ED65A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 </w:t>
            </w:r>
          </w:p>
        </w:tc>
        <w:tc>
          <w:tcPr>
            <w:tcW w:w="2669" w:type="dxa"/>
            <w:shd w:val="clear" w:color="auto" w:fill="auto"/>
            <w:hideMark/>
          </w:tcPr>
          <w:p w14:paraId="2E221882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 </w:t>
            </w:r>
          </w:p>
        </w:tc>
        <w:tc>
          <w:tcPr>
            <w:tcW w:w="1963" w:type="dxa"/>
            <w:shd w:val="clear" w:color="auto" w:fill="auto"/>
            <w:hideMark/>
          </w:tcPr>
          <w:p w14:paraId="6D12F696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 </w:t>
            </w:r>
          </w:p>
        </w:tc>
      </w:tr>
      <w:tr w:rsidR="00CA2B55" w:rsidRPr="00975B8F" w14:paraId="1D41893A" w14:textId="77777777" w:rsidTr="006A6AB8">
        <w:trPr>
          <w:trHeight w:val="344"/>
        </w:trPr>
        <w:tc>
          <w:tcPr>
            <w:tcW w:w="1095" w:type="dxa"/>
            <w:shd w:val="clear" w:color="auto" w:fill="auto"/>
            <w:hideMark/>
          </w:tcPr>
          <w:p w14:paraId="649A452C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9</w:t>
            </w:r>
          </w:p>
        </w:tc>
        <w:tc>
          <w:tcPr>
            <w:tcW w:w="4495" w:type="dxa"/>
            <w:shd w:val="clear" w:color="auto" w:fill="auto"/>
            <w:hideMark/>
          </w:tcPr>
          <w:p w14:paraId="0D5C87D9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1.Бюджет города</w:t>
            </w:r>
          </w:p>
        </w:tc>
        <w:tc>
          <w:tcPr>
            <w:tcW w:w="2236" w:type="dxa"/>
            <w:shd w:val="clear" w:color="auto" w:fill="auto"/>
            <w:hideMark/>
          </w:tcPr>
          <w:p w14:paraId="31D441A9" w14:textId="0817D1F3" w:rsidR="00BC0E85" w:rsidRPr="00975B8F" w:rsidRDefault="00E14164" w:rsidP="006A6AB8">
            <w:pPr>
              <w:keepNext/>
              <w:keepLines/>
              <w:shd w:val="clear" w:color="auto" w:fill="FFFFFF"/>
              <w:rPr>
                <w:bCs/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131 </w:t>
            </w:r>
            <w:r w:rsidR="00D224AB" w:rsidRPr="00975B8F">
              <w:rPr>
                <w:sz w:val="22"/>
                <w:szCs w:val="22"/>
              </w:rPr>
              <w:t>95</w:t>
            </w:r>
            <w:r w:rsidR="00A102ED" w:rsidRPr="00975B8F">
              <w:rPr>
                <w:sz w:val="22"/>
                <w:szCs w:val="22"/>
              </w:rPr>
              <w:t>8</w:t>
            </w:r>
            <w:r w:rsidRPr="00975B8F">
              <w:rPr>
                <w:sz w:val="22"/>
                <w:szCs w:val="22"/>
              </w:rPr>
              <w:t>,</w:t>
            </w:r>
            <w:r w:rsidR="00A102ED" w:rsidRPr="00975B8F">
              <w:rPr>
                <w:sz w:val="22"/>
                <w:szCs w:val="22"/>
              </w:rPr>
              <w:t>66</w:t>
            </w:r>
          </w:p>
        </w:tc>
        <w:tc>
          <w:tcPr>
            <w:tcW w:w="2236" w:type="dxa"/>
            <w:shd w:val="clear" w:color="auto" w:fill="auto"/>
            <w:hideMark/>
          </w:tcPr>
          <w:p w14:paraId="36E7C238" w14:textId="270E427A" w:rsidR="00BC0E85" w:rsidRPr="00975B8F" w:rsidRDefault="00590C94" w:rsidP="006A6AB8">
            <w:pPr>
              <w:keepNext/>
              <w:keepLines/>
              <w:shd w:val="clear" w:color="auto" w:fill="FFFFFF"/>
              <w:rPr>
                <w:bCs/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49</w:t>
            </w:r>
            <w:r w:rsidR="00E14164" w:rsidRPr="00975B8F">
              <w:rPr>
                <w:sz w:val="22"/>
                <w:szCs w:val="22"/>
              </w:rPr>
              <w:t xml:space="preserve"> </w:t>
            </w:r>
            <w:r w:rsidRPr="00975B8F">
              <w:rPr>
                <w:sz w:val="22"/>
                <w:szCs w:val="22"/>
              </w:rPr>
              <w:t>01</w:t>
            </w:r>
            <w:r w:rsidR="00A102ED" w:rsidRPr="00975B8F">
              <w:rPr>
                <w:sz w:val="22"/>
                <w:szCs w:val="22"/>
              </w:rPr>
              <w:t>6</w:t>
            </w:r>
            <w:r w:rsidRPr="00975B8F">
              <w:rPr>
                <w:sz w:val="22"/>
                <w:szCs w:val="22"/>
              </w:rPr>
              <w:t>,</w:t>
            </w:r>
            <w:r w:rsidR="00A102ED" w:rsidRPr="00975B8F">
              <w:rPr>
                <w:sz w:val="22"/>
                <w:szCs w:val="22"/>
              </w:rPr>
              <w:t>34</w:t>
            </w:r>
          </w:p>
        </w:tc>
        <w:tc>
          <w:tcPr>
            <w:tcW w:w="2669" w:type="dxa"/>
            <w:shd w:val="clear" w:color="auto" w:fill="auto"/>
            <w:hideMark/>
          </w:tcPr>
          <w:p w14:paraId="74129F4E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41 471,16</w:t>
            </w:r>
          </w:p>
        </w:tc>
        <w:tc>
          <w:tcPr>
            <w:tcW w:w="1963" w:type="dxa"/>
            <w:shd w:val="clear" w:color="auto" w:fill="auto"/>
            <w:hideMark/>
          </w:tcPr>
          <w:p w14:paraId="09765FB0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41 471,16</w:t>
            </w:r>
          </w:p>
        </w:tc>
      </w:tr>
      <w:tr w:rsidR="00CA2B55" w:rsidRPr="00975B8F" w14:paraId="18962F28" w14:textId="77777777" w:rsidTr="006A6AB8">
        <w:trPr>
          <w:trHeight w:val="346"/>
        </w:trPr>
        <w:tc>
          <w:tcPr>
            <w:tcW w:w="1095" w:type="dxa"/>
            <w:shd w:val="clear" w:color="auto" w:fill="auto"/>
            <w:hideMark/>
          </w:tcPr>
          <w:p w14:paraId="763A48F0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10</w:t>
            </w:r>
          </w:p>
        </w:tc>
        <w:tc>
          <w:tcPr>
            <w:tcW w:w="4495" w:type="dxa"/>
            <w:shd w:val="clear" w:color="auto" w:fill="auto"/>
            <w:hideMark/>
          </w:tcPr>
          <w:p w14:paraId="350D1B58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2. Краевой бюджет</w:t>
            </w:r>
          </w:p>
        </w:tc>
        <w:tc>
          <w:tcPr>
            <w:tcW w:w="2236" w:type="dxa"/>
            <w:shd w:val="clear" w:color="auto" w:fill="auto"/>
            <w:hideMark/>
          </w:tcPr>
          <w:p w14:paraId="52DED80F" w14:textId="3863504D" w:rsidR="00BC0E85" w:rsidRPr="00975B8F" w:rsidRDefault="00A102ED" w:rsidP="006A6AB8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84</w:t>
            </w:r>
            <w:r w:rsidR="00BC0E85" w:rsidRPr="00975B8F">
              <w:rPr>
                <w:sz w:val="22"/>
                <w:szCs w:val="22"/>
              </w:rPr>
              <w:t> </w:t>
            </w:r>
            <w:r w:rsidRPr="00975B8F">
              <w:rPr>
                <w:sz w:val="22"/>
                <w:szCs w:val="22"/>
              </w:rPr>
              <w:t>810</w:t>
            </w:r>
            <w:r w:rsidR="00BC0E85" w:rsidRPr="00975B8F">
              <w:rPr>
                <w:sz w:val="22"/>
                <w:szCs w:val="22"/>
              </w:rPr>
              <w:t>,</w:t>
            </w:r>
            <w:r w:rsidRPr="00975B8F">
              <w:rPr>
                <w:sz w:val="22"/>
                <w:szCs w:val="22"/>
              </w:rPr>
              <w:t>54</w:t>
            </w:r>
          </w:p>
        </w:tc>
        <w:tc>
          <w:tcPr>
            <w:tcW w:w="2236" w:type="dxa"/>
            <w:shd w:val="clear" w:color="auto" w:fill="auto"/>
            <w:hideMark/>
          </w:tcPr>
          <w:p w14:paraId="4A13902A" w14:textId="447DCC3A" w:rsidR="00BC0E85" w:rsidRPr="00975B8F" w:rsidRDefault="004D194E" w:rsidP="006A6AB8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84 810,54</w:t>
            </w:r>
          </w:p>
        </w:tc>
        <w:tc>
          <w:tcPr>
            <w:tcW w:w="2669" w:type="dxa"/>
            <w:shd w:val="clear" w:color="auto" w:fill="auto"/>
            <w:hideMark/>
          </w:tcPr>
          <w:p w14:paraId="6B8E777E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0,00</w:t>
            </w:r>
          </w:p>
        </w:tc>
        <w:tc>
          <w:tcPr>
            <w:tcW w:w="1963" w:type="dxa"/>
            <w:shd w:val="clear" w:color="auto" w:fill="auto"/>
            <w:hideMark/>
          </w:tcPr>
          <w:p w14:paraId="538B0D9D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0,00</w:t>
            </w:r>
          </w:p>
        </w:tc>
      </w:tr>
      <w:tr w:rsidR="00CA2B55" w:rsidRPr="00975B8F" w14:paraId="45A042F1" w14:textId="77777777" w:rsidTr="006A6AB8">
        <w:trPr>
          <w:trHeight w:val="344"/>
        </w:trPr>
        <w:tc>
          <w:tcPr>
            <w:tcW w:w="1095" w:type="dxa"/>
            <w:shd w:val="clear" w:color="auto" w:fill="auto"/>
            <w:hideMark/>
          </w:tcPr>
          <w:p w14:paraId="549BD351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11</w:t>
            </w:r>
          </w:p>
        </w:tc>
        <w:tc>
          <w:tcPr>
            <w:tcW w:w="4495" w:type="dxa"/>
            <w:shd w:val="clear" w:color="auto" w:fill="auto"/>
            <w:hideMark/>
          </w:tcPr>
          <w:p w14:paraId="7906B6B2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3. Федеральный бюджет</w:t>
            </w:r>
          </w:p>
        </w:tc>
        <w:tc>
          <w:tcPr>
            <w:tcW w:w="2236" w:type="dxa"/>
            <w:shd w:val="clear" w:color="auto" w:fill="auto"/>
            <w:hideMark/>
          </w:tcPr>
          <w:p w14:paraId="119BB690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0,00</w:t>
            </w:r>
          </w:p>
        </w:tc>
        <w:tc>
          <w:tcPr>
            <w:tcW w:w="2236" w:type="dxa"/>
            <w:shd w:val="clear" w:color="auto" w:fill="auto"/>
            <w:hideMark/>
          </w:tcPr>
          <w:p w14:paraId="1DB77B5F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0,00</w:t>
            </w:r>
          </w:p>
        </w:tc>
        <w:tc>
          <w:tcPr>
            <w:tcW w:w="2669" w:type="dxa"/>
            <w:shd w:val="clear" w:color="auto" w:fill="auto"/>
            <w:hideMark/>
          </w:tcPr>
          <w:p w14:paraId="2304A2D0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0,00</w:t>
            </w:r>
          </w:p>
        </w:tc>
        <w:tc>
          <w:tcPr>
            <w:tcW w:w="1963" w:type="dxa"/>
            <w:shd w:val="clear" w:color="auto" w:fill="auto"/>
            <w:hideMark/>
          </w:tcPr>
          <w:p w14:paraId="03E6BAFE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0,00</w:t>
            </w:r>
          </w:p>
        </w:tc>
      </w:tr>
      <w:tr w:rsidR="00CA2B55" w:rsidRPr="00975B8F" w14:paraId="157B3AAA" w14:textId="77777777" w:rsidTr="006A6AB8">
        <w:trPr>
          <w:trHeight w:val="347"/>
        </w:trPr>
        <w:tc>
          <w:tcPr>
            <w:tcW w:w="1095" w:type="dxa"/>
            <w:shd w:val="clear" w:color="auto" w:fill="auto"/>
            <w:hideMark/>
          </w:tcPr>
          <w:p w14:paraId="3034F8E2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12</w:t>
            </w:r>
          </w:p>
        </w:tc>
        <w:tc>
          <w:tcPr>
            <w:tcW w:w="4495" w:type="dxa"/>
            <w:shd w:val="clear" w:color="auto" w:fill="auto"/>
            <w:hideMark/>
          </w:tcPr>
          <w:p w14:paraId="7B3CCE10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4. Внебюджетные источники</w:t>
            </w:r>
          </w:p>
        </w:tc>
        <w:tc>
          <w:tcPr>
            <w:tcW w:w="2236" w:type="dxa"/>
            <w:shd w:val="clear" w:color="auto" w:fill="auto"/>
            <w:hideMark/>
          </w:tcPr>
          <w:p w14:paraId="66BA4574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0,00</w:t>
            </w:r>
          </w:p>
        </w:tc>
        <w:tc>
          <w:tcPr>
            <w:tcW w:w="2236" w:type="dxa"/>
            <w:shd w:val="clear" w:color="auto" w:fill="auto"/>
            <w:hideMark/>
          </w:tcPr>
          <w:p w14:paraId="130766E8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0,00</w:t>
            </w:r>
          </w:p>
        </w:tc>
        <w:tc>
          <w:tcPr>
            <w:tcW w:w="2669" w:type="dxa"/>
            <w:shd w:val="clear" w:color="auto" w:fill="auto"/>
            <w:hideMark/>
          </w:tcPr>
          <w:p w14:paraId="1E039E1C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0,00</w:t>
            </w:r>
          </w:p>
        </w:tc>
        <w:tc>
          <w:tcPr>
            <w:tcW w:w="1963" w:type="dxa"/>
            <w:shd w:val="clear" w:color="auto" w:fill="auto"/>
            <w:hideMark/>
          </w:tcPr>
          <w:p w14:paraId="0BD56B1F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0,00</w:t>
            </w:r>
          </w:p>
        </w:tc>
      </w:tr>
      <w:tr w:rsidR="00CA2B55" w:rsidRPr="00975B8F" w14:paraId="36226AE9" w14:textId="77777777" w:rsidTr="006A6AB8">
        <w:trPr>
          <w:trHeight w:val="552"/>
        </w:trPr>
        <w:tc>
          <w:tcPr>
            <w:tcW w:w="1095" w:type="dxa"/>
            <w:shd w:val="clear" w:color="auto" w:fill="auto"/>
            <w:hideMark/>
          </w:tcPr>
          <w:p w14:paraId="33863A4A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975B8F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495" w:type="dxa"/>
            <w:shd w:val="clear" w:color="auto" w:fill="auto"/>
            <w:hideMark/>
          </w:tcPr>
          <w:p w14:paraId="3F76FB01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975B8F">
              <w:rPr>
                <w:b/>
                <w:bCs/>
                <w:sz w:val="22"/>
                <w:szCs w:val="22"/>
              </w:rPr>
              <w:t>Подпрограмма 2 «Развитие системы подготовки спортивного резерва»</w:t>
            </w:r>
          </w:p>
        </w:tc>
        <w:tc>
          <w:tcPr>
            <w:tcW w:w="2236" w:type="dxa"/>
            <w:shd w:val="clear" w:color="auto" w:fill="auto"/>
            <w:hideMark/>
          </w:tcPr>
          <w:p w14:paraId="52883233" w14:textId="2C84525C" w:rsidR="00BC0E85" w:rsidRPr="00975B8F" w:rsidRDefault="00D44C7F" w:rsidP="006A6AB8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975B8F">
              <w:rPr>
                <w:b/>
                <w:bCs/>
                <w:sz w:val="22"/>
                <w:szCs w:val="22"/>
              </w:rPr>
              <w:t>124 280,74</w:t>
            </w:r>
          </w:p>
        </w:tc>
        <w:tc>
          <w:tcPr>
            <w:tcW w:w="2236" w:type="dxa"/>
            <w:shd w:val="clear" w:color="auto" w:fill="auto"/>
            <w:hideMark/>
          </w:tcPr>
          <w:p w14:paraId="4DFAAA64" w14:textId="0D989660" w:rsidR="00BC0E85" w:rsidRPr="00975B8F" w:rsidRDefault="00D44C7F" w:rsidP="006A6AB8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975B8F">
              <w:rPr>
                <w:b/>
                <w:bCs/>
                <w:sz w:val="22"/>
                <w:szCs w:val="22"/>
              </w:rPr>
              <w:t>51</w:t>
            </w:r>
            <w:r w:rsidR="004D194E" w:rsidRPr="00975B8F">
              <w:rPr>
                <w:b/>
                <w:bCs/>
                <w:sz w:val="22"/>
                <w:szCs w:val="22"/>
              </w:rPr>
              <w:t xml:space="preserve"> </w:t>
            </w:r>
            <w:r w:rsidRPr="00975B8F">
              <w:rPr>
                <w:b/>
                <w:bCs/>
                <w:sz w:val="22"/>
                <w:szCs w:val="22"/>
              </w:rPr>
              <w:t>641,64</w:t>
            </w:r>
          </w:p>
        </w:tc>
        <w:tc>
          <w:tcPr>
            <w:tcW w:w="2669" w:type="dxa"/>
            <w:shd w:val="clear" w:color="auto" w:fill="auto"/>
            <w:hideMark/>
          </w:tcPr>
          <w:p w14:paraId="24678C55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b/>
                <w:sz w:val="22"/>
                <w:szCs w:val="22"/>
              </w:rPr>
            </w:pPr>
            <w:r w:rsidRPr="00975B8F">
              <w:rPr>
                <w:b/>
                <w:sz w:val="22"/>
                <w:szCs w:val="22"/>
              </w:rPr>
              <w:t>36 319,55</w:t>
            </w:r>
          </w:p>
        </w:tc>
        <w:tc>
          <w:tcPr>
            <w:tcW w:w="1963" w:type="dxa"/>
            <w:shd w:val="clear" w:color="auto" w:fill="auto"/>
            <w:hideMark/>
          </w:tcPr>
          <w:p w14:paraId="337F4FBA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b/>
                <w:sz w:val="22"/>
                <w:szCs w:val="22"/>
              </w:rPr>
            </w:pPr>
            <w:r w:rsidRPr="00975B8F">
              <w:rPr>
                <w:b/>
                <w:sz w:val="22"/>
                <w:szCs w:val="22"/>
              </w:rPr>
              <w:t>36 319,55</w:t>
            </w:r>
          </w:p>
        </w:tc>
      </w:tr>
      <w:tr w:rsidR="00CA2B55" w:rsidRPr="00975B8F" w14:paraId="127DF6A3" w14:textId="77777777" w:rsidTr="006A6AB8">
        <w:trPr>
          <w:trHeight w:val="293"/>
        </w:trPr>
        <w:tc>
          <w:tcPr>
            <w:tcW w:w="1095" w:type="dxa"/>
            <w:shd w:val="clear" w:color="auto" w:fill="auto"/>
            <w:hideMark/>
          </w:tcPr>
          <w:p w14:paraId="616C4C67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4495" w:type="dxa"/>
            <w:shd w:val="clear" w:color="auto" w:fill="auto"/>
            <w:hideMark/>
          </w:tcPr>
          <w:p w14:paraId="12BBEA81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По источникам финансирования</w:t>
            </w:r>
          </w:p>
        </w:tc>
        <w:tc>
          <w:tcPr>
            <w:tcW w:w="2236" w:type="dxa"/>
            <w:shd w:val="clear" w:color="auto" w:fill="auto"/>
            <w:hideMark/>
          </w:tcPr>
          <w:p w14:paraId="4E201D98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 </w:t>
            </w:r>
          </w:p>
        </w:tc>
        <w:tc>
          <w:tcPr>
            <w:tcW w:w="2236" w:type="dxa"/>
            <w:shd w:val="clear" w:color="auto" w:fill="auto"/>
            <w:hideMark/>
          </w:tcPr>
          <w:p w14:paraId="411C3C0A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 </w:t>
            </w:r>
          </w:p>
        </w:tc>
        <w:tc>
          <w:tcPr>
            <w:tcW w:w="2669" w:type="dxa"/>
            <w:shd w:val="clear" w:color="auto" w:fill="auto"/>
            <w:hideMark/>
          </w:tcPr>
          <w:p w14:paraId="73383414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 </w:t>
            </w:r>
          </w:p>
        </w:tc>
        <w:tc>
          <w:tcPr>
            <w:tcW w:w="1963" w:type="dxa"/>
            <w:shd w:val="clear" w:color="auto" w:fill="auto"/>
            <w:hideMark/>
          </w:tcPr>
          <w:p w14:paraId="4E32EB69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 </w:t>
            </w:r>
          </w:p>
        </w:tc>
      </w:tr>
      <w:tr w:rsidR="00CA2B55" w:rsidRPr="00975B8F" w14:paraId="0A37E664" w14:textId="77777777" w:rsidTr="006A6AB8">
        <w:trPr>
          <w:trHeight w:val="344"/>
        </w:trPr>
        <w:tc>
          <w:tcPr>
            <w:tcW w:w="1095" w:type="dxa"/>
            <w:shd w:val="clear" w:color="auto" w:fill="auto"/>
            <w:hideMark/>
          </w:tcPr>
          <w:p w14:paraId="056B7661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16</w:t>
            </w:r>
          </w:p>
        </w:tc>
        <w:tc>
          <w:tcPr>
            <w:tcW w:w="4495" w:type="dxa"/>
            <w:shd w:val="clear" w:color="auto" w:fill="auto"/>
            <w:hideMark/>
          </w:tcPr>
          <w:p w14:paraId="06A90C55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1.Бюджет города</w:t>
            </w:r>
          </w:p>
        </w:tc>
        <w:tc>
          <w:tcPr>
            <w:tcW w:w="2236" w:type="dxa"/>
            <w:shd w:val="clear" w:color="auto" w:fill="auto"/>
            <w:hideMark/>
          </w:tcPr>
          <w:p w14:paraId="1E4AC8FC" w14:textId="2BD67CC2" w:rsidR="00BC0E85" w:rsidRPr="00975B8F" w:rsidRDefault="000875CB" w:rsidP="006A6AB8">
            <w:pPr>
              <w:keepNext/>
              <w:keepLines/>
              <w:shd w:val="clear" w:color="auto" w:fill="FFFFFF"/>
              <w:rPr>
                <w:bCs/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118</w:t>
            </w:r>
            <w:r w:rsidR="003229C3" w:rsidRPr="00975B8F">
              <w:rPr>
                <w:sz w:val="22"/>
                <w:szCs w:val="22"/>
              </w:rPr>
              <w:t xml:space="preserve"> </w:t>
            </w:r>
            <w:r w:rsidR="00A102ED" w:rsidRPr="00975B8F">
              <w:rPr>
                <w:sz w:val="22"/>
                <w:szCs w:val="22"/>
              </w:rPr>
              <w:t>214</w:t>
            </w:r>
            <w:r w:rsidR="003229C3" w:rsidRPr="00975B8F">
              <w:rPr>
                <w:sz w:val="22"/>
                <w:szCs w:val="22"/>
              </w:rPr>
              <w:t>,</w:t>
            </w:r>
            <w:r w:rsidR="00A102ED" w:rsidRPr="00975B8F">
              <w:rPr>
                <w:sz w:val="22"/>
                <w:szCs w:val="22"/>
              </w:rPr>
              <w:t>54</w:t>
            </w:r>
          </w:p>
        </w:tc>
        <w:tc>
          <w:tcPr>
            <w:tcW w:w="2236" w:type="dxa"/>
            <w:shd w:val="clear" w:color="auto" w:fill="auto"/>
            <w:hideMark/>
          </w:tcPr>
          <w:p w14:paraId="360D368D" w14:textId="1DEBE04E" w:rsidR="00BC0E85" w:rsidRPr="00975B8F" w:rsidRDefault="00590C94" w:rsidP="006A6AB8">
            <w:pPr>
              <w:keepNext/>
              <w:keepLines/>
              <w:shd w:val="clear" w:color="auto" w:fill="FFFFFF"/>
              <w:rPr>
                <w:bCs/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 xml:space="preserve">45 </w:t>
            </w:r>
            <w:r w:rsidR="00A102ED" w:rsidRPr="00975B8F">
              <w:rPr>
                <w:sz w:val="22"/>
                <w:szCs w:val="22"/>
              </w:rPr>
              <w:t>575</w:t>
            </w:r>
            <w:r w:rsidRPr="00975B8F">
              <w:rPr>
                <w:sz w:val="22"/>
                <w:szCs w:val="22"/>
              </w:rPr>
              <w:t>,</w:t>
            </w:r>
            <w:r w:rsidR="00A102ED" w:rsidRPr="00975B8F">
              <w:rPr>
                <w:sz w:val="22"/>
                <w:szCs w:val="22"/>
              </w:rPr>
              <w:t>44</w:t>
            </w:r>
          </w:p>
        </w:tc>
        <w:tc>
          <w:tcPr>
            <w:tcW w:w="2669" w:type="dxa"/>
            <w:shd w:val="clear" w:color="auto" w:fill="auto"/>
            <w:hideMark/>
          </w:tcPr>
          <w:p w14:paraId="33F2923F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36 319,55</w:t>
            </w:r>
          </w:p>
        </w:tc>
        <w:tc>
          <w:tcPr>
            <w:tcW w:w="1963" w:type="dxa"/>
            <w:shd w:val="clear" w:color="auto" w:fill="auto"/>
            <w:hideMark/>
          </w:tcPr>
          <w:p w14:paraId="7BE13840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36 319,55</w:t>
            </w:r>
          </w:p>
        </w:tc>
      </w:tr>
      <w:tr w:rsidR="00CA2B55" w:rsidRPr="00975B8F" w14:paraId="4078B2D0" w14:textId="77777777" w:rsidTr="006A6AB8">
        <w:trPr>
          <w:trHeight w:val="344"/>
        </w:trPr>
        <w:tc>
          <w:tcPr>
            <w:tcW w:w="1095" w:type="dxa"/>
            <w:shd w:val="clear" w:color="auto" w:fill="auto"/>
            <w:hideMark/>
          </w:tcPr>
          <w:p w14:paraId="1D8E369D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17</w:t>
            </w:r>
          </w:p>
        </w:tc>
        <w:tc>
          <w:tcPr>
            <w:tcW w:w="4495" w:type="dxa"/>
            <w:shd w:val="clear" w:color="auto" w:fill="auto"/>
            <w:hideMark/>
          </w:tcPr>
          <w:p w14:paraId="73D1E5EC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2. Краевой бюджет</w:t>
            </w:r>
          </w:p>
        </w:tc>
        <w:tc>
          <w:tcPr>
            <w:tcW w:w="2236" w:type="dxa"/>
            <w:shd w:val="clear" w:color="auto" w:fill="auto"/>
            <w:hideMark/>
          </w:tcPr>
          <w:p w14:paraId="566E741C" w14:textId="01AC9664" w:rsidR="00BC0E85" w:rsidRPr="00975B8F" w:rsidRDefault="00A102ED" w:rsidP="006A6AB8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6</w:t>
            </w:r>
            <w:r w:rsidR="00EE2BDF" w:rsidRPr="00975B8F">
              <w:rPr>
                <w:sz w:val="22"/>
                <w:szCs w:val="22"/>
              </w:rPr>
              <w:t xml:space="preserve"> </w:t>
            </w:r>
            <w:r w:rsidRPr="00975B8F">
              <w:rPr>
                <w:sz w:val="22"/>
                <w:szCs w:val="22"/>
              </w:rPr>
              <w:t>066</w:t>
            </w:r>
            <w:r w:rsidR="00271AD8" w:rsidRPr="00975B8F">
              <w:rPr>
                <w:sz w:val="22"/>
                <w:szCs w:val="22"/>
              </w:rPr>
              <w:t>,20</w:t>
            </w:r>
          </w:p>
        </w:tc>
        <w:tc>
          <w:tcPr>
            <w:tcW w:w="2236" w:type="dxa"/>
            <w:shd w:val="clear" w:color="auto" w:fill="auto"/>
            <w:hideMark/>
          </w:tcPr>
          <w:p w14:paraId="66694D3B" w14:textId="4934D9E1" w:rsidR="00BC0E85" w:rsidRPr="00975B8F" w:rsidRDefault="00A102ED" w:rsidP="006A6AB8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6</w:t>
            </w:r>
            <w:r w:rsidR="00271AD8" w:rsidRPr="00975B8F">
              <w:rPr>
                <w:sz w:val="22"/>
                <w:szCs w:val="22"/>
              </w:rPr>
              <w:t xml:space="preserve"> </w:t>
            </w:r>
            <w:r w:rsidRPr="00975B8F">
              <w:rPr>
                <w:sz w:val="22"/>
                <w:szCs w:val="22"/>
              </w:rPr>
              <w:t>066</w:t>
            </w:r>
            <w:r w:rsidR="00271AD8" w:rsidRPr="00975B8F">
              <w:rPr>
                <w:sz w:val="22"/>
                <w:szCs w:val="22"/>
              </w:rPr>
              <w:t>,20</w:t>
            </w:r>
          </w:p>
        </w:tc>
        <w:tc>
          <w:tcPr>
            <w:tcW w:w="2669" w:type="dxa"/>
            <w:shd w:val="clear" w:color="auto" w:fill="auto"/>
            <w:hideMark/>
          </w:tcPr>
          <w:p w14:paraId="70C4C252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0,00</w:t>
            </w:r>
          </w:p>
        </w:tc>
        <w:tc>
          <w:tcPr>
            <w:tcW w:w="1963" w:type="dxa"/>
            <w:shd w:val="clear" w:color="auto" w:fill="auto"/>
            <w:hideMark/>
          </w:tcPr>
          <w:p w14:paraId="475FC796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0,00</w:t>
            </w:r>
          </w:p>
        </w:tc>
      </w:tr>
      <w:tr w:rsidR="00CA2B55" w:rsidRPr="00975B8F" w14:paraId="670CF1E7" w14:textId="77777777" w:rsidTr="006A6AB8">
        <w:trPr>
          <w:trHeight w:val="344"/>
        </w:trPr>
        <w:tc>
          <w:tcPr>
            <w:tcW w:w="1095" w:type="dxa"/>
            <w:shd w:val="clear" w:color="auto" w:fill="auto"/>
            <w:hideMark/>
          </w:tcPr>
          <w:p w14:paraId="7170AFEC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18</w:t>
            </w:r>
          </w:p>
        </w:tc>
        <w:tc>
          <w:tcPr>
            <w:tcW w:w="4495" w:type="dxa"/>
            <w:shd w:val="clear" w:color="auto" w:fill="auto"/>
            <w:hideMark/>
          </w:tcPr>
          <w:p w14:paraId="0B19F330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3.Федеральный бюджет</w:t>
            </w:r>
          </w:p>
        </w:tc>
        <w:tc>
          <w:tcPr>
            <w:tcW w:w="2236" w:type="dxa"/>
            <w:shd w:val="clear" w:color="auto" w:fill="auto"/>
            <w:hideMark/>
          </w:tcPr>
          <w:p w14:paraId="7D93350D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0,00</w:t>
            </w:r>
          </w:p>
        </w:tc>
        <w:tc>
          <w:tcPr>
            <w:tcW w:w="2236" w:type="dxa"/>
            <w:shd w:val="clear" w:color="auto" w:fill="auto"/>
            <w:hideMark/>
          </w:tcPr>
          <w:p w14:paraId="136731E8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0,00</w:t>
            </w:r>
          </w:p>
        </w:tc>
        <w:tc>
          <w:tcPr>
            <w:tcW w:w="2669" w:type="dxa"/>
            <w:shd w:val="clear" w:color="auto" w:fill="auto"/>
            <w:hideMark/>
          </w:tcPr>
          <w:p w14:paraId="78F24042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0,00</w:t>
            </w:r>
          </w:p>
        </w:tc>
        <w:tc>
          <w:tcPr>
            <w:tcW w:w="1963" w:type="dxa"/>
            <w:shd w:val="clear" w:color="auto" w:fill="auto"/>
            <w:hideMark/>
          </w:tcPr>
          <w:p w14:paraId="00981FEA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0,00</w:t>
            </w:r>
          </w:p>
        </w:tc>
      </w:tr>
      <w:tr w:rsidR="00CA2B55" w:rsidRPr="00975B8F" w14:paraId="4E0E3026" w14:textId="77777777" w:rsidTr="006A6AB8">
        <w:trPr>
          <w:trHeight w:val="342"/>
        </w:trPr>
        <w:tc>
          <w:tcPr>
            <w:tcW w:w="1095" w:type="dxa"/>
            <w:shd w:val="clear" w:color="auto" w:fill="auto"/>
            <w:hideMark/>
          </w:tcPr>
          <w:p w14:paraId="76A916F6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19</w:t>
            </w:r>
          </w:p>
        </w:tc>
        <w:tc>
          <w:tcPr>
            <w:tcW w:w="4495" w:type="dxa"/>
            <w:shd w:val="clear" w:color="auto" w:fill="auto"/>
            <w:hideMark/>
          </w:tcPr>
          <w:p w14:paraId="4FE2E430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4.Внебюджетные источники</w:t>
            </w:r>
          </w:p>
        </w:tc>
        <w:tc>
          <w:tcPr>
            <w:tcW w:w="2236" w:type="dxa"/>
            <w:shd w:val="clear" w:color="auto" w:fill="auto"/>
            <w:hideMark/>
          </w:tcPr>
          <w:p w14:paraId="4E58D2FD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0,00</w:t>
            </w:r>
          </w:p>
        </w:tc>
        <w:tc>
          <w:tcPr>
            <w:tcW w:w="2236" w:type="dxa"/>
            <w:shd w:val="clear" w:color="auto" w:fill="auto"/>
            <w:hideMark/>
          </w:tcPr>
          <w:p w14:paraId="40A30DAD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0,00</w:t>
            </w:r>
          </w:p>
        </w:tc>
        <w:tc>
          <w:tcPr>
            <w:tcW w:w="2669" w:type="dxa"/>
            <w:shd w:val="clear" w:color="auto" w:fill="auto"/>
            <w:hideMark/>
          </w:tcPr>
          <w:p w14:paraId="4A50708D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0,00</w:t>
            </w:r>
          </w:p>
        </w:tc>
        <w:tc>
          <w:tcPr>
            <w:tcW w:w="1963" w:type="dxa"/>
            <w:shd w:val="clear" w:color="auto" w:fill="auto"/>
            <w:hideMark/>
          </w:tcPr>
          <w:p w14:paraId="0AFAAEBD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0,00</w:t>
            </w:r>
          </w:p>
        </w:tc>
      </w:tr>
      <w:tr w:rsidR="00CA2B55" w:rsidRPr="00975B8F" w14:paraId="685DD594" w14:textId="77777777" w:rsidTr="00C03D66">
        <w:trPr>
          <w:trHeight w:val="420"/>
        </w:trPr>
        <w:tc>
          <w:tcPr>
            <w:tcW w:w="1095" w:type="dxa"/>
            <w:vMerge w:val="restart"/>
            <w:shd w:val="clear" w:color="auto" w:fill="auto"/>
            <w:hideMark/>
          </w:tcPr>
          <w:p w14:paraId="1159F115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20</w:t>
            </w:r>
          </w:p>
        </w:tc>
        <w:tc>
          <w:tcPr>
            <w:tcW w:w="4495" w:type="dxa"/>
            <w:vMerge w:val="restart"/>
            <w:shd w:val="clear" w:color="auto" w:fill="auto"/>
            <w:hideMark/>
          </w:tcPr>
          <w:p w14:paraId="42826CD9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975B8F">
              <w:rPr>
                <w:b/>
                <w:bCs/>
                <w:sz w:val="22"/>
                <w:szCs w:val="22"/>
              </w:rPr>
              <w:t>Подпрограмма 3 «Выполнение муниципальных функций в установленной форме»</w:t>
            </w:r>
          </w:p>
        </w:tc>
        <w:tc>
          <w:tcPr>
            <w:tcW w:w="2236" w:type="dxa"/>
            <w:vMerge w:val="restart"/>
            <w:shd w:val="clear" w:color="auto" w:fill="auto"/>
            <w:hideMark/>
          </w:tcPr>
          <w:p w14:paraId="20969FD8" w14:textId="66B6D545" w:rsidR="00BC0E85" w:rsidRPr="00975B8F" w:rsidRDefault="003229C3" w:rsidP="006A6AB8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975B8F">
              <w:rPr>
                <w:b/>
                <w:bCs/>
                <w:sz w:val="22"/>
                <w:szCs w:val="22"/>
              </w:rPr>
              <w:t>15 041,8</w:t>
            </w:r>
            <w:r w:rsidR="00271AD8" w:rsidRPr="00975B8F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236" w:type="dxa"/>
            <w:vMerge w:val="restart"/>
            <w:shd w:val="clear" w:color="auto" w:fill="auto"/>
            <w:hideMark/>
          </w:tcPr>
          <w:p w14:paraId="4D7EE13B" w14:textId="2BB861C7" w:rsidR="00BC0E85" w:rsidRPr="00975B8F" w:rsidRDefault="00271AD8" w:rsidP="006A6AB8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975B8F">
              <w:rPr>
                <w:b/>
                <w:bCs/>
                <w:sz w:val="22"/>
                <w:szCs w:val="22"/>
              </w:rPr>
              <w:t>5 466,35</w:t>
            </w:r>
          </w:p>
        </w:tc>
        <w:tc>
          <w:tcPr>
            <w:tcW w:w="2669" w:type="dxa"/>
            <w:vMerge w:val="restart"/>
            <w:shd w:val="clear" w:color="auto" w:fill="auto"/>
            <w:hideMark/>
          </w:tcPr>
          <w:p w14:paraId="17938461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975B8F">
              <w:rPr>
                <w:b/>
                <w:bCs/>
                <w:sz w:val="22"/>
                <w:szCs w:val="22"/>
              </w:rPr>
              <w:t>4 787,76</w:t>
            </w:r>
          </w:p>
        </w:tc>
        <w:tc>
          <w:tcPr>
            <w:tcW w:w="1963" w:type="dxa"/>
            <w:vMerge w:val="restart"/>
            <w:shd w:val="clear" w:color="auto" w:fill="auto"/>
            <w:hideMark/>
          </w:tcPr>
          <w:p w14:paraId="114A3EF4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975B8F">
              <w:rPr>
                <w:b/>
                <w:bCs/>
                <w:sz w:val="22"/>
                <w:szCs w:val="22"/>
              </w:rPr>
              <w:t>4 787,76</w:t>
            </w:r>
          </w:p>
        </w:tc>
      </w:tr>
      <w:tr w:rsidR="00CA2B55" w:rsidRPr="00975B8F" w14:paraId="21A10BD7" w14:textId="77777777" w:rsidTr="00C03D66">
        <w:trPr>
          <w:trHeight w:val="276"/>
        </w:trPr>
        <w:tc>
          <w:tcPr>
            <w:tcW w:w="1095" w:type="dxa"/>
            <w:vMerge/>
            <w:hideMark/>
          </w:tcPr>
          <w:p w14:paraId="72D77EC8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95" w:type="dxa"/>
            <w:vMerge/>
            <w:hideMark/>
          </w:tcPr>
          <w:p w14:paraId="5027ADB3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6" w:type="dxa"/>
            <w:vMerge/>
            <w:hideMark/>
          </w:tcPr>
          <w:p w14:paraId="1D3F8D5D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6" w:type="dxa"/>
            <w:vMerge/>
            <w:hideMark/>
          </w:tcPr>
          <w:p w14:paraId="2A1EDA64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69" w:type="dxa"/>
            <w:vMerge/>
            <w:hideMark/>
          </w:tcPr>
          <w:p w14:paraId="7CACEB3E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63" w:type="dxa"/>
            <w:vMerge/>
            <w:hideMark/>
          </w:tcPr>
          <w:p w14:paraId="10C99D37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</w:tr>
      <w:tr w:rsidR="00CA2B55" w:rsidRPr="00975B8F" w14:paraId="47238A2A" w14:textId="77777777" w:rsidTr="006A6AB8">
        <w:trPr>
          <w:trHeight w:val="344"/>
        </w:trPr>
        <w:tc>
          <w:tcPr>
            <w:tcW w:w="1095" w:type="dxa"/>
            <w:shd w:val="clear" w:color="auto" w:fill="auto"/>
            <w:hideMark/>
          </w:tcPr>
          <w:p w14:paraId="3A500E2C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975B8F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4495" w:type="dxa"/>
            <w:shd w:val="clear" w:color="auto" w:fill="auto"/>
            <w:hideMark/>
          </w:tcPr>
          <w:p w14:paraId="2C3C8A5F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По источникам финансирования</w:t>
            </w:r>
          </w:p>
        </w:tc>
        <w:tc>
          <w:tcPr>
            <w:tcW w:w="2236" w:type="dxa"/>
            <w:shd w:val="clear" w:color="auto" w:fill="auto"/>
            <w:hideMark/>
          </w:tcPr>
          <w:p w14:paraId="299536EE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975B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36" w:type="dxa"/>
            <w:shd w:val="clear" w:color="auto" w:fill="auto"/>
            <w:hideMark/>
          </w:tcPr>
          <w:p w14:paraId="5C6908D3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975B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69" w:type="dxa"/>
            <w:shd w:val="clear" w:color="auto" w:fill="auto"/>
            <w:hideMark/>
          </w:tcPr>
          <w:p w14:paraId="4484619E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975B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63" w:type="dxa"/>
            <w:shd w:val="clear" w:color="auto" w:fill="auto"/>
            <w:hideMark/>
          </w:tcPr>
          <w:p w14:paraId="25A1B182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975B8F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A2B55" w:rsidRPr="00975B8F" w14:paraId="67D73D54" w14:textId="77777777" w:rsidTr="006A6AB8">
        <w:trPr>
          <w:trHeight w:val="328"/>
        </w:trPr>
        <w:tc>
          <w:tcPr>
            <w:tcW w:w="1095" w:type="dxa"/>
            <w:shd w:val="clear" w:color="auto" w:fill="auto"/>
          </w:tcPr>
          <w:p w14:paraId="3978411A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22</w:t>
            </w:r>
          </w:p>
        </w:tc>
        <w:tc>
          <w:tcPr>
            <w:tcW w:w="4495" w:type="dxa"/>
            <w:shd w:val="clear" w:color="auto" w:fill="auto"/>
            <w:hideMark/>
          </w:tcPr>
          <w:p w14:paraId="55666619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1.Бюджет города</w:t>
            </w:r>
          </w:p>
        </w:tc>
        <w:tc>
          <w:tcPr>
            <w:tcW w:w="2236" w:type="dxa"/>
            <w:shd w:val="clear" w:color="auto" w:fill="auto"/>
            <w:hideMark/>
          </w:tcPr>
          <w:p w14:paraId="5467BD40" w14:textId="701CDC5B" w:rsidR="00BC0E85" w:rsidRPr="00975B8F" w:rsidRDefault="003229C3" w:rsidP="006A6AB8">
            <w:pPr>
              <w:keepNext/>
              <w:keepLines/>
              <w:shd w:val="clear" w:color="auto" w:fill="FFFFFF"/>
              <w:rPr>
                <w:bCs/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15 041,8</w:t>
            </w:r>
            <w:r w:rsidR="00271AD8" w:rsidRPr="00975B8F">
              <w:rPr>
                <w:sz w:val="22"/>
                <w:szCs w:val="22"/>
              </w:rPr>
              <w:t>7</w:t>
            </w:r>
          </w:p>
        </w:tc>
        <w:tc>
          <w:tcPr>
            <w:tcW w:w="2236" w:type="dxa"/>
            <w:shd w:val="clear" w:color="auto" w:fill="auto"/>
            <w:hideMark/>
          </w:tcPr>
          <w:p w14:paraId="2AD416DE" w14:textId="5E394F79" w:rsidR="00BC0E85" w:rsidRPr="00975B8F" w:rsidRDefault="003229C3" w:rsidP="006A6AB8">
            <w:pPr>
              <w:keepNext/>
              <w:keepLines/>
              <w:shd w:val="clear" w:color="auto" w:fill="FFFFFF"/>
              <w:rPr>
                <w:bCs/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5 466,3</w:t>
            </w:r>
            <w:r w:rsidR="00271AD8" w:rsidRPr="00975B8F">
              <w:rPr>
                <w:sz w:val="22"/>
                <w:szCs w:val="22"/>
              </w:rPr>
              <w:t>5</w:t>
            </w:r>
          </w:p>
        </w:tc>
        <w:tc>
          <w:tcPr>
            <w:tcW w:w="2669" w:type="dxa"/>
            <w:shd w:val="clear" w:color="auto" w:fill="auto"/>
            <w:hideMark/>
          </w:tcPr>
          <w:p w14:paraId="257E1B97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4 787,76</w:t>
            </w:r>
          </w:p>
        </w:tc>
        <w:tc>
          <w:tcPr>
            <w:tcW w:w="1963" w:type="dxa"/>
            <w:shd w:val="clear" w:color="auto" w:fill="auto"/>
            <w:hideMark/>
          </w:tcPr>
          <w:p w14:paraId="71F53AA2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4 787,76</w:t>
            </w:r>
          </w:p>
        </w:tc>
      </w:tr>
      <w:tr w:rsidR="00CA2B55" w:rsidRPr="00975B8F" w14:paraId="16858009" w14:textId="77777777" w:rsidTr="006A6AB8">
        <w:trPr>
          <w:trHeight w:val="344"/>
        </w:trPr>
        <w:tc>
          <w:tcPr>
            <w:tcW w:w="1095" w:type="dxa"/>
            <w:shd w:val="clear" w:color="auto" w:fill="auto"/>
          </w:tcPr>
          <w:p w14:paraId="4758AFAF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23</w:t>
            </w:r>
          </w:p>
        </w:tc>
        <w:tc>
          <w:tcPr>
            <w:tcW w:w="4495" w:type="dxa"/>
            <w:shd w:val="clear" w:color="auto" w:fill="auto"/>
            <w:hideMark/>
          </w:tcPr>
          <w:p w14:paraId="3058A331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2. Краевой бюджет</w:t>
            </w:r>
          </w:p>
        </w:tc>
        <w:tc>
          <w:tcPr>
            <w:tcW w:w="2236" w:type="dxa"/>
            <w:shd w:val="clear" w:color="auto" w:fill="auto"/>
            <w:hideMark/>
          </w:tcPr>
          <w:p w14:paraId="537967BD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0,00</w:t>
            </w:r>
          </w:p>
        </w:tc>
        <w:tc>
          <w:tcPr>
            <w:tcW w:w="2236" w:type="dxa"/>
            <w:shd w:val="clear" w:color="auto" w:fill="auto"/>
            <w:hideMark/>
          </w:tcPr>
          <w:p w14:paraId="738DAECD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0,00</w:t>
            </w:r>
          </w:p>
        </w:tc>
        <w:tc>
          <w:tcPr>
            <w:tcW w:w="2669" w:type="dxa"/>
            <w:shd w:val="clear" w:color="auto" w:fill="auto"/>
            <w:hideMark/>
          </w:tcPr>
          <w:p w14:paraId="1D77D2F4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0,00</w:t>
            </w:r>
          </w:p>
        </w:tc>
        <w:tc>
          <w:tcPr>
            <w:tcW w:w="1963" w:type="dxa"/>
            <w:shd w:val="clear" w:color="auto" w:fill="auto"/>
            <w:hideMark/>
          </w:tcPr>
          <w:p w14:paraId="18E4A473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0,00</w:t>
            </w:r>
          </w:p>
        </w:tc>
      </w:tr>
      <w:tr w:rsidR="00CA2B55" w:rsidRPr="00975B8F" w14:paraId="5442F50B" w14:textId="77777777" w:rsidTr="006A6AB8">
        <w:trPr>
          <w:trHeight w:val="344"/>
        </w:trPr>
        <w:tc>
          <w:tcPr>
            <w:tcW w:w="1095" w:type="dxa"/>
            <w:shd w:val="clear" w:color="auto" w:fill="auto"/>
          </w:tcPr>
          <w:p w14:paraId="1A8D8BD9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24</w:t>
            </w:r>
          </w:p>
        </w:tc>
        <w:tc>
          <w:tcPr>
            <w:tcW w:w="4495" w:type="dxa"/>
            <w:shd w:val="clear" w:color="auto" w:fill="auto"/>
            <w:hideMark/>
          </w:tcPr>
          <w:p w14:paraId="433ACE9C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3.Федеральный бюджет</w:t>
            </w:r>
          </w:p>
        </w:tc>
        <w:tc>
          <w:tcPr>
            <w:tcW w:w="2236" w:type="dxa"/>
            <w:shd w:val="clear" w:color="auto" w:fill="auto"/>
            <w:hideMark/>
          </w:tcPr>
          <w:p w14:paraId="42151B27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0,00</w:t>
            </w:r>
          </w:p>
        </w:tc>
        <w:tc>
          <w:tcPr>
            <w:tcW w:w="2236" w:type="dxa"/>
            <w:shd w:val="clear" w:color="auto" w:fill="auto"/>
            <w:hideMark/>
          </w:tcPr>
          <w:p w14:paraId="3EBF70E6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0,00</w:t>
            </w:r>
          </w:p>
        </w:tc>
        <w:tc>
          <w:tcPr>
            <w:tcW w:w="2669" w:type="dxa"/>
            <w:shd w:val="clear" w:color="auto" w:fill="auto"/>
            <w:hideMark/>
          </w:tcPr>
          <w:p w14:paraId="515AF734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0,00</w:t>
            </w:r>
          </w:p>
        </w:tc>
        <w:tc>
          <w:tcPr>
            <w:tcW w:w="1963" w:type="dxa"/>
            <w:shd w:val="clear" w:color="auto" w:fill="auto"/>
            <w:hideMark/>
          </w:tcPr>
          <w:p w14:paraId="29CA62F4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0,00</w:t>
            </w:r>
          </w:p>
        </w:tc>
      </w:tr>
      <w:tr w:rsidR="00CA2B55" w:rsidRPr="00975B8F" w14:paraId="024CFABF" w14:textId="77777777" w:rsidTr="0096242B">
        <w:trPr>
          <w:trHeight w:val="445"/>
        </w:trPr>
        <w:tc>
          <w:tcPr>
            <w:tcW w:w="1095" w:type="dxa"/>
            <w:shd w:val="clear" w:color="auto" w:fill="auto"/>
          </w:tcPr>
          <w:p w14:paraId="27BF8F00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25</w:t>
            </w:r>
          </w:p>
        </w:tc>
        <w:tc>
          <w:tcPr>
            <w:tcW w:w="4495" w:type="dxa"/>
            <w:shd w:val="clear" w:color="auto" w:fill="auto"/>
            <w:hideMark/>
          </w:tcPr>
          <w:p w14:paraId="7ADDAAF8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4.Внебюджетные источники</w:t>
            </w:r>
          </w:p>
        </w:tc>
        <w:tc>
          <w:tcPr>
            <w:tcW w:w="2236" w:type="dxa"/>
            <w:shd w:val="clear" w:color="auto" w:fill="auto"/>
            <w:hideMark/>
          </w:tcPr>
          <w:p w14:paraId="24F4E03C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0,00</w:t>
            </w:r>
          </w:p>
        </w:tc>
        <w:tc>
          <w:tcPr>
            <w:tcW w:w="2236" w:type="dxa"/>
            <w:shd w:val="clear" w:color="auto" w:fill="auto"/>
            <w:hideMark/>
          </w:tcPr>
          <w:p w14:paraId="614B2640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0,00</w:t>
            </w:r>
          </w:p>
        </w:tc>
        <w:tc>
          <w:tcPr>
            <w:tcW w:w="2669" w:type="dxa"/>
            <w:shd w:val="clear" w:color="auto" w:fill="auto"/>
            <w:hideMark/>
          </w:tcPr>
          <w:p w14:paraId="1B0757E5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0,00</w:t>
            </w:r>
          </w:p>
        </w:tc>
        <w:tc>
          <w:tcPr>
            <w:tcW w:w="1963" w:type="dxa"/>
            <w:shd w:val="clear" w:color="auto" w:fill="auto"/>
            <w:hideMark/>
          </w:tcPr>
          <w:p w14:paraId="03C39C39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0,00</w:t>
            </w:r>
          </w:p>
        </w:tc>
      </w:tr>
      <w:tr w:rsidR="0096242B" w:rsidRPr="00975B8F" w14:paraId="2474324B" w14:textId="77777777" w:rsidTr="006A6AB8">
        <w:trPr>
          <w:trHeight w:val="902"/>
        </w:trPr>
        <w:tc>
          <w:tcPr>
            <w:tcW w:w="1095" w:type="dxa"/>
            <w:shd w:val="clear" w:color="auto" w:fill="auto"/>
          </w:tcPr>
          <w:p w14:paraId="5E3C222A" w14:textId="77777777" w:rsidR="0096242B" w:rsidRPr="00975B8F" w:rsidRDefault="0096242B" w:rsidP="0096242B">
            <w:pPr>
              <w:keepNext/>
              <w:keepLines/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975B8F"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4495" w:type="dxa"/>
            <w:shd w:val="clear" w:color="auto" w:fill="auto"/>
          </w:tcPr>
          <w:p w14:paraId="43F7889D" w14:textId="77777777" w:rsidR="0096242B" w:rsidRPr="00975B8F" w:rsidRDefault="0096242B" w:rsidP="0096242B">
            <w:pPr>
              <w:pStyle w:val="af5"/>
              <w:keepNext/>
              <w:keepLines/>
              <w:shd w:val="clear" w:color="auto" w:fill="FFFFFF"/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Times New Roman" w:hAnsi="Times New Roman"/>
                <w:b/>
              </w:rPr>
            </w:pPr>
            <w:r w:rsidRPr="00975B8F">
              <w:rPr>
                <w:rFonts w:ascii="Times New Roman" w:hAnsi="Times New Roman"/>
                <w:b/>
                <w:bCs/>
              </w:rPr>
              <w:t xml:space="preserve">Подпрограмма 4 </w:t>
            </w:r>
            <w:r w:rsidRPr="00975B8F">
              <w:rPr>
                <w:rFonts w:ascii="Times New Roman" w:hAnsi="Times New Roman"/>
                <w:b/>
              </w:rPr>
              <w:t>«Развитие адаптивной физической культуры в городе Минусинске»</w:t>
            </w:r>
          </w:p>
        </w:tc>
        <w:tc>
          <w:tcPr>
            <w:tcW w:w="2236" w:type="dxa"/>
            <w:shd w:val="clear" w:color="auto" w:fill="auto"/>
          </w:tcPr>
          <w:p w14:paraId="0A40DA56" w14:textId="4EACA611" w:rsidR="0096242B" w:rsidRPr="00975B8F" w:rsidRDefault="00271AD8" w:rsidP="0096242B">
            <w:pPr>
              <w:keepNext/>
              <w:keepLines/>
              <w:rPr>
                <w:b/>
                <w:bCs/>
                <w:sz w:val="22"/>
                <w:szCs w:val="22"/>
              </w:rPr>
            </w:pPr>
            <w:r w:rsidRPr="00975B8F">
              <w:rPr>
                <w:b/>
                <w:bCs/>
                <w:sz w:val="22"/>
                <w:szCs w:val="22"/>
              </w:rPr>
              <w:t>716,69</w:t>
            </w:r>
          </w:p>
        </w:tc>
        <w:tc>
          <w:tcPr>
            <w:tcW w:w="2236" w:type="dxa"/>
            <w:shd w:val="clear" w:color="auto" w:fill="auto"/>
          </w:tcPr>
          <w:p w14:paraId="7504CCE9" w14:textId="2BD84BDD" w:rsidR="0096242B" w:rsidRPr="00975B8F" w:rsidRDefault="00271AD8" w:rsidP="0096242B">
            <w:pPr>
              <w:keepNext/>
              <w:keepLines/>
              <w:rPr>
                <w:b/>
                <w:bCs/>
                <w:sz w:val="22"/>
                <w:szCs w:val="22"/>
              </w:rPr>
            </w:pPr>
            <w:r w:rsidRPr="00975B8F">
              <w:rPr>
                <w:b/>
                <w:bCs/>
                <w:sz w:val="22"/>
                <w:szCs w:val="22"/>
              </w:rPr>
              <w:t>305,09</w:t>
            </w:r>
          </w:p>
        </w:tc>
        <w:tc>
          <w:tcPr>
            <w:tcW w:w="2669" w:type="dxa"/>
            <w:shd w:val="clear" w:color="auto" w:fill="auto"/>
          </w:tcPr>
          <w:p w14:paraId="54360546" w14:textId="77777777" w:rsidR="0096242B" w:rsidRPr="00975B8F" w:rsidRDefault="0096242B" w:rsidP="0096242B">
            <w:pPr>
              <w:keepNext/>
              <w:keepLines/>
              <w:rPr>
                <w:b/>
                <w:sz w:val="22"/>
                <w:szCs w:val="22"/>
              </w:rPr>
            </w:pPr>
            <w:r w:rsidRPr="00975B8F">
              <w:rPr>
                <w:b/>
                <w:sz w:val="22"/>
                <w:szCs w:val="22"/>
              </w:rPr>
              <w:t>205,80</w:t>
            </w:r>
          </w:p>
        </w:tc>
        <w:tc>
          <w:tcPr>
            <w:tcW w:w="1963" w:type="dxa"/>
            <w:shd w:val="clear" w:color="auto" w:fill="auto"/>
          </w:tcPr>
          <w:p w14:paraId="3775275F" w14:textId="77777777" w:rsidR="0096242B" w:rsidRPr="00975B8F" w:rsidRDefault="0096242B" w:rsidP="0096242B">
            <w:pPr>
              <w:keepNext/>
              <w:keepLines/>
              <w:rPr>
                <w:b/>
                <w:sz w:val="22"/>
                <w:szCs w:val="22"/>
              </w:rPr>
            </w:pPr>
            <w:r w:rsidRPr="00975B8F">
              <w:rPr>
                <w:b/>
                <w:sz w:val="22"/>
                <w:szCs w:val="22"/>
              </w:rPr>
              <w:t>205,80</w:t>
            </w:r>
          </w:p>
        </w:tc>
      </w:tr>
      <w:tr w:rsidR="00CA2B55" w:rsidRPr="00975B8F" w14:paraId="5F558A3E" w14:textId="77777777" w:rsidTr="006A6AB8">
        <w:trPr>
          <w:trHeight w:val="306"/>
        </w:trPr>
        <w:tc>
          <w:tcPr>
            <w:tcW w:w="1095" w:type="dxa"/>
            <w:shd w:val="clear" w:color="auto" w:fill="auto"/>
          </w:tcPr>
          <w:p w14:paraId="18BA255D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27</w:t>
            </w:r>
          </w:p>
        </w:tc>
        <w:tc>
          <w:tcPr>
            <w:tcW w:w="4495" w:type="dxa"/>
            <w:shd w:val="clear" w:color="auto" w:fill="auto"/>
          </w:tcPr>
          <w:p w14:paraId="38382A84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По источникам финансирования</w:t>
            </w:r>
          </w:p>
        </w:tc>
        <w:tc>
          <w:tcPr>
            <w:tcW w:w="2236" w:type="dxa"/>
            <w:shd w:val="clear" w:color="auto" w:fill="auto"/>
          </w:tcPr>
          <w:p w14:paraId="5DC3D99A" w14:textId="77777777" w:rsidR="00BC0E85" w:rsidRPr="00975B8F" w:rsidRDefault="00BC0E85" w:rsidP="006A6AB8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2236" w:type="dxa"/>
            <w:shd w:val="clear" w:color="auto" w:fill="auto"/>
          </w:tcPr>
          <w:p w14:paraId="3D7FC602" w14:textId="77777777" w:rsidR="00BC0E85" w:rsidRPr="00975B8F" w:rsidRDefault="00BC0E85" w:rsidP="006A6AB8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2669" w:type="dxa"/>
            <w:shd w:val="clear" w:color="auto" w:fill="auto"/>
          </w:tcPr>
          <w:p w14:paraId="69DC0521" w14:textId="77777777" w:rsidR="00BC0E85" w:rsidRPr="00975B8F" w:rsidRDefault="00BC0E85" w:rsidP="006A6AB8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963" w:type="dxa"/>
            <w:shd w:val="clear" w:color="auto" w:fill="auto"/>
          </w:tcPr>
          <w:p w14:paraId="38BDAAFD" w14:textId="77777777" w:rsidR="00BC0E85" w:rsidRPr="00975B8F" w:rsidRDefault="00BC0E85" w:rsidP="006A6AB8">
            <w:pPr>
              <w:keepNext/>
              <w:keepLines/>
              <w:rPr>
                <w:sz w:val="22"/>
                <w:szCs w:val="22"/>
              </w:rPr>
            </w:pPr>
          </w:p>
        </w:tc>
      </w:tr>
      <w:tr w:rsidR="00CA2B55" w:rsidRPr="00975B8F" w14:paraId="4E87C50F" w14:textId="77777777" w:rsidTr="006A6AB8">
        <w:trPr>
          <w:trHeight w:val="268"/>
        </w:trPr>
        <w:tc>
          <w:tcPr>
            <w:tcW w:w="1095" w:type="dxa"/>
            <w:shd w:val="clear" w:color="auto" w:fill="auto"/>
          </w:tcPr>
          <w:p w14:paraId="6FA560A9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28</w:t>
            </w:r>
          </w:p>
        </w:tc>
        <w:tc>
          <w:tcPr>
            <w:tcW w:w="4495" w:type="dxa"/>
            <w:shd w:val="clear" w:color="auto" w:fill="auto"/>
          </w:tcPr>
          <w:p w14:paraId="367A2211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1.Бюджет города</w:t>
            </w:r>
          </w:p>
        </w:tc>
        <w:tc>
          <w:tcPr>
            <w:tcW w:w="2236" w:type="dxa"/>
            <w:shd w:val="clear" w:color="auto" w:fill="auto"/>
          </w:tcPr>
          <w:p w14:paraId="0679A498" w14:textId="217DE99D" w:rsidR="00BC0E85" w:rsidRPr="00975B8F" w:rsidRDefault="00271AD8" w:rsidP="006A6AB8">
            <w:pPr>
              <w:keepNext/>
              <w:keepLines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716,69</w:t>
            </w:r>
          </w:p>
        </w:tc>
        <w:tc>
          <w:tcPr>
            <w:tcW w:w="2236" w:type="dxa"/>
            <w:shd w:val="clear" w:color="auto" w:fill="auto"/>
          </w:tcPr>
          <w:p w14:paraId="03AC1A76" w14:textId="130F28E2" w:rsidR="00BC0E85" w:rsidRPr="00975B8F" w:rsidRDefault="00271AD8" w:rsidP="006A6AB8">
            <w:pPr>
              <w:keepNext/>
              <w:keepLines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305,09</w:t>
            </w:r>
          </w:p>
        </w:tc>
        <w:tc>
          <w:tcPr>
            <w:tcW w:w="2669" w:type="dxa"/>
            <w:shd w:val="clear" w:color="auto" w:fill="auto"/>
          </w:tcPr>
          <w:p w14:paraId="7C7FE007" w14:textId="77777777" w:rsidR="00BC0E85" w:rsidRPr="00975B8F" w:rsidRDefault="00BC0E85" w:rsidP="006A6AB8">
            <w:pPr>
              <w:keepNext/>
              <w:keepLines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205,80</w:t>
            </w:r>
          </w:p>
        </w:tc>
        <w:tc>
          <w:tcPr>
            <w:tcW w:w="1963" w:type="dxa"/>
            <w:shd w:val="clear" w:color="auto" w:fill="auto"/>
          </w:tcPr>
          <w:p w14:paraId="50C27177" w14:textId="77777777" w:rsidR="00BC0E85" w:rsidRPr="00975B8F" w:rsidRDefault="00BC0E85" w:rsidP="006A6AB8">
            <w:pPr>
              <w:keepNext/>
              <w:keepLines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205,80</w:t>
            </w:r>
          </w:p>
        </w:tc>
      </w:tr>
      <w:tr w:rsidR="00CA2B55" w:rsidRPr="00975B8F" w14:paraId="487537A8" w14:textId="77777777" w:rsidTr="006A6AB8">
        <w:trPr>
          <w:trHeight w:val="271"/>
        </w:trPr>
        <w:tc>
          <w:tcPr>
            <w:tcW w:w="1095" w:type="dxa"/>
            <w:shd w:val="clear" w:color="auto" w:fill="auto"/>
          </w:tcPr>
          <w:p w14:paraId="499FC0B1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29</w:t>
            </w:r>
          </w:p>
        </w:tc>
        <w:tc>
          <w:tcPr>
            <w:tcW w:w="4495" w:type="dxa"/>
            <w:shd w:val="clear" w:color="auto" w:fill="auto"/>
          </w:tcPr>
          <w:p w14:paraId="10B023E4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2. Краевой бюджет</w:t>
            </w:r>
          </w:p>
        </w:tc>
        <w:tc>
          <w:tcPr>
            <w:tcW w:w="2236" w:type="dxa"/>
            <w:shd w:val="clear" w:color="auto" w:fill="auto"/>
          </w:tcPr>
          <w:p w14:paraId="505D9048" w14:textId="77777777" w:rsidR="00BC0E85" w:rsidRPr="00975B8F" w:rsidRDefault="00BC0E85" w:rsidP="006A6AB8">
            <w:pPr>
              <w:keepNext/>
              <w:keepLines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0,00</w:t>
            </w:r>
          </w:p>
        </w:tc>
        <w:tc>
          <w:tcPr>
            <w:tcW w:w="2236" w:type="dxa"/>
            <w:shd w:val="clear" w:color="auto" w:fill="auto"/>
          </w:tcPr>
          <w:p w14:paraId="30750BAD" w14:textId="77777777" w:rsidR="00BC0E85" w:rsidRPr="00975B8F" w:rsidRDefault="00BC0E85" w:rsidP="006A6AB8">
            <w:pPr>
              <w:keepNext/>
              <w:keepLines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0,00</w:t>
            </w:r>
          </w:p>
        </w:tc>
        <w:tc>
          <w:tcPr>
            <w:tcW w:w="2669" w:type="dxa"/>
            <w:shd w:val="clear" w:color="auto" w:fill="auto"/>
          </w:tcPr>
          <w:p w14:paraId="154DA672" w14:textId="77777777" w:rsidR="00BC0E85" w:rsidRPr="00975B8F" w:rsidRDefault="00BC0E85" w:rsidP="006A6AB8">
            <w:pPr>
              <w:keepNext/>
              <w:keepLines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0,00</w:t>
            </w:r>
          </w:p>
        </w:tc>
        <w:tc>
          <w:tcPr>
            <w:tcW w:w="1963" w:type="dxa"/>
            <w:shd w:val="clear" w:color="auto" w:fill="auto"/>
          </w:tcPr>
          <w:p w14:paraId="5EF71889" w14:textId="77777777" w:rsidR="00BC0E85" w:rsidRPr="00975B8F" w:rsidRDefault="00BC0E85" w:rsidP="006A6AB8">
            <w:pPr>
              <w:keepNext/>
              <w:keepLines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0,00</w:t>
            </w:r>
          </w:p>
        </w:tc>
      </w:tr>
      <w:tr w:rsidR="00CA2B55" w:rsidRPr="00975B8F" w14:paraId="4C00495E" w14:textId="77777777" w:rsidTr="006A6AB8">
        <w:trPr>
          <w:trHeight w:val="248"/>
        </w:trPr>
        <w:tc>
          <w:tcPr>
            <w:tcW w:w="1095" w:type="dxa"/>
            <w:shd w:val="clear" w:color="auto" w:fill="auto"/>
          </w:tcPr>
          <w:p w14:paraId="53E4F37C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30</w:t>
            </w:r>
          </w:p>
        </w:tc>
        <w:tc>
          <w:tcPr>
            <w:tcW w:w="4495" w:type="dxa"/>
            <w:shd w:val="clear" w:color="auto" w:fill="auto"/>
          </w:tcPr>
          <w:p w14:paraId="115DB284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3.Федеральный бюджет</w:t>
            </w:r>
          </w:p>
        </w:tc>
        <w:tc>
          <w:tcPr>
            <w:tcW w:w="2236" w:type="dxa"/>
            <w:shd w:val="clear" w:color="auto" w:fill="auto"/>
          </w:tcPr>
          <w:p w14:paraId="52963CF5" w14:textId="77777777" w:rsidR="00BC0E85" w:rsidRPr="00975B8F" w:rsidRDefault="00BC0E85" w:rsidP="006A6AB8">
            <w:pPr>
              <w:keepNext/>
              <w:keepLines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0,00</w:t>
            </w:r>
          </w:p>
        </w:tc>
        <w:tc>
          <w:tcPr>
            <w:tcW w:w="2236" w:type="dxa"/>
            <w:shd w:val="clear" w:color="auto" w:fill="auto"/>
          </w:tcPr>
          <w:p w14:paraId="68AD5606" w14:textId="77777777" w:rsidR="00BC0E85" w:rsidRPr="00975B8F" w:rsidRDefault="00BC0E85" w:rsidP="006A6AB8">
            <w:pPr>
              <w:keepNext/>
              <w:keepLines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0,00</w:t>
            </w:r>
          </w:p>
        </w:tc>
        <w:tc>
          <w:tcPr>
            <w:tcW w:w="2669" w:type="dxa"/>
            <w:shd w:val="clear" w:color="auto" w:fill="auto"/>
          </w:tcPr>
          <w:p w14:paraId="5CCA07E8" w14:textId="77777777" w:rsidR="00BC0E85" w:rsidRPr="00975B8F" w:rsidRDefault="00BC0E85" w:rsidP="006A6AB8">
            <w:pPr>
              <w:keepNext/>
              <w:keepLines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0,00</w:t>
            </w:r>
          </w:p>
        </w:tc>
        <w:tc>
          <w:tcPr>
            <w:tcW w:w="1963" w:type="dxa"/>
            <w:shd w:val="clear" w:color="auto" w:fill="auto"/>
          </w:tcPr>
          <w:p w14:paraId="4D9E466B" w14:textId="77777777" w:rsidR="00BC0E85" w:rsidRPr="00975B8F" w:rsidRDefault="00BC0E85" w:rsidP="006A6AB8">
            <w:pPr>
              <w:keepNext/>
              <w:keepLines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0,00</w:t>
            </w:r>
          </w:p>
        </w:tc>
      </w:tr>
      <w:tr w:rsidR="00CA2B55" w:rsidRPr="00975B8F" w14:paraId="73DEC3DE" w14:textId="77777777" w:rsidTr="006A6AB8">
        <w:trPr>
          <w:trHeight w:val="272"/>
        </w:trPr>
        <w:tc>
          <w:tcPr>
            <w:tcW w:w="1095" w:type="dxa"/>
            <w:shd w:val="clear" w:color="auto" w:fill="auto"/>
          </w:tcPr>
          <w:p w14:paraId="420B7477" w14:textId="77777777" w:rsidR="00BC0E85" w:rsidRPr="00975B8F" w:rsidRDefault="00BC0E85" w:rsidP="006A6AB8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31</w:t>
            </w:r>
          </w:p>
        </w:tc>
        <w:tc>
          <w:tcPr>
            <w:tcW w:w="4495" w:type="dxa"/>
            <w:shd w:val="clear" w:color="auto" w:fill="auto"/>
          </w:tcPr>
          <w:p w14:paraId="4C7FC07D" w14:textId="77777777" w:rsidR="00BC0E85" w:rsidRPr="00975B8F" w:rsidRDefault="00BC0E85" w:rsidP="006A6AB8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4.Внебюджетные источники</w:t>
            </w:r>
          </w:p>
        </w:tc>
        <w:tc>
          <w:tcPr>
            <w:tcW w:w="2236" w:type="dxa"/>
            <w:shd w:val="clear" w:color="auto" w:fill="auto"/>
          </w:tcPr>
          <w:p w14:paraId="5C084B48" w14:textId="77777777" w:rsidR="00BC0E85" w:rsidRPr="00975B8F" w:rsidRDefault="00BC0E85" w:rsidP="006A6AB8">
            <w:pPr>
              <w:keepNext/>
              <w:keepLines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0,00</w:t>
            </w:r>
          </w:p>
        </w:tc>
        <w:tc>
          <w:tcPr>
            <w:tcW w:w="2236" w:type="dxa"/>
            <w:shd w:val="clear" w:color="auto" w:fill="auto"/>
          </w:tcPr>
          <w:p w14:paraId="453CFB1F" w14:textId="77777777" w:rsidR="00BC0E85" w:rsidRPr="00975B8F" w:rsidRDefault="00BC0E85" w:rsidP="006A6AB8">
            <w:pPr>
              <w:keepNext/>
              <w:keepLines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0,00</w:t>
            </w:r>
          </w:p>
        </w:tc>
        <w:tc>
          <w:tcPr>
            <w:tcW w:w="2669" w:type="dxa"/>
            <w:shd w:val="clear" w:color="auto" w:fill="auto"/>
          </w:tcPr>
          <w:p w14:paraId="4F7AB8AA" w14:textId="77777777" w:rsidR="00BC0E85" w:rsidRPr="00975B8F" w:rsidRDefault="00BC0E85" w:rsidP="006A6AB8">
            <w:pPr>
              <w:keepNext/>
              <w:keepLines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0,00</w:t>
            </w:r>
          </w:p>
        </w:tc>
        <w:tc>
          <w:tcPr>
            <w:tcW w:w="1963" w:type="dxa"/>
            <w:shd w:val="clear" w:color="auto" w:fill="auto"/>
          </w:tcPr>
          <w:p w14:paraId="320B3AE2" w14:textId="77777777" w:rsidR="00BC0E85" w:rsidRPr="00975B8F" w:rsidRDefault="00BC0E85" w:rsidP="006A6AB8">
            <w:pPr>
              <w:keepNext/>
              <w:keepLines/>
              <w:rPr>
                <w:sz w:val="22"/>
                <w:szCs w:val="22"/>
              </w:rPr>
            </w:pPr>
            <w:r w:rsidRPr="00975B8F">
              <w:rPr>
                <w:sz w:val="22"/>
                <w:szCs w:val="22"/>
              </w:rPr>
              <w:t>0,00</w:t>
            </w:r>
          </w:p>
        </w:tc>
      </w:tr>
    </w:tbl>
    <w:p w14:paraId="440D1EB3" w14:textId="77777777" w:rsidR="00BC0E85" w:rsidRPr="00975B8F" w:rsidRDefault="00BC0E85" w:rsidP="00BC0E85">
      <w:pPr>
        <w:keepNext/>
        <w:keepLines/>
        <w:shd w:val="clear" w:color="auto" w:fill="FFFFFF"/>
        <w:rPr>
          <w:sz w:val="28"/>
          <w:szCs w:val="28"/>
        </w:rPr>
      </w:pPr>
    </w:p>
    <w:p w14:paraId="465F8707" w14:textId="77777777" w:rsidR="00BC0E85" w:rsidRPr="00975B8F" w:rsidRDefault="00BC0E85" w:rsidP="00BC0E85">
      <w:pPr>
        <w:keepNext/>
        <w:keepLines/>
        <w:shd w:val="clear" w:color="auto" w:fill="FFFFFF"/>
        <w:rPr>
          <w:sz w:val="28"/>
          <w:szCs w:val="28"/>
        </w:rPr>
      </w:pPr>
    </w:p>
    <w:p w14:paraId="59CBF4C1" w14:textId="77777777" w:rsidR="00BC0E85" w:rsidRPr="00975B8F" w:rsidRDefault="00BC0E85" w:rsidP="00BC0E85">
      <w:pPr>
        <w:keepNext/>
        <w:keepLines/>
        <w:shd w:val="clear" w:color="auto" w:fill="FFFFFF"/>
        <w:rPr>
          <w:sz w:val="28"/>
          <w:szCs w:val="28"/>
        </w:rPr>
      </w:pPr>
    </w:p>
    <w:p w14:paraId="6785E327" w14:textId="77777777" w:rsidR="00BC0E85" w:rsidRPr="00975B8F" w:rsidRDefault="00BC0E85" w:rsidP="00BC0E85">
      <w:pPr>
        <w:pStyle w:val="ConsPlusNormal"/>
        <w:keepNext/>
        <w:keepLines/>
        <w:widowControl/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  <w:r w:rsidRPr="00975B8F">
        <w:rPr>
          <w:rFonts w:ascii="Times New Roman" w:hAnsi="Times New Roman" w:cs="Times New Roman"/>
          <w:sz w:val="28"/>
          <w:szCs w:val="28"/>
        </w:rPr>
        <w:t>Начальник Отдела спорта и молодежной политики</w:t>
      </w:r>
    </w:p>
    <w:p w14:paraId="6D4B34F1" w14:textId="4C7CB836" w:rsidR="00BC0E85" w:rsidRPr="00975B8F" w:rsidRDefault="00BC0E85" w:rsidP="00BC0E85">
      <w:pPr>
        <w:pStyle w:val="afb"/>
        <w:shd w:val="clear" w:color="auto" w:fill="FFFFFF"/>
        <w:rPr>
          <w:sz w:val="28"/>
          <w:szCs w:val="28"/>
        </w:rPr>
      </w:pPr>
      <w:r w:rsidRPr="00975B8F">
        <w:rPr>
          <w:rFonts w:ascii="Times New Roman" w:hAnsi="Times New Roman" w:cs="Times New Roman"/>
          <w:sz w:val="28"/>
          <w:szCs w:val="28"/>
        </w:rPr>
        <w:t>администрации города Минусинска</w:t>
      </w:r>
      <w:r w:rsidRPr="00975B8F">
        <w:rPr>
          <w:rFonts w:ascii="Times New Roman" w:hAnsi="Times New Roman" w:cs="Times New Roman"/>
          <w:sz w:val="28"/>
          <w:szCs w:val="28"/>
        </w:rPr>
        <w:tab/>
      </w:r>
      <w:r w:rsidRPr="00975B8F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Pr="00975B8F">
        <w:rPr>
          <w:rFonts w:ascii="Times New Roman" w:hAnsi="Times New Roman" w:cs="Times New Roman"/>
          <w:sz w:val="28"/>
          <w:szCs w:val="28"/>
        </w:rPr>
        <w:tab/>
      </w:r>
      <w:r w:rsidRPr="00975B8F">
        <w:rPr>
          <w:rFonts w:ascii="Times New Roman" w:hAnsi="Times New Roman" w:cs="Times New Roman"/>
          <w:sz w:val="28"/>
          <w:szCs w:val="28"/>
        </w:rPr>
        <w:tab/>
      </w:r>
      <w:r w:rsidRPr="00975B8F">
        <w:rPr>
          <w:rFonts w:ascii="Times New Roman" w:hAnsi="Times New Roman" w:cs="Times New Roman"/>
          <w:sz w:val="28"/>
          <w:szCs w:val="28"/>
        </w:rPr>
        <w:tab/>
      </w:r>
      <w:r w:rsidR="00533656">
        <w:rPr>
          <w:rFonts w:ascii="Times New Roman" w:hAnsi="Times New Roman" w:cs="Times New Roman"/>
          <w:sz w:val="28"/>
          <w:szCs w:val="28"/>
        </w:rPr>
        <w:t>подпись</w:t>
      </w:r>
      <w:r w:rsidR="0053365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75B8F">
        <w:rPr>
          <w:rFonts w:ascii="Times New Roman" w:hAnsi="Times New Roman" w:cs="Times New Roman"/>
          <w:sz w:val="28"/>
          <w:szCs w:val="28"/>
        </w:rPr>
        <w:t xml:space="preserve">   </w:t>
      </w:r>
      <w:r w:rsidR="00CA2B55" w:rsidRPr="00975B8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75B8F">
        <w:rPr>
          <w:rFonts w:ascii="Times New Roman" w:hAnsi="Times New Roman" w:cs="Times New Roman"/>
          <w:sz w:val="28"/>
          <w:szCs w:val="28"/>
        </w:rPr>
        <w:t xml:space="preserve">      Н.В. Букова</w:t>
      </w:r>
    </w:p>
    <w:p w14:paraId="360FFE73" w14:textId="793AEC06" w:rsidR="000C2B56" w:rsidRPr="00975B8F" w:rsidRDefault="000C2B56" w:rsidP="00BC0E85">
      <w:pPr>
        <w:pStyle w:val="ConsPlusNormal"/>
        <w:keepNext/>
        <w:keepLines/>
        <w:widowControl/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14:paraId="1EA14E22" w14:textId="77777777" w:rsidR="000C2B56" w:rsidRPr="00975B8F" w:rsidRDefault="000C2B56" w:rsidP="000C2B56">
      <w:pPr>
        <w:keepNext/>
        <w:keepLines/>
        <w:shd w:val="clear" w:color="auto" w:fill="FFFFFF"/>
        <w:ind w:left="8505"/>
        <w:rPr>
          <w:sz w:val="28"/>
          <w:szCs w:val="28"/>
        </w:rPr>
      </w:pPr>
    </w:p>
    <w:p w14:paraId="2D3F255A" w14:textId="77777777" w:rsidR="000C2B56" w:rsidRPr="00975B8F" w:rsidRDefault="000C2B56" w:rsidP="000C2B56">
      <w:pPr>
        <w:rPr>
          <w:sz w:val="28"/>
          <w:szCs w:val="28"/>
        </w:rPr>
      </w:pPr>
    </w:p>
    <w:p w14:paraId="6A88AD9B" w14:textId="77777777" w:rsidR="00B53CBB" w:rsidRPr="00975B8F" w:rsidRDefault="00B53CBB" w:rsidP="000C2B56">
      <w:pPr>
        <w:rPr>
          <w:sz w:val="28"/>
          <w:szCs w:val="28"/>
        </w:rPr>
      </w:pPr>
    </w:p>
    <w:p w14:paraId="18791131" w14:textId="77777777" w:rsidR="00B53CBB" w:rsidRPr="00975B8F" w:rsidRDefault="00B53CBB" w:rsidP="000C2B56">
      <w:pPr>
        <w:rPr>
          <w:sz w:val="28"/>
          <w:szCs w:val="28"/>
        </w:rPr>
      </w:pPr>
    </w:p>
    <w:p w14:paraId="3A843F06" w14:textId="77777777" w:rsidR="006825B2" w:rsidRPr="00975B8F" w:rsidRDefault="006825B2" w:rsidP="006B737E">
      <w:pPr>
        <w:keepNext/>
        <w:keepLines/>
        <w:shd w:val="clear" w:color="auto" w:fill="FFFFFF"/>
        <w:rPr>
          <w:sz w:val="28"/>
          <w:szCs w:val="28"/>
        </w:rPr>
      </w:pPr>
    </w:p>
    <w:p w14:paraId="7E729CF2" w14:textId="77777777" w:rsidR="006825B2" w:rsidRPr="00975B8F" w:rsidRDefault="006825B2" w:rsidP="00926E2D">
      <w:pPr>
        <w:keepNext/>
        <w:keepLines/>
        <w:shd w:val="clear" w:color="auto" w:fill="FFFFFF"/>
        <w:ind w:left="8505"/>
        <w:rPr>
          <w:sz w:val="28"/>
          <w:szCs w:val="28"/>
        </w:rPr>
      </w:pPr>
    </w:p>
    <w:p w14:paraId="0DFBF2F8" w14:textId="77777777" w:rsidR="00926E2D" w:rsidRPr="00975B8F" w:rsidRDefault="00926E2D" w:rsidP="00926E2D">
      <w:pPr>
        <w:keepNext/>
        <w:keepLines/>
        <w:shd w:val="clear" w:color="auto" w:fill="FFFFFF"/>
        <w:ind w:left="8505"/>
        <w:rPr>
          <w:sz w:val="28"/>
          <w:szCs w:val="28"/>
        </w:rPr>
      </w:pPr>
      <w:r w:rsidRPr="00975B8F">
        <w:rPr>
          <w:sz w:val="28"/>
          <w:szCs w:val="28"/>
        </w:rPr>
        <w:t>Приложение 8</w:t>
      </w:r>
    </w:p>
    <w:p w14:paraId="15A4BBBC" w14:textId="77777777" w:rsidR="00926E2D" w:rsidRPr="00975B8F" w:rsidRDefault="00926E2D" w:rsidP="00926E2D">
      <w:pPr>
        <w:keepNext/>
        <w:keepLines/>
        <w:shd w:val="clear" w:color="auto" w:fill="FFFFFF"/>
        <w:autoSpaceDE w:val="0"/>
        <w:autoSpaceDN w:val="0"/>
        <w:adjustRightInd w:val="0"/>
        <w:ind w:left="8505"/>
        <w:jc w:val="both"/>
        <w:rPr>
          <w:sz w:val="28"/>
          <w:szCs w:val="28"/>
        </w:rPr>
      </w:pPr>
      <w:r w:rsidRPr="00975B8F">
        <w:rPr>
          <w:sz w:val="28"/>
          <w:szCs w:val="28"/>
        </w:rPr>
        <w:t>к муниципальной программе «Физическая культура и спорт в муниципальном образовании город Минусинск»</w:t>
      </w:r>
    </w:p>
    <w:p w14:paraId="6BC2D224" w14:textId="77777777" w:rsidR="00A80EC8" w:rsidRPr="00975B8F" w:rsidRDefault="00A80EC8" w:rsidP="00A80EC8">
      <w:pPr>
        <w:pStyle w:val="a6"/>
        <w:kinsoku w:val="0"/>
        <w:overflowPunct w:val="0"/>
        <w:jc w:val="center"/>
        <w:rPr>
          <w:sz w:val="28"/>
          <w:szCs w:val="28"/>
        </w:rPr>
      </w:pPr>
    </w:p>
    <w:p w14:paraId="2C04ADC9" w14:textId="77777777" w:rsidR="00A80EC8" w:rsidRPr="00975B8F" w:rsidRDefault="00A80EC8" w:rsidP="00A80EC8">
      <w:pPr>
        <w:pStyle w:val="a6"/>
        <w:kinsoku w:val="0"/>
        <w:overflowPunct w:val="0"/>
        <w:jc w:val="center"/>
        <w:rPr>
          <w:sz w:val="28"/>
          <w:szCs w:val="28"/>
        </w:rPr>
      </w:pPr>
    </w:p>
    <w:p w14:paraId="4A8BB17D" w14:textId="77777777" w:rsidR="00A80EC8" w:rsidRPr="00975B8F" w:rsidRDefault="00A80EC8" w:rsidP="00A80EC8">
      <w:pPr>
        <w:pStyle w:val="a6"/>
        <w:kinsoku w:val="0"/>
        <w:overflowPunct w:val="0"/>
        <w:jc w:val="center"/>
        <w:rPr>
          <w:szCs w:val="24"/>
        </w:rPr>
      </w:pPr>
      <w:r w:rsidRPr="00975B8F">
        <w:rPr>
          <w:szCs w:val="24"/>
        </w:rPr>
        <w:t>МЕТОДИКА</w:t>
      </w:r>
    </w:p>
    <w:p w14:paraId="6C24EE76" w14:textId="77777777" w:rsidR="00A80EC8" w:rsidRPr="00975B8F" w:rsidRDefault="00A80EC8" w:rsidP="00A80EC8">
      <w:pPr>
        <w:pStyle w:val="a6"/>
        <w:kinsoku w:val="0"/>
        <w:overflowPunct w:val="0"/>
        <w:jc w:val="center"/>
        <w:rPr>
          <w:szCs w:val="24"/>
        </w:rPr>
      </w:pPr>
      <w:r w:rsidRPr="00975B8F">
        <w:rPr>
          <w:szCs w:val="24"/>
        </w:rPr>
        <w:t xml:space="preserve">ИЗМЕРЕНИЯ </w:t>
      </w:r>
      <w:r w:rsidRPr="00975B8F">
        <w:rPr>
          <w:spacing w:val="3"/>
          <w:szCs w:val="24"/>
        </w:rPr>
        <w:t>И</w:t>
      </w:r>
      <w:r w:rsidRPr="00975B8F">
        <w:rPr>
          <w:spacing w:val="21"/>
          <w:szCs w:val="24"/>
        </w:rPr>
        <w:t xml:space="preserve"> </w:t>
      </w:r>
      <w:r w:rsidRPr="00975B8F">
        <w:rPr>
          <w:spacing w:val="1"/>
          <w:szCs w:val="24"/>
        </w:rPr>
        <w:t>РАСЧЕТ</w:t>
      </w:r>
      <w:r w:rsidRPr="00975B8F">
        <w:rPr>
          <w:spacing w:val="2"/>
          <w:szCs w:val="24"/>
        </w:rPr>
        <w:t>А</w:t>
      </w:r>
      <w:r w:rsidRPr="00975B8F">
        <w:rPr>
          <w:spacing w:val="41"/>
          <w:szCs w:val="24"/>
        </w:rPr>
        <w:t xml:space="preserve"> </w:t>
      </w:r>
      <w:r w:rsidRPr="00975B8F">
        <w:rPr>
          <w:szCs w:val="24"/>
        </w:rPr>
        <w:t xml:space="preserve">ЦЕЛЕВЫХ </w:t>
      </w:r>
      <w:r w:rsidRPr="00975B8F">
        <w:rPr>
          <w:spacing w:val="6"/>
          <w:szCs w:val="24"/>
        </w:rPr>
        <w:t>ИНДИКАТОРОВ</w:t>
      </w:r>
      <w:r w:rsidRPr="00975B8F">
        <w:rPr>
          <w:spacing w:val="26"/>
          <w:w w:val="102"/>
          <w:szCs w:val="24"/>
        </w:rPr>
        <w:t xml:space="preserve"> </w:t>
      </w:r>
      <w:r w:rsidRPr="00975B8F">
        <w:rPr>
          <w:szCs w:val="24"/>
        </w:rPr>
        <w:t>И</w:t>
      </w:r>
      <w:r w:rsidRPr="00975B8F">
        <w:rPr>
          <w:spacing w:val="37"/>
          <w:szCs w:val="24"/>
        </w:rPr>
        <w:t xml:space="preserve"> </w:t>
      </w:r>
      <w:r w:rsidRPr="00975B8F">
        <w:rPr>
          <w:szCs w:val="24"/>
        </w:rPr>
        <w:t>ПОКАЗАТЕЛЕЙ</w:t>
      </w:r>
      <w:r w:rsidRPr="00975B8F">
        <w:rPr>
          <w:spacing w:val="64"/>
          <w:szCs w:val="24"/>
        </w:rPr>
        <w:t xml:space="preserve"> </w:t>
      </w:r>
      <w:r w:rsidRPr="00975B8F">
        <w:rPr>
          <w:szCs w:val="24"/>
        </w:rPr>
        <w:t>РЕЗУЛЬТАТИВНОСТИ</w:t>
      </w:r>
      <w:r w:rsidRPr="00975B8F">
        <w:rPr>
          <w:w w:val="101"/>
          <w:szCs w:val="24"/>
        </w:rPr>
        <w:t xml:space="preserve"> </w:t>
      </w:r>
      <w:r w:rsidRPr="00975B8F">
        <w:rPr>
          <w:szCs w:val="24"/>
        </w:rPr>
        <w:t>МУНИЦИПАЛЬНОЙ ПРОГРАММЫ «РАЗВИТИЕ</w:t>
      </w:r>
      <w:r w:rsidRPr="00975B8F">
        <w:rPr>
          <w:spacing w:val="66"/>
          <w:szCs w:val="24"/>
        </w:rPr>
        <w:t xml:space="preserve"> </w:t>
      </w:r>
      <w:r w:rsidRPr="00975B8F">
        <w:rPr>
          <w:szCs w:val="24"/>
        </w:rPr>
        <w:t>ФИЗИЧЕСКОЙ</w:t>
      </w:r>
      <w:r w:rsidRPr="00975B8F">
        <w:rPr>
          <w:spacing w:val="63"/>
          <w:szCs w:val="24"/>
        </w:rPr>
        <w:t xml:space="preserve"> </w:t>
      </w:r>
      <w:r w:rsidRPr="00975B8F">
        <w:rPr>
          <w:szCs w:val="24"/>
        </w:rPr>
        <w:t>КУЛЬТУРЫ</w:t>
      </w:r>
      <w:r w:rsidRPr="00975B8F">
        <w:rPr>
          <w:spacing w:val="64"/>
          <w:szCs w:val="24"/>
        </w:rPr>
        <w:t xml:space="preserve"> </w:t>
      </w:r>
      <w:r w:rsidRPr="00975B8F">
        <w:rPr>
          <w:szCs w:val="24"/>
        </w:rPr>
        <w:t>И</w:t>
      </w:r>
      <w:r w:rsidRPr="00975B8F">
        <w:rPr>
          <w:spacing w:val="32"/>
          <w:szCs w:val="24"/>
        </w:rPr>
        <w:t xml:space="preserve"> </w:t>
      </w:r>
      <w:r w:rsidRPr="00975B8F">
        <w:rPr>
          <w:szCs w:val="24"/>
        </w:rPr>
        <w:t>СПОРТА»</w:t>
      </w:r>
    </w:p>
    <w:p w14:paraId="5FDD0DD7" w14:textId="77777777" w:rsidR="00A80EC8" w:rsidRPr="00975B8F" w:rsidRDefault="00A80EC8" w:rsidP="00A80EC8">
      <w:pPr>
        <w:pStyle w:val="a6"/>
        <w:kinsoku w:val="0"/>
        <w:overflowPunct w:val="0"/>
        <w:rPr>
          <w:szCs w:val="24"/>
        </w:rPr>
      </w:pPr>
    </w:p>
    <w:p w14:paraId="3E68DD61" w14:textId="77777777" w:rsidR="00A80EC8" w:rsidRPr="00975B8F" w:rsidRDefault="00A80EC8" w:rsidP="00A80EC8">
      <w:pPr>
        <w:pStyle w:val="a6"/>
        <w:tabs>
          <w:tab w:val="left" w:pos="3159"/>
        </w:tabs>
        <w:kinsoku w:val="0"/>
        <w:overflowPunct w:val="0"/>
        <w:jc w:val="center"/>
        <w:rPr>
          <w:szCs w:val="24"/>
        </w:rPr>
      </w:pPr>
      <w:r w:rsidRPr="00975B8F">
        <w:rPr>
          <w:szCs w:val="24"/>
          <w:lang w:val="en-US"/>
        </w:rPr>
        <w:t>I</w:t>
      </w:r>
      <w:r w:rsidRPr="00975B8F">
        <w:rPr>
          <w:szCs w:val="24"/>
        </w:rPr>
        <w:t>. Описание</w:t>
      </w:r>
      <w:r w:rsidRPr="00975B8F">
        <w:rPr>
          <w:spacing w:val="44"/>
          <w:szCs w:val="24"/>
        </w:rPr>
        <w:t xml:space="preserve"> </w:t>
      </w:r>
      <w:r w:rsidRPr="00975B8F">
        <w:rPr>
          <w:szCs w:val="24"/>
        </w:rPr>
        <w:t>целевых</w:t>
      </w:r>
      <w:r w:rsidRPr="00975B8F">
        <w:rPr>
          <w:spacing w:val="43"/>
          <w:szCs w:val="24"/>
        </w:rPr>
        <w:t xml:space="preserve"> </w:t>
      </w:r>
      <w:r w:rsidRPr="00975B8F">
        <w:rPr>
          <w:szCs w:val="24"/>
        </w:rPr>
        <w:t>индикаторов</w:t>
      </w:r>
    </w:p>
    <w:p w14:paraId="580197C5" w14:textId="77777777" w:rsidR="00A80EC8" w:rsidRPr="00975B8F" w:rsidRDefault="00A80EC8" w:rsidP="00A80EC8">
      <w:pPr>
        <w:pStyle w:val="a6"/>
        <w:kinsoku w:val="0"/>
        <w:overflowPunct w:val="0"/>
        <w:ind w:firstLine="709"/>
        <w:rPr>
          <w:sz w:val="20"/>
        </w:rPr>
      </w:pPr>
    </w:p>
    <w:p w14:paraId="50284FFC" w14:textId="77777777" w:rsidR="00A80EC8" w:rsidRPr="00975B8F" w:rsidRDefault="00A80EC8" w:rsidP="00A80EC8">
      <w:pPr>
        <w:pStyle w:val="2"/>
        <w:kinsoku w:val="0"/>
        <w:overflowPunct w:val="0"/>
        <w:ind w:firstLine="709"/>
        <w:jc w:val="both"/>
        <w:rPr>
          <w:szCs w:val="24"/>
          <w:lang w:val="ru-RU"/>
        </w:rPr>
      </w:pPr>
      <w:r w:rsidRPr="00975B8F">
        <w:rPr>
          <w:szCs w:val="24"/>
          <w:lang w:val="ru-RU"/>
        </w:rPr>
        <w:t>Целевой</w:t>
      </w:r>
      <w:r w:rsidRPr="00975B8F">
        <w:rPr>
          <w:spacing w:val="36"/>
          <w:szCs w:val="24"/>
          <w:lang w:val="ru-RU"/>
        </w:rPr>
        <w:t xml:space="preserve"> </w:t>
      </w:r>
      <w:r w:rsidRPr="00975B8F">
        <w:rPr>
          <w:szCs w:val="24"/>
          <w:lang w:val="ru-RU"/>
        </w:rPr>
        <w:t>индикатор</w:t>
      </w:r>
      <w:r w:rsidRPr="00975B8F">
        <w:rPr>
          <w:spacing w:val="15"/>
          <w:szCs w:val="24"/>
          <w:lang w:val="ru-RU"/>
        </w:rPr>
        <w:t xml:space="preserve"> </w:t>
      </w:r>
      <w:r w:rsidRPr="00975B8F">
        <w:rPr>
          <w:szCs w:val="24"/>
          <w:lang w:val="ru-RU"/>
        </w:rPr>
        <w:t>1:</w:t>
      </w:r>
      <w:r w:rsidRPr="00975B8F">
        <w:rPr>
          <w:spacing w:val="15"/>
          <w:szCs w:val="24"/>
          <w:lang w:val="ru-RU"/>
        </w:rPr>
        <w:t xml:space="preserve"> </w:t>
      </w:r>
      <w:r w:rsidRPr="00975B8F">
        <w:rPr>
          <w:szCs w:val="24"/>
          <w:lang w:val="ru-RU"/>
        </w:rPr>
        <w:t>«</w:t>
      </w:r>
      <w:r w:rsidR="005B0C07" w:rsidRPr="00975B8F">
        <w:rPr>
          <w:szCs w:val="24"/>
          <w:lang w:val="ru-RU" w:eastAsia="en-US"/>
        </w:rPr>
        <w:t>Доля лиц с ограниченными возможностями здоровья и инвалидов, систематически занимающихся физической культурой и спортом от общей численности данной категории населения муниципального образования</w:t>
      </w:r>
      <w:r w:rsidRPr="00975B8F">
        <w:rPr>
          <w:szCs w:val="24"/>
          <w:lang w:val="ru-RU"/>
        </w:rPr>
        <w:t>»</w:t>
      </w:r>
    </w:p>
    <w:p w14:paraId="35915435" w14:textId="77777777" w:rsidR="005B0C07" w:rsidRPr="00975B8F" w:rsidRDefault="00A80EC8" w:rsidP="00A80EC8">
      <w:pPr>
        <w:pStyle w:val="a6"/>
        <w:kinsoku w:val="0"/>
        <w:overflowPunct w:val="0"/>
        <w:ind w:firstLine="709"/>
        <w:rPr>
          <w:w w:val="101"/>
          <w:szCs w:val="24"/>
        </w:rPr>
      </w:pPr>
      <w:r w:rsidRPr="00975B8F">
        <w:rPr>
          <w:szCs w:val="24"/>
        </w:rPr>
        <w:t>Единицы</w:t>
      </w:r>
      <w:r w:rsidRPr="00975B8F">
        <w:rPr>
          <w:spacing w:val="58"/>
          <w:szCs w:val="24"/>
        </w:rPr>
        <w:t xml:space="preserve"> </w:t>
      </w:r>
      <w:r w:rsidRPr="00975B8F">
        <w:rPr>
          <w:szCs w:val="24"/>
        </w:rPr>
        <w:t>измерения:</w:t>
      </w:r>
      <w:r w:rsidRPr="00975B8F">
        <w:rPr>
          <w:spacing w:val="51"/>
          <w:szCs w:val="24"/>
        </w:rPr>
        <w:t xml:space="preserve"> </w:t>
      </w:r>
      <w:r w:rsidRPr="00975B8F">
        <w:rPr>
          <w:szCs w:val="24"/>
        </w:rPr>
        <w:t>проценты.</w:t>
      </w:r>
      <w:r w:rsidRPr="00975B8F">
        <w:rPr>
          <w:w w:val="101"/>
          <w:szCs w:val="24"/>
        </w:rPr>
        <w:t xml:space="preserve"> </w:t>
      </w:r>
    </w:p>
    <w:p w14:paraId="2358510B" w14:textId="77777777" w:rsidR="00A80EC8" w:rsidRPr="00975B8F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975B8F">
        <w:rPr>
          <w:szCs w:val="24"/>
        </w:rPr>
        <w:t>Источник информации:</w:t>
      </w:r>
    </w:p>
    <w:p w14:paraId="0E29DA08" w14:textId="77777777" w:rsidR="00A80EC8" w:rsidRPr="00975B8F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975B8F">
        <w:rPr>
          <w:szCs w:val="24"/>
        </w:rPr>
        <w:t>отчетность</w:t>
      </w:r>
      <w:r w:rsidRPr="00975B8F">
        <w:rPr>
          <w:spacing w:val="18"/>
          <w:szCs w:val="24"/>
        </w:rPr>
        <w:t xml:space="preserve"> </w:t>
      </w:r>
      <w:r w:rsidRPr="00975B8F">
        <w:rPr>
          <w:szCs w:val="24"/>
        </w:rPr>
        <w:t>федерального</w:t>
      </w:r>
      <w:r w:rsidRPr="00975B8F">
        <w:rPr>
          <w:spacing w:val="31"/>
          <w:szCs w:val="24"/>
        </w:rPr>
        <w:t xml:space="preserve"> </w:t>
      </w:r>
      <w:r w:rsidRPr="00975B8F">
        <w:rPr>
          <w:szCs w:val="24"/>
        </w:rPr>
        <w:t>статистического</w:t>
      </w:r>
      <w:r w:rsidRPr="00975B8F">
        <w:rPr>
          <w:w w:val="102"/>
          <w:szCs w:val="24"/>
        </w:rPr>
        <w:t xml:space="preserve"> </w:t>
      </w:r>
      <w:r w:rsidRPr="00975B8F">
        <w:rPr>
          <w:szCs w:val="24"/>
        </w:rPr>
        <w:t>наблюдения</w:t>
      </w:r>
      <w:r w:rsidRPr="00975B8F">
        <w:rPr>
          <w:spacing w:val="66"/>
          <w:szCs w:val="24"/>
        </w:rPr>
        <w:t xml:space="preserve"> </w:t>
      </w:r>
      <w:r w:rsidR="00496BFE" w:rsidRPr="00975B8F">
        <w:rPr>
          <w:szCs w:val="24"/>
        </w:rPr>
        <w:t>по</w:t>
      </w:r>
      <w:r w:rsidR="00496BFE" w:rsidRPr="00975B8F">
        <w:rPr>
          <w:spacing w:val="5"/>
          <w:szCs w:val="24"/>
        </w:rPr>
        <w:t xml:space="preserve"> </w:t>
      </w:r>
      <w:r w:rsidR="00496BFE" w:rsidRPr="00975B8F">
        <w:rPr>
          <w:szCs w:val="24"/>
        </w:rPr>
        <w:t>форме</w:t>
      </w:r>
      <w:r w:rsidR="00496BFE" w:rsidRPr="00975B8F">
        <w:rPr>
          <w:spacing w:val="65"/>
          <w:szCs w:val="24"/>
        </w:rPr>
        <w:t xml:space="preserve"> </w:t>
      </w:r>
      <w:r w:rsidRPr="00975B8F">
        <w:rPr>
          <w:szCs w:val="24"/>
        </w:rPr>
        <w:t>№</w:t>
      </w:r>
      <w:r w:rsidRPr="00975B8F">
        <w:rPr>
          <w:spacing w:val="-7"/>
          <w:szCs w:val="24"/>
        </w:rPr>
        <w:t xml:space="preserve"> </w:t>
      </w:r>
      <w:r w:rsidRPr="00975B8F">
        <w:rPr>
          <w:szCs w:val="24"/>
        </w:rPr>
        <w:t>3-АФК</w:t>
      </w:r>
      <w:r w:rsidRPr="00975B8F">
        <w:rPr>
          <w:spacing w:val="52"/>
          <w:szCs w:val="24"/>
        </w:rPr>
        <w:t xml:space="preserve"> </w:t>
      </w:r>
      <w:r w:rsidRPr="00975B8F">
        <w:rPr>
          <w:szCs w:val="24"/>
        </w:rPr>
        <w:t>«Сведения</w:t>
      </w:r>
      <w:r w:rsidRPr="00975B8F">
        <w:rPr>
          <w:spacing w:val="1"/>
          <w:szCs w:val="24"/>
        </w:rPr>
        <w:t xml:space="preserve"> </w:t>
      </w:r>
      <w:r w:rsidRPr="00975B8F">
        <w:rPr>
          <w:szCs w:val="24"/>
        </w:rPr>
        <w:t>об</w:t>
      </w:r>
      <w:r w:rsidRPr="00975B8F">
        <w:rPr>
          <w:spacing w:val="44"/>
          <w:szCs w:val="24"/>
        </w:rPr>
        <w:t xml:space="preserve"> </w:t>
      </w:r>
      <w:r w:rsidRPr="00975B8F">
        <w:rPr>
          <w:szCs w:val="24"/>
        </w:rPr>
        <w:t>адаптивной</w:t>
      </w:r>
      <w:r w:rsidRPr="00975B8F">
        <w:rPr>
          <w:spacing w:val="14"/>
          <w:szCs w:val="24"/>
        </w:rPr>
        <w:t xml:space="preserve"> </w:t>
      </w:r>
      <w:r w:rsidRPr="00975B8F">
        <w:rPr>
          <w:szCs w:val="24"/>
        </w:rPr>
        <w:t>физической</w:t>
      </w:r>
      <w:r w:rsidRPr="00975B8F">
        <w:rPr>
          <w:spacing w:val="13"/>
          <w:szCs w:val="24"/>
        </w:rPr>
        <w:t xml:space="preserve"> </w:t>
      </w:r>
      <w:r w:rsidRPr="00975B8F">
        <w:rPr>
          <w:szCs w:val="24"/>
        </w:rPr>
        <w:t>культуре</w:t>
      </w:r>
      <w:r w:rsidRPr="00975B8F">
        <w:rPr>
          <w:spacing w:val="64"/>
          <w:szCs w:val="24"/>
        </w:rPr>
        <w:t xml:space="preserve"> </w:t>
      </w:r>
      <w:r w:rsidRPr="00975B8F">
        <w:rPr>
          <w:szCs w:val="24"/>
        </w:rPr>
        <w:t>и</w:t>
      </w:r>
      <w:r w:rsidRPr="00975B8F">
        <w:rPr>
          <w:w w:val="92"/>
          <w:szCs w:val="24"/>
        </w:rPr>
        <w:t xml:space="preserve"> </w:t>
      </w:r>
      <w:r w:rsidRPr="00975B8F">
        <w:rPr>
          <w:szCs w:val="24"/>
        </w:rPr>
        <w:t>спорте»</w:t>
      </w:r>
      <w:r w:rsidRPr="00975B8F">
        <w:rPr>
          <w:spacing w:val="33"/>
          <w:szCs w:val="24"/>
        </w:rPr>
        <w:t xml:space="preserve"> </w:t>
      </w:r>
      <w:r w:rsidRPr="00975B8F">
        <w:rPr>
          <w:szCs w:val="24"/>
        </w:rPr>
        <w:t>(действующий</w:t>
      </w:r>
      <w:r w:rsidRPr="00975B8F">
        <w:rPr>
          <w:spacing w:val="63"/>
          <w:szCs w:val="24"/>
        </w:rPr>
        <w:t xml:space="preserve"> </w:t>
      </w:r>
      <w:r w:rsidRPr="00975B8F">
        <w:rPr>
          <w:szCs w:val="24"/>
        </w:rPr>
        <w:t>приказ</w:t>
      </w:r>
      <w:r w:rsidRPr="00975B8F">
        <w:rPr>
          <w:spacing w:val="35"/>
          <w:szCs w:val="24"/>
        </w:rPr>
        <w:t xml:space="preserve"> </w:t>
      </w:r>
      <w:r w:rsidRPr="00975B8F">
        <w:rPr>
          <w:szCs w:val="24"/>
        </w:rPr>
        <w:t>Федеральной</w:t>
      </w:r>
      <w:r w:rsidRPr="00975B8F">
        <w:rPr>
          <w:spacing w:val="47"/>
          <w:szCs w:val="24"/>
        </w:rPr>
        <w:t xml:space="preserve"> </w:t>
      </w:r>
      <w:r w:rsidRPr="00975B8F">
        <w:rPr>
          <w:szCs w:val="24"/>
        </w:rPr>
        <w:t>службы</w:t>
      </w:r>
      <w:r w:rsidRPr="00975B8F">
        <w:rPr>
          <w:spacing w:val="27"/>
          <w:szCs w:val="24"/>
        </w:rPr>
        <w:t xml:space="preserve"> </w:t>
      </w:r>
      <w:r w:rsidRPr="00975B8F">
        <w:rPr>
          <w:szCs w:val="24"/>
        </w:rPr>
        <w:t>государственной</w:t>
      </w:r>
      <w:r w:rsidRPr="00975B8F">
        <w:rPr>
          <w:w w:val="102"/>
          <w:szCs w:val="24"/>
        </w:rPr>
        <w:t xml:space="preserve"> </w:t>
      </w:r>
      <w:r w:rsidRPr="00975B8F">
        <w:rPr>
          <w:szCs w:val="24"/>
        </w:rPr>
        <w:t>статистики);</w:t>
      </w:r>
    </w:p>
    <w:p w14:paraId="769E1FDF" w14:textId="77777777" w:rsidR="00A80EC8" w:rsidRPr="00975B8F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975B8F">
        <w:rPr>
          <w:szCs w:val="24"/>
        </w:rPr>
        <w:t>о</w:t>
      </w:r>
      <w:r w:rsidR="00171B6A" w:rsidRPr="00975B8F">
        <w:rPr>
          <w:szCs w:val="24"/>
        </w:rPr>
        <w:t>т</w:t>
      </w:r>
      <w:r w:rsidRPr="00975B8F">
        <w:rPr>
          <w:spacing w:val="32"/>
          <w:szCs w:val="24"/>
        </w:rPr>
        <w:t xml:space="preserve"> </w:t>
      </w:r>
      <w:r w:rsidRPr="00975B8F">
        <w:rPr>
          <w:szCs w:val="24"/>
        </w:rPr>
        <w:t>общей</w:t>
      </w:r>
      <w:r w:rsidRPr="00975B8F">
        <w:rPr>
          <w:spacing w:val="36"/>
          <w:szCs w:val="24"/>
        </w:rPr>
        <w:t xml:space="preserve"> </w:t>
      </w:r>
      <w:r w:rsidRPr="00975B8F">
        <w:rPr>
          <w:szCs w:val="24"/>
        </w:rPr>
        <w:t>численности</w:t>
      </w:r>
      <w:r w:rsidRPr="00975B8F">
        <w:rPr>
          <w:spacing w:val="54"/>
          <w:szCs w:val="24"/>
        </w:rPr>
        <w:t xml:space="preserve"> </w:t>
      </w:r>
      <w:r w:rsidRPr="00975B8F">
        <w:rPr>
          <w:szCs w:val="24"/>
        </w:rPr>
        <w:t>населения</w:t>
      </w:r>
      <w:r w:rsidRPr="00975B8F">
        <w:rPr>
          <w:spacing w:val="47"/>
          <w:szCs w:val="24"/>
        </w:rPr>
        <w:t xml:space="preserve"> </w:t>
      </w:r>
      <w:r w:rsidRPr="00975B8F">
        <w:rPr>
          <w:szCs w:val="24"/>
        </w:rPr>
        <w:t>города</w:t>
      </w:r>
      <w:r w:rsidRPr="00975B8F">
        <w:rPr>
          <w:spacing w:val="41"/>
          <w:szCs w:val="24"/>
        </w:rPr>
        <w:t xml:space="preserve"> </w:t>
      </w:r>
      <w:r w:rsidRPr="00975B8F">
        <w:rPr>
          <w:szCs w:val="24"/>
        </w:rPr>
        <w:t>Минусинска</w:t>
      </w:r>
      <w:r w:rsidRPr="00975B8F">
        <w:rPr>
          <w:spacing w:val="62"/>
          <w:szCs w:val="24"/>
        </w:rPr>
        <w:t xml:space="preserve"> </w:t>
      </w:r>
      <w:r w:rsidRPr="00975B8F">
        <w:rPr>
          <w:szCs w:val="24"/>
        </w:rPr>
        <w:t>с</w:t>
      </w:r>
      <w:r w:rsidRPr="00975B8F">
        <w:rPr>
          <w:spacing w:val="16"/>
          <w:szCs w:val="24"/>
        </w:rPr>
        <w:t xml:space="preserve"> </w:t>
      </w:r>
      <w:r w:rsidRPr="00975B8F">
        <w:rPr>
          <w:szCs w:val="24"/>
        </w:rPr>
        <w:t>ограниченными</w:t>
      </w:r>
      <w:r w:rsidRPr="00975B8F">
        <w:rPr>
          <w:w w:val="102"/>
          <w:szCs w:val="24"/>
        </w:rPr>
        <w:t xml:space="preserve"> </w:t>
      </w:r>
      <w:r w:rsidRPr="00975B8F">
        <w:rPr>
          <w:szCs w:val="24"/>
        </w:rPr>
        <w:t>возможностями</w:t>
      </w:r>
      <w:r w:rsidRPr="00975B8F">
        <w:rPr>
          <w:spacing w:val="33"/>
          <w:szCs w:val="24"/>
        </w:rPr>
        <w:t xml:space="preserve"> </w:t>
      </w:r>
      <w:r w:rsidRPr="00975B8F">
        <w:rPr>
          <w:szCs w:val="24"/>
        </w:rPr>
        <w:t>здоровья</w:t>
      </w:r>
      <w:r w:rsidRPr="00975B8F">
        <w:rPr>
          <w:spacing w:val="22"/>
          <w:szCs w:val="24"/>
        </w:rPr>
        <w:t xml:space="preserve"> </w:t>
      </w:r>
      <w:r w:rsidRPr="00975B8F">
        <w:rPr>
          <w:szCs w:val="24"/>
        </w:rPr>
        <w:t>и</w:t>
      </w:r>
      <w:r w:rsidRPr="00975B8F">
        <w:rPr>
          <w:spacing w:val="1"/>
          <w:szCs w:val="24"/>
        </w:rPr>
        <w:t xml:space="preserve"> </w:t>
      </w:r>
      <w:r w:rsidRPr="00975B8F">
        <w:rPr>
          <w:szCs w:val="24"/>
        </w:rPr>
        <w:t>инвалидов</w:t>
      </w:r>
      <w:r w:rsidRPr="00975B8F">
        <w:rPr>
          <w:spacing w:val="14"/>
          <w:szCs w:val="24"/>
        </w:rPr>
        <w:t xml:space="preserve"> </w:t>
      </w:r>
      <w:r w:rsidRPr="00975B8F">
        <w:rPr>
          <w:szCs w:val="24"/>
        </w:rPr>
        <w:t>на</w:t>
      </w:r>
      <w:r w:rsidRPr="00975B8F">
        <w:rPr>
          <w:spacing w:val="12"/>
          <w:szCs w:val="24"/>
        </w:rPr>
        <w:t xml:space="preserve"> </w:t>
      </w:r>
      <w:r w:rsidRPr="00975B8F">
        <w:rPr>
          <w:szCs w:val="24"/>
        </w:rPr>
        <w:t>1</w:t>
      </w:r>
      <w:r w:rsidRPr="00975B8F">
        <w:rPr>
          <w:spacing w:val="41"/>
          <w:szCs w:val="24"/>
        </w:rPr>
        <w:t xml:space="preserve"> </w:t>
      </w:r>
      <w:r w:rsidRPr="00975B8F">
        <w:rPr>
          <w:szCs w:val="24"/>
        </w:rPr>
        <w:t>января</w:t>
      </w:r>
      <w:r w:rsidRPr="00975B8F">
        <w:rPr>
          <w:spacing w:val="17"/>
          <w:szCs w:val="24"/>
        </w:rPr>
        <w:t xml:space="preserve"> </w:t>
      </w:r>
      <w:r w:rsidRPr="00975B8F">
        <w:rPr>
          <w:szCs w:val="24"/>
        </w:rPr>
        <w:t>отчетного</w:t>
      </w:r>
      <w:r w:rsidRPr="00975B8F">
        <w:rPr>
          <w:spacing w:val="7"/>
          <w:szCs w:val="24"/>
        </w:rPr>
        <w:t xml:space="preserve"> </w:t>
      </w:r>
      <w:r w:rsidRPr="00975B8F">
        <w:rPr>
          <w:szCs w:val="24"/>
        </w:rPr>
        <w:t>года</w:t>
      </w:r>
      <w:r w:rsidRPr="00975B8F">
        <w:rPr>
          <w:spacing w:val="59"/>
          <w:szCs w:val="24"/>
        </w:rPr>
        <w:t xml:space="preserve"> </w:t>
      </w:r>
      <w:r w:rsidRPr="00975B8F">
        <w:rPr>
          <w:w w:val="180"/>
          <w:szCs w:val="24"/>
        </w:rPr>
        <w:t>-</w:t>
      </w:r>
      <w:r w:rsidRPr="00975B8F">
        <w:rPr>
          <w:spacing w:val="25"/>
          <w:w w:val="180"/>
          <w:szCs w:val="24"/>
        </w:rPr>
        <w:t xml:space="preserve"> </w:t>
      </w:r>
      <w:r w:rsidRPr="00975B8F">
        <w:rPr>
          <w:szCs w:val="24"/>
        </w:rPr>
        <w:t>в</w:t>
      </w:r>
      <w:r w:rsidRPr="00975B8F">
        <w:rPr>
          <w:w w:val="101"/>
          <w:szCs w:val="24"/>
        </w:rPr>
        <w:t xml:space="preserve"> </w:t>
      </w:r>
      <w:r w:rsidRPr="00975B8F">
        <w:rPr>
          <w:szCs w:val="24"/>
        </w:rPr>
        <w:t>соответствии</w:t>
      </w:r>
      <w:r w:rsidRPr="00975B8F">
        <w:rPr>
          <w:spacing w:val="61"/>
          <w:szCs w:val="24"/>
        </w:rPr>
        <w:t xml:space="preserve"> </w:t>
      </w:r>
      <w:r w:rsidRPr="00975B8F">
        <w:rPr>
          <w:szCs w:val="24"/>
        </w:rPr>
        <w:t>с</w:t>
      </w:r>
      <w:r w:rsidRPr="00975B8F">
        <w:rPr>
          <w:spacing w:val="11"/>
          <w:szCs w:val="24"/>
        </w:rPr>
        <w:t xml:space="preserve"> </w:t>
      </w:r>
      <w:r w:rsidRPr="00975B8F">
        <w:rPr>
          <w:szCs w:val="24"/>
        </w:rPr>
        <w:t>данными</w:t>
      </w:r>
      <w:r w:rsidRPr="00975B8F">
        <w:rPr>
          <w:spacing w:val="52"/>
          <w:szCs w:val="24"/>
        </w:rPr>
        <w:t xml:space="preserve"> </w:t>
      </w:r>
      <w:r w:rsidRPr="00975B8F">
        <w:rPr>
          <w:szCs w:val="24"/>
        </w:rPr>
        <w:t>социального</w:t>
      </w:r>
      <w:r w:rsidRPr="00975B8F">
        <w:rPr>
          <w:spacing w:val="32"/>
          <w:szCs w:val="24"/>
        </w:rPr>
        <w:t xml:space="preserve"> </w:t>
      </w:r>
      <w:r w:rsidRPr="00975B8F">
        <w:rPr>
          <w:szCs w:val="24"/>
        </w:rPr>
        <w:t>паспорта</w:t>
      </w:r>
      <w:r w:rsidRPr="00975B8F">
        <w:rPr>
          <w:spacing w:val="33"/>
          <w:szCs w:val="24"/>
        </w:rPr>
        <w:t xml:space="preserve"> </w:t>
      </w:r>
      <w:r w:rsidRPr="00975B8F">
        <w:rPr>
          <w:szCs w:val="24"/>
        </w:rPr>
        <w:t>города</w:t>
      </w:r>
      <w:r w:rsidRPr="00975B8F">
        <w:rPr>
          <w:spacing w:val="24"/>
          <w:szCs w:val="24"/>
        </w:rPr>
        <w:t xml:space="preserve"> </w:t>
      </w:r>
      <w:r w:rsidRPr="00975B8F">
        <w:rPr>
          <w:szCs w:val="24"/>
        </w:rPr>
        <w:t>Минусинска,</w:t>
      </w:r>
      <w:r w:rsidRPr="00975B8F">
        <w:rPr>
          <w:w w:val="102"/>
          <w:szCs w:val="24"/>
        </w:rPr>
        <w:t xml:space="preserve"> </w:t>
      </w:r>
      <w:r w:rsidRPr="00975B8F">
        <w:rPr>
          <w:szCs w:val="24"/>
        </w:rPr>
        <w:t>предоставленными территориальным отделом</w:t>
      </w:r>
      <w:r w:rsidRPr="00975B8F">
        <w:rPr>
          <w:spacing w:val="62"/>
          <w:szCs w:val="24"/>
        </w:rPr>
        <w:t xml:space="preserve"> </w:t>
      </w:r>
      <w:r w:rsidRPr="00975B8F">
        <w:rPr>
          <w:szCs w:val="24"/>
          <w:shd w:val="clear" w:color="auto" w:fill="FFFFFF"/>
        </w:rPr>
        <w:t>КГКУ «Управление социальной защиты населения» по городу Минусинску и Минусинскому району.</w:t>
      </w:r>
    </w:p>
    <w:p w14:paraId="2B39AC58" w14:textId="77777777" w:rsidR="00A80EC8" w:rsidRPr="00975B8F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975B8F">
        <w:rPr>
          <w:szCs w:val="24"/>
        </w:rPr>
        <w:t>Расчет</w:t>
      </w:r>
      <w:r w:rsidRPr="00975B8F">
        <w:rPr>
          <w:spacing w:val="49"/>
          <w:szCs w:val="24"/>
        </w:rPr>
        <w:t xml:space="preserve"> </w:t>
      </w:r>
      <w:r w:rsidRPr="00975B8F">
        <w:rPr>
          <w:szCs w:val="24"/>
        </w:rPr>
        <w:t>целевого</w:t>
      </w:r>
      <w:r w:rsidRPr="00975B8F">
        <w:rPr>
          <w:spacing w:val="52"/>
          <w:szCs w:val="24"/>
        </w:rPr>
        <w:t xml:space="preserve"> </w:t>
      </w:r>
      <w:r w:rsidRPr="00975B8F">
        <w:rPr>
          <w:szCs w:val="24"/>
        </w:rPr>
        <w:t>индикатора:</w:t>
      </w:r>
    </w:p>
    <w:p w14:paraId="5E956909" w14:textId="77777777" w:rsidR="00A80EC8" w:rsidRPr="00975B8F" w:rsidRDefault="00A80EC8" w:rsidP="00A80EC8">
      <w:pPr>
        <w:pStyle w:val="a6"/>
        <w:kinsoku w:val="0"/>
        <w:overflowPunct w:val="0"/>
        <w:ind w:firstLine="709"/>
        <w:jc w:val="center"/>
        <w:rPr>
          <w:szCs w:val="24"/>
        </w:rPr>
      </w:pPr>
      <w:r w:rsidRPr="00975B8F">
        <w:rPr>
          <w:szCs w:val="24"/>
        </w:rPr>
        <w:t>Ди=</w:t>
      </w:r>
      <w:proofErr w:type="spellStart"/>
      <w:r w:rsidRPr="00975B8F">
        <w:rPr>
          <w:szCs w:val="24"/>
        </w:rPr>
        <w:t>Чзи</w:t>
      </w:r>
      <w:proofErr w:type="spellEnd"/>
      <w:r w:rsidRPr="00975B8F">
        <w:rPr>
          <w:szCs w:val="24"/>
        </w:rPr>
        <w:t>/</w:t>
      </w:r>
      <w:proofErr w:type="spellStart"/>
      <w:r w:rsidRPr="00975B8F">
        <w:rPr>
          <w:szCs w:val="24"/>
        </w:rPr>
        <w:t>Чни</w:t>
      </w:r>
      <w:proofErr w:type="spellEnd"/>
      <w:r w:rsidRPr="00975B8F">
        <w:rPr>
          <w:szCs w:val="24"/>
        </w:rPr>
        <w:t>*</w:t>
      </w:r>
      <w:r w:rsidRPr="00975B8F">
        <w:rPr>
          <w:spacing w:val="-40"/>
          <w:szCs w:val="24"/>
        </w:rPr>
        <w:t xml:space="preserve"> </w:t>
      </w:r>
      <w:r w:rsidRPr="00975B8F">
        <w:rPr>
          <w:szCs w:val="24"/>
        </w:rPr>
        <w:t>100%,</w:t>
      </w:r>
      <w:r w:rsidRPr="00975B8F">
        <w:rPr>
          <w:spacing w:val="-28"/>
          <w:szCs w:val="24"/>
        </w:rPr>
        <w:t xml:space="preserve"> </w:t>
      </w:r>
      <w:r w:rsidRPr="00975B8F">
        <w:rPr>
          <w:szCs w:val="24"/>
        </w:rPr>
        <w:t>где:</w:t>
      </w:r>
    </w:p>
    <w:p w14:paraId="24EB5989" w14:textId="77777777" w:rsidR="005B0C07" w:rsidRPr="00975B8F" w:rsidRDefault="00171B6A" w:rsidP="00171B6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75B8F">
        <w:t>Ди - доля лиц с ограниченными возможностями здоровья и инвалидов, систематически занимающихся физической культурой и спортом</w:t>
      </w:r>
      <w:r w:rsidRPr="00975B8F">
        <w:rPr>
          <w:lang w:eastAsia="en-US"/>
        </w:rPr>
        <w:t xml:space="preserve"> от общей численности данной категории населения муниципального образования</w:t>
      </w:r>
      <w:r w:rsidRPr="00975B8F">
        <w:t>;</w:t>
      </w:r>
    </w:p>
    <w:p w14:paraId="73D69962" w14:textId="77777777" w:rsidR="00A80EC8" w:rsidRPr="00975B8F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proofErr w:type="spellStart"/>
      <w:r w:rsidRPr="00975B8F">
        <w:rPr>
          <w:w w:val="105"/>
          <w:szCs w:val="24"/>
        </w:rPr>
        <w:t>Чзи</w:t>
      </w:r>
      <w:proofErr w:type="spellEnd"/>
      <w:r w:rsidRPr="00975B8F">
        <w:rPr>
          <w:spacing w:val="44"/>
          <w:w w:val="105"/>
          <w:szCs w:val="24"/>
        </w:rPr>
        <w:t xml:space="preserve"> </w:t>
      </w:r>
      <w:r w:rsidRPr="00975B8F">
        <w:rPr>
          <w:w w:val="185"/>
          <w:szCs w:val="24"/>
        </w:rPr>
        <w:t>-</w:t>
      </w:r>
      <w:r w:rsidRPr="00975B8F">
        <w:rPr>
          <w:spacing w:val="-54"/>
          <w:w w:val="185"/>
          <w:szCs w:val="24"/>
        </w:rPr>
        <w:t xml:space="preserve"> </w:t>
      </w:r>
      <w:r w:rsidRPr="00975B8F">
        <w:rPr>
          <w:w w:val="105"/>
          <w:szCs w:val="24"/>
        </w:rPr>
        <w:t>численность</w:t>
      </w:r>
      <w:r w:rsidRPr="00975B8F">
        <w:rPr>
          <w:spacing w:val="56"/>
          <w:w w:val="105"/>
          <w:szCs w:val="24"/>
        </w:rPr>
        <w:t xml:space="preserve"> </w:t>
      </w:r>
      <w:r w:rsidRPr="00975B8F">
        <w:rPr>
          <w:w w:val="105"/>
          <w:szCs w:val="24"/>
        </w:rPr>
        <w:t>лиц</w:t>
      </w:r>
      <w:r w:rsidRPr="00975B8F">
        <w:rPr>
          <w:spacing w:val="41"/>
          <w:w w:val="105"/>
          <w:szCs w:val="24"/>
        </w:rPr>
        <w:t xml:space="preserve"> </w:t>
      </w:r>
      <w:r w:rsidRPr="00975B8F">
        <w:rPr>
          <w:w w:val="105"/>
          <w:szCs w:val="24"/>
        </w:rPr>
        <w:t>с</w:t>
      </w:r>
      <w:r w:rsidRPr="00975B8F">
        <w:rPr>
          <w:spacing w:val="33"/>
          <w:w w:val="105"/>
          <w:szCs w:val="24"/>
        </w:rPr>
        <w:t xml:space="preserve"> </w:t>
      </w:r>
      <w:r w:rsidRPr="00975B8F">
        <w:rPr>
          <w:w w:val="105"/>
          <w:szCs w:val="24"/>
        </w:rPr>
        <w:t>ограниченными</w:t>
      </w:r>
      <w:r w:rsidRPr="00975B8F">
        <w:rPr>
          <w:spacing w:val="56"/>
          <w:w w:val="105"/>
          <w:szCs w:val="24"/>
        </w:rPr>
        <w:t xml:space="preserve"> </w:t>
      </w:r>
      <w:r w:rsidRPr="00975B8F">
        <w:rPr>
          <w:w w:val="105"/>
          <w:szCs w:val="24"/>
        </w:rPr>
        <w:t>возможностями</w:t>
      </w:r>
      <w:r w:rsidRPr="00975B8F">
        <w:rPr>
          <w:spacing w:val="2"/>
          <w:w w:val="105"/>
          <w:szCs w:val="24"/>
        </w:rPr>
        <w:t xml:space="preserve"> </w:t>
      </w:r>
      <w:r w:rsidRPr="00975B8F">
        <w:rPr>
          <w:w w:val="105"/>
          <w:szCs w:val="24"/>
        </w:rPr>
        <w:t>здоровья</w:t>
      </w:r>
      <w:r w:rsidRPr="00975B8F">
        <w:rPr>
          <w:spacing w:val="50"/>
          <w:w w:val="105"/>
          <w:szCs w:val="24"/>
        </w:rPr>
        <w:t xml:space="preserve"> </w:t>
      </w:r>
      <w:r w:rsidRPr="00975B8F">
        <w:rPr>
          <w:w w:val="105"/>
          <w:szCs w:val="24"/>
        </w:rPr>
        <w:t>и</w:t>
      </w:r>
      <w:r w:rsidRPr="00975B8F">
        <w:rPr>
          <w:w w:val="99"/>
          <w:szCs w:val="24"/>
        </w:rPr>
        <w:t xml:space="preserve"> </w:t>
      </w:r>
      <w:r w:rsidRPr="00975B8F">
        <w:rPr>
          <w:w w:val="105"/>
          <w:szCs w:val="24"/>
        </w:rPr>
        <w:t>инвалидов,</w:t>
      </w:r>
      <w:r w:rsidRPr="00975B8F">
        <w:rPr>
          <w:spacing w:val="-16"/>
          <w:w w:val="105"/>
          <w:szCs w:val="24"/>
        </w:rPr>
        <w:t xml:space="preserve"> </w:t>
      </w:r>
      <w:r w:rsidRPr="00975B8F">
        <w:rPr>
          <w:w w:val="105"/>
          <w:szCs w:val="24"/>
        </w:rPr>
        <w:t>систематически</w:t>
      </w:r>
      <w:r w:rsidRPr="00975B8F">
        <w:rPr>
          <w:spacing w:val="-16"/>
          <w:w w:val="105"/>
          <w:szCs w:val="24"/>
        </w:rPr>
        <w:t xml:space="preserve"> </w:t>
      </w:r>
      <w:r w:rsidRPr="00975B8F">
        <w:rPr>
          <w:w w:val="105"/>
          <w:szCs w:val="24"/>
        </w:rPr>
        <w:t>занимающихся</w:t>
      </w:r>
      <w:r w:rsidRPr="00975B8F">
        <w:rPr>
          <w:spacing w:val="-6"/>
          <w:w w:val="105"/>
          <w:szCs w:val="24"/>
        </w:rPr>
        <w:t xml:space="preserve"> </w:t>
      </w:r>
      <w:r w:rsidRPr="00975B8F">
        <w:rPr>
          <w:w w:val="105"/>
          <w:szCs w:val="24"/>
        </w:rPr>
        <w:t>физической</w:t>
      </w:r>
      <w:r w:rsidRPr="00975B8F">
        <w:rPr>
          <w:spacing w:val="-17"/>
          <w:w w:val="105"/>
          <w:szCs w:val="24"/>
        </w:rPr>
        <w:t xml:space="preserve"> </w:t>
      </w:r>
      <w:r w:rsidRPr="00975B8F">
        <w:rPr>
          <w:w w:val="105"/>
          <w:szCs w:val="24"/>
        </w:rPr>
        <w:t>культурой</w:t>
      </w:r>
      <w:r w:rsidRPr="00975B8F">
        <w:rPr>
          <w:spacing w:val="-14"/>
          <w:w w:val="105"/>
          <w:szCs w:val="24"/>
        </w:rPr>
        <w:t xml:space="preserve"> </w:t>
      </w:r>
      <w:r w:rsidRPr="00975B8F">
        <w:rPr>
          <w:w w:val="105"/>
          <w:szCs w:val="24"/>
        </w:rPr>
        <w:t>и</w:t>
      </w:r>
      <w:r w:rsidRPr="00975B8F">
        <w:rPr>
          <w:spacing w:val="-24"/>
          <w:w w:val="105"/>
          <w:szCs w:val="24"/>
        </w:rPr>
        <w:t xml:space="preserve"> </w:t>
      </w:r>
      <w:r w:rsidRPr="00975B8F">
        <w:rPr>
          <w:w w:val="105"/>
          <w:szCs w:val="24"/>
        </w:rPr>
        <w:t>спортом,</w:t>
      </w:r>
      <w:r w:rsidRPr="00975B8F">
        <w:rPr>
          <w:szCs w:val="24"/>
        </w:rPr>
        <w:t xml:space="preserve"> согласно</w:t>
      </w:r>
      <w:r w:rsidRPr="00975B8F">
        <w:rPr>
          <w:spacing w:val="53"/>
          <w:szCs w:val="24"/>
        </w:rPr>
        <w:t xml:space="preserve"> </w:t>
      </w:r>
      <w:r w:rsidRPr="00975B8F">
        <w:rPr>
          <w:szCs w:val="24"/>
        </w:rPr>
        <w:t>данным федерального</w:t>
      </w:r>
      <w:r w:rsidRPr="00975B8F">
        <w:rPr>
          <w:spacing w:val="6"/>
          <w:szCs w:val="24"/>
        </w:rPr>
        <w:t xml:space="preserve"> </w:t>
      </w:r>
      <w:r w:rsidRPr="00975B8F">
        <w:rPr>
          <w:szCs w:val="24"/>
        </w:rPr>
        <w:t>статистического наблюдения</w:t>
      </w:r>
      <w:r w:rsidRPr="00975B8F">
        <w:rPr>
          <w:spacing w:val="15"/>
          <w:szCs w:val="24"/>
        </w:rPr>
        <w:t xml:space="preserve"> </w:t>
      </w:r>
      <w:r w:rsidRPr="00975B8F">
        <w:rPr>
          <w:szCs w:val="24"/>
        </w:rPr>
        <w:t>по</w:t>
      </w:r>
      <w:r w:rsidRPr="00975B8F">
        <w:rPr>
          <w:spacing w:val="49"/>
          <w:szCs w:val="24"/>
        </w:rPr>
        <w:t xml:space="preserve"> </w:t>
      </w:r>
      <w:r w:rsidRPr="00975B8F">
        <w:rPr>
          <w:szCs w:val="24"/>
        </w:rPr>
        <w:t>форме</w:t>
      </w:r>
      <w:r w:rsidRPr="00975B8F">
        <w:rPr>
          <w:spacing w:val="44"/>
          <w:szCs w:val="24"/>
        </w:rPr>
        <w:t xml:space="preserve"> </w:t>
      </w:r>
      <w:r w:rsidRPr="00975B8F">
        <w:rPr>
          <w:szCs w:val="24"/>
        </w:rPr>
        <w:t>№</w:t>
      </w:r>
      <w:r w:rsidRPr="00975B8F">
        <w:rPr>
          <w:spacing w:val="20"/>
          <w:szCs w:val="24"/>
        </w:rPr>
        <w:t xml:space="preserve"> </w:t>
      </w:r>
      <w:r w:rsidRPr="00975B8F">
        <w:rPr>
          <w:szCs w:val="24"/>
        </w:rPr>
        <w:t xml:space="preserve">3-АФК; </w:t>
      </w:r>
    </w:p>
    <w:p w14:paraId="0AC742C9" w14:textId="77777777" w:rsidR="00A80EC8" w:rsidRPr="00975B8F" w:rsidRDefault="00A80EC8" w:rsidP="00A80EC8">
      <w:pPr>
        <w:pStyle w:val="a6"/>
        <w:tabs>
          <w:tab w:val="left" w:pos="2169"/>
        </w:tabs>
        <w:kinsoku w:val="0"/>
        <w:overflowPunct w:val="0"/>
        <w:ind w:firstLine="709"/>
        <w:rPr>
          <w:szCs w:val="24"/>
        </w:rPr>
      </w:pPr>
      <w:proofErr w:type="spellStart"/>
      <w:r w:rsidRPr="00975B8F">
        <w:rPr>
          <w:spacing w:val="4"/>
          <w:w w:val="90"/>
          <w:szCs w:val="24"/>
        </w:rPr>
        <w:t>Чни</w:t>
      </w:r>
      <w:proofErr w:type="spellEnd"/>
      <w:r w:rsidRPr="00975B8F">
        <w:rPr>
          <w:spacing w:val="4"/>
          <w:w w:val="90"/>
          <w:szCs w:val="24"/>
        </w:rPr>
        <w:t xml:space="preserve"> - </w:t>
      </w:r>
      <w:r w:rsidRPr="00975B8F">
        <w:rPr>
          <w:szCs w:val="24"/>
        </w:rPr>
        <w:t>общая численность</w:t>
      </w:r>
      <w:r w:rsidRPr="00975B8F">
        <w:rPr>
          <w:spacing w:val="27"/>
          <w:szCs w:val="24"/>
        </w:rPr>
        <w:t xml:space="preserve"> </w:t>
      </w:r>
      <w:r w:rsidRPr="00975B8F">
        <w:rPr>
          <w:szCs w:val="24"/>
        </w:rPr>
        <w:t>населения города Минусинска с ограниченными</w:t>
      </w:r>
      <w:r w:rsidRPr="00975B8F">
        <w:rPr>
          <w:spacing w:val="60"/>
          <w:szCs w:val="24"/>
        </w:rPr>
        <w:t xml:space="preserve"> </w:t>
      </w:r>
      <w:r w:rsidRPr="00975B8F">
        <w:rPr>
          <w:szCs w:val="24"/>
        </w:rPr>
        <w:t>возможностями</w:t>
      </w:r>
      <w:r w:rsidRPr="00975B8F">
        <w:rPr>
          <w:spacing w:val="5"/>
          <w:szCs w:val="24"/>
        </w:rPr>
        <w:t xml:space="preserve"> </w:t>
      </w:r>
      <w:r w:rsidRPr="00975B8F">
        <w:rPr>
          <w:szCs w:val="24"/>
        </w:rPr>
        <w:t>здоровья</w:t>
      </w:r>
      <w:r w:rsidRPr="00975B8F">
        <w:rPr>
          <w:spacing w:val="45"/>
          <w:szCs w:val="24"/>
        </w:rPr>
        <w:t xml:space="preserve"> </w:t>
      </w:r>
      <w:r w:rsidRPr="00975B8F">
        <w:rPr>
          <w:szCs w:val="24"/>
        </w:rPr>
        <w:t>и</w:t>
      </w:r>
      <w:r w:rsidRPr="00975B8F">
        <w:rPr>
          <w:spacing w:val="21"/>
          <w:szCs w:val="24"/>
        </w:rPr>
        <w:t xml:space="preserve"> </w:t>
      </w:r>
      <w:r w:rsidRPr="00975B8F">
        <w:rPr>
          <w:szCs w:val="24"/>
        </w:rPr>
        <w:t>инвалидов.</w:t>
      </w:r>
    </w:p>
    <w:p w14:paraId="1959C801" w14:textId="77777777" w:rsidR="00A80EC8" w:rsidRPr="00975B8F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975B8F">
        <w:rPr>
          <w:szCs w:val="24"/>
        </w:rPr>
        <w:t>Периодичность</w:t>
      </w:r>
      <w:r w:rsidRPr="00975B8F">
        <w:rPr>
          <w:spacing w:val="18"/>
          <w:szCs w:val="24"/>
        </w:rPr>
        <w:t xml:space="preserve"> </w:t>
      </w:r>
      <w:r w:rsidRPr="00975B8F">
        <w:rPr>
          <w:szCs w:val="24"/>
        </w:rPr>
        <w:t>определения</w:t>
      </w:r>
      <w:r w:rsidRPr="00975B8F">
        <w:rPr>
          <w:spacing w:val="5"/>
          <w:szCs w:val="24"/>
        </w:rPr>
        <w:t xml:space="preserve"> </w:t>
      </w:r>
      <w:r w:rsidRPr="00975B8F">
        <w:rPr>
          <w:szCs w:val="24"/>
        </w:rPr>
        <w:t>значения</w:t>
      </w:r>
      <w:r w:rsidRPr="00975B8F">
        <w:rPr>
          <w:spacing w:val="6"/>
          <w:szCs w:val="24"/>
        </w:rPr>
        <w:t xml:space="preserve"> </w:t>
      </w:r>
      <w:r w:rsidRPr="00975B8F">
        <w:rPr>
          <w:szCs w:val="24"/>
        </w:rPr>
        <w:t>целевого</w:t>
      </w:r>
      <w:r w:rsidRPr="00975B8F">
        <w:rPr>
          <w:spacing w:val="57"/>
          <w:szCs w:val="24"/>
        </w:rPr>
        <w:t xml:space="preserve"> </w:t>
      </w:r>
      <w:r w:rsidRPr="00975B8F">
        <w:rPr>
          <w:szCs w:val="24"/>
        </w:rPr>
        <w:t>индикатора:</w:t>
      </w:r>
      <w:r w:rsidRPr="00975B8F">
        <w:rPr>
          <w:w w:val="102"/>
          <w:szCs w:val="24"/>
        </w:rPr>
        <w:t xml:space="preserve"> </w:t>
      </w:r>
      <w:r w:rsidRPr="00975B8F">
        <w:rPr>
          <w:szCs w:val="24"/>
        </w:rPr>
        <w:t>рассчитывается</w:t>
      </w:r>
      <w:r w:rsidRPr="00975B8F">
        <w:rPr>
          <w:spacing w:val="6"/>
          <w:szCs w:val="24"/>
        </w:rPr>
        <w:t xml:space="preserve"> </w:t>
      </w:r>
      <w:r w:rsidRPr="00975B8F">
        <w:rPr>
          <w:szCs w:val="24"/>
        </w:rPr>
        <w:t>один</w:t>
      </w:r>
      <w:r w:rsidRPr="00975B8F">
        <w:rPr>
          <w:spacing w:val="17"/>
          <w:szCs w:val="24"/>
        </w:rPr>
        <w:t xml:space="preserve"> </w:t>
      </w:r>
      <w:r w:rsidRPr="00975B8F">
        <w:rPr>
          <w:szCs w:val="24"/>
        </w:rPr>
        <w:t>раз</w:t>
      </w:r>
      <w:r w:rsidRPr="00975B8F">
        <w:rPr>
          <w:spacing w:val="27"/>
          <w:szCs w:val="24"/>
        </w:rPr>
        <w:t xml:space="preserve"> </w:t>
      </w:r>
      <w:r w:rsidRPr="00975B8F">
        <w:rPr>
          <w:szCs w:val="24"/>
        </w:rPr>
        <w:t>по</w:t>
      </w:r>
      <w:r w:rsidRPr="00975B8F">
        <w:rPr>
          <w:spacing w:val="19"/>
          <w:szCs w:val="24"/>
        </w:rPr>
        <w:t xml:space="preserve"> </w:t>
      </w:r>
      <w:r w:rsidRPr="00975B8F">
        <w:rPr>
          <w:szCs w:val="24"/>
        </w:rPr>
        <w:t>итогам</w:t>
      </w:r>
      <w:r w:rsidRPr="00975B8F">
        <w:rPr>
          <w:spacing w:val="32"/>
          <w:szCs w:val="24"/>
        </w:rPr>
        <w:t xml:space="preserve"> </w:t>
      </w:r>
      <w:r w:rsidRPr="00975B8F">
        <w:rPr>
          <w:szCs w:val="24"/>
        </w:rPr>
        <w:t>отчетного</w:t>
      </w:r>
      <w:r w:rsidRPr="00975B8F">
        <w:rPr>
          <w:spacing w:val="25"/>
          <w:szCs w:val="24"/>
        </w:rPr>
        <w:t xml:space="preserve"> </w:t>
      </w:r>
      <w:r w:rsidRPr="00975B8F">
        <w:rPr>
          <w:szCs w:val="24"/>
        </w:rPr>
        <w:t>года.</w:t>
      </w:r>
    </w:p>
    <w:p w14:paraId="245A7D92" w14:textId="77777777" w:rsidR="005B0C07" w:rsidRPr="00975B8F" w:rsidRDefault="005B0C07" w:rsidP="00A80EC8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bCs/>
          <w:lang w:eastAsia="en-US"/>
        </w:rPr>
      </w:pPr>
    </w:p>
    <w:p w14:paraId="3E900E26" w14:textId="77777777" w:rsidR="00A80EC8" w:rsidRPr="00975B8F" w:rsidRDefault="00A80EC8" w:rsidP="00A80EC8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975B8F">
        <w:rPr>
          <w:rFonts w:ascii="Times New Roman" w:hAnsi="Times New Roman" w:cs="Times New Roman"/>
          <w:bCs/>
          <w:lang w:eastAsia="en-US"/>
        </w:rPr>
        <w:t xml:space="preserve">Целевой индикатор </w:t>
      </w:r>
      <w:r w:rsidRPr="00975B8F">
        <w:rPr>
          <w:rFonts w:ascii="Times New Roman" w:hAnsi="Times New Roman" w:cs="Times New Roman"/>
          <w:bCs/>
        </w:rPr>
        <w:t>2: «</w:t>
      </w:r>
      <w:r w:rsidRPr="00975B8F">
        <w:rPr>
          <w:rFonts w:ascii="Times New Roman" w:hAnsi="Times New Roman" w:cs="Times New Roman"/>
        </w:rPr>
        <w:t>Количество жителей города, проинформированных о мероприятиях в области физической культуры и спорта»</w:t>
      </w:r>
    </w:p>
    <w:p w14:paraId="377BA5EA" w14:textId="77777777" w:rsidR="00A80EC8" w:rsidRPr="00975B8F" w:rsidRDefault="00A80EC8" w:rsidP="00A80EC8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lang w:eastAsia="en-US"/>
        </w:rPr>
      </w:pPr>
      <w:r w:rsidRPr="00975B8F">
        <w:rPr>
          <w:rFonts w:ascii="Times New Roman" w:hAnsi="Times New Roman" w:cs="Times New Roman"/>
          <w:lang w:eastAsia="en-US"/>
        </w:rPr>
        <w:t>Единицы измерения: человек.</w:t>
      </w:r>
    </w:p>
    <w:p w14:paraId="1D98E13E" w14:textId="77777777" w:rsidR="00A80EC8" w:rsidRPr="00975B8F" w:rsidRDefault="00A80EC8" w:rsidP="00A80EC8">
      <w:pPr>
        <w:ind w:firstLine="708"/>
        <w:jc w:val="both"/>
        <w:rPr>
          <w:lang w:eastAsia="en-US"/>
        </w:rPr>
      </w:pPr>
      <w:r w:rsidRPr="00975B8F">
        <w:rPr>
          <w:lang w:eastAsia="en-US"/>
        </w:rPr>
        <w:t xml:space="preserve">Источник информации: отчеты учреждений, деятельность которых координируется Отделом спорта и молодежной политики администрации города Минусинска. </w:t>
      </w:r>
    </w:p>
    <w:p w14:paraId="0D05DC32" w14:textId="77777777" w:rsidR="00A80EC8" w:rsidRPr="00975B8F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975B8F">
        <w:rPr>
          <w:szCs w:val="24"/>
        </w:rPr>
        <w:t>Расчет</w:t>
      </w:r>
      <w:r w:rsidRPr="00975B8F">
        <w:rPr>
          <w:spacing w:val="47"/>
          <w:szCs w:val="24"/>
        </w:rPr>
        <w:t xml:space="preserve"> </w:t>
      </w:r>
      <w:r w:rsidRPr="00975B8F">
        <w:rPr>
          <w:szCs w:val="24"/>
        </w:rPr>
        <w:t>показателя</w:t>
      </w:r>
      <w:r w:rsidRPr="00975B8F">
        <w:rPr>
          <w:spacing w:val="53"/>
          <w:szCs w:val="24"/>
        </w:rPr>
        <w:t xml:space="preserve"> </w:t>
      </w:r>
      <w:r w:rsidRPr="00975B8F">
        <w:rPr>
          <w:szCs w:val="24"/>
        </w:rPr>
        <w:t>результативности: не требуется.</w:t>
      </w:r>
    </w:p>
    <w:p w14:paraId="34DD2762" w14:textId="77777777" w:rsidR="00A80EC8" w:rsidRPr="00975B8F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975B8F">
        <w:rPr>
          <w:szCs w:val="24"/>
        </w:rPr>
        <w:lastRenderedPageBreak/>
        <w:t>Периодичность определения значения показателя результативности: рассчитывается ежеквартально, нарастающим итогом.</w:t>
      </w:r>
    </w:p>
    <w:p w14:paraId="233C9D71" w14:textId="77777777" w:rsidR="002E121C" w:rsidRPr="00975B8F" w:rsidRDefault="002E121C" w:rsidP="00A80EC8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bCs/>
          <w:lang w:eastAsia="en-US"/>
        </w:rPr>
      </w:pPr>
    </w:p>
    <w:p w14:paraId="6770AC6C" w14:textId="77777777" w:rsidR="00A80EC8" w:rsidRPr="00975B8F" w:rsidRDefault="00A80EC8" w:rsidP="00A80EC8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975B8F">
        <w:rPr>
          <w:rFonts w:ascii="Times New Roman" w:hAnsi="Times New Roman" w:cs="Times New Roman"/>
          <w:bCs/>
          <w:lang w:eastAsia="en-US"/>
        </w:rPr>
        <w:t xml:space="preserve">Целевой индикатор </w:t>
      </w:r>
      <w:r w:rsidRPr="00975B8F">
        <w:rPr>
          <w:rFonts w:ascii="Times New Roman" w:hAnsi="Times New Roman" w:cs="Times New Roman"/>
          <w:bCs/>
        </w:rPr>
        <w:t>3:</w:t>
      </w:r>
      <w:r w:rsidRPr="00975B8F">
        <w:rPr>
          <w:rFonts w:ascii="Times New Roman" w:hAnsi="Times New Roman" w:cs="Times New Roman"/>
        </w:rPr>
        <w:t xml:space="preserve"> «Проведение мониторинга результатов деятельности подведомственных учреждений»</w:t>
      </w:r>
    </w:p>
    <w:p w14:paraId="6893AA29" w14:textId="77777777" w:rsidR="00A80EC8" w:rsidRPr="00975B8F" w:rsidRDefault="00A80EC8" w:rsidP="00A80EC8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lang w:eastAsia="en-US"/>
        </w:rPr>
      </w:pPr>
      <w:r w:rsidRPr="00975B8F">
        <w:rPr>
          <w:rFonts w:ascii="Times New Roman" w:hAnsi="Times New Roman" w:cs="Times New Roman"/>
          <w:lang w:eastAsia="en-US"/>
        </w:rPr>
        <w:t>Единицы измерения: баллы</w:t>
      </w:r>
    </w:p>
    <w:p w14:paraId="03F3DB90" w14:textId="77777777" w:rsidR="00A80EC8" w:rsidRPr="00975B8F" w:rsidRDefault="00A80EC8" w:rsidP="00A80EC8">
      <w:pPr>
        <w:ind w:firstLine="708"/>
        <w:jc w:val="both"/>
        <w:rPr>
          <w:lang w:eastAsia="en-US"/>
        </w:rPr>
      </w:pPr>
      <w:r w:rsidRPr="00975B8F">
        <w:rPr>
          <w:lang w:eastAsia="en-US"/>
        </w:rPr>
        <w:t xml:space="preserve">Источник информации: отчеты учреждений, деятельность которых координируется Отделом спорта и молодежной политики администрации города Минусинска. </w:t>
      </w:r>
    </w:p>
    <w:p w14:paraId="3D3ACFAC" w14:textId="77777777" w:rsidR="00A80EC8" w:rsidRPr="00975B8F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975B8F">
        <w:rPr>
          <w:szCs w:val="24"/>
        </w:rPr>
        <w:t>Расчет</w:t>
      </w:r>
      <w:r w:rsidRPr="00975B8F">
        <w:rPr>
          <w:spacing w:val="47"/>
          <w:szCs w:val="24"/>
        </w:rPr>
        <w:t xml:space="preserve"> </w:t>
      </w:r>
      <w:r w:rsidRPr="00975B8F">
        <w:rPr>
          <w:szCs w:val="24"/>
        </w:rPr>
        <w:t>показателя</w:t>
      </w:r>
      <w:r w:rsidRPr="00975B8F">
        <w:rPr>
          <w:spacing w:val="53"/>
          <w:szCs w:val="24"/>
        </w:rPr>
        <w:t xml:space="preserve"> </w:t>
      </w:r>
      <w:r w:rsidRPr="00975B8F">
        <w:rPr>
          <w:szCs w:val="24"/>
        </w:rPr>
        <w:t>результативности: не требуется.</w:t>
      </w:r>
    </w:p>
    <w:p w14:paraId="143DC158" w14:textId="77777777" w:rsidR="00A80EC8" w:rsidRPr="00975B8F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975B8F">
        <w:rPr>
          <w:szCs w:val="24"/>
        </w:rPr>
        <w:t>Периодичность</w:t>
      </w:r>
      <w:r w:rsidRPr="00975B8F">
        <w:rPr>
          <w:spacing w:val="18"/>
          <w:szCs w:val="24"/>
        </w:rPr>
        <w:t xml:space="preserve"> </w:t>
      </w:r>
      <w:r w:rsidRPr="00975B8F">
        <w:rPr>
          <w:szCs w:val="24"/>
        </w:rPr>
        <w:t>определения</w:t>
      </w:r>
      <w:r w:rsidRPr="00975B8F">
        <w:rPr>
          <w:spacing w:val="5"/>
          <w:szCs w:val="24"/>
        </w:rPr>
        <w:t xml:space="preserve"> </w:t>
      </w:r>
      <w:r w:rsidRPr="00975B8F">
        <w:rPr>
          <w:szCs w:val="24"/>
        </w:rPr>
        <w:t>значения</w:t>
      </w:r>
      <w:r w:rsidRPr="00975B8F">
        <w:rPr>
          <w:spacing w:val="6"/>
          <w:szCs w:val="24"/>
        </w:rPr>
        <w:t xml:space="preserve"> </w:t>
      </w:r>
      <w:r w:rsidRPr="00975B8F">
        <w:rPr>
          <w:szCs w:val="24"/>
        </w:rPr>
        <w:t>целевого</w:t>
      </w:r>
      <w:r w:rsidRPr="00975B8F">
        <w:rPr>
          <w:spacing w:val="57"/>
          <w:szCs w:val="24"/>
        </w:rPr>
        <w:t xml:space="preserve"> </w:t>
      </w:r>
      <w:r w:rsidRPr="00975B8F">
        <w:rPr>
          <w:szCs w:val="24"/>
        </w:rPr>
        <w:t>индикатора:</w:t>
      </w:r>
      <w:r w:rsidRPr="00975B8F">
        <w:rPr>
          <w:w w:val="102"/>
          <w:szCs w:val="24"/>
        </w:rPr>
        <w:t xml:space="preserve"> </w:t>
      </w:r>
      <w:r w:rsidRPr="00975B8F">
        <w:rPr>
          <w:szCs w:val="24"/>
        </w:rPr>
        <w:t>рассчитывается</w:t>
      </w:r>
      <w:r w:rsidRPr="00975B8F">
        <w:rPr>
          <w:spacing w:val="6"/>
          <w:szCs w:val="24"/>
        </w:rPr>
        <w:t xml:space="preserve"> </w:t>
      </w:r>
      <w:r w:rsidRPr="00975B8F">
        <w:rPr>
          <w:szCs w:val="24"/>
        </w:rPr>
        <w:t>один</w:t>
      </w:r>
      <w:r w:rsidRPr="00975B8F">
        <w:rPr>
          <w:spacing w:val="17"/>
          <w:szCs w:val="24"/>
        </w:rPr>
        <w:t xml:space="preserve"> </w:t>
      </w:r>
      <w:r w:rsidRPr="00975B8F">
        <w:rPr>
          <w:szCs w:val="24"/>
        </w:rPr>
        <w:t>раз</w:t>
      </w:r>
      <w:r w:rsidRPr="00975B8F">
        <w:rPr>
          <w:spacing w:val="27"/>
          <w:szCs w:val="24"/>
        </w:rPr>
        <w:t xml:space="preserve"> </w:t>
      </w:r>
      <w:r w:rsidRPr="00975B8F">
        <w:rPr>
          <w:szCs w:val="24"/>
        </w:rPr>
        <w:t>по</w:t>
      </w:r>
      <w:r w:rsidRPr="00975B8F">
        <w:rPr>
          <w:spacing w:val="19"/>
          <w:szCs w:val="24"/>
        </w:rPr>
        <w:t xml:space="preserve"> </w:t>
      </w:r>
      <w:r w:rsidRPr="00975B8F">
        <w:rPr>
          <w:szCs w:val="24"/>
        </w:rPr>
        <w:t>итогам</w:t>
      </w:r>
      <w:r w:rsidRPr="00975B8F">
        <w:rPr>
          <w:spacing w:val="32"/>
          <w:szCs w:val="24"/>
        </w:rPr>
        <w:t xml:space="preserve"> </w:t>
      </w:r>
      <w:r w:rsidRPr="00975B8F">
        <w:rPr>
          <w:szCs w:val="24"/>
        </w:rPr>
        <w:t>отчетного</w:t>
      </w:r>
      <w:r w:rsidRPr="00975B8F">
        <w:rPr>
          <w:spacing w:val="25"/>
          <w:szCs w:val="24"/>
        </w:rPr>
        <w:t xml:space="preserve"> </w:t>
      </w:r>
      <w:r w:rsidRPr="00975B8F">
        <w:rPr>
          <w:szCs w:val="24"/>
        </w:rPr>
        <w:t>года.</w:t>
      </w:r>
    </w:p>
    <w:p w14:paraId="202F07DD" w14:textId="77777777" w:rsidR="00A80EC8" w:rsidRPr="00975B8F" w:rsidRDefault="00A80EC8" w:rsidP="00A80EC8">
      <w:pPr>
        <w:pStyle w:val="a6"/>
        <w:kinsoku w:val="0"/>
        <w:overflowPunct w:val="0"/>
        <w:rPr>
          <w:b/>
          <w:bCs/>
          <w:sz w:val="20"/>
        </w:rPr>
      </w:pPr>
    </w:p>
    <w:p w14:paraId="474D7A48" w14:textId="77777777" w:rsidR="00A80EC8" w:rsidRPr="00975B8F" w:rsidRDefault="00A80EC8" w:rsidP="00A80EC8">
      <w:pPr>
        <w:pStyle w:val="a6"/>
        <w:kinsoku w:val="0"/>
        <w:overflowPunct w:val="0"/>
        <w:jc w:val="center"/>
        <w:rPr>
          <w:szCs w:val="24"/>
        </w:rPr>
      </w:pPr>
      <w:r w:rsidRPr="00975B8F">
        <w:rPr>
          <w:bCs/>
          <w:szCs w:val="24"/>
          <w:lang w:val="en-US"/>
        </w:rPr>
        <w:t>II</w:t>
      </w:r>
      <w:r w:rsidRPr="00975B8F">
        <w:rPr>
          <w:bCs/>
          <w:szCs w:val="24"/>
        </w:rPr>
        <w:t>.</w:t>
      </w:r>
      <w:r w:rsidRPr="00975B8F">
        <w:rPr>
          <w:b/>
          <w:bCs/>
          <w:spacing w:val="7"/>
          <w:szCs w:val="24"/>
        </w:rPr>
        <w:t xml:space="preserve"> </w:t>
      </w:r>
      <w:r w:rsidRPr="00975B8F">
        <w:rPr>
          <w:szCs w:val="24"/>
        </w:rPr>
        <w:t>Описание</w:t>
      </w:r>
      <w:r w:rsidRPr="00975B8F">
        <w:rPr>
          <w:spacing w:val="33"/>
          <w:szCs w:val="24"/>
        </w:rPr>
        <w:t xml:space="preserve"> </w:t>
      </w:r>
      <w:r w:rsidRPr="00975B8F">
        <w:rPr>
          <w:szCs w:val="24"/>
        </w:rPr>
        <w:t>показателей</w:t>
      </w:r>
      <w:r w:rsidRPr="00975B8F">
        <w:rPr>
          <w:spacing w:val="49"/>
          <w:szCs w:val="24"/>
        </w:rPr>
        <w:t xml:space="preserve"> </w:t>
      </w:r>
      <w:r w:rsidRPr="00975B8F">
        <w:rPr>
          <w:szCs w:val="24"/>
        </w:rPr>
        <w:t>результативности</w:t>
      </w:r>
    </w:p>
    <w:p w14:paraId="02590390" w14:textId="77777777" w:rsidR="00A80EC8" w:rsidRPr="00975B8F" w:rsidRDefault="00A80EC8" w:rsidP="00A80EC8">
      <w:pPr>
        <w:pStyle w:val="a6"/>
        <w:kinsoku w:val="0"/>
        <w:overflowPunct w:val="0"/>
        <w:jc w:val="center"/>
        <w:rPr>
          <w:sz w:val="20"/>
        </w:rPr>
      </w:pPr>
    </w:p>
    <w:p w14:paraId="2BEA51E7" w14:textId="77777777" w:rsidR="00A80EC8" w:rsidRPr="00975B8F" w:rsidRDefault="00A80EC8" w:rsidP="00A80EC8">
      <w:pPr>
        <w:pStyle w:val="a6"/>
        <w:kinsoku w:val="0"/>
        <w:overflowPunct w:val="0"/>
        <w:jc w:val="center"/>
        <w:rPr>
          <w:szCs w:val="24"/>
        </w:rPr>
      </w:pPr>
      <w:r w:rsidRPr="00975B8F">
        <w:rPr>
          <w:szCs w:val="24"/>
        </w:rPr>
        <w:t>Показатели</w:t>
      </w:r>
      <w:r w:rsidRPr="00975B8F">
        <w:rPr>
          <w:spacing w:val="35"/>
          <w:szCs w:val="24"/>
        </w:rPr>
        <w:t xml:space="preserve"> </w:t>
      </w:r>
      <w:r w:rsidRPr="00975B8F">
        <w:rPr>
          <w:szCs w:val="24"/>
        </w:rPr>
        <w:t xml:space="preserve">результативности </w:t>
      </w:r>
      <w:r w:rsidRPr="00975B8F">
        <w:rPr>
          <w:spacing w:val="10"/>
          <w:szCs w:val="24"/>
        </w:rPr>
        <w:t>подпрограммы</w:t>
      </w:r>
      <w:r w:rsidRPr="00975B8F">
        <w:rPr>
          <w:spacing w:val="18"/>
          <w:szCs w:val="24"/>
        </w:rPr>
        <w:t xml:space="preserve"> </w:t>
      </w:r>
      <w:r w:rsidRPr="00975B8F">
        <w:rPr>
          <w:szCs w:val="24"/>
        </w:rPr>
        <w:t>1</w:t>
      </w:r>
    </w:p>
    <w:p w14:paraId="5754D34D" w14:textId="77777777" w:rsidR="00A80EC8" w:rsidRPr="00975B8F" w:rsidRDefault="00A80EC8" w:rsidP="00A80EC8">
      <w:pPr>
        <w:pStyle w:val="a6"/>
        <w:kinsoku w:val="0"/>
        <w:overflowPunct w:val="0"/>
        <w:jc w:val="center"/>
        <w:rPr>
          <w:szCs w:val="24"/>
        </w:rPr>
      </w:pPr>
      <w:r w:rsidRPr="00975B8F">
        <w:rPr>
          <w:szCs w:val="24"/>
        </w:rPr>
        <w:t>«Развитие массовой физической культуры и спорта»</w:t>
      </w:r>
    </w:p>
    <w:p w14:paraId="6C3B0D48" w14:textId="77777777" w:rsidR="00A80EC8" w:rsidRPr="00975B8F" w:rsidRDefault="00A80EC8" w:rsidP="00A80EC8">
      <w:pPr>
        <w:pStyle w:val="a6"/>
        <w:kinsoku w:val="0"/>
        <w:overflowPunct w:val="0"/>
        <w:jc w:val="center"/>
        <w:rPr>
          <w:sz w:val="20"/>
        </w:rPr>
      </w:pPr>
    </w:p>
    <w:p w14:paraId="30797AF8" w14:textId="77777777" w:rsidR="00A80EC8" w:rsidRPr="00975B8F" w:rsidRDefault="00A80EC8" w:rsidP="00A80EC8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975B8F">
        <w:rPr>
          <w:rFonts w:ascii="Times New Roman" w:hAnsi="Times New Roman" w:cs="Times New Roman"/>
          <w:bCs/>
          <w:lang w:eastAsia="en-US"/>
        </w:rPr>
        <w:t>Показатель результативности 1</w:t>
      </w:r>
      <w:r w:rsidRPr="00975B8F">
        <w:rPr>
          <w:rFonts w:ascii="Times New Roman" w:hAnsi="Times New Roman" w:cs="Times New Roman"/>
          <w:bCs/>
        </w:rPr>
        <w:t>:</w:t>
      </w:r>
      <w:r w:rsidRPr="00975B8F">
        <w:rPr>
          <w:rFonts w:ascii="Times New Roman" w:hAnsi="Times New Roman" w:cs="Times New Roman"/>
        </w:rPr>
        <w:t xml:space="preserve"> «</w:t>
      </w:r>
      <w:r w:rsidRPr="00975B8F">
        <w:rPr>
          <w:rFonts w:ascii="Times New Roman" w:hAnsi="Times New Roman" w:cs="Times New Roman"/>
          <w:lang w:eastAsia="en-US"/>
        </w:rPr>
        <w:t>Доля населения, систематически занимающегося физической культурой и спортом от общей численности населения муниципального образования</w:t>
      </w:r>
      <w:r w:rsidRPr="00975B8F">
        <w:rPr>
          <w:rFonts w:ascii="Times New Roman" w:hAnsi="Times New Roman" w:cs="Times New Roman"/>
        </w:rPr>
        <w:t>»</w:t>
      </w:r>
    </w:p>
    <w:p w14:paraId="3F6F40A7" w14:textId="77777777" w:rsidR="00496BFE" w:rsidRPr="00975B8F" w:rsidRDefault="00A80EC8" w:rsidP="00A80EC8">
      <w:pPr>
        <w:pStyle w:val="a6"/>
        <w:kinsoku w:val="0"/>
        <w:overflowPunct w:val="0"/>
        <w:ind w:firstLine="709"/>
        <w:rPr>
          <w:w w:val="101"/>
          <w:szCs w:val="24"/>
        </w:rPr>
      </w:pPr>
      <w:r w:rsidRPr="00975B8F">
        <w:rPr>
          <w:szCs w:val="24"/>
        </w:rPr>
        <w:t>Единицы</w:t>
      </w:r>
      <w:r w:rsidRPr="00975B8F">
        <w:rPr>
          <w:spacing w:val="58"/>
          <w:szCs w:val="24"/>
        </w:rPr>
        <w:t xml:space="preserve"> </w:t>
      </w:r>
      <w:r w:rsidRPr="00975B8F">
        <w:rPr>
          <w:szCs w:val="24"/>
        </w:rPr>
        <w:t>измерения:</w:t>
      </w:r>
      <w:r w:rsidRPr="00975B8F">
        <w:rPr>
          <w:spacing w:val="51"/>
          <w:szCs w:val="24"/>
        </w:rPr>
        <w:t xml:space="preserve"> </w:t>
      </w:r>
      <w:r w:rsidRPr="00975B8F">
        <w:rPr>
          <w:szCs w:val="24"/>
        </w:rPr>
        <w:t>проценты.</w:t>
      </w:r>
      <w:r w:rsidRPr="00975B8F">
        <w:rPr>
          <w:w w:val="101"/>
          <w:szCs w:val="24"/>
        </w:rPr>
        <w:t xml:space="preserve"> </w:t>
      </w:r>
    </w:p>
    <w:p w14:paraId="2A10283A" w14:textId="77777777" w:rsidR="00A80EC8" w:rsidRPr="00975B8F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975B8F">
        <w:rPr>
          <w:szCs w:val="24"/>
        </w:rPr>
        <w:t>Источник информации:</w:t>
      </w:r>
    </w:p>
    <w:p w14:paraId="48E3FF94" w14:textId="77777777" w:rsidR="00496BFE" w:rsidRPr="00975B8F" w:rsidRDefault="00496BFE" w:rsidP="00496BFE">
      <w:pPr>
        <w:pStyle w:val="a6"/>
        <w:kinsoku w:val="0"/>
        <w:overflowPunct w:val="0"/>
        <w:ind w:firstLine="709"/>
        <w:rPr>
          <w:szCs w:val="24"/>
        </w:rPr>
      </w:pPr>
      <w:r w:rsidRPr="00975B8F">
        <w:rPr>
          <w:szCs w:val="24"/>
        </w:rPr>
        <w:t>отчетность</w:t>
      </w:r>
      <w:r w:rsidRPr="00975B8F">
        <w:rPr>
          <w:spacing w:val="18"/>
          <w:szCs w:val="24"/>
        </w:rPr>
        <w:t xml:space="preserve"> </w:t>
      </w:r>
      <w:r w:rsidRPr="00975B8F">
        <w:rPr>
          <w:szCs w:val="24"/>
        </w:rPr>
        <w:t>федерального</w:t>
      </w:r>
      <w:r w:rsidRPr="00975B8F">
        <w:rPr>
          <w:spacing w:val="31"/>
          <w:szCs w:val="24"/>
        </w:rPr>
        <w:t xml:space="preserve"> </w:t>
      </w:r>
      <w:r w:rsidRPr="00975B8F">
        <w:rPr>
          <w:szCs w:val="24"/>
        </w:rPr>
        <w:t>статистического</w:t>
      </w:r>
      <w:r w:rsidRPr="00975B8F">
        <w:rPr>
          <w:w w:val="102"/>
          <w:szCs w:val="24"/>
        </w:rPr>
        <w:t xml:space="preserve"> </w:t>
      </w:r>
      <w:r w:rsidRPr="00975B8F">
        <w:rPr>
          <w:szCs w:val="24"/>
        </w:rPr>
        <w:t>наблюдения</w:t>
      </w:r>
      <w:r w:rsidRPr="00975B8F">
        <w:rPr>
          <w:spacing w:val="66"/>
          <w:szCs w:val="24"/>
        </w:rPr>
        <w:t xml:space="preserve"> </w:t>
      </w:r>
      <w:r w:rsidRPr="00975B8F">
        <w:rPr>
          <w:szCs w:val="24"/>
        </w:rPr>
        <w:t>по</w:t>
      </w:r>
      <w:r w:rsidRPr="00975B8F">
        <w:rPr>
          <w:spacing w:val="5"/>
          <w:szCs w:val="24"/>
        </w:rPr>
        <w:t xml:space="preserve"> </w:t>
      </w:r>
      <w:r w:rsidRPr="00975B8F">
        <w:rPr>
          <w:szCs w:val="24"/>
        </w:rPr>
        <w:t>форме</w:t>
      </w:r>
      <w:r w:rsidRPr="00975B8F">
        <w:rPr>
          <w:spacing w:val="65"/>
          <w:szCs w:val="24"/>
        </w:rPr>
        <w:t xml:space="preserve"> </w:t>
      </w:r>
      <w:r w:rsidRPr="00975B8F">
        <w:rPr>
          <w:szCs w:val="24"/>
        </w:rPr>
        <w:t>№</w:t>
      </w:r>
      <w:r w:rsidRPr="00975B8F">
        <w:rPr>
          <w:spacing w:val="-7"/>
          <w:szCs w:val="24"/>
        </w:rPr>
        <w:t xml:space="preserve"> </w:t>
      </w:r>
      <w:r w:rsidRPr="00975B8F">
        <w:rPr>
          <w:szCs w:val="24"/>
        </w:rPr>
        <w:t>1-ФК</w:t>
      </w:r>
      <w:r w:rsidRPr="00975B8F">
        <w:rPr>
          <w:spacing w:val="52"/>
          <w:szCs w:val="24"/>
        </w:rPr>
        <w:t xml:space="preserve"> </w:t>
      </w:r>
      <w:r w:rsidRPr="00975B8F">
        <w:rPr>
          <w:szCs w:val="24"/>
        </w:rPr>
        <w:t>«</w:t>
      </w:r>
      <w:r w:rsidRPr="00975B8F">
        <w:rPr>
          <w:shd w:val="clear" w:color="auto" w:fill="FFFFFF"/>
        </w:rPr>
        <w:t>Сведения о физической культуре и спорте</w:t>
      </w:r>
      <w:r w:rsidRPr="00975B8F">
        <w:rPr>
          <w:szCs w:val="24"/>
        </w:rPr>
        <w:t>»</w:t>
      </w:r>
      <w:r w:rsidRPr="00975B8F">
        <w:rPr>
          <w:spacing w:val="33"/>
          <w:szCs w:val="24"/>
        </w:rPr>
        <w:t xml:space="preserve"> </w:t>
      </w:r>
      <w:r w:rsidRPr="00975B8F">
        <w:rPr>
          <w:szCs w:val="24"/>
        </w:rPr>
        <w:t>(действующий</w:t>
      </w:r>
      <w:r w:rsidRPr="00975B8F">
        <w:rPr>
          <w:spacing w:val="63"/>
          <w:szCs w:val="24"/>
        </w:rPr>
        <w:t xml:space="preserve"> </w:t>
      </w:r>
      <w:r w:rsidRPr="00975B8F">
        <w:rPr>
          <w:szCs w:val="24"/>
        </w:rPr>
        <w:t>приказ</w:t>
      </w:r>
      <w:r w:rsidRPr="00975B8F">
        <w:rPr>
          <w:spacing w:val="35"/>
          <w:szCs w:val="24"/>
        </w:rPr>
        <w:t xml:space="preserve"> </w:t>
      </w:r>
      <w:r w:rsidRPr="00975B8F">
        <w:rPr>
          <w:szCs w:val="24"/>
        </w:rPr>
        <w:t>Федеральной</w:t>
      </w:r>
      <w:r w:rsidRPr="00975B8F">
        <w:rPr>
          <w:spacing w:val="47"/>
          <w:szCs w:val="24"/>
        </w:rPr>
        <w:t xml:space="preserve"> </w:t>
      </w:r>
      <w:r w:rsidRPr="00975B8F">
        <w:rPr>
          <w:szCs w:val="24"/>
        </w:rPr>
        <w:t>службы</w:t>
      </w:r>
      <w:r w:rsidRPr="00975B8F">
        <w:rPr>
          <w:spacing w:val="27"/>
          <w:szCs w:val="24"/>
        </w:rPr>
        <w:t xml:space="preserve"> </w:t>
      </w:r>
      <w:r w:rsidRPr="00975B8F">
        <w:rPr>
          <w:szCs w:val="24"/>
        </w:rPr>
        <w:t>государственной</w:t>
      </w:r>
      <w:r w:rsidRPr="00975B8F">
        <w:rPr>
          <w:w w:val="102"/>
          <w:szCs w:val="24"/>
        </w:rPr>
        <w:t xml:space="preserve"> </w:t>
      </w:r>
      <w:r w:rsidRPr="00975B8F">
        <w:rPr>
          <w:szCs w:val="24"/>
        </w:rPr>
        <w:t>статистики);</w:t>
      </w:r>
    </w:p>
    <w:p w14:paraId="6DD0A7AE" w14:textId="77777777" w:rsidR="00A80EC8" w:rsidRPr="00975B8F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975B8F">
        <w:rPr>
          <w:szCs w:val="24"/>
        </w:rPr>
        <w:t>Расчет</w:t>
      </w:r>
      <w:r w:rsidRPr="00975B8F">
        <w:rPr>
          <w:spacing w:val="47"/>
          <w:szCs w:val="24"/>
        </w:rPr>
        <w:t xml:space="preserve"> </w:t>
      </w:r>
      <w:r w:rsidRPr="00975B8F">
        <w:rPr>
          <w:szCs w:val="24"/>
        </w:rPr>
        <w:t>показателя</w:t>
      </w:r>
      <w:r w:rsidRPr="00975B8F">
        <w:rPr>
          <w:spacing w:val="53"/>
          <w:szCs w:val="24"/>
        </w:rPr>
        <w:t xml:space="preserve"> </w:t>
      </w:r>
      <w:r w:rsidRPr="00975B8F">
        <w:rPr>
          <w:szCs w:val="24"/>
        </w:rPr>
        <w:t>результативности:</w:t>
      </w:r>
    </w:p>
    <w:p w14:paraId="78BDB305" w14:textId="77777777" w:rsidR="00A80EC8" w:rsidRPr="00975B8F" w:rsidRDefault="00A80EC8" w:rsidP="00496BFE">
      <w:pPr>
        <w:ind w:firstLine="708"/>
        <w:jc w:val="center"/>
      </w:pPr>
      <w:proofErr w:type="spellStart"/>
      <w:r w:rsidRPr="00975B8F">
        <w:t>Дз</w:t>
      </w:r>
      <w:proofErr w:type="spellEnd"/>
      <w:r w:rsidRPr="00975B8F">
        <w:t xml:space="preserve"> = </w:t>
      </w:r>
      <w:proofErr w:type="spellStart"/>
      <w:r w:rsidRPr="00975B8F">
        <w:t>Чз</w:t>
      </w:r>
      <w:proofErr w:type="spellEnd"/>
      <w:r w:rsidRPr="00975B8F">
        <w:t>/Чн</w:t>
      </w:r>
      <w:r w:rsidRPr="00975B8F">
        <w:rPr>
          <w:vertAlign w:val="subscript"/>
        </w:rPr>
        <w:t>1</w:t>
      </w:r>
      <w:r w:rsidRPr="00975B8F">
        <w:t>×100, где:</w:t>
      </w:r>
    </w:p>
    <w:p w14:paraId="2089CDEA" w14:textId="77777777" w:rsidR="00A80EC8" w:rsidRPr="00975B8F" w:rsidRDefault="00A80EC8" w:rsidP="00A80EC8">
      <w:pPr>
        <w:ind w:firstLine="708"/>
        <w:jc w:val="both"/>
      </w:pPr>
      <w:proofErr w:type="spellStart"/>
      <w:r w:rsidRPr="00975B8F">
        <w:t>Дз</w:t>
      </w:r>
      <w:proofErr w:type="spellEnd"/>
      <w:r w:rsidRPr="00975B8F">
        <w:t xml:space="preserve"> - доля населения, систематически занимающегося физической культурой и спортом, в общей численности населения в возрасте от 3 до 79 лет;</w:t>
      </w:r>
    </w:p>
    <w:p w14:paraId="61AD50AA" w14:textId="77777777" w:rsidR="00A80EC8" w:rsidRPr="00975B8F" w:rsidRDefault="00A80EC8" w:rsidP="00A80EC8">
      <w:pPr>
        <w:ind w:firstLine="708"/>
        <w:jc w:val="both"/>
      </w:pPr>
      <w:proofErr w:type="spellStart"/>
      <w:r w:rsidRPr="00975B8F">
        <w:t>Чз</w:t>
      </w:r>
      <w:proofErr w:type="spellEnd"/>
      <w:r w:rsidRPr="00975B8F">
        <w:t xml:space="preserve"> - численность занимающихся физической культурой и спортом, в соответствии с данными федерального статистического наблюдения по форме 1-ФК «Сведения о физической культуре и спорте» (строка 16 графы 4, формы 1-ФК);</w:t>
      </w:r>
    </w:p>
    <w:p w14:paraId="50FC6E9C" w14:textId="77777777" w:rsidR="00A80EC8" w:rsidRPr="00975B8F" w:rsidRDefault="00A80EC8" w:rsidP="00FF7F47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b/>
          <w:lang w:eastAsia="en-US"/>
        </w:rPr>
      </w:pPr>
      <w:r w:rsidRPr="00975B8F">
        <w:rPr>
          <w:rFonts w:ascii="Times New Roman" w:hAnsi="Times New Roman" w:cs="Times New Roman"/>
        </w:rPr>
        <w:t>Чн</w:t>
      </w:r>
      <w:r w:rsidRPr="00975B8F">
        <w:rPr>
          <w:rFonts w:ascii="Times New Roman" w:hAnsi="Times New Roman" w:cs="Times New Roman"/>
          <w:vertAlign w:val="subscript"/>
        </w:rPr>
        <w:t>1</w:t>
      </w:r>
      <w:r w:rsidRPr="00975B8F">
        <w:rPr>
          <w:rFonts w:ascii="Times New Roman" w:hAnsi="Times New Roman" w:cs="Times New Roman"/>
        </w:rPr>
        <w:t xml:space="preserve"> - численность населения муниципального образования город Минусинск в возрасте 3-79 лет по данным Федеральной службы государственной статистики по Красноярскому краю на 1 января отчетного года.</w:t>
      </w:r>
    </w:p>
    <w:p w14:paraId="7F2C433D" w14:textId="77777777" w:rsidR="00A80EC8" w:rsidRPr="00975B8F" w:rsidRDefault="00A80EC8" w:rsidP="00A80EC8">
      <w:pPr>
        <w:pStyle w:val="af8"/>
        <w:keepNext/>
        <w:keepLines/>
        <w:widowControl/>
        <w:shd w:val="clear" w:color="auto" w:fill="FFFFFF"/>
        <w:ind w:firstLine="708"/>
        <w:rPr>
          <w:rFonts w:ascii="Times New Roman" w:hAnsi="Times New Roman" w:cs="Times New Roman"/>
          <w:b/>
          <w:lang w:eastAsia="en-US"/>
        </w:rPr>
      </w:pPr>
      <w:r w:rsidRPr="00975B8F">
        <w:rPr>
          <w:rFonts w:ascii="Times New Roman" w:hAnsi="Times New Roman" w:cs="Times New Roman"/>
        </w:rPr>
        <w:t>Периодичность</w:t>
      </w:r>
      <w:r w:rsidRPr="00975B8F">
        <w:rPr>
          <w:rFonts w:ascii="Times New Roman" w:hAnsi="Times New Roman" w:cs="Times New Roman"/>
          <w:spacing w:val="35"/>
        </w:rPr>
        <w:t xml:space="preserve"> </w:t>
      </w:r>
      <w:r w:rsidRPr="00975B8F">
        <w:rPr>
          <w:rFonts w:ascii="Times New Roman" w:hAnsi="Times New Roman" w:cs="Times New Roman"/>
        </w:rPr>
        <w:t>определения</w:t>
      </w:r>
      <w:r w:rsidRPr="00975B8F">
        <w:rPr>
          <w:rFonts w:ascii="Times New Roman" w:hAnsi="Times New Roman" w:cs="Times New Roman"/>
          <w:spacing w:val="26"/>
        </w:rPr>
        <w:t xml:space="preserve"> </w:t>
      </w:r>
      <w:r w:rsidRPr="00975B8F">
        <w:rPr>
          <w:rFonts w:ascii="Times New Roman" w:hAnsi="Times New Roman" w:cs="Times New Roman"/>
        </w:rPr>
        <w:t>значения</w:t>
      </w:r>
      <w:r w:rsidRPr="00975B8F">
        <w:rPr>
          <w:rFonts w:ascii="Times New Roman" w:hAnsi="Times New Roman" w:cs="Times New Roman"/>
          <w:spacing w:val="28"/>
        </w:rPr>
        <w:t xml:space="preserve"> </w:t>
      </w:r>
      <w:r w:rsidRPr="00975B8F">
        <w:rPr>
          <w:rFonts w:ascii="Times New Roman" w:hAnsi="Times New Roman" w:cs="Times New Roman"/>
        </w:rPr>
        <w:t>показателя</w:t>
      </w:r>
      <w:r w:rsidRPr="00975B8F">
        <w:rPr>
          <w:rFonts w:ascii="Times New Roman" w:hAnsi="Times New Roman" w:cs="Times New Roman"/>
          <w:spacing w:val="30"/>
        </w:rPr>
        <w:t xml:space="preserve"> </w:t>
      </w:r>
      <w:r w:rsidRPr="00975B8F">
        <w:rPr>
          <w:rFonts w:ascii="Times New Roman" w:hAnsi="Times New Roman" w:cs="Times New Roman"/>
        </w:rPr>
        <w:t>результативности:</w:t>
      </w:r>
      <w:r w:rsidRPr="00975B8F">
        <w:rPr>
          <w:rFonts w:ascii="Times New Roman" w:hAnsi="Times New Roman" w:cs="Times New Roman"/>
          <w:w w:val="102"/>
        </w:rPr>
        <w:t xml:space="preserve"> </w:t>
      </w:r>
      <w:r w:rsidRPr="00975B8F">
        <w:rPr>
          <w:rFonts w:ascii="Times New Roman" w:hAnsi="Times New Roman" w:cs="Times New Roman"/>
        </w:rPr>
        <w:t>рассчитывается</w:t>
      </w:r>
      <w:r w:rsidRPr="00975B8F">
        <w:rPr>
          <w:rFonts w:ascii="Times New Roman" w:hAnsi="Times New Roman" w:cs="Times New Roman"/>
          <w:spacing w:val="60"/>
        </w:rPr>
        <w:t xml:space="preserve"> </w:t>
      </w:r>
      <w:r w:rsidRPr="00975B8F">
        <w:rPr>
          <w:rFonts w:ascii="Times New Roman" w:hAnsi="Times New Roman" w:cs="Times New Roman"/>
        </w:rPr>
        <w:t>один</w:t>
      </w:r>
      <w:r w:rsidRPr="00975B8F">
        <w:rPr>
          <w:rFonts w:ascii="Times New Roman" w:hAnsi="Times New Roman" w:cs="Times New Roman"/>
          <w:spacing w:val="14"/>
        </w:rPr>
        <w:t xml:space="preserve"> </w:t>
      </w:r>
      <w:r w:rsidRPr="00975B8F">
        <w:rPr>
          <w:rFonts w:ascii="Times New Roman" w:hAnsi="Times New Roman" w:cs="Times New Roman"/>
        </w:rPr>
        <w:t>раз</w:t>
      </w:r>
      <w:r w:rsidRPr="00975B8F">
        <w:rPr>
          <w:rFonts w:ascii="Times New Roman" w:hAnsi="Times New Roman" w:cs="Times New Roman"/>
          <w:spacing w:val="32"/>
        </w:rPr>
        <w:t xml:space="preserve"> </w:t>
      </w:r>
      <w:r w:rsidRPr="00975B8F">
        <w:rPr>
          <w:rFonts w:ascii="Times New Roman" w:hAnsi="Times New Roman" w:cs="Times New Roman"/>
        </w:rPr>
        <w:t>по</w:t>
      </w:r>
      <w:r w:rsidRPr="00975B8F">
        <w:rPr>
          <w:rFonts w:ascii="Times New Roman" w:hAnsi="Times New Roman" w:cs="Times New Roman"/>
          <w:spacing w:val="20"/>
        </w:rPr>
        <w:t xml:space="preserve"> </w:t>
      </w:r>
      <w:r w:rsidRPr="00975B8F">
        <w:rPr>
          <w:rFonts w:ascii="Times New Roman" w:hAnsi="Times New Roman" w:cs="Times New Roman"/>
        </w:rPr>
        <w:t>итогам</w:t>
      </w:r>
      <w:r w:rsidRPr="00975B8F">
        <w:rPr>
          <w:rFonts w:ascii="Times New Roman" w:hAnsi="Times New Roman" w:cs="Times New Roman"/>
          <w:spacing w:val="31"/>
        </w:rPr>
        <w:t xml:space="preserve"> </w:t>
      </w:r>
      <w:r w:rsidRPr="00975B8F">
        <w:rPr>
          <w:rFonts w:ascii="Times New Roman" w:hAnsi="Times New Roman" w:cs="Times New Roman"/>
        </w:rPr>
        <w:t>отчетного</w:t>
      </w:r>
      <w:r w:rsidRPr="00975B8F">
        <w:rPr>
          <w:rFonts w:ascii="Times New Roman" w:hAnsi="Times New Roman" w:cs="Times New Roman"/>
          <w:spacing w:val="28"/>
        </w:rPr>
        <w:t xml:space="preserve"> </w:t>
      </w:r>
      <w:r w:rsidRPr="00975B8F">
        <w:rPr>
          <w:rFonts w:ascii="Times New Roman" w:hAnsi="Times New Roman" w:cs="Times New Roman"/>
        </w:rPr>
        <w:t>года.</w:t>
      </w:r>
    </w:p>
    <w:p w14:paraId="601C82EE" w14:textId="77777777" w:rsidR="00FF7F47" w:rsidRPr="00975B8F" w:rsidRDefault="00FF7F47" w:rsidP="00A80EC8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bCs/>
          <w:lang w:eastAsia="en-US"/>
        </w:rPr>
      </w:pPr>
    </w:p>
    <w:p w14:paraId="40D7C365" w14:textId="77777777" w:rsidR="00A80EC8" w:rsidRPr="00975B8F" w:rsidRDefault="00A80EC8" w:rsidP="00A80EC8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lang w:eastAsia="en-US"/>
        </w:rPr>
      </w:pPr>
      <w:r w:rsidRPr="00975B8F">
        <w:rPr>
          <w:rFonts w:ascii="Times New Roman" w:hAnsi="Times New Roman" w:cs="Times New Roman"/>
          <w:bCs/>
          <w:lang w:eastAsia="en-US"/>
        </w:rPr>
        <w:t>Показатель результативности 2:</w:t>
      </w:r>
      <w:r w:rsidRPr="00975B8F">
        <w:rPr>
          <w:rFonts w:ascii="Times New Roman" w:hAnsi="Times New Roman" w:cs="Times New Roman"/>
          <w:lang w:eastAsia="en-US"/>
        </w:rPr>
        <w:t xml:space="preserve"> «Количество занимающихся физической культурой и спортом в спортивных клубах и клубах по месту жительства»</w:t>
      </w:r>
    </w:p>
    <w:p w14:paraId="306FD8DA" w14:textId="77777777" w:rsidR="00A80EC8" w:rsidRPr="00975B8F" w:rsidRDefault="00A80EC8" w:rsidP="00A80EC8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lang w:eastAsia="en-US"/>
        </w:rPr>
      </w:pPr>
      <w:r w:rsidRPr="00975B8F">
        <w:rPr>
          <w:rFonts w:ascii="Times New Roman" w:hAnsi="Times New Roman" w:cs="Times New Roman"/>
          <w:lang w:eastAsia="en-US"/>
        </w:rPr>
        <w:t>Единицы измерения: человек.</w:t>
      </w:r>
    </w:p>
    <w:p w14:paraId="4DDEF0E5" w14:textId="77777777" w:rsidR="00A80EC8" w:rsidRPr="00975B8F" w:rsidRDefault="00A80EC8" w:rsidP="00A80EC8">
      <w:pPr>
        <w:ind w:firstLine="708"/>
        <w:rPr>
          <w:lang w:eastAsia="en-US"/>
        </w:rPr>
      </w:pPr>
      <w:r w:rsidRPr="00975B8F">
        <w:rPr>
          <w:lang w:eastAsia="en-US"/>
        </w:rPr>
        <w:t xml:space="preserve">Источник информации: отчеты учреждений, </w:t>
      </w:r>
      <w:r w:rsidR="00FF7F47" w:rsidRPr="00975B8F">
        <w:rPr>
          <w:lang w:eastAsia="en-US"/>
        </w:rPr>
        <w:t xml:space="preserve">подведомственных </w:t>
      </w:r>
      <w:r w:rsidRPr="00975B8F">
        <w:rPr>
          <w:lang w:eastAsia="en-US"/>
        </w:rPr>
        <w:t>Отдел</w:t>
      </w:r>
      <w:r w:rsidR="00FF7F47" w:rsidRPr="00975B8F">
        <w:rPr>
          <w:lang w:eastAsia="en-US"/>
        </w:rPr>
        <w:t>а</w:t>
      </w:r>
      <w:r w:rsidRPr="00975B8F">
        <w:rPr>
          <w:lang w:eastAsia="en-US"/>
        </w:rPr>
        <w:t xml:space="preserve"> спорта и молодежной политики администрации г. Минусинска. </w:t>
      </w:r>
    </w:p>
    <w:p w14:paraId="7CCC68E4" w14:textId="77777777" w:rsidR="00A80EC8" w:rsidRPr="00975B8F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975B8F">
        <w:rPr>
          <w:szCs w:val="24"/>
        </w:rPr>
        <w:t>Расчет</w:t>
      </w:r>
      <w:r w:rsidRPr="00975B8F">
        <w:rPr>
          <w:spacing w:val="47"/>
          <w:szCs w:val="24"/>
        </w:rPr>
        <w:t xml:space="preserve"> </w:t>
      </w:r>
      <w:r w:rsidRPr="00975B8F">
        <w:rPr>
          <w:szCs w:val="24"/>
        </w:rPr>
        <w:t>показателя</w:t>
      </w:r>
      <w:r w:rsidRPr="00975B8F">
        <w:rPr>
          <w:spacing w:val="53"/>
          <w:szCs w:val="24"/>
        </w:rPr>
        <w:t xml:space="preserve"> </w:t>
      </w:r>
      <w:r w:rsidRPr="00975B8F">
        <w:rPr>
          <w:szCs w:val="24"/>
        </w:rPr>
        <w:t>результативности: не требуется.</w:t>
      </w:r>
    </w:p>
    <w:p w14:paraId="48E0DBA7" w14:textId="77777777" w:rsidR="00A80EC8" w:rsidRPr="00975B8F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975B8F">
        <w:rPr>
          <w:szCs w:val="24"/>
        </w:rPr>
        <w:t>Периодичность определения значения показателя результативности: рассчитывается ежеквартально, нарастающим итогом.</w:t>
      </w:r>
    </w:p>
    <w:p w14:paraId="75577400" w14:textId="77777777" w:rsidR="00FF7F47" w:rsidRPr="00975B8F" w:rsidRDefault="00FF7F47" w:rsidP="00A80EC8">
      <w:pPr>
        <w:pStyle w:val="1"/>
        <w:kinsoku w:val="0"/>
        <w:overflowPunct w:val="0"/>
        <w:ind w:left="0" w:firstLine="708"/>
        <w:jc w:val="both"/>
        <w:rPr>
          <w:w w:val="105"/>
          <w:szCs w:val="24"/>
        </w:rPr>
      </w:pPr>
    </w:p>
    <w:p w14:paraId="370A1824" w14:textId="77777777" w:rsidR="00A80EC8" w:rsidRPr="00975B8F" w:rsidRDefault="00A80EC8" w:rsidP="00A80EC8">
      <w:pPr>
        <w:pStyle w:val="1"/>
        <w:kinsoku w:val="0"/>
        <w:overflowPunct w:val="0"/>
        <w:ind w:left="0" w:firstLine="708"/>
        <w:jc w:val="both"/>
        <w:rPr>
          <w:szCs w:val="24"/>
        </w:rPr>
      </w:pPr>
      <w:r w:rsidRPr="00975B8F">
        <w:rPr>
          <w:w w:val="105"/>
          <w:szCs w:val="24"/>
        </w:rPr>
        <w:t>Показатель</w:t>
      </w:r>
      <w:r w:rsidRPr="00975B8F">
        <w:rPr>
          <w:spacing w:val="57"/>
          <w:w w:val="105"/>
          <w:szCs w:val="24"/>
        </w:rPr>
        <w:t xml:space="preserve"> </w:t>
      </w:r>
      <w:r w:rsidRPr="00975B8F">
        <w:rPr>
          <w:w w:val="105"/>
          <w:szCs w:val="24"/>
        </w:rPr>
        <w:t>результативности</w:t>
      </w:r>
      <w:r w:rsidRPr="00975B8F">
        <w:rPr>
          <w:spacing w:val="21"/>
          <w:w w:val="105"/>
          <w:szCs w:val="24"/>
        </w:rPr>
        <w:t xml:space="preserve"> </w:t>
      </w:r>
      <w:r w:rsidRPr="00975B8F">
        <w:rPr>
          <w:w w:val="105"/>
          <w:szCs w:val="24"/>
        </w:rPr>
        <w:t>3:</w:t>
      </w:r>
      <w:r w:rsidRPr="00975B8F">
        <w:rPr>
          <w:spacing w:val="40"/>
          <w:w w:val="105"/>
          <w:szCs w:val="24"/>
        </w:rPr>
        <w:t xml:space="preserve"> </w:t>
      </w:r>
      <w:r w:rsidRPr="00975B8F">
        <w:rPr>
          <w:szCs w:val="24"/>
          <w:lang w:eastAsia="en-US"/>
        </w:rPr>
        <w:t>«Доля граждан, выполнивших нормативы Всероссийского физкультурно-спортивного комплекса «Готов к труду и обороне» (ГТО) из числа принявших участие в сдаче нормативов Всероссийского физкультурно-спортивного комплекса «Готов к труду и обороне» (ГТО)»</w:t>
      </w:r>
      <w:r w:rsidRPr="00975B8F">
        <w:rPr>
          <w:w w:val="105"/>
          <w:szCs w:val="24"/>
        </w:rPr>
        <w:t xml:space="preserve"> </w:t>
      </w:r>
    </w:p>
    <w:p w14:paraId="194CE589" w14:textId="77777777" w:rsidR="00A80EC8" w:rsidRPr="00975B8F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975B8F">
        <w:rPr>
          <w:szCs w:val="24"/>
        </w:rPr>
        <w:t>Единицы</w:t>
      </w:r>
      <w:r w:rsidRPr="00975B8F">
        <w:rPr>
          <w:spacing w:val="50"/>
          <w:szCs w:val="24"/>
        </w:rPr>
        <w:t xml:space="preserve"> </w:t>
      </w:r>
      <w:r w:rsidRPr="00975B8F">
        <w:rPr>
          <w:szCs w:val="24"/>
        </w:rPr>
        <w:t>измерения:</w:t>
      </w:r>
      <w:r w:rsidRPr="00975B8F">
        <w:rPr>
          <w:spacing w:val="55"/>
          <w:szCs w:val="24"/>
        </w:rPr>
        <w:t xml:space="preserve"> </w:t>
      </w:r>
      <w:r w:rsidRPr="00975B8F">
        <w:rPr>
          <w:szCs w:val="24"/>
        </w:rPr>
        <w:t>проценты.</w:t>
      </w:r>
    </w:p>
    <w:p w14:paraId="360E850C" w14:textId="77777777" w:rsidR="00FF7F47" w:rsidRPr="00975B8F" w:rsidRDefault="00A80EC8" w:rsidP="00A80EC8">
      <w:pPr>
        <w:pStyle w:val="a6"/>
        <w:kinsoku w:val="0"/>
        <w:overflowPunct w:val="0"/>
        <w:ind w:firstLine="709"/>
        <w:rPr>
          <w:spacing w:val="25"/>
          <w:szCs w:val="24"/>
        </w:rPr>
      </w:pPr>
      <w:r w:rsidRPr="00975B8F">
        <w:rPr>
          <w:szCs w:val="24"/>
        </w:rPr>
        <w:t>Источник</w:t>
      </w:r>
      <w:r w:rsidRPr="00975B8F">
        <w:rPr>
          <w:spacing w:val="51"/>
          <w:szCs w:val="24"/>
        </w:rPr>
        <w:t xml:space="preserve"> </w:t>
      </w:r>
      <w:r w:rsidRPr="00975B8F">
        <w:rPr>
          <w:szCs w:val="24"/>
        </w:rPr>
        <w:t>информации:</w:t>
      </w:r>
      <w:r w:rsidRPr="00975B8F">
        <w:rPr>
          <w:spacing w:val="25"/>
          <w:szCs w:val="24"/>
        </w:rPr>
        <w:t xml:space="preserve"> </w:t>
      </w:r>
    </w:p>
    <w:p w14:paraId="6612F3C0" w14:textId="77777777" w:rsidR="00A80EC8" w:rsidRPr="00975B8F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975B8F">
        <w:rPr>
          <w:szCs w:val="24"/>
        </w:rPr>
        <w:t>отчетность</w:t>
      </w:r>
      <w:r w:rsidRPr="00975B8F">
        <w:rPr>
          <w:spacing w:val="59"/>
          <w:szCs w:val="24"/>
        </w:rPr>
        <w:t xml:space="preserve"> </w:t>
      </w:r>
      <w:r w:rsidRPr="00975B8F">
        <w:rPr>
          <w:szCs w:val="24"/>
        </w:rPr>
        <w:t>федерального</w:t>
      </w:r>
      <w:r w:rsidRPr="00975B8F">
        <w:rPr>
          <w:spacing w:val="11"/>
          <w:szCs w:val="24"/>
        </w:rPr>
        <w:t xml:space="preserve"> </w:t>
      </w:r>
      <w:r w:rsidRPr="00975B8F">
        <w:rPr>
          <w:szCs w:val="24"/>
        </w:rPr>
        <w:t>статистического наблюдения</w:t>
      </w:r>
      <w:r w:rsidR="00FF7F47" w:rsidRPr="00975B8F">
        <w:rPr>
          <w:szCs w:val="24"/>
        </w:rPr>
        <w:t xml:space="preserve"> по</w:t>
      </w:r>
      <w:r w:rsidR="00FF7F47" w:rsidRPr="00975B8F">
        <w:rPr>
          <w:spacing w:val="24"/>
          <w:szCs w:val="24"/>
        </w:rPr>
        <w:t xml:space="preserve"> </w:t>
      </w:r>
      <w:r w:rsidR="00FF7F47" w:rsidRPr="00975B8F">
        <w:rPr>
          <w:szCs w:val="24"/>
        </w:rPr>
        <w:t>форме</w:t>
      </w:r>
      <w:r w:rsidRPr="00975B8F">
        <w:rPr>
          <w:szCs w:val="24"/>
        </w:rPr>
        <w:t xml:space="preserve"> № 2-ГТО «Сведения</w:t>
      </w:r>
      <w:r w:rsidRPr="00975B8F">
        <w:rPr>
          <w:spacing w:val="25"/>
          <w:szCs w:val="24"/>
        </w:rPr>
        <w:t xml:space="preserve"> </w:t>
      </w:r>
      <w:r w:rsidRPr="00975B8F">
        <w:rPr>
          <w:szCs w:val="24"/>
        </w:rPr>
        <w:t>о</w:t>
      </w:r>
      <w:r w:rsidRPr="00975B8F">
        <w:rPr>
          <w:w w:val="101"/>
          <w:szCs w:val="24"/>
        </w:rPr>
        <w:t xml:space="preserve"> </w:t>
      </w:r>
      <w:r w:rsidRPr="00975B8F">
        <w:rPr>
          <w:szCs w:val="24"/>
        </w:rPr>
        <w:t>реализации</w:t>
      </w:r>
      <w:r w:rsidRPr="00975B8F">
        <w:rPr>
          <w:spacing w:val="46"/>
          <w:szCs w:val="24"/>
        </w:rPr>
        <w:t xml:space="preserve"> </w:t>
      </w:r>
      <w:r w:rsidRPr="00975B8F">
        <w:rPr>
          <w:szCs w:val="24"/>
        </w:rPr>
        <w:t>Всероссийского</w:t>
      </w:r>
      <w:r w:rsidRPr="00975B8F">
        <w:rPr>
          <w:spacing w:val="58"/>
          <w:szCs w:val="24"/>
        </w:rPr>
        <w:t xml:space="preserve"> </w:t>
      </w:r>
      <w:r w:rsidRPr="00975B8F">
        <w:rPr>
          <w:szCs w:val="24"/>
        </w:rPr>
        <w:t>физкультурно-спортивного</w:t>
      </w:r>
      <w:r w:rsidRPr="00975B8F">
        <w:rPr>
          <w:spacing w:val="18"/>
          <w:szCs w:val="24"/>
        </w:rPr>
        <w:t xml:space="preserve"> </w:t>
      </w:r>
      <w:r w:rsidRPr="00975B8F">
        <w:rPr>
          <w:szCs w:val="24"/>
        </w:rPr>
        <w:t>комплекса</w:t>
      </w:r>
      <w:r w:rsidRPr="00975B8F">
        <w:rPr>
          <w:spacing w:val="39"/>
          <w:szCs w:val="24"/>
        </w:rPr>
        <w:t xml:space="preserve"> </w:t>
      </w:r>
      <w:r w:rsidRPr="00975B8F">
        <w:rPr>
          <w:szCs w:val="24"/>
        </w:rPr>
        <w:t>«Готов</w:t>
      </w:r>
      <w:r w:rsidRPr="00975B8F">
        <w:rPr>
          <w:spacing w:val="17"/>
          <w:szCs w:val="24"/>
        </w:rPr>
        <w:t xml:space="preserve"> </w:t>
      </w:r>
      <w:r w:rsidRPr="00975B8F">
        <w:rPr>
          <w:szCs w:val="24"/>
        </w:rPr>
        <w:t>к</w:t>
      </w:r>
      <w:r w:rsidRPr="00975B8F">
        <w:rPr>
          <w:w w:val="98"/>
          <w:szCs w:val="24"/>
        </w:rPr>
        <w:t xml:space="preserve"> </w:t>
      </w:r>
      <w:r w:rsidRPr="00975B8F">
        <w:rPr>
          <w:szCs w:val="24"/>
        </w:rPr>
        <w:t>труду</w:t>
      </w:r>
      <w:r w:rsidRPr="00975B8F">
        <w:rPr>
          <w:spacing w:val="55"/>
          <w:szCs w:val="24"/>
        </w:rPr>
        <w:t xml:space="preserve"> </w:t>
      </w:r>
      <w:r w:rsidRPr="00975B8F">
        <w:rPr>
          <w:szCs w:val="24"/>
        </w:rPr>
        <w:t>и</w:t>
      </w:r>
      <w:r w:rsidRPr="00975B8F">
        <w:rPr>
          <w:spacing w:val="38"/>
          <w:szCs w:val="24"/>
        </w:rPr>
        <w:t xml:space="preserve"> </w:t>
      </w:r>
      <w:r w:rsidRPr="00975B8F">
        <w:rPr>
          <w:szCs w:val="24"/>
        </w:rPr>
        <w:t>обороне»</w:t>
      </w:r>
      <w:r w:rsidRPr="00975B8F">
        <w:rPr>
          <w:spacing w:val="51"/>
          <w:szCs w:val="24"/>
        </w:rPr>
        <w:t xml:space="preserve"> </w:t>
      </w:r>
      <w:r w:rsidRPr="00975B8F">
        <w:rPr>
          <w:szCs w:val="24"/>
        </w:rPr>
        <w:t>(ГТО)»</w:t>
      </w:r>
      <w:r w:rsidRPr="00975B8F">
        <w:rPr>
          <w:spacing w:val="45"/>
          <w:szCs w:val="24"/>
        </w:rPr>
        <w:t xml:space="preserve"> </w:t>
      </w:r>
      <w:r w:rsidRPr="00975B8F">
        <w:rPr>
          <w:szCs w:val="24"/>
        </w:rPr>
        <w:t>(действующий</w:t>
      </w:r>
      <w:r w:rsidRPr="00975B8F">
        <w:rPr>
          <w:spacing w:val="57"/>
          <w:szCs w:val="24"/>
        </w:rPr>
        <w:t xml:space="preserve"> </w:t>
      </w:r>
      <w:r w:rsidRPr="00975B8F">
        <w:rPr>
          <w:szCs w:val="24"/>
        </w:rPr>
        <w:t>приказ</w:t>
      </w:r>
      <w:r w:rsidRPr="00975B8F">
        <w:rPr>
          <w:spacing w:val="52"/>
          <w:szCs w:val="24"/>
        </w:rPr>
        <w:t xml:space="preserve"> </w:t>
      </w:r>
      <w:r w:rsidRPr="00975B8F">
        <w:rPr>
          <w:szCs w:val="24"/>
        </w:rPr>
        <w:t>Федеральной</w:t>
      </w:r>
      <w:r w:rsidRPr="00975B8F">
        <w:rPr>
          <w:spacing w:val="60"/>
          <w:szCs w:val="24"/>
        </w:rPr>
        <w:t xml:space="preserve"> </w:t>
      </w:r>
      <w:r w:rsidRPr="00975B8F">
        <w:rPr>
          <w:szCs w:val="24"/>
        </w:rPr>
        <w:t>службы</w:t>
      </w:r>
      <w:r w:rsidRPr="00975B8F">
        <w:rPr>
          <w:w w:val="102"/>
          <w:szCs w:val="24"/>
        </w:rPr>
        <w:t xml:space="preserve"> </w:t>
      </w:r>
      <w:r w:rsidRPr="00975B8F">
        <w:rPr>
          <w:szCs w:val="24"/>
        </w:rPr>
        <w:t>государственной статистики).</w:t>
      </w:r>
      <w:r w:rsidR="00FF7F47" w:rsidRPr="00975B8F">
        <w:rPr>
          <w:szCs w:val="24"/>
        </w:rPr>
        <w:t xml:space="preserve"> </w:t>
      </w:r>
    </w:p>
    <w:p w14:paraId="001DF727" w14:textId="77777777" w:rsidR="00A80EC8" w:rsidRPr="00975B8F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975B8F">
        <w:rPr>
          <w:szCs w:val="24"/>
        </w:rPr>
        <w:t>Расчет</w:t>
      </w:r>
      <w:r w:rsidRPr="00975B8F">
        <w:rPr>
          <w:spacing w:val="47"/>
          <w:szCs w:val="24"/>
        </w:rPr>
        <w:t xml:space="preserve"> </w:t>
      </w:r>
      <w:r w:rsidRPr="00975B8F">
        <w:rPr>
          <w:szCs w:val="24"/>
        </w:rPr>
        <w:t>показателя</w:t>
      </w:r>
      <w:r w:rsidRPr="00975B8F">
        <w:rPr>
          <w:spacing w:val="53"/>
          <w:szCs w:val="24"/>
        </w:rPr>
        <w:t xml:space="preserve"> </w:t>
      </w:r>
      <w:r w:rsidRPr="00975B8F">
        <w:rPr>
          <w:szCs w:val="24"/>
        </w:rPr>
        <w:t>результативности:</w:t>
      </w:r>
    </w:p>
    <w:p w14:paraId="189F43F3" w14:textId="77777777" w:rsidR="00A80EC8" w:rsidRPr="00975B8F" w:rsidRDefault="00BB3F80" w:rsidP="00BB3F80">
      <w:pPr>
        <w:pStyle w:val="a6"/>
        <w:kinsoku w:val="0"/>
        <w:overflowPunct w:val="0"/>
        <w:ind w:firstLine="709"/>
        <w:jc w:val="center"/>
        <w:rPr>
          <w:szCs w:val="24"/>
        </w:rPr>
      </w:pPr>
      <w:proofErr w:type="spellStart"/>
      <w:r w:rsidRPr="00975B8F">
        <w:rPr>
          <w:szCs w:val="24"/>
        </w:rPr>
        <w:t>Д</w:t>
      </w:r>
      <w:r w:rsidR="00A80EC8" w:rsidRPr="00975B8F">
        <w:rPr>
          <w:szCs w:val="24"/>
        </w:rPr>
        <w:t>вн</w:t>
      </w:r>
      <w:proofErr w:type="spellEnd"/>
      <w:r w:rsidR="00A80EC8" w:rsidRPr="00975B8F">
        <w:rPr>
          <w:spacing w:val="9"/>
          <w:szCs w:val="24"/>
        </w:rPr>
        <w:t xml:space="preserve"> </w:t>
      </w:r>
      <w:r w:rsidR="00A80EC8" w:rsidRPr="00975B8F">
        <w:rPr>
          <w:szCs w:val="24"/>
        </w:rPr>
        <w:t>=</w:t>
      </w:r>
      <w:r w:rsidR="00A80EC8" w:rsidRPr="00975B8F">
        <w:rPr>
          <w:spacing w:val="-3"/>
          <w:szCs w:val="24"/>
        </w:rPr>
        <w:t xml:space="preserve"> </w:t>
      </w:r>
      <w:proofErr w:type="spellStart"/>
      <w:r w:rsidR="00A80EC8" w:rsidRPr="00975B8F">
        <w:rPr>
          <w:szCs w:val="24"/>
        </w:rPr>
        <w:t>Чвн</w:t>
      </w:r>
      <w:proofErr w:type="spellEnd"/>
      <w:r w:rsidR="00A80EC8" w:rsidRPr="00975B8F">
        <w:rPr>
          <w:szCs w:val="24"/>
        </w:rPr>
        <w:t>/Чуч*100%,</w:t>
      </w:r>
      <w:r w:rsidR="00A80EC8" w:rsidRPr="00975B8F">
        <w:rPr>
          <w:spacing w:val="35"/>
          <w:szCs w:val="24"/>
        </w:rPr>
        <w:t xml:space="preserve"> </w:t>
      </w:r>
      <w:r w:rsidR="00A80EC8" w:rsidRPr="00975B8F">
        <w:rPr>
          <w:szCs w:val="24"/>
        </w:rPr>
        <w:t>где:</w:t>
      </w:r>
    </w:p>
    <w:p w14:paraId="30FE7E46" w14:textId="77777777" w:rsidR="00BB3F80" w:rsidRPr="00975B8F" w:rsidRDefault="00BB3F80" w:rsidP="00A80EC8">
      <w:pPr>
        <w:pStyle w:val="a6"/>
        <w:kinsoku w:val="0"/>
        <w:overflowPunct w:val="0"/>
        <w:ind w:firstLine="709"/>
        <w:rPr>
          <w:szCs w:val="24"/>
        </w:rPr>
      </w:pPr>
      <w:proofErr w:type="spellStart"/>
      <w:r w:rsidRPr="00975B8F">
        <w:rPr>
          <w:szCs w:val="24"/>
        </w:rPr>
        <w:t>Двн</w:t>
      </w:r>
      <w:proofErr w:type="spellEnd"/>
      <w:r w:rsidRPr="00975B8F">
        <w:rPr>
          <w:szCs w:val="24"/>
        </w:rPr>
        <w:t xml:space="preserve"> - </w:t>
      </w:r>
      <w:r w:rsidRPr="00975B8F">
        <w:rPr>
          <w:szCs w:val="24"/>
          <w:lang w:eastAsia="en-US"/>
        </w:rPr>
        <w:t xml:space="preserve">Доля граждан, </w:t>
      </w:r>
      <w:r w:rsidRPr="00975B8F">
        <w:rPr>
          <w:shd w:val="clear" w:color="auto" w:fill="FFFFFF"/>
        </w:rPr>
        <w:t>выполнившего нормативы комплекса ГТО (Всероссийский физкультурно-спортивный комплекс «Готов к труду и обороне»), в общей численности населения, принявшего участие в выполнении нормативов комплекса ГТО</w:t>
      </w:r>
    </w:p>
    <w:p w14:paraId="2E3EFFBB" w14:textId="77777777" w:rsidR="00A80EC8" w:rsidRPr="00975B8F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proofErr w:type="spellStart"/>
      <w:r w:rsidRPr="00975B8F">
        <w:rPr>
          <w:w w:val="105"/>
          <w:szCs w:val="24"/>
        </w:rPr>
        <w:t>Чвн</w:t>
      </w:r>
      <w:proofErr w:type="spellEnd"/>
      <w:r w:rsidRPr="00975B8F">
        <w:rPr>
          <w:spacing w:val="66"/>
          <w:w w:val="105"/>
          <w:szCs w:val="24"/>
        </w:rPr>
        <w:t xml:space="preserve"> </w:t>
      </w:r>
      <w:r w:rsidRPr="00975B8F">
        <w:rPr>
          <w:w w:val="180"/>
          <w:szCs w:val="24"/>
        </w:rPr>
        <w:t>-</w:t>
      </w:r>
      <w:r w:rsidRPr="00975B8F">
        <w:rPr>
          <w:spacing w:val="-27"/>
          <w:w w:val="180"/>
          <w:szCs w:val="24"/>
        </w:rPr>
        <w:t xml:space="preserve"> </w:t>
      </w:r>
      <w:r w:rsidRPr="00975B8F">
        <w:rPr>
          <w:w w:val="105"/>
          <w:szCs w:val="24"/>
        </w:rPr>
        <w:t>численность</w:t>
      </w:r>
      <w:r w:rsidRPr="00975B8F">
        <w:rPr>
          <w:spacing w:val="6"/>
          <w:w w:val="105"/>
          <w:szCs w:val="24"/>
        </w:rPr>
        <w:t xml:space="preserve"> </w:t>
      </w:r>
      <w:r w:rsidRPr="00975B8F">
        <w:rPr>
          <w:w w:val="105"/>
          <w:szCs w:val="24"/>
        </w:rPr>
        <w:t>населения,</w:t>
      </w:r>
      <w:r w:rsidRPr="00975B8F">
        <w:rPr>
          <w:spacing w:val="2"/>
          <w:w w:val="105"/>
          <w:szCs w:val="24"/>
        </w:rPr>
        <w:t xml:space="preserve"> </w:t>
      </w:r>
      <w:r w:rsidRPr="00975B8F">
        <w:rPr>
          <w:w w:val="105"/>
          <w:szCs w:val="24"/>
        </w:rPr>
        <w:t>выполнивших</w:t>
      </w:r>
      <w:r w:rsidRPr="00975B8F">
        <w:rPr>
          <w:spacing w:val="11"/>
          <w:w w:val="105"/>
          <w:szCs w:val="24"/>
        </w:rPr>
        <w:t xml:space="preserve"> </w:t>
      </w:r>
      <w:r w:rsidRPr="00975B8F">
        <w:rPr>
          <w:w w:val="105"/>
          <w:szCs w:val="24"/>
        </w:rPr>
        <w:t>нормативы</w:t>
      </w:r>
      <w:r w:rsidRPr="00975B8F">
        <w:rPr>
          <w:spacing w:val="19"/>
          <w:w w:val="105"/>
          <w:szCs w:val="24"/>
        </w:rPr>
        <w:t xml:space="preserve"> </w:t>
      </w:r>
      <w:r w:rsidRPr="00975B8F">
        <w:rPr>
          <w:w w:val="105"/>
          <w:szCs w:val="24"/>
        </w:rPr>
        <w:t>испытаний</w:t>
      </w:r>
      <w:r w:rsidRPr="00975B8F">
        <w:rPr>
          <w:szCs w:val="24"/>
        </w:rPr>
        <w:t xml:space="preserve"> </w:t>
      </w:r>
      <w:r w:rsidRPr="00975B8F">
        <w:rPr>
          <w:w w:val="105"/>
          <w:szCs w:val="24"/>
        </w:rPr>
        <w:t>(тестов) –</w:t>
      </w:r>
      <w:r w:rsidRPr="00975B8F">
        <w:rPr>
          <w:spacing w:val="-11"/>
          <w:w w:val="105"/>
          <w:szCs w:val="24"/>
        </w:rPr>
        <w:t xml:space="preserve"> </w:t>
      </w:r>
      <w:r w:rsidRPr="00975B8F">
        <w:rPr>
          <w:w w:val="105"/>
          <w:szCs w:val="24"/>
        </w:rPr>
        <w:t>строка 39</w:t>
      </w:r>
      <w:r w:rsidRPr="00975B8F">
        <w:rPr>
          <w:spacing w:val="-3"/>
          <w:w w:val="105"/>
          <w:szCs w:val="24"/>
        </w:rPr>
        <w:t xml:space="preserve"> </w:t>
      </w:r>
      <w:r w:rsidRPr="00975B8F">
        <w:rPr>
          <w:w w:val="105"/>
          <w:szCs w:val="24"/>
        </w:rPr>
        <w:t>графы 4</w:t>
      </w:r>
      <w:r w:rsidRPr="00975B8F">
        <w:rPr>
          <w:spacing w:val="-1"/>
          <w:w w:val="105"/>
          <w:szCs w:val="24"/>
        </w:rPr>
        <w:t xml:space="preserve"> </w:t>
      </w:r>
      <w:r w:rsidRPr="00975B8F">
        <w:rPr>
          <w:w w:val="105"/>
          <w:szCs w:val="24"/>
        </w:rPr>
        <w:t>федерального</w:t>
      </w:r>
      <w:r w:rsidRPr="00975B8F">
        <w:rPr>
          <w:spacing w:val="9"/>
          <w:w w:val="105"/>
          <w:szCs w:val="24"/>
        </w:rPr>
        <w:t xml:space="preserve"> </w:t>
      </w:r>
      <w:r w:rsidRPr="00975B8F">
        <w:rPr>
          <w:w w:val="105"/>
          <w:szCs w:val="24"/>
        </w:rPr>
        <w:t>статистического</w:t>
      </w:r>
      <w:r w:rsidRPr="00975B8F">
        <w:rPr>
          <w:spacing w:val="16"/>
          <w:w w:val="105"/>
          <w:szCs w:val="24"/>
        </w:rPr>
        <w:t xml:space="preserve"> </w:t>
      </w:r>
      <w:r w:rsidRPr="00975B8F">
        <w:rPr>
          <w:w w:val="105"/>
          <w:szCs w:val="24"/>
        </w:rPr>
        <w:t>наблюдения</w:t>
      </w:r>
      <w:r w:rsidRPr="00975B8F">
        <w:rPr>
          <w:spacing w:val="7"/>
          <w:w w:val="105"/>
          <w:szCs w:val="24"/>
        </w:rPr>
        <w:t xml:space="preserve"> </w:t>
      </w:r>
      <w:r w:rsidR="00BB3F80" w:rsidRPr="00975B8F">
        <w:rPr>
          <w:w w:val="105"/>
          <w:szCs w:val="24"/>
        </w:rPr>
        <w:t>по</w:t>
      </w:r>
      <w:r w:rsidR="00BB3F80" w:rsidRPr="00975B8F">
        <w:rPr>
          <w:spacing w:val="-8"/>
          <w:w w:val="105"/>
          <w:szCs w:val="24"/>
        </w:rPr>
        <w:t xml:space="preserve"> </w:t>
      </w:r>
      <w:r w:rsidR="00BB3F80" w:rsidRPr="00975B8F">
        <w:rPr>
          <w:w w:val="105"/>
          <w:szCs w:val="24"/>
        </w:rPr>
        <w:t>форме</w:t>
      </w:r>
      <w:r w:rsidR="00BB3F80" w:rsidRPr="00975B8F">
        <w:rPr>
          <w:spacing w:val="-3"/>
          <w:w w:val="105"/>
          <w:szCs w:val="24"/>
        </w:rPr>
        <w:t xml:space="preserve"> </w:t>
      </w:r>
      <w:r w:rsidRPr="00975B8F">
        <w:rPr>
          <w:w w:val="105"/>
          <w:szCs w:val="24"/>
        </w:rPr>
        <w:t>№</w:t>
      </w:r>
      <w:r w:rsidRPr="00975B8F">
        <w:rPr>
          <w:w w:val="106"/>
          <w:szCs w:val="24"/>
        </w:rPr>
        <w:t xml:space="preserve"> </w:t>
      </w:r>
      <w:r w:rsidRPr="00975B8F">
        <w:rPr>
          <w:w w:val="105"/>
          <w:szCs w:val="24"/>
        </w:rPr>
        <w:t>2-ГТО;</w:t>
      </w:r>
    </w:p>
    <w:p w14:paraId="41E56CBE" w14:textId="77777777" w:rsidR="00A80EC8" w:rsidRPr="00975B8F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975B8F">
        <w:rPr>
          <w:szCs w:val="24"/>
        </w:rPr>
        <w:t>Чуч</w:t>
      </w:r>
      <w:r w:rsidRPr="00975B8F">
        <w:rPr>
          <w:spacing w:val="41"/>
          <w:szCs w:val="24"/>
        </w:rPr>
        <w:t xml:space="preserve"> </w:t>
      </w:r>
      <w:r w:rsidRPr="00975B8F">
        <w:rPr>
          <w:w w:val="180"/>
          <w:szCs w:val="24"/>
        </w:rPr>
        <w:t>-</w:t>
      </w:r>
      <w:r w:rsidRPr="00975B8F">
        <w:rPr>
          <w:spacing w:val="-69"/>
          <w:w w:val="180"/>
          <w:szCs w:val="24"/>
        </w:rPr>
        <w:t xml:space="preserve"> </w:t>
      </w:r>
      <w:r w:rsidRPr="00975B8F">
        <w:rPr>
          <w:szCs w:val="24"/>
        </w:rPr>
        <w:t>численность</w:t>
      </w:r>
      <w:r w:rsidRPr="00975B8F">
        <w:rPr>
          <w:spacing w:val="3"/>
          <w:szCs w:val="24"/>
        </w:rPr>
        <w:t xml:space="preserve"> </w:t>
      </w:r>
      <w:r w:rsidRPr="00975B8F">
        <w:rPr>
          <w:szCs w:val="24"/>
        </w:rPr>
        <w:t>населения,</w:t>
      </w:r>
      <w:r w:rsidRPr="00975B8F">
        <w:rPr>
          <w:spacing w:val="60"/>
          <w:szCs w:val="24"/>
        </w:rPr>
        <w:t xml:space="preserve"> </w:t>
      </w:r>
      <w:r w:rsidRPr="00975B8F">
        <w:rPr>
          <w:szCs w:val="24"/>
        </w:rPr>
        <w:t>принявшего</w:t>
      </w:r>
      <w:r w:rsidRPr="00975B8F">
        <w:rPr>
          <w:spacing w:val="64"/>
          <w:szCs w:val="24"/>
        </w:rPr>
        <w:t xml:space="preserve"> </w:t>
      </w:r>
      <w:r w:rsidRPr="00975B8F">
        <w:rPr>
          <w:szCs w:val="24"/>
        </w:rPr>
        <w:t>участие</w:t>
      </w:r>
      <w:r w:rsidRPr="00975B8F">
        <w:rPr>
          <w:spacing w:val="52"/>
          <w:szCs w:val="24"/>
        </w:rPr>
        <w:t xml:space="preserve"> </w:t>
      </w:r>
      <w:r w:rsidRPr="00975B8F">
        <w:rPr>
          <w:szCs w:val="24"/>
        </w:rPr>
        <w:t>в</w:t>
      </w:r>
      <w:r w:rsidRPr="00975B8F">
        <w:rPr>
          <w:spacing w:val="36"/>
          <w:szCs w:val="24"/>
        </w:rPr>
        <w:t xml:space="preserve"> </w:t>
      </w:r>
      <w:r w:rsidRPr="00975B8F">
        <w:rPr>
          <w:szCs w:val="24"/>
        </w:rPr>
        <w:t>сдаче</w:t>
      </w:r>
      <w:r w:rsidRPr="00975B8F">
        <w:rPr>
          <w:spacing w:val="45"/>
          <w:szCs w:val="24"/>
        </w:rPr>
        <w:t xml:space="preserve"> </w:t>
      </w:r>
      <w:r w:rsidRPr="00975B8F">
        <w:rPr>
          <w:szCs w:val="24"/>
        </w:rPr>
        <w:t>нормативов</w:t>
      </w:r>
      <w:r w:rsidRPr="00975B8F">
        <w:rPr>
          <w:w w:val="102"/>
          <w:szCs w:val="24"/>
        </w:rPr>
        <w:t xml:space="preserve"> </w:t>
      </w:r>
      <w:r w:rsidRPr="00975B8F">
        <w:rPr>
          <w:szCs w:val="24"/>
        </w:rPr>
        <w:t>испытаний</w:t>
      </w:r>
      <w:r w:rsidRPr="00975B8F">
        <w:rPr>
          <w:spacing w:val="20"/>
          <w:szCs w:val="24"/>
        </w:rPr>
        <w:t xml:space="preserve"> </w:t>
      </w:r>
      <w:r w:rsidRPr="00975B8F">
        <w:rPr>
          <w:szCs w:val="24"/>
        </w:rPr>
        <w:t>(тестов)</w:t>
      </w:r>
      <w:r w:rsidRPr="00975B8F">
        <w:rPr>
          <w:spacing w:val="8"/>
          <w:szCs w:val="24"/>
        </w:rPr>
        <w:t xml:space="preserve"> </w:t>
      </w:r>
      <w:r w:rsidRPr="00975B8F">
        <w:rPr>
          <w:szCs w:val="24"/>
        </w:rPr>
        <w:t>строка 39</w:t>
      </w:r>
      <w:r w:rsidRPr="00975B8F">
        <w:rPr>
          <w:spacing w:val="6"/>
          <w:szCs w:val="24"/>
        </w:rPr>
        <w:t xml:space="preserve"> </w:t>
      </w:r>
      <w:r w:rsidRPr="00975B8F">
        <w:rPr>
          <w:szCs w:val="24"/>
        </w:rPr>
        <w:t>графы 3</w:t>
      </w:r>
      <w:r w:rsidRPr="00975B8F">
        <w:rPr>
          <w:spacing w:val="11"/>
          <w:szCs w:val="24"/>
        </w:rPr>
        <w:t xml:space="preserve"> </w:t>
      </w:r>
      <w:r w:rsidRPr="00975B8F">
        <w:rPr>
          <w:szCs w:val="24"/>
        </w:rPr>
        <w:t>федерального</w:t>
      </w:r>
      <w:r w:rsidRPr="00975B8F">
        <w:rPr>
          <w:spacing w:val="30"/>
          <w:szCs w:val="24"/>
        </w:rPr>
        <w:t xml:space="preserve"> </w:t>
      </w:r>
      <w:r w:rsidRPr="00975B8F">
        <w:rPr>
          <w:szCs w:val="24"/>
        </w:rPr>
        <w:t>статистического</w:t>
      </w:r>
      <w:r w:rsidRPr="00975B8F">
        <w:rPr>
          <w:w w:val="102"/>
          <w:szCs w:val="24"/>
        </w:rPr>
        <w:t xml:space="preserve"> </w:t>
      </w:r>
      <w:r w:rsidRPr="00975B8F">
        <w:rPr>
          <w:szCs w:val="24"/>
        </w:rPr>
        <w:t>наблюдения</w:t>
      </w:r>
      <w:r w:rsidRPr="00975B8F">
        <w:rPr>
          <w:spacing w:val="60"/>
          <w:szCs w:val="24"/>
        </w:rPr>
        <w:t xml:space="preserve"> </w:t>
      </w:r>
      <w:r w:rsidR="00BB3F80" w:rsidRPr="00975B8F">
        <w:rPr>
          <w:szCs w:val="24"/>
        </w:rPr>
        <w:t xml:space="preserve">формы </w:t>
      </w:r>
      <w:r w:rsidRPr="00975B8F">
        <w:rPr>
          <w:szCs w:val="24"/>
        </w:rPr>
        <w:t>№</w:t>
      </w:r>
      <w:r w:rsidRPr="00975B8F">
        <w:rPr>
          <w:spacing w:val="9"/>
          <w:szCs w:val="24"/>
        </w:rPr>
        <w:t xml:space="preserve"> </w:t>
      </w:r>
      <w:r w:rsidRPr="00975B8F">
        <w:rPr>
          <w:szCs w:val="24"/>
        </w:rPr>
        <w:t>2-ГТО.</w:t>
      </w:r>
    </w:p>
    <w:p w14:paraId="19899DA0" w14:textId="77777777" w:rsidR="00A80EC8" w:rsidRPr="00975B8F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975B8F">
        <w:rPr>
          <w:szCs w:val="24"/>
        </w:rPr>
        <w:t>Периодичность</w:t>
      </w:r>
      <w:r w:rsidRPr="00975B8F">
        <w:rPr>
          <w:spacing w:val="35"/>
          <w:szCs w:val="24"/>
        </w:rPr>
        <w:t xml:space="preserve"> </w:t>
      </w:r>
      <w:r w:rsidRPr="00975B8F">
        <w:rPr>
          <w:szCs w:val="24"/>
        </w:rPr>
        <w:t>определения</w:t>
      </w:r>
      <w:r w:rsidRPr="00975B8F">
        <w:rPr>
          <w:spacing w:val="26"/>
          <w:szCs w:val="24"/>
        </w:rPr>
        <w:t xml:space="preserve"> </w:t>
      </w:r>
      <w:r w:rsidRPr="00975B8F">
        <w:rPr>
          <w:szCs w:val="24"/>
        </w:rPr>
        <w:t>значения</w:t>
      </w:r>
      <w:r w:rsidRPr="00975B8F">
        <w:rPr>
          <w:spacing w:val="28"/>
          <w:szCs w:val="24"/>
        </w:rPr>
        <w:t xml:space="preserve"> </w:t>
      </w:r>
      <w:r w:rsidRPr="00975B8F">
        <w:rPr>
          <w:szCs w:val="24"/>
        </w:rPr>
        <w:t>показателя</w:t>
      </w:r>
      <w:r w:rsidRPr="00975B8F">
        <w:rPr>
          <w:spacing w:val="30"/>
          <w:szCs w:val="24"/>
        </w:rPr>
        <w:t xml:space="preserve"> </w:t>
      </w:r>
      <w:r w:rsidRPr="00975B8F">
        <w:rPr>
          <w:szCs w:val="24"/>
        </w:rPr>
        <w:t>результативности:</w:t>
      </w:r>
      <w:r w:rsidRPr="00975B8F">
        <w:rPr>
          <w:w w:val="102"/>
          <w:szCs w:val="24"/>
        </w:rPr>
        <w:t xml:space="preserve"> </w:t>
      </w:r>
      <w:r w:rsidRPr="00975B8F">
        <w:rPr>
          <w:szCs w:val="24"/>
        </w:rPr>
        <w:t>рассчитывается</w:t>
      </w:r>
      <w:r w:rsidRPr="00975B8F">
        <w:rPr>
          <w:spacing w:val="60"/>
          <w:szCs w:val="24"/>
        </w:rPr>
        <w:t xml:space="preserve"> </w:t>
      </w:r>
      <w:r w:rsidRPr="00975B8F">
        <w:rPr>
          <w:szCs w:val="24"/>
        </w:rPr>
        <w:t>один</w:t>
      </w:r>
      <w:r w:rsidRPr="00975B8F">
        <w:rPr>
          <w:spacing w:val="14"/>
          <w:szCs w:val="24"/>
        </w:rPr>
        <w:t xml:space="preserve"> </w:t>
      </w:r>
      <w:r w:rsidRPr="00975B8F">
        <w:rPr>
          <w:szCs w:val="24"/>
        </w:rPr>
        <w:t>раз</w:t>
      </w:r>
      <w:r w:rsidRPr="00975B8F">
        <w:rPr>
          <w:spacing w:val="32"/>
          <w:szCs w:val="24"/>
        </w:rPr>
        <w:t xml:space="preserve"> </w:t>
      </w:r>
      <w:r w:rsidRPr="00975B8F">
        <w:rPr>
          <w:szCs w:val="24"/>
        </w:rPr>
        <w:t>по</w:t>
      </w:r>
      <w:r w:rsidRPr="00975B8F">
        <w:rPr>
          <w:spacing w:val="20"/>
          <w:szCs w:val="24"/>
        </w:rPr>
        <w:t xml:space="preserve"> </w:t>
      </w:r>
      <w:r w:rsidRPr="00975B8F">
        <w:rPr>
          <w:szCs w:val="24"/>
        </w:rPr>
        <w:t>итогам</w:t>
      </w:r>
      <w:r w:rsidRPr="00975B8F">
        <w:rPr>
          <w:spacing w:val="31"/>
          <w:szCs w:val="24"/>
        </w:rPr>
        <w:t xml:space="preserve"> </w:t>
      </w:r>
      <w:r w:rsidRPr="00975B8F">
        <w:rPr>
          <w:szCs w:val="24"/>
        </w:rPr>
        <w:t>отчетного</w:t>
      </w:r>
      <w:r w:rsidRPr="00975B8F">
        <w:rPr>
          <w:spacing w:val="28"/>
          <w:szCs w:val="24"/>
        </w:rPr>
        <w:t xml:space="preserve"> </w:t>
      </w:r>
      <w:r w:rsidRPr="00975B8F">
        <w:rPr>
          <w:szCs w:val="24"/>
        </w:rPr>
        <w:t>года.</w:t>
      </w:r>
    </w:p>
    <w:p w14:paraId="4F70CC7B" w14:textId="77777777" w:rsidR="00BB3F80" w:rsidRPr="00975B8F" w:rsidRDefault="00BB3F80" w:rsidP="00A80EC8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bCs/>
          <w:lang w:eastAsia="en-US"/>
        </w:rPr>
      </w:pPr>
    </w:p>
    <w:p w14:paraId="35615DDB" w14:textId="77777777" w:rsidR="00A80EC8" w:rsidRPr="00975B8F" w:rsidRDefault="00A80EC8" w:rsidP="00A80EC8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lang w:eastAsia="en-US"/>
        </w:rPr>
      </w:pPr>
      <w:r w:rsidRPr="00975B8F">
        <w:rPr>
          <w:rFonts w:ascii="Times New Roman" w:hAnsi="Times New Roman" w:cs="Times New Roman"/>
          <w:bCs/>
          <w:lang w:eastAsia="en-US"/>
        </w:rPr>
        <w:t>Показатель результативности 4:</w:t>
      </w:r>
      <w:r w:rsidRPr="00975B8F">
        <w:rPr>
          <w:rFonts w:ascii="Times New Roman" w:hAnsi="Times New Roman" w:cs="Times New Roman"/>
          <w:lang w:eastAsia="en-US"/>
        </w:rPr>
        <w:t xml:space="preserve"> «Единовременная пропускная способность спортивных сооружений муниципального образования город Минусинск»</w:t>
      </w:r>
    </w:p>
    <w:p w14:paraId="735A65DC" w14:textId="77777777" w:rsidR="00A80EC8" w:rsidRPr="00975B8F" w:rsidRDefault="00A80EC8" w:rsidP="00A80EC8">
      <w:pPr>
        <w:ind w:firstLine="708"/>
      </w:pPr>
      <w:r w:rsidRPr="00975B8F">
        <w:t>Единицы</w:t>
      </w:r>
      <w:r w:rsidRPr="00975B8F">
        <w:rPr>
          <w:spacing w:val="50"/>
        </w:rPr>
        <w:t xml:space="preserve"> </w:t>
      </w:r>
      <w:r w:rsidRPr="00975B8F">
        <w:t>измерения: количество человек.</w:t>
      </w:r>
    </w:p>
    <w:p w14:paraId="6E0297D0" w14:textId="77777777" w:rsidR="00A80EC8" w:rsidRPr="00975B8F" w:rsidRDefault="00A80EC8" w:rsidP="00A80EC8">
      <w:pPr>
        <w:shd w:val="clear" w:color="auto" w:fill="FFFFFF"/>
        <w:ind w:firstLine="708"/>
        <w:jc w:val="both"/>
      </w:pPr>
      <w:r w:rsidRPr="00975B8F">
        <w:t>Источник</w:t>
      </w:r>
      <w:r w:rsidRPr="00975B8F">
        <w:rPr>
          <w:spacing w:val="51"/>
        </w:rPr>
        <w:t xml:space="preserve"> </w:t>
      </w:r>
      <w:r w:rsidRPr="00975B8F">
        <w:t>информации:</w:t>
      </w:r>
      <w:r w:rsidRPr="00975B8F">
        <w:rPr>
          <w:spacing w:val="25"/>
        </w:rPr>
        <w:t xml:space="preserve"> </w:t>
      </w:r>
      <w:r w:rsidRPr="00975B8F">
        <w:t>единовременная пропускная способность имеющихся спортивных сооружений, в соответствии с данными федерального статистического наблюдения по форме N 1-ФК «Сведения о физической культуре и спорте»;</w:t>
      </w:r>
    </w:p>
    <w:p w14:paraId="7487002B" w14:textId="77777777" w:rsidR="00A80EC8" w:rsidRPr="00975B8F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975B8F">
        <w:rPr>
          <w:szCs w:val="24"/>
        </w:rPr>
        <w:t>Расчет</w:t>
      </w:r>
      <w:r w:rsidRPr="00975B8F">
        <w:rPr>
          <w:spacing w:val="47"/>
          <w:szCs w:val="24"/>
        </w:rPr>
        <w:t xml:space="preserve"> </w:t>
      </w:r>
      <w:r w:rsidRPr="00975B8F">
        <w:rPr>
          <w:szCs w:val="24"/>
        </w:rPr>
        <w:t>показателя</w:t>
      </w:r>
      <w:r w:rsidRPr="00975B8F">
        <w:rPr>
          <w:spacing w:val="53"/>
          <w:szCs w:val="24"/>
        </w:rPr>
        <w:t xml:space="preserve"> </w:t>
      </w:r>
      <w:r w:rsidRPr="00975B8F">
        <w:rPr>
          <w:szCs w:val="24"/>
        </w:rPr>
        <w:t>результативности:</w:t>
      </w:r>
    </w:p>
    <w:p w14:paraId="7A1E6A54" w14:textId="77777777" w:rsidR="00A80EC8" w:rsidRPr="00975B8F" w:rsidRDefault="00A80EC8" w:rsidP="00BB3F80">
      <w:pPr>
        <w:ind w:firstLine="708"/>
        <w:jc w:val="center"/>
        <w:rPr>
          <w:lang w:eastAsia="en-US"/>
        </w:rPr>
      </w:pPr>
      <w:r w:rsidRPr="00975B8F">
        <w:t>(ЕПС / ((Ч / 10000) x Н) x 100</w:t>
      </w:r>
    </w:p>
    <w:p w14:paraId="7BE20A54" w14:textId="77777777" w:rsidR="00A80EC8" w:rsidRPr="00975B8F" w:rsidRDefault="00A80EC8" w:rsidP="00A80EC8">
      <w:pPr>
        <w:pStyle w:val="pt-consplusnormal-000072"/>
        <w:spacing w:before="0" w:beforeAutospacing="0" w:after="0" w:afterAutospacing="0"/>
        <w:ind w:firstLine="708"/>
      </w:pPr>
      <w:r w:rsidRPr="00975B8F">
        <w:rPr>
          <w:rStyle w:val="pt-a0-000073"/>
        </w:rPr>
        <w:t>ЕПС- единовременная пропускная способность спортивными сооружениями исходя из единовременной пропускной способности объектов спорта;</w:t>
      </w:r>
    </w:p>
    <w:p w14:paraId="29B3356C" w14:textId="77777777" w:rsidR="00A80EC8" w:rsidRPr="00975B8F" w:rsidRDefault="00A80EC8" w:rsidP="00A80EC8">
      <w:pPr>
        <w:pStyle w:val="pt-consplusnormal-000072"/>
        <w:spacing w:before="0" w:beforeAutospacing="0" w:after="0" w:afterAutospacing="0"/>
        <w:ind w:firstLine="708"/>
      </w:pPr>
      <w:r w:rsidRPr="00975B8F">
        <w:rPr>
          <w:rStyle w:val="pt-a0-000073"/>
        </w:rPr>
        <w:t>Ч - численность населения;</w:t>
      </w:r>
    </w:p>
    <w:p w14:paraId="5B154248" w14:textId="77777777" w:rsidR="00A80EC8" w:rsidRPr="00975B8F" w:rsidRDefault="00A80EC8" w:rsidP="00A80EC8">
      <w:pPr>
        <w:pStyle w:val="pt-consplusnormal-000072"/>
        <w:spacing w:before="0" w:beforeAutospacing="0" w:after="0" w:afterAutospacing="0"/>
        <w:ind w:firstLine="708"/>
      </w:pPr>
      <w:r w:rsidRPr="00975B8F">
        <w:rPr>
          <w:rStyle w:val="pt-a0-000073"/>
        </w:rPr>
        <w:t>Н - норматив единовременной пропускной способности объектов спорта</w:t>
      </w:r>
    </w:p>
    <w:p w14:paraId="599C9A06" w14:textId="77777777" w:rsidR="00A80EC8" w:rsidRPr="00975B8F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975B8F">
        <w:rPr>
          <w:szCs w:val="24"/>
        </w:rPr>
        <w:t>Периодичность</w:t>
      </w:r>
      <w:r w:rsidRPr="00975B8F">
        <w:rPr>
          <w:spacing w:val="35"/>
          <w:szCs w:val="24"/>
        </w:rPr>
        <w:t xml:space="preserve"> </w:t>
      </w:r>
      <w:r w:rsidRPr="00975B8F">
        <w:rPr>
          <w:szCs w:val="24"/>
        </w:rPr>
        <w:t>определения</w:t>
      </w:r>
      <w:r w:rsidRPr="00975B8F">
        <w:rPr>
          <w:spacing w:val="26"/>
          <w:szCs w:val="24"/>
        </w:rPr>
        <w:t xml:space="preserve"> </w:t>
      </w:r>
      <w:r w:rsidRPr="00975B8F">
        <w:rPr>
          <w:szCs w:val="24"/>
        </w:rPr>
        <w:t>значения</w:t>
      </w:r>
      <w:r w:rsidRPr="00975B8F">
        <w:rPr>
          <w:spacing w:val="28"/>
          <w:szCs w:val="24"/>
        </w:rPr>
        <w:t xml:space="preserve"> </w:t>
      </w:r>
      <w:r w:rsidRPr="00975B8F">
        <w:rPr>
          <w:szCs w:val="24"/>
        </w:rPr>
        <w:t>показателя</w:t>
      </w:r>
      <w:r w:rsidRPr="00975B8F">
        <w:rPr>
          <w:spacing w:val="30"/>
          <w:szCs w:val="24"/>
        </w:rPr>
        <w:t xml:space="preserve"> </w:t>
      </w:r>
      <w:r w:rsidRPr="00975B8F">
        <w:rPr>
          <w:szCs w:val="24"/>
        </w:rPr>
        <w:t>результативности:</w:t>
      </w:r>
      <w:r w:rsidRPr="00975B8F">
        <w:rPr>
          <w:w w:val="102"/>
          <w:szCs w:val="24"/>
        </w:rPr>
        <w:t xml:space="preserve"> </w:t>
      </w:r>
      <w:r w:rsidRPr="00975B8F">
        <w:rPr>
          <w:szCs w:val="24"/>
        </w:rPr>
        <w:t>рассчитывается</w:t>
      </w:r>
      <w:r w:rsidRPr="00975B8F">
        <w:rPr>
          <w:spacing w:val="60"/>
          <w:szCs w:val="24"/>
        </w:rPr>
        <w:t xml:space="preserve"> </w:t>
      </w:r>
      <w:r w:rsidRPr="00975B8F">
        <w:rPr>
          <w:szCs w:val="24"/>
        </w:rPr>
        <w:t>один</w:t>
      </w:r>
      <w:r w:rsidRPr="00975B8F">
        <w:rPr>
          <w:spacing w:val="14"/>
          <w:szCs w:val="24"/>
        </w:rPr>
        <w:t xml:space="preserve"> </w:t>
      </w:r>
      <w:r w:rsidRPr="00975B8F">
        <w:rPr>
          <w:szCs w:val="24"/>
        </w:rPr>
        <w:t>раз</w:t>
      </w:r>
      <w:r w:rsidRPr="00975B8F">
        <w:rPr>
          <w:spacing w:val="32"/>
          <w:szCs w:val="24"/>
        </w:rPr>
        <w:t xml:space="preserve"> </w:t>
      </w:r>
      <w:r w:rsidRPr="00975B8F">
        <w:rPr>
          <w:szCs w:val="24"/>
        </w:rPr>
        <w:t>по</w:t>
      </w:r>
      <w:r w:rsidRPr="00975B8F">
        <w:rPr>
          <w:spacing w:val="20"/>
          <w:szCs w:val="24"/>
        </w:rPr>
        <w:t xml:space="preserve"> </w:t>
      </w:r>
      <w:r w:rsidRPr="00975B8F">
        <w:rPr>
          <w:szCs w:val="24"/>
        </w:rPr>
        <w:t>итогам</w:t>
      </w:r>
      <w:r w:rsidRPr="00975B8F">
        <w:rPr>
          <w:spacing w:val="31"/>
          <w:szCs w:val="24"/>
        </w:rPr>
        <w:t xml:space="preserve"> </w:t>
      </w:r>
      <w:r w:rsidRPr="00975B8F">
        <w:rPr>
          <w:szCs w:val="24"/>
        </w:rPr>
        <w:t>отчетного</w:t>
      </w:r>
      <w:r w:rsidRPr="00975B8F">
        <w:rPr>
          <w:spacing w:val="28"/>
          <w:szCs w:val="24"/>
        </w:rPr>
        <w:t xml:space="preserve"> </w:t>
      </w:r>
      <w:r w:rsidRPr="00975B8F">
        <w:rPr>
          <w:szCs w:val="24"/>
        </w:rPr>
        <w:t>года.</w:t>
      </w:r>
    </w:p>
    <w:p w14:paraId="67CDB829" w14:textId="77777777" w:rsidR="00A80EC8" w:rsidRPr="00975B8F" w:rsidRDefault="00A80EC8" w:rsidP="00A80EC8">
      <w:pPr>
        <w:pStyle w:val="a6"/>
        <w:kinsoku w:val="0"/>
        <w:overflowPunct w:val="0"/>
        <w:jc w:val="center"/>
        <w:rPr>
          <w:sz w:val="20"/>
        </w:rPr>
      </w:pPr>
    </w:p>
    <w:p w14:paraId="5A1EF0E2" w14:textId="77777777" w:rsidR="00A80EC8" w:rsidRPr="00975B8F" w:rsidRDefault="00A80EC8" w:rsidP="00A80EC8">
      <w:pPr>
        <w:pStyle w:val="a6"/>
        <w:kinsoku w:val="0"/>
        <w:overflowPunct w:val="0"/>
        <w:jc w:val="center"/>
        <w:rPr>
          <w:szCs w:val="24"/>
        </w:rPr>
      </w:pPr>
      <w:r w:rsidRPr="00975B8F">
        <w:rPr>
          <w:szCs w:val="24"/>
        </w:rPr>
        <w:t>Показатели</w:t>
      </w:r>
      <w:r w:rsidRPr="00975B8F">
        <w:rPr>
          <w:spacing w:val="40"/>
          <w:szCs w:val="24"/>
        </w:rPr>
        <w:t xml:space="preserve"> </w:t>
      </w:r>
      <w:r w:rsidRPr="00975B8F">
        <w:rPr>
          <w:szCs w:val="24"/>
        </w:rPr>
        <w:t xml:space="preserve">результативности </w:t>
      </w:r>
      <w:r w:rsidRPr="00975B8F">
        <w:rPr>
          <w:spacing w:val="14"/>
          <w:szCs w:val="24"/>
        </w:rPr>
        <w:t>подпрограммы</w:t>
      </w:r>
      <w:r w:rsidRPr="00975B8F">
        <w:rPr>
          <w:spacing w:val="63"/>
          <w:szCs w:val="24"/>
        </w:rPr>
        <w:t xml:space="preserve"> </w:t>
      </w:r>
      <w:r w:rsidRPr="00975B8F">
        <w:rPr>
          <w:szCs w:val="24"/>
        </w:rPr>
        <w:t>2</w:t>
      </w:r>
    </w:p>
    <w:p w14:paraId="700BEED5" w14:textId="77777777" w:rsidR="00A80EC8" w:rsidRPr="00975B8F" w:rsidRDefault="00A80EC8" w:rsidP="00A80EC8">
      <w:pPr>
        <w:pStyle w:val="a6"/>
        <w:kinsoku w:val="0"/>
        <w:overflowPunct w:val="0"/>
        <w:jc w:val="center"/>
        <w:rPr>
          <w:szCs w:val="24"/>
        </w:rPr>
      </w:pPr>
      <w:r w:rsidRPr="00975B8F">
        <w:rPr>
          <w:szCs w:val="24"/>
        </w:rPr>
        <w:t>«Развитие системы подготовки спортивного резерва»</w:t>
      </w:r>
    </w:p>
    <w:p w14:paraId="14D64E54" w14:textId="77777777" w:rsidR="00A80EC8" w:rsidRPr="00975B8F" w:rsidRDefault="00A80EC8" w:rsidP="00A80EC8">
      <w:pPr>
        <w:pStyle w:val="a6"/>
        <w:kinsoku w:val="0"/>
        <w:overflowPunct w:val="0"/>
        <w:jc w:val="center"/>
        <w:rPr>
          <w:sz w:val="20"/>
        </w:rPr>
      </w:pPr>
    </w:p>
    <w:p w14:paraId="7C87A42F" w14:textId="77777777" w:rsidR="00A80EC8" w:rsidRPr="00975B8F" w:rsidRDefault="00A80EC8" w:rsidP="00A80EC8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975B8F">
        <w:rPr>
          <w:rFonts w:ascii="Times New Roman" w:hAnsi="Times New Roman" w:cs="Times New Roman"/>
          <w:bCs/>
          <w:lang w:eastAsia="en-US"/>
        </w:rPr>
        <w:t xml:space="preserve">Показатель результативности </w:t>
      </w:r>
      <w:r w:rsidRPr="00975B8F">
        <w:rPr>
          <w:rFonts w:ascii="Times New Roman" w:hAnsi="Times New Roman" w:cs="Times New Roman"/>
          <w:bCs/>
        </w:rPr>
        <w:t>1</w:t>
      </w:r>
      <w:r w:rsidRPr="00975B8F">
        <w:rPr>
          <w:rFonts w:ascii="Times New Roman" w:hAnsi="Times New Roman" w:cs="Times New Roman"/>
        </w:rPr>
        <w:t>: «</w:t>
      </w:r>
      <w:r w:rsidR="00BB3F80" w:rsidRPr="00975B8F">
        <w:rPr>
          <w:rFonts w:ascii="Times New Roman" w:hAnsi="Times New Roman" w:cs="Times New Roman"/>
        </w:rPr>
        <w:t>Доля занимающихся по программам спортивной подготовки</w:t>
      </w:r>
      <w:r w:rsidRPr="00975B8F">
        <w:rPr>
          <w:rFonts w:ascii="Times New Roman" w:hAnsi="Times New Roman" w:cs="Times New Roman"/>
        </w:rPr>
        <w:t>, в их общей численности»</w:t>
      </w:r>
    </w:p>
    <w:p w14:paraId="7AB29DB3" w14:textId="77777777" w:rsidR="00A80EC8" w:rsidRPr="00975B8F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975B8F">
        <w:rPr>
          <w:szCs w:val="24"/>
        </w:rPr>
        <w:t>Единицы</w:t>
      </w:r>
      <w:r w:rsidRPr="00975B8F">
        <w:rPr>
          <w:spacing w:val="50"/>
          <w:szCs w:val="24"/>
        </w:rPr>
        <w:t xml:space="preserve"> </w:t>
      </w:r>
      <w:r w:rsidRPr="00975B8F">
        <w:rPr>
          <w:szCs w:val="24"/>
        </w:rPr>
        <w:t>измерения:</w:t>
      </w:r>
      <w:r w:rsidRPr="00975B8F">
        <w:rPr>
          <w:spacing w:val="55"/>
          <w:szCs w:val="24"/>
        </w:rPr>
        <w:t xml:space="preserve"> </w:t>
      </w:r>
      <w:r w:rsidRPr="00975B8F">
        <w:rPr>
          <w:szCs w:val="24"/>
        </w:rPr>
        <w:t>проценты.</w:t>
      </w:r>
    </w:p>
    <w:p w14:paraId="3158DB55" w14:textId="77777777" w:rsidR="00036964" w:rsidRPr="00975B8F" w:rsidRDefault="00A80EC8" w:rsidP="00A80EC8">
      <w:pPr>
        <w:ind w:firstLine="708"/>
        <w:rPr>
          <w:spacing w:val="25"/>
        </w:rPr>
      </w:pPr>
      <w:r w:rsidRPr="00975B8F">
        <w:t>Источник</w:t>
      </w:r>
      <w:r w:rsidRPr="00975B8F">
        <w:rPr>
          <w:spacing w:val="51"/>
        </w:rPr>
        <w:t xml:space="preserve"> </w:t>
      </w:r>
      <w:r w:rsidRPr="00975B8F">
        <w:t>информации:</w:t>
      </w:r>
      <w:r w:rsidRPr="00975B8F">
        <w:rPr>
          <w:spacing w:val="25"/>
        </w:rPr>
        <w:t xml:space="preserve"> </w:t>
      </w:r>
    </w:p>
    <w:p w14:paraId="38E316BC" w14:textId="77777777" w:rsidR="00A80EC8" w:rsidRPr="00975B8F" w:rsidRDefault="00A80EC8" w:rsidP="00A80EC8">
      <w:pPr>
        <w:ind w:firstLine="708"/>
        <w:rPr>
          <w:lang w:eastAsia="en-US"/>
        </w:rPr>
      </w:pPr>
      <w:r w:rsidRPr="00975B8F">
        <w:rPr>
          <w:lang w:eastAsia="en-US"/>
        </w:rPr>
        <w:t>отчеты учреждений</w:t>
      </w:r>
      <w:r w:rsidR="00BB3F80" w:rsidRPr="00975B8F">
        <w:rPr>
          <w:lang w:eastAsia="en-US"/>
        </w:rPr>
        <w:t xml:space="preserve"> подведомственных</w:t>
      </w:r>
      <w:r w:rsidRPr="00975B8F">
        <w:rPr>
          <w:lang w:eastAsia="en-US"/>
        </w:rPr>
        <w:t xml:space="preserve"> Отдел</w:t>
      </w:r>
      <w:r w:rsidR="00BB3F80" w:rsidRPr="00975B8F">
        <w:rPr>
          <w:lang w:eastAsia="en-US"/>
        </w:rPr>
        <w:t>а</w:t>
      </w:r>
      <w:r w:rsidRPr="00975B8F">
        <w:rPr>
          <w:lang w:eastAsia="en-US"/>
        </w:rPr>
        <w:t xml:space="preserve"> спорта и молодежной политики администрации г. Минусинска. </w:t>
      </w:r>
    </w:p>
    <w:p w14:paraId="7AEBEF61" w14:textId="77777777" w:rsidR="00A80EC8" w:rsidRPr="00975B8F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975B8F">
        <w:rPr>
          <w:szCs w:val="24"/>
        </w:rPr>
        <w:lastRenderedPageBreak/>
        <w:t>Расчет</w:t>
      </w:r>
      <w:r w:rsidRPr="00975B8F">
        <w:rPr>
          <w:spacing w:val="47"/>
          <w:szCs w:val="24"/>
        </w:rPr>
        <w:t xml:space="preserve"> </w:t>
      </w:r>
      <w:r w:rsidRPr="00975B8F">
        <w:rPr>
          <w:szCs w:val="24"/>
        </w:rPr>
        <w:t>показателя</w:t>
      </w:r>
      <w:r w:rsidRPr="00975B8F">
        <w:rPr>
          <w:spacing w:val="53"/>
          <w:szCs w:val="24"/>
        </w:rPr>
        <w:t xml:space="preserve"> </w:t>
      </w:r>
      <w:r w:rsidRPr="00975B8F">
        <w:rPr>
          <w:szCs w:val="24"/>
        </w:rPr>
        <w:t>результативности:</w:t>
      </w:r>
    </w:p>
    <w:p w14:paraId="484B4836" w14:textId="77777777" w:rsidR="00A80EC8" w:rsidRPr="00975B8F" w:rsidRDefault="00237B75" w:rsidP="00237B75">
      <w:pPr>
        <w:pStyle w:val="a6"/>
        <w:kinsoku w:val="0"/>
        <w:overflowPunct w:val="0"/>
        <w:ind w:firstLine="709"/>
        <w:jc w:val="center"/>
        <w:rPr>
          <w:szCs w:val="24"/>
        </w:rPr>
      </w:pPr>
      <w:r w:rsidRPr="00975B8F">
        <w:rPr>
          <w:szCs w:val="24"/>
        </w:rPr>
        <w:t>ДЗСП</w:t>
      </w:r>
      <w:r w:rsidR="00A80EC8" w:rsidRPr="00975B8F">
        <w:rPr>
          <w:szCs w:val="24"/>
        </w:rPr>
        <w:t>=</w:t>
      </w:r>
      <w:r w:rsidR="00A80EC8" w:rsidRPr="00975B8F">
        <w:rPr>
          <w:spacing w:val="-3"/>
          <w:szCs w:val="24"/>
        </w:rPr>
        <w:t xml:space="preserve"> </w:t>
      </w:r>
      <w:r w:rsidR="00A80EC8" w:rsidRPr="00975B8F">
        <w:rPr>
          <w:szCs w:val="24"/>
        </w:rPr>
        <w:t>Ч</w:t>
      </w:r>
      <w:r w:rsidRPr="00975B8F">
        <w:rPr>
          <w:szCs w:val="24"/>
        </w:rPr>
        <w:t>ЗСП</w:t>
      </w:r>
      <w:r w:rsidR="00A80EC8" w:rsidRPr="00975B8F">
        <w:rPr>
          <w:szCs w:val="24"/>
        </w:rPr>
        <w:t>/</w:t>
      </w:r>
      <w:r w:rsidRPr="00975B8F">
        <w:rPr>
          <w:szCs w:val="24"/>
        </w:rPr>
        <w:t>ОЧЗ</w:t>
      </w:r>
      <w:r w:rsidR="00A80EC8" w:rsidRPr="00975B8F">
        <w:rPr>
          <w:szCs w:val="24"/>
        </w:rPr>
        <w:t>*100%,</w:t>
      </w:r>
      <w:r w:rsidR="00A80EC8" w:rsidRPr="00975B8F">
        <w:rPr>
          <w:spacing w:val="35"/>
          <w:szCs w:val="24"/>
        </w:rPr>
        <w:t xml:space="preserve"> </w:t>
      </w:r>
      <w:r w:rsidR="00A80EC8" w:rsidRPr="00975B8F">
        <w:rPr>
          <w:szCs w:val="24"/>
        </w:rPr>
        <w:t>где:</w:t>
      </w:r>
    </w:p>
    <w:p w14:paraId="0B1E0FB8" w14:textId="77777777" w:rsidR="00A80EC8" w:rsidRPr="00975B8F" w:rsidRDefault="00237B75" w:rsidP="00A80EC8">
      <w:pPr>
        <w:pStyle w:val="a6"/>
        <w:kinsoku w:val="0"/>
        <w:overflowPunct w:val="0"/>
        <w:ind w:firstLine="709"/>
        <w:rPr>
          <w:szCs w:val="24"/>
        </w:rPr>
      </w:pPr>
      <w:r w:rsidRPr="00975B8F">
        <w:rPr>
          <w:szCs w:val="24"/>
        </w:rPr>
        <w:t>ДЗСП</w:t>
      </w:r>
      <w:r w:rsidR="00A80EC8" w:rsidRPr="00975B8F">
        <w:rPr>
          <w:szCs w:val="24"/>
        </w:rPr>
        <w:t xml:space="preserve"> – </w:t>
      </w:r>
      <w:r w:rsidRPr="00975B8F">
        <w:t>доля занимающихся по программам спортивной подготовки в организациях ведомственной принадлежности физической культуры и спорта</w:t>
      </w:r>
      <w:r w:rsidR="00A80EC8" w:rsidRPr="00975B8F">
        <w:rPr>
          <w:szCs w:val="24"/>
        </w:rPr>
        <w:t>;</w:t>
      </w:r>
    </w:p>
    <w:p w14:paraId="1B4DBFFE" w14:textId="77777777" w:rsidR="00A80EC8" w:rsidRPr="00975B8F" w:rsidRDefault="00237B75" w:rsidP="00A80EC8">
      <w:pPr>
        <w:pStyle w:val="a6"/>
        <w:kinsoku w:val="0"/>
        <w:overflowPunct w:val="0"/>
        <w:ind w:firstLine="709"/>
        <w:rPr>
          <w:szCs w:val="24"/>
        </w:rPr>
      </w:pPr>
      <w:r w:rsidRPr="00975B8F">
        <w:rPr>
          <w:szCs w:val="24"/>
        </w:rPr>
        <w:t>ЧЗСП</w:t>
      </w:r>
      <w:r w:rsidR="00A80EC8" w:rsidRPr="00975B8F">
        <w:rPr>
          <w:szCs w:val="24"/>
        </w:rPr>
        <w:t xml:space="preserve"> – </w:t>
      </w:r>
      <w:r w:rsidRPr="00975B8F">
        <w:rPr>
          <w:szCs w:val="24"/>
        </w:rPr>
        <w:t xml:space="preserve">общая </w:t>
      </w:r>
      <w:r w:rsidRPr="00975B8F">
        <w:t>численность занимающихся по программам спортивной подготовки в организациях ведомственной принадлежности физической культуры и спорта</w:t>
      </w:r>
      <w:r w:rsidR="00A80EC8" w:rsidRPr="00975B8F">
        <w:rPr>
          <w:szCs w:val="24"/>
        </w:rPr>
        <w:t>;</w:t>
      </w:r>
    </w:p>
    <w:p w14:paraId="10CB24F4" w14:textId="77777777" w:rsidR="00A80EC8" w:rsidRPr="00975B8F" w:rsidRDefault="00237B75" w:rsidP="00A80EC8">
      <w:pPr>
        <w:pStyle w:val="a6"/>
        <w:kinsoku w:val="0"/>
        <w:overflowPunct w:val="0"/>
        <w:ind w:firstLine="709"/>
        <w:rPr>
          <w:szCs w:val="24"/>
        </w:rPr>
      </w:pPr>
      <w:r w:rsidRPr="00975B8F">
        <w:rPr>
          <w:szCs w:val="24"/>
        </w:rPr>
        <w:t>ОЧЗ</w:t>
      </w:r>
      <w:r w:rsidR="00A80EC8" w:rsidRPr="00975B8F">
        <w:rPr>
          <w:szCs w:val="24"/>
        </w:rPr>
        <w:t xml:space="preserve"> – </w:t>
      </w:r>
      <w:r w:rsidRPr="00975B8F">
        <w:t>общая численность занимающихся в организациях ведомственной принадлежности физической культуры и спорта</w:t>
      </w:r>
      <w:r w:rsidR="00A80EC8" w:rsidRPr="00975B8F">
        <w:rPr>
          <w:szCs w:val="24"/>
        </w:rPr>
        <w:t xml:space="preserve">. </w:t>
      </w:r>
    </w:p>
    <w:p w14:paraId="5C556886" w14:textId="77777777" w:rsidR="00A80EC8" w:rsidRPr="00975B8F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975B8F">
        <w:rPr>
          <w:szCs w:val="24"/>
        </w:rPr>
        <w:t>Периодичность</w:t>
      </w:r>
      <w:r w:rsidRPr="00975B8F">
        <w:rPr>
          <w:spacing w:val="35"/>
          <w:szCs w:val="24"/>
        </w:rPr>
        <w:t xml:space="preserve"> </w:t>
      </w:r>
      <w:r w:rsidRPr="00975B8F">
        <w:rPr>
          <w:szCs w:val="24"/>
        </w:rPr>
        <w:t>определения</w:t>
      </w:r>
      <w:r w:rsidRPr="00975B8F">
        <w:rPr>
          <w:spacing w:val="26"/>
          <w:szCs w:val="24"/>
        </w:rPr>
        <w:t xml:space="preserve"> </w:t>
      </w:r>
      <w:r w:rsidRPr="00975B8F">
        <w:rPr>
          <w:szCs w:val="24"/>
        </w:rPr>
        <w:t>значения</w:t>
      </w:r>
      <w:r w:rsidRPr="00975B8F">
        <w:rPr>
          <w:spacing w:val="28"/>
          <w:szCs w:val="24"/>
        </w:rPr>
        <w:t xml:space="preserve"> </w:t>
      </w:r>
      <w:r w:rsidRPr="00975B8F">
        <w:rPr>
          <w:szCs w:val="24"/>
        </w:rPr>
        <w:t>показателя</w:t>
      </w:r>
      <w:r w:rsidRPr="00975B8F">
        <w:rPr>
          <w:spacing w:val="30"/>
          <w:szCs w:val="24"/>
        </w:rPr>
        <w:t xml:space="preserve"> </w:t>
      </w:r>
      <w:r w:rsidRPr="00975B8F">
        <w:rPr>
          <w:szCs w:val="24"/>
        </w:rPr>
        <w:t>результативности:</w:t>
      </w:r>
      <w:r w:rsidRPr="00975B8F">
        <w:rPr>
          <w:w w:val="102"/>
          <w:szCs w:val="24"/>
        </w:rPr>
        <w:t xml:space="preserve"> </w:t>
      </w:r>
      <w:r w:rsidRPr="00975B8F">
        <w:rPr>
          <w:szCs w:val="24"/>
        </w:rPr>
        <w:t>рассчитывается</w:t>
      </w:r>
      <w:r w:rsidRPr="00975B8F">
        <w:rPr>
          <w:spacing w:val="60"/>
          <w:szCs w:val="24"/>
        </w:rPr>
        <w:t xml:space="preserve"> </w:t>
      </w:r>
      <w:r w:rsidRPr="00975B8F">
        <w:rPr>
          <w:szCs w:val="24"/>
        </w:rPr>
        <w:t>один</w:t>
      </w:r>
      <w:r w:rsidRPr="00975B8F">
        <w:rPr>
          <w:spacing w:val="14"/>
          <w:szCs w:val="24"/>
        </w:rPr>
        <w:t xml:space="preserve"> </w:t>
      </w:r>
      <w:r w:rsidRPr="00975B8F">
        <w:rPr>
          <w:szCs w:val="24"/>
        </w:rPr>
        <w:t>раз</w:t>
      </w:r>
      <w:r w:rsidRPr="00975B8F">
        <w:rPr>
          <w:spacing w:val="32"/>
          <w:szCs w:val="24"/>
        </w:rPr>
        <w:t xml:space="preserve"> </w:t>
      </w:r>
      <w:r w:rsidRPr="00975B8F">
        <w:rPr>
          <w:szCs w:val="24"/>
        </w:rPr>
        <w:t>по</w:t>
      </w:r>
      <w:r w:rsidRPr="00975B8F">
        <w:rPr>
          <w:spacing w:val="20"/>
          <w:szCs w:val="24"/>
        </w:rPr>
        <w:t xml:space="preserve"> </w:t>
      </w:r>
      <w:r w:rsidRPr="00975B8F">
        <w:rPr>
          <w:szCs w:val="24"/>
        </w:rPr>
        <w:t>итогам</w:t>
      </w:r>
      <w:r w:rsidRPr="00975B8F">
        <w:rPr>
          <w:spacing w:val="31"/>
          <w:szCs w:val="24"/>
        </w:rPr>
        <w:t xml:space="preserve"> </w:t>
      </w:r>
      <w:r w:rsidRPr="00975B8F">
        <w:rPr>
          <w:szCs w:val="24"/>
        </w:rPr>
        <w:t>отчетного</w:t>
      </w:r>
      <w:r w:rsidRPr="00975B8F">
        <w:rPr>
          <w:spacing w:val="28"/>
          <w:szCs w:val="24"/>
        </w:rPr>
        <w:t xml:space="preserve"> </w:t>
      </w:r>
      <w:r w:rsidRPr="00975B8F">
        <w:rPr>
          <w:szCs w:val="24"/>
        </w:rPr>
        <w:t>года.</w:t>
      </w:r>
    </w:p>
    <w:p w14:paraId="5397CC3F" w14:textId="77777777" w:rsidR="00237B75" w:rsidRPr="00975B8F" w:rsidRDefault="00237B75" w:rsidP="00237B75">
      <w:pPr>
        <w:pStyle w:val="af8"/>
        <w:keepNext/>
        <w:keepLines/>
        <w:widowControl/>
        <w:shd w:val="clear" w:color="auto" w:fill="FFFFFF"/>
        <w:jc w:val="both"/>
        <w:rPr>
          <w:rFonts w:ascii="Times New Roman" w:hAnsi="Times New Roman" w:cs="Times New Roman"/>
          <w:bCs/>
          <w:lang w:eastAsia="en-US"/>
        </w:rPr>
      </w:pPr>
    </w:p>
    <w:p w14:paraId="0183787D" w14:textId="77777777" w:rsidR="00A80EC8" w:rsidRPr="00975B8F" w:rsidRDefault="00A80EC8" w:rsidP="00036964">
      <w:pPr>
        <w:pStyle w:val="af8"/>
        <w:keepNext/>
        <w:keepLines/>
        <w:widowControl/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975B8F">
        <w:rPr>
          <w:rFonts w:ascii="Times New Roman" w:hAnsi="Times New Roman" w:cs="Times New Roman"/>
          <w:bCs/>
          <w:lang w:eastAsia="en-US"/>
        </w:rPr>
        <w:t xml:space="preserve">Показатель результативности </w:t>
      </w:r>
      <w:r w:rsidRPr="00975B8F">
        <w:rPr>
          <w:rFonts w:ascii="Times New Roman" w:hAnsi="Times New Roman" w:cs="Times New Roman"/>
          <w:bCs/>
        </w:rPr>
        <w:t>2</w:t>
      </w:r>
      <w:r w:rsidRPr="00975B8F">
        <w:rPr>
          <w:rFonts w:ascii="Times New Roman" w:hAnsi="Times New Roman" w:cs="Times New Roman"/>
        </w:rPr>
        <w:t>: «Удельный вес занимающихся в группах спортивного совершенствования и высшего спортивного мастерства</w:t>
      </w:r>
      <w:r w:rsidR="00036964" w:rsidRPr="00975B8F">
        <w:rPr>
          <w:rFonts w:ascii="Times New Roman" w:hAnsi="Times New Roman" w:cs="Times New Roman"/>
        </w:rPr>
        <w:t xml:space="preserve"> к общему числу занимающихся в учреждениях физкультурно-спортивной направленности</w:t>
      </w:r>
      <w:r w:rsidRPr="00975B8F">
        <w:rPr>
          <w:rFonts w:ascii="Times New Roman" w:hAnsi="Times New Roman" w:cs="Times New Roman"/>
        </w:rPr>
        <w:t>»</w:t>
      </w:r>
    </w:p>
    <w:p w14:paraId="2BB20098" w14:textId="77777777" w:rsidR="00A80EC8" w:rsidRPr="00975B8F" w:rsidRDefault="00A80EC8" w:rsidP="00036964">
      <w:pPr>
        <w:pStyle w:val="a6"/>
        <w:kinsoku w:val="0"/>
        <w:overflowPunct w:val="0"/>
        <w:ind w:firstLine="709"/>
        <w:rPr>
          <w:szCs w:val="24"/>
        </w:rPr>
      </w:pPr>
      <w:r w:rsidRPr="00975B8F">
        <w:rPr>
          <w:szCs w:val="24"/>
        </w:rPr>
        <w:t>Единицы</w:t>
      </w:r>
      <w:r w:rsidRPr="00975B8F">
        <w:rPr>
          <w:spacing w:val="50"/>
          <w:szCs w:val="24"/>
        </w:rPr>
        <w:t xml:space="preserve"> </w:t>
      </w:r>
      <w:r w:rsidRPr="00975B8F">
        <w:rPr>
          <w:szCs w:val="24"/>
        </w:rPr>
        <w:t>измерения:</w:t>
      </w:r>
      <w:r w:rsidRPr="00975B8F">
        <w:rPr>
          <w:spacing w:val="55"/>
          <w:szCs w:val="24"/>
        </w:rPr>
        <w:t xml:space="preserve"> </w:t>
      </w:r>
      <w:r w:rsidRPr="00975B8F">
        <w:rPr>
          <w:szCs w:val="24"/>
        </w:rPr>
        <w:t>проценты.</w:t>
      </w:r>
    </w:p>
    <w:p w14:paraId="66CD8F00" w14:textId="77777777" w:rsidR="00036964" w:rsidRPr="00975B8F" w:rsidRDefault="00A80EC8" w:rsidP="00036964">
      <w:pPr>
        <w:shd w:val="clear" w:color="auto" w:fill="FFFFFF"/>
        <w:ind w:firstLine="709"/>
        <w:jc w:val="both"/>
        <w:textAlignment w:val="baseline"/>
        <w:rPr>
          <w:spacing w:val="25"/>
        </w:rPr>
      </w:pPr>
      <w:r w:rsidRPr="00975B8F">
        <w:t>Источник</w:t>
      </w:r>
      <w:r w:rsidRPr="00975B8F">
        <w:rPr>
          <w:spacing w:val="51"/>
        </w:rPr>
        <w:t xml:space="preserve"> </w:t>
      </w:r>
      <w:r w:rsidRPr="00975B8F">
        <w:t>информации:</w:t>
      </w:r>
      <w:r w:rsidRPr="00975B8F">
        <w:rPr>
          <w:spacing w:val="25"/>
        </w:rPr>
        <w:t xml:space="preserve"> </w:t>
      </w:r>
    </w:p>
    <w:p w14:paraId="76F3D8C9" w14:textId="77777777" w:rsidR="00A80EC8" w:rsidRPr="00975B8F" w:rsidRDefault="00A80EC8" w:rsidP="00036964">
      <w:pPr>
        <w:shd w:val="clear" w:color="auto" w:fill="FFFFFF"/>
        <w:ind w:firstLine="709"/>
        <w:jc w:val="both"/>
        <w:textAlignment w:val="baseline"/>
      </w:pPr>
      <w:r w:rsidRPr="00975B8F">
        <w:t>отчетность</w:t>
      </w:r>
      <w:r w:rsidRPr="00975B8F">
        <w:rPr>
          <w:spacing w:val="59"/>
        </w:rPr>
        <w:t xml:space="preserve"> </w:t>
      </w:r>
      <w:r w:rsidRPr="00975B8F">
        <w:t>федерального</w:t>
      </w:r>
      <w:r w:rsidRPr="00975B8F">
        <w:rPr>
          <w:spacing w:val="11"/>
        </w:rPr>
        <w:t xml:space="preserve"> </w:t>
      </w:r>
      <w:r w:rsidRPr="00975B8F">
        <w:t xml:space="preserve">статистического наблюдения </w:t>
      </w:r>
      <w:r w:rsidR="00036964" w:rsidRPr="00975B8F">
        <w:t>по</w:t>
      </w:r>
      <w:r w:rsidR="00036964" w:rsidRPr="00975B8F">
        <w:rPr>
          <w:spacing w:val="24"/>
        </w:rPr>
        <w:t xml:space="preserve"> </w:t>
      </w:r>
      <w:r w:rsidR="00036964" w:rsidRPr="00975B8F">
        <w:t>форме</w:t>
      </w:r>
      <w:r w:rsidR="00036964" w:rsidRPr="00975B8F">
        <w:rPr>
          <w:w w:val="102"/>
        </w:rPr>
        <w:t xml:space="preserve"> </w:t>
      </w:r>
      <w:r w:rsidRPr="00975B8F">
        <w:t>N 5-ФК «Сведения о физической культуре и спорте»</w:t>
      </w:r>
      <w:r w:rsidR="00036964" w:rsidRPr="00975B8F">
        <w:t xml:space="preserve"> (действующий</w:t>
      </w:r>
      <w:r w:rsidR="00036964" w:rsidRPr="00975B8F">
        <w:rPr>
          <w:spacing w:val="57"/>
        </w:rPr>
        <w:t xml:space="preserve"> </w:t>
      </w:r>
      <w:r w:rsidR="00036964" w:rsidRPr="00975B8F">
        <w:t>приказ</w:t>
      </w:r>
      <w:r w:rsidR="00036964" w:rsidRPr="00975B8F">
        <w:rPr>
          <w:spacing w:val="52"/>
        </w:rPr>
        <w:t xml:space="preserve"> </w:t>
      </w:r>
      <w:r w:rsidR="00036964" w:rsidRPr="00975B8F">
        <w:t>Федеральной</w:t>
      </w:r>
      <w:r w:rsidR="00036964" w:rsidRPr="00975B8F">
        <w:rPr>
          <w:spacing w:val="60"/>
        </w:rPr>
        <w:t xml:space="preserve"> </w:t>
      </w:r>
      <w:r w:rsidR="00036964" w:rsidRPr="00975B8F">
        <w:t>службы</w:t>
      </w:r>
      <w:r w:rsidR="00036964" w:rsidRPr="00975B8F">
        <w:rPr>
          <w:w w:val="102"/>
        </w:rPr>
        <w:t xml:space="preserve"> </w:t>
      </w:r>
      <w:r w:rsidR="00036964" w:rsidRPr="00975B8F">
        <w:t>государственной статистики)</w:t>
      </w:r>
      <w:r w:rsidRPr="00975B8F">
        <w:t xml:space="preserve">. </w:t>
      </w:r>
    </w:p>
    <w:p w14:paraId="03D0A131" w14:textId="77777777" w:rsidR="00A80EC8" w:rsidRPr="00975B8F" w:rsidRDefault="00A80EC8" w:rsidP="00036964">
      <w:pPr>
        <w:pStyle w:val="a6"/>
        <w:kinsoku w:val="0"/>
        <w:overflowPunct w:val="0"/>
        <w:ind w:firstLine="709"/>
        <w:rPr>
          <w:szCs w:val="24"/>
        </w:rPr>
      </w:pPr>
      <w:r w:rsidRPr="00975B8F">
        <w:rPr>
          <w:szCs w:val="24"/>
        </w:rPr>
        <w:t>Расчет</w:t>
      </w:r>
      <w:r w:rsidRPr="00975B8F">
        <w:rPr>
          <w:spacing w:val="47"/>
          <w:szCs w:val="24"/>
        </w:rPr>
        <w:t xml:space="preserve"> </w:t>
      </w:r>
      <w:r w:rsidRPr="00975B8F">
        <w:rPr>
          <w:szCs w:val="24"/>
        </w:rPr>
        <w:t>показателя</w:t>
      </w:r>
      <w:r w:rsidRPr="00975B8F">
        <w:rPr>
          <w:spacing w:val="53"/>
          <w:szCs w:val="24"/>
        </w:rPr>
        <w:t xml:space="preserve"> </w:t>
      </w:r>
      <w:r w:rsidRPr="00975B8F">
        <w:rPr>
          <w:szCs w:val="24"/>
        </w:rPr>
        <w:t>результативности:</w:t>
      </w:r>
    </w:p>
    <w:p w14:paraId="75C4862D" w14:textId="77777777" w:rsidR="00A80EC8" w:rsidRPr="00975B8F" w:rsidRDefault="00A80EC8" w:rsidP="00036964">
      <w:pPr>
        <w:pStyle w:val="a6"/>
        <w:kinsoku w:val="0"/>
        <w:overflowPunct w:val="0"/>
        <w:ind w:firstLine="709"/>
        <w:jc w:val="center"/>
        <w:rPr>
          <w:szCs w:val="24"/>
        </w:rPr>
      </w:pPr>
      <w:r w:rsidRPr="00975B8F">
        <w:rPr>
          <w:szCs w:val="24"/>
        </w:rPr>
        <w:t>УВ</w:t>
      </w:r>
      <w:r w:rsidRPr="00975B8F">
        <w:rPr>
          <w:spacing w:val="9"/>
          <w:szCs w:val="24"/>
        </w:rPr>
        <w:t>С</w:t>
      </w:r>
      <w:r w:rsidRPr="00975B8F">
        <w:rPr>
          <w:szCs w:val="24"/>
        </w:rPr>
        <w:t>=</w:t>
      </w:r>
      <w:r w:rsidRPr="00975B8F">
        <w:rPr>
          <w:spacing w:val="-3"/>
          <w:szCs w:val="24"/>
        </w:rPr>
        <w:t xml:space="preserve"> </w:t>
      </w:r>
      <w:proofErr w:type="spellStart"/>
      <w:r w:rsidRPr="00975B8F">
        <w:rPr>
          <w:szCs w:val="24"/>
        </w:rPr>
        <w:t>Чвс</w:t>
      </w:r>
      <w:proofErr w:type="spellEnd"/>
      <w:r w:rsidRPr="00975B8F">
        <w:rPr>
          <w:szCs w:val="24"/>
        </w:rPr>
        <w:t>/</w:t>
      </w:r>
      <w:proofErr w:type="spellStart"/>
      <w:r w:rsidRPr="00975B8F">
        <w:rPr>
          <w:szCs w:val="24"/>
        </w:rPr>
        <w:t>Чочс</w:t>
      </w:r>
      <w:proofErr w:type="spellEnd"/>
      <w:r w:rsidRPr="00975B8F">
        <w:rPr>
          <w:szCs w:val="24"/>
        </w:rPr>
        <w:t>*100%,</w:t>
      </w:r>
      <w:r w:rsidRPr="00975B8F">
        <w:rPr>
          <w:spacing w:val="35"/>
          <w:szCs w:val="24"/>
        </w:rPr>
        <w:t xml:space="preserve"> </w:t>
      </w:r>
      <w:r w:rsidRPr="00975B8F">
        <w:rPr>
          <w:szCs w:val="24"/>
        </w:rPr>
        <w:t>где:</w:t>
      </w:r>
    </w:p>
    <w:p w14:paraId="0F5C6117" w14:textId="77777777" w:rsidR="00A80EC8" w:rsidRPr="00975B8F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975B8F">
        <w:rPr>
          <w:szCs w:val="24"/>
        </w:rPr>
        <w:t>УВС – удельный вес спортсменов;</w:t>
      </w:r>
    </w:p>
    <w:p w14:paraId="660562D4" w14:textId="77777777" w:rsidR="00A80EC8" w:rsidRPr="00975B8F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proofErr w:type="spellStart"/>
      <w:r w:rsidRPr="00975B8F">
        <w:rPr>
          <w:szCs w:val="24"/>
        </w:rPr>
        <w:t>Чвс</w:t>
      </w:r>
      <w:proofErr w:type="spellEnd"/>
      <w:r w:rsidRPr="00975B8F">
        <w:rPr>
          <w:szCs w:val="24"/>
        </w:rPr>
        <w:t xml:space="preserve"> – численность спортсменов, занимающихся в группах спортивного совершенствования и высшего спортивного мастерства;</w:t>
      </w:r>
    </w:p>
    <w:p w14:paraId="77AD570C" w14:textId="77777777" w:rsidR="00A80EC8" w:rsidRPr="00975B8F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proofErr w:type="spellStart"/>
      <w:r w:rsidRPr="00975B8F">
        <w:rPr>
          <w:szCs w:val="24"/>
        </w:rPr>
        <w:t>Чочс</w:t>
      </w:r>
      <w:proofErr w:type="spellEnd"/>
      <w:r w:rsidRPr="00975B8F">
        <w:rPr>
          <w:szCs w:val="24"/>
        </w:rPr>
        <w:t xml:space="preserve"> – общая численность спортсменов </w:t>
      </w:r>
    </w:p>
    <w:p w14:paraId="4FF1671D" w14:textId="77777777" w:rsidR="00A80EC8" w:rsidRPr="00975B8F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975B8F">
        <w:rPr>
          <w:szCs w:val="24"/>
        </w:rPr>
        <w:t>Периодичность</w:t>
      </w:r>
      <w:r w:rsidRPr="00975B8F">
        <w:rPr>
          <w:spacing w:val="35"/>
          <w:szCs w:val="24"/>
        </w:rPr>
        <w:t xml:space="preserve"> </w:t>
      </w:r>
      <w:r w:rsidRPr="00975B8F">
        <w:rPr>
          <w:szCs w:val="24"/>
        </w:rPr>
        <w:t>определения</w:t>
      </w:r>
      <w:r w:rsidRPr="00975B8F">
        <w:rPr>
          <w:spacing w:val="26"/>
          <w:szCs w:val="24"/>
        </w:rPr>
        <w:t xml:space="preserve"> </w:t>
      </w:r>
      <w:r w:rsidRPr="00975B8F">
        <w:rPr>
          <w:szCs w:val="24"/>
        </w:rPr>
        <w:t>значения</w:t>
      </w:r>
      <w:r w:rsidRPr="00975B8F">
        <w:rPr>
          <w:spacing w:val="28"/>
          <w:szCs w:val="24"/>
        </w:rPr>
        <w:t xml:space="preserve"> </w:t>
      </w:r>
      <w:r w:rsidRPr="00975B8F">
        <w:rPr>
          <w:szCs w:val="24"/>
        </w:rPr>
        <w:t>показателя</w:t>
      </w:r>
      <w:r w:rsidRPr="00975B8F">
        <w:rPr>
          <w:spacing w:val="30"/>
          <w:szCs w:val="24"/>
        </w:rPr>
        <w:t xml:space="preserve"> </w:t>
      </w:r>
      <w:r w:rsidRPr="00975B8F">
        <w:rPr>
          <w:szCs w:val="24"/>
        </w:rPr>
        <w:t>результативности:</w:t>
      </w:r>
      <w:r w:rsidRPr="00975B8F">
        <w:rPr>
          <w:w w:val="102"/>
          <w:szCs w:val="24"/>
        </w:rPr>
        <w:t xml:space="preserve"> </w:t>
      </w:r>
      <w:r w:rsidRPr="00975B8F">
        <w:rPr>
          <w:szCs w:val="24"/>
        </w:rPr>
        <w:t>рассчитывается</w:t>
      </w:r>
      <w:r w:rsidRPr="00975B8F">
        <w:rPr>
          <w:spacing w:val="60"/>
          <w:szCs w:val="24"/>
        </w:rPr>
        <w:t xml:space="preserve"> </w:t>
      </w:r>
      <w:r w:rsidRPr="00975B8F">
        <w:rPr>
          <w:szCs w:val="24"/>
        </w:rPr>
        <w:t>один</w:t>
      </w:r>
      <w:r w:rsidRPr="00975B8F">
        <w:rPr>
          <w:spacing w:val="14"/>
          <w:szCs w:val="24"/>
        </w:rPr>
        <w:t xml:space="preserve"> </w:t>
      </w:r>
      <w:r w:rsidRPr="00975B8F">
        <w:rPr>
          <w:szCs w:val="24"/>
        </w:rPr>
        <w:t>раз</w:t>
      </w:r>
      <w:r w:rsidRPr="00975B8F">
        <w:rPr>
          <w:spacing w:val="32"/>
          <w:szCs w:val="24"/>
        </w:rPr>
        <w:t xml:space="preserve"> </w:t>
      </w:r>
      <w:r w:rsidRPr="00975B8F">
        <w:rPr>
          <w:szCs w:val="24"/>
        </w:rPr>
        <w:t>по</w:t>
      </w:r>
      <w:r w:rsidRPr="00975B8F">
        <w:rPr>
          <w:spacing w:val="20"/>
          <w:szCs w:val="24"/>
        </w:rPr>
        <w:t xml:space="preserve"> </w:t>
      </w:r>
      <w:r w:rsidRPr="00975B8F">
        <w:rPr>
          <w:szCs w:val="24"/>
        </w:rPr>
        <w:t>итогам</w:t>
      </w:r>
      <w:r w:rsidRPr="00975B8F">
        <w:rPr>
          <w:spacing w:val="31"/>
          <w:szCs w:val="24"/>
        </w:rPr>
        <w:t xml:space="preserve"> </w:t>
      </w:r>
      <w:r w:rsidRPr="00975B8F">
        <w:rPr>
          <w:szCs w:val="24"/>
        </w:rPr>
        <w:t>отчетного</w:t>
      </w:r>
      <w:r w:rsidRPr="00975B8F">
        <w:rPr>
          <w:spacing w:val="28"/>
          <w:szCs w:val="24"/>
        </w:rPr>
        <w:t xml:space="preserve"> </w:t>
      </w:r>
      <w:r w:rsidRPr="00975B8F">
        <w:rPr>
          <w:szCs w:val="24"/>
        </w:rPr>
        <w:t>года.</w:t>
      </w:r>
    </w:p>
    <w:p w14:paraId="7B0D91D5" w14:textId="77777777" w:rsidR="00A80EC8" w:rsidRPr="00975B8F" w:rsidRDefault="00A80EC8" w:rsidP="00A80EC8">
      <w:pPr>
        <w:pStyle w:val="a6"/>
        <w:kinsoku w:val="0"/>
        <w:overflowPunct w:val="0"/>
        <w:rPr>
          <w:sz w:val="20"/>
        </w:rPr>
      </w:pPr>
    </w:p>
    <w:p w14:paraId="52A09176" w14:textId="77777777" w:rsidR="00A80EC8" w:rsidRPr="00975B8F" w:rsidRDefault="00A80EC8" w:rsidP="00A80EC8">
      <w:pPr>
        <w:pStyle w:val="a6"/>
        <w:kinsoku w:val="0"/>
        <w:overflowPunct w:val="0"/>
        <w:jc w:val="center"/>
        <w:rPr>
          <w:szCs w:val="24"/>
        </w:rPr>
      </w:pPr>
      <w:r w:rsidRPr="00975B8F">
        <w:rPr>
          <w:szCs w:val="24"/>
        </w:rPr>
        <w:t>Показатели результативности подпрограммы</w:t>
      </w:r>
      <w:r w:rsidRPr="00975B8F">
        <w:rPr>
          <w:spacing w:val="50"/>
          <w:szCs w:val="24"/>
        </w:rPr>
        <w:t xml:space="preserve"> </w:t>
      </w:r>
      <w:r w:rsidRPr="00975B8F">
        <w:rPr>
          <w:szCs w:val="24"/>
        </w:rPr>
        <w:t>3</w:t>
      </w:r>
    </w:p>
    <w:p w14:paraId="74F94A15" w14:textId="77777777" w:rsidR="00A80EC8" w:rsidRPr="00975B8F" w:rsidRDefault="00A80EC8" w:rsidP="00A80EC8">
      <w:pPr>
        <w:pStyle w:val="a6"/>
        <w:kinsoku w:val="0"/>
        <w:overflowPunct w:val="0"/>
        <w:jc w:val="center"/>
        <w:rPr>
          <w:szCs w:val="24"/>
        </w:rPr>
      </w:pPr>
      <w:r w:rsidRPr="00975B8F">
        <w:rPr>
          <w:szCs w:val="24"/>
        </w:rPr>
        <w:t>«Выполнение муниципальных функций в установленной форме»</w:t>
      </w:r>
    </w:p>
    <w:p w14:paraId="1A9C0F40" w14:textId="77777777" w:rsidR="00A80EC8" w:rsidRPr="00975B8F" w:rsidRDefault="00A80EC8" w:rsidP="00A80EC8">
      <w:pPr>
        <w:pStyle w:val="a6"/>
        <w:kinsoku w:val="0"/>
        <w:overflowPunct w:val="0"/>
        <w:jc w:val="center"/>
        <w:rPr>
          <w:sz w:val="20"/>
        </w:rPr>
      </w:pPr>
    </w:p>
    <w:p w14:paraId="7001DB65" w14:textId="77777777" w:rsidR="00A80EC8" w:rsidRPr="00975B8F" w:rsidRDefault="00A80EC8" w:rsidP="00A80EC8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lang w:eastAsia="en-US"/>
        </w:rPr>
      </w:pPr>
      <w:r w:rsidRPr="00975B8F">
        <w:rPr>
          <w:rFonts w:ascii="Times New Roman" w:hAnsi="Times New Roman" w:cs="Times New Roman"/>
          <w:bCs/>
          <w:lang w:eastAsia="en-US"/>
        </w:rPr>
        <w:t xml:space="preserve">Показатель результативности </w:t>
      </w:r>
      <w:r w:rsidRPr="00975B8F">
        <w:rPr>
          <w:rFonts w:ascii="Times New Roman" w:hAnsi="Times New Roman" w:cs="Times New Roman"/>
          <w:bCs/>
        </w:rPr>
        <w:t>1</w:t>
      </w:r>
      <w:r w:rsidRPr="00975B8F">
        <w:rPr>
          <w:rFonts w:ascii="Times New Roman" w:hAnsi="Times New Roman" w:cs="Times New Roman"/>
        </w:rPr>
        <w:t>: «</w:t>
      </w:r>
      <w:r w:rsidRPr="00975B8F">
        <w:rPr>
          <w:rFonts w:ascii="Times New Roman" w:hAnsi="Times New Roman" w:cs="Times New Roman"/>
          <w:lang w:eastAsia="en-US"/>
        </w:rPr>
        <w:t>Своевременность разработки нормативных правовых актов, договоров и соглашений»</w:t>
      </w:r>
    </w:p>
    <w:p w14:paraId="124AA708" w14:textId="77777777" w:rsidR="00A80EC8" w:rsidRPr="00975B8F" w:rsidRDefault="00A80EC8" w:rsidP="00A80EC8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lang w:eastAsia="en-US"/>
        </w:rPr>
      </w:pPr>
      <w:r w:rsidRPr="00975B8F">
        <w:rPr>
          <w:rFonts w:ascii="Times New Roman" w:hAnsi="Times New Roman" w:cs="Times New Roman"/>
          <w:lang w:eastAsia="en-US"/>
        </w:rPr>
        <w:t>Единицы измерения: баллы</w:t>
      </w:r>
    </w:p>
    <w:p w14:paraId="54F6A2C4" w14:textId="77777777" w:rsidR="00A80EC8" w:rsidRPr="00975B8F" w:rsidRDefault="00A80EC8" w:rsidP="00A80EC8">
      <w:pPr>
        <w:ind w:firstLine="708"/>
        <w:jc w:val="both"/>
        <w:rPr>
          <w:lang w:eastAsia="en-US"/>
        </w:rPr>
      </w:pPr>
      <w:r w:rsidRPr="00975B8F">
        <w:rPr>
          <w:lang w:eastAsia="en-US"/>
        </w:rPr>
        <w:t>Источник информации: отчеты учреждений</w:t>
      </w:r>
      <w:r w:rsidR="00036964" w:rsidRPr="00975B8F">
        <w:rPr>
          <w:lang w:eastAsia="en-US"/>
        </w:rPr>
        <w:t xml:space="preserve"> подведомственных</w:t>
      </w:r>
      <w:r w:rsidRPr="00975B8F">
        <w:rPr>
          <w:lang w:eastAsia="en-US"/>
        </w:rPr>
        <w:t xml:space="preserve"> Отдел</w:t>
      </w:r>
      <w:r w:rsidR="00036964" w:rsidRPr="00975B8F">
        <w:rPr>
          <w:lang w:eastAsia="en-US"/>
        </w:rPr>
        <w:t>а</w:t>
      </w:r>
      <w:r w:rsidRPr="00975B8F">
        <w:rPr>
          <w:lang w:eastAsia="en-US"/>
        </w:rPr>
        <w:t xml:space="preserve"> спорта и молодежной политики администрации города Минусинска. </w:t>
      </w:r>
    </w:p>
    <w:p w14:paraId="14CF1046" w14:textId="77777777" w:rsidR="00A80EC8" w:rsidRPr="00975B8F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975B8F">
        <w:rPr>
          <w:szCs w:val="24"/>
        </w:rPr>
        <w:t>Расчет</w:t>
      </w:r>
      <w:r w:rsidRPr="00975B8F">
        <w:rPr>
          <w:spacing w:val="47"/>
          <w:szCs w:val="24"/>
        </w:rPr>
        <w:t xml:space="preserve"> </w:t>
      </w:r>
      <w:r w:rsidRPr="00975B8F">
        <w:rPr>
          <w:szCs w:val="24"/>
        </w:rPr>
        <w:t>показателя</w:t>
      </w:r>
      <w:r w:rsidRPr="00975B8F">
        <w:rPr>
          <w:spacing w:val="53"/>
          <w:szCs w:val="24"/>
        </w:rPr>
        <w:t xml:space="preserve"> </w:t>
      </w:r>
      <w:r w:rsidRPr="00975B8F">
        <w:rPr>
          <w:szCs w:val="24"/>
        </w:rPr>
        <w:t>результативности: не требуется.</w:t>
      </w:r>
    </w:p>
    <w:p w14:paraId="66B00373" w14:textId="77777777" w:rsidR="00A80EC8" w:rsidRPr="00975B8F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975B8F">
        <w:rPr>
          <w:szCs w:val="24"/>
        </w:rPr>
        <w:t>Периодичность</w:t>
      </w:r>
      <w:r w:rsidRPr="00975B8F">
        <w:rPr>
          <w:spacing w:val="18"/>
          <w:szCs w:val="24"/>
        </w:rPr>
        <w:t xml:space="preserve"> </w:t>
      </w:r>
      <w:r w:rsidRPr="00975B8F">
        <w:rPr>
          <w:szCs w:val="24"/>
        </w:rPr>
        <w:t>определения</w:t>
      </w:r>
      <w:r w:rsidRPr="00975B8F">
        <w:rPr>
          <w:spacing w:val="5"/>
          <w:szCs w:val="24"/>
        </w:rPr>
        <w:t xml:space="preserve"> </w:t>
      </w:r>
      <w:r w:rsidRPr="00975B8F">
        <w:rPr>
          <w:szCs w:val="24"/>
        </w:rPr>
        <w:t>значения</w:t>
      </w:r>
      <w:r w:rsidRPr="00975B8F">
        <w:rPr>
          <w:spacing w:val="6"/>
          <w:szCs w:val="24"/>
        </w:rPr>
        <w:t xml:space="preserve"> </w:t>
      </w:r>
      <w:r w:rsidRPr="00975B8F">
        <w:rPr>
          <w:szCs w:val="24"/>
        </w:rPr>
        <w:t>показателя результативности:</w:t>
      </w:r>
      <w:r w:rsidRPr="00975B8F">
        <w:rPr>
          <w:w w:val="102"/>
          <w:szCs w:val="24"/>
        </w:rPr>
        <w:t xml:space="preserve"> </w:t>
      </w:r>
      <w:r w:rsidR="00036964" w:rsidRPr="00975B8F">
        <w:rPr>
          <w:szCs w:val="24"/>
        </w:rPr>
        <w:t>ежеквартально.</w:t>
      </w:r>
    </w:p>
    <w:p w14:paraId="0981518F" w14:textId="77777777" w:rsidR="00A80EC8" w:rsidRPr="00975B8F" w:rsidRDefault="00A80EC8" w:rsidP="00A80EC8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975B8F">
        <w:rPr>
          <w:rFonts w:ascii="Times New Roman" w:hAnsi="Times New Roman" w:cs="Times New Roman"/>
          <w:bCs/>
          <w:lang w:eastAsia="en-US"/>
        </w:rPr>
        <w:t xml:space="preserve">Показатель результативности </w:t>
      </w:r>
      <w:r w:rsidRPr="00975B8F">
        <w:rPr>
          <w:rFonts w:ascii="Times New Roman" w:hAnsi="Times New Roman" w:cs="Times New Roman"/>
          <w:bCs/>
        </w:rPr>
        <w:t>2:</w:t>
      </w:r>
      <w:r w:rsidRPr="00975B8F">
        <w:rPr>
          <w:rFonts w:ascii="Times New Roman" w:hAnsi="Times New Roman" w:cs="Times New Roman"/>
        </w:rPr>
        <w:t xml:space="preserve"> «</w:t>
      </w:r>
      <w:r w:rsidRPr="00975B8F">
        <w:rPr>
          <w:rFonts w:ascii="Times New Roman" w:hAnsi="Times New Roman" w:cs="Times New Roman"/>
          <w:lang w:eastAsia="en-US"/>
        </w:rPr>
        <w:t>Проведение мониторинга результатов деятельности подведомственных учреждений</w:t>
      </w:r>
      <w:r w:rsidRPr="00975B8F">
        <w:rPr>
          <w:rFonts w:ascii="Times New Roman" w:hAnsi="Times New Roman" w:cs="Times New Roman"/>
        </w:rPr>
        <w:t>»</w:t>
      </w:r>
    </w:p>
    <w:p w14:paraId="41229B50" w14:textId="77777777" w:rsidR="00A80EC8" w:rsidRPr="00975B8F" w:rsidRDefault="00A80EC8" w:rsidP="00A80EC8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lang w:eastAsia="en-US"/>
        </w:rPr>
      </w:pPr>
      <w:r w:rsidRPr="00975B8F">
        <w:rPr>
          <w:rFonts w:ascii="Times New Roman" w:hAnsi="Times New Roman" w:cs="Times New Roman"/>
          <w:lang w:eastAsia="en-US"/>
        </w:rPr>
        <w:t>Единицы измерения: баллы</w:t>
      </w:r>
    </w:p>
    <w:p w14:paraId="67AD2706" w14:textId="77777777" w:rsidR="00A80EC8" w:rsidRPr="00975B8F" w:rsidRDefault="00A80EC8" w:rsidP="00036964">
      <w:pPr>
        <w:ind w:left="708"/>
        <w:jc w:val="both"/>
      </w:pPr>
      <w:r w:rsidRPr="00975B8F">
        <w:rPr>
          <w:lang w:eastAsia="en-US"/>
        </w:rPr>
        <w:t xml:space="preserve">Источник информации: </w:t>
      </w:r>
      <w:r w:rsidR="00036964" w:rsidRPr="00975B8F">
        <w:rPr>
          <w:lang w:eastAsia="en-US"/>
        </w:rPr>
        <w:t xml:space="preserve">отчеты учреждений подведомственных Отдела спорта и молодежной политики администрации города Минусинска. </w:t>
      </w:r>
      <w:r w:rsidRPr="00975B8F">
        <w:t>Расчет</w:t>
      </w:r>
      <w:r w:rsidRPr="00975B8F">
        <w:rPr>
          <w:spacing w:val="47"/>
        </w:rPr>
        <w:t xml:space="preserve"> </w:t>
      </w:r>
      <w:r w:rsidRPr="00975B8F">
        <w:t>показателя</w:t>
      </w:r>
      <w:r w:rsidRPr="00975B8F">
        <w:rPr>
          <w:spacing w:val="53"/>
        </w:rPr>
        <w:t xml:space="preserve"> </w:t>
      </w:r>
      <w:r w:rsidRPr="00975B8F">
        <w:t>результативности: не требуется.</w:t>
      </w:r>
    </w:p>
    <w:p w14:paraId="78BEFEA6" w14:textId="77777777" w:rsidR="00A80EC8" w:rsidRPr="00975B8F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975B8F">
        <w:rPr>
          <w:szCs w:val="24"/>
        </w:rPr>
        <w:t>Периодичность</w:t>
      </w:r>
      <w:r w:rsidRPr="00975B8F">
        <w:rPr>
          <w:spacing w:val="18"/>
          <w:szCs w:val="24"/>
        </w:rPr>
        <w:t xml:space="preserve"> </w:t>
      </w:r>
      <w:r w:rsidRPr="00975B8F">
        <w:rPr>
          <w:szCs w:val="24"/>
        </w:rPr>
        <w:t>определения</w:t>
      </w:r>
      <w:r w:rsidRPr="00975B8F">
        <w:rPr>
          <w:spacing w:val="5"/>
          <w:szCs w:val="24"/>
        </w:rPr>
        <w:t xml:space="preserve"> </w:t>
      </w:r>
      <w:r w:rsidRPr="00975B8F">
        <w:rPr>
          <w:szCs w:val="24"/>
        </w:rPr>
        <w:t>значения</w:t>
      </w:r>
      <w:r w:rsidRPr="00975B8F">
        <w:rPr>
          <w:spacing w:val="6"/>
          <w:szCs w:val="24"/>
        </w:rPr>
        <w:t xml:space="preserve"> </w:t>
      </w:r>
      <w:r w:rsidRPr="00975B8F">
        <w:rPr>
          <w:szCs w:val="24"/>
        </w:rPr>
        <w:t>показателя результативности:</w:t>
      </w:r>
      <w:r w:rsidRPr="00975B8F">
        <w:rPr>
          <w:w w:val="102"/>
          <w:szCs w:val="24"/>
        </w:rPr>
        <w:t xml:space="preserve"> </w:t>
      </w:r>
      <w:r w:rsidR="00036964" w:rsidRPr="00975B8F">
        <w:rPr>
          <w:szCs w:val="24"/>
        </w:rPr>
        <w:t>ежеквартально.</w:t>
      </w:r>
    </w:p>
    <w:p w14:paraId="523C0E9B" w14:textId="77777777" w:rsidR="00A80EC8" w:rsidRPr="00975B8F" w:rsidRDefault="00A80EC8" w:rsidP="00A80EC8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975B8F">
        <w:rPr>
          <w:rFonts w:ascii="Times New Roman" w:hAnsi="Times New Roman" w:cs="Times New Roman"/>
          <w:bCs/>
          <w:lang w:eastAsia="en-US"/>
        </w:rPr>
        <w:lastRenderedPageBreak/>
        <w:t xml:space="preserve">Показатель результативности </w:t>
      </w:r>
      <w:r w:rsidRPr="00975B8F">
        <w:rPr>
          <w:rFonts w:ascii="Times New Roman" w:hAnsi="Times New Roman" w:cs="Times New Roman"/>
          <w:bCs/>
        </w:rPr>
        <w:t>3:</w:t>
      </w:r>
      <w:r w:rsidRPr="00975B8F">
        <w:rPr>
          <w:rFonts w:ascii="Times New Roman" w:hAnsi="Times New Roman" w:cs="Times New Roman"/>
        </w:rPr>
        <w:t xml:space="preserve"> «</w:t>
      </w:r>
      <w:r w:rsidRPr="00975B8F">
        <w:rPr>
          <w:rFonts w:ascii="Times New Roman" w:hAnsi="Times New Roman" w:cs="Times New Roman"/>
          <w:lang w:eastAsia="en-US"/>
        </w:rPr>
        <w:t>Своевременность утверждения муниципальных заданий подведомственным учреждениям</w:t>
      </w:r>
      <w:r w:rsidRPr="00975B8F">
        <w:rPr>
          <w:rFonts w:ascii="Times New Roman" w:hAnsi="Times New Roman" w:cs="Times New Roman"/>
        </w:rPr>
        <w:t>»</w:t>
      </w:r>
    </w:p>
    <w:p w14:paraId="65092427" w14:textId="77777777" w:rsidR="00A80EC8" w:rsidRPr="00975B8F" w:rsidRDefault="00A80EC8" w:rsidP="00A80EC8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lang w:eastAsia="en-US"/>
        </w:rPr>
      </w:pPr>
      <w:r w:rsidRPr="00975B8F">
        <w:rPr>
          <w:rFonts w:ascii="Times New Roman" w:hAnsi="Times New Roman" w:cs="Times New Roman"/>
          <w:lang w:eastAsia="en-US"/>
        </w:rPr>
        <w:t>Единицы измерения: баллы</w:t>
      </w:r>
    </w:p>
    <w:p w14:paraId="2ABCCFD3" w14:textId="77777777" w:rsidR="00A80EC8" w:rsidRPr="00975B8F" w:rsidRDefault="00A80EC8" w:rsidP="00036964">
      <w:pPr>
        <w:ind w:left="708"/>
        <w:jc w:val="both"/>
      </w:pPr>
      <w:r w:rsidRPr="00975B8F">
        <w:rPr>
          <w:lang w:eastAsia="en-US"/>
        </w:rPr>
        <w:t xml:space="preserve">Источник информации: </w:t>
      </w:r>
      <w:r w:rsidR="00036964" w:rsidRPr="00975B8F">
        <w:rPr>
          <w:lang w:eastAsia="en-US"/>
        </w:rPr>
        <w:t xml:space="preserve">отчеты учреждений подведомственных Отдела спорта и молодежной политики администрации города Минусинска. </w:t>
      </w:r>
      <w:r w:rsidRPr="00975B8F">
        <w:t>Расчет</w:t>
      </w:r>
      <w:r w:rsidRPr="00975B8F">
        <w:rPr>
          <w:spacing w:val="47"/>
        </w:rPr>
        <w:t xml:space="preserve"> </w:t>
      </w:r>
      <w:r w:rsidRPr="00975B8F">
        <w:t>показателя</w:t>
      </w:r>
      <w:r w:rsidRPr="00975B8F">
        <w:rPr>
          <w:spacing w:val="53"/>
        </w:rPr>
        <w:t xml:space="preserve"> </w:t>
      </w:r>
      <w:r w:rsidRPr="00975B8F">
        <w:t>результативности: не требуется.</w:t>
      </w:r>
    </w:p>
    <w:p w14:paraId="287D9B75" w14:textId="77777777" w:rsidR="00A80EC8" w:rsidRPr="00975B8F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975B8F">
        <w:rPr>
          <w:szCs w:val="24"/>
        </w:rPr>
        <w:t>Периодичность</w:t>
      </w:r>
      <w:r w:rsidRPr="00975B8F">
        <w:rPr>
          <w:spacing w:val="18"/>
          <w:szCs w:val="24"/>
        </w:rPr>
        <w:t xml:space="preserve"> </w:t>
      </w:r>
      <w:r w:rsidRPr="00975B8F">
        <w:rPr>
          <w:szCs w:val="24"/>
        </w:rPr>
        <w:t>определения</w:t>
      </w:r>
      <w:r w:rsidRPr="00975B8F">
        <w:rPr>
          <w:spacing w:val="5"/>
          <w:szCs w:val="24"/>
        </w:rPr>
        <w:t xml:space="preserve"> </w:t>
      </w:r>
      <w:r w:rsidRPr="00975B8F">
        <w:rPr>
          <w:szCs w:val="24"/>
        </w:rPr>
        <w:t>значения</w:t>
      </w:r>
      <w:r w:rsidRPr="00975B8F">
        <w:rPr>
          <w:spacing w:val="6"/>
          <w:szCs w:val="24"/>
        </w:rPr>
        <w:t xml:space="preserve"> </w:t>
      </w:r>
      <w:r w:rsidRPr="00975B8F">
        <w:rPr>
          <w:szCs w:val="24"/>
        </w:rPr>
        <w:t>показателя результативности:</w:t>
      </w:r>
      <w:r w:rsidRPr="00975B8F">
        <w:rPr>
          <w:w w:val="102"/>
          <w:szCs w:val="24"/>
        </w:rPr>
        <w:t xml:space="preserve"> </w:t>
      </w:r>
      <w:r w:rsidR="00036964" w:rsidRPr="00975B8F">
        <w:rPr>
          <w:szCs w:val="24"/>
        </w:rPr>
        <w:t>ежеквартально.</w:t>
      </w:r>
    </w:p>
    <w:p w14:paraId="75C1AE1E" w14:textId="77777777" w:rsidR="00A80EC8" w:rsidRPr="00975B8F" w:rsidRDefault="00A80EC8" w:rsidP="00A80EC8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975B8F">
        <w:rPr>
          <w:rFonts w:ascii="Times New Roman" w:hAnsi="Times New Roman" w:cs="Times New Roman"/>
          <w:bCs/>
          <w:lang w:eastAsia="en-US"/>
        </w:rPr>
        <w:t xml:space="preserve">Показатель результативности </w:t>
      </w:r>
      <w:r w:rsidRPr="00975B8F">
        <w:rPr>
          <w:rFonts w:ascii="Times New Roman" w:hAnsi="Times New Roman" w:cs="Times New Roman"/>
          <w:bCs/>
        </w:rPr>
        <w:t>4:</w:t>
      </w:r>
      <w:r w:rsidRPr="00975B8F">
        <w:rPr>
          <w:rFonts w:ascii="Times New Roman" w:hAnsi="Times New Roman" w:cs="Times New Roman"/>
        </w:rPr>
        <w:t xml:space="preserve"> «</w:t>
      </w:r>
      <w:r w:rsidRPr="00975B8F">
        <w:rPr>
          <w:rFonts w:ascii="Times New Roman" w:hAnsi="Times New Roman" w:cs="Times New Roman"/>
          <w:lang w:eastAsia="en-US"/>
        </w:rPr>
        <w:t>Своевременность утверждения планов финансово-хозяйственной деятельности учреждений</w:t>
      </w:r>
      <w:r w:rsidRPr="00975B8F">
        <w:rPr>
          <w:rFonts w:ascii="Times New Roman" w:hAnsi="Times New Roman" w:cs="Times New Roman"/>
        </w:rPr>
        <w:t>»</w:t>
      </w:r>
    </w:p>
    <w:p w14:paraId="2241B434" w14:textId="77777777" w:rsidR="00A80EC8" w:rsidRPr="00975B8F" w:rsidRDefault="00A80EC8" w:rsidP="00A80EC8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lang w:eastAsia="en-US"/>
        </w:rPr>
      </w:pPr>
      <w:r w:rsidRPr="00975B8F">
        <w:rPr>
          <w:rFonts w:ascii="Times New Roman" w:hAnsi="Times New Roman" w:cs="Times New Roman"/>
          <w:lang w:eastAsia="en-US"/>
        </w:rPr>
        <w:t>Единицы измерения: баллы</w:t>
      </w:r>
    </w:p>
    <w:p w14:paraId="4DAAF9BE" w14:textId="77777777" w:rsidR="00A80EC8" w:rsidRPr="00975B8F" w:rsidRDefault="00A80EC8" w:rsidP="00036964">
      <w:pPr>
        <w:ind w:firstLine="708"/>
        <w:jc w:val="both"/>
      </w:pPr>
      <w:r w:rsidRPr="00975B8F">
        <w:rPr>
          <w:lang w:eastAsia="en-US"/>
        </w:rPr>
        <w:t xml:space="preserve">Источник информации: </w:t>
      </w:r>
      <w:r w:rsidR="00036964" w:rsidRPr="00975B8F">
        <w:rPr>
          <w:lang w:eastAsia="en-US"/>
        </w:rPr>
        <w:t xml:space="preserve">отчеты учреждений подведомственных Отдела спорта и молодежной политики администрации города Минусинска. </w:t>
      </w:r>
      <w:r w:rsidRPr="00975B8F">
        <w:t>Расчет</w:t>
      </w:r>
      <w:r w:rsidRPr="00975B8F">
        <w:rPr>
          <w:spacing w:val="47"/>
        </w:rPr>
        <w:t xml:space="preserve"> </w:t>
      </w:r>
      <w:r w:rsidRPr="00975B8F">
        <w:t>показателя</w:t>
      </w:r>
      <w:r w:rsidRPr="00975B8F">
        <w:rPr>
          <w:spacing w:val="53"/>
        </w:rPr>
        <w:t xml:space="preserve"> </w:t>
      </w:r>
      <w:r w:rsidRPr="00975B8F">
        <w:t>результативности: не требуется.</w:t>
      </w:r>
    </w:p>
    <w:p w14:paraId="333BD979" w14:textId="77777777" w:rsidR="00A80EC8" w:rsidRPr="00975B8F" w:rsidRDefault="00A80EC8" w:rsidP="00A80EC8">
      <w:pPr>
        <w:pStyle w:val="a6"/>
        <w:kinsoku w:val="0"/>
        <w:overflowPunct w:val="0"/>
        <w:ind w:firstLine="709"/>
        <w:rPr>
          <w:szCs w:val="24"/>
        </w:rPr>
      </w:pPr>
      <w:r w:rsidRPr="00975B8F">
        <w:rPr>
          <w:szCs w:val="24"/>
        </w:rPr>
        <w:t>Периодичность</w:t>
      </w:r>
      <w:r w:rsidRPr="00975B8F">
        <w:rPr>
          <w:spacing w:val="18"/>
          <w:szCs w:val="24"/>
        </w:rPr>
        <w:t xml:space="preserve"> </w:t>
      </w:r>
      <w:r w:rsidRPr="00975B8F">
        <w:rPr>
          <w:szCs w:val="24"/>
        </w:rPr>
        <w:t>определения</w:t>
      </w:r>
      <w:r w:rsidRPr="00975B8F">
        <w:rPr>
          <w:spacing w:val="5"/>
          <w:szCs w:val="24"/>
        </w:rPr>
        <w:t xml:space="preserve"> </w:t>
      </w:r>
      <w:r w:rsidRPr="00975B8F">
        <w:rPr>
          <w:szCs w:val="24"/>
        </w:rPr>
        <w:t>значения</w:t>
      </w:r>
      <w:r w:rsidRPr="00975B8F">
        <w:rPr>
          <w:spacing w:val="6"/>
          <w:szCs w:val="24"/>
        </w:rPr>
        <w:t xml:space="preserve"> </w:t>
      </w:r>
      <w:r w:rsidRPr="00975B8F">
        <w:rPr>
          <w:szCs w:val="24"/>
        </w:rPr>
        <w:t>показателя результативности:</w:t>
      </w:r>
      <w:r w:rsidRPr="00975B8F">
        <w:rPr>
          <w:w w:val="102"/>
          <w:szCs w:val="24"/>
        </w:rPr>
        <w:t xml:space="preserve"> </w:t>
      </w:r>
      <w:r w:rsidR="00036964" w:rsidRPr="00975B8F">
        <w:rPr>
          <w:szCs w:val="24"/>
        </w:rPr>
        <w:t>ежеквартально.</w:t>
      </w:r>
    </w:p>
    <w:p w14:paraId="1A12BC91" w14:textId="77777777" w:rsidR="00A80EC8" w:rsidRPr="00975B8F" w:rsidRDefault="00A80EC8" w:rsidP="00A80EC8">
      <w:pPr>
        <w:keepNext/>
        <w:keepLines/>
        <w:shd w:val="clear" w:color="auto" w:fill="FFFFFF"/>
      </w:pPr>
    </w:p>
    <w:p w14:paraId="5BD8D6B3" w14:textId="77777777" w:rsidR="00036964" w:rsidRPr="00975B8F" w:rsidRDefault="00036964" w:rsidP="00036964">
      <w:pPr>
        <w:pStyle w:val="a6"/>
        <w:kinsoku w:val="0"/>
        <w:overflowPunct w:val="0"/>
        <w:jc w:val="center"/>
        <w:rPr>
          <w:szCs w:val="24"/>
        </w:rPr>
      </w:pPr>
      <w:r w:rsidRPr="00975B8F">
        <w:rPr>
          <w:szCs w:val="24"/>
        </w:rPr>
        <w:t>Показатели результативности подпрограммы</w:t>
      </w:r>
      <w:r w:rsidRPr="00975B8F">
        <w:rPr>
          <w:spacing w:val="50"/>
          <w:szCs w:val="24"/>
        </w:rPr>
        <w:t xml:space="preserve"> </w:t>
      </w:r>
      <w:r w:rsidRPr="00975B8F">
        <w:rPr>
          <w:szCs w:val="24"/>
        </w:rPr>
        <w:t>4</w:t>
      </w:r>
    </w:p>
    <w:p w14:paraId="28B16A92" w14:textId="77777777" w:rsidR="00036964" w:rsidRPr="00975B8F" w:rsidRDefault="00036964" w:rsidP="00036964">
      <w:pPr>
        <w:pStyle w:val="a6"/>
        <w:kinsoku w:val="0"/>
        <w:overflowPunct w:val="0"/>
        <w:jc w:val="center"/>
        <w:rPr>
          <w:szCs w:val="24"/>
        </w:rPr>
      </w:pPr>
      <w:r w:rsidRPr="00975B8F">
        <w:rPr>
          <w:szCs w:val="24"/>
        </w:rPr>
        <w:t>«Развитие адаптивной физической культуры в городе Минусинске»</w:t>
      </w:r>
    </w:p>
    <w:p w14:paraId="395218D7" w14:textId="77777777" w:rsidR="00036964" w:rsidRPr="00975B8F" w:rsidRDefault="00036964" w:rsidP="00036964">
      <w:pPr>
        <w:pStyle w:val="a6"/>
        <w:kinsoku w:val="0"/>
        <w:overflowPunct w:val="0"/>
        <w:jc w:val="center"/>
        <w:rPr>
          <w:sz w:val="20"/>
        </w:rPr>
      </w:pPr>
    </w:p>
    <w:p w14:paraId="1D8FB39E" w14:textId="77777777" w:rsidR="00036964" w:rsidRPr="00975B8F" w:rsidRDefault="00036964" w:rsidP="00036964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lang w:eastAsia="en-US"/>
        </w:rPr>
      </w:pPr>
      <w:r w:rsidRPr="00975B8F">
        <w:rPr>
          <w:rFonts w:ascii="Times New Roman" w:hAnsi="Times New Roman" w:cs="Times New Roman"/>
          <w:bCs/>
          <w:lang w:eastAsia="en-US"/>
        </w:rPr>
        <w:t xml:space="preserve">Показатель результативности </w:t>
      </w:r>
      <w:r w:rsidRPr="00975B8F">
        <w:rPr>
          <w:rFonts w:ascii="Times New Roman" w:hAnsi="Times New Roman" w:cs="Times New Roman"/>
          <w:bCs/>
        </w:rPr>
        <w:t>1</w:t>
      </w:r>
      <w:r w:rsidRPr="00975B8F">
        <w:rPr>
          <w:rFonts w:ascii="Times New Roman" w:hAnsi="Times New Roman" w:cs="Times New Roman"/>
        </w:rPr>
        <w:t>: «</w:t>
      </w:r>
      <w:r w:rsidRPr="00975B8F">
        <w:rPr>
          <w:rFonts w:ascii="Times New Roman" w:hAnsi="Times New Roman" w:cs="Times New Roman"/>
          <w:lang w:eastAsia="en-US"/>
        </w:rPr>
        <w:t xml:space="preserve">Количество проведенных спортивно-массовых мероприятий </w:t>
      </w:r>
      <w:r w:rsidR="006825B2" w:rsidRPr="00975B8F">
        <w:rPr>
          <w:rFonts w:ascii="Times New Roman" w:hAnsi="Times New Roman" w:cs="Times New Roman"/>
          <w:lang w:eastAsia="en-US"/>
        </w:rPr>
        <w:t>для лиц с ограниченными возможностями здоровья и инвалидов</w:t>
      </w:r>
      <w:r w:rsidRPr="00975B8F">
        <w:rPr>
          <w:rFonts w:ascii="Times New Roman" w:hAnsi="Times New Roman" w:cs="Times New Roman"/>
          <w:lang w:eastAsia="en-US"/>
        </w:rPr>
        <w:t>»</w:t>
      </w:r>
    </w:p>
    <w:p w14:paraId="2CEA8120" w14:textId="77777777" w:rsidR="00036964" w:rsidRPr="00975B8F" w:rsidRDefault="00036964" w:rsidP="00036964">
      <w:pPr>
        <w:pStyle w:val="af8"/>
        <w:keepNext/>
        <w:keepLines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lang w:eastAsia="en-US"/>
        </w:rPr>
      </w:pPr>
      <w:r w:rsidRPr="00975B8F">
        <w:rPr>
          <w:rFonts w:ascii="Times New Roman" w:hAnsi="Times New Roman" w:cs="Times New Roman"/>
          <w:lang w:eastAsia="en-US"/>
        </w:rPr>
        <w:t>Единицы измерения: баллы</w:t>
      </w:r>
    </w:p>
    <w:p w14:paraId="3B688277" w14:textId="77777777" w:rsidR="006825B2" w:rsidRPr="00975B8F" w:rsidRDefault="00036964" w:rsidP="00036964">
      <w:pPr>
        <w:ind w:firstLine="708"/>
        <w:jc w:val="both"/>
        <w:rPr>
          <w:lang w:eastAsia="en-US"/>
        </w:rPr>
      </w:pPr>
      <w:r w:rsidRPr="00975B8F">
        <w:rPr>
          <w:lang w:eastAsia="en-US"/>
        </w:rPr>
        <w:t xml:space="preserve">Источник информации: </w:t>
      </w:r>
    </w:p>
    <w:p w14:paraId="3361E0E7" w14:textId="77777777" w:rsidR="00036964" w:rsidRPr="00975B8F" w:rsidRDefault="00036964" w:rsidP="00036964">
      <w:pPr>
        <w:ind w:firstLine="708"/>
        <w:jc w:val="both"/>
        <w:rPr>
          <w:lang w:eastAsia="en-US"/>
        </w:rPr>
      </w:pPr>
      <w:r w:rsidRPr="00975B8F">
        <w:rPr>
          <w:lang w:eastAsia="en-US"/>
        </w:rPr>
        <w:t xml:space="preserve">отчеты учреждений подведомственных Отдела спорта и молодежной политики администрации города Минусинска. </w:t>
      </w:r>
    </w:p>
    <w:p w14:paraId="4CFDD74F" w14:textId="77777777" w:rsidR="00036964" w:rsidRPr="00975B8F" w:rsidRDefault="00036964" w:rsidP="00036964">
      <w:pPr>
        <w:pStyle w:val="a6"/>
        <w:kinsoku w:val="0"/>
        <w:overflowPunct w:val="0"/>
        <w:ind w:firstLine="709"/>
        <w:rPr>
          <w:szCs w:val="24"/>
        </w:rPr>
      </w:pPr>
      <w:r w:rsidRPr="00975B8F">
        <w:rPr>
          <w:szCs w:val="24"/>
        </w:rPr>
        <w:t>Расчет</w:t>
      </w:r>
      <w:r w:rsidRPr="00975B8F">
        <w:rPr>
          <w:spacing w:val="47"/>
          <w:szCs w:val="24"/>
        </w:rPr>
        <w:t xml:space="preserve"> </w:t>
      </w:r>
      <w:r w:rsidRPr="00975B8F">
        <w:rPr>
          <w:szCs w:val="24"/>
        </w:rPr>
        <w:t>показателя</w:t>
      </w:r>
      <w:r w:rsidRPr="00975B8F">
        <w:rPr>
          <w:spacing w:val="53"/>
          <w:szCs w:val="24"/>
        </w:rPr>
        <w:t xml:space="preserve"> </w:t>
      </w:r>
      <w:r w:rsidRPr="00975B8F">
        <w:rPr>
          <w:szCs w:val="24"/>
        </w:rPr>
        <w:t>результативности: не требуется.</w:t>
      </w:r>
    </w:p>
    <w:p w14:paraId="4139BFED" w14:textId="77777777" w:rsidR="00036964" w:rsidRPr="00350A01" w:rsidRDefault="00036964" w:rsidP="00036964">
      <w:pPr>
        <w:pStyle w:val="a6"/>
        <w:kinsoku w:val="0"/>
        <w:overflowPunct w:val="0"/>
        <w:ind w:firstLine="709"/>
        <w:rPr>
          <w:szCs w:val="24"/>
        </w:rPr>
      </w:pPr>
      <w:r w:rsidRPr="00975B8F">
        <w:rPr>
          <w:szCs w:val="24"/>
        </w:rPr>
        <w:t>Периодичность</w:t>
      </w:r>
      <w:r w:rsidRPr="00975B8F">
        <w:rPr>
          <w:spacing w:val="18"/>
          <w:szCs w:val="24"/>
        </w:rPr>
        <w:t xml:space="preserve"> </w:t>
      </w:r>
      <w:r w:rsidRPr="00975B8F">
        <w:rPr>
          <w:szCs w:val="24"/>
        </w:rPr>
        <w:t>определения</w:t>
      </w:r>
      <w:r w:rsidRPr="00975B8F">
        <w:rPr>
          <w:spacing w:val="5"/>
          <w:szCs w:val="24"/>
        </w:rPr>
        <w:t xml:space="preserve"> </w:t>
      </w:r>
      <w:r w:rsidRPr="00975B8F">
        <w:rPr>
          <w:szCs w:val="24"/>
        </w:rPr>
        <w:t>значения</w:t>
      </w:r>
      <w:r w:rsidRPr="00975B8F">
        <w:rPr>
          <w:spacing w:val="6"/>
          <w:szCs w:val="24"/>
        </w:rPr>
        <w:t xml:space="preserve"> </w:t>
      </w:r>
      <w:r w:rsidRPr="00975B8F">
        <w:rPr>
          <w:szCs w:val="24"/>
        </w:rPr>
        <w:t>показателя результативности:</w:t>
      </w:r>
      <w:r w:rsidRPr="00975B8F">
        <w:rPr>
          <w:w w:val="102"/>
          <w:szCs w:val="24"/>
        </w:rPr>
        <w:t xml:space="preserve"> </w:t>
      </w:r>
      <w:r w:rsidR="006825B2" w:rsidRPr="00975B8F">
        <w:rPr>
          <w:szCs w:val="24"/>
        </w:rPr>
        <w:t>рассчитывается</w:t>
      </w:r>
      <w:r w:rsidR="006825B2" w:rsidRPr="00975B8F">
        <w:rPr>
          <w:spacing w:val="60"/>
          <w:szCs w:val="24"/>
        </w:rPr>
        <w:t xml:space="preserve"> </w:t>
      </w:r>
      <w:r w:rsidR="006825B2" w:rsidRPr="00975B8F">
        <w:rPr>
          <w:szCs w:val="24"/>
        </w:rPr>
        <w:t>один</w:t>
      </w:r>
      <w:r w:rsidR="006825B2" w:rsidRPr="00975B8F">
        <w:rPr>
          <w:spacing w:val="14"/>
          <w:szCs w:val="24"/>
        </w:rPr>
        <w:t xml:space="preserve"> </w:t>
      </w:r>
      <w:r w:rsidR="006825B2" w:rsidRPr="00975B8F">
        <w:rPr>
          <w:szCs w:val="24"/>
        </w:rPr>
        <w:t>раз</w:t>
      </w:r>
      <w:r w:rsidR="006825B2" w:rsidRPr="00975B8F">
        <w:rPr>
          <w:spacing w:val="32"/>
          <w:szCs w:val="24"/>
        </w:rPr>
        <w:t xml:space="preserve"> </w:t>
      </w:r>
      <w:r w:rsidR="006825B2" w:rsidRPr="00975B8F">
        <w:rPr>
          <w:szCs w:val="24"/>
        </w:rPr>
        <w:t>по</w:t>
      </w:r>
      <w:r w:rsidR="006825B2" w:rsidRPr="00975B8F">
        <w:rPr>
          <w:spacing w:val="20"/>
          <w:szCs w:val="24"/>
        </w:rPr>
        <w:t xml:space="preserve"> </w:t>
      </w:r>
      <w:r w:rsidR="006825B2" w:rsidRPr="00975B8F">
        <w:rPr>
          <w:szCs w:val="24"/>
        </w:rPr>
        <w:t>итогам</w:t>
      </w:r>
      <w:r w:rsidR="006825B2" w:rsidRPr="00975B8F">
        <w:rPr>
          <w:spacing w:val="31"/>
          <w:szCs w:val="24"/>
        </w:rPr>
        <w:t xml:space="preserve"> </w:t>
      </w:r>
      <w:r w:rsidR="006825B2" w:rsidRPr="00975B8F">
        <w:rPr>
          <w:szCs w:val="24"/>
        </w:rPr>
        <w:t>отчетного</w:t>
      </w:r>
      <w:r w:rsidR="006825B2" w:rsidRPr="00975B8F">
        <w:rPr>
          <w:spacing w:val="28"/>
          <w:szCs w:val="24"/>
        </w:rPr>
        <w:t xml:space="preserve"> </w:t>
      </w:r>
      <w:r w:rsidR="006825B2" w:rsidRPr="00975B8F">
        <w:rPr>
          <w:szCs w:val="24"/>
        </w:rPr>
        <w:t>года.</w:t>
      </w:r>
    </w:p>
    <w:p w14:paraId="5F84B2D9" w14:textId="77777777" w:rsidR="00B53CBB" w:rsidRPr="00A80EC8" w:rsidRDefault="00B53CBB" w:rsidP="00036964">
      <w:pPr>
        <w:jc w:val="center"/>
      </w:pPr>
    </w:p>
    <w:sectPr w:rsidR="00B53CBB" w:rsidRPr="00A80EC8" w:rsidSect="00153E1F">
      <w:footerReference w:type="even" r:id="rId15"/>
      <w:footerReference w:type="default" r:id="rId16"/>
      <w:pgSz w:w="16838" w:h="11906" w:orient="landscape"/>
      <w:pgMar w:top="284" w:right="567" w:bottom="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B6AA6" w14:textId="77777777" w:rsidR="00E54CD9" w:rsidRDefault="00E54CD9">
      <w:r>
        <w:separator/>
      </w:r>
    </w:p>
  </w:endnote>
  <w:endnote w:type="continuationSeparator" w:id="0">
    <w:p w14:paraId="52E41398" w14:textId="77777777" w:rsidR="00E54CD9" w:rsidRDefault="00E54CD9">
      <w:r>
        <w:continuationSeparator/>
      </w:r>
    </w:p>
  </w:endnote>
  <w:endnote w:type="continuationNotice" w:id="1">
    <w:p w14:paraId="63B3081F" w14:textId="77777777" w:rsidR="00E54CD9" w:rsidRDefault="00E54C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63">
    <w:charset w:val="CC"/>
    <w:family w:val="auto"/>
    <w:pitch w:val="variable"/>
  </w:font>
  <w:font w:name="PTSans-Regular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041A2" w14:textId="77777777" w:rsidR="0088663D" w:rsidRDefault="0088663D" w:rsidP="00352402">
    <w:pPr>
      <w:pStyle w:val="a4"/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04DB4" w14:textId="77777777" w:rsidR="0088663D" w:rsidRDefault="0088663D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50</w:t>
    </w:r>
    <w:r>
      <w:rPr>
        <w:rStyle w:val="a3"/>
      </w:rPr>
      <w:fldChar w:fldCharType="end"/>
    </w:r>
  </w:p>
  <w:p w14:paraId="7621CB8D" w14:textId="77777777" w:rsidR="0088663D" w:rsidRDefault="0088663D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0BD42" w14:textId="77777777" w:rsidR="0088663D" w:rsidRDefault="0088663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266A7" w14:textId="77777777" w:rsidR="00E54CD9" w:rsidRDefault="00E54CD9">
      <w:r>
        <w:separator/>
      </w:r>
    </w:p>
  </w:footnote>
  <w:footnote w:type="continuationSeparator" w:id="0">
    <w:p w14:paraId="7C632EB8" w14:textId="77777777" w:rsidR="00E54CD9" w:rsidRDefault="00E54CD9">
      <w:r>
        <w:continuationSeparator/>
      </w:r>
    </w:p>
  </w:footnote>
  <w:footnote w:type="continuationNotice" w:id="1">
    <w:p w14:paraId="34C653D9" w14:textId="77777777" w:rsidR="00E54CD9" w:rsidRDefault="00E54CD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75FF3"/>
    <w:multiLevelType w:val="hybridMultilevel"/>
    <w:tmpl w:val="D854A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A02FA"/>
    <w:multiLevelType w:val="hybridMultilevel"/>
    <w:tmpl w:val="6E681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303AB"/>
    <w:multiLevelType w:val="hybridMultilevel"/>
    <w:tmpl w:val="B808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2139C"/>
    <w:multiLevelType w:val="hybridMultilevel"/>
    <w:tmpl w:val="9A622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6463B"/>
    <w:multiLevelType w:val="hybridMultilevel"/>
    <w:tmpl w:val="D19CEF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17FA8"/>
    <w:multiLevelType w:val="hybridMultilevel"/>
    <w:tmpl w:val="5428D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F0AA7"/>
    <w:multiLevelType w:val="hybridMultilevel"/>
    <w:tmpl w:val="0F023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A30E8"/>
    <w:multiLevelType w:val="hybridMultilevel"/>
    <w:tmpl w:val="4516B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05AFC"/>
    <w:multiLevelType w:val="hybridMultilevel"/>
    <w:tmpl w:val="9D5EABBC"/>
    <w:lvl w:ilvl="0" w:tplc="2A161B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8A6D9E"/>
    <w:multiLevelType w:val="hybridMultilevel"/>
    <w:tmpl w:val="2AD0D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26A68"/>
    <w:multiLevelType w:val="hybridMultilevel"/>
    <w:tmpl w:val="C80E4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C925BD"/>
    <w:multiLevelType w:val="multilevel"/>
    <w:tmpl w:val="CC8487F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  <w:color w:val="auto"/>
      </w:rPr>
    </w:lvl>
  </w:abstractNum>
  <w:abstractNum w:abstractNumId="12" w15:restartNumberingAfterBreak="0">
    <w:nsid w:val="485105F0"/>
    <w:multiLevelType w:val="hybridMultilevel"/>
    <w:tmpl w:val="ECCA9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C6742D"/>
    <w:multiLevelType w:val="hybridMultilevel"/>
    <w:tmpl w:val="ECCA9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E122E5"/>
    <w:multiLevelType w:val="hybridMultilevel"/>
    <w:tmpl w:val="04D0D724"/>
    <w:lvl w:ilvl="0" w:tplc="0A0607C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0C03B61"/>
    <w:multiLevelType w:val="hybridMultilevel"/>
    <w:tmpl w:val="7CAC3E68"/>
    <w:lvl w:ilvl="0" w:tplc="D7AA1BA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 w15:restartNumberingAfterBreak="0">
    <w:nsid w:val="71036352"/>
    <w:multiLevelType w:val="hybridMultilevel"/>
    <w:tmpl w:val="9EE8D222"/>
    <w:lvl w:ilvl="0" w:tplc="2060476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D7D7A"/>
    <w:multiLevelType w:val="hybridMultilevel"/>
    <w:tmpl w:val="F9D63C40"/>
    <w:lvl w:ilvl="0" w:tplc="0419000F">
      <w:start w:val="1"/>
      <w:numFmt w:val="decimal"/>
      <w:lvlText w:val="%1."/>
      <w:lvlJc w:val="left"/>
      <w:pPr>
        <w:ind w:left="7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AF5D51"/>
    <w:multiLevelType w:val="hybridMultilevel"/>
    <w:tmpl w:val="B6601382"/>
    <w:lvl w:ilvl="0" w:tplc="FD4256F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772311830">
    <w:abstractNumId w:val="12"/>
  </w:num>
  <w:num w:numId="2" w16cid:durableId="429081416">
    <w:abstractNumId w:val="13"/>
  </w:num>
  <w:num w:numId="3" w16cid:durableId="149291530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0541929">
    <w:abstractNumId w:val="7"/>
  </w:num>
  <w:num w:numId="5" w16cid:durableId="1165826906">
    <w:abstractNumId w:val="11"/>
  </w:num>
  <w:num w:numId="6" w16cid:durableId="1681161308">
    <w:abstractNumId w:val="6"/>
  </w:num>
  <w:num w:numId="7" w16cid:durableId="1804884121">
    <w:abstractNumId w:val="14"/>
  </w:num>
  <w:num w:numId="8" w16cid:durableId="1076435845">
    <w:abstractNumId w:val="15"/>
  </w:num>
  <w:num w:numId="9" w16cid:durableId="360783218">
    <w:abstractNumId w:val="3"/>
  </w:num>
  <w:num w:numId="10" w16cid:durableId="485129548">
    <w:abstractNumId w:val="18"/>
  </w:num>
  <w:num w:numId="11" w16cid:durableId="907497110">
    <w:abstractNumId w:val="16"/>
  </w:num>
  <w:num w:numId="12" w16cid:durableId="1073896343">
    <w:abstractNumId w:val="4"/>
  </w:num>
  <w:num w:numId="13" w16cid:durableId="1435828374">
    <w:abstractNumId w:val="0"/>
  </w:num>
  <w:num w:numId="14" w16cid:durableId="1704674366">
    <w:abstractNumId w:val="10"/>
  </w:num>
  <w:num w:numId="15" w16cid:durableId="694189514">
    <w:abstractNumId w:val="5"/>
  </w:num>
  <w:num w:numId="16" w16cid:durableId="2117675103">
    <w:abstractNumId w:val="9"/>
  </w:num>
  <w:num w:numId="17" w16cid:durableId="1484657249">
    <w:abstractNumId w:val="2"/>
  </w:num>
  <w:num w:numId="18" w16cid:durableId="82340905">
    <w:abstractNumId w:val="8"/>
  </w:num>
  <w:num w:numId="19" w16cid:durableId="6340698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238A"/>
    <w:rsid w:val="00000990"/>
    <w:rsid w:val="000009AB"/>
    <w:rsid w:val="00000FB3"/>
    <w:rsid w:val="000015DC"/>
    <w:rsid w:val="0000358A"/>
    <w:rsid w:val="00003DC1"/>
    <w:rsid w:val="00004CF6"/>
    <w:rsid w:val="0001020B"/>
    <w:rsid w:val="00011258"/>
    <w:rsid w:val="000114D7"/>
    <w:rsid w:val="000117A5"/>
    <w:rsid w:val="000117F1"/>
    <w:rsid w:val="00014584"/>
    <w:rsid w:val="00016211"/>
    <w:rsid w:val="000168F6"/>
    <w:rsid w:val="00016EA8"/>
    <w:rsid w:val="0001712C"/>
    <w:rsid w:val="00017855"/>
    <w:rsid w:val="0002006D"/>
    <w:rsid w:val="00020380"/>
    <w:rsid w:val="00023720"/>
    <w:rsid w:val="00023AA9"/>
    <w:rsid w:val="00026214"/>
    <w:rsid w:val="00026A3A"/>
    <w:rsid w:val="00026A4C"/>
    <w:rsid w:val="000273A2"/>
    <w:rsid w:val="00031022"/>
    <w:rsid w:val="000310F6"/>
    <w:rsid w:val="00031DBB"/>
    <w:rsid w:val="00033BAC"/>
    <w:rsid w:val="00035E74"/>
    <w:rsid w:val="00036956"/>
    <w:rsid w:val="00036964"/>
    <w:rsid w:val="00036992"/>
    <w:rsid w:val="0003740D"/>
    <w:rsid w:val="0003758D"/>
    <w:rsid w:val="000379B9"/>
    <w:rsid w:val="00040776"/>
    <w:rsid w:val="0004181A"/>
    <w:rsid w:val="000418A5"/>
    <w:rsid w:val="00041D82"/>
    <w:rsid w:val="00041FE4"/>
    <w:rsid w:val="000421E3"/>
    <w:rsid w:val="00042C4C"/>
    <w:rsid w:val="0004306A"/>
    <w:rsid w:val="0004359D"/>
    <w:rsid w:val="00044EA2"/>
    <w:rsid w:val="0004534D"/>
    <w:rsid w:val="00046113"/>
    <w:rsid w:val="0004611A"/>
    <w:rsid w:val="00047222"/>
    <w:rsid w:val="0005255B"/>
    <w:rsid w:val="00053AA6"/>
    <w:rsid w:val="00053B4B"/>
    <w:rsid w:val="000547D5"/>
    <w:rsid w:val="00055650"/>
    <w:rsid w:val="0005629C"/>
    <w:rsid w:val="00056D0B"/>
    <w:rsid w:val="00060891"/>
    <w:rsid w:val="000609D3"/>
    <w:rsid w:val="0006260B"/>
    <w:rsid w:val="0006324E"/>
    <w:rsid w:val="0006453C"/>
    <w:rsid w:val="000671C3"/>
    <w:rsid w:val="0006792F"/>
    <w:rsid w:val="00070A62"/>
    <w:rsid w:val="00070D89"/>
    <w:rsid w:val="000715E2"/>
    <w:rsid w:val="0007318B"/>
    <w:rsid w:val="00073A27"/>
    <w:rsid w:val="00074D73"/>
    <w:rsid w:val="000755F5"/>
    <w:rsid w:val="00076FB1"/>
    <w:rsid w:val="00076FF5"/>
    <w:rsid w:val="00080430"/>
    <w:rsid w:val="00082CE6"/>
    <w:rsid w:val="00083A83"/>
    <w:rsid w:val="00084B11"/>
    <w:rsid w:val="000858FE"/>
    <w:rsid w:val="00085E44"/>
    <w:rsid w:val="00086591"/>
    <w:rsid w:val="000869F6"/>
    <w:rsid w:val="000869FE"/>
    <w:rsid w:val="000873BF"/>
    <w:rsid w:val="000875CB"/>
    <w:rsid w:val="00087D2E"/>
    <w:rsid w:val="00090ABA"/>
    <w:rsid w:val="00090BF6"/>
    <w:rsid w:val="0009202F"/>
    <w:rsid w:val="000920E4"/>
    <w:rsid w:val="000922A1"/>
    <w:rsid w:val="0009254C"/>
    <w:rsid w:val="00092584"/>
    <w:rsid w:val="000926E1"/>
    <w:rsid w:val="00094030"/>
    <w:rsid w:val="000949DE"/>
    <w:rsid w:val="00096357"/>
    <w:rsid w:val="00096590"/>
    <w:rsid w:val="0009678E"/>
    <w:rsid w:val="00096C64"/>
    <w:rsid w:val="00097A44"/>
    <w:rsid w:val="000A0D4E"/>
    <w:rsid w:val="000A103A"/>
    <w:rsid w:val="000A238A"/>
    <w:rsid w:val="000A257F"/>
    <w:rsid w:val="000A3446"/>
    <w:rsid w:val="000A3EF8"/>
    <w:rsid w:val="000A4997"/>
    <w:rsid w:val="000A51DF"/>
    <w:rsid w:val="000A5371"/>
    <w:rsid w:val="000A54C2"/>
    <w:rsid w:val="000A65CB"/>
    <w:rsid w:val="000A6863"/>
    <w:rsid w:val="000A6CD7"/>
    <w:rsid w:val="000A703E"/>
    <w:rsid w:val="000B02D4"/>
    <w:rsid w:val="000B132A"/>
    <w:rsid w:val="000B1582"/>
    <w:rsid w:val="000B3A1C"/>
    <w:rsid w:val="000B3EEA"/>
    <w:rsid w:val="000B4A41"/>
    <w:rsid w:val="000B604D"/>
    <w:rsid w:val="000B7A6F"/>
    <w:rsid w:val="000B7AE5"/>
    <w:rsid w:val="000C06F1"/>
    <w:rsid w:val="000C1D03"/>
    <w:rsid w:val="000C2A57"/>
    <w:rsid w:val="000C2B56"/>
    <w:rsid w:val="000C33DB"/>
    <w:rsid w:val="000C4CD0"/>
    <w:rsid w:val="000C7F6A"/>
    <w:rsid w:val="000D01C5"/>
    <w:rsid w:val="000D172D"/>
    <w:rsid w:val="000D1B36"/>
    <w:rsid w:val="000D229B"/>
    <w:rsid w:val="000D23E0"/>
    <w:rsid w:val="000D3E7F"/>
    <w:rsid w:val="000D3F05"/>
    <w:rsid w:val="000D44CD"/>
    <w:rsid w:val="000D4D1A"/>
    <w:rsid w:val="000D69C7"/>
    <w:rsid w:val="000D7227"/>
    <w:rsid w:val="000E057B"/>
    <w:rsid w:val="000E0962"/>
    <w:rsid w:val="000E0D8D"/>
    <w:rsid w:val="000E29E5"/>
    <w:rsid w:val="000E3DCB"/>
    <w:rsid w:val="000E41D1"/>
    <w:rsid w:val="000E5525"/>
    <w:rsid w:val="000E5547"/>
    <w:rsid w:val="000E56F4"/>
    <w:rsid w:val="000F024E"/>
    <w:rsid w:val="000F21FC"/>
    <w:rsid w:val="000F225D"/>
    <w:rsid w:val="000F22EE"/>
    <w:rsid w:val="000F3DA0"/>
    <w:rsid w:val="000F5118"/>
    <w:rsid w:val="000F5786"/>
    <w:rsid w:val="000F6927"/>
    <w:rsid w:val="0010100F"/>
    <w:rsid w:val="001011F9"/>
    <w:rsid w:val="00101BCB"/>
    <w:rsid w:val="00101BDB"/>
    <w:rsid w:val="00101D99"/>
    <w:rsid w:val="00101E5C"/>
    <w:rsid w:val="0010308E"/>
    <w:rsid w:val="0010330E"/>
    <w:rsid w:val="00103676"/>
    <w:rsid w:val="00103F9E"/>
    <w:rsid w:val="00104E4F"/>
    <w:rsid w:val="00105131"/>
    <w:rsid w:val="00106A2C"/>
    <w:rsid w:val="00106CCE"/>
    <w:rsid w:val="00106E7C"/>
    <w:rsid w:val="001074BD"/>
    <w:rsid w:val="00110ADF"/>
    <w:rsid w:val="00111930"/>
    <w:rsid w:val="00111A28"/>
    <w:rsid w:val="00113189"/>
    <w:rsid w:val="00113579"/>
    <w:rsid w:val="001147A5"/>
    <w:rsid w:val="00116655"/>
    <w:rsid w:val="00117A56"/>
    <w:rsid w:val="00117C6B"/>
    <w:rsid w:val="00122A72"/>
    <w:rsid w:val="00122BBB"/>
    <w:rsid w:val="00124116"/>
    <w:rsid w:val="0012489C"/>
    <w:rsid w:val="0012580A"/>
    <w:rsid w:val="00125AD7"/>
    <w:rsid w:val="00125BA7"/>
    <w:rsid w:val="001270AB"/>
    <w:rsid w:val="0012782A"/>
    <w:rsid w:val="00127E44"/>
    <w:rsid w:val="0013000A"/>
    <w:rsid w:val="00130FB0"/>
    <w:rsid w:val="0013265C"/>
    <w:rsid w:val="00132A7F"/>
    <w:rsid w:val="00132AA0"/>
    <w:rsid w:val="00132CF5"/>
    <w:rsid w:val="001334BA"/>
    <w:rsid w:val="00133B57"/>
    <w:rsid w:val="001343B8"/>
    <w:rsid w:val="001347AB"/>
    <w:rsid w:val="00135CEC"/>
    <w:rsid w:val="001366C3"/>
    <w:rsid w:val="001373BA"/>
    <w:rsid w:val="00140045"/>
    <w:rsid w:val="001406B3"/>
    <w:rsid w:val="00143164"/>
    <w:rsid w:val="00143E5E"/>
    <w:rsid w:val="001443E0"/>
    <w:rsid w:val="00144C18"/>
    <w:rsid w:val="00145068"/>
    <w:rsid w:val="001461E7"/>
    <w:rsid w:val="001469CE"/>
    <w:rsid w:val="00146AA8"/>
    <w:rsid w:val="0015165D"/>
    <w:rsid w:val="00151C32"/>
    <w:rsid w:val="001526D6"/>
    <w:rsid w:val="00153261"/>
    <w:rsid w:val="00153A3B"/>
    <w:rsid w:val="00153E1F"/>
    <w:rsid w:val="00154259"/>
    <w:rsid w:val="00155A6C"/>
    <w:rsid w:val="00157084"/>
    <w:rsid w:val="00160EB7"/>
    <w:rsid w:val="00161A66"/>
    <w:rsid w:val="001634BD"/>
    <w:rsid w:val="00163A09"/>
    <w:rsid w:val="00164128"/>
    <w:rsid w:val="00166AAD"/>
    <w:rsid w:val="00166D9C"/>
    <w:rsid w:val="00170259"/>
    <w:rsid w:val="001710C7"/>
    <w:rsid w:val="001715E5"/>
    <w:rsid w:val="00171B6A"/>
    <w:rsid w:val="00172A7A"/>
    <w:rsid w:val="0017376A"/>
    <w:rsid w:val="001737A8"/>
    <w:rsid w:val="00174149"/>
    <w:rsid w:val="00175080"/>
    <w:rsid w:val="001768E4"/>
    <w:rsid w:val="00177E75"/>
    <w:rsid w:val="00181ECB"/>
    <w:rsid w:val="00182005"/>
    <w:rsid w:val="00182056"/>
    <w:rsid w:val="00183308"/>
    <w:rsid w:val="00184331"/>
    <w:rsid w:val="00184DF6"/>
    <w:rsid w:val="00186B2A"/>
    <w:rsid w:val="00187569"/>
    <w:rsid w:val="001900B6"/>
    <w:rsid w:val="001911BF"/>
    <w:rsid w:val="00193584"/>
    <w:rsid w:val="00193937"/>
    <w:rsid w:val="00196523"/>
    <w:rsid w:val="001A0535"/>
    <w:rsid w:val="001A12C5"/>
    <w:rsid w:val="001A24F8"/>
    <w:rsid w:val="001A2761"/>
    <w:rsid w:val="001A2F4B"/>
    <w:rsid w:val="001A43ED"/>
    <w:rsid w:val="001A6253"/>
    <w:rsid w:val="001A6546"/>
    <w:rsid w:val="001A6D80"/>
    <w:rsid w:val="001A6F1C"/>
    <w:rsid w:val="001A74FF"/>
    <w:rsid w:val="001A7E52"/>
    <w:rsid w:val="001A7F05"/>
    <w:rsid w:val="001B00F8"/>
    <w:rsid w:val="001B015A"/>
    <w:rsid w:val="001B1626"/>
    <w:rsid w:val="001B1A56"/>
    <w:rsid w:val="001B1F99"/>
    <w:rsid w:val="001B298E"/>
    <w:rsid w:val="001B2FFF"/>
    <w:rsid w:val="001B418E"/>
    <w:rsid w:val="001B4BAE"/>
    <w:rsid w:val="001B5374"/>
    <w:rsid w:val="001B78CF"/>
    <w:rsid w:val="001B7FB5"/>
    <w:rsid w:val="001C0028"/>
    <w:rsid w:val="001C0035"/>
    <w:rsid w:val="001C098B"/>
    <w:rsid w:val="001C0B10"/>
    <w:rsid w:val="001C1BEA"/>
    <w:rsid w:val="001C4AF4"/>
    <w:rsid w:val="001C5C32"/>
    <w:rsid w:val="001C6183"/>
    <w:rsid w:val="001C6792"/>
    <w:rsid w:val="001C6C0D"/>
    <w:rsid w:val="001D07A3"/>
    <w:rsid w:val="001D0839"/>
    <w:rsid w:val="001D17F9"/>
    <w:rsid w:val="001D1E23"/>
    <w:rsid w:val="001D218B"/>
    <w:rsid w:val="001D25E8"/>
    <w:rsid w:val="001D2803"/>
    <w:rsid w:val="001D28ED"/>
    <w:rsid w:val="001D3CD5"/>
    <w:rsid w:val="001D3D65"/>
    <w:rsid w:val="001D40F2"/>
    <w:rsid w:val="001D5A11"/>
    <w:rsid w:val="001D5CDA"/>
    <w:rsid w:val="001D73F5"/>
    <w:rsid w:val="001D7E03"/>
    <w:rsid w:val="001E1759"/>
    <w:rsid w:val="001E1ECC"/>
    <w:rsid w:val="001E219E"/>
    <w:rsid w:val="001E29A5"/>
    <w:rsid w:val="001E30AD"/>
    <w:rsid w:val="001E4B49"/>
    <w:rsid w:val="001E5DEB"/>
    <w:rsid w:val="001E6AE5"/>
    <w:rsid w:val="001E6CBF"/>
    <w:rsid w:val="001E79C8"/>
    <w:rsid w:val="001F0391"/>
    <w:rsid w:val="001F09F3"/>
    <w:rsid w:val="001F120D"/>
    <w:rsid w:val="001F1DE8"/>
    <w:rsid w:val="001F2888"/>
    <w:rsid w:val="001F431C"/>
    <w:rsid w:val="001F4481"/>
    <w:rsid w:val="001F5F51"/>
    <w:rsid w:val="001F6B3F"/>
    <w:rsid w:val="001F7778"/>
    <w:rsid w:val="001F7F02"/>
    <w:rsid w:val="00200DBD"/>
    <w:rsid w:val="00201302"/>
    <w:rsid w:val="00202627"/>
    <w:rsid w:val="00202A94"/>
    <w:rsid w:val="002032E0"/>
    <w:rsid w:val="00203641"/>
    <w:rsid w:val="002036F6"/>
    <w:rsid w:val="0020426B"/>
    <w:rsid w:val="0020444B"/>
    <w:rsid w:val="00206558"/>
    <w:rsid w:val="00206E43"/>
    <w:rsid w:val="00206F87"/>
    <w:rsid w:val="00207308"/>
    <w:rsid w:val="002114EA"/>
    <w:rsid w:val="00211E64"/>
    <w:rsid w:val="002124DF"/>
    <w:rsid w:val="00212823"/>
    <w:rsid w:val="00214CB8"/>
    <w:rsid w:val="002154B4"/>
    <w:rsid w:val="00216147"/>
    <w:rsid w:val="002169AA"/>
    <w:rsid w:val="0021778A"/>
    <w:rsid w:val="002179AC"/>
    <w:rsid w:val="0022187F"/>
    <w:rsid w:val="00221F45"/>
    <w:rsid w:val="00221F83"/>
    <w:rsid w:val="00222DBE"/>
    <w:rsid w:val="0022483A"/>
    <w:rsid w:val="002248A2"/>
    <w:rsid w:val="00224E48"/>
    <w:rsid w:val="002257E2"/>
    <w:rsid w:val="00226464"/>
    <w:rsid w:val="00226D2E"/>
    <w:rsid w:val="00227019"/>
    <w:rsid w:val="00227D01"/>
    <w:rsid w:val="00230305"/>
    <w:rsid w:val="0023128E"/>
    <w:rsid w:val="00231DB2"/>
    <w:rsid w:val="002325F4"/>
    <w:rsid w:val="002336A3"/>
    <w:rsid w:val="002345D4"/>
    <w:rsid w:val="002349EA"/>
    <w:rsid w:val="0023508F"/>
    <w:rsid w:val="002357F2"/>
    <w:rsid w:val="00236668"/>
    <w:rsid w:val="002372E2"/>
    <w:rsid w:val="00237576"/>
    <w:rsid w:val="00237B75"/>
    <w:rsid w:val="002401AD"/>
    <w:rsid w:val="00240C6D"/>
    <w:rsid w:val="00240D54"/>
    <w:rsid w:val="00242979"/>
    <w:rsid w:val="00243060"/>
    <w:rsid w:val="00247432"/>
    <w:rsid w:val="00247A24"/>
    <w:rsid w:val="00247A98"/>
    <w:rsid w:val="00250897"/>
    <w:rsid w:val="00251224"/>
    <w:rsid w:val="00252E39"/>
    <w:rsid w:val="002534D8"/>
    <w:rsid w:val="00256D1A"/>
    <w:rsid w:val="00257210"/>
    <w:rsid w:val="002573F8"/>
    <w:rsid w:val="002574D0"/>
    <w:rsid w:val="00261439"/>
    <w:rsid w:val="00262C99"/>
    <w:rsid w:val="0026338D"/>
    <w:rsid w:val="0026361E"/>
    <w:rsid w:val="00263841"/>
    <w:rsid w:val="00263883"/>
    <w:rsid w:val="002640D8"/>
    <w:rsid w:val="00265198"/>
    <w:rsid w:val="00265C06"/>
    <w:rsid w:val="00265EA2"/>
    <w:rsid w:val="002669E2"/>
    <w:rsid w:val="00266E87"/>
    <w:rsid w:val="00270A29"/>
    <w:rsid w:val="00270A5F"/>
    <w:rsid w:val="002711AF"/>
    <w:rsid w:val="002711FA"/>
    <w:rsid w:val="00271AD8"/>
    <w:rsid w:val="00272332"/>
    <w:rsid w:val="0027287C"/>
    <w:rsid w:val="002734E2"/>
    <w:rsid w:val="00274ABC"/>
    <w:rsid w:val="002762D5"/>
    <w:rsid w:val="00276490"/>
    <w:rsid w:val="00277019"/>
    <w:rsid w:val="00277F78"/>
    <w:rsid w:val="00280B19"/>
    <w:rsid w:val="00280C8B"/>
    <w:rsid w:val="00281FE1"/>
    <w:rsid w:val="00282E97"/>
    <w:rsid w:val="0028566E"/>
    <w:rsid w:val="00286386"/>
    <w:rsid w:val="00286E8F"/>
    <w:rsid w:val="002873D9"/>
    <w:rsid w:val="00290259"/>
    <w:rsid w:val="0029089D"/>
    <w:rsid w:val="002912EC"/>
    <w:rsid w:val="00291571"/>
    <w:rsid w:val="00292C94"/>
    <w:rsid w:val="002953C8"/>
    <w:rsid w:val="002953D6"/>
    <w:rsid w:val="0029582D"/>
    <w:rsid w:val="002961B1"/>
    <w:rsid w:val="002964DD"/>
    <w:rsid w:val="0029757A"/>
    <w:rsid w:val="002976E5"/>
    <w:rsid w:val="0029786B"/>
    <w:rsid w:val="002A0EAF"/>
    <w:rsid w:val="002A1127"/>
    <w:rsid w:val="002A1B85"/>
    <w:rsid w:val="002A1D41"/>
    <w:rsid w:val="002A1DC8"/>
    <w:rsid w:val="002A2669"/>
    <w:rsid w:val="002A39C8"/>
    <w:rsid w:val="002A47CF"/>
    <w:rsid w:val="002A6481"/>
    <w:rsid w:val="002A6B44"/>
    <w:rsid w:val="002A79FC"/>
    <w:rsid w:val="002A7B52"/>
    <w:rsid w:val="002B0364"/>
    <w:rsid w:val="002B0504"/>
    <w:rsid w:val="002B0F1D"/>
    <w:rsid w:val="002B29F0"/>
    <w:rsid w:val="002B402E"/>
    <w:rsid w:val="002B47AC"/>
    <w:rsid w:val="002B4A4E"/>
    <w:rsid w:val="002B56F6"/>
    <w:rsid w:val="002B57B9"/>
    <w:rsid w:val="002C1968"/>
    <w:rsid w:val="002C1D9A"/>
    <w:rsid w:val="002C2315"/>
    <w:rsid w:val="002C2ADF"/>
    <w:rsid w:val="002C2F05"/>
    <w:rsid w:val="002C3BFB"/>
    <w:rsid w:val="002C3E0A"/>
    <w:rsid w:val="002C520F"/>
    <w:rsid w:val="002C57A4"/>
    <w:rsid w:val="002C5EDB"/>
    <w:rsid w:val="002C5F5B"/>
    <w:rsid w:val="002C61B4"/>
    <w:rsid w:val="002C6361"/>
    <w:rsid w:val="002C7410"/>
    <w:rsid w:val="002D01D8"/>
    <w:rsid w:val="002D07AC"/>
    <w:rsid w:val="002D0B1B"/>
    <w:rsid w:val="002D0E9A"/>
    <w:rsid w:val="002D0EA4"/>
    <w:rsid w:val="002D1140"/>
    <w:rsid w:val="002D1889"/>
    <w:rsid w:val="002D28C3"/>
    <w:rsid w:val="002D2C25"/>
    <w:rsid w:val="002D2D9E"/>
    <w:rsid w:val="002D33B3"/>
    <w:rsid w:val="002D375E"/>
    <w:rsid w:val="002D4753"/>
    <w:rsid w:val="002D50E8"/>
    <w:rsid w:val="002D5171"/>
    <w:rsid w:val="002D5C73"/>
    <w:rsid w:val="002D76D4"/>
    <w:rsid w:val="002D7956"/>
    <w:rsid w:val="002E121C"/>
    <w:rsid w:val="002E2716"/>
    <w:rsid w:val="002E2A9A"/>
    <w:rsid w:val="002E2B72"/>
    <w:rsid w:val="002E340B"/>
    <w:rsid w:val="002E4693"/>
    <w:rsid w:val="002E54C4"/>
    <w:rsid w:val="002E55D6"/>
    <w:rsid w:val="002E76E1"/>
    <w:rsid w:val="002F016A"/>
    <w:rsid w:val="002F06A2"/>
    <w:rsid w:val="002F14EA"/>
    <w:rsid w:val="002F1E25"/>
    <w:rsid w:val="002F2BFD"/>
    <w:rsid w:val="002F2D39"/>
    <w:rsid w:val="002F5500"/>
    <w:rsid w:val="002F7E70"/>
    <w:rsid w:val="003004BD"/>
    <w:rsid w:val="003021FC"/>
    <w:rsid w:val="0030264A"/>
    <w:rsid w:val="00302CB3"/>
    <w:rsid w:val="00302E14"/>
    <w:rsid w:val="00302E23"/>
    <w:rsid w:val="0030372A"/>
    <w:rsid w:val="00303F64"/>
    <w:rsid w:val="0030573A"/>
    <w:rsid w:val="003058B0"/>
    <w:rsid w:val="0030592F"/>
    <w:rsid w:val="00305B1E"/>
    <w:rsid w:val="00306389"/>
    <w:rsid w:val="00307308"/>
    <w:rsid w:val="00310149"/>
    <w:rsid w:val="003103C5"/>
    <w:rsid w:val="00310D2F"/>
    <w:rsid w:val="00311EB5"/>
    <w:rsid w:val="00312520"/>
    <w:rsid w:val="003134AD"/>
    <w:rsid w:val="00313600"/>
    <w:rsid w:val="003136CF"/>
    <w:rsid w:val="00314BE8"/>
    <w:rsid w:val="00314F87"/>
    <w:rsid w:val="00315FB3"/>
    <w:rsid w:val="00316181"/>
    <w:rsid w:val="00316356"/>
    <w:rsid w:val="00316B68"/>
    <w:rsid w:val="0031745E"/>
    <w:rsid w:val="00320681"/>
    <w:rsid w:val="00320DDE"/>
    <w:rsid w:val="00321584"/>
    <w:rsid w:val="0032189F"/>
    <w:rsid w:val="003229C3"/>
    <w:rsid w:val="00322A9C"/>
    <w:rsid w:val="00322B19"/>
    <w:rsid w:val="003244BE"/>
    <w:rsid w:val="00324633"/>
    <w:rsid w:val="00326260"/>
    <w:rsid w:val="003264B8"/>
    <w:rsid w:val="00326A7B"/>
    <w:rsid w:val="00326E80"/>
    <w:rsid w:val="00327315"/>
    <w:rsid w:val="003274F8"/>
    <w:rsid w:val="00327E69"/>
    <w:rsid w:val="003305CC"/>
    <w:rsid w:val="00330E2A"/>
    <w:rsid w:val="00331ACD"/>
    <w:rsid w:val="00331B3E"/>
    <w:rsid w:val="0033263B"/>
    <w:rsid w:val="00332B30"/>
    <w:rsid w:val="003338F4"/>
    <w:rsid w:val="00333985"/>
    <w:rsid w:val="00333F83"/>
    <w:rsid w:val="0033633E"/>
    <w:rsid w:val="003367C9"/>
    <w:rsid w:val="003374B9"/>
    <w:rsid w:val="00337914"/>
    <w:rsid w:val="0034195F"/>
    <w:rsid w:val="00342CFC"/>
    <w:rsid w:val="00343049"/>
    <w:rsid w:val="00343ED5"/>
    <w:rsid w:val="0034454F"/>
    <w:rsid w:val="00344C6C"/>
    <w:rsid w:val="003456A8"/>
    <w:rsid w:val="003457C7"/>
    <w:rsid w:val="003459A3"/>
    <w:rsid w:val="00345B8A"/>
    <w:rsid w:val="00346554"/>
    <w:rsid w:val="00346D09"/>
    <w:rsid w:val="003472AE"/>
    <w:rsid w:val="003473F5"/>
    <w:rsid w:val="00350A01"/>
    <w:rsid w:val="00350B75"/>
    <w:rsid w:val="00350FC8"/>
    <w:rsid w:val="00351556"/>
    <w:rsid w:val="00351D49"/>
    <w:rsid w:val="00352402"/>
    <w:rsid w:val="00352A9A"/>
    <w:rsid w:val="00354137"/>
    <w:rsid w:val="0035422F"/>
    <w:rsid w:val="00354CA4"/>
    <w:rsid w:val="00357155"/>
    <w:rsid w:val="003571AE"/>
    <w:rsid w:val="00357AFF"/>
    <w:rsid w:val="00357DFB"/>
    <w:rsid w:val="003621C8"/>
    <w:rsid w:val="003628CD"/>
    <w:rsid w:val="00363F5F"/>
    <w:rsid w:val="00364506"/>
    <w:rsid w:val="003658C4"/>
    <w:rsid w:val="0036728E"/>
    <w:rsid w:val="00370844"/>
    <w:rsid w:val="0037100E"/>
    <w:rsid w:val="0037169A"/>
    <w:rsid w:val="00372B61"/>
    <w:rsid w:val="00374348"/>
    <w:rsid w:val="00374B1C"/>
    <w:rsid w:val="00374FF0"/>
    <w:rsid w:val="003758F3"/>
    <w:rsid w:val="00375A8E"/>
    <w:rsid w:val="00377978"/>
    <w:rsid w:val="00377D51"/>
    <w:rsid w:val="00380A07"/>
    <w:rsid w:val="003836BB"/>
    <w:rsid w:val="00384098"/>
    <w:rsid w:val="00385414"/>
    <w:rsid w:val="0038549D"/>
    <w:rsid w:val="00385706"/>
    <w:rsid w:val="00386257"/>
    <w:rsid w:val="00386889"/>
    <w:rsid w:val="0038745D"/>
    <w:rsid w:val="0039093C"/>
    <w:rsid w:val="00391957"/>
    <w:rsid w:val="00391E91"/>
    <w:rsid w:val="00392885"/>
    <w:rsid w:val="00392B08"/>
    <w:rsid w:val="00393F1C"/>
    <w:rsid w:val="00396D6E"/>
    <w:rsid w:val="00397078"/>
    <w:rsid w:val="003974B5"/>
    <w:rsid w:val="00397FCE"/>
    <w:rsid w:val="003A0185"/>
    <w:rsid w:val="003A01E1"/>
    <w:rsid w:val="003A2F3B"/>
    <w:rsid w:val="003A4B2F"/>
    <w:rsid w:val="003A4C1F"/>
    <w:rsid w:val="003A54EB"/>
    <w:rsid w:val="003A5962"/>
    <w:rsid w:val="003A638B"/>
    <w:rsid w:val="003A716F"/>
    <w:rsid w:val="003A7829"/>
    <w:rsid w:val="003B470A"/>
    <w:rsid w:val="003B471E"/>
    <w:rsid w:val="003B4A94"/>
    <w:rsid w:val="003B5020"/>
    <w:rsid w:val="003C1565"/>
    <w:rsid w:val="003C1620"/>
    <w:rsid w:val="003C1D0B"/>
    <w:rsid w:val="003C2206"/>
    <w:rsid w:val="003C27D3"/>
    <w:rsid w:val="003C34BB"/>
    <w:rsid w:val="003C3543"/>
    <w:rsid w:val="003C3879"/>
    <w:rsid w:val="003C6194"/>
    <w:rsid w:val="003C626C"/>
    <w:rsid w:val="003C6375"/>
    <w:rsid w:val="003C69A4"/>
    <w:rsid w:val="003C7FC1"/>
    <w:rsid w:val="003D0BC2"/>
    <w:rsid w:val="003D2A34"/>
    <w:rsid w:val="003D3217"/>
    <w:rsid w:val="003D4CA3"/>
    <w:rsid w:val="003D6069"/>
    <w:rsid w:val="003D76FA"/>
    <w:rsid w:val="003D7A41"/>
    <w:rsid w:val="003D7FDA"/>
    <w:rsid w:val="003E0D95"/>
    <w:rsid w:val="003E16B4"/>
    <w:rsid w:val="003E2281"/>
    <w:rsid w:val="003E241D"/>
    <w:rsid w:val="003E4242"/>
    <w:rsid w:val="003E5B1D"/>
    <w:rsid w:val="003E5FA4"/>
    <w:rsid w:val="003E69AB"/>
    <w:rsid w:val="003E72B7"/>
    <w:rsid w:val="003F0513"/>
    <w:rsid w:val="003F249B"/>
    <w:rsid w:val="003F3B8C"/>
    <w:rsid w:val="003F45DD"/>
    <w:rsid w:val="003F48D6"/>
    <w:rsid w:val="003F59F1"/>
    <w:rsid w:val="00400C85"/>
    <w:rsid w:val="004018E4"/>
    <w:rsid w:val="00401CD6"/>
    <w:rsid w:val="004024A9"/>
    <w:rsid w:val="00402587"/>
    <w:rsid w:val="0040492C"/>
    <w:rsid w:val="00405844"/>
    <w:rsid w:val="004066FC"/>
    <w:rsid w:val="00406931"/>
    <w:rsid w:val="00407759"/>
    <w:rsid w:val="00410238"/>
    <w:rsid w:val="00410D5E"/>
    <w:rsid w:val="004114FE"/>
    <w:rsid w:val="00411B75"/>
    <w:rsid w:val="00411DAF"/>
    <w:rsid w:val="004124C9"/>
    <w:rsid w:val="00413338"/>
    <w:rsid w:val="004139B6"/>
    <w:rsid w:val="004140F7"/>
    <w:rsid w:val="00415786"/>
    <w:rsid w:val="00415E67"/>
    <w:rsid w:val="00416A6C"/>
    <w:rsid w:val="004173E1"/>
    <w:rsid w:val="00417976"/>
    <w:rsid w:val="0041798A"/>
    <w:rsid w:val="00420154"/>
    <w:rsid w:val="00420A9F"/>
    <w:rsid w:val="00421321"/>
    <w:rsid w:val="00421D62"/>
    <w:rsid w:val="004223D8"/>
    <w:rsid w:val="00422929"/>
    <w:rsid w:val="0042303F"/>
    <w:rsid w:val="004232C5"/>
    <w:rsid w:val="00423B9A"/>
    <w:rsid w:val="004244FA"/>
    <w:rsid w:val="004248AF"/>
    <w:rsid w:val="004250D9"/>
    <w:rsid w:val="0042565F"/>
    <w:rsid w:val="00425AB3"/>
    <w:rsid w:val="004261C2"/>
    <w:rsid w:val="00426B69"/>
    <w:rsid w:val="00426F9F"/>
    <w:rsid w:val="00427985"/>
    <w:rsid w:val="00427A8B"/>
    <w:rsid w:val="0043038E"/>
    <w:rsid w:val="0043064E"/>
    <w:rsid w:val="004306E9"/>
    <w:rsid w:val="00430877"/>
    <w:rsid w:val="00430FC2"/>
    <w:rsid w:val="004310BB"/>
    <w:rsid w:val="00431B8F"/>
    <w:rsid w:val="00431D8E"/>
    <w:rsid w:val="00432197"/>
    <w:rsid w:val="00432FD7"/>
    <w:rsid w:val="004334FB"/>
    <w:rsid w:val="00433AB9"/>
    <w:rsid w:val="00433E81"/>
    <w:rsid w:val="0043574E"/>
    <w:rsid w:val="0043582D"/>
    <w:rsid w:val="00435BFF"/>
    <w:rsid w:val="00437347"/>
    <w:rsid w:val="00437920"/>
    <w:rsid w:val="00440F09"/>
    <w:rsid w:val="00441BDC"/>
    <w:rsid w:val="004423EA"/>
    <w:rsid w:val="00442740"/>
    <w:rsid w:val="004429EC"/>
    <w:rsid w:val="0044355B"/>
    <w:rsid w:val="00443675"/>
    <w:rsid w:val="004450ED"/>
    <w:rsid w:val="00445289"/>
    <w:rsid w:val="004458F9"/>
    <w:rsid w:val="00446A72"/>
    <w:rsid w:val="00453E76"/>
    <w:rsid w:val="0045488B"/>
    <w:rsid w:val="00454B3F"/>
    <w:rsid w:val="00454D5F"/>
    <w:rsid w:val="004554E7"/>
    <w:rsid w:val="00456062"/>
    <w:rsid w:val="004560E4"/>
    <w:rsid w:val="004564F3"/>
    <w:rsid w:val="00456923"/>
    <w:rsid w:val="00456AAF"/>
    <w:rsid w:val="004573C3"/>
    <w:rsid w:val="00457D3B"/>
    <w:rsid w:val="004600C8"/>
    <w:rsid w:val="004604D5"/>
    <w:rsid w:val="00460632"/>
    <w:rsid w:val="004607B8"/>
    <w:rsid w:val="00460D66"/>
    <w:rsid w:val="00462672"/>
    <w:rsid w:val="00463AC9"/>
    <w:rsid w:val="00463EDA"/>
    <w:rsid w:val="00464908"/>
    <w:rsid w:val="00464A72"/>
    <w:rsid w:val="00466237"/>
    <w:rsid w:val="00466538"/>
    <w:rsid w:val="00466712"/>
    <w:rsid w:val="00467B4D"/>
    <w:rsid w:val="00470929"/>
    <w:rsid w:val="00472E10"/>
    <w:rsid w:val="004738BC"/>
    <w:rsid w:val="004741BE"/>
    <w:rsid w:val="00474D03"/>
    <w:rsid w:val="00474D79"/>
    <w:rsid w:val="00474F2B"/>
    <w:rsid w:val="00474FC6"/>
    <w:rsid w:val="00475CA7"/>
    <w:rsid w:val="00475D59"/>
    <w:rsid w:val="00477932"/>
    <w:rsid w:val="004804B5"/>
    <w:rsid w:val="004804BD"/>
    <w:rsid w:val="00480D50"/>
    <w:rsid w:val="00480DFF"/>
    <w:rsid w:val="004810A7"/>
    <w:rsid w:val="0048123E"/>
    <w:rsid w:val="00482BC7"/>
    <w:rsid w:val="00484472"/>
    <w:rsid w:val="004868B0"/>
    <w:rsid w:val="00486CC7"/>
    <w:rsid w:val="0048786A"/>
    <w:rsid w:val="00487DF9"/>
    <w:rsid w:val="00493EE8"/>
    <w:rsid w:val="00493FD2"/>
    <w:rsid w:val="0049501C"/>
    <w:rsid w:val="004957B1"/>
    <w:rsid w:val="0049637D"/>
    <w:rsid w:val="00496742"/>
    <w:rsid w:val="00496A00"/>
    <w:rsid w:val="00496BA3"/>
    <w:rsid w:val="00496BFE"/>
    <w:rsid w:val="00497ABF"/>
    <w:rsid w:val="004A001B"/>
    <w:rsid w:val="004A0466"/>
    <w:rsid w:val="004A0DB5"/>
    <w:rsid w:val="004A1D0F"/>
    <w:rsid w:val="004A3973"/>
    <w:rsid w:val="004A3982"/>
    <w:rsid w:val="004A4EB7"/>
    <w:rsid w:val="004A5609"/>
    <w:rsid w:val="004A6F56"/>
    <w:rsid w:val="004A7163"/>
    <w:rsid w:val="004A724B"/>
    <w:rsid w:val="004A794A"/>
    <w:rsid w:val="004A7DEC"/>
    <w:rsid w:val="004B1D38"/>
    <w:rsid w:val="004B1F1D"/>
    <w:rsid w:val="004B2100"/>
    <w:rsid w:val="004B2354"/>
    <w:rsid w:val="004B2C24"/>
    <w:rsid w:val="004B3ABD"/>
    <w:rsid w:val="004B439D"/>
    <w:rsid w:val="004B551B"/>
    <w:rsid w:val="004B7432"/>
    <w:rsid w:val="004B74CB"/>
    <w:rsid w:val="004C02F4"/>
    <w:rsid w:val="004C04A9"/>
    <w:rsid w:val="004C05AB"/>
    <w:rsid w:val="004C07AA"/>
    <w:rsid w:val="004C1B81"/>
    <w:rsid w:val="004C33A6"/>
    <w:rsid w:val="004C3490"/>
    <w:rsid w:val="004C421A"/>
    <w:rsid w:val="004C520B"/>
    <w:rsid w:val="004C551E"/>
    <w:rsid w:val="004C5768"/>
    <w:rsid w:val="004C5B11"/>
    <w:rsid w:val="004C7335"/>
    <w:rsid w:val="004C7C40"/>
    <w:rsid w:val="004C7F7A"/>
    <w:rsid w:val="004D194E"/>
    <w:rsid w:val="004D28B2"/>
    <w:rsid w:val="004D2B99"/>
    <w:rsid w:val="004D2BAE"/>
    <w:rsid w:val="004D406D"/>
    <w:rsid w:val="004D44BD"/>
    <w:rsid w:val="004D59B0"/>
    <w:rsid w:val="004D63DF"/>
    <w:rsid w:val="004D735F"/>
    <w:rsid w:val="004E0345"/>
    <w:rsid w:val="004E05DD"/>
    <w:rsid w:val="004E2B67"/>
    <w:rsid w:val="004E3555"/>
    <w:rsid w:val="004E3FFF"/>
    <w:rsid w:val="004E441B"/>
    <w:rsid w:val="004E4B17"/>
    <w:rsid w:val="004E4DF6"/>
    <w:rsid w:val="004E7101"/>
    <w:rsid w:val="004E7607"/>
    <w:rsid w:val="004E7EC4"/>
    <w:rsid w:val="004E7F66"/>
    <w:rsid w:val="004F2065"/>
    <w:rsid w:val="004F23B2"/>
    <w:rsid w:val="004F3285"/>
    <w:rsid w:val="004F5232"/>
    <w:rsid w:val="004F58F1"/>
    <w:rsid w:val="004F593E"/>
    <w:rsid w:val="00500198"/>
    <w:rsid w:val="0050035E"/>
    <w:rsid w:val="00500978"/>
    <w:rsid w:val="00502AAD"/>
    <w:rsid w:val="00502B73"/>
    <w:rsid w:val="00503AEB"/>
    <w:rsid w:val="0050471C"/>
    <w:rsid w:val="005051F3"/>
    <w:rsid w:val="0050526A"/>
    <w:rsid w:val="0050532B"/>
    <w:rsid w:val="00505C39"/>
    <w:rsid w:val="005106F4"/>
    <w:rsid w:val="00510B88"/>
    <w:rsid w:val="005119FB"/>
    <w:rsid w:val="005122CA"/>
    <w:rsid w:val="00513DDB"/>
    <w:rsid w:val="00515009"/>
    <w:rsid w:val="0051692F"/>
    <w:rsid w:val="005173B4"/>
    <w:rsid w:val="00521477"/>
    <w:rsid w:val="00521A0C"/>
    <w:rsid w:val="00521A2E"/>
    <w:rsid w:val="00521C70"/>
    <w:rsid w:val="0052262D"/>
    <w:rsid w:val="00522ECB"/>
    <w:rsid w:val="00523330"/>
    <w:rsid w:val="0052378E"/>
    <w:rsid w:val="00526C37"/>
    <w:rsid w:val="005275D5"/>
    <w:rsid w:val="00530652"/>
    <w:rsid w:val="005313F7"/>
    <w:rsid w:val="0053162A"/>
    <w:rsid w:val="005319FC"/>
    <w:rsid w:val="005323A1"/>
    <w:rsid w:val="005329E5"/>
    <w:rsid w:val="00532C8D"/>
    <w:rsid w:val="00533656"/>
    <w:rsid w:val="005338CC"/>
    <w:rsid w:val="00533DCE"/>
    <w:rsid w:val="00534A14"/>
    <w:rsid w:val="00534B59"/>
    <w:rsid w:val="005361D3"/>
    <w:rsid w:val="005364F2"/>
    <w:rsid w:val="00537099"/>
    <w:rsid w:val="00540709"/>
    <w:rsid w:val="005420E8"/>
    <w:rsid w:val="005428E4"/>
    <w:rsid w:val="00542EDC"/>
    <w:rsid w:val="00543154"/>
    <w:rsid w:val="00543545"/>
    <w:rsid w:val="005439BF"/>
    <w:rsid w:val="00543BDB"/>
    <w:rsid w:val="00543F25"/>
    <w:rsid w:val="00544FB2"/>
    <w:rsid w:val="00546094"/>
    <w:rsid w:val="00546790"/>
    <w:rsid w:val="00546A74"/>
    <w:rsid w:val="0054724F"/>
    <w:rsid w:val="00547D3E"/>
    <w:rsid w:val="00550AB4"/>
    <w:rsid w:val="0055223C"/>
    <w:rsid w:val="005523FF"/>
    <w:rsid w:val="00552DA6"/>
    <w:rsid w:val="00553E2C"/>
    <w:rsid w:val="00554918"/>
    <w:rsid w:val="00555FF5"/>
    <w:rsid w:val="00556CF4"/>
    <w:rsid w:val="00557D65"/>
    <w:rsid w:val="00560588"/>
    <w:rsid w:val="005630CF"/>
    <w:rsid w:val="00563237"/>
    <w:rsid w:val="005641DB"/>
    <w:rsid w:val="00564ADD"/>
    <w:rsid w:val="00565687"/>
    <w:rsid w:val="005657E7"/>
    <w:rsid w:val="0056639B"/>
    <w:rsid w:val="0056697A"/>
    <w:rsid w:val="00567307"/>
    <w:rsid w:val="0056740D"/>
    <w:rsid w:val="005701BD"/>
    <w:rsid w:val="0057020B"/>
    <w:rsid w:val="005706CD"/>
    <w:rsid w:val="005733C8"/>
    <w:rsid w:val="005736B0"/>
    <w:rsid w:val="00574380"/>
    <w:rsid w:val="005748C9"/>
    <w:rsid w:val="005802EE"/>
    <w:rsid w:val="00581AA8"/>
    <w:rsid w:val="005836DE"/>
    <w:rsid w:val="005858F4"/>
    <w:rsid w:val="00585BB6"/>
    <w:rsid w:val="00585E15"/>
    <w:rsid w:val="0058629A"/>
    <w:rsid w:val="0058658A"/>
    <w:rsid w:val="00587038"/>
    <w:rsid w:val="005872C0"/>
    <w:rsid w:val="00587557"/>
    <w:rsid w:val="00590C94"/>
    <w:rsid w:val="005920BE"/>
    <w:rsid w:val="0059292A"/>
    <w:rsid w:val="00592F8F"/>
    <w:rsid w:val="00594556"/>
    <w:rsid w:val="00594A26"/>
    <w:rsid w:val="005953D2"/>
    <w:rsid w:val="00595640"/>
    <w:rsid w:val="005965AD"/>
    <w:rsid w:val="005966D3"/>
    <w:rsid w:val="00596DE7"/>
    <w:rsid w:val="005979C1"/>
    <w:rsid w:val="005979CC"/>
    <w:rsid w:val="00597D30"/>
    <w:rsid w:val="005A01FC"/>
    <w:rsid w:val="005A02B1"/>
    <w:rsid w:val="005A084D"/>
    <w:rsid w:val="005A159F"/>
    <w:rsid w:val="005A194E"/>
    <w:rsid w:val="005A26FE"/>
    <w:rsid w:val="005A2795"/>
    <w:rsid w:val="005A27CA"/>
    <w:rsid w:val="005A5F80"/>
    <w:rsid w:val="005A619D"/>
    <w:rsid w:val="005A62CF"/>
    <w:rsid w:val="005A6E4B"/>
    <w:rsid w:val="005B0954"/>
    <w:rsid w:val="005B0C07"/>
    <w:rsid w:val="005B1264"/>
    <w:rsid w:val="005B3560"/>
    <w:rsid w:val="005B3F6D"/>
    <w:rsid w:val="005B5787"/>
    <w:rsid w:val="005B5F08"/>
    <w:rsid w:val="005B64B7"/>
    <w:rsid w:val="005C08CF"/>
    <w:rsid w:val="005C1B79"/>
    <w:rsid w:val="005C3E64"/>
    <w:rsid w:val="005C456B"/>
    <w:rsid w:val="005C4F7E"/>
    <w:rsid w:val="005C570C"/>
    <w:rsid w:val="005C7568"/>
    <w:rsid w:val="005C7AAB"/>
    <w:rsid w:val="005D0D49"/>
    <w:rsid w:val="005D2DAA"/>
    <w:rsid w:val="005D534D"/>
    <w:rsid w:val="005D633F"/>
    <w:rsid w:val="005D6F0E"/>
    <w:rsid w:val="005D6FA8"/>
    <w:rsid w:val="005D7E1C"/>
    <w:rsid w:val="005E0B1B"/>
    <w:rsid w:val="005E116D"/>
    <w:rsid w:val="005E1F02"/>
    <w:rsid w:val="005E1FAA"/>
    <w:rsid w:val="005E26D3"/>
    <w:rsid w:val="005E31E6"/>
    <w:rsid w:val="005E3AC0"/>
    <w:rsid w:val="005E4EE7"/>
    <w:rsid w:val="005E5562"/>
    <w:rsid w:val="005E5565"/>
    <w:rsid w:val="005E5885"/>
    <w:rsid w:val="005E598E"/>
    <w:rsid w:val="005E60B3"/>
    <w:rsid w:val="005E68C6"/>
    <w:rsid w:val="005E739F"/>
    <w:rsid w:val="005F05B6"/>
    <w:rsid w:val="005F081A"/>
    <w:rsid w:val="005F0F60"/>
    <w:rsid w:val="005F21A5"/>
    <w:rsid w:val="005F22E0"/>
    <w:rsid w:val="005F40BA"/>
    <w:rsid w:val="005F4B9F"/>
    <w:rsid w:val="005F513A"/>
    <w:rsid w:val="005F52A8"/>
    <w:rsid w:val="005F5E4B"/>
    <w:rsid w:val="005F6076"/>
    <w:rsid w:val="005F67D5"/>
    <w:rsid w:val="005F693A"/>
    <w:rsid w:val="005F6B98"/>
    <w:rsid w:val="005F7219"/>
    <w:rsid w:val="005F7648"/>
    <w:rsid w:val="006004A8"/>
    <w:rsid w:val="00600ACF"/>
    <w:rsid w:val="00601E39"/>
    <w:rsid w:val="00602CDB"/>
    <w:rsid w:val="00602D94"/>
    <w:rsid w:val="006032EB"/>
    <w:rsid w:val="006041CC"/>
    <w:rsid w:val="00605C3D"/>
    <w:rsid w:val="00605D28"/>
    <w:rsid w:val="00605D93"/>
    <w:rsid w:val="00606F4C"/>
    <w:rsid w:val="006076CF"/>
    <w:rsid w:val="0060788C"/>
    <w:rsid w:val="006078C4"/>
    <w:rsid w:val="00607E6E"/>
    <w:rsid w:val="00610184"/>
    <w:rsid w:val="00611629"/>
    <w:rsid w:val="00611BB3"/>
    <w:rsid w:val="00612351"/>
    <w:rsid w:val="006137D7"/>
    <w:rsid w:val="00616988"/>
    <w:rsid w:val="00616D40"/>
    <w:rsid w:val="00617089"/>
    <w:rsid w:val="006173A2"/>
    <w:rsid w:val="00617B33"/>
    <w:rsid w:val="006204E0"/>
    <w:rsid w:val="006207A2"/>
    <w:rsid w:val="00621F92"/>
    <w:rsid w:val="0062207A"/>
    <w:rsid w:val="00622847"/>
    <w:rsid w:val="00622DC4"/>
    <w:rsid w:val="00622EA0"/>
    <w:rsid w:val="00622FD9"/>
    <w:rsid w:val="00623BD3"/>
    <w:rsid w:val="0062402D"/>
    <w:rsid w:val="006247C1"/>
    <w:rsid w:val="00624BBB"/>
    <w:rsid w:val="00626EAB"/>
    <w:rsid w:val="00627340"/>
    <w:rsid w:val="006279B6"/>
    <w:rsid w:val="00627A22"/>
    <w:rsid w:val="00627A6A"/>
    <w:rsid w:val="00630F5B"/>
    <w:rsid w:val="006344EB"/>
    <w:rsid w:val="00635517"/>
    <w:rsid w:val="00635ED4"/>
    <w:rsid w:val="006363F3"/>
    <w:rsid w:val="006366CC"/>
    <w:rsid w:val="006367AB"/>
    <w:rsid w:val="00636B7B"/>
    <w:rsid w:val="00637021"/>
    <w:rsid w:val="00637160"/>
    <w:rsid w:val="0064142D"/>
    <w:rsid w:val="00642547"/>
    <w:rsid w:val="00643469"/>
    <w:rsid w:val="00643B9B"/>
    <w:rsid w:val="006469E0"/>
    <w:rsid w:val="00646F18"/>
    <w:rsid w:val="0065025A"/>
    <w:rsid w:val="0065191F"/>
    <w:rsid w:val="00652FDA"/>
    <w:rsid w:val="00653424"/>
    <w:rsid w:val="006534EB"/>
    <w:rsid w:val="00654A26"/>
    <w:rsid w:val="00654D9F"/>
    <w:rsid w:val="00655DF0"/>
    <w:rsid w:val="006561A3"/>
    <w:rsid w:val="0065652E"/>
    <w:rsid w:val="006573E5"/>
    <w:rsid w:val="006600E9"/>
    <w:rsid w:val="006621A6"/>
    <w:rsid w:val="006629AA"/>
    <w:rsid w:val="00662E73"/>
    <w:rsid w:val="00664360"/>
    <w:rsid w:val="006645B6"/>
    <w:rsid w:val="00665CC6"/>
    <w:rsid w:val="00665F2C"/>
    <w:rsid w:val="00667050"/>
    <w:rsid w:val="00667393"/>
    <w:rsid w:val="00670925"/>
    <w:rsid w:val="00671BC7"/>
    <w:rsid w:val="00671FC2"/>
    <w:rsid w:val="00672398"/>
    <w:rsid w:val="00672F32"/>
    <w:rsid w:val="00674009"/>
    <w:rsid w:val="00674F9A"/>
    <w:rsid w:val="006812CE"/>
    <w:rsid w:val="006813E0"/>
    <w:rsid w:val="006825B2"/>
    <w:rsid w:val="00682A61"/>
    <w:rsid w:val="006833FD"/>
    <w:rsid w:val="00683B54"/>
    <w:rsid w:val="00685360"/>
    <w:rsid w:val="00685A8B"/>
    <w:rsid w:val="00685E4F"/>
    <w:rsid w:val="00686794"/>
    <w:rsid w:val="0068690B"/>
    <w:rsid w:val="00686AFF"/>
    <w:rsid w:val="00687038"/>
    <w:rsid w:val="0068765E"/>
    <w:rsid w:val="00687DA5"/>
    <w:rsid w:val="00691DEA"/>
    <w:rsid w:val="00691F20"/>
    <w:rsid w:val="006922C2"/>
    <w:rsid w:val="006923D6"/>
    <w:rsid w:val="00693590"/>
    <w:rsid w:val="00694881"/>
    <w:rsid w:val="00695384"/>
    <w:rsid w:val="00695B91"/>
    <w:rsid w:val="00697612"/>
    <w:rsid w:val="006A2404"/>
    <w:rsid w:val="006A36CB"/>
    <w:rsid w:val="006A4A76"/>
    <w:rsid w:val="006A58DF"/>
    <w:rsid w:val="006A5BE2"/>
    <w:rsid w:val="006A6294"/>
    <w:rsid w:val="006A6AB8"/>
    <w:rsid w:val="006A72CE"/>
    <w:rsid w:val="006A72EA"/>
    <w:rsid w:val="006A7CCC"/>
    <w:rsid w:val="006B1663"/>
    <w:rsid w:val="006B2485"/>
    <w:rsid w:val="006B32C7"/>
    <w:rsid w:val="006B3446"/>
    <w:rsid w:val="006B4724"/>
    <w:rsid w:val="006B62B0"/>
    <w:rsid w:val="006B737E"/>
    <w:rsid w:val="006B7BE4"/>
    <w:rsid w:val="006C06EB"/>
    <w:rsid w:val="006C1002"/>
    <w:rsid w:val="006C2496"/>
    <w:rsid w:val="006C2AF1"/>
    <w:rsid w:val="006C2DE0"/>
    <w:rsid w:val="006C3C2F"/>
    <w:rsid w:val="006C49A0"/>
    <w:rsid w:val="006C5205"/>
    <w:rsid w:val="006C647B"/>
    <w:rsid w:val="006C7B24"/>
    <w:rsid w:val="006D041D"/>
    <w:rsid w:val="006D05D7"/>
    <w:rsid w:val="006D0E56"/>
    <w:rsid w:val="006D11AC"/>
    <w:rsid w:val="006D1867"/>
    <w:rsid w:val="006D1FA1"/>
    <w:rsid w:val="006D2EBF"/>
    <w:rsid w:val="006D3FB9"/>
    <w:rsid w:val="006D4305"/>
    <w:rsid w:val="006D6AF5"/>
    <w:rsid w:val="006D7215"/>
    <w:rsid w:val="006D75A8"/>
    <w:rsid w:val="006E0F85"/>
    <w:rsid w:val="006E2327"/>
    <w:rsid w:val="006E340E"/>
    <w:rsid w:val="006E3F81"/>
    <w:rsid w:val="006E4AC4"/>
    <w:rsid w:val="006E4F7E"/>
    <w:rsid w:val="006E53FA"/>
    <w:rsid w:val="006E65EB"/>
    <w:rsid w:val="006E7F5C"/>
    <w:rsid w:val="006F000F"/>
    <w:rsid w:val="006F0015"/>
    <w:rsid w:val="006F0674"/>
    <w:rsid w:val="006F170B"/>
    <w:rsid w:val="006F2365"/>
    <w:rsid w:val="006F28E2"/>
    <w:rsid w:val="006F29D8"/>
    <w:rsid w:val="006F2F6E"/>
    <w:rsid w:val="006F3FD0"/>
    <w:rsid w:val="006F4863"/>
    <w:rsid w:val="006F5C4B"/>
    <w:rsid w:val="006F7362"/>
    <w:rsid w:val="006F7894"/>
    <w:rsid w:val="00700C5E"/>
    <w:rsid w:val="00700E13"/>
    <w:rsid w:val="00701BB4"/>
    <w:rsid w:val="00701CDB"/>
    <w:rsid w:val="00702CDD"/>
    <w:rsid w:val="00703BD4"/>
    <w:rsid w:val="00703BEC"/>
    <w:rsid w:val="00704017"/>
    <w:rsid w:val="0070500E"/>
    <w:rsid w:val="007053CE"/>
    <w:rsid w:val="0070551D"/>
    <w:rsid w:val="00705F56"/>
    <w:rsid w:val="00707B8C"/>
    <w:rsid w:val="0071336D"/>
    <w:rsid w:val="0071479A"/>
    <w:rsid w:val="0071492B"/>
    <w:rsid w:val="00715504"/>
    <w:rsid w:val="00716C8C"/>
    <w:rsid w:val="007173D3"/>
    <w:rsid w:val="00717903"/>
    <w:rsid w:val="00717FD5"/>
    <w:rsid w:val="00721533"/>
    <w:rsid w:val="00721AFB"/>
    <w:rsid w:val="00722FEE"/>
    <w:rsid w:val="0072332F"/>
    <w:rsid w:val="00723B6C"/>
    <w:rsid w:val="00723E10"/>
    <w:rsid w:val="00723EF1"/>
    <w:rsid w:val="0072403E"/>
    <w:rsid w:val="00724748"/>
    <w:rsid w:val="00724EF2"/>
    <w:rsid w:val="007250A6"/>
    <w:rsid w:val="00725445"/>
    <w:rsid w:val="007301C9"/>
    <w:rsid w:val="00731057"/>
    <w:rsid w:val="00731F19"/>
    <w:rsid w:val="007321BF"/>
    <w:rsid w:val="0073361F"/>
    <w:rsid w:val="00733B7E"/>
    <w:rsid w:val="00735FC4"/>
    <w:rsid w:val="00737659"/>
    <w:rsid w:val="007378E6"/>
    <w:rsid w:val="00740D1B"/>
    <w:rsid w:val="00740F80"/>
    <w:rsid w:val="00741069"/>
    <w:rsid w:val="00741500"/>
    <w:rsid w:val="007418C5"/>
    <w:rsid w:val="00742961"/>
    <w:rsid w:val="00742A50"/>
    <w:rsid w:val="00743680"/>
    <w:rsid w:val="007450E9"/>
    <w:rsid w:val="0074694D"/>
    <w:rsid w:val="00746C0D"/>
    <w:rsid w:val="00747AD8"/>
    <w:rsid w:val="00750F6E"/>
    <w:rsid w:val="00751885"/>
    <w:rsid w:val="00752292"/>
    <w:rsid w:val="007532AC"/>
    <w:rsid w:val="00754403"/>
    <w:rsid w:val="00754B9A"/>
    <w:rsid w:val="00755B2C"/>
    <w:rsid w:val="00755B97"/>
    <w:rsid w:val="00755FC5"/>
    <w:rsid w:val="0075665A"/>
    <w:rsid w:val="00757D78"/>
    <w:rsid w:val="007603C6"/>
    <w:rsid w:val="00760D06"/>
    <w:rsid w:val="00762422"/>
    <w:rsid w:val="007625F3"/>
    <w:rsid w:val="00763C0A"/>
    <w:rsid w:val="00763DC2"/>
    <w:rsid w:val="00765863"/>
    <w:rsid w:val="00767E36"/>
    <w:rsid w:val="007723C8"/>
    <w:rsid w:val="0077271B"/>
    <w:rsid w:val="007727FB"/>
    <w:rsid w:val="007751F8"/>
    <w:rsid w:val="007755E0"/>
    <w:rsid w:val="00775AE2"/>
    <w:rsid w:val="00776652"/>
    <w:rsid w:val="00776D93"/>
    <w:rsid w:val="00780B9E"/>
    <w:rsid w:val="007810F3"/>
    <w:rsid w:val="007820CC"/>
    <w:rsid w:val="0078283E"/>
    <w:rsid w:val="00782EC0"/>
    <w:rsid w:val="007837FA"/>
    <w:rsid w:val="007905E4"/>
    <w:rsid w:val="00790D2D"/>
    <w:rsid w:val="007918EE"/>
    <w:rsid w:val="00791E32"/>
    <w:rsid w:val="007A14B4"/>
    <w:rsid w:val="007A1A81"/>
    <w:rsid w:val="007A403D"/>
    <w:rsid w:val="007A40AE"/>
    <w:rsid w:val="007A4B7F"/>
    <w:rsid w:val="007A63AF"/>
    <w:rsid w:val="007A71FD"/>
    <w:rsid w:val="007A7345"/>
    <w:rsid w:val="007B0BC1"/>
    <w:rsid w:val="007B1D95"/>
    <w:rsid w:val="007B1EA8"/>
    <w:rsid w:val="007B3622"/>
    <w:rsid w:val="007B36B1"/>
    <w:rsid w:val="007B4959"/>
    <w:rsid w:val="007B4BD4"/>
    <w:rsid w:val="007B516A"/>
    <w:rsid w:val="007B595E"/>
    <w:rsid w:val="007B6B6B"/>
    <w:rsid w:val="007B76A4"/>
    <w:rsid w:val="007C04EE"/>
    <w:rsid w:val="007C2214"/>
    <w:rsid w:val="007C24DB"/>
    <w:rsid w:val="007C5E22"/>
    <w:rsid w:val="007C6689"/>
    <w:rsid w:val="007C73AC"/>
    <w:rsid w:val="007D043A"/>
    <w:rsid w:val="007D1705"/>
    <w:rsid w:val="007D20BD"/>
    <w:rsid w:val="007D2DB0"/>
    <w:rsid w:val="007D349A"/>
    <w:rsid w:val="007D3EFF"/>
    <w:rsid w:val="007D5138"/>
    <w:rsid w:val="007D5E82"/>
    <w:rsid w:val="007D5EC2"/>
    <w:rsid w:val="007D5EEF"/>
    <w:rsid w:val="007D64CF"/>
    <w:rsid w:val="007D6A6A"/>
    <w:rsid w:val="007D7242"/>
    <w:rsid w:val="007E043D"/>
    <w:rsid w:val="007E1032"/>
    <w:rsid w:val="007E28B5"/>
    <w:rsid w:val="007E2A60"/>
    <w:rsid w:val="007E39A7"/>
    <w:rsid w:val="007E3DB7"/>
    <w:rsid w:val="007E42A3"/>
    <w:rsid w:val="007E4AC5"/>
    <w:rsid w:val="007E4D97"/>
    <w:rsid w:val="007E54F1"/>
    <w:rsid w:val="007E5512"/>
    <w:rsid w:val="007E5ED1"/>
    <w:rsid w:val="007E67D1"/>
    <w:rsid w:val="007E6E4A"/>
    <w:rsid w:val="007E7E9C"/>
    <w:rsid w:val="007F0805"/>
    <w:rsid w:val="007F09D0"/>
    <w:rsid w:val="007F202D"/>
    <w:rsid w:val="007F221B"/>
    <w:rsid w:val="007F2343"/>
    <w:rsid w:val="007F2815"/>
    <w:rsid w:val="007F3936"/>
    <w:rsid w:val="007F3F1F"/>
    <w:rsid w:val="007F4066"/>
    <w:rsid w:val="007F6F8C"/>
    <w:rsid w:val="007F7E8A"/>
    <w:rsid w:val="0080025C"/>
    <w:rsid w:val="00800C34"/>
    <w:rsid w:val="008028A2"/>
    <w:rsid w:val="00802D6E"/>
    <w:rsid w:val="00803051"/>
    <w:rsid w:val="00803595"/>
    <w:rsid w:val="00803D31"/>
    <w:rsid w:val="00803E82"/>
    <w:rsid w:val="0080409A"/>
    <w:rsid w:val="00804393"/>
    <w:rsid w:val="0080440A"/>
    <w:rsid w:val="00804661"/>
    <w:rsid w:val="008067BC"/>
    <w:rsid w:val="00807196"/>
    <w:rsid w:val="0081043A"/>
    <w:rsid w:val="0081169D"/>
    <w:rsid w:val="0081226A"/>
    <w:rsid w:val="00813170"/>
    <w:rsid w:val="0081350D"/>
    <w:rsid w:val="00813AC0"/>
    <w:rsid w:val="00813EEC"/>
    <w:rsid w:val="00814824"/>
    <w:rsid w:val="00814DED"/>
    <w:rsid w:val="008151AE"/>
    <w:rsid w:val="00815E0D"/>
    <w:rsid w:val="008176CD"/>
    <w:rsid w:val="0082002D"/>
    <w:rsid w:val="008203C2"/>
    <w:rsid w:val="00820DA5"/>
    <w:rsid w:val="00821B9C"/>
    <w:rsid w:val="00821F81"/>
    <w:rsid w:val="0082439D"/>
    <w:rsid w:val="00824CCC"/>
    <w:rsid w:val="00826248"/>
    <w:rsid w:val="00827214"/>
    <w:rsid w:val="00827243"/>
    <w:rsid w:val="00827749"/>
    <w:rsid w:val="0082777C"/>
    <w:rsid w:val="00834213"/>
    <w:rsid w:val="00835DA3"/>
    <w:rsid w:val="00840B53"/>
    <w:rsid w:val="008413AF"/>
    <w:rsid w:val="0084192A"/>
    <w:rsid w:val="008419D0"/>
    <w:rsid w:val="00842C6B"/>
    <w:rsid w:val="0084543F"/>
    <w:rsid w:val="00846E6A"/>
    <w:rsid w:val="00847285"/>
    <w:rsid w:val="00847711"/>
    <w:rsid w:val="00847DF3"/>
    <w:rsid w:val="00847F2D"/>
    <w:rsid w:val="00850005"/>
    <w:rsid w:val="00850BA7"/>
    <w:rsid w:val="00852752"/>
    <w:rsid w:val="00852CFD"/>
    <w:rsid w:val="00852DBF"/>
    <w:rsid w:val="00853B58"/>
    <w:rsid w:val="00853E2E"/>
    <w:rsid w:val="00854044"/>
    <w:rsid w:val="008561CB"/>
    <w:rsid w:val="008574F0"/>
    <w:rsid w:val="008578CA"/>
    <w:rsid w:val="00857B78"/>
    <w:rsid w:val="00857D94"/>
    <w:rsid w:val="00860564"/>
    <w:rsid w:val="00860715"/>
    <w:rsid w:val="00862B37"/>
    <w:rsid w:val="00864378"/>
    <w:rsid w:val="008652C3"/>
    <w:rsid w:val="0086629E"/>
    <w:rsid w:val="00866A7C"/>
    <w:rsid w:val="00870B9D"/>
    <w:rsid w:val="00872560"/>
    <w:rsid w:val="008731F4"/>
    <w:rsid w:val="008736B3"/>
    <w:rsid w:val="00873D05"/>
    <w:rsid w:val="00874999"/>
    <w:rsid w:val="00874C25"/>
    <w:rsid w:val="00875140"/>
    <w:rsid w:val="00875E1C"/>
    <w:rsid w:val="00876D91"/>
    <w:rsid w:val="00876EB3"/>
    <w:rsid w:val="008773C5"/>
    <w:rsid w:val="00880165"/>
    <w:rsid w:val="0088130F"/>
    <w:rsid w:val="0088214B"/>
    <w:rsid w:val="00882843"/>
    <w:rsid w:val="00882CFE"/>
    <w:rsid w:val="00882D22"/>
    <w:rsid w:val="00882F1E"/>
    <w:rsid w:val="008839D3"/>
    <w:rsid w:val="00884033"/>
    <w:rsid w:val="00884A81"/>
    <w:rsid w:val="00884F50"/>
    <w:rsid w:val="00885E64"/>
    <w:rsid w:val="00885FA5"/>
    <w:rsid w:val="0088663D"/>
    <w:rsid w:val="00890031"/>
    <w:rsid w:val="00890737"/>
    <w:rsid w:val="00891BE6"/>
    <w:rsid w:val="00893101"/>
    <w:rsid w:val="00893706"/>
    <w:rsid w:val="00893D81"/>
    <w:rsid w:val="0089541F"/>
    <w:rsid w:val="00895F05"/>
    <w:rsid w:val="0089683E"/>
    <w:rsid w:val="00897113"/>
    <w:rsid w:val="00897825"/>
    <w:rsid w:val="008A07DF"/>
    <w:rsid w:val="008A1DF9"/>
    <w:rsid w:val="008A1E3F"/>
    <w:rsid w:val="008A3AA6"/>
    <w:rsid w:val="008A49E0"/>
    <w:rsid w:val="008A6870"/>
    <w:rsid w:val="008A7A1B"/>
    <w:rsid w:val="008A7A4A"/>
    <w:rsid w:val="008A7A64"/>
    <w:rsid w:val="008A7FD4"/>
    <w:rsid w:val="008B03AF"/>
    <w:rsid w:val="008B1472"/>
    <w:rsid w:val="008B182E"/>
    <w:rsid w:val="008B243D"/>
    <w:rsid w:val="008B2A6E"/>
    <w:rsid w:val="008B2D32"/>
    <w:rsid w:val="008B2F8A"/>
    <w:rsid w:val="008B350F"/>
    <w:rsid w:val="008B55C9"/>
    <w:rsid w:val="008B57DB"/>
    <w:rsid w:val="008B6B1F"/>
    <w:rsid w:val="008B6D88"/>
    <w:rsid w:val="008B6D8F"/>
    <w:rsid w:val="008B6E33"/>
    <w:rsid w:val="008B71A7"/>
    <w:rsid w:val="008B7255"/>
    <w:rsid w:val="008C0714"/>
    <w:rsid w:val="008C0797"/>
    <w:rsid w:val="008C1D97"/>
    <w:rsid w:val="008C282B"/>
    <w:rsid w:val="008C3E37"/>
    <w:rsid w:val="008C53A0"/>
    <w:rsid w:val="008C5798"/>
    <w:rsid w:val="008C5D65"/>
    <w:rsid w:val="008C5E1C"/>
    <w:rsid w:val="008C5E68"/>
    <w:rsid w:val="008C6492"/>
    <w:rsid w:val="008C74F4"/>
    <w:rsid w:val="008C7F48"/>
    <w:rsid w:val="008D1B18"/>
    <w:rsid w:val="008D1F17"/>
    <w:rsid w:val="008D205C"/>
    <w:rsid w:val="008D290D"/>
    <w:rsid w:val="008D3202"/>
    <w:rsid w:val="008D3F0B"/>
    <w:rsid w:val="008D471A"/>
    <w:rsid w:val="008D583B"/>
    <w:rsid w:val="008D5B46"/>
    <w:rsid w:val="008D5D14"/>
    <w:rsid w:val="008D60B3"/>
    <w:rsid w:val="008D6542"/>
    <w:rsid w:val="008D66D5"/>
    <w:rsid w:val="008D6970"/>
    <w:rsid w:val="008D7511"/>
    <w:rsid w:val="008D7640"/>
    <w:rsid w:val="008D76D1"/>
    <w:rsid w:val="008E0835"/>
    <w:rsid w:val="008E12FA"/>
    <w:rsid w:val="008E160D"/>
    <w:rsid w:val="008E1C6F"/>
    <w:rsid w:val="008E1F73"/>
    <w:rsid w:val="008E3690"/>
    <w:rsid w:val="008E41B7"/>
    <w:rsid w:val="008E4CF7"/>
    <w:rsid w:val="008E53CB"/>
    <w:rsid w:val="008E5C27"/>
    <w:rsid w:val="008E5D9E"/>
    <w:rsid w:val="008E6C22"/>
    <w:rsid w:val="008E6DBD"/>
    <w:rsid w:val="008F064C"/>
    <w:rsid w:val="008F0B3C"/>
    <w:rsid w:val="008F1966"/>
    <w:rsid w:val="008F1B77"/>
    <w:rsid w:val="008F21F9"/>
    <w:rsid w:val="008F361B"/>
    <w:rsid w:val="008F4907"/>
    <w:rsid w:val="008F524F"/>
    <w:rsid w:val="008F53B8"/>
    <w:rsid w:val="008F73E5"/>
    <w:rsid w:val="008F7BAF"/>
    <w:rsid w:val="00901721"/>
    <w:rsid w:val="00902CC7"/>
    <w:rsid w:val="009036A4"/>
    <w:rsid w:val="00904202"/>
    <w:rsid w:val="0090470B"/>
    <w:rsid w:val="00905398"/>
    <w:rsid w:val="00905767"/>
    <w:rsid w:val="00906CB3"/>
    <w:rsid w:val="00910357"/>
    <w:rsid w:val="00910653"/>
    <w:rsid w:val="00910E85"/>
    <w:rsid w:val="0091112E"/>
    <w:rsid w:val="00911696"/>
    <w:rsid w:val="00913225"/>
    <w:rsid w:val="00913312"/>
    <w:rsid w:val="009148D1"/>
    <w:rsid w:val="009159FB"/>
    <w:rsid w:val="00916311"/>
    <w:rsid w:val="00916C3C"/>
    <w:rsid w:val="00916C91"/>
    <w:rsid w:val="00916EF0"/>
    <w:rsid w:val="009210A4"/>
    <w:rsid w:val="0092156E"/>
    <w:rsid w:val="00921939"/>
    <w:rsid w:val="009236EA"/>
    <w:rsid w:val="00923836"/>
    <w:rsid w:val="00924F4B"/>
    <w:rsid w:val="00925FF7"/>
    <w:rsid w:val="00926B1B"/>
    <w:rsid w:val="00926DA2"/>
    <w:rsid w:val="00926E2D"/>
    <w:rsid w:val="00926EC4"/>
    <w:rsid w:val="00927206"/>
    <w:rsid w:val="009302F1"/>
    <w:rsid w:val="0093063A"/>
    <w:rsid w:val="009317EC"/>
    <w:rsid w:val="00932129"/>
    <w:rsid w:val="00932755"/>
    <w:rsid w:val="00932A5F"/>
    <w:rsid w:val="009334FE"/>
    <w:rsid w:val="009337BC"/>
    <w:rsid w:val="0093400C"/>
    <w:rsid w:val="0093429D"/>
    <w:rsid w:val="00934436"/>
    <w:rsid w:val="00935C9D"/>
    <w:rsid w:val="00935CA5"/>
    <w:rsid w:val="00935DC1"/>
    <w:rsid w:val="009371B4"/>
    <w:rsid w:val="00937210"/>
    <w:rsid w:val="00940178"/>
    <w:rsid w:val="00940579"/>
    <w:rsid w:val="009412FA"/>
    <w:rsid w:val="00941F8B"/>
    <w:rsid w:val="00942093"/>
    <w:rsid w:val="00942286"/>
    <w:rsid w:val="00942B22"/>
    <w:rsid w:val="00942E88"/>
    <w:rsid w:val="00942FD4"/>
    <w:rsid w:val="00943F95"/>
    <w:rsid w:val="00944220"/>
    <w:rsid w:val="00946050"/>
    <w:rsid w:val="009465CF"/>
    <w:rsid w:val="00946E1D"/>
    <w:rsid w:val="00947A2A"/>
    <w:rsid w:val="00947AD5"/>
    <w:rsid w:val="00947D23"/>
    <w:rsid w:val="009527DB"/>
    <w:rsid w:val="00952AA4"/>
    <w:rsid w:val="00952B50"/>
    <w:rsid w:val="009536FC"/>
    <w:rsid w:val="009539F2"/>
    <w:rsid w:val="0095488B"/>
    <w:rsid w:val="009574A6"/>
    <w:rsid w:val="009576B8"/>
    <w:rsid w:val="00957BBA"/>
    <w:rsid w:val="00957EC3"/>
    <w:rsid w:val="009600A5"/>
    <w:rsid w:val="00961663"/>
    <w:rsid w:val="00962276"/>
    <w:rsid w:val="0096242B"/>
    <w:rsid w:val="0096283F"/>
    <w:rsid w:val="00962FB5"/>
    <w:rsid w:val="00963699"/>
    <w:rsid w:val="009639FB"/>
    <w:rsid w:val="009647DC"/>
    <w:rsid w:val="00964DAB"/>
    <w:rsid w:val="009652A8"/>
    <w:rsid w:val="00965E77"/>
    <w:rsid w:val="00965FBA"/>
    <w:rsid w:val="00966438"/>
    <w:rsid w:val="0096680D"/>
    <w:rsid w:val="00966B93"/>
    <w:rsid w:val="00967307"/>
    <w:rsid w:val="00967508"/>
    <w:rsid w:val="009676A5"/>
    <w:rsid w:val="009728CC"/>
    <w:rsid w:val="00972F69"/>
    <w:rsid w:val="00973252"/>
    <w:rsid w:val="00974628"/>
    <w:rsid w:val="009747A3"/>
    <w:rsid w:val="00974B1F"/>
    <w:rsid w:val="00974C52"/>
    <w:rsid w:val="00975348"/>
    <w:rsid w:val="00975B8F"/>
    <w:rsid w:val="00976258"/>
    <w:rsid w:val="00977131"/>
    <w:rsid w:val="00977144"/>
    <w:rsid w:val="00977825"/>
    <w:rsid w:val="00982309"/>
    <w:rsid w:val="00982CD0"/>
    <w:rsid w:val="00983368"/>
    <w:rsid w:val="00983384"/>
    <w:rsid w:val="00983A9E"/>
    <w:rsid w:val="009848E9"/>
    <w:rsid w:val="0098557B"/>
    <w:rsid w:val="00985B45"/>
    <w:rsid w:val="00985C7A"/>
    <w:rsid w:val="0098655B"/>
    <w:rsid w:val="00986852"/>
    <w:rsid w:val="00986DF1"/>
    <w:rsid w:val="0098718F"/>
    <w:rsid w:val="00987FF5"/>
    <w:rsid w:val="009901CB"/>
    <w:rsid w:val="0099038E"/>
    <w:rsid w:val="00990DDC"/>
    <w:rsid w:val="00990FF1"/>
    <w:rsid w:val="00991572"/>
    <w:rsid w:val="0099293B"/>
    <w:rsid w:val="00995F2E"/>
    <w:rsid w:val="009960DB"/>
    <w:rsid w:val="009965FA"/>
    <w:rsid w:val="0099717B"/>
    <w:rsid w:val="009A0146"/>
    <w:rsid w:val="009A0778"/>
    <w:rsid w:val="009A2E9C"/>
    <w:rsid w:val="009A3D4D"/>
    <w:rsid w:val="009A7506"/>
    <w:rsid w:val="009A793F"/>
    <w:rsid w:val="009B072F"/>
    <w:rsid w:val="009B0AF3"/>
    <w:rsid w:val="009B0D34"/>
    <w:rsid w:val="009B1A7B"/>
    <w:rsid w:val="009B3729"/>
    <w:rsid w:val="009B3EC3"/>
    <w:rsid w:val="009B41BD"/>
    <w:rsid w:val="009B575D"/>
    <w:rsid w:val="009B5A42"/>
    <w:rsid w:val="009B7160"/>
    <w:rsid w:val="009B72A8"/>
    <w:rsid w:val="009B7453"/>
    <w:rsid w:val="009B7A54"/>
    <w:rsid w:val="009B7D50"/>
    <w:rsid w:val="009B7F9B"/>
    <w:rsid w:val="009C00B6"/>
    <w:rsid w:val="009C04F7"/>
    <w:rsid w:val="009C0791"/>
    <w:rsid w:val="009C1056"/>
    <w:rsid w:val="009C278A"/>
    <w:rsid w:val="009C2DA5"/>
    <w:rsid w:val="009C2F42"/>
    <w:rsid w:val="009C4C19"/>
    <w:rsid w:val="009C5A6E"/>
    <w:rsid w:val="009C66E2"/>
    <w:rsid w:val="009C6E8B"/>
    <w:rsid w:val="009C6FEB"/>
    <w:rsid w:val="009C7706"/>
    <w:rsid w:val="009C7F10"/>
    <w:rsid w:val="009C7F34"/>
    <w:rsid w:val="009D10B9"/>
    <w:rsid w:val="009D36F3"/>
    <w:rsid w:val="009D381F"/>
    <w:rsid w:val="009D3FA4"/>
    <w:rsid w:val="009D40CC"/>
    <w:rsid w:val="009D47B6"/>
    <w:rsid w:val="009D4C18"/>
    <w:rsid w:val="009D4E48"/>
    <w:rsid w:val="009D5506"/>
    <w:rsid w:val="009D65C7"/>
    <w:rsid w:val="009E0036"/>
    <w:rsid w:val="009E0A41"/>
    <w:rsid w:val="009E2993"/>
    <w:rsid w:val="009E2E3C"/>
    <w:rsid w:val="009E3B1C"/>
    <w:rsid w:val="009E3DB8"/>
    <w:rsid w:val="009E4614"/>
    <w:rsid w:val="009E4978"/>
    <w:rsid w:val="009E5039"/>
    <w:rsid w:val="009E53BB"/>
    <w:rsid w:val="009E5762"/>
    <w:rsid w:val="009E6ABE"/>
    <w:rsid w:val="009F0265"/>
    <w:rsid w:val="009F0A8A"/>
    <w:rsid w:val="009F12FB"/>
    <w:rsid w:val="009F30FE"/>
    <w:rsid w:val="009F3701"/>
    <w:rsid w:val="009F385A"/>
    <w:rsid w:val="009F3C38"/>
    <w:rsid w:val="009F4587"/>
    <w:rsid w:val="009F466C"/>
    <w:rsid w:val="009F5863"/>
    <w:rsid w:val="009F5F18"/>
    <w:rsid w:val="009F728F"/>
    <w:rsid w:val="009F79B1"/>
    <w:rsid w:val="00A01515"/>
    <w:rsid w:val="00A019B1"/>
    <w:rsid w:val="00A019FB"/>
    <w:rsid w:val="00A023ED"/>
    <w:rsid w:val="00A0278F"/>
    <w:rsid w:val="00A02E18"/>
    <w:rsid w:val="00A05445"/>
    <w:rsid w:val="00A0721A"/>
    <w:rsid w:val="00A07263"/>
    <w:rsid w:val="00A102ED"/>
    <w:rsid w:val="00A11D4A"/>
    <w:rsid w:val="00A11DB1"/>
    <w:rsid w:val="00A1202E"/>
    <w:rsid w:val="00A1248A"/>
    <w:rsid w:val="00A127FD"/>
    <w:rsid w:val="00A12B25"/>
    <w:rsid w:val="00A13E5F"/>
    <w:rsid w:val="00A1488D"/>
    <w:rsid w:val="00A15191"/>
    <w:rsid w:val="00A151F4"/>
    <w:rsid w:val="00A1539E"/>
    <w:rsid w:val="00A15CCD"/>
    <w:rsid w:val="00A16A13"/>
    <w:rsid w:val="00A20534"/>
    <w:rsid w:val="00A20B31"/>
    <w:rsid w:val="00A215A4"/>
    <w:rsid w:val="00A22C03"/>
    <w:rsid w:val="00A23978"/>
    <w:rsid w:val="00A23C6E"/>
    <w:rsid w:val="00A23CAB"/>
    <w:rsid w:val="00A24120"/>
    <w:rsid w:val="00A24CD4"/>
    <w:rsid w:val="00A24D2F"/>
    <w:rsid w:val="00A25941"/>
    <w:rsid w:val="00A25D41"/>
    <w:rsid w:val="00A27EC3"/>
    <w:rsid w:val="00A34039"/>
    <w:rsid w:val="00A344E1"/>
    <w:rsid w:val="00A346E0"/>
    <w:rsid w:val="00A350B3"/>
    <w:rsid w:val="00A36325"/>
    <w:rsid w:val="00A373EE"/>
    <w:rsid w:val="00A4020E"/>
    <w:rsid w:val="00A426CE"/>
    <w:rsid w:val="00A4333B"/>
    <w:rsid w:val="00A4390F"/>
    <w:rsid w:val="00A43B3C"/>
    <w:rsid w:val="00A4435B"/>
    <w:rsid w:val="00A45DCC"/>
    <w:rsid w:val="00A45E35"/>
    <w:rsid w:val="00A47103"/>
    <w:rsid w:val="00A5125D"/>
    <w:rsid w:val="00A517D1"/>
    <w:rsid w:val="00A531EB"/>
    <w:rsid w:val="00A53BF8"/>
    <w:rsid w:val="00A53D8E"/>
    <w:rsid w:val="00A552A2"/>
    <w:rsid w:val="00A555E5"/>
    <w:rsid w:val="00A55E2A"/>
    <w:rsid w:val="00A6206F"/>
    <w:rsid w:val="00A62B58"/>
    <w:rsid w:val="00A630FA"/>
    <w:rsid w:val="00A63527"/>
    <w:rsid w:val="00A6460E"/>
    <w:rsid w:val="00A64937"/>
    <w:rsid w:val="00A6545D"/>
    <w:rsid w:val="00A65CFA"/>
    <w:rsid w:val="00A65F13"/>
    <w:rsid w:val="00A6735E"/>
    <w:rsid w:val="00A67487"/>
    <w:rsid w:val="00A73269"/>
    <w:rsid w:val="00A73834"/>
    <w:rsid w:val="00A73AC8"/>
    <w:rsid w:val="00A73E28"/>
    <w:rsid w:val="00A744D6"/>
    <w:rsid w:val="00A7565A"/>
    <w:rsid w:val="00A7625A"/>
    <w:rsid w:val="00A7638E"/>
    <w:rsid w:val="00A76B73"/>
    <w:rsid w:val="00A80EC8"/>
    <w:rsid w:val="00A8191D"/>
    <w:rsid w:val="00A83F85"/>
    <w:rsid w:val="00A8416E"/>
    <w:rsid w:val="00A84BE1"/>
    <w:rsid w:val="00A84DF3"/>
    <w:rsid w:val="00A84E59"/>
    <w:rsid w:val="00A854AA"/>
    <w:rsid w:val="00A85855"/>
    <w:rsid w:val="00A85F0A"/>
    <w:rsid w:val="00A863DE"/>
    <w:rsid w:val="00A873F0"/>
    <w:rsid w:val="00A87F85"/>
    <w:rsid w:val="00A9227D"/>
    <w:rsid w:val="00A92C4D"/>
    <w:rsid w:val="00A94D1E"/>
    <w:rsid w:val="00A94F78"/>
    <w:rsid w:val="00A96589"/>
    <w:rsid w:val="00A966BF"/>
    <w:rsid w:val="00A97A7E"/>
    <w:rsid w:val="00A97EC8"/>
    <w:rsid w:val="00AA03E2"/>
    <w:rsid w:val="00AA1B5A"/>
    <w:rsid w:val="00AA1BE5"/>
    <w:rsid w:val="00AA2E7C"/>
    <w:rsid w:val="00AA2F65"/>
    <w:rsid w:val="00AA3A6A"/>
    <w:rsid w:val="00AA5581"/>
    <w:rsid w:val="00AA5DB0"/>
    <w:rsid w:val="00AB0276"/>
    <w:rsid w:val="00AB09DD"/>
    <w:rsid w:val="00AB0F53"/>
    <w:rsid w:val="00AB1714"/>
    <w:rsid w:val="00AB1CFE"/>
    <w:rsid w:val="00AB1F85"/>
    <w:rsid w:val="00AB24A0"/>
    <w:rsid w:val="00AB361E"/>
    <w:rsid w:val="00AB4047"/>
    <w:rsid w:val="00AB5A41"/>
    <w:rsid w:val="00AB5BAC"/>
    <w:rsid w:val="00AB6687"/>
    <w:rsid w:val="00AB7075"/>
    <w:rsid w:val="00AB7211"/>
    <w:rsid w:val="00AC0184"/>
    <w:rsid w:val="00AC105D"/>
    <w:rsid w:val="00AC2D9D"/>
    <w:rsid w:val="00AC30F9"/>
    <w:rsid w:val="00AC45D0"/>
    <w:rsid w:val="00AC56C4"/>
    <w:rsid w:val="00AC5C30"/>
    <w:rsid w:val="00AC5D37"/>
    <w:rsid w:val="00AC6715"/>
    <w:rsid w:val="00AC7539"/>
    <w:rsid w:val="00AD1ADB"/>
    <w:rsid w:val="00AD20B7"/>
    <w:rsid w:val="00AD213F"/>
    <w:rsid w:val="00AD2B53"/>
    <w:rsid w:val="00AD3721"/>
    <w:rsid w:val="00AD483B"/>
    <w:rsid w:val="00AD4874"/>
    <w:rsid w:val="00AD4EAF"/>
    <w:rsid w:val="00AD58DE"/>
    <w:rsid w:val="00AD6890"/>
    <w:rsid w:val="00AD6E85"/>
    <w:rsid w:val="00AD75D5"/>
    <w:rsid w:val="00AD786A"/>
    <w:rsid w:val="00AD795D"/>
    <w:rsid w:val="00AD7C59"/>
    <w:rsid w:val="00AE0A42"/>
    <w:rsid w:val="00AE0A8C"/>
    <w:rsid w:val="00AE3538"/>
    <w:rsid w:val="00AE3E59"/>
    <w:rsid w:val="00AE422E"/>
    <w:rsid w:val="00AE4CC1"/>
    <w:rsid w:val="00AE50B2"/>
    <w:rsid w:val="00AE5FFC"/>
    <w:rsid w:val="00AE6009"/>
    <w:rsid w:val="00AE7555"/>
    <w:rsid w:val="00AE7924"/>
    <w:rsid w:val="00AF0146"/>
    <w:rsid w:val="00AF0337"/>
    <w:rsid w:val="00AF0A00"/>
    <w:rsid w:val="00AF1B3A"/>
    <w:rsid w:val="00AF20DA"/>
    <w:rsid w:val="00AF21BB"/>
    <w:rsid w:val="00AF22FF"/>
    <w:rsid w:val="00AF3C05"/>
    <w:rsid w:val="00AF4C61"/>
    <w:rsid w:val="00AF63E1"/>
    <w:rsid w:val="00B00949"/>
    <w:rsid w:val="00B02327"/>
    <w:rsid w:val="00B0259F"/>
    <w:rsid w:val="00B05827"/>
    <w:rsid w:val="00B062DA"/>
    <w:rsid w:val="00B07149"/>
    <w:rsid w:val="00B101AD"/>
    <w:rsid w:val="00B10D78"/>
    <w:rsid w:val="00B12509"/>
    <w:rsid w:val="00B12BD0"/>
    <w:rsid w:val="00B15F01"/>
    <w:rsid w:val="00B16936"/>
    <w:rsid w:val="00B16CD9"/>
    <w:rsid w:val="00B2120B"/>
    <w:rsid w:val="00B22CB7"/>
    <w:rsid w:val="00B25747"/>
    <w:rsid w:val="00B26C93"/>
    <w:rsid w:val="00B27087"/>
    <w:rsid w:val="00B302B8"/>
    <w:rsid w:val="00B31D75"/>
    <w:rsid w:val="00B32565"/>
    <w:rsid w:val="00B3259E"/>
    <w:rsid w:val="00B326B6"/>
    <w:rsid w:val="00B331EC"/>
    <w:rsid w:val="00B34A4F"/>
    <w:rsid w:val="00B34E77"/>
    <w:rsid w:val="00B35F38"/>
    <w:rsid w:val="00B367BD"/>
    <w:rsid w:val="00B37315"/>
    <w:rsid w:val="00B377C6"/>
    <w:rsid w:val="00B4005E"/>
    <w:rsid w:val="00B403A9"/>
    <w:rsid w:val="00B40CC8"/>
    <w:rsid w:val="00B41012"/>
    <w:rsid w:val="00B411F9"/>
    <w:rsid w:val="00B41FF0"/>
    <w:rsid w:val="00B42E15"/>
    <w:rsid w:val="00B4361A"/>
    <w:rsid w:val="00B43FD1"/>
    <w:rsid w:val="00B4428D"/>
    <w:rsid w:val="00B44E92"/>
    <w:rsid w:val="00B4519B"/>
    <w:rsid w:val="00B45E89"/>
    <w:rsid w:val="00B47091"/>
    <w:rsid w:val="00B474DF"/>
    <w:rsid w:val="00B51784"/>
    <w:rsid w:val="00B5254E"/>
    <w:rsid w:val="00B52CBC"/>
    <w:rsid w:val="00B53475"/>
    <w:rsid w:val="00B53CBB"/>
    <w:rsid w:val="00B53EB2"/>
    <w:rsid w:val="00B53ECF"/>
    <w:rsid w:val="00B54285"/>
    <w:rsid w:val="00B54D03"/>
    <w:rsid w:val="00B54F7A"/>
    <w:rsid w:val="00B563BC"/>
    <w:rsid w:val="00B56507"/>
    <w:rsid w:val="00B5697C"/>
    <w:rsid w:val="00B56DBF"/>
    <w:rsid w:val="00B57194"/>
    <w:rsid w:val="00B61377"/>
    <w:rsid w:val="00B6174A"/>
    <w:rsid w:val="00B61780"/>
    <w:rsid w:val="00B61843"/>
    <w:rsid w:val="00B624B6"/>
    <w:rsid w:val="00B624CF"/>
    <w:rsid w:val="00B6269B"/>
    <w:rsid w:val="00B64169"/>
    <w:rsid w:val="00B64498"/>
    <w:rsid w:val="00B64BA7"/>
    <w:rsid w:val="00B64EC8"/>
    <w:rsid w:val="00B659BB"/>
    <w:rsid w:val="00B668E3"/>
    <w:rsid w:val="00B6755B"/>
    <w:rsid w:val="00B6781F"/>
    <w:rsid w:val="00B72129"/>
    <w:rsid w:val="00B734D5"/>
    <w:rsid w:val="00B742C3"/>
    <w:rsid w:val="00B74469"/>
    <w:rsid w:val="00B74D4D"/>
    <w:rsid w:val="00B766A7"/>
    <w:rsid w:val="00B80CD9"/>
    <w:rsid w:val="00B815F9"/>
    <w:rsid w:val="00B81707"/>
    <w:rsid w:val="00B8179F"/>
    <w:rsid w:val="00B85054"/>
    <w:rsid w:val="00B858D7"/>
    <w:rsid w:val="00B85C29"/>
    <w:rsid w:val="00B85CC7"/>
    <w:rsid w:val="00B86B6E"/>
    <w:rsid w:val="00B86C08"/>
    <w:rsid w:val="00B87E8A"/>
    <w:rsid w:val="00B910E1"/>
    <w:rsid w:val="00B93842"/>
    <w:rsid w:val="00B93F55"/>
    <w:rsid w:val="00B9458A"/>
    <w:rsid w:val="00B951F0"/>
    <w:rsid w:val="00B9672A"/>
    <w:rsid w:val="00B975BA"/>
    <w:rsid w:val="00BA0FCF"/>
    <w:rsid w:val="00BA2308"/>
    <w:rsid w:val="00BA2A6F"/>
    <w:rsid w:val="00BA2BB1"/>
    <w:rsid w:val="00BA33A0"/>
    <w:rsid w:val="00BA4C3B"/>
    <w:rsid w:val="00BA5AEA"/>
    <w:rsid w:val="00BA6665"/>
    <w:rsid w:val="00BA74A1"/>
    <w:rsid w:val="00BA7765"/>
    <w:rsid w:val="00BA7B45"/>
    <w:rsid w:val="00BB15BB"/>
    <w:rsid w:val="00BB2E2F"/>
    <w:rsid w:val="00BB3697"/>
    <w:rsid w:val="00BB3A18"/>
    <w:rsid w:val="00BB3F80"/>
    <w:rsid w:val="00BB422D"/>
    <w:rsid w:val="00BB4422"/>
    <w:rsid w:val="00BB620C"/>
    <w:rsid w:val="00BB6464"/>
    <w:rsid w:val="00BB6D4A"/>
    <w:rsid w:val="00BB7681"/>
    <w:rsid w:val="00BB7804"/>
    <w:rsid w:val="00BB7F4F"/>
    <w:rsid w:val="00BC006E"/>
    <w:rsid w:val="00BC0E06"/>
    <w:rsid w:val="00BC0E85"/>
    <w:rsid w:val="00BC134F"/>
    <w:rsid w:val="00BC1899"/>
    <w:rsid w:val="00BC193D"/>
    <w:rsid w:val="00BC2307"/>
    <w:rsid w:val="00BC2885"/>
    <w:rsid w:val="00BC3428"/>
    <w:rsid w:val="00BC355C"/>
    <w:rsid w:val="00BC41AA"/>
    <w:rsid w:val="00BC609F"/>
    <w:rsid w:val="00BC6123"/>
    <w:rsid w:val="00BC6A97"/>
    <w:rsid w:val="00BD00A9"/>
    <w:rsid w:val="00BD0A01"/>
    <w:rsid w:val="00BD10AB"/>
    <w:rsid w:val="00BD11AF"/>
    <w:rsid w:val="00BD467F"/>
    <w:rsid w:val="00BD583A"/>
    <w:rsid w:val="00BD5AD8"/>
    <w:rsid w:val="00BD5BF2"/>
    <w:rsid w:val="00BE0BD4"/>
    <w:rsid w:val="00BE13D7"/>
    <w:rsid w:val="00BE2118"/>
    <w:rsid w:val="00BE2D54"/>
    <w:rsid w:val="00BE30AF"/>
    <w:rsid w:val="00BE32D4"/>
    <w:rsid w:val="00BE38F8"/>
    <w:rsid w:val="00BE4471"/>
    <w:rsid w:val="00BE4F1C"/>
    <w:rsid w:val="00BE5361"/>
    <w:rsid w:val="00BE615C"/>
    <w:rsid w:val="00BE6FFC"/>
    <w:rsid w:val="00BE75ED"/>
    <w:rsid w:val="00BE7B40"/>
    <w:rsid w:val="00BF0198"/>
    <w:rsid w:val="00BF07B4"/>
    <w:rsid w:val="00BF0877"/>
    <w:rsid w:val="00BF0D4B"/>
    <w:rsid w:val="00BF1BA9"/>
    <w:rsid w:val="00BF3471"/>
    <w:rsid w:val="00BF643F"/>
    <w:rsid w:val="00BF7195"/>
    <w:rsid w:val="00BF742D"/>
    <w:rsid w:val="00BF756F"/>
    <w:rsid w:val="00BF7999"/>
    <w:rsid w:val="00BF7F38"/>
    <w:rsid w:val="00C01041"/>
    <w:rsid w:val="00C02271"/>
    <w:rsid w:val="00C03D66"/>
    <w:rsid w:val="00C04225"/>
    <w:rsid w:val="00C047AE"/>
    <w:rsid w:val="00C04B61"/>
    <w:rsid w:val="00C050DB"/>
    <w:rsid w:val="00C05822"/>
    <w:rsid w:val="00C05CA9"/>
    <w:rsid w:val="00C06BAC"/>
    <w:rsid w:val="00C06E43"/>
    <w:rsid w:val="00C07DFD"/>
    <w:rsid w:val="00C11327"/>
    <w:rsid w:val="00C117EA"/>
    <w:rsid w:val="00C125DA"/>
    <w:rsid w:val="00C13367"/>
    <w:rsid w:val="00C13872"/>
    <w:rsid w:val="00C14333"/>
    <w:rsid w:val="00C144D9"/>
    <w:rsid w:val="00C16B47"/>
    <w:rsid w:val="00C20149"/>
    <w:rsid w:val="00C20F99"/>
    <w:rsid w:val="00C215FD"/>
    <w:rsid w:val="00C23B45"/>
    <w:rsid w:val="00C244E5"/>
    <w:rsid w:val="00C251D5"/>
    <w:rsid w:val="00C259A2"/>
    <w:rsid w:val="00C25AD3"/>
    <w:rsid w:val="00C26067"/>
    <w:rsid w:val="00C26117"/>
    <w:rsid w:val="00C26201"/>
    <w:rsid w:val="00C267CB"/>
    <w:rsid w:val="00C27B38"/>
    <w:rsid w:val="00C27C3F"/>
    <w:rsid w:val="00C3025D"/>
    <w:rsid w:val="00C30287"/>
    <w:rsid w:val="00C30417"/>
    <w:rsid w:val="00C32820"/>
    <w:rsid w:val="00C3294B"/>
    <w:rsid w:val="00C337C1"/>
    <w:rsid w:val="00C33A7F"/>
    <w:rsid w:val="00C342CD"/>
    <w:rsid w:val="00C34997"/>
    <w:rsid w:val="00C359DB"/>
    <w:rsid w:val="00C35E5E"/>
    <w:rsid w:val="00C36453"/>
    <w:rsid w:val="00C368D8"/>
    <w:rsid w:val="00C37423"/>
    <w:rsid w:val="00C37488"/>
    <w:rsid w:val="00C3757D"/>
    <w:rsid w:val="00C43E12"/>
    <w:rsid w:val="00C44BD0"/>
    <w:rsid w:val="00C45496"/>
    <w:rsid w:val="00C45DB0"/>
    <w:rsid w:val="00C471E1"/>
    <w:rsid w:val="00C47444"/>
    <w:rsid w:val="00C505CF"/>
    <w:rsid w:val="00C506EB"/>
    <w:rsid w:val="00C509B9"/>
    <w:rsid w:val="00C520A4"/>
    <w:rsid w:val="00C52D58"/>
    <w:rsid w:val="00C53C68"/>
    <w:rsid w:val="00C5473A"/>
    <w:rsid w:val="00C56307"/>
    <w:rsid w:val="00C6173E"/>
    <w:rsid w:val="00C61AAD"/>
    <w:rsid w:val="00C628DB"/>
    <w:rsid w:val="00C62A7C"/>
    <w:rsid w:val="00C62E95"/>
    <w:rsid w:val="00C64322"/>
    <w:rsid w:val="00C64B60"/>
    <w:rsid w:val="00C64BAE"/>
    <w:rsid w:val="00C671AF"/>
    <w:rsid w:val="00C67B18"/>
    <w:rsid w:val="00C70235"/>
    <w:rsid w:val="00C71D2F"/>
    <w:rsid w:val="00C71E8A"/>
    <w:rsid w:val="00C72372"/>
    <w:rsid w:val="00C72C62"/>
    <w:rsid w:val="00C738AF"/>
    <w:rsid w:val="00C73B16"/>
    <w:rsid w:val="00C742CB"/>
    <w:rsid w:val="00C76DE2"/>
    <w:rsid w:val="00C8191D"/>
    <w:rsid w:val="00C822B4"/>
    <w:rsid w:val="00C82C1F"/>
    <w:rsid w:val="00C82E23"/>
    <w:rsid w:val="00C84C1B"/>
    <w:rsid w:val="00C85CE3"/>
    <w:rsid w:val="00C85DC6"/>
    <w:rsid w:val="00C877BA"/>
    <w:rsid w:val="00C8794E"/>
    <w:rsid w:val="00C87D46"/>
    <w:rsid w:val="00C87F83"/>
    <w:rsid w:val="00C87F93"/>
    <w:rsid w:val="00C900A0"/>
    <w:rsid w:val="00C902FB"/>
    <w:rsid w:val="00C9096B"/>
    <w:rsid w:val="00C91587"/>
    <w:rsid w:val="00C91F75"/>
    <w:rsid w:val="00C9416F"/>
    <w:rsid w:val="00C946AD"/>
    <w:rsid w:val="00C94DE2"/>
    <w:rsid w:val="00C954F8"/>
    <w:rsid w:val="00C960AD"/>
    <w:rsid w:val="00C960F4"/>
    <w:rsid w:val="00C96BAE"/>
    <w:rsid w:val="00C97FFB"/>
    <w:rsid w:val="00CA1256"/>
    <w:rsid w:val="00CA17AC"/>
    <w:rsid w:val="00CA19E0"/>
    <w:rsid w:val="00CA1B98"/>
    <w:rsid w:val="00CA1DDF"/>
    <w:rsid w:val="00CA2A9D"/>
    <w:rsid w:val="00CA2ABE"/>
    <w:rsid w:val="00CA2B55"/>
    <w:rsid w:val="00CA344D"/>
    <w:rsid w:val="00CA3C6E"/>
    <w:rsid w:val="00CA4E7B"/>
    <w:rsid w:val="00CA5340"/>
    <w:rsid w:val="00CA56DF"/>
    <w:rsid w:val="00CA6FDC"/>
    <w:rsid w:val="00CA7DCB"/>
    <w:rsid w:val="00CB114B"/>
    <w:rsid w:val="00CB1392"/>
    <w:rsid w:val="00CB4F3B"/>
    <w:rsid w:val="00CB4F3C"/>
    <w:rsid w:val="00CB5EDF"/>
    <w:rsid w:val="00CB6135"/>
    <w:rsid w:val="00CB7121"/>
    <w:rsid w:val="00CC03F4"/>
    <w:rsid w:val="00CC0CB1"/>
    <w:rsid w:val="00CC0DCB"/>
    <w:rsid w:val="00CC171C"/>
    <w:rsid w:val="00CC1A5C"/>
    <w:rsid w:val="00CC1C06"/>
    <w:rsid w:val="00CC29E5"/>
    <w:rsid w:val="00CC4070"/>
    <w:rsid w:val="00CC46C9"/>
    <w:rsid w:val="00CC4E5D"/>
    <w:rsid w:val="00CC59BE"/>
    <w:rsid w:val="00CC61B5"/>
    <w:rsid w:val="00CC6310"/>
    <w:rsid w:val="00CC6939"/>
    <w:rsid w:val="00CC6B08"/>
    <w:rsid w:val="00CC6D6B"/>
    <w:rsid w:val="00CC7B4B"/>
    <w:rsid w:val="00CD1311"/>
    <w:rsid w:val="00CD267D"/>
    <w:rsid w:val="00CD2D95"/>
    <w:rsid w:val="00CD31C1"/>
    <w:rsid w:val="00CD412C"/>
    <w:rsid w:val="00CD6270"/>
    <w:rsid w:val="00CD67D3"/>
    <w:rsid w:val="00CD6907"/>
    <w:rsid w:val="00CD70D0"/>
    <w:rsid w:val="00CE02BD"/>
    <w:rsid w:val="00CE09D4"/>
    <w:rsid w:val="00CE0F8E"/>
    <w:rsid w:val="00CE129B"/>
    <w:rsid w:val="00CE20B3"/>
    <w:rsid w:val="00CE2248"/>
    <w:rsid w:val="00CE3F89"/>
    <w:rsid w:val="00CE4209"/>
    <w:rsid w:val="00CE52F2"/>
    <w:rsid w:val="00CE5474"/>
    <w:rsid w:val="00CE551D"/>
    <w:rsid w:val="00CE6747"/>
    <w:rsid w:val="00CE77ED"/>
    <w:rsid w:val="00CF017D"/>
    <w:rsid w:val="00CF147E"/>
    <w:rsid w:val="00CF16A3"/>
    <w:rsid w:val="00CF226F"/>
    <w:rsid w:val="00CF3035"/>
    <w:rsid w:val="00CF3938"/>
    <w:rsid w:val="00CF4982"/>
    <w:rsid w:val="00CF4EC5"/>
    <w:rsid w:val="00CF57B5"/>
    <w:rsid w:val="00CF5C0A"/>
    <w:rsid w:val="00CF62E0"/>
    <w:rsid w:val="00CF706B"/>
    <w:rsid w:val="00CF77F7"/>
    <w:rsid w:val="00D00EE8"/>
    <w:rsid w:val="00D016EA"/>
    <w:rsid w:val="00D018E3"/>
    <w:rsid w:val="00D01F4A"/>
    <w:rsid w:val="00D045D4"/>
    <w:rsid w:val="00D047AB"/>
    <w:rsid w:val="00D057ED"/>
    <w:rsid w:val="00D05A59"/>
    <w:rsid w:val="00D0645F"/>
    <w:rsid w:val="00D079E6"/>
    <w:rsid w:val="00D104F2"/>
    <w:rsid w:val="00D11479"/>
    <w:rsid w:val="00D11B32"/>
    <w:rsid w:val="00D124B7"/>
    <w:rsid w:val="00D12945"/>
    <w:rsid w:val="00D13AB3"/>
    <w:rsid w:val="00D1413B"/>
    <w:rsid w:val="00D14B89"/>
    <w:rsid w:val="00D15695"/>
    <w:rsid w:val="00D15F25"/>
    <w:rsid w:val="00D15F34"/>
    <w:rsid w:val="00D16441"/>
    <w:rsid w:val="00D17421"/>
    <w:rsid w:val="00D178D2"/>
    <w:rsid w:val="00D2136F"/>
    <w:rsid w:val="00D21EF7"/>
    <w:rsid w:val="00D224AB"/>
    <w:rsid w:val="00D2323A"/>
    <w:rsid w:val="00D23B33"/>
    <w:rsid w:val="00D24218"/>
    <w:rsid w:val="00D243B2"/>
    <w:rsid w:val="00D24893"/>
    <w:rsid w:val="00D3156E"/>
    <w:rsid w:val="00D31829"/>
    <w:rsid w:val="00D3428B"/>
    <w:rsid w:val="00D3468E"/>
    <w:rsid w:val="00D3519E"/>
    <w:rsid w:val="00D35DA9"/>
    <w:rsid w:val="00D36AA7"/>
    <w:rsid w:val="00D3702A"/>
    <w:rsid w:val="00D37C8A"/>
    <w:rsid w:val="00D40108"/>
    <w:rsid w:val="00D40AD0"/>
    <w:rsid w:val="00D42E1F"/>
    <w:rsid w:val="00D4466E"/>
    <w:rsid w:val="00D44C7F"/>
    <w:rsid w:val="00D44DA3"/>
    <w:rsid w:val="00D46263"/>
    <w:rsid w:val="00D507E3"/>
    <w:rsid w:val="00D50E19"/>
    <w:rsid w:val="00D514F6"/>
    <w:rsid w:val="00D5248E"/>
    <w:rsid w:val="00D52F3A"/>
    <w:rsid w:val="00D5474F"/>
    <w:rsid w:val="00D54DB1"/>
    <w:rsid w:val="00D54F71"/>
    <w:rsid w:val="00D552DC"/>
    <w:rsid w:val="00D56D0C"/>
    <w:rsid w:val="00D56EBB"/>
    <w:rsid w:val="00D5783E"/>
    <w:rsid w:val="00D600CD"/>
    <w:rsid w:val="00D6179B"/>
    <w:rsid w:val="00D62541"/>
    <w:rsid w:val="00D63AF6"/>
    <w:rsid w:val="00D643FF"/>
    <w:rsid w:val="00D64AAB"/>
    <w:rsid w:val="00D64F27"/>
    <w:rsid w:val="00D652DA"/>
    <w:rsid w:val="00D653C4"/>
    <w:rsid w:val="00D66405"/>
    <w:rsid w:val="00D67216"/>
    <w:rsid w:val="00D70357"/>
    <w:rsid w:val="00D71285"/>
    <w:rsid w:val="00D7136E"/>
    <w:rsid w:val="00D71885"/>
    <w:rsid w:val="00D72417"/>
    <w:rsid w:val="00D72F61"/>
    <w:rsid w:val="00D734F0"/>
    <w:rsid w:val="00D7398D"/>
    <w:rsid w:val="00D755BF"/>
    <w:rsid w:val="00D75EFA"/>
    <w:rsid w:val="00D76FE1"/>
    <w:rsid w:val="00D770DD"/>
    <w:rsid w:val="00D77792"/>
    <w:rsid w:val="00D77941"/>
    <w:rsid w:val="00D80EAA"/>
    <w:rsid w:val="00D81A10"/>
    <w:rsid w:val="00D81C1A"/>
    <w:rsid w:val="00D82B90"/>
    <w:rsid w:val="00D82C29"/>
    <w:rsid w:val="00D835DD"/>
    <w:rsid w:val="00D8363E"/>
    <w:rsid w:val="00D84BD8"/>
    <w:rsid w:val="00D84D61"/>
    <w:rsid w:val="00D84D71"/>
    <w:rsid w:val="00D84DC0"/>
    <w:rsid w:val="00D8585A"/>
    <w:rsid w:val="00D85DF5"/>
    <w:rsid w:val="00D904D6"/>
    <w:rsid w:val="00D91230"/>
    <w:rsid w:val="00D91D91"/>
    <w:rsid w:val="00D91DEF"/>
    <w:rsid w:val="00D926F1"/>
    <w:rsid w:val="00D9294E"/>
    <w:rsid w:val="00D92CB9"/>
    <w:rsid w:val="00D94764"/>
    <w:rsid w:val="00D9492B"/>
    <w:rsid w:val="00D94B2D"/>
    <w:rsid w:val="00D94B85"/>
    <w:rsid w:val="00D94F51"/>
    <w:rsid w:val="00D953CF"/>
    <w:rsid w:val="00D956E3"/>
    <w:rsid w:val="00D95BDE"/>
    <w:rsid w:val="00D96E0A"/>
    <w:rsid w:val="00D979B0"/>
    <w:rsid w:val="00DA064A"/>
    <w:rsid w:val="00DA09CD"/>
    <w:rsid w:val="00DA11CC"/>
    <w:rsid w:val="00DA2CF0"/>
    <w:rsid w:val="00DA30AA"/>
    <w:rsid w:val="00DA4C89"/>
    <w:rsid w:val="00DA5055"/>
    <w:rsid w:val="00DA50C5"/>
    <w:rsid w:val="00DA616E"/>
    <w:rsid w:val="00DA6DDB"/>
    <w:rsid w:val="00DB0174"/>
    <w:rsid w:val="00DB02A7"/>
    <w:rsid w:val="00DB0C42"/>
    <w:rsid w:val="00DB12D5"/>
    <w:rsid w:val="00DB1A28"/>
    <w:rsid w:val="00DB23FE"/>
    <w:rsid w:val="00DB280D"/>
    <w:rsid w:val="00DB297A"/>
    <w:rsid w:val="00DB342E"/>
    <w:rsid w:val="00DB4E42"/>
    <w:rsid w:val="00DB52B8"/>
    <w:rsid w:val="00DB5C8A"/>
    <w:rsid w:val="00DB63AB"/>
    <w:rsid w:val="00DB683A"/>
    <w:rsid w:val="00DB7165"/>
    <w:rsid w:val="00DB7A6F"/>
    <w:rsid w:val="00DC0770"/>
    <w:rsid w:val="00DC0EF9"/>
    <w:rsid w:val="00DC3ACD"/>
    <w:rsid w:val="00DC3DA1"/>
    <w:rsid w:val="00DC484C"/>
    <w:rsid w:val="00DC5025"/>
    <w:rsid w:val="00DC5244"/>
    <w:rsid w:val="00DC54C8"/>
    <w:rsid w:val="00DC6F71"/>
    <w:rsid w:val="00DC7103"/>
    <w:rsid w:val="00DC7543"/>
    <w:rsid w:val="00DC76D0"/>
    <w:rsid w:val="00DD1294"/>
    <w:rsid w:val="00DD19A5"/>
    <w:rsid w:val="00DD1F81"/>
    <w:rsid w:val="00DD2F96"/>
    <w:rsid w:val="00DD3C66"/>
    <w:rsid w:val="00DD575E"/>
    <w:rsid w:val="00DD5ECC"/>
    <w:rsid w:val="00DD762D"/>
    <w:rsid w:val="00DD7FD0"/>
    <w:rsid w:val="00DE0A5D"/>
    <w:rsid w:val="00DE17DE"/>
    <w:rsid w:val="00DE2668"/>
    <w:rsid w:val="00DE2A7C"/>
    <w:rsid w:val="00DE2EB2"/>
    <w:rsid w:val="00DE4534"/>
    <w:rsid w:val="00DE5155"/>
    <w:rsid w:val="00DE6686"/>
    <w:rsid w:val="00DF0AE6"/>
    <w:rsid w:val="00DF0F46"/>
    <w:rsid w:val="00DF1CCA"/>
    <w:rsid w:val="00DF1CCE"/>
    <w:rsid w:val="00DF23DE"/>
    <w:rsid w:val="00DF35D0"/>
    <w:rsid w:val="00DF36E5"/>
    <w:rsid w:val="00DF39B0"/>
    <w:rsid w:val="00DF43EB"/>
    <w:rsid w:val="00DF4730"/>
    <w:rsid w:val="00DF602F"/>
    <w:rsid w:val="00DF6BA2"/>
    <w:rsid w:val="00DF716F"/>
    <w:rsid w:val="00DF7459"/>
    <w:rsid w:val="00DF7746"/>
    <w:rsid w:val="00DF7F8A"/>
    <w:rsid w:val="00E0048F"/>
    <w:rsid w:val="00E00C18"/>
    <w:rsid w:val="00E01740"/>
    <w:rsid w:val="00E04716"/>
    <w:rsid w:val="00E04BC5"/>
    <w:rsid w:val="00E04FF8"/>
    <w:rsid w:val="00E05A95"/>
    <w:rsid w:val="00E05BCB"/>
    <w:rsid w:val="00E05F79"/>
    <w:rsid w:val="00E065E2"/>
    <w:rsid w:val="00E06646"/>
    <w:rsid w:val="00E0735A"/>
    <w:rsid w:val="00E07FDE"/>
    <w:rsid w:val="00E111EE"/>
    <w:rsid w:val="00E119C9"/>
    <w:rsid w:val="00E11AE8"/>
    <w:rsid w:val="00E14164"/>
    <w:rsid w:val="00E14573"/>
    <w:rsid w:val="00E14C60"/>
    <w:rsid w:val="00E14E4C"/>
    <w:rsid w:val="00E15047"/>
    <w:rsid w:val="00E1525B"/>
    <w:rsid w:val="00E15CA1"/>
    <w:rsid w:val="00E1703D"/>
    <w:rsid w:val="00E2029F"/>
    <w:rsid w:val="00E217C3"/>
    <w:rsid w:val="00E24272"/>
    <w:rsid w:val="00E2453A"/>
    <w:rsid w:val="00E247D5"/>
    <w:rsid w:val="00E25173"/>
    <w:rsid w:val="00E26C36"/>
    <w:rsid w:val="00E27FD1"/>
    <w:rsid w:val="00E30CF9"/>
    <w:rsid w:val="00E30D55"/>
    <w:rsid w:val="00E32D16"/>
    <w:rsid w:val="00E333D0"/>
    <w:rsid w:val="00E3450F"/>
    <w:rsid w:val="00E34E86"/>
    <w:rsid w:val="00E35C4A"/>
    <w:rsid w:val="00E36299"/>
    <w:rsid w:val="00E37260"/>
    <w:rsid w:val="00E378C5"/>
    <w:rsid w:val="00E421A3"/>
    <w:rsid w:val="00E42D75"/>
    <w:rsid w:val="00E43155"/>
    <w:rsid w:val="00E434F5"/>
    <w:rsid w:val="00E44E7B"/>
    <w:rsid w:val="00E450A4"/>
    <w:rsid w:val="00E456CE"/>
    <w:rsid w:val="00E52487"/>
    <w:rsid w:val="00E52BE0"/>
    <w:rsid w:val="00E543A7"/>
    <w:rsid w:val="00E54685"/>
    <w:rsid w:val="00E54CD9"/>
    <w:rsid w:val="00E54F26"/>
    <w:rsid w:val="00E55BD4"/>
    <w:rsid w:val="00E55E37"/>
    <w:rsid w:val="00E6008C"/>
    <w:rsid w:val="00E63018"/>
    <w:rsid w:val="00E63020"/>
    <w:rsid w:val="00E63B26"/>
    <w:rsid w:val="00E64579"/>
    <w:rsid w:val="00E65DA6"/>
    <w:rsid w:val="00E7092B"/>
    <w:rsid w:val="00E710FF"/>
    <w:rsid w:val="00E726E8"/>
    <w:rsid w:val="00E728C3"/>
    <w:rsid w:val="00E734FA"/>
    <w:rsid w:val="00E73E99"/>
    <w:rsid w:val="00E75084"/>
    <w:rsid w:val="00E752E0"/>
    <w:rsid w:val="00E75553"/>
    <w:rsid w:val="00E75CDE"/>
    <w:rsid w:val="00E81507"/>
    <w:rsid w:val="00E82901"/>
    <w:rsid w:val="00E82A2F"/>
    <w:rsid w:val="00E84C35"/>
    <w:rsid w:val="00E85795"/>
    <w:rsid w:val="00E862EA"/>
    <w:rsid w:val="00E87851"/>
    <w:rsid w:val="00E87EA7"/>
    <w:rsid w:val="00E92A32"/>
    <w:rsid w:val="00E92BA6"/>
    <w:rsid w:val="00E93084"/>
    <w:rsid w:val="00E93D99"/>
    <w:rsid w:val="00E95D1D"/>
    <w:rsid w:val="00E97C29"/>
    <w:rsid w:val="00EA07A8"/>
    <w:rsid w:val="00EA16AE"/>
    <w:rsid w:val="00EA2614"/>
    <w:rsid w:val="00EA27C4"/>
    <w:rsid w:val="00EA2903"/>
    <w:rsid w:val="00EA3296"/>
    <w:rsid w:val="00EA369C"/>
    <w:rsid w:val="00EA5793"/>
    <w:rsid w:val="00EA7D23"/>
    <w:rsid w:val="00EB03A0"/>
    <w:rsid w:val="00EB0455"/>
    <w:rsid w:val="00EB0E8D"/>
    <w:rsid w:val="00EB30AB"/>
    <w:rsid w:val="00EB3E4B"/>
    <w:rsid w:val="00EB5086"/>
    <w:rsid w:val="00EB56BB"/>
    <w:rsid w:val="00EB595E"/>
    <w:rsid w:val="00EB673A"/>
    <w:rsid w:val="00EB7548"/>
    <w:rsid w:val="00EC00E3"/>
    <w:rsid w:val="00EC2AD1"/>
    <w:rsid w:val="00EC39BD"/>
    <w:rsid w:val="00EC44E9"/>
    <w:rsid w:val="00EC4F64"/>
    <w:rsid w:val="00EC4FAD"/>
    <w:rsid w:val="00EC5DDA"/>
    <w:rsid w:val="00EC6309"/>
    <w:rsid w:val="00EC7829"/>
    <w:rsid w:val="00ED3B43"/>
    <w:rsid w:val="00ED3FB1"/>
    <w:rsid w:val="00ED41E0"/>
    <w:rsid w:val="00ED44D7"/>
    <w:rsid w:val="00ED51C8"/>
    <w:rsid w:val="00ED78E7"/>
    <w:rsid w:val="00ED7978"/>
    <w:rsid w:val="00EE1735"/>
    <w:rsid w:val="00EE260B"/>
    <w:rsid w:val="00EE266A"/>
    <w:rsid w:val="00EE29BA"/>
    <w:rsid w:val="00EE2BDF"/>
    <w:rsid w:val="00EE329E"/>
    <w:rsid w:val="00EE61B3"/>
    <w:rsid w:val="00EE72A6"/>
    <w:rsid w:val="00EE72ED"/>
    <w:rsid w:val="00EE7EB5"/>
    <w:rsid w:val="00EF029E"/>
    <w:rsid w:val="00EF09F0"/>
    <w:rsid w:val="00EF126E"/>
    <w:rsid w:val="00EF16D9"/>
    <w:rsid w:val="00EF18B5"/>
    <w:rsid w:val="00EF1B1C"/>
    <w:rsid w:val="00EF25A4"/>
    <w:rsid w:val="00EF51F8"/>
    <w:rsid w:val="00EF55C8"/>
    <w:rsid w:val="00EF7826"/>
    <w:rsid w:val="00F0029C"/>
    <w:rsid w:val="00F01375"/>
    <w:rsid w:val="00F0261C"/>
    <w:rsid w:val="00F0453D"/>
    <w:rsid w:val="00F0477E"/>
    <w:rsid w:val="00F04882"/>
    <w:rsid w:val="00F06EC5"/>
    <w:rsid w:val="00F074CA"/>
    <w:rsid w:val="00F079A7"/>
    <w:rsid w:val="00F110A9"/>
    <w:rsid w:val="00F11EB0"/>
    <w:rsid w:val="00F12590"/>
    <w:rsid w:val="00F129C9"/>
    <w:rsid w:val="00F12FA3"/>
    <w:rsid w:val="00F14338"/>
    <w:rsid w:val="00F1575B"/>
    <w:rsid w:val="00F15AD9"/>
    <w:rsid w:val="00F163B4"/>
    <w:rsid w:val="00F16D81"/>
    <w:rsid w:val="00F16E2C"/>
    <w:rsid w:val="00F17D79"/>
    <w:rsid w:val="00F20E11"/>
    <w:rsid w:val="00F21F3D"/>
    <w:rsid w:val="00F233DD"/>
    <w:rsid w:val="00F23980"/>
    <w:rsid w:val="00F24357"/>
    <w:rsid w:val="00F247CB"/>
    <w:rsid w:val="00F24C0D"/>
    <w:rsid w:val="00F24F8B"/>
    <w:rsid w:val="00F26D99"/>
    <w:rsid w:val="00F30374"/>
    <w:rsid w:val="00F30A00"/>
    <w:rsid w:val="00F30F1F"/>
    <w:rsid w:val="00F31445"/>
    <w:rsid w:val="00F323AC"/>
    <w:rsid w:val="00F32A8B"/>
    <w:rsid w:val="00F32E65"/>
    <w:rsid w:val="00F334A9"/>
    <w:rsid w:val="00F34742"/>
    <w:rsid w:val="00F3531C"/>
    <w:rsid w:val="00F35F1A"/>
    <w:rsid w:val="00F35F7D"/>
    <w:rsid w:val="00F366E8"/>
    <w:rsid w:val="00F36A96"/>
    <w:rsid w:val="00F4174A"/>
    <w:rsid w:val="00F41F8A"/>
    <w:rsid w:val="00F41FFF"/>
    <w:rsid w:val="00F4256E"/>
    <w:rsid w:val="00F4261F"/>
    <w:rsid w:val="00F45668"/>
    <w:rsid w:val="00F4592B"/>
    <w:rsid w:val="00F45B68"/>
    <w:rsid w:val="00F462F6"/>
    <w:rsid w:val="00F46DF9"/>
    <w:rsid w:val="00F47C1F"/>
    <w:rsid w:val="00F47D1A"/>
    <w:rsid w:val="00F508B3"/>
    <w:rsid w:val="00F511E2"/>
    <w:rsid w:val="00F51D0C"/>
    <w:rsid w:val="00F51FFB"/>
    <w:rsid w:val="00F52337"/>
    <w:rsid w:val="00F5305F"/>
    <w:rsid w:val="00F5339C"/>
    <w:rsid w:val="00F54DA7"/>
    <w:rsid w:val="00F555C9"/>
    <w:rsid w:val="00F55E7A"/>
    <w:rsid w:val="00F56193"/>
    <w:rsid w:val="00F62859"/>
    <w:rsid w:val="00F62F0C"/>
    <w:rsid w:val="00F63566"/>
    <w:rsid w:val="00F639B6"/>
    <w:rsid w:val="00F63F2A"/>
    <w:rsid w:val="00F645E2"/>
    <w:rsid w:val="00F65001"/>
    <w:rsid w:val="00F660B7"/>
    <w:rsid w:val="00F70EF9"/>
    <w:rsid w:val="00F71690"/>
    <w:rsid w:val="00F7212B"/>
    <w:rsid w:val="00F724F2"/>
    <w:rsid w:val="00F7432B"/>
    <w:rsid w:val="00F74D2A"/>
    <w:rsid w:val="00F7515E"/>
    <w:rsid w:val="00F75AD7"/>
    <w:rsid w:val="00F76549"/>
    <w:rsid w:val="00F77519"/>
    <w:rsid w:val="00F776AD"/>
    <w:rsid w:val="00F77EAE"/>
    <w:rsid w:val="00F805DD"/>
    <w:rsid w:val="00F806D1"/>
    <w:rsid w:val="00F80722"/>
    <w:rsid w:val="00F80A6B"/>
    <w:rsid w:val="00F82284"/>
    <w:rsid w:val="00F83078"/>
    <w:rsid w:val="00F831EC"/>
    <w:rsid w:val="00F84D37"/>
    <w:rsid w:val="00F863CD"/>
    <w:rsid w:val="00F8716E"/>
    <w:rsid w:val="00F90179"/>
    <w:rsid w:val="00F9048A"/>
    <w:rsid w:val="00F90B2E"/>
    <w:rsid w:val="00F90D86"/>
    <w:rsid w:val="00F90DB5"/>
    <w:rsid w:val="00F915E7"/>
    <w:rsid w:val="00F9176C"/>
    <w:rsid w:val="00F917F8"/>
    <w:rsid w:val="00F92930"/>
    <w:rsid w:val="00F92B7F"/>
    <w:rsid w:val="00F92F27"/>
    <w:rsid w:val="00F936B2"/>
    <w:rsid w:val="00F94042"/>
    <w:rsid w:val="00F949FE"/>
    <w:rsid w:val="00F952BF"/>
    <w:rsid w:val="00F96833"/>
    <w:rsid w:val="00FA0F08"/>
    <w:rsid w:val="00FA18C2"/>
    <w:rsid w:val="00FA1F38"/>
    <w:rsid w:val="00FA1F84"/>
    <w:rsid w:val="00FA2973"/>
    <w:rsid w:val="00FA386F"/>
    <w:rsid w:val="00FA3E17"/>
    <w:rsid w:val="00FA4502"/>
    <w:rsid w:val="00FA565D"/>
    <w:rsid w:val="00FA719A"/>
    <w:rsid w:val="00FA75D5"/>
    <w:rsid w:val="00FA7A8B"/>
    <w:rsid w:val="00FB036D"/>
    <w:rsid w:val="00FB044F"/>
    <w:rsid w:val="00FB0F0A"/>
    <w:rsid w:val="00FB15E1"/>
    <w:rsid w:val="00FB17AC"/>
    <w:rsid w:val="00FB1A66"/>
    <w:rsid w:val="00FB229E"/>
    <w:rsid w:val="00FB2D9C"/>
    <w:rsid w:val="00FB4A5F"/>
    <w:rsid w:val="00FB4C14"/>
    <w:rsid w:val="00FB62EB"/>
    <w:rsid w:val="00FB76BF"/>
    <w:rsid w:val="00FC0279"/>
    <w:rsid w:val="00FC1C46"/>
    <w:rsid w:val="00FC20CE"/>
    <w:rsid w:val="00FC27AB"/>
    <w:rsid w:val="00FC49EB"/>
    <w:rsid w:val="00FC4B67"/>
    <w:rsid w:val="00FC5E5F"/>
    <w:rsid w:val="00FC67D2"/>
    <w:rsid w:val="00FC6A72"/>
    <w:rsid w:val="00FC7284"/>
    <w:rsid w:val="00FD0042"/>
    <w:rsid w:val="00FD0CDA"/>
    <w:rsid w:val="00FD4E45"/>
    <w:rsid w:val="00FD55E9"/>
    <w:rsid w:val="00FD6C24"/>
    <w:rsid w:val="00FD6E1D"/>
    <w:rsid w:val="00FD7E07"/>
    <w:rsid w:val="00FE07DC"/>
    <w:rsid w:val="00FE2173"/>
    <w:rsid w:val="00FE22DD"/>
    <w:rsid w:val="00FE2352"/>
    <w:rsid w:val="00FE31DD"/>
    <w:rsid w:val="00FE380E"/>
    <w:rsid w:val="00FE3FD0"/>
    <w:rsid w:val="00FE44CA"/>
    <w:rsid w:val="00FE4DDE"/>
    <w:rsid w:val="00FE52BE"/>
    <w:rsid w:val="00FE55C0"/>
    <w:rsid w:val="00FE5FB4"/>
    <w:rsid w:val="00FE695A"/>
    <w:rsid w:val="00FE7030"/>
    <w:rsid w:val="00FE7362"/>
    <w:rsid w:val="00FF0319"/>
    <w:rsid w:val="00FF0FA4"/>
    <w:rsid w:val="00FF1EE6"/>
    <w:rsid w:val="00FF24FD"/>
    <w:rsid w:val="00FF2983"/>
    <w:rsid w:val="00FF2C52"/>
    <w:rsid w:val="00FF2D6B"/>
    <w:rsid w:val="00FF3E1B"/>
    <w:rsid w:val="00FF473F"/>
    <w:rsid w:val="00FF5217"/>
    <w:rsid w:val="00FF524F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9CFFFC"/>
  <w15:docId w15:val="{532D7B6A-81C7-4BD0-9678-01E1F830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1B36"/>
    <w:rPr>
      <w:sz w:val="24"/>
      <w:szCs w:val="24"/>
    </w:rPr>
  </w:style>
  <w:style w:type="paragraph" w:styleId="1">
    <w:name w:val="heading 1"/>
    <w:basedOn w:val="a"/>
    <w:next w:val="a"/>
    <w:qFormat/>
    <w:rsid w:val="00464A72"/>
    <w:pPr>
      <w:keepNext/>
      <w:ind w:left="4962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464A72"/>
    <w:pPr>
      <w:keepNext/>
      <w:widowControl w:val="0"/>
      <w:outlineLvl w:val="1"/>
    </w:pPr>
    <w:rPr>
      <w:szCs w:val="20"/>
      <w:lang w:val="en-US"/>
    </w:rPr>
  </w:style>
  <w:style w:type="paragraph" w:styleId="3">
    <w:name w:val="heading 3"/>
    <w:basedOn w:val="a"/>
    <w:next w:val="a"/>
    <w:qFormat/>
    <w:rsid w:val="00464A72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464A72"/>
    <w:pPr>
      <w:keepNext/>
      <w:jc w:val="center"/>
      <w:outlineLvl w:val="3"/>
    </w:pPr>
    <w:rPr>
      <w:sz w:val="28"/>
    </w:rPr>
  </w:style>
  <w:style w:type="paragraph" w:styleId="6">
    <w:name w:val="heading 6"/>
    <w:basedOn w:val="a"/>
    <w:next w:val="a"/>
    <w:qFormat/>
    <w:rsid w:val="00464A7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64A72"/>
  </w:style>
  <w:style w:type="paragraph" w:styleId="a4">
    <w:name w:val="footer"/>
    <w:basedOn w:val="a"/>
    <w:link w:val="a5"/>
    <w:rsid w:val="00464A72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5">
    <w:name w:val="Нижний колонтитул Знак"/>
    <w:link w:val="a4"/>
    <w:rsid w:val="00DF7459"/>
    <w:rPr>
      <w:sz w:val="28"/>
    </w:rPr>
  </w:style>
  <w:style w:type="paragraph" w:styleId="a6">
    <w:name w:val="Body Text"/>
    <w:basedOn w:val="a"/>
    <w:rsid w:val="00464A72"/>
    <w:pPr>
      <w:jc w:val="both"/>
    </w:pPr>
    <w:rPr>
      <w:szCs w:val="20"/>
    </w:rPr>
  </w:style>
  <w:style w:type="paragraph" w:customStyle="1" w:styleId="eoaou">
    <w:name w:val="eoaou"/>
    <w:basedOn w:val="a"/>
    <w:rsid w:val="00464A72"/>
    <w:pPr>
      <w:snapToGrid w:val="0"/>
      <w:spacing w:before="100" w:after="100"/>
      <w:ind w:left="360" w:right="360"/>
    </w:pPr>
    <w:rPr>
      <w:szCs w:val="20"/>
    </w:rPr>
  </w:style>
  <w:style w:type="paragraph" w:styleId="20">
    <w:name w:val="Body Text 2"/>
    <w:basedOn w:val="a"/>
    <w:rsid w:val="00464A72"/>
    <w:pPr>
      <w:jc w:val="center"/>
    </w:pPr>
  </w:style>
  <w:style w:type="paragraph" w:styleId="a7">
    <w:name w:val="Body Text Indent"/>
    <w:basedOn w:val="a"/>
    <w:link w:val="a8"/>
    <w:rsid w:val="00464A72"/>
    <w:pPr>
      <w:ind w:left="720"/>
      <w:jc w:val="both"/>
    </w:pPr>
  </w:style>
  <w:style w:type="character" w:customStyle="1" w:styleId="a8">
    <w:name w:val="Основной текст с отступом Знак"/>
    <w:link w:val="a7"/>
    <w:rsid w:val="006A6294"/>
    <w:rPr>
      <w:sz w:val="24"/>
      <w:szCs w:val="24"/>
    </w:rPr>
  </w:style>
  <w:style w:type="paragraph" w:styleId="21">
    <w:name w:val="Body Text Indent 2"/>
    <w:basedOn w:val="a"/>
    <w:rsid w:val="00464A72"/>
    <w:pPr>
      <w:ind w:firstLine="708"/>
      <w:jc w:val="both"/>
    </w:pPr>
  </w:style>
  <w:style w:type="paragraph" w:styleId="30">
    <w:name w:val="Body Text 3"/>
    <w:basedOn w:val="a"/>
    <w:rsid w:val="00464A72"/>
    <w:pPr>
      <w:jc w:val="both"/>
    </w:pPr>
    <w:rPr>
      <w:sz w:val="28"/>
    </w:rPr>
  </w:style>
  <w:style w:type="paragraph" w:styleId="31">
    <w:name w:val="Body Text Indent 3"/>
    <w:basedOn w:val="a"/>
    <w:rsid w:val="00464A72"/>
    <w:pPr>
      <w:ind w:firstLine="705"/>
      <w:jc w:val="both"/>
    </w:pPr>
    <w:rPr>
      <w:sz w:val="28"/>
    </w:rPr>
  </w:style>
  <w:style w:type="paragraph" w:styleId="a9">
    <w:name w:val="header"/>
    <w:basedOn w:val="a"/>
    <w:link w:val="aa"/>
    <w:uiPriority w:val="99"/>
    <w:rsid w:val="00464A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12B25"/>
    <w:rPr>
      <w:sz w:val="24"/>
      <w:szCs w:val="24"/>
    </w:rPr>
  </w:style>
  <w:style w:type="paragraph" w:customStyle="1" w:styleId="ConsNormal">
    <w:name w:val="ConsNormal"/>
    <w:rsid w:val="00464A7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464A7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464A7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464A72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b">
    <w:name w:val="Hyperlink"/>
    <w:uiPriority w:val="99"/>
    <w:rsid w:val="00464A72"/>
    <w:rPr>
      <w:color w:val="000000"/>
      <w:u w:val="single"/>
    </w:rPr>
  </w:style>
  <w:style w:type="character" w:styleId="ac">
    <w:name w:val="Strong"/>
    <w:qFormat/>
    <w:rsid w:val="00464A72"/>
    <w:rPr>
      <w:b/>
      <w:bCs/>
    </w:rPr>
  </w:style>
  <w:style w:type="paragraph" w:styleId="ad">
    <w:name w:val="Title"/>
    <w:basedOn w:val="a"/>
    <w:qFormat/>
    <w:rsid w:val="00464A72"/>
    <w:pPr>
      <w:jc w:val="center"/>
    </w:pPr>
    <w:rPr>
      <w:caps/>
      <w:sz w:val="32"/>
      <w:szCs w:val="20"/>
    </w:rPr>
  </w:style>
  <w:style w:type="paragraph" w:styleId="ae">
    <w:name w:val="Balloon Text"/>
    <w:basedOn w:val="a"/>
    <w:link w:val="af"/>
    <w:uiPriority w:val="99"/>
    <w:semiHidden/>
    <w:rsid w:val="00464A72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6A6294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rsid w:val="00464A72"/>
    <w:pPr>
      <w:spacing w:before="100" w:beforeAutospacing="1" w:after="100" w:afterAutospacing="1"/>
    </w:pPr>
    <w:rPr>
      <w:sz w:val="18"/>
      <w:szCs w:val="18"/>
      <w:lang w:eastAsia="zh-CN"/>
    </w:rPr>
  </w:style>
  <w:style w:type="character" w:styleId="af1">
    <w:name w:val="Emphasis"/>
    <w:qFormat/>
    <w:rsid w:val="00464A72"/>
    <w:rPr>
      <w:i/>
      <w:iCs/>
    </w:rPr>
  </w:style>
  <w:style w:type="table" w:styleId="af2">
    <w:name w:val="Table Grid"/>
    <w:basedOn w:val="a1"/>
    <w:uiPriority w:val="59"/>
    <w:rsid w:val="00B56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link w:val="af4"/>
    <w:uiPriority w:val="99"/>
    <w:qFormat/>
    <w:rsid w:val="00A12B25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af4">
    <w:name w:val="Без интервала Знак"/>
    <w:link w:val="af3"/>
    <w:uiPriority w:val="99"/>
    <w:locked/>
    <w:rsid w:val="00A12B25"/>
    <w:rPr>
      <w:rFonts w:ascii="Calibri" w:eastAsia="Arial" w:hAnsi="Calibri"/>
      <w:sz w:val="22"/>
      <w:szCs w:val="22"/>
      <w:lang w:eastAsia="ar-SA" w:bidi="ar-SA"/>
    </w:rPr>
  </w:style>
  <w:style w:type="paragraph" w:styleId="af5">
    <w:name w:val="List Paragraph"/>
    <w:basedOn w:val="a"/>
    <w:uiPriority w:val="34"/>
    <w:qFormat/>
    <w:rsid w:val="00A12B2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A12B25"/>
    <w:pPr>
      <w:widowControl w:val="0"/>
      <w:suppressAutoHyphens/>
      <w:spacing w:line="100" w:lineRule="atLeast"/>
    </w:pPr>
    <w:rPr>
      <w:rFonts w:ascii="Calibri" w:eastAsia="SimSun" w:hAnsi="Calibri" w:cs="font263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12B25"/>
    <w:pPr>
      <w:widowControl w:val="0"/>
      <w:suppressAutoHyphens/>
      <w:spacing w:line="100" w:lineRule="atLeast"/>
    </w:pPr>
    <w:rPr>
      <w:rFonts w:ascii="Calibri" w:eastAsia="SimSun" w:hAnsi="Calibri" w:cs="font263"/>
      <w:kern w:val="1"/>
      <w:sz w:val="22"/>
      <w:szCs w:val="22"/>
      <w:lang w:eastAsia="ar-SA"/>
    </w:rPr>
  </w:style>
  <w:style w:type="paragraph" w:customStyle="1" w:styleId="ConsPlusNormal">
    <w:name w:val="ConsPlusNormal"/>
    <w:link w:val="ConsPlusNormal0"/>
    <w:rsid w:val="00A12B25"/>
    <w:pPr>
      <w:widowControl w:val="0"/>
      <w:suppressAutoHyphens/>
      <w:autoSpaceDE w:val="0"/>
      <w:ind w:firstLine="720"/>
      <w:jc w:val="both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A12B25"/>
    <w:rPr>
      <w:rFonts w:ascii="Arial" w:eastAsia="Arial" w:hAnsi="Arial" w:cs="Arial"/>
      <w:lang w:eastAsia="ar-SA" w:bidi="ar-SA"/>
    </w:rPr>
  </w:style>
  <w:style w:type="character" w:customStyle="1" w:styleId="apple-converted-space">
    <w:name w:val="apple-converted-space"/>
    <w:basedOn w:val="a0"/>
    <w:rsid w:val="006A6294"/>
  </w:style>
  <w:style w:type="paragraph" w:customStyle="1" w:styleId="10">
    <w:name w:val="Абзац списка1"/>
    <w:basedOn w:val="a"/>
    <w:rsid w:val="006A6294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11">
    <w:name w:val="1"/>
    <w:basedOn w:val="a"/>
    <w:rsid w:val="006A62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2">
    <w:name w:val="Абзац списка2"/>
    <w:basedOn w:val="a"/>
    <w:rsid w:val="006A629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2">
    <w:name w:val="Текст1"/>
    <w:basedOn w:val="a"/>
    <w:rsid w:val="006A6294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f6">
    <w:name w:val="Гипертекстовая ссылка"/>
    <w:uiPriority w:val="99"/>
    <w:rsid w:val="006A6294"/>
    <w:rPr>
      <w:color w:val="106BBE"/>
    </w:rPr>
  </w:style>
  <w:style w:type="paragraph" w:customStyle="1" w:styleId="af7">
    <w:name w:val="Нормальный (таблица)"/>
    <w:basedOn w:val="a"/>
    <w:next w:val="a"/>
    <w:uiPriority w:val="99"/>
    <w:rsid w:val="006A629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formattext">
    <w:name w:val="formattext"/>
    <w:basedOn w:val="a"/>
    <w:rsid w:val="006A6294"/>
    <w:pPr>
      <w:spacing w:before="100" w:beforeAutospacing="1" w:after="100" w:afterAutospacing="1"/>
    </w:pPr>
  </w:style>
  <w:style w:type="paragraph" w:customStyle="1" w:styleId="af8">
    <w:name w:val="Прижатый влево"/>
    <w:basedOn w:val="a"/>
    <w:next w:val="a"/>
    <w:rsid w:val="0020655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annotation reference"/>
    <w:unhideWhenUsed/>
    <w:rsid w:val="00206558"/>
    <w:rPr>
      <w:sz w:val="16"/>
      <w:szCs w:val="16"/>
    </w:rPr>
  </w:style>
  <w:style w:type="character" w:customStyle="1" w:styleId="afa">
    <w:name w:val="Цветовое выделение"/>
    <w:uiPriority w:val="99"/>
    <w:rsid w:val="006C49A0"/>
    <w:rPr>
      <w:b/>
      <w:bCs/>
      <w:color w:val="26282F"/>
    </w:rPr>
  </w:style>
  <w:style w:type="paragraph" w:customStyle="1" w:styleId="afb">
    <w:name w:val="Таблицы (моноширинный)"/>
    <w:basedOn w:val="a"/>
    <w:next w:val="a"/>
    <w:uiPriority w:val="99"/>
    <w:rsid w:val="006C49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c">
    <w:name w:val="Revision"/>
    <w:hidden/>
    <w:uiPriority w:val="99"/>
    <w:semiHidden/>
    <w:rsid w:val="004738BC"/>
    <w:rPr>
      <w:sz w:val="24"/>
      <w:szCs w:val="24"/>
    </w:rPr>
  </w:style>
  <w:style w:type="character" w:styleId="afd">
    <w:name w:val="Subtle Reference"/>
    <w:uiPriority w:val="31"/>
    <w:qFormat/>
    <w:rsid w:val="008203C2"/>
    <w:rPr>
      <w:smallCaps/>
      <w:color w:val="C0504D"/>
      <w:u w:val="single"/>
    </w:rPr>
  </w:style>
  <w:style w:type="paragraph" w:customStyle="1" w:styleId="msonormalmailrucssattributepostfix">
    <w:name w:val="msonormal_mailru_css_attribute_postfix"/>
    <w:basedOn w:val="a"/>
    <w:rsid w:val="00B302B8"/>
    <w:pPr>
      <w:spacing w:before="100" w:beforeAutospacing="1" w:after="100" w:afterAutospacing="1"/>
    </w:pPr>
  </w:style>
  <w:style w:type="paragraph" w:styleId="afe">
    <w:name w:val="Plain Text"/>
    <w:basedOn w:val="a"/>
    <w:link w:val="aff"/>
    <w:uiPriority w:val="99"/>
    <w:unhideWhenUsed/>
    <w:rsid w:val="00C259A2"/>
    <w:rPr>
      <w:rFonts w:ascii="Calibri" w:eastAsia="Calibri" w:hAnsi="Calibri"/>
      <w:sz w:val="22"/>
      <w:szCs w:val="21"/>
      <w:lang w:eastAsia="en-US"/>
    </w:rPr>
  </w:style>
  <w:style w:type="character" w:customStyle="1" w:styleId="aff">
    <w:name w:val="Текст Знак"/>
    <w:basedOn w:val="a0"/>
    <w:link w:val="afe"/>
    <w:uiPriority w:val="99"/>
    <w:rsid w:val="00C259A2"/>
    <w:rPr>
      <w:rFonts w:ascii="Calibri" w:eastAsia="Calibri" w:hAnsi="Calibri"/>
      <w:sz w:val="22"/>
      <w:szCs w:val="21"/>
      <w:lang w:eastAsia="en-US"/>
    </w:rPr>
  </w:style>
  <w:style w:type="character" w:customStyle="1" w:styleId="pt-a0-000073">
    <w:name w:val="pt-a0-000073"/>
    <w:rsid w:val="008028A2"/>
  </w:style>
  <w:style w:type="paragraph" w:customStyle="1" w:styleId="pt-consplusnormal-000072">
    <w:name w:val="pt-consplusnormal-000072"/>
    <w:basedOn w:val="a"/>
    <w:rsid w:val="008028A2"/>
    <w:pPr>
      <w:spacing w:before="100" w:beforeAutospacing="1" w:after="100" w:afterAutospacing="1"/>
    </w:pPr>
  </w:style>
  <w:style w:type="paragraph" w:customStyle="1" w:styleId="msonormalmrcssattr">
    <w:name w:val="msonormal_mr_css_attr"/>
    <w:basedOn w:val="a"/>
    <w:rsid w:val="000C2B5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mrcssattr">
    <w:name w:val="mrcssattr"/>
    <w:basedOn w:val="a"/>
    <w:rsid w:val="000C2B5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aff0">
    <w:name w:val="annotation text"/>
    <w:basedOn w:val="a"/>
    <w:link w:val="aff1"/>
    <w:semiHidden/>
    <w:unhideWhenUsed/>
    <w:rsid w:val="000C2B56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semiHidden/>
    <w:rsid w:val="000C2B56"/>
  </w:style>
  <w:style w:type="paragraph" w:styleId="aff2">
    <w:name w:val="annotation subject"/>
    <w:basedOn w:val="aff0"/>
    <w:next w:val="aff0"/>
    <w:link w:val="aff3"/>
    <w:semiHidden/>
    <w:unhideWhenUsed/>
    <w:rsid w:val="000C2B56"/>
    <w:rPr>
      <w:b/>
      <w:bCs/>
    </w:rPr>
  </w:style>
  <w:style w:type="character" w:customStyle="1" w:styleId="aff3">
    <w:name w:val="Тема примечания Знак"/>
    <w:basedOn w:val="aff1"/>
    <w:link w:val="aff2"/>
    <w:semiHidden/>
    <w:rsid w:val="000C2B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692B1A64856650DB86C7884CCC5E5AE636E0FF726F1B0A8D396D7950B3EzCJ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692B1A64856650DB86C6689DAA9BAA1626751F320F0BCFF8AC3D1C254BCABFB8711B3A719FA1874697F319930z1J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692B1A64856650DB86C7884CCC5E5AE636D09F922F9B0A8D396D7950BECADAEC751B5F25ABE157436zFJ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0692B1A64856650DB86C7884CCC5E5AE636D08FC26F9B0A8D396D7950BECADAEC751B5F25ABE157436zEJ" TargetMode="External"/><Relationship Id="rId4" Type="http://schemas.openxmlformats.org/officeDocument/2006/relationships/styles" Target="styles.xml"/><Relationship Id="rId9" Type="http://schemas.openxmlformats.org/officeDocument/2006/relationships/hyperlink" Target="consultantplus://offline/ref=0692B1A64856650DB86C7884CCC5E5AE686C0AFE21F2EDA2DBCFDB970CE3F2B9C018B9F35ABE1537zDJ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943A6B-F93D-432B-BD5B-E9B0F62D95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1845DB-8346-4C9D-AD4E-45507D066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64</Pages>
  <Words>21070</Words>
  <Characters>120103</Characters>
  <Application>Microsoft Office Word</Application>
  <DocSecurity>0</DocSecurity>
  <Lines>1000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/*-УТВЕРЖДАЮ:</vt:lpstr>
    </vt:vector>
  </TitlesOfParts>
  <Company>SPecialiST RePack</Company>
  <LinksUpToDate>false</LinksUpToDate>
  <CharactersWithSpaces>140892</CharactersWithSpaces>
  <SharedDoc>false</SharedDoc>
  <HLinks>
    <vt:vector size="42" baseType="variant">
      <vt:variant>
        <vt:i4>6488118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Par1432</vt:lpwstr>
      </vt:variant>
      <vt:variant>
        <vt:i4>6750259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Par1172</vt:lpwstr>
      </vt:variant>
      <vt:variant>
        <vt:i4>262151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consultantplus://offline/ref=0692B1A64856650DB86C7884CCC5E5AE636E0FF726F1B0A8D396D7950B3EzCJ</vt:lpwstr>
      </vt:variant>
      <vt:variant>
        <vt:lpwstr/>
      </vt:variant>
      <vt:variant>
        <vt:i4>6881381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consultantplus://offline/ref=0692B1A64856650DB86C6689DAA9BAA1626751F320F0BCFF8AC3D1C254BCABFB8711B3A719FA1874697F319930z1J</vt:lpwstr>
      </vt:variant>
      <vt:variant>
        <vt:lpwstr/>
      </vt:variant>
      <vt:variant>
        <vt:i4>6422635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consultantplus://offline/ref=0692B1A64856650DB86C7884CCC5E5AE636D09F922F9B0A8D396D7950BECADAEC751B5F25ABE157436zFJ</vt:lpwstr>
      </vt:variant>
      <vt:variant>
        <vt:lpwstr/>
      </vt:variant>
      <vt:variant>
        <vt:i4>6422583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consultantplus://offline/ref=0692B1A64856650DB86C7884CCC5E5AE636D08FC26F9B0A8D396D7950BECADAEC751B5F25ABE157436zEJ</vt:lpwstr>
      </vt:variant>
      <vt:variant>
        <vt:lpwstr/>
      </vt:variant>
      <vt:variant>
        <vt:i4>524300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consultantplus://offline/ref=0692B1A64856650DB86C7884CCC5E5AE686C0AFE21F2EDA2DBCFDB970CE3F2B9C018B9F35ABE1537zDJ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/*-УТВЕРЖДАЮ:</dc:title>
  <dc:creator>Городская Дума</dc:creator>
  <cp:lastModifiedBy>Intel</cp:lastModifiedBy>
  <cp:revision>7</cp:revision>
  <cp:lastPrinted>2025-01-10T08:32:00Z</cp:lastPrinted>
  <dcterms:created xsi:type="dcterms:W3CDTF">2025-01-10T08:52:00Z</dcterms:created>
  <dcterms:modified xsi:type="dcterms:W3CDTF">2025-01-14T09:03:00Z</dcterms:modified>
</cp:coreProperties>
</file>