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CC13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6D79A2FB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6E6E6C38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1D3A960F" w14:textId="77777777" w:rsidR="0021105F" w:rsidRPr="00B70011" w:rsidRDefault="0021105F" w:rsidP="0021105F">
      <w:pPr>
        <w:jc w:val="center"/>
        <w:rPr>
          <w:sz w:val="28"/>
          <w:szCs w:val="28"/>
        </w:rPr>
      </w:pPr>
    </w:p>
    <w:p w14:paraId="6B9B7EB6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4758EDF9" w14:textId="77777777" w:rsidR="00743054" w:rsidRDefault="00743054" w:rsidP="00857BAD">
      <w:pPr>
        <w:tabs>
          <w:tab w:val="left" w:pos="8235"/>
        </w:tabs>
        <w:rPr>
          <w:sz w:val="28"/>
          <w:szCs w:val="28"/>
        </w:rPr>
      </w:pPr>
    </w:p>
    <w:p w14:paraId="39AE4BFD" w14:textId="71BC2E73" w:rsidR="0021105F" w:rsidRPr="00743054" w:rsidRDefault="00E56CBC" w:rsidP="009261EA">
      <w:pPr>
        <w:tabs>
          <w:tab w:val="left" w:pos="8235"/>
        </w:tabs>
        <w:ind w:right="140"/>
        <w:rPr>
          <w:sz w:val="28"/>
          <w:szCs w:val="28"/>
        </w:rPr>
      </w:pPr>
      <w:r>
        <w:rPr>
          <w:sz w:val="28"/>
          <w:szCs w:val="28"/>
        </w:rPr>
        <w:t>13.02.2023                                                                                                № АГ-251-п</w:t>
      </w:r>
    </w:p>
    <w:p w14:paraId="70F27ADC" w14:textId="77777777" w:rsidR="00743054" w:rsidRPr="00B70011" w:rsidRDefault="00743054" w:rsidP="00857BAD">
      <w:pPr>
        <w:tabs>
          <w:tab w:val="left" w:pos="8235"/>
        </w:tabs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1105F" w:rsidRPr="00B70011" w14:paraId="0363AD47" w14:textId="77777777" w:rsidTr="009261EA">
        <w:trPr>
          <w:trHeight w:val="135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16043AF" w14:textId="77777777" w:rsidR="00725E19" w:rsidRDefault="0021105F" w:rsidP="009261EA">
            <w:pPr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D22E45" w:rsidRPr="00D22E45">
              <w:rPr>
                <w:sz w:val="28"/>
                <w:szCs w:val="28"/>
              </w:rPr>
              <w:t>12.03</w:t>
            </w:r>
            <w:r w:rsidR="00725E19" w:rsidRPr="00D22E45">
              <w:rPr>
                <w:sz w:val="28"/>
                <w:szCs w:val="28"/>
              </w:rPr>
              <w:t>.201</w:t>
            </w:r>
            <w:r w:rsidR="00D22E45" w:rsidRPr="00D22E45">
              <w:rPr>
                <w:sz w:val="28"/>
                <w:szCs w:val="28"/>
              </w:rPr>
              <w:t>9</w:t>
            </w:r>
            <w:r w:rsidRPr="00B70011">
              <w:rPr>
                <w:sz w:val="28"/>
                <w:szCs w:val="28"/>
              </w:rPr>
              <w:t xml:space="preserve"> № </w:t>
            </w:r>
            <w:r w:rsidR="00EB081C" w:rsidRPr="00B70011">
              <w:rPr>
                <w:sz w:val="28"/>
                <w:szCs w:val="28"/>
              </w:rPr>
              <w:t>АГ-</w:t>
            </w:r>
            <w:r w:rsidR="00D22E45" w:rsidRPr="00D22E45">
              <w:rPr>
                <w:sz w:val="28"/>
                <w:szCs w:val="28"/>
              </w:rPr>
              <w:t>355</w:t>
            </w:r>
            <w:r w:rsidR="00EB081C" w:rsidRPr="00386C77">
              <w:rPr>
                <w:color w:val="000000" w:themeColor="text1"/>
                <w:sz w:val="28"/>
                <w:szCs w:val="28"/>
              </w:rPr>
              <w:t>-</w:t>
            </w:r>
            <w:r w:rsidR="00EB081C" w:rsidRPr="00B70011">
              <w:rPr>
                <w:sz w:val="28"/>
                <w:szCs w:val="28"/>
              </w:rPr>
              <w:t>п</w:t>
            </w:r>
            <w:r w:rsidRPr="00B70011">
              <w:rPr>
                <w:sz w:val="28"/>
                <w:szCs w:val="28"/>
              </w:rPr>
              <w:t xml:space="preserve"> 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</w:t>
            </w:r>
            <w:r w:rsidR="00386C77">
              <w:rPr>
                <w:sz w:val="28"/>
                <w:szCs w:val="28"/>
              </w:rPr>
              <w:t xml:space="preserve">уда работников муниципального </w:t>
            </w:r>
            <w:r w:rsidR="00725E19">
              <w:rPr>
                <w:sz w:val="28"/>
                <w:szCs w:val="28"/>
              </w:rPr>
              <w:t>казенного уч</w:t>
            </w:r>
            <w:r w:rsidR="009675A9">
              <w:rPr>
                <w:sz w:val="28"/>
                <w:szCs w:val="28"/>
              </w:rPr>
              <w:t>реждения города Минусинска «Архив города Минусинска</w:t>
            </w:r>
            <w:r w:rsidR="00725E19">
              <w:rPr>
                <w:sz w:val="28"/>
                <w:szCs w:val="28"/>
              </w:rPr>
              <w:t>»</w:t>
            </w:r>
          </w:p>
          <w:p w14:paraId="05114A7F" w14:textId="77777777" w:rsidR="0021105F" w:rsidRPr="00B70011" w:rsidRDefault="0021105F" w:rsidP="009261EA">
            <w:pPr>
              <w:jc w:val="both"/>
              <w:rPr>
                <w:sz w:val="28"/>
                <w:szCs w:val="28"/>
              </w:rPr>
            </w:pPr>
          </w:p>
        </w:tc>
      </w:tr>
    </w:tbl>
    <w:p w14:paraId="21FB26AE" w14:textId="77777777" w:rsidR="0021105F" w:rsidRPr="00B70011" w:rsidRDefault="00546021" w:rsidP="00926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105F" w:rsidRPr="00B70011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Минусинского городского Совета депутатов от 21.08.2013 № 10-83р «О систем</w:t>
      </w:r>
      <w:r w:rsidR="00621B1A" w:rsidRPr="00B70011">
        <w:rPr>
          <w:sz w:val="28"/>
          <w:szCs w:val="28"/>
        </w:rPr>
        <w:t>ах</w:t>
      </w:r>
      <w:r w:rsidR="0021105F" w:rsidRPr="00B70011">
        <w:rPr>
          <w:sz w:val="28"/>
          <w:szCs w:val="28"/>
        </w:rPr>
        <w:t xml:space="preserve"> оплаты труда работников муниципальных учрежден</w:t>
      </w:r>
      <w:r w:rsidR="007A4065">
        <w:rPr>
          <w:sz w:val="28"/>
          <w:szCs w:val="28"/>
        </w:rPr>
        <w:t>ий», Уставом городского округа</w:t>
      </w:r>
      <w:r w:rsidR="0021105F" w:rsidRPr="00B70011">
        <w:rPr>
          <w:sz w:val="28"/>
          <w:szCs w:val="28"/>
        </w:rPr>
        <w:t xml:space="preserve"> город Минусинск</w:t>
      </w:r>
      <w:r w:rsidR="007A4065">
        <w:rPr>
          <w:sz w:val="28"/>
          <w:szCs w:val="28"/>
        </w:rPr>
        <w:t xml:space="preserve"> Красноярского края</w:t>
      </w:r>
      <w:r w:rsidR="0021105F" w:rsidRPr="00B70011">
        <w:rPr>
          <w:sz w:val="28"/>
          <w:szCs w:val="28"/>
        </w:rPr>
        <w:t xml:space="preserve">, </w:t>
      </w:r>
      <w:r w:rsidR="007A4065">
        <w:rPr>
          <w:sz w:val="28"/>
          <w:szCs w:val="28"/>
        </w:rPr>
        <w:t xml:space="preserve">в целях организации деятельности учреждения, </w:t>
      </w:r>
      <w:r w:rsidR="0021105F" w:rsidRPr="00B70011">
        <w:rPr>
          <w:sz w:val="28"/>
          <w:szCs w:val="28"/>
        </w:rPr>
        <w:t>ПОСТАНОВЛЯЮ:</w:t>
      </w:r>
    </w:p>
    <w:p w14:paraId="3B07A94B" w14:textId="77777777" w:rsidR="0021105F" w:rsidRDefault="0021105F" w:rsidP="009261EA">
      <w:pPr>
        <w:ind w:firstLine="708"/>
        <w:jc w:val="both"/>
        <w:rPr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D22E45" w:rsidRPr="00D22E45">
        <w:rPr>
          <w:sz w:val="28"/>
          <w:szCs w:val="28"/>
        </w:rPr>
        <w:t xml:space="preserve">12.03.2019 </w:t>
      </w:r>
      <w:r w:rsidR="00725E19" w:rsidRPr="00B70011">
        <w:rPr>
          <w:sz w:val="28"/>
          <w:szCs w:val="28"/>
        </w:rPr>
        <w:t>№ АГ-</w:t>
      </w:r>
      <w:r w:rsidR="00D22E45" w:rsidRPr="00D22E45">
        <w:rPr>
          <w:sz w:val="28"/>
          <w:szCs w:val="28"/>
        </w:rPr>
        <w:t>355</w:t>
      </w:r>
      <w:r w:rsidR="00725E19" w:rsidRPr="00B70011">
        <w:rPr>
          <w:sz w:val="28"/>
          <w:szCs w:val="28"/>
        </w:rPr>
        <w:t>-п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</w:t>
      </w:r>
      <w:r w:rsidR="00386C77">
        <w:rPr>
          <w:sz w:val="28"/>
          <w:szCs w:val="28"/>
        </w:rPr>
        <w:t xml:space="preserve">уда работников муниципального </w:t>
      </w:r>
      <w:r w:rsidR="00725E19">
        <w:rPr>
          <w:sz w:val="28"/>
          <w:szCs w:val="28"/>
        </w:rPr>
        <w:t>казенного уч</w:t>
      </w:r>
      <w:r w:rsidR="009675A9">
        <w:rPr>
          <w:sz w:val="28"/>
          <w:szCs w:val="28"/>
        </w:rPr>
        <w:t>реждения города Минусинска «Архив города Минусинска</w:t>
      </w:r>
      <w:r w:rsidR="00725E19">
        <w:rPr>
          <w:sz w:val="28"/>
          <w:szCs w:val="28"/>
        </w:rPr>
        <w:t>»</w:t>
      </w:r>
      <w:r w:rsidR="00E57A8B" w:rsidRPr="00B70011">
        <w:rPr>
          <w:sz w:val="28"/>
          <w:szCs w:val="28"/>
        </w:rPr>
        <w:t xml:space="preserve"> </w:t>
      </w:r>
      <w:r w:rsidR="005E6E32">
        <w:rPr>
          <w:sz w:val="28"/>
          <w:szCs w:val="28"/>
        </w:rPr>
        <w:t>(с изменениями от</w:t>
      </w:r>
      <w:r w:rsidR="00E70856">
        <w:rPr>
          <w:sz w:val="28"/>
          <w:szCs w:val="28"/>
        </w:rPr>
        <w:t xml:space="preserve"> </w:t>
      </w:r>
      <w:r w:rsidR="00987770">
        <w:rPr>
          <w:sz w:val="28"/>
          <w:szCs w:val="28"/>
        </w:rPr>
        <w:t xml:space="preserve">19.04.2019 № АГ-625-п, от </w:t>
      </w:r>
      <w:r w:rsidR="00E70856">
        <w:rPr>
          <w:sz w:val="28"/>
          <w:szCs w:val="28"/>
        </w:rPr>
        <w:t>24.09.2019 № АГ-1693-п,</w:t>
      </w:r>
      <w:r w:rsidR="00386C77">
        <w:rPr>
          <w:sz w:val="28"/>
          <w:szCs w:val="28"/>
        </w:rPr>
        <w:t xml:space="preserve"> от 27.04.2020 № АГ-639-п, от 08.07.2020 № АГ-1072-п, от 30.09.2020 № АГ-1766-п, от 22.03.2021 № АГ-455-п</w:t>
      </w:r>
      <w:r w:rsidR="00F65750">
        <w:rPr>
          <w:sz w:val="28"/>
          <w:szCs w:val="28"/>
        </w:rPr>
        <w:t>, от 09.02.2022 № АГ-213-п</w:t>
      </w:r>
      <w:r w:rsidR="000D4160">
        <w:rPr>
          <w:sz w:val="28"/>
          <w:szCs w:val="28"/>
        </w:rPr>
        <w:t>, № АГ-858-п от 12.05.2022, № АГ-1005-п от 27.05.2022</w:t>
      </w:r>
      <w:r w:rsidR="005C4762">
        <w:rPr>
          <w:sz w:val="28"/>
          <w:szCs w:val="28"/>
        </w:rPr>
        <w:t>, № АГ-1516-п от 27.07.2022</w:t>
      </w:r>
      <w:r w:rsidR="005E6E32">
        <w:rPr>
          <w:sz w:val="28"/>
          <w:szCs w:val="28"/>
        </w:rPr>
        <w:t xml:space="preserve">) </w:t>
      </w:r>
      <w:r w:rsidRPr="00B70011">
        <w:rPr>
          <w:sz w:val="28"/>
          <w:szCs w:val="28"/>
        </w:rPr>
        <w:t>внести следующие изменения:</w:t>
      </w:r>
    </w:p>
    <w:p w14:paraId="2FF6720C" w14:textId="77777777" w:rsidR="00A215E1" w:rsidRDefault="00A215E1" w:rsidP="005C4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«Положение об оплате труда работников муниципального казенного учреждения города Минусинска «Архив города Минусинска»:</w:t>
      </w:r>
    </w:p>
    <w:p w14:paraId="1C81FAFF" w14:textId="77777777" w:rsidR="006F6A49" w:rsidRPr="005C4762" w:rsidRDefault="005C4762" w:rsidP="005C47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3</w:t>
      </w:r>
      <w:r w:rsidR="00CE2A39" w:rsidRPr="00743054">
        <w:rPr>
          <w:rFonts w:cs="Calibri"/>
          <w:sz w:val="28"/>
          <w:szCs w:val="28"/>
        </w:rPr>
        <w:t xml:space="preserve"> </w:t>
      </w:r>
      <w:r w:rsidR="00BA4DE0">
        <w:rPr>
          <w:rFonts w:cs="Calibri"/>
          <w:sz w:val="28"/>
          <w:szCs w:val="28"/>
        </w:rPr>
        <w:t xml:space="preserve">к </w:t>
      </w:r>
      <w:r w:rsidR="00BA4DE0">
        <w:rPr>
          <w:sz w:val="28"/>
          <w:szCs w:val="28"/>
        </w:rPr>
        <w:t>Положению об оплате труда работников муниципального казенного учреждения города Минус</w:t>
      </w:r>
      <w:r w:rsidR="00F65750">
        <w:rPr>
          <w:sz w:val="28"/>
          <w:szCs w:val="28"/>
        </w:rPr>
        <w:t xml:space="preserve">инска «Архив города Минусинска»  </w:t>
      </w:r>
      <w:r w:rsidR="00CE2A39" w:rsidRPr="00743054">
        <w:rPr>
          <w:rFonts w:cs="Calibri"/>
          <w:sz w:val="28"/>
          <w:szCs w:val="28"/>
        </w:rPr>
        <w:t>«</w:t>
      </w:r>
      <w:r w:rsidRPr="008F3BDE">
        <w:rPr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учреждений для работников Архива</w:t>
      </w:r>
      <w:r>
        <w:rPr>
          <w:sz w:val="28"/>
          <w:szCs w:val="28"/>
        </w:rPr>
        <w:t>»</w:t>
      </w:r>
      <w:r w:rsidRPr="008F3BDE">
        <w:rPr>
          <w:sz w:val="28"/>
          <w:szCs w:val="28"/>
        </w:rPr>
        <w:t xml:space="preserve"> </w:t>
      </w:r>
      <w:r w:rsidR="000D4160">
        <w:rPr>
          <w:rFonts w:cs="Calibri"/>
          <w:sz w:val="28"/>
          <w:szCs w:val="28"/>
        </w:rPr>
        <w:t>изложить в новой редакции</w:t>
      </w:r>
      <w:r w:rsidR="006F6A49" w:rsidRPr="008F3BDE">
        <w:rPr>
          <w:sz w:val="28"/>
          <w:szCs w:val="28"/>
        </w:rPr>
        <w:t>.</w:t>
      </w:r>
    </w:p>
    <w:p w14:paraId="4186CACC" w14:textId="77777777" w:rsidR="00B96281" w:rsidRPr="00B70011" w:rsidRDefault="006068DF" w:rsidP="001636DF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8F36DE" w:rsidRPr="00B70011">
        <w:rPr>
          <w:sz w:val="28"/>
          <w:szCs w:val="28"/>
        </w:rPr>
        <w:t xml:space="preserve"> </w:t>
      </w:r>
      <w:r w:rsidR="0021105F" w:rsidRPr="00B70011">
        <w:rPr>
          <w:sz w:val="28"/>
          <w:szCs w:val="28"/>
        </w:rPr>
        <w:t xml:space="preserve">2. </w:t>
      </w:r>
      <w:r w:rsidR="001636DF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в сети Интернет.</w:t>
      </w:r>
    </w:p>
    <w:p w14:paraId="6B1EDCDB" w14:textId="77777777" w:rsidR="0021105F" w:rsidRPr="00B70011" w:rsidRDefault="00B96281" w:rsidP="0021105F">
      <w:pPr>
        <w:tabs>
          <w:tab w:val="left" w:pos="0"/>
        </w:tabs>
        <w:jc w:val="both"/>
        <w:rPr>
          <w:sz w:val="28"/>
          <w:szCs w:val="28"/>
        </w:rPr>
      </w:pPr>
      <w:r w:rsidRPr="00B70011">
        <w:rPr>
          <w:sz w:val="28"/>
          <w:szCs w:val="28"/>
        </w:rPr>
        <w:tab/>
        <w:t xml:space="preserve">  3</w:t>
      </w:r>
      <w:r w:rsidRPr="005E6E32">
        <w:rPr>
          <w:sz w:val="28"/>
          <w:szCs w:val="28"/>
        </w:rPr>
        <w:t xml:space="preserve">. </w:t>
      </w:r>
      <w:r w:rsidR="001636DF" w:rsidRPr="005E6E32">
        <w:rPr>
          <w:sz w:val="28"/>
          <w:szCs w:val="28"/>
        </w:rPr>
        <w:t xml:space="preserve">Контроль за выполнением постановления </w:t>
      </w:r>
      <w:r w:rsidR="006F6A49">
        <w:rPr>
          <w:sz w:val="28"/>
          <w:szCs w:val="28"/>
        </w:rPr>
        <w:t>оставляю за собой.</w:t>
      </w:r>
    </w:p>
    <w:p w14:paraId="1A0BBB37" w14:textId="77777777" w:rsidR="00FC44A2" w:rsidRDefault="0021105F" w:rsidP="00FC44A2">
      <w:pPr>
        <w:shd w:val="clear" w:color="auto" w:fill="FFFFFF"/>
        <w:tabs>
          <w:tab w:val="left" w:pos="850"/>
        </w:tabs>
        <w:ind w:firstLine="567"/>
        <w:jc w:val="both"/>
        <w:rPr>
          <w:sz w:val="28"/>
          <w:szCs w:val="28"/>
        </w:rPr>
      </w:pPr>
      <w:r w:rsidRPr="00B70011">
        <w:rPr>
          <w:sz w:val="28"/>
          <w:szCs w:val="28"/>
        </w:rPr>
        <w:tab/>
      </w:r>
      <w:r w:rsidR="000368BD">
        <w:rPr>
          <w:sz w:val="28"/>
          <w:szCs w:val="28"/>
        </w:rPr>
        <w:t>4</w:t>
      </w:r>
      <w:r w:rsidRPr="00B70011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C9511F">
        <w:rPr>
          <w:sz w:val="28"/>
          <w:szCs w:val="28"/>
        </w:rPr>
        <w:t xml:space="preserve">, и распространяет свое действие на правоотношения, возникшие </w:t>
      </w:r>
      <w:r w:rsidR="005C4762">
        <w:rPr>
          <w:color w:val="000000" w:themeColor="text1"/>
          <w:sz w:val="28"/>
          <w:szCs w:val="28"/>
        </w:rPr>
        <w:t>с 1 января 2023</w:t>
      </w:r>
      <w:r w:rsidR="006F6A49" w:rsidRPr="006F6A49">
        <w:rPr>
          <w:color w:val="000000" w:themeColor="text1"/>
          <w:sz w:val="28"/>
          <w:szCs w:val="28"/>
        </w:rPr>
        <w:t xml:space="preserve"> года.</w:t>
      </w:r>
      <w:r w:rsidR="00C9511F">
        <w:rPr>
          <w:sz w:val="28"/>
          <w:szCs w:val="28"/>
        </w:rPr>
        <w:t xml:space="preserve">  </w:t>
      </w:r>
    </w:p>
    <w:p w14:paraId="4F19F7FC" w14:textId="0F346823" w:rsidR="009E3F7A" w:rsidRDefault="009E3F7A" w:rsidP="0021105F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688BB7DE" w14:textId="77777777" w:rsidR="00E56CBC" w:rsidRPr="00E56CBC" w:rsidRDefault="00E56CBC" w:rsidP="00E56CBC"/>
    <w:p w14:paraId="324B5192" w14:textId="53199F7B" w:rsidR="0021105F" w:rsidRDefault="00F65750" w:rsidP="0021105F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CC4527" w:rsidRPr="005E6E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C4527" w:rsidRPr="005E6E32">
        <w:rPr>
          <w:sz w:val="28"/>
          <w:szCs w:val="28"/>
        </w:rPr>
        <w:t xml:space="preserve"> города</w:t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743054">
        <w:rPr>
          <w:sz w:val="28"/>
          <w:szCs w:val="28"/>
        </w:rPr>
        <w:t xml:space="preserve">    </w:t>
      </w:r>
      <w:r w:rsidR="00E56CBC">
        <w:rPr>
          <w:sz w:val="28"/>
          <w:szCs w:val="28"/>
        </w:rPr>
        <w:t xml:space="preserve">подпись </w:t>
      </w:r>
      <w:r w:rsidR="00BA4DE0">
        <w:rPr>
          <w:sz w:val="28"/>
          <w:szCs w:val="28"/>
        </w:rPr>
        <w:t xml:space="preserve">  </w:t>
      </w:r>
      <w:r w:rsidR="00F40D0B">
        <w:rPr>
          <w:sz w:val="28"/>
          <w:szCs w:val="28"/>
        </w:rPr>
        <w:t xml:space="preserve">        </w:t>
      </w:r>
      <w:r w:rsidR="00EA58C1">
        <w:rPr>
          <w:sz w:val="28"/>
          <w:szCs w:val="28"/>
        </w:rPr>
        <w:t xml:space="preserve">         </w:t>
      </w:r>
      <w:r w:rsidR="00BA4DE0">
        <w:rPr>
          <w:sz w:val="28"/>
          <w:szCs w:val="28"/>
        </w:rPr>
        <w:t xml:space="preserve"> </w:t>
      </w:r>
      <w:r w:rsidR="009261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А.О.Первухин</w:t>
      </w:r>
      <w:proofErr w:type="spellEnd"/>
    </w:p>
    <w:p w14:paraId="190817BD" w14:textId="77777777" w:rsidR="00E56CBC" w:rsidRPr="00E56CBC" w:rsidRDefault="00E56CBC" w:rsidP="00E56CBC"/>
    <w:p w14:paraId="0E850B69" w14:textId="77777777" w:rsidR="005C7D29" w:rsidRPr="005C7D29" w:rsidRDefault="005C7D29" w:rsidP="005C7D29">
      <w:pPr>
        <w:shd w:val="clear" w:color="auto" w:fill="FFFFFF"/>
        <w:ind w:left="5670" w:right="-1"/>
        <w:jc w:val="both"/>
        <w:rPr>
          <w:bCs/>
          <w:sz w:val="28"/>
          <w:szCs w:val="28"/>
        </w:rPr>
      </w:pPr>
      <w:r w:rsidRPr="008F3BDE">
        <w:rPr>
          <w:bCs/>
          <w:sz w:val="28"/>
          <w:szCs w:val="28"/>
        </w:rPr>
        <w:lastRenderedPageBreak/>
        <w:t xml:space="preserve">Приложение 3 </w:t>
      </w:r>
    </w:p>
    <w:p w14:paraId="2113658E" w14:textId="77777777" w:rsidR="005C7D29" w:rsidRPr="005C7D29" w:rsidRDefault="005C7D29" w:rsidP="005C7D29">
      <w:pPr>
        <w:shd w:val="clear" w:color="auto" w:fill="FFFFFF"/>
        <w:ind w:left="5670" w:right="-1"/>
        <w:jc w:val="both"/>
        <w:rPr>
          <w:sz w:val="28"/>
          <w:szCs w:val="28"/>
        </w:rPr>
      </w:pPr>
      <w:r w:rsidRPr="008F3BDE">
        <w:rPr>
          <w:bCs/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об оплате </w:t>
      </w:r>
      <w:r w:rsidRPr="008F3BDE">
        <w:rPr>
          <w:sz w:val="28"/>
          <w:szCs w:val="28"/>
        </w:rPr>
        <w:t xml:space="preserve">труда </w:t>
      </w:r>
    </w:p>
    <w:p w14:paraId="002BCB16" w14:textId="77777777" w:rsidR="005C7D29" w:rsidRPr="005C7D29" w:rsidRDefault="005C7D29" w:rsidP="005C7D29">
      <w:pPr>
        <w:shd w:val="clear" w:color="auto" w:fill="FFFFFF"/>
        <w:ind w:left="5670" w:right="-1"/>
        <w:jc w:val="both"/>
        <w:rPr>
          <w:bCs/>
          <w:sz w:val="28"/>
          <w:szCs w:val="28"/>
        </w:rPr>
      </w:pPr>
      <w:r w:rsidRPr="008F3BDE">
        <w:rPr>
          <w:sz w:val="28"/>
          <w:szCs w:val="28"/>
        </w:rPr>
        <w:t>работников МКУ «Архив города Минусинска»</w:t>
      </w:r>
    </w:p>
    <w:p w14:paraId="2B1ABDF2" w14:textId="77777777" w:rsidR="005C7D29" w:rsidRPr="00E56CBC" w:rsidRDefault="005C7D29" w:rsidP="005C7D29">
      <w:pPr>
        <w:tabs>
          <w:tab w:val="left" w:pos="8160"/>
          <w:tab w:val="right" w:pos="10099"/>
        </w:tabs>
        <w:rPr>
          <w:bCs/>
          <w:sz w:val="28"/>
          <w:szCs w:val="28"/>
        </w:rPr>
      </w:pPr>
    </w:p>
    <w:p w14:paraId="3BF5B42C" w14:textId="77777777" w:rsidR="005C7D29" w:rsidRPr="008F3BDE" w:rsidRDefault="005C7D29" w:rsidP="005C7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3BDE">
        <w:rPr>
          <w:sz w:val="28"/>
          <w:szCs w:val="28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учреждений для работников Архива </w:t>
      </w:r>
    </w:p>
    <w:p w14:paraId="5C0DDA3E" w14:textId="77777777" w:rsidR="005C7D29" w:rsidRPr="008F3BDE" w:rsidRDefault="005C7D29" w:rsidP="005C7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7A69B2" w14:textId="77777777" w:rsidR="005C7D29" w:rsidRPr="008F3BDE" w:rsidRDefault="005C7D29" w:rsidP="005C7D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3BDE">
        <w:rPr>
          <w:sz w:val="28"/>
          <w:szCs w:val="28"/>
        </w:rPr>
        <w:t>1.</w:t>
      </w:r>
      <w:r w:rsidRPr="008F3BDE">
        <w:rPr>
          <w:b/>
          <w:sz w:val="28"/>
          <w:szCs w:val="28"/>
        </w:rPr>
        <w:t xml:space="preserve">Выплаты за важность выполняемой работы, степень самостоятельности </w:t>
      </w:r>
    </w:p>
    <w:p w14:paraId="65359E17" w14:textId="77777777" w:rsidR="005C7D29" w:rsidRPr="008F3BDE" w:rsidRDefault="005C7D29" w:rsidP="005C7D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3BDE">
        <w:rPr>
          <w:b/>
          <w:sz w:val="28"/>
          <w:szCs w:val="28"/>
        </w:rPr>
        <w:t>и ответственности при выполнении поставленных задач</w:t>
      </w:r>
    </w:p>
    <w:p w14:paraId="54FEBCAF" w14:textId="77777777" w:rsidR="005C7D29" w:rsidRPr="008F3BDE" w:rsidRDefault="005C7D29" w:rsidP="005C7D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6"/>
        <w:gridCol w:w="3401"/>
        <w:gridCol w:w="142"/>
        <w:gridCol w:w="2555"/>
        <w:gridCol w:w="1275"/>
      </w:tblGrid>
      <w:tr w:rsidR="005C7D29" w:rsidRPr="008F3BDE" w14:paraId="7FEC3C44" w14:textId="77777777" w:rsidTr="00C15B5D">
        <w:trPr>
          <w:trHeight w:val="1457"/>
          <w:tblCellSpacing w:w="5" w:type="nil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7B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8D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2F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F2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Предельный размер оценки в баллах</w:t>
            </w:r>
          </w:p>
        </w:tc>
      </w:tr>
      <w:tr w:rsidR="005C7D29" w:rsidRPr="008F3BDE" w14:paraId="47037E85" w14:textId="77777777" w:rsidTr="00C15B5D">
        <w:trPr>
          <w:trHeight w:val="230"/>
          <w:tblCellSpacing w:w="5" w:type="nil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4A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4C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18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4C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D29" w:rsidRPr="008F3BDE" w14:paraId="43EF7956" w14:textId="77777777" w:rsidTr="00C15B5D">
        <w:trPr>
          <w:trHeight w:val="1416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98A2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Главный архивист</w:t>
            </w:r>
          </w:p>
          <w:p w14:paraId="2AD70D0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C62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Соответствие выполненных работ по обеспечению сохранности, созданию научно-справочного аппарата и использованию документов, а также обеспечению деятельности учреждения  требованиям,</w:t>
            </w:r>
            <w:r w:rsidRPr="005C7D29">
              <w:rPr>
                <w:sz w:val="28"/>
                <w:szCs w:val="28"/>
              </w:rPr>
              <w:br/>
              <w:t>установленным нормативными документами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878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Отсутствие нарушений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8B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02BA663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1227BC0B" w14:textId="77777777" w:rsidTr="00C15B5D">
        <w:trPr>
          <w:trHeight w:val="9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A4A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02F74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E3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3)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62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78665BC3" w14:textId="77777777" w:rsidTr="00C15B5D">
        <w:trPr>
          <w:trHeight w:val="7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BC7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CEC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A4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 более 3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D3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1AD57EFD" w14:textId="77777777" w:rsidTr="00C15B5D">
        <w:trPr>
          <w:trHeight w:val="16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3E4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F08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</w:t>
            </w: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69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B5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76763450" w14:textId="77777777" w:rsidTr="00C15B5D">
        <w:trPr>
          <w:trHeight w:val="96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8A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9E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58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 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E1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C7D29" w:rsidRPr="008F3BDE" w14:paraId="25B7A29B" w14:textId="77777777" w:rsidTr="00C15B5D">
        <w:trPr>
          <w:trHeight w:val="16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52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8B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17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более 1 нарушения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65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3782166" w14:textId="77777777" w:rsidTr="00C15B5D">
        <w:trPr>
          <w:trHeight w:val="652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5DF7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BA92D3" w14:textId="77777777" w:rsidR="005C7D29" w:rsidRPr="005C7D29" w:rsidRDefault="005C7D29" w:rsidP="00C15B5D">
            <w:pPr>
              <w:autoSpaceDE w:val="0"/>
              <w:autoSpaceDN w:val="0"/>
              <w:adjustRightInd w:val="0"/>
              <w:jc w:val="both"/>
              <w:rPr>
                <w:iCs/>
                <w:spacing w:val="-1"/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Подбор архивных документов по личному составу и подготовка материалов на их основе для наполнения рубрик соответствующего раздела на официальном сайте архива в сети Интернет, для выставок, публикаций в СМИ и т.д., составление справочно-поисковых средств по личному составу с целью организации их эффективного использования и повышения имиджа 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42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Подготовка и участие в 2 и более мероприятиях, проводимых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A9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C7D29" w:rsidRPr="008F3BDE" w14:paraId="3BEA09F1" w14:textId="77777777" w:rsidTr="00C15B5D">
        <w:trPr>
          <w:trHeight w:val="6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1C8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10BA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BA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Подготовка и участие не менее чем в 1 мероприятии, проводимом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9D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112F9B06" w14:textId="77777777" w:rsidTr="00C15B5D">
        <w:trPr>
          <w:trHeight w:val="6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C356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60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iCs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38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подготовительной работы по проведению мероприятий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6B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02E5E94B" w14:textId="77777777" w:rsidTr="00C15B5D">
        <w:trPr>
          <w:trHeight w:val="1116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FF4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005FA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pacing w:val="-1"/>
                <w:sz w:val="28"/>
                <w:szCs w:val="28"/>
              </w:rPr>
            </w:pPr>
            <w:r w:rsidRPr="005C7D29">
              <w:rPr>
                <w:iCs/>
                <w:spacing w:val="-1"/>
                <w:sz w:val="28"/>
                <w:szCs w:val="28"/>
              </w:rPr>
              <w:t xml:space="preserve">Организация учета дел (документов) по личному составу,  включая заполнение базы данных «Архивный фонд» (личный состав), актуализацию списков фондов по личному </w:t>
            </w:r>
            <w:r w:rsidRPr="005C7D29">
              <w:rPr>
                <w:iCs/>
                <w:spacing w:val="-1"/>
                <w:sz w:val="28"/>
                <w:szCs w:val="28"/>
              </w:rPr>
              <w:lastRenderedPageBreak/>
              <w:t>составу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BC2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 xml:space="preserve">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41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0E3ABA16" w14:textId="77777777" w:rsidTr="00C15B5D">
        <w:trPr>
          <w:trHeight w:val="16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3A65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CF2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AD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От 90 до 99%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58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70DBCCB8" w14:textId="77777777" w:rsidTr="00C15B5D">
        <w:trPr>
          <w:trHeight w:val="16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0C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FE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DF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Менее 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7C0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79DB5373" w14:textId="77777777" w:rsidTr="00C15B5D">
        <w:trPr>
          <w:trHeight w:val="1076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26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Ведущий архивист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B3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Соответствие выполненных работ по обеспечению сохранности, комплектованию, учету архивных документов, а также обеспечению деятельности учреждения  требованиям,</w:t>
            </w:r>
            <w:r w:rsidRPr="005C7D29">
              <w:rPr>
                <w:sz w:val="28"/>
                <w:szCs w:val="28"/>
              </w:rPr>
              <w:br/>
              <w:t>установленным нормативными документами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766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Отсутствие нарушений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FF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EAFE71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14:paraId="1D41A17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3B8A011D" w14:textId="77777777" w:rsidTr="00C15B5D">
        <w:trPr>
          <w:trHeight w:val="10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61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F2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DB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3)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97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009DD098" w14:textId="77777777" w:rsidTr="00C15B5D">
        <w:trPr>
          <w:trHeight w:val="90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8E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9A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4F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неоднократных (более 3)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37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03C082E0" w14:textId="77777777" w:rsidTr="00C15B5D">
        <w:trPr>
          <w:trHeight w:val="815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D3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79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spacing w:val="-1"/>
                <w:sz w:val="28"/>
                <w:szCs w:val="28"/>
              </w:rPr>
            </w:pPr>
            <w:r w:rsidRPr="005C7D29">
              <w:rPr>
                <w:iCs/>
                <w:spacing w:val="-1"/>
                <w:sz w:val="28"/>
                <w:szCs w:val="28"/>
              </w:rPr>
              <w:t>Обеспечение подготовки и актуализации  документов (ЛНА, методических документов и других) в соответствии с требованиями федерального законодательства, законодательства Красноярского края и муниципальных правовых актов в сфере архивного дела и  обеспечения деятельности архивного 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3C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8C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C7D29" w:rsidRPr="008F3BDE" w14:paraId="1F6DD141" w14:textId="77777777" w:rsidTr="00C15B5D">
        <w:trPr>
          <w:trHeight w:val="1047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7A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F4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28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Исполнено с единичным (не более 1) замечанием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F26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1264077C" w14:textId="77777777" w:rsidTr="00C15B5D">
        <w:trPr>
          <w:trHeight w:val="879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5C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CB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2A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Исполнено с  2-мя и более замечаниями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EE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6C14A9A9" w14:textId="77777777" w:rsidTr="00C15B5D">
        <w:trPr>
          <w:trHeight w:val="3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FD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82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Консультирование источников комплектования по вопросам архивного дела, </w:t>
            </w: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lastRenderedPageBreak/>
              <w:t>в том числе – в устном формате (личная встреча, по телефону), в онлайн-режиме посредством электронной почты,  проведение мероприятий (семинаров и пр.), выездные проверки соблюдения правил и норм хранения и ведения дел в организациях-источниках комплектования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52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 xml:space="preserve">Отсутствие зафиксированных замечаний (жалоб) со стороны 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получателей консультаций, директора Архива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E7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14:paraId="3B94E19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00CB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5ED279CA" w14:textId="77777777" w:rsidTr="00C15B5D">
        <w:trPr>
          <w:trHeight w:val="38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8C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28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B2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3) замечаний (жалоб) со  стороны получателей консультаций, директора Архива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3A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361F9CF" w14:textId="77777777" w:rsidTr="00C15B5D">
        <w:trPr>
          <w:trHeight w:val="30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15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9B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57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3 и более замечаний (жалоб) со  стороны получателей консультаций, директора Архива в отчетном периоде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C3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616B3071" w14:textId="77777777" w:rsidTr="00C15B5D">
        <w:trPr>
          <w:trHeight w:val="552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68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C9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66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6C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7524EA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0586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74EF40C1" w14:textId="77777777" w:rsidTr="00C15B5D">
        <w:trPr>
          <w:trHeight w:val="7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98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7C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F9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51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01CBF51F" w14:textId="77777777" w:rsidTr="00C15B5D">
        <w:trPr>
          <w:trHeight w:val="6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56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8B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2C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1 и более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D0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3F4CA7CC" w14:textId="77777777" w:rsidTr="00C15B5D">
        <w:trPr>
          <w:trHeight w:val="6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5F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FC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spacing w:val="-1"/>
                <w:sz w:val="28"/>
                <w:szCs w:val="28"/>
              </w:rPr>
            </w:pPr>
            <w:r w:rsidRPr="005C7D29">
              <w:rPr>
                <w:iCs/>
                <w:spacing w:val="-1"/>
                <w:sz w:val="28"/>
                <w:szCs w:val="28"/>
              </w:rPr>
              <w:t xml:space="preserve">Каталогизация единиц хранения фондов архива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3B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67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6B3DE3B0" w14:textId="77777777" w:rsidTr="00C15B5D">
        <w:trPr>
          <w:trHeight w:val="6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002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14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A0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 90 до 99%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87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512D5AA6" w14:textId="77777777" w:rsidTr="00C15B5D">
        <w:trPr>
          <w:trHeight w:val="66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4D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5C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98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Менее 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90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7015574D" w14:textId="77777777" w:rsidTr="00C15B5D">
        <w:trPr>
          <w:trHeight w:val="85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73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5F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Проведение проверок наличия и состояния архивных документов </w:t>
            </w:r>
          </w:p>
          <w:p w14:paraId="0E63FEB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E6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Отсутствие в отчетном периоде зафиксированных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E63" w14:textId="77777777" w:rsidR="005C7D29" w:rsidRPr="005C7D29" w:rsidRDefault="005C7D29" w:rsidP="005C7D29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08FFF125" w14:textId="77777777" w:rsidTr="00C15B5D">
        <w:trPr>
          <w:trHeight w:val="106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EE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79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C7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не более 3 зафиксированных замечаний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4EA" w14:textId="77777777" w:rsidR="005C7D29" w:rsidRPr="005C7D29" w:rsidRDefault="005C7D29" w:rsidP="005C7D29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55F832B6" w14:textId="77777777" w:rsidTr="00C15B5D">
        <w:trPr>
          <w:trHeight w:val="842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B6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8F2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22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4 и более зафиксированных замечаний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DE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28A23746" w14:textId="77777777" w:rsidTr="00C15B5D">
        <w:trPr>
          <w:trHeight w:val="27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10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18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Подготовка и проведение мероприятий, (в т.ч. реализация Интернет-проектов) на основе архивных документов (выступления с сообщением, </w:t>
            </w:r>
            <w:proofErr w:type="gramStart"/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докладом,  в</w:t>
            </w:r>
            <w:proofErr w:type="gramEnd"/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 т.ч. в СМИ и в сети Интернет, публикация статей, материалов, оформление  выставки, подбор документов, наполнение сайта Архива информационными материалами и пр.), </w:t>
            </w:r>
            <w:r w:rsidRPr="005C7D29">
              <w:rPr>
                <w:iCs/>
                <w:spacing w:val="-1"/>
                <w:sz w:val="28"/>
                <w:szCs w:val="28"/>
              </w:rPr>
              <w:t>создание и совершенствование НСА  архива, направленные на эффективное использование архивных документов и повышение имиджа 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0F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2 и более мероприятиях, проводимых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8886" w14:textId="77777777" w:rsidR="005C7D29" w:rsidRPr="005C7D29" w:rsidRDefault="005C7D29" w:rsidP="005C7D29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5802BE26" w14:textId="77777777" w:rsidTr="00C15B5D">
        <w:trPr>
          <w:trHeight w:val="225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3E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FE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FA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не менее чем в 1 мероприятии, проводимом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36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4F374DE" w14:textId="77777777" w:rsidTr="00C15B5D">
        <w:trPr>
          <w:trHeight w:val="165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AD2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46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472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работы по подготовке и  проведению мероприятий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93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0221EDB8" w14:textId="77777777" w:rsidTr="00C15B5D">
        <w:trPr>
          <w:trHeight w:val="96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E3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Архивист 1 категории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E7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Соответствие выполненных работ по обеспечению сохранности и использованию документов, а также обеспечению деятельности учреждения  требованиям,</w:t>
            </w:r>
            <w:r w:rsidRPr="005C7D29">
              <w:rPr>
                <w:sz w:val="28"/>
                <w:szCs w:val="28"/>
              </w:rPr>
              <w:br/>
              <w:t xml:space="preserve">установленным нормативными документами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64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Отсутствие нарушений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47C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3953876F" w14:textId="77777777" w:rsidTr="00C15B5D">
        <w:trPr>
          <w:trHeight w:val="98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90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DA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B0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3)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 xml:space="preserve">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ADC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C7D29" w:rsidRPr="008F3BDE" w14:paraId="318CF2F3" w14:textId="77777777" w:rsidTr="00C15B5D">
        <w:trPr>
          <w:trHeight w:val="106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B2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C9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05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 более 3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EF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4E334F7D" w14:textId="77777777" w:rsidTr="00C15B5D">
        <w:trPr>
          <w:trHeight w:val="612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DF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28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00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66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727922A2" w14:textId="77777777" w:rsidTr="00C15B5D">
        <w:trPr>
          <w:trHeight w:val="68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AF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7D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507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0F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E448BFB" w14:textId="77777777" w:rsidTr="00C15B5D">
        <w:trPr>
          <w:trHeight w:val="62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5D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B3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B2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1 и более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C5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7CB77CA" w14:textId="77777777" w:rsidTr="005C7D29">
        <w:trPr>
          <w:trHeight w:val="322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A5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E5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spacing w:val="-1"/>
                <w:sz w:val="28"/>
                <w:szCs w:val="28"/>
              </w:rPr>
            </w:pPr>
            <w:r w:rsidRPr="005C7D29">
              <w:rPr>
                <w:iCs/>
                <w:spacing w:val="-1"/>
                <w:sz w:val="28"/>
                <w:szCs w:val="28"/>
              </w:rPr>
              <w:t>Подготовка, заполнение и (или) исполнение документов в установленные</w:t>
            </w:r>
          </w:p>
          <w:p w14:paraId="5EB0233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iCs/>
                <w:spacing w:val="-1"/>
                <w:sz w:val="28"/>
                <w:szCs w:val="28"/>
              </w:rPr>
              <w:t>законодательством сроки (локальные нормативные акты учреждения, муниципальные контракты</w:t>
            </w:r>
            <w:r w:rsidRPr="005C7D29">
              <w:rPr>
                <w:sz w:val="28"/>
                <w:szCs w:val="28"/>
              </w:rPr>
              <w:t xml:space="preserve">, документы по организации хозяйственной жизни Архива, </w:t>
            </w:r>
            <w:r w:rsidRPr="005C7D29">
              <w:rPr>
                <w:iCs/>
                <w:spacing w:val="-1"/>
                <w:sz w:val="28"/>
                <w:szCs w:val="28"/>
              </w:rPr>
              <w:t xml:space="preserve">технические </w:t>
            </w:r>
            <w:r w:rsidRPr="005C7D29">
              <w:rPr>
                <w:sz w:val="28"/>
                <w:szCs w:val="28"/>
              </w:rPr>
              <w:t xml:space="preserve">и другие документы) 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57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Отсутствие в отчетном периоде необоснованных фактов </w:t>
            </w:r>
          </w:p>
          <w:p w14:paraId="3C245F0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нарушения исполнительской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92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77C1609E" w14:textId="77777777" w:rsidTr="00C15B5D">
        <w:trPr>
          <w:trHeight w:val="833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637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E7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92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FA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7A39C92F" w14:textId="77777777" w:rsidTr="00C15B5D">
        <w:trPr>
          <w:trHeight w:val="94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47D4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AE2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07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необоснованных фактов исполнительской 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D4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5C7D29" w:rsidRPr="008F3BDE" w14:paraId="167531B9" w14:textId="77777777" w:rsidTr="00C15B5D">
        <w:trPr>
          <w:trHeight w:val="100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025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D9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FD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неоднократных</w:t>
            </w:r>
          </w:p>
          <w:p w14:paraId="57C6292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(более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AB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36155EC" w14:textId="77777777" w:rsidTr="00C15B5D">
        <w:trPr>
          <w:trHeight w:val="754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13EA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7B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Консультирование по вопросам текущей деятельности архива, в том числе по работе с архивными документами, усовершенствование процесса деятельности Архива в соответствии с уставными нормами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70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(жалоб) со стороны пользователей услуги, директора Архива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16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5C7D29" w:rsidRPr="008F3BDE" w14:paraId="61671E80" w14:textId="77777777" w:rsidTr="00C15B5D">
        <w:trPr>
          <w:trHeight w:val="1159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A1FD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48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EA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замечаний (жалоб) со стороны пользователей  услуги, директора Архива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22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771D1691" w14:textId="77777777" w:rsidTr="00C15B5D">
        <w:trPr>
          <w:trHeight w:val="1159"/>
          <w:tblCellSpacing w:w="5" w:type="nil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A030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Специалист по закупкам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D9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Обеспечение подготовки документов в соответствии с требованиями законодательства, локальных правовых актов учреждения в сфере закупок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40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34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420970C6" w14:textId="77777777" w:rsidTr="00C15B5D">
        <w:trPr>
          <w:trHeight w:val="1159"/>
          <w:tblCellSpacing w:w="5" w:type="nil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7A1B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98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Обеспечение своевременного размещения закупок на поставку товаров, выполнение работ, размещение контрактов, аукционов и </w:t>
            </w:r>
            <w:proofErr w:type="gramStart"/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др.процедур</w:t>
            </w:r>
            <w:proofErr w:type="gramEnd"/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21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51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19A97C95" w14:textId="77777777" w:rsidTr="00C15B5D">
        <w:trPr>
          <w:trHeight w:val="1159"/>
          <w:tblCellSpacing w:w="5" w:type="nil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845F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C4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Организация работы по подготовке отчетов в сфере закупок в установленные сроки.</w:t>
            </w:r>
          </w:p>
          <w:p w14:paraId="3B0D8E1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Подготовка проектов муниципальных контрактов, осуществление контроля </w:t>
            </w: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lastRenderedPageBreak/>
              <w:t>за процедурой их заключения и контроль за их исполнением, документооборот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9BF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030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69C31C81" w14:textId="77777777" w:rsidTr="00C15B5D">
        <w:trPr>
          <w:trHeight w:val="94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89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 xml:space="preserve">Архивист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EC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Соответствие выполненных работ по обеспечению </w:t>
            </w:r>
            <w:proofErr w:type="gramStart"/>
            <w:r w:rsidRPr="005C7D29">
              <w:rPr>
                <w:sz w:val="28"/>
                <w:szCs w:val="28"/>
              </w:rPr>
              <w:t>сохранности(</w:t>
            </w:r>
            <w:proofErr w:type="gramEnd"/>
            <w:r w:rsidRPr="005C7D29">
              <w:rPr>
                <w:sz w:val="28"/>
                <w:szCs w:val="28"/>
              </w:rPr>
              <w:t>в т.ч. перевод архивных документов в электронный вид), учету и использованию документов, обеспечению деятельности учреждения требованиям,</w:t>
            </w:r>
            <w:r w:rsidRPr="005C7D29">
              <w:rPr>
                <w:sz w:val="28"/>
                <w:szCs w:val="28"/>
              </w:rPr>
              <w:br/>
              <w:t xml:space="preserve">установленным нормативными документами 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1F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Отсутствие нарушений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6E7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3707016D" w14:textId="77777777" w:rsidTr="00C15B5D">
        <w:trPr>
          <w:trHeight w:val="1040"/>
          <w:tblCellSpacing w:w="5" w:type="nil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671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3C7B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83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3)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27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41A0F5EF" w14:textId="77777777" w:rsidTr="00C15B5D">
        <w:trPr>
          <w:trHeight w:val="10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E8D6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4A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16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 более 3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требований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C6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6F54C98B" w14:textId="77777777" w:rsidTr="00C15B5D">
        <w:trPr>
          <w:trHeight w:val="1691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9E7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7813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Соблюдение санитарно-гигиенических норм, правил пожарной и технической безопасности, исключающих утрату документов; обеспечение сохранности имущества 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A9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23C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1419E329" w14:textId="77777777" w:rsidTr="00C15B5D">
        <w:trPr>
          <w:trHeight w:val="68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4B9D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AD0C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5A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1D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46CD5F0" w14:textId="77777777" w:rsidTr="00C15B5D">
        <w:trPr>
          <w:trHeight w:val="7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C630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F4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0D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 более 1 нарушения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59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C58D2D4" w14:textId="77777777" w:rsidTr="00C15B5D">
        <w:trPr>
          <w:trHeight w:val="8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25B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C9D6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Подготовка, заполнение и (или) исполнение документов в установленные законодательством сроки (локальные нормативные акты учреждения, </w:t>
            </w:r>
            <w:r w:rsidRPr="005C7D29">
              <w:rPr>
                <w:iCs/>
                <w:spacing w:val="-1"/>
                <w:sz w:val="28"/>
                <w:szCs w:val="28"/>
              </w:rPr>
              <w:t xml:space="preserve">графики работы сторожей, показания приборов учета, </w:t>
            </w:r>
            <w:r w:rsidRPr="005C7D29">
              <w:rPr>
                <w:sz w:val="28"/>
                <w:szCs w:val="28"/>
              </w:rPr>
              <w:t xml:space="preserve">договоры, кадровые, технические и другие документы)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97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в отчетном периоде необоснованных фактов нарушения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0C3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258CCBCA" w14:textId="77777777" w:rsidTr="00C15B5D">
        <w:trPr>
          <w:trHeight w:val="27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ECF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C041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FD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B0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4FE352D0" w14:textId="77777777" w:rsidTr="00C15B5D">
        <w:trPr>
          <w:trHeight w:val="10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BC2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DD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6E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неоднократных</w:t>
            </w:r>
          </w:p>
          <w:p w14:paraId="36E2FD7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(более 1) нарушений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в отчетном периоде необоснованных фактов исполнительской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C7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02449C65" w14:textId="77777777" w:rsidTr="00C15B5D">
        <w:trPr>
          <w:trHeight w:val="522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CC4C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5467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Соблюдение санитарно-гигиенических норм, правил пожарной и технической безопасности, исключающих утрату документов при обеспечении сохранности имущества учреждения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34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3D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C7D29" w:rsidRPr="008F3BDE" w14:paraId="631752E4" w14:textId="77777777" w:rsidTr="00C15B5D">
        <w:trPr>
          <w:trHeight w:val="75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07EA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635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5C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1) нарушений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D3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75A240B8" w14:textId="77777777" w:rsidTr="00C15B5D">
        <w:trPr>
          <w:trHeight w:val="64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3F07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D7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CD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более 1 нарушения в отчетном периоде зафиксированных актами нарушений норм и правил;  порчи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86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3AA4BAAD" w14:textId="77777777" w:rsidTr="00C15B5D">
        <w:trPr>
          <w:trHeight w:val="1149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9BC1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2ACA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 xml:space="preserve">Соответствие выполненных работ по обеспечению соблюдения санитарно-гигиеническим требованиям хранения архивных документов (проведения процедуры обеспыливания, соответствующей обработки помещений архивохранилищ и др.)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AB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в отчетном периоде требований 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68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17BFAAC9" w14:textId="77777777" w:rsidTr="00C15B5D">
        <w:trPr>
          <w:trHeight w:val="69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A555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CF6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1F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3) нарушений в отчетном периоде требований 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DE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4D52DFF5" w14:textId="77777777" w:rsidTr="00C15B5D">
        <w:trPr>
          <w:trHeight w:val="63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78D4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A3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21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более 3 нарушений в отчетном периоде требований нормативных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69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288BFAF1" w14:textId="77777777" w:rsidTr="00C15B5D">
        <w:trPr>
          <w:trHeight w:val="46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9B8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A9D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Отсутствие нарушений трудовой дисциплины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44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нарушений, зафиксированных актами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39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57C3B71C" w14:textId="77777777" w:rsidTr="00C15B5D">
        <w:trPr>
          <w:trHeight w:val="9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6AF8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F9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C1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нарушений, зафиксированных актами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49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63BE94C3" w14:textId="77777777" w:rsidTr="00C15B5D">
        <w:trPr>
          <w:trHeight w:val="600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48BC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4477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iCs/>
                <w:color w:val="000000"/>
                <w:spacing w:val="-1"/>
                <w:sz w:val="28"/>
                <w:szCs w:val="28"/>
              </w:rPr>
              <w:t>Случаи утраты или порчи материальных ценностей в результате ненадлежащего исполнения должностных обязанностей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E3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случаев  утраты или порчи материальных ценностей зафиксированных актами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3A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1AE22792" w14:textId="77777777" w:rsidTr="00C15B5D">
        <w:trPr>
          <w:trHeight w:val="76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E0C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16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8B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1 и более случаев в отчетном периоде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86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4C1B417" w14:textId="77777777" w:rsidTr="00C15B5D">
        <w:trPr>
          <w:trHeight w:val="505"/>
          <w:tblCellSpacing w:w="5" w:type="nil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47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b/>
                <w:sz w:val="28"/>
                <w:szCs w:val="28"/>
              </w:rPr>
              <w:t>2.Выплаты за интенсивность и высокие результаты работы</w:t>
            </w:r>
          </w:p>
        </w:tc>
      </w:tr>
      <w:tr w:rsidR="005C7D29" w:rsidRPr="008F3BDE" w14:paraId="134A4BD2" w14:textId="77777777" w:rsidTr="00C15B5D">
        <w:trPr>
          <w:trHeight w:val="62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AC4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Главный архивист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69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Учет и ведение дел фондов </w:t>
            </w:r>
          </w:p>
        </w:tc>
      </w:tr>
      <w:tr w:rsidR="005C7D29" w:rsidRPr="008F3BDE" w14:paraId="3752AF40" w14:textId="77777777" w:rsidTr="00C15B5D">
        <w:trPr>
          <w:trHeight w:val="4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B720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2865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Наполнение базы данных </w:t>
            </w: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>«Местонахождение документов по личному составу» информацией об архивных документах и (или) создание образа документа,  количество внесенных единиц хранения по отношению к плановым показателям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429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lastRenderedPageBreak/>
              <w:t xml:space="preserve"> 100%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53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0833D0CE" w14:textId="77777777" w:rsidTr="00C15B5D">
        <w:trPr>
          <w:trHeight w:val="9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9EA2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24C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FC3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iCs/>
                <w:spacing w:val="-1"/>
                <w:sz w:val="28"/>
                <w:szCs w:val="28"/>
              </w:rPr>
              <w:t>От 90 до 99%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1E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256A9F6B" w14:textId="77777777" w:rsidTr="00C15B5D">
        <w:trPr>
          <w:trHeight w:val="10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E34A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90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4E6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90%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8D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04C02C22" w14:textId="77777777" w:rsidTr="00C15B5D">
        <w:trPr>
          <w:trHeight w:val="10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2812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47E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Предоставление пользователям информационных услуг и информационных продуктов повышенной сложности для удовлетворения их информационных потребностей</w:t>
            </w:r>
          </w:p>
        </w:tc>
      </w:tr>
      <w:tr w:rsidR="005C7D29" w:rsidRPr="008F3BDE" w14:paraId="343A243B" w14:textId="77777777" w:rsidTr="00C15B5D">
        <w:trPr>
          <w:trHeight w:val="617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C54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2261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Запросы категории «Сложные», исполненные работником, с учетом сложности выполняемых работ и нормативных затрат, в установленные сроки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60B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100%-ое исполнение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1BD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0BF95645" w14:textId="77777777" w:rsidTr="00C15B5D">
        <w:trPr>
          <w:trHeight w:val="362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CC18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269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9704D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Исполнение от 60 до 99 %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61BE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67A5083D" w14:textId="77777777" w:rsidTr="00C15B5D">
        <w:trPr>
          <w:trHeight w:val="5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F576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49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75C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67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4E61460D" w14:textId="77777777" w:rsidTr="00C15B5D">
        <w:trPr>
          <w:trHeight w:val="1026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9F13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E88C4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Доля подготовленных работником учреждения информационных материалов по отношению к запланированным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E7A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80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3F9FB845" w14:textId="77777777" w:rsidTr="00C15B5D">
        <w:trPr>
          <w:trHeight w:val="902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92DF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58DB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A5A4E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73E5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5B815A2D" w14:textId="77777777" w:rsidTr="00C15B5D">
        <w:trPr>
          <w:trHeight w:val="72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D041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Ведущий архивист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63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4373B532" w14:textId="77777777" w:rsidTr="00C15B5D">
        <w:trPr>
          <w:trHeight w:val="631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5AE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4E84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Выполнение заданий, связанных с обеспечением рабочего процесса или уставной деятельности Архива</w:t>
            </w:r>
          </w:p>
          <w:p w14:paraId="208F7A2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C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BC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в срок, 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B2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EB92B9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9A96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23690319" w14:textId="77777777" w:rsidTr="00C15B5D">
        <w:trPr>
          <w:trHeight w:val="4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198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C2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0E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не в полном объеме, с нарушением сроков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20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C7D29" w:rsidRPr="008F3BDE" w14:paraId="531DBCFE" w14:textId="77777777" w:rsidTr="00C15B5D">
        <w:trPr>
          <w:trHeight w:val="58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8AB4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BF8A6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  <w:lang w:val="en-US"/>
              </w:rPr>
              <w:t>C</w:t>
            </w:r>
            <w:proofErr w:type="spellStart"/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воевременное</w:t>
            </w:r>
            <w:proofErr w:type="spellEnd"/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 представление регламентирующей отчетности директору Архиву, вышестоящим организациям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3F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Отсутствие замечаний к срокам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EB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F62995C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2582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551DFB7E" w14:textId="77777777" w:rsidTr="00C15B5D">
        <w:trPr>
          <w:trHeight w:val="504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45C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D2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5C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Наличие замечаний к срокам исполнения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C8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7EFBBDDC" w14:textId="77777777" w:rsidTr="00C15B5D">
        <w:trPr>
          <w:trHeight w:val="518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5F94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9C15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Предоставление пользователям информационных услуг и информационных продуктов для удовлетворения их информационных потребностей</w:t>
            </w:r>
          </w:p>
        </w:tc>
      </w:tr>
      <w:tr w:rsidR="005C7D29" w:rsidRPr="008F3BDE" w14:paraId="00428841" w14:textId="77777777" w:rsidTr="00C15B5D">
        <w:trPr>
          <w:trHeight w:val="518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FA02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BC2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Количество запросов различного характера, исполненных работником 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учреждения с учетом  нормативных затрат в установленные сроки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E2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lastRenderedPageBreak/>
              <w:t xml:space="preserve">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26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77F86A6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7E89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2ACAE153" w14:textId="77777777" w:rsidTr="00C15B5D">
        <w:trPr>
          <w:trHeight w:val="272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DD3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1E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94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rFonts w:eastAsia="Calibri"/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B6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0A8EED6D" w14:textId="77777777" w:rsidTr="00C15B5D">
        <w:trPr>
          <w:trHeight w:val="316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2FE0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F7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Комплектование  Архивного фонда</w:t>
            </w:r>
          </w:p>
        </w:tc>
      </w:tr>
      <w:tr w:rsidR="005C7D29" w:rsidRPr="008F3BDE" w14:paraId="6D310555" w14:textId="77777777" w:rsidTr="00C15B5D">
        <w:trPr>
          <w:trHeight w:val="6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7364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B21A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Доля организаций – источников комплектования, передавших документы на хранение  по отношению к общему количеству организаций – источников комплектования, с  которыми работник учреждения осуществляет взаимодействие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346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4B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58FEAD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5C547D7D" w14:textId="77777777" w:rsidTr="00C15B5D">
        <w:trPr>
          <w:trHeight w:val="13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675C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74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7A9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23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0E99099A" w14:textId="77777777" w:rsidTr="00C15B5D">
        <w:trPr>
          <w:trHeight w:val="3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142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4092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Консультирование источников комплектования по вопросам архивного дела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533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Отсутствие зафиксированных замечаний (жалоб) со стороны получателей консультаций, директора Архива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E0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DA348B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8A6F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4F6FD30F" w14:textId="77777777" w:rsidTr="00C15B5D">
        <w:trPr>
          <w:trHeight w:val="37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063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C7A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BE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Наличие единичных (не более 2) замечаний (жалоб) со стороны получателей консультаций, руководителя Архива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90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123EFD2B" w14:textId="77777777" w:rsidTr="00C15B5D">
        <w:trPr>
          <w:trHeight w:val="46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0C76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C4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497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Наличие 3 и более замечаний (жалоб) со стороны получателей консультаций, руководителя Архива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04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7787490E" w14:textId="77777777" w:rsidTr="00C15B5D">
        <w:trPr>
          <w:trHeight w:val="702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325A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73E2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Доля подготовленных и (или) размещенных работником учреждения информационных материалов (статьи, обзоры, </w:t>
            </w:r>
            <w:proofErr w:type="gramStart"/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подборки  документов</w:t>
            </w:r>
            <w:proofErr w:type="gramEnd"/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, 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материалы в сети Интернет и т.п.), по отношению к запланированным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52C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9C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3E709F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66ED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D29" w:rsidRPr="008F3BDE" w14:paraId="4E1D75F1" w14:textId="77777777" w:rsidTr="00C15B5D">
        <w:trPr>
          <w:trHeight w:val="73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A903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AE6F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367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6D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6EEA4B3A" w14:textId="77777777" w:rsidTr="00C15B5D">
        <w:trPr>
          <w:trHeight w:val="25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8C7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C35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Доля единиц хранения, в отношении которых  работником учреждения проведена переработке и (или) описание,  по отношению к общему количеству единиц хранения, установленных плановыми показателями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216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BE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0461B47D" w14:textId="77777777" w:rsidTr="00C15B5D">
        <w:trPr>
          <w:trHeight w:val="55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E49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35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AC4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73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</w:tr>
      <w:tr w:rsidR="005C7D29" w:rsidRPr="008F3BDE" w14:paraId="1B2F8DF5" w14:textId="77777777" w:rsidTr="00C15B5D">
        <w:trPr>
          <w:trHeight w:val="900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55DFC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7689E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Доля единиц хранения, в отношении которых работником проведена работа </w:t>
            </w:r>
            <w:proofErr w:type="gramStart"/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по  формированию</w:t>
            </w:r>
            <w:proofErr w:type="gramEnd"/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 дел Архива как источника комплектования, по основной деятельности и личному составу по отношению к запланированным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D4C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4E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560C53D7" w14:textId="77777777" w:rsidTr="00C15B5D">
        <w:trPr>
          <w:trHeight w:val="1569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5A54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44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4D3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9F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D29" w:rsidRPr="008F3BDE" w14:paraId="78091B4C" w14:textId="77777777" w:rsidTr="00C15B5D">
        <w:trPr>
          <w:trHeight w:val="38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9518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Архивист 1 категории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432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Доля единиц хранения подготовленных к выдаче и выданных работником учреждения из хранилища (с учетом  нормативных затрат), по отношению к общему объему выданных из хранилища единиц хранения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90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AD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10BB6F2F" w14:textId="77777777" w:rsidTr="00C15B5D">
        <w:trPr>
          <w:trHeight w:val="6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91E5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AB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5C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61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4BB1A0C5" w14:textId="77777777" w:rsidTr="00C15B5D">
        <w:trPr>
          <w:trHeight w:val="79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514D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A3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документов Архивного фонда Российской Федерации и других архивных документов</w:t>
            </w:r>
          </w:p>
        </w:tc>
      </w:tr>
      <w:tr w:rsidR="005C7D29" w:rsidRPr="008F3BDE" w14:paraId="436EA869" w14:textId="77777777" w:rsidTr="00C15B5D">
        <w:trPr>
          <w:trHeight w:val="736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18FC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59E2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Доля единиц хранения, отсканированных и включенных в электронный фонд пользования, по отношению к общему объему единиц хранения, установленных плановыми </w:t>
            </w: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lastRenderedPageBreak/>
              <w:t>показателями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ED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7B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75B23747" w14:textId="77777777" w:rsidTr="00C15B5D">
        <w:trPr>
          <w:trHeight w:val="691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F981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9887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65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718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534E0F1C" w14:textId="77777777" w:rsidTr="00C15B5D">
        <w:trPr>
          <w:trHeight w:val="354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A1B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9B9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A0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FE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4E03A973" w14:textId="77777777" w:rsidTr="00C15B5D">
        <w:trPr>
          <w:trHeight w:val="4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7EDC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80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деятельности Архива</w:t>
            </w:r>
          </w:p>
        </w:tc>
      </w:tr>
      <w:tr w:rsidR="005C7D29" w:rsidRPr="008F3BDE" w14:paraId="21747592" w14:textId="77777777" w:rsidTr="00C15B5D">
        <w:trPr>
          <w:trHeight w:val="10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86E4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866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Выполнение заданий, поручений руководителя в соответствии с Уставом организации, своевременное представление документации и отчетности, связанной с осуществлением архивной деятельности, директору Архиву и вышестоящим организациям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90C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Отсутствие замечаний к срокам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F2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1553A676" w14:textId="77777777" w:rsidTr="00C15B5D">
        <w:trPr>
          <w:trHeight w:val="882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F1BD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FC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454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Наличие замечаний к срокам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83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1ECD4E11" w14:textId="77777777" w:rsidTr="00C15B5D">
        <w:trPr>
          <w:trHeight w:val="524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C45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A6F1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Своевременное представление документации и отчетности, связанной с осуществлением архивной деятельности, директору Архиву и вышестоящим организациям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6AC6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Отсутствие замечаний к срокам исполнения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37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263FF295" w14:textId="77777777" w:rsidTr="00C15B5D">
        <w:trPr>
          <w:trHeight w:val="561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E7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A1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718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Наличие замечаний к срокам исполнения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7C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297CB21C" w14:textId="77777777" w:rsidTr="00C15B5D">
        <w:trPr>
          <w:trHeight w:val="1125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9FB9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7C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Предоставление пользователям информационных услуг и информационных продуктов для удовлетворения их информационных потребностей</w:t>
            </w:r>
          </w:p>
        </w:tc>
      </w:tr>
      <w:tr w:rsidR="005C7D29" w:rsidRPr="008F3BDE" w14:paraId="763BC52A" w14:textId="77777777" w:rsidTr="00C15B5D">
        <w:trPr>
          <w:trHeight w:val="98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968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191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  <w:vertAlign w:val="superscript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Количество запросов различного характера, исполненных работником учреждения с учетом  нормативных затрат в установленные сроки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22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C8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67528EC3" w14:textId="77777777" w:rsidTr="00C15B5D">
        <w:trPr>
          <w:trHeight w:val="728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51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DD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4C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4E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41F35D7C" w14:textId="77777777" w:rsidTr="00C15B5D">
        <w:trPr>
          <w:trHeight w:val="728"/>
          <w:tblCellSpacing w:w="5" w:type="nil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BC36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EB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Обеспечение высоких результатов работы в сфере муниципальных закупок в интенсивном режиме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E7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F6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C7D29" w:rsidRPr="008F3BDE" w14:paraId="09E8074F" w14:textId="77777777" w:rsidTr="00C15B5D">
        <w:trPr>
          <w:trHeight w:val="728"/>
          <w:tblCellSpacing w:w="5" w:type="nil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305633B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86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обоснованных зафиксированных замечаний со стороны директора архива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39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FC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C7D29" w:rsidRPr="008F3BDE" w14:paraId="790B47C8" w14:textId="77777777" w:rsidTr="00C15B5D">
        <w:trPr>
          <w:trHeight w:val="728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0D2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lastRenderedPageBreak/>
              <w:t>Архивист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ED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документов Архивного фонда Российской Федерации и других архивных документов</w:t>
            </w:r>
          </w:p>
          <w:p w14:paraId="574123E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2254015C" w14:textId="77777777" w:rsidTr="00C15B5D">
        <w:trPr>
          <w:trHeight w:val="1002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AEF4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DA4A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Доля единиц хранения, физическое состояние которых улучшено работником в текущем году,  по отношению к количеству единиц хранения, установленных плановыми показателями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3591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E865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C7D29" w:rsidRPr="008F3BDE" w14:paraId="700BD595" w14:textId="77777777" w:rsidTr="00C15B5D">
        <w:trPr>
          <w:trHeight w:val="6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ECC9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92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90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E6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77B683D9" w14:textId="77777777" w:rsidTr="00C15B5D">
        <w:trPr>
          <w:trHeight w:val="1594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D9680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374C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Доля единиц хранения, в отношении которых работником учреждения проведена проверка наличия и состояния дел, по отношению к общему объему единиц хранения, установленных плановыми показателями в отчетном периоде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4E78B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77C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C7D29" w:rsidRPr="008F3BDE" w14:paraId="15CE9B77" w14:textId="77777777" w:rsidTr="00C15B5D">
        <w:trPr>
          <w:trHeight w:val="8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08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F42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63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менее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05D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61F4725F" w14:textId="77777777" w:rsidTr="00C15B5D">
        <w:trPr>
          <w:trHeight w:val="495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2EEAF7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8CB3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Обеспечение сохранности имущества Архива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8E2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E3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274A6062" w14:textId="77777777" w:rsidTr="00C15B5D">
        <w:trPr>
          <w:trHeight w:val="49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49E78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5A6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D96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с единичным замечанием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EF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5C7ECA69" w14:textId="77777777" w:rsidTr="00C15B5D">
        <w:trPr>
          <w:trHeight w:val="55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05AC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F1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12D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с двумя и более замечаниями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AC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8DF8CE3" w14:textId="77777777" w:rsidTr="00C15B5D">
        <w:trPr>
          <w:trHeight w:val="63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F571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F949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Надлежащее обеспечение санитарного состояния мусорной контейнерной площадки, а также отсутствие мусора в урнах в помещениях Архива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D73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CA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6C23B9ED" w14:textId="77777777" w:rsidTr="00C15B5D">
        <w:trPr>
          <w:trHeight w:val="39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CB68F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5A7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B96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с единичным замечанием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4F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2856CBC" w14:textId="77777777" w:rsidTr="00C15B5D">
        <w:trPr>
          <w:trHeight w:val="34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0A5E5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22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1A7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с двумя и более замечаниями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DBC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1B772874" w14:textId="77777777" w:rsidTr="00C15B5D">
        <w:trPr>
          <w:trHeight w:val="714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9304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EE92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Осуществление контроля в рабочее время над рабочим </w:t>
            </w:r>
            <w:r w:rsidRPr="005C7D29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 xml:space="preserve">состоянием замков, систем электро-, тепло- и водоснабжения, сантехники,  и своевременное  выявление неисправности или нарушения, с обязательным сообщением директору Архива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F61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lastRenderedPageBreak/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E0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C7D29" w:rsidRPr="008F3BDE" w14:paraId="0D714EB2" w14:textId="77777777" w:rsidTr="00C15B5D">
        <w:trPr>
          <w:trHeight w:val="108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7AFAD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B48E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393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с единичным замечанием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08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4417DC4E" w14:textId="77777777" w:rsidTr="00C15B5D">
        <w:trPr>
          <w:trHeight w:val="67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49A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BC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809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Исполнено с двумя и более замечаниями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17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F7EEF92" w14:textId="77777777" w:rsidTr="00C15B5D">
        <w:trPr>
          <w:trHeight w:val="361"/>
          <w:tblCellSpacing w:w="5" w:type="nil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546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ind w:left="900"/>
              <w:jc w:val="center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3. Выплаты за качество выполняемых работ</w:t>
            </w:r>
          </w:p>
        </w:tc>
      </w:tr>
      <w:tr w:rsidR="005C7D29" w:rsidRPr="008F3BDE" w14:paraId="14BE20F0" w14:textId="77777777" w:rsidTr="00C15B5D">
        <w:trPr>
          <w:trHeight w:val="82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988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архивист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F00D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Количество обоснованных жалоб со стороны юридических и физических лиц в адрес  руководителя учреждения, архивного агентства Красноярского края (органы государственной власти) на исполнение работником учреждения должностных обязанностей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C01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Отсутствие обращений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5CA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30</w:t>
            </w:r>
          </w:p>
        </w:tc>
      </w:tr>
      <w:tr w:rsidR="005C7D29" w:rsidRPr="008F3BDE" w14:paraId="4B1924DC" w14:textId="77777777" w:rsidTr="00C15B5D">
        <w:trPr>
          <w:trHeight w:val="718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66C3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1CEF" w14:textId="77777777" w:rsidR="005C7D29" w:rsidRPr="005C7D29" w:rsidRDefault="005C7D29" w:rsidP="00C15B5D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CB5A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Наличие единичных (не более 2) обращений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CF5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</w:t>
            </w:r>
          </w:p>
        </w:tc>
      </w:tr>
      <w:tr w:rsidR="005C7D29" w:rsidRPr="008F3BDE" w14:paraId="0A583FF7" w14:textId="77777777" w:rsidTr="00C15B5D">
        <w:trPr>
          <w:trHeight w:val="603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7EE4E" w14:textId="77777777" w:rsidR="005C7D29" w:rsidRPr="005C7D29" w:rsidRDefault="005C7D29" w:rsidP="00C15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CC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18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3 и более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78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594DC4FA" w14:textId="77777777" w:rsidTr="00C15B5D">
        <w:trPr>
          <w:trHeight w:val="541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AA9D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79E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iCs/>
                <w:color w:val="000000"/>
                <w:spacing w:val="-1"/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Количество обоснованных зафиксированных жалоб со стороны работников Архива в адрес директора Архива на исполнение работником должностных обязанностей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4B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Отсутствие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0E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09B3B4EB" w14:textId="77777777" w:rsidTr="00C15B5D">
        <w:trPr>
          <w:trHeight w:val="8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93B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DF13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E9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2)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3A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2E8241A9" w14:textId="77777777" w:rsidTr="00C15B5D">
        <w:trPr>
          <w:trHeight w:val="433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0498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5B0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C0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3 и более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F7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6FA2F6E0" w14:textId="77777777" w:rsidTr="00C15B5D">
        <w:trPr>
          <w:trHeight w:val="5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DC18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C07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Качественное (в полном объеме и в срок) исполнение устных и письменных распоряжений  директора в части повышения качества деятельности Архива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6A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740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6B51AD3A" w14:textId="77777777" w:rsidTr="00C15B5D">
        <w:trPr>
          <w:trHeight w:val="4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5ED6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765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ACF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765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C2021F4" w14:textId="77777777" w:rsidTr="00C15B5D">
        <w:trPr>
          <w:trHeight w:val="4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B7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F1B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9F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2-х и более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C1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4EF10F8D" w14:textId="77777777" w:rsidTr="00C15B5D">
        <w:trPr>
          <w:trHeight w:val="864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65A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Ведущий архивист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E75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Качество подготовки документов (соответствие документов, подготовленных работником учреждения в отчетном периоде, </w:t>
            </w:r>
            <w:r w:rsidRPr="005C7D29">
              <w:rPr>
                <w:sz w:val="28"/>
                <w:szCs w:val="28"/>
              </w:rPr>
              <w:lastRenderedPageBreak/>
              <w:t>установленным нормативными документами  требованиям), в том числе  - качественное  оформление и размещение их в единой информационной системе в сети Интернет, в том числе -  отчетность по исполнению муниципальных контрактов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E12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lastRenderedPageBreak/>
              <w:t>Отсутствие замечаний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423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25</w:t>
            </w:r>
          </w:p>
          <w:p w14:paraId="0B4A1643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</w:p>
          <w:p w14:paraId="3444D01F" w14:textId="77777777" w:rsidR="005C7D29" w:rsidRPr="005C7D29" w:rsidRDefault="005C7D29" w:rsidP="00C15B5D">
            <w:pPr>
              <w:rPr>
                <w:sz w:val="28"/>
                <w:szCs w:val="28"/>
              </w:rPr>
            </w:pPr>
          </w:p>
        </w:tc>
      </w:tr>
      <w:tr w:rsidR="005C7D29" w:rsidRPr="008F3BDE" w14:paraId="09AF9998" w14:textId="77777777" w:rsidTr="00C15B5D">
        <w:trPr>
          <w:trHeight w:val="68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695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15A2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852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Наличие единичных (не более 2) замечаний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524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</w:t>
            </w:r>
          </w:p>
        </w:tc>
      </w:tr>
      <w:tr w:rsidR="005C7D29" w:rsidRPr="008F3BDE" w14:paraId="4FE28385" w14:textId="77777777" w:rsidTr="00C15B5D">
        <w:trPr>
          <w:trHeight w:val="9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0295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7F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6C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 2 и более 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69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089AAF5" w14:textId="77777777" w:rsidTr="00C15B5D">
        <w:trPr>
          <w:trHeight w:val="954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C581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D1F5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Количество обоснованных жалоб со стороны юридических и физических лиц в адрес  руководителя учреждения, архивного агентства Красноярского края  на исполнение работником учреждения должностных обязанностей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98E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Отсутствие жалоб 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453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25</w:t>
            </w:r>
          </w:p>
          <w:p w14:paraId="377818BF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</w:p>
          <w:p w14:paraId="155A3400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</w:p>
        </w:tc>
      </w:tr>
      <w:tr w:rsidR="005C7D29" w:rsidRPr="008F3BDE" w14:paraId="0D0C0664" w14:textId="77777777" w:rsidTr="00C15B5D">
        <w:trPr>
          <w:trHeight w:val="983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0535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B193B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5C8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Наличие единичных (не более 2)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B30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10</w:t>
            </w:r>
          </w:p>
        </w:tc>
      </w:tr>
      <w:tr w:rsidR="005C7D29" w:rsidRPr="008F3BDE" w14:paraId="4C6D0525" w14:textId="77777777" w:rsidTr="00C15B5D">
        <w:trPr>
          <w:trHeight w:val="1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DEC6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44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51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 3 и более 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A1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99B848A" w14:textId="77777777" w:rsidTr="00C15B5D">
        <w:trPr>
          <w:trHeight w:val="8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4D3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D24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Качественное упорядочение документов и в соответствии с федеральными стандартами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5F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90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0F4066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60F0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0ECAA0BC" w14:textId="77777777" w:rsidTr="00C15B5D">
        <w:trPr>
          <w:trHeight w:val="1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8BC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5D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F62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 замечаний к качеству и срокам исполнения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A1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79C25D1C" w14:textId="77777777" w:rsidTr="00C15B5D">
        <w:trPr>
          <w:trHeight w:val="496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50BF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9AB8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Количество обоснованных зафиксированных жалоб со стороны работников Архива в адрес директора Архива на исполнение работником обязанностей по обеспечению функционирования официального сайта Архива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98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жалоб </w:t>
            </w:r>
          </w:p>
          <w:p w14:paraId="3861FB8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A7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202C10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53BC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439CA0F8" w14:textId="77777777" w:rsidTr="00C15B5D">
        <w:trPr>
          <w:trHeight w:val="617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B00F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F9F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0C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(не более 2)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79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738109E9" w14:textId="77777777" w:rsidTr="00C15B5D">
        <w:trPr>
          <w:trHeight w:val="50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82940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705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4D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3 и более жалоб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58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60D38E44" w14:textId="77777777" w:rsidTr="00C15B5D">
        <w:trPr>
          <w:trHeight w:val="9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61420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D96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Качественное (в полном объеме и в срок) выполнение показателей по каталогизации единиц хранения фондов архива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79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1B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776B78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C0E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7D29" w:rsidRPr="008F3BDE" w14:paraId="4B0EDD50" w14:textId="77777777" w:rsidTr="00C15B5D">
        <w:trPr>
          <w:trHeight w:val="78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5C3A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E985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7B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56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3682DE2A" w14:textId="77777777" w:rsidTr="00C15B5D">
        <w:trPr>
          <w:trHeight w:val="84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CA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82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AF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2-х и более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A8C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1744E0DB" w14:textId="77777777" w:rsidTr="00C15B5D">
        <w:trPr>
          <w:trHeight w:val="58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1C42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6BC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Использование новых эффективных и инновационных технологий в процессе работы, проведение на высоком уровне мероприятий, направленных на эффективное использование архивных документов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58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54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93A839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695FC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29" w:rsidRPr="008F3BDE" w14:paraId="05DB23B3" w14:textId="77777777" w:rsidTr="00C15B5D">
        <w:trPr>
          <w:trHeight w:val="78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22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54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8C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использовано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4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37A0638B" w14:textId="77777777" w:rsidTr="00C15B5D">
        <w:trPr>
          <w:trHeight w:val="720"/>
          <w:tblCellSpacing w:w="5" w:type="nil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536E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Архивист 1 категории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85AE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Количество обоснованных жалоб со стороны юридических и физических лиц в адрес  руководителя учреждения, архивного агентства Красноярского края (органы государственной власти) на исполнение работником функций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DC7" w14:textId="77777777" w:rsidR="005C7D29" w:rsidRPr="005C7D29" w:rsidRDefault="005C7D29" w:rsidP="00C15B5D">
            <w:pPr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Отсутствие обращений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A546" w14:textId="77777777" w:rsidR="005C7D29" w:rsidRPr="005C7D29" w:rsidRDefault="005C7D29" w:rsidP="00C15B5D">
            <w:pPr>
              <w:jc w:val="center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25</w:t>
            </w:r>
          </w:p>
        </w:tc>
      </w:tr>
      <w:tr w:rsidR="005C7D29" w:rsidRPr="008F3BDE" w14:paraId="271EAAD4" w14:textId="77777777" w:rsidTr="00C15B5D">
        <w:trPr>
          <w:trHeight w:val="6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7A1A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1CC40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6C2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единичных (не более 2) обращений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C5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4AF4FC5F" w14:textId="77777777" w:rsidTr="00C15B5D">
        <w:trPr>
          <w:trHeight w:val="68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5F34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613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E3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 3 и более 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36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2DF1153A" w14:textId="77777777" w:rsidTr="00C15B5D">
        <w:trPr>
          <w:trHeight w:val="7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2B3C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8EA3C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Качественное (в полном объеме и в срок) исполнение распоряжений, поручений директора  в части повышения качества деятельности Архива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80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69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1EBF3FAB" w14:textId="77777777" w:rsidTr="00C15B5D">
        <w:trPr>
          <w:trHeight w:val="62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81F7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C30C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1F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D7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02A869B" w14:textId="77777777" w:rsidTr="00C15B5D">
        <w:trPr>
          <w:trHeight w:val="6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A553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85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D4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2-х и более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78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2C9E867A" w14:textId="77777777" w:rsidTr="00C15B5D">
        <w:trPr>
          <w:trHeight w:val="320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AA142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91640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Количество обоснованных зафиксированных жалоб со стороны работников Архива в адрес директора Архива на исполнение работником должностных обязанностей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4B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D7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61B58CD5" w14:textId="77777777" w:rsidTr="00C15B5D">
        <w:trPr>
          <w:trHeight w:val="841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9B20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FA8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A0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жалоб (не более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2E4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272D3995" w14:textId="77777777" w:rsidTr="00C15B5D">
        <w:trPr>
          <w:trHeight w:val="629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693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E2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CA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3-х и более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B7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B0D1EC3" w14:textId="77777777" w:rsidTr="00C15B5D">
        <w:trPr>
          <w:trHeight w:val="629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6D23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 xml:space="preserve">Специалист по закупкам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9BC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Оперативность и качество выполнения работы в сфере закупок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A6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97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2AFB1136" w14:textId="77777777" w:rsidTr="00C15B5D">
        <w:trPr>
          <w:trHeight w:val="629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EFD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C25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Обеспечение своевременной и качественной подготовки  </w:t>
            </w:r>
            <w:r w:rsidRPr="005C7D29">
              <w:rPr>
                <w:sz w:val="28"/>
                <w:szCs w:val="28"/>
              </w:rPr>
              <w:lastRenderedPageBreak/>
              <w:t xml:space="preserve">документации в сфере закупок, размещение ее в соответствии с действием закона в сфере закупок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46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F13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6D8C3B6D" w14:textId="77777777" w:rsidTr="00C15B5D">
        <w:trPr>
          <w:trHeight w:val="629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F2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F03" w14:textId="77777777" w:rsidR="005C7D29" w:rsidRPr="005C7D29" w:rsidRDefault="005C7D29" w:rsidP="00C15B5D">
            <w:pPr>
              <w:tabs>
                <w:tab w:val="left" w:pos="120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Качественное взаимодействие с организациями и учреждениями города и другими юридическими и физическими лицами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0D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ED9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73638901" w14:textId="77777777" w:rsidTr="00C15B5D">
        <w:trPr>
          <w:trHeight w:val="540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D0BDA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Архивист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9AA6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Качественное (в полном объеме и в срок) исполнение распоряжений, поручений руководителя в части повышения качества деятельности Архива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F3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85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4C3293D0" w14:textId="77777777" w:rsidTr="00C15B5D">
        <w:trPr>
          <w:trHeight w:val="3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BDEA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81AB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966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47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37F8F681" w14:textId="77777777" w:rsidTr="00C15B5D">
        <w:trPr>
          <w:trHeight w:val="46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69B4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1B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0AE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2-х и более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A5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4161D81B" w14:textId="77777777" w:rsidTr="00C15B5D">
        <w:trPr>
          <w:trHeight w:val="597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58BBB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9E5FC0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Количество обоснованных зафиксированных жалоб со стороны работников Архива в адрес директора Архива на исполнение работником должностных обязанностей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1E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Отсутствие жалоб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84EA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7D29" w:rsidRPr="008F3BDE" w14:paraId="61291A51" w14:textId="77777777" w:rsidTr="00C15B5D">
        <w:trPr>
          <w:trHeight w:val="551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C4824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801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B9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жалоб (не более 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D5A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3DD39E66" w14:textId="77777777" w:rsidTr="00C15B5D">
        <w:trPr>
          <w:trHeight w:val="466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8D8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12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91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3-х и более замечаний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559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45C4CF33" w14:textId="77777777" w:rsidTr="00C15B5D">
        <w:trPr>
          <w:trHeight w:val="1303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08B70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2467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Количество обоснованных жалоб со стороны юридических и физических лиц в адрес  директора Архива, архивного агентства Красноярского края на качество исполнения работником запросов социального характера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9F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6F8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16214CA9" w14:textId="77777777" w:rsidTr="00C15B5D">
        <w:trPr>
          <w:trHeight w:val="8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DBFD4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FBD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0A9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1 и более замечаний)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991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139CE755" w14:textId="77777777" w:rsidTr="00C15B5D">
        <w:trPr>
          <w:trHeight w:val="617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1F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83C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A47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2-х и более замечаний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F87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2EEFDC23" w14:textId="77777777" w:rsidTr="00C15B5D">
        <w:trPr>
          <w:trHeight w:val="126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35E95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C7D29">
              <w:rPr>
                <w:b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02C8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Качественное выполнение плановых заданий за</w:t>
            </w:r>
          </w:p>
          <w:p w14:paraId="63296ED2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определенный период времени, а также иных поручений в соответствии</w:t>
            </w:r>
          </w:p>
          <w:p w14:paraId="478D65A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с должностными обязанностями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8B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4B6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7D29" w:rsidRPr="008F3BDE" w14:paraId="130D4AD6" w14:textId="77777777" w:rsidTr="00C15B5D">
        <w:trPr>
          <w:trHeight w:val="13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CF006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E7B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888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1 и более замечаний)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6B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717D05EB" w14:textId="77777777" w:rsidTr="00C15B5D">
        <w:trPr>
          <w:trHeight w:val="34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CA41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F2673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Количество обоснованных жалоб со стороны </w:t>
            </w:r>
            <w:r w:rsidRPr="005C7D29">
              <w:rPr>
                <w:sz w:val="28"/>
                <w:szCs w:val="28"/>
              </w:rPr>
              <w:lastRenderedPageBreak/>
              <w:t>директора, сотрудников Архива и посетителей к качеству уборки помещений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07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72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7D29" w:rsidRPr="008F3BDE" w14:paraId="4D8ACF1E" w14:textId="77777777" w:rsidTr="00C15B5D">
        <w:trPr>
          <w:trHeight w:val="19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9C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563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E3B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1 и более </w:t>
            </w: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замечаний)</w:t>
            </w:r>
          </w:p>
          <w:p w14:paraId="04417B23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DAF0D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E8D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5C7D29" w:rsidRPr="008F3BDE" w14:paraId="7BF07C33" w14:textId="77777777" w:rsidTr="00C15B5D">
        <w:trPr>
          <w:trHeight w:val="843"/>
          <w:tblCellSpacing w:w="5" w:type="nil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389F11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3B41F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 xml:space="preserve">Качественное и своевременное предоставление директору заявок на приобретение необходимых для работы средств и инвентаря, ведение документации по расходованию </w:t>
            </w:r>
            <w:proofErr w:type="spellStart"/>
            <w:proofErr w:type="gramStart"/>
            <w:r w:rsidRPr="005C7D29">
              <w:rPr>
                <w:sz w:val="28"/>
                <w:szCs w:val="28"/>
              </w:rPr>
              <w:t>дез.средств</w:t>
            </w:r>
            <w:proofErr w:type="spellEnd"/>
            <w:proofErr w:type="gramEnd"/>
            <w:r w:rsidRPr="005C7D29">
              <w:rPr>
                <w:sz w:val="28"/>
                <w:szCs w:val="28"/>
              </w:rPr>
              <w:t>, хозяйственных товаров и бытовой химии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510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29B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39B76177" w14:textId="77777777" w:rsidTr="00C15B5D">
        <w:trPr>
          <w:trHeight w:val="69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99B39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4CCB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814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DD0F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74376B8A" w14:textId="77777777" w:rsidTr="00C15B5D">
        <w:trPr>
          <w:trHeight w:val="64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E3F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E2E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4D1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2-х и более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20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D29" w:rsidRPr="008F3BDE" w14:paraId="34806645" w14:textId="77777777" w:rsidTr="00C15B5D">
        <w:trPr>
          <w:trHeight w:val="384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57FC7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3A578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7D29">
              <w:rPr>
                <w:sz w:val="28"/>
                <w:szCs w:val="28"/>
              </w:rPr>
              <w:t>Качественное выполнение мероприятий по обеспечению режима экономии потребления в Архиве энергоресурсов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4EF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D82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29" w:rsidRPr="008F3BDE" w14:paraId="7851B021" w14:textId="77777777" w:rsidTr="00C15B5D">
        <w:trPr>
          <w:trHeight w:val="405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02A3A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BFA5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F35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Наличие единичных замечаний (не более 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E3E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7D29" w:rsidRPr="008F3BDE" w14:paraId="5A9DD2FE" w14:textId="77777777" w:rsidTr="00C15B5D">
        <w:trPr>
          <w:trHeight w:val="300"/>
          <w:tblCellSpacing w:w="5" w:type="nil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97F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28D" w14:textId="77777777" w:rsidR="005C7D29" w:rsidRPr="005C7D29" w:rsidRDefault="005C7D29" w:rsidP="00C15B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6FA" w14:textId="77777777" w:rsidR="005C7D29" w:rsidRPr="005C7D29" w:rsidRDefault="005C7D29" w:rsidP="00C15B5D">
            <w:pPr>
              <w:pStyle w:val="ConsPlusCell0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 xml:space="preserve">Наличие 2-х и более замечаний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0CC" w14:textId="77777777" w:rsidR="005C7D29" w:rsidRPr="005C7D29" w:rsidRDefault="005C7D29" w:rsidP="00C15B5D">
            <w:pPr>
              <w:pStyle w:val="ConsPlusCel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3B42ECA" w14:textId="77777777" w:rsidR="005C7D29" w:rsidRPr="005C7D29" w:rsidRDefault="005C7D29" w:rsidP="005C7D29">
      <w:pPr>
        <w:rPr>
          <w:lang w:val="en-US"/>
        </w:rPr>
      </w:pPr>
    </w:p>
    <w:sectPr w:rsidR="005C7D29" w:rsidRPr="005C7D29" w:rsidSect="00E56CBC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D0F1" w14:textId="77777777" w:rsidR="00157B20" w:rsidRDefault="00157B20" w:rsidP="00C2353B">
      <w:r>
        <w:separator/>
      </w:r>
    </w:p>
  </w:endnote>
  <w:endnote w:type="continuationSeparator" w:id="0">
    <w:p w14:paraId="63623B96" w14:textId="77777777" w:rsidR="00157B20" w:rsidRDefault="00157B20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B8DC" w14:textId="77777777" w:rsidR="00157B20" w:rsidRDefault="00157B20" w:rsidP="00C2353B">
      <w:r>
        <w:separator/>
      </w:r>
    </w:p>
  </w:footnote>
  <w:footnote w:type="continuationSeparator" w:id="0">
    <w:p w14:paraId="64667BED" w14:textId="77777777" w:rsidR="00157B20" w:rsidRDefault="00157B20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B5BF" w14:textId="77777777" w:rsidR="00726F32" w:rsidRDefault="00EB1B34">
    <w:pPr>
      <w:pStyle w:val="aa"/>
      <w:jc w:val="center"/>
    </w:pPr>
    <w:r>
      <w:fldChar w:fldCharType="begin"/>
    </w:r>
    <w:r w:rsidR="00726F32">
      <w:instrText xml:space="preserve"> PAGE   \* MERGEFORMAT </w:instrText>
    </w:r>
    <w:r>
      <w:fldChar w:fldCharType="separate"/>
    </w:r>
    <w:r w:rsidR="005C7D29">
      <w:rPr>
        <w:noProof/>
      </w:rPr>
      <w:t>4</w:t>
    </w:r>
    <w:r>
      <w:rPr>
        <w:noProof/>
      </w:rPr>
      <w:fldChar w:fldCharType="end"/>
    </w:r>
  </w:p>
  <w:p w14:paraId="20E83BE0" w14:textId="77777777" w:rsidR="00726F32" w:rsidRDefault="00726F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10C"/>
    <w:multiLevelType w:val="multilevel"/>
    <w:tmpl w:val="915E3B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6" w:hanging="2160"/>
      </w:pPr>
      <w:rPr>
        <w:rFonts w:cs="Times New Roman" w:hint="default"/>
      </w:rPr>
    </w:lvl>
  </w:abstractNum>
  <w:abstractNum w:abstractNumId="1" w15:restartNumberingAfterBreak="0">
    <w:nsid w:val="5A7E4F3C"/>
    <w:multiLevelType w:val="hybridMultilevel"/>
    <w:tmpl w:val="C958C51A"/>
    <w:lvl w:ilvl="0" w:tplc="FE8E3F5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5CFE41E7"/>
    <w:multiLevelType w:val="hybridMultilevel"/>
    <w:tmpl w:val="A3F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922AA"/>
    <w:multiLevelType w:val="hybridMultilevel"/>
    <w:tmpl w:val="3D1A8260"/>
    <w:lvl w:ilvl="0" w:tplc="7F5EA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EFD7A" w:tentative="1">
      <w:start w:val="1"/>
      <w:numFmt w:val="lowerLetter"/>
      <w:lvlText w:val="%2."/>
      <w:lvlJc w:val="left"/>
      <w:pPr>
        <w:ind w:left="1440" w:hanging="360"/>
      </w:pPr>
    </w:lvl>
    <w:lvl w:ilvl="2" w:tplc="C01EEB78" w:tentative="1">
      <w:start w:val="1"/>
      <w:numFmt w:val="lowerRoman"/>
      <w:lvlText w:val="%3."/>
      <w:lvlJc w:val="right"/>
      <w:pPr>
        <w:ind w:left="2160" w:hanging="180"/>
      </w:pPr>
    </w:lvl>
    <w:lvl w:ilvl="3" w:tplc="0B484166" w:tentative="1">
      <w:start w:val="1"/>
      <w:numFmt w:val="decimal"/>
      <w:lvlText w:val="%4."/>
      <w:lvlJc w:val="left"/>
      <w:pPr>
        <w:ind w:left="2880" w:hanging="360"/>
      </w:pPr>
    </w:lvl>
    <w:lvl w:ilvl="4" w:tplc="74FEAAAA" w:tentative="1">
      <w:start w:val="1"/>
      <w:numFmt w:val="lowerLetter"/>
      <w:lvlText w:val="%5."/>
      <w:lvlJc w:val="left"/>
      <w:pPr>
        <w:ind w:left="3600" w:hanging="360"/>
      </w:pPr>
    </w:lvl>
    <w:lvl w:ilvl="5" w:tplc="BE7C1802" w:tentative="1">
      <w:start w:val="1"/>
      <w:numFmt w:val="lowerRoman"/>
      <w:lvlText w:val="%6."/>
      <w:lvlJc w:val="right"/>
      <w:pPr>
        <w:ind w:left="4320" w:hanging="180"/>
      </w:pPr>
    </w:lvl>
    <w:lvl w:ilvl="6" w:tplc="54469868" w:tentative="1">
      <w:start w:val="1"/>
      <w:numFmt w:val="decimal"/>
      <w:lvlText w:val="%7."/>
      <w:lvlJc w:val="left"/>
      <w:pPr>
        <w:ind w:left="5040" w:hanging="360"/>
      </w:pPr>
    </w:lvl>
    <w:lvl w:ilvl="7" w:tplc="7652CCDC" w:tentative="1">
      <w:start w:val="1"/>
      <w:numFmt w:val="lowerLetter"/>
      <w:lvlText w:val="%8."/>
      <w:lvlJc w:val="left"/>
      <w:pPr>
        <w:ind w:left="5760" w:hanging="360"/>
      </w:pPr>
    </w:lvl>
    <w:lvl w:ilvl="8" w:tplc="9F563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B6031"/>
    <w:multiLevelType w:val="hybridMultilevel"/>
    <w:tmpl w:val="097AC8B6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4393054">
    <w:abstractNumId w:val="2"/>
  </w:num>
  <w:num w:numId="2" w16cid:durableId="2129276826">
    <w:abstractNumId w:val="3"/>
  </w:num>
  <w:num w:numId="3" w16cid:durableId="1921327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29079">
    <w:abstractNumId w:val="5"/>
  </w:num>
  <w:num w:numId="5" w16cid:durableId="1786195368">
    <w:abstractNumId w:val="4"/>
  </w:num>
  <w:num w:numId="6" w16cid:durableId="738214903">
    <w:abstractNumId w:val="0"/>
  </w:num>
  <w:num w:numId="7" w16cid:durableId="102059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5F"/>
    <w:rsid w:val="000019B7"/>
    <w:rsid w:val="00005924"/>
    <w:rsid w:val="00007034"/>
    <w:rsid w:val="000070CF"/>
    <w:rsid w:val="000078A1"/>
    <w:rsid w:val="00014800"/>
    <w:rsid w:val="000158D9"/>
    <w:rsid w:val="00023AD7"/>
    <w:rsid w:val="0002408F"/>
    <w:rsid w:val="00024B28"/>
    <w:rsid w:val="00030E59"/>
    <w:rsid w:val="0003231B"/>
    <w:rsid w:val="000327E7"/>
    <w:rsid w:val="000327F9"/>
    <w:rsid w:val="0003283E"/>
    <w:rsid w:val="000368BD"/>
    <w:rsid w:val="00041268"/>
    <w:rsid w:val="00043283"/>
    <w:rsid w:val="00043815"/>
    <w:rsid w:val="00043E14"/>
    <w:rsid w:val="00045A57"/>
    <w:rsid w:val="00047FC4"/>
    <w:rsid w:val="00050A9C"/>
    <w:rsid w:val="00051658"/>
    <w:rsid w:val="0005245D"/>
    <w:rsid w:val="00053F81"/>
    <w:rsid w:val="000560D0"/>
    <w:rsid w:val="00056856"/>
    <w:rsid w:val="00056E19"/>
    <w:rsid w:val="0006432A"/>
    <w:rsid w:val="000704FC"/>
    <w:rsid w:val="00070BE4"/>
    <w:rsid w:val="000750C8"/>
    <w:rsid w:val="000753D4"/>
    <w:rsid w:val="00080843"/>
    <w:rsid w:val="0008085D"/>
    <w:rsid w:val="00082838"/>
    <w:rsid w:val="00084BA2"/>
    <w:rsid w:val="000858A2"/>
    <w:rsid w:val="00086885"/>
    <w:rsid w:val="00092C70"/>
    <w:rsid w:val="00093C4F"/>
    <w:rsid w:val="000A48BC"/>
    <w:rsid w:val="000A56DC"/>
    <w:rsid w:val="000B181C"/>
    <w:rsid w:val="000B6EFD"/>
    <w:rsid w:val="000C1EDE"/>
    <w:rsid w:val="000C452E"/>
    <w:rsid w:val="000C69D3"/>
    <w:rsid w:val="000C7068"/>
    <w:rsid w:val="000C7862"/>
    <w:rsid w:val="000C7D0E"/>
    <w:rsid w:val="000D1272"/>
    <w:rsid w:val="000D4160"/>
    <w:rsid w:val="000D66ED"/>
    <w:rsid w:val="000E2B22"/>
    <w:rsid w:val="000E4686"/>
    <w:rsid w:val="000E4DB7"/>
    <w:rsid w:val="000E511F"/>
    <w:rsid w:val="000E535B"/>
    <w:rsid w:val="000E6338"/>
    <w:rsid w:val="000E71D8"/>
    <w:rsid w:val="000F07B4"/>
    <w:rsid w:val="000F0FAE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EBF"/>
    <w:rsid w:val="00135CF5"/>
    <w:rsid w:val="001423DE"/>
    <w:rsid w:val="00142EE6"/>
    <w:rsid w:val="001434B5"/>
    <w:rsid w:val="001468AF"/>
    <w:rsid w:val="00151E79"/>
    <w:rsid w:val="00152030"/>
    <w:rsid w:val="00153011"/>
    <w:rsid w:val="00154881"/>
    <w:rsid w:val="00156934"/>
    <w:rsid w:val="00157B20"/>
    <w:rsid w:val="00161994"/>
    <w:rsid w:val="00162B3A"/>
    <w:rsid w:val="001636DF"/>
    <w:rsid w:val="001707E2"/>
    <w:rsid w:val="0017091A"/>
    <w:rsid w:val="001718D5"/>
    <w:rsid w:val="00172307"/>
    <w:rsid w:val="001802AA"/>
    <w:rsid w:val="001839C4"/>
    <w:rsid w:val="00185777"/>
    <w:rsid w:val="00186A56"/>
    <w:rsid w:val="001878B2"/>
    <w:rsid w:val="001A6BF7"/>
    <w:rsid w:val="001A7224"/>
    <w:rsid w:val="001B6A09"/>
    <w:rsid w:val="001B6F15"/>
    <w:rsid w:val="001C1560"/>
    <w:rsid w:val="001C670F"/>
    <w:rsid w:val="001C6E02"/>
    <w:rsid w:val="001D10A4"/>
    <w:rsid w:val="001D193C"/>
    <w:rsid w:val="001E1DAE"/>
    <w:rsid w:val="001E4A04"/>
    <w:rsid w:val="001F7EF6"/>
    <w:rsid w:val="00201C8A"/>
    <w:rsid w:val="00202235"/>
    <w:rsid w:val="00202833"/>
    <w:rsid w:val="00206B96"/>
    <w:rsid w:val="00206EF0"/>
    <w:rsid w:val="0021105F"/>
    <w:rsid w:val="002115CA"/>
    <w:rsid w:val="00217904"/>
    <w:rsid w:val="00217D26"/>
    <w:rsid w:val="002321F9"/>
    <w:rsid w:val="00237871"/>
    <w:rsid w:val="00237D68"/>
    <w:rsid w:val="0024433B"/>
    <w:rsid w:val="0024495D"/>
    <w:rsid w:val="00244EDE"/>
    <w:rsid w:val="002475B4"/>
    <w:rsid w:val="0025567B"/>
    <w:rsid w:val="002571FC"/>
    <w:rsid w:val="002619D3"/>
    <w:rsid w:val="00264232"/>
    <w:rsid w:val="00266BFD"/>
    <w:rsid w:val="00267A88"/>
    <w:rsid w:val="002714F0"/>
    <w:rsid w:val="0027186C"/>
    <w:rsid w:val="002750D0"/>
    <w:rsid w:val="00277363"/>
    <w:rsid w:val="00280274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5966"/>
    <w:rsid w:val="002B6484"/>
    <w:rsid w:val="002C09DA"/>
    <w:rsid w:val="002C2B73"/>
    <w:rsid w:val="002C4755"/>
    <w:rsid w:val="002D2873"/>
    <w:rsid w:val="002D620F"/>
    <w:rsid w:val="002D635A"/>
    <w:rsid w:val="002D71FE"/>
    <w:rsid w:val="002E38C4"/>
    <w:rsid w:val="002E49CF"/>
    <w:rsid w:val="002F188E"/>
    <w:rsid w:val="002F2687"/>
    <w:rsid w:val="0030505B"/>
    <w:rsid w:val="003101AA"/>
    <w:rsid w:val="0031285D"/>
    <w:rsid w:val="00312996"/>
    <w:rsid w:val="0031742C"/>
    <w:rsid w:val="003243DC"/>
    <w:rsid w:val="00324E17"/>
    <w:rsid w:val="00327364"/>
    <w:rsid w:val="00331060"/>
    <w:rsid w:val="00331387"/>
    <w:rsid w:val="003341B6"/>
    <w:rsid w:val="00341480"/>
    <w:rsid w:val="00342B06"/>
    <w:rsid w:val="00344C52"/>
    <w:rsid w:val="00355CEC"/>
    <w:rsid w:val="00356989"/>
    <w:rsid w:val="003741E2"/>
    <w:rsid w:val="00375D70"/>
    <w:rsid w:val="00380BB4"/>
    <w:rsid w:val="0038470D"/>
    <w:rsid w:val="00386138"/>
    <w:rsid w:val="00386174"/>
    <w:rsid w:val="00386C77"/>
    <w:rsid w:val="00390AC9"/>
    <w:rsid w:val="00392374"/>
    <w:rsid w:val="003929AB"/>
    <w:rsid w:val="003A1A4D"/>
    <w:rsid w:val="003A32B4"/>
    <w:rsid w:val="003A3EB8"/>
    <w:rsid w:val="003A404F"/>
    <w:rsid w:val="003A43BA"/>
    <w:rsid w:val="003A5267"/>
    <w:rsid w:val="003A54CA"/>
    <w:rsid w:val="003B274A"/>
    <w:rsid w:val="003C0231"/>
    <w:rsid w:val="003C5206"/>
    <w:rsid w:val="003D1DB0"/>
    <w:rsid w:val="003D2D7D"/>
    <w:rsid w:val="003D3EF5"/>
    <w:rsid w:val="003E187A"/>
    <w:rsid w:val="003E2647"/>
    <w:rsid w:val="003E49CE"/>
    <w:rsid w:val="003E66B1"/>
    <w:rsid w:val="003F14BF"/>
    <w:rsid w:val="003F2354"/>
    <w:rsid w:val="003F4548"/>
    <w:rsid w:val="003F715E"/>
    <w:rsid w:val="004116D9"/>
    <w:rsid w:val="00411CD5"/>
    <w:rsid w:val="0042076B"/>
    <w:rsid w:val="00423B66"/>
    <w:rsid w:val="0042401C"/>
    <w:rsid w:val="0042567F"/>
    <w:rsid w:val="0042588B"/>
    <w:rsid w:val="00426CCC"/>
    <w:rsid w:val="00434147"/>
    <w:rsid w:val="00443649"/>
    <w:rsid w:val="00443684"/>
    <w:rsid w:val="00447FC8"/>
    <w:rsid w:val="00453756"/>
    <w:rsid w:val="004541DD"/>
    <w:rsid w:val="004607EA"/>
    <w:rsid w:val="00464CCB"/>
    <w:rsid w:val="00465EEC"/>
    <w:rsid w:val="00470218"/>
    <w:rsid w:val="00472F88"/>
    <w:rsid w:val="0047709F"/>
    <w:rsid w:val="0048052B"/>
    <w:rsid w:val="00485F9C"/>
    <w:rsid w:val="00486D69"/>
    <w:rsid w:val="00487C4D"/>
    <w:rsid w:val="00490344"/>
    <w:rsid w:val="004963F2"/>
    <w:rsid w:val="00496CCE"/>
    <w:rsid w:val="004A03D4"/>
    <w:rsid w:val="004A0CA6"/>
    <w:rsid w:val="004A1A94"/>
    <w:rsid w:val="004B0CC4"/>
    <w:rsid w:val="004B649B"/>
    <w:rsid w:val="004C1387"/>
    <w:rsid w:val="004C29B5"/>
    <w:rsid w:val="004C4843"/>
    <w:rsid w:val="004C55C5"/>
    <w:rsid w:val="004C6602"/>
    <w:rsid w:val="004D3507"/>
    <w:rsid w:val="004D5411"/>
    <w:rsid w:val="004E1EF8"/>
    <w:rsid w:val="004E2207"/>
    <w:rsid w:val="004E45A6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24D2C"/>
    <w:rsid w:val="00530E61"/>
    <w:rsid w:val="00530E8A"/>
    <w:rsid w:val="00532468"/>
    <w:rsid w:val="00533BC9"/>
    <w:rsid w:val="0053462B"/>
    <w:rsid w:val="00534E6B"/>
    <w:rsid w:val="00535A8F"/>
    <w:rsid w:val="00544914"/>
    <w:rsid w:val="00545112"/>
    <w:rsid w:val="00545BBD"/>
    <w:rsid w:val="00546021"/>
    <w:rsid w:val="00546AC9"/>
    <w:rsid w:val="00550372"/>
    <w:rsid w:val="00552B38"/>
    <w:rsid w:val="00553B0E"/>
    <w:rsid w:val="00561CCA"/>
    <w:rsid w:val="00561FE6"/>
    <w:rsid w:val="00566247"/>
    <w:rsid w:val="005676CE"/>
    <w:rsid w:val="005715F4"/>
    <w:rsid w:val="005854D9"/>
    <w:rsid w:val="005905FB"/>
    <w:rsid w:val="00591FE8"/>
    <w:rsid w:val="00596C93"/>
    <w:rsid w:val="00596EAF"/>
    <w:rsid w:val="005A5897"/>
    <w:rsid w:val="005B2328"/>
    <w:rsid w:val="005B35CC"/>
    <w:rsid w:val="005C0A0F"/>
    <w:rsid w:val="005C15DE"/>
    <w:rsid w:val="005C1725"/>
    <w:rsid w:val="005C1A62"/>
    <w:rsid w:val="005C3FB0"/>
    <w:rsid w:val="005C4762"/>
    <w:rsid w:val="005C67C4"/>
    <w:rsid w:val="005C7D29"/>
    <w:rsid w:val="005D0077"/>
    <w:rsid w:val="005D41F9"/>
    <w:rsid w:val="005D4380"/>
    <w:rsid w:val="005D63D2"/>
    <w:rsid w:val="005D6847"/>
    <w:rsid w:val="005D6BC0"/>
    <w:rsid w:val="005E15BA"/>
    <w:rsid w:val="005E1FDC"/>
    <w:rsid w:val="005E6E32"/>
    <w:rsid w:val="005F3DC6"/>
    <w:rsid w:val="005F6B81"/>
    <w:rsid w:val="006005CA"/>
    <w:rsid w:val="0060082F"/>
    <w:rsid w:val="00602C37"/>
    <w:rsid w:val="006068DF"/>
    <w:rsid w:val="00610203"/>
    <w:rsid w:val="0061036C"/>
    <w:rsid w:val="00611D05"/>
    <w:rsid w:val="00615EB9"/>
    <w:rsid w:val="0061753A"/>
    <w:rsid w:val="0062144F"/>
    <w:rsid w:val="00621B1A"/>
    <w:rsid w:val="0062434A"/>
    <w:rsid w:val="006251C1"/>
    <w:rsid w:val="006347C3"/>
    <w:rsid w:val="00636656"/>
    <w:rsid w:val="00636DC3"/>
    <w:rsid w:val="006403EC"/>
    <w:rsid w:val="006429FE"/>
    <w:rsid w:val="00643148"/>
    <w:rsid w:val="006432B8"/>
    <w:rsid w:val="0064477F"/>
    <w:rsid w:val="00652616"/>
    <w:rsid w:val="00655067"/>
    <w:rsid w:val="006559A8"/>
    <w:rsid w:val="00655B49"/>
    <w:rsid w:val="00657181"/>
    <w:rsid w:val="00660B52"/>
    <w:rsid w:val="00661812"/>
    <w:rsid w:val="006619D4"/>
    <w:rsid w:val="00662A38"/>
    <w:rsid w:val="00670829"/>
    <w:rsid w:val="00671AA3"/>
    <w:rsid w:val="00674A0B"/>
    <w:rsid w:val="00676B67"/>
    <w:rsid w:val="006771A0"/>
    <w:rsid w:val="00681220"/>
    <w:rsid w:val="00687336"/>
    <w:rsid w:val="00687A21"/>
    <w:rsid w:val="00687D7B"/>
    <w:rsid w:val="006905E4"/>
    <w:rsid w:val="00692818"/>
    <w:rsid w:val="00693C2F"/>
    <w:rsid w:val="00694D25"/>
    <w:rsid w:val="006A360F"/>
    <w:rsid w:val="006A521A"/>
    <w:rsid w:val="006A7A3E"/>
    <w:rsid w:val="006B1153"/>
    <w:rsid w:val="006B12C3"/>
    <w:rsid w:val="006B1843"/>
    <w:rsid w:val="006B789D"/>
    <w:rsid w:val="006C4B55"/>
    <w:rsid w:val="006D3192"/>
    <w:rsid w:val="006D524D"/>
    <w:rsid w:val="006E0185"/>
    <w:rsid w:val="006E4896"/>
    <w:rsid w:val="006F4C11"/>
    <w:rsid w:val="006F6A49"/>
    <w:rsid w:val="007012F3"/>
    <w:rsid w:val="007022BA"/>
    <w:rsid w:val="00707065"/>
    <w:rsid w:val="0071172E"/>
    <w:rsid w:val="00712986"/>
    <w:rsid w:val="00716074"/>
    <w:rsid w:val="00717D07"/>
    <w:rsid w:val="00721A0C"/>
    <w:rsid w:val="00722C60"/>
    <w:rsid w:val="00725C9B"/>
    <w:rsid w:val="00725E19"/>
    <w:rsid w:val="00726BF0"/>
    <w:rsid w:val="00726F32"/>
    <w:rsid w:val="00727F19"/>
    <w:rsid w:val="0073265A"/>
    <w:rsid w:val="00740167"/>
    <w:rsid w:val="00740841"/>
    <w:rsid w:val="007414B3"/>
    <w:rsid w:val="00743054"/>
    <w:rsid w:val="00744FE7"/>
    <w:rsid w:val="00745372"/>
    <w:rsid w:val="00750C28"/>
    <w:rsid w:val="00750E30"/>
    <w:rsid w:val="00752077"/>
    <w:rsid w:val="00752900"/>
    <w:rsid w:val="00753055"/>
    <w:rsid w:val="00757C18"/>
    <w:rsid w:val="00763A91"/>
    <w:rsid w:val="0076653F"/>
    <w:rsid w:val="00767CBE"/>
    <w:rsid w:val="00791061"/>
    <w:rsid w:val="00793403"/>
    <w:rsid w:val="0079403A"/>
    <w:rsid w:val="007A4065"/>
    <w:rsid w:val="007A5CF0"/>
    <w:rsid w:val="007A6D74"/>
    <w:rsid w:val="007B6377"/>
    <w:rsid w:val="007C02C8"/>
    <w:rsid w:val="007C17C8"/>
    <w:rsid w:val="007C3F38"/>
    <w:rsid w:val="007D0AA5"/>
    <w:rsid w:val="007D3669"/>
    <w:rsid w:val="007D611D"/>
    <w:rsid w:val="007E009B"/>
    <w:rsid w:val="007E010D"/>
    <w:rsid w:val="007E20D1"/>
    <w:rsid w:val="007E29C7"/>
    <w:rsid w:val="007F1AD7"/>
    <w:rsid w:val="007F3350"/>
    <w:rsid w:val="00801C96"/>
    <w:rsid w:val="00802AED"/>
    <w:rsid w:val="0080516E"/>
    <w:rsid w:val="00813FCB"/>
    <w:rsid w:val="00820FB5"/>
    <w:rsid w:val="00822CD4"/>
    <w:rsid w:val="0082348F"/>
    <w:rsid w:val="0082611C"/>
    <w:rsid w:val="008261ED"/>
    <w:rsid w:val="008267C2"/>
    <w:rsid w:val="00830C88"/>
    <w:rsid w:val="0084334D"/>
    <w:rsid w:val="00857BAD"/>
    <w:rsid w:val="00861387"/>
    <w:rsid w:val="008632C6"/>
    <w:rsid w:val="0086744C"/>
    <w:rsid w:val="00870D13"/>
    <w:rsid w:val="0087248B"/>
    <w:rsid w:val="0087318A"/>
    <w:rsid w:val="00887D2E"/>
    <w:rsid w:val="008908E2"/>
    <w:rsid w:val="00895F90"/>
    <w:rsid w:val="00897205"/>
    <w:rsid w:val="008A07E2"/>
    <w:rsid w:val="008A1113"/>
    <w:rsid w:val="008A1448"/>
    <w:rsid w:val="008A3B1F"/>
    <w:rsid w:val="008A413F"/>
    <w:rsid w:val="008B240C"/>
    <w:rsid w:val="008C2FDE"/>
    <w:rsid w:val="008C4FBF"/>
    <w:rsid w:val="008D012E"/>
    <w:rsid w:val="008D08CF"/>
    <w:rsid w:val="008D1AD2"/>
    <w:rsid w:val="008D1CDA"/>
    <w:rsid w:val="008D2A37"/>
    <w:rsid w:val="008D3329"/>
    <w:rsid w:val="008D588A"/>
    <w:rsid w:val="008E6E26"/>
    <w:rsid w:val="008E7D96"/>
    <w:rsid w:val="008F0CDE"/>
    <w:rsid w:val="008F16FD"/>
    <w:rsid w:val="008F1F94"/>
    <w:rsid w:val="008F36DE"/>
    <w:rsid w:val="00901A3E"/>
    <w:rsid w:val="00902526"/>
    <w:rsid w:val="00910663"/>
    <w:rsid w:val="00911AB4"/>
    <w:rsid w:val="0091287B"/>
    <w:rsid w:val="00912BEF"/>
    <w:rsid w:val="00912DE8"/>
    <w:rsid w:val="00915A5E"/>
    <w:rsid w:val="009170F2"/>
    <w:rsid w:val="00922B6D"/>
    <w:rsid w:val="009234E1"/>
    <w:rsid w:val="00923FB7"/>
    <w:rsid w:val="00925855"/>
    <w:rsid w:val="009261EA"/>
    <w:rsid w:val="009320BD"/>
    <w:rsid w:val="00947FE7"/>
    <w:rsid w:val="00951FBC"/>
    <w:rsid w:val="009540C4"/>
    <w:rsid w:val="00956C56"/>
    <w:rsid w:val="009609D1"/>
    <w:rsid w:val="009619C5"/>
    <w:rsid w:val="00961C58"/>
    <w:rsid w:val="0096207D"/>
    <w:rsid w:val="00965884"/>
    <w:rsid w:val="009674D0"/>
    <w:rsid w:val="009675A9"/>
    <w:rsid w:val="009730DE"/>
    <w:rsid w:val="009736C4"/>
    <w:rsid w:val="00974308"/>
    <w:rsid w:val="0097505B"/>
    <w:rsid w:val="00977822"/>
    <w:rsid w:val="00982AF9"/>
    <w:rsid w:val="00982D76"/>
    <w:rsid w:val="00986B18"/>
    <w:rsid w:val="00987770"/>
    <w:rsid w:val="00996048"/>
    <w:rsid w:val="009A11CF"/>
    <w:rsid w:val="009A5AB5"/>
    <w:rsid w:val="009A7DF5"/>
    <w:rsid w:val="009B3F27"/>
    <w:rsid w:val="009B7078"/>
    <w:rsid w:val="009C2EC7"/>
    <w:rsid w:val="009C57D7"/>
    <w:rsid w:val="009D477E"/>
    <w:rsid w:val="009D4A6E"/>
    <w:rsid w:val="009D7676"/>
    <w:rsid w:val="009D7D22"/>
    <w:rsid w:val="009E0221"/>
    <w:rsid w:val="009E1F5A"/>
    <w:rsid w:val="009E2851"/>
    <w:rsid w:val="009E3F7A"/>
    <w:rsid w:val="009F28B6"/>
    <w:rsid w:val="009F406B"/>
    <w:rsid w:val="009F4198"/>
    <w:rsid w:val="009F4D32"/>
    <w:rsid w:val="009F54BB"/>
    <w:rsid w:val="00A05C37"/>
    <w:rsid w:val="00A1239F"/>
    <w:rsid w:val="00A12816"/>
    <w:rsid w:val="00A215E1"/>
    <w:rsid w:val="00A22368"/>
    <w:rsid w:val="00A25568"/>
    <w:rsid w:val="00A25D18"/>
    <w:rsid w:val="00A27267"/>
    <w:rsid w:val="00A40BA2"/>
    <w:rsid w:val="00A41059"/>
    <w:rsid w:val="00A42715"/>
    <w:rsid w:val="00A43126"/>
    <w:rsid w:val="00A4460E"/>
    <w:rsid w:val="00A47CC1"/>
    <w:rsid w:val="00A515F9"/>
    <w:rsid w:val="00A51E2E"/>
    <w:rsid w:val="00A52433"/>
    <w:rsid w:val="00A5669A"/>
    <w:rsid w:val="00A56DB8"/>
    <w:rsid w:val="00A6195D"/>
    <w:rsid w:val="00A633D6"/>
    <w:rsid w:val="00A7121F"/>
    <w:rsid w:val="00A8080A"/>
    <w:rsid w:val="00A85FED"/>
    <w:rsid w:val="00A87719"/>
    <w:rsid w:val="00A927A6"/>
    <w:rsid w:val="00A964FC"/>
    <w:rsid w:val="00AA0981"/>
    <w:rsid w:val="00AA437E"/>
    <w:rsid w:val="00AA6859"/>
    <w:rsid w:val="00AB0B65"/>
    <w:rsid w:val="00AB3AD2"/>
    <w:rsid w:val="00AB703F"/>
    <w:rsid w:val="00AC2F34"/>
    <w:rsid w:val="00AC31A6"/>
    <w:rsid w:val="00AD52DF"/>
    <w:rsid w:val="00AD5F35"/>
    <w:rsid w:val="00AE033D"/>
    <w:rsid w:val="00AE5335"/>
    <w:rsid w:val="00AE7DC3"/>
    <w:rsid w:val="00AF3B7E"/>
    <w:rsid w:val="00B013CB"/>
    <w:rsid w:val="00B028C8"/>
    <w:rsid w:val="00B03E52"/>
    <w:rsid w:val="00B07C02"/>
    <w:rsid w:val="00B07E1B"/>
    <w:rsid w:val="00B12C10"/>
    <w:rsid w:val="00B13C54"/>
    <w:rsid w:val="00B1426B"/>
    <w:rsid w:val="00B15B4E"/>
    <w:rsid w:val="00B16582"/>
    <w:rsid w:val="00B17F3F"/>
    <w:rsid w:val="00B20211"/>
    <w:rsid w:val="00B21D2D"/>
    <w:rsid w:val="00B22CAF"/>
    <w:rsid w:val="00B26AEA"/>
    <w:rsid w:val="00B31CB5"/>
    <w:rsid w:val="00B31FB1"/>
    <w:rsid w:val="00B3642E"/>
    <w:rsid w:val="00B4331F"/>
    <w:rsid w:val="00B5121C"/>
    <w:rsid w:val="00B5276F"/>
    <w:rsid w:val="00B528FC"/>
    <w:rsid w:val="00B54BCA"/>
    <w:rsid w:val="00B57A1C"/>
    <w:rsid w:val="00B62F0C"/>
    <w:rsid w:val="00B65763"/>
    <w:rsid w:val="00B70011"/>
    <w:rsid w:val="00B7076B"/>
    <w:rsid w:val="00B709E1"/>
    <w:rsid w:val="00B725E2"/>
    <w:rsid w:val="00B74355"/>
    <w:rsid w:val="00B768FE"/>
    <w:rsid w:val="00B82309"/>
    <w:rsid w:val="00B8326D"/>
    <w:rsid w:val="00B83CEB"/>
    <w:rsid w:val="00B84FF2"/>
    <w:rsid w:val="00B8586C"/>
    <w:rsid w:val="00B90EED"/>
    <w:rsid w:val="00B93341"/>
    <w:rsid w:val="00B950E0"/>
    <w:rsid w:val="00B96281"/>
    <w:rsid w:val="00BA4DE0"/>
    <w:rsid w:val="00BA7D28"/>
    <w:rsid w:val="00BB025A"/>
    <w:rsid w:val="00BB0AE2"/>
    <w:rsid w:val="00BC4B9A"/>
    <w:rsid w:val="00BC4F45"/>
    <w:rsid w:val="00BC5E19"/>
    <w:rsid w:val="00BC6590"/>
    <w:rsid w:val="00BD14BC"/>
    <w:rsid w:val="00BD30F5"/>
    <w:rsid w:val="00BD4096"/>
    <w:rsid w:val="00BD5FBA"/>
    <w:rsid w:val="00BE1E68"/>
    <w:rsid w:val="00BE55F6"/>
    <w:rsid w:val="00BE606C"/>
    <w:rsid w:val="00BE68C6"/>
    <w:rsid w:val="00BF1D4A"/>
    <w:rsid w:val="00BF2412"/>
    <w:rsid w:val="00BF3260"/>
    <w:rsid w:val="00BF6011"/>
    <w:rsid w:val="00BF67F6"/>
    <w:rsid w:val="00C00E09"/>
    <w:rsid w:val="00C02E2D"/>
    <w:rsid w:val="00C040E5"/>
    <w:rsid w:val="00C11144"/>
    <w:rsid w:val="00C14CEF"/>
    <w:rsid w:val="00C15C73"/>
    <w:rsid w:val="00C2353B"/>
    <w:rsid w:val="00C27FA8"/>
    <w:rsid w:val="00C32554"/>
    <w:rsid w:val="00C343A9"/>
    <w:rsid w:val="00C343DB"/>
    <w:rsid w:val="00C34A5E"/>
    <w:rsid w:val="00C354E6"/>
    <w:rsid w:val="00C36F2E"/>
    <w:rsid w:val="00C403D3"/>
    <w:rsid w:val="00C43491"/>
    <w:rsid w:val="00C44BFD"/>
    <w:rsid w:val="00C475F8"/>
    <w:rsid w:val="00C53FD8"/>
    <w:rsid w:val="00C54FAB"/>
    <w:rsid w:val="00C575E4"/>
    <w:rsid w:val="00C63416"/>
    <w:rsid w:val="00C64973"/>
    <w:rsid w:val="00C64BCD"/>
    <w:rsid w:val="00C6793A"/>
    <w:rsid w:val="00C67FAC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5782"/>
    <w:rsid w:val="00C87BD9"/>
    <w:rsid w:val="00C91AE4"/>
    <w:rsid w:val="00C935C2"/>
    <w:rsid w:val="00C9511F"/>
    <w:rsid w:val="00C95DA3"/>
    <w:rsid w:val="00C97423"/>
    <w:rsid w:val="00CB07DE"/>
    <w:rsid w:val="00CB08FA"/>
    <w:rsid w:val="00CB49DD"/>
    <w:rsid w:val="00CB6A26"/>
    <w:rsid w:val="00CB6EF8"/>
    <w:rsid w:val="00CC1BE1"/>
    <w:rsid w:val="00CC2E05"/>
    <w:rsid w:val="00CC4527"/>
    <w:rsid w:val="00CC72C4"/>
    <w:rsid w:val="00CD056B"/>
    <w:rsid w:val="00CD2811"/>
    <w:rsid w:val="00CD2E3F"/>
    <w:rsid w:val="00CD3C14"/>
    <w:rsid w:val="00CE2A39"/>
    <w:rsid w:val="00CE51A2"/>
    <w:rsid w:val="00CF175D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17EFB"/>
    <w:rsid w:val="00D21FF7"/>
    <w:rsid w:val="00D2219D"/>
    <w:rsid w:val="00D22E45"/>
    <w:rsid w:val="00D24CCF"/>
    <w:rsid w:val="00D25122"/>
    <w:rsid w:val="00D32AFE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04D1"/>
    <w:rsid w:val="00D82B37"/>
    <w:rsid w:val="00D86487"/>
    <w:rsid w:val="00D90042"/>
    <w:rsid w:val="00D919C6"/>
    <w:rsid w:val="00D91DF8"/>
    <w:rsid w:val="00D9352F"/>
    <w:rsid w:val="00D95E1A"/>
    <w:rsid w:val="00D961BA"/>
    <w:rsid w:val="00D97B1E"/>
    <w:rsid w:val="00DA0045"/>
    <w:rsid w:val="00DA08BD"/>
    <w:rsid w:val="00DA0DF1"/>
    <w:rsid w:val="00DA11DE"/>
    <w:rsid w:val="00DA698F"/>
    <w:rsid w:val="00DB4FB5"/>
    <w:rsid w:val="00DB50F0"/>
    <w:rsid w:val="00DB7525"/>
    <w:rsid w:val="00DC466E"/>
    <w:rsid w:val="00DD0506"/>
    <w:rsid w:val="00DD0B54"/>
    <w:rsid w:val="00DD0F7B"/>
    <w:rsid w:val="00DD1548"/>
    <w:rsid w:val="00DE3D28"/>
    <w:rsid w:val="00DE640E"/>
    <w:rsid w:val="00DE7ABF"/>
    <w:rsid w:val="00DF06B6"/>
    <w:rsid w:val="00DF14AE"/>
    <w:rsid w:val="00DF2DBB"/>
    <w:rsid w:val="00DF320B"/>
    <w:rsid w:val="00DF40A6"/>
    <w:rsid w:val="00DF4AC3"/>
    <w:rsid w:val="00E02F76"/>
    <w:rsid w:val="00E07805"/>
    <w:rsid w:val="00E07BDC"/>
    <w:rsid w:val="00E12914"/>
    <w:rsid w:val="00E13563"/>
    <w:rsid w:val="00E14A14"/>
    <w:rsid w:val="00E1793C"/>
    <w:rsid w:val="00E20C50"/>
    <w:rsid w:val="00E20E23"/>
    <w:rsid w:val="00E229B1"/>
    <w:rsid w:val="00E22C12"/>
    <w:rsid w:val="00E23D96"/>
    <w:rsid w:val="00E25A0C"/>
    <w:rsid w:val="00E25C85"/>
    <w:rsid w:val="00E25FDB"/>
    <w:rsid w:val="00E26AE2"/>
    <w:rsid w:val="00E303A6"/>
    <w:rsid w:val="00E31B75"/>
    <w:rsid w:val="00E31D38"/>
    <w:rsid w:val="00E354D0"/>
    <w:rsid w:val="00E40633"/>
    <w:rsid w:val="00E5432E"/>
    <w:rsid w:val="00E55380"/>
    <w:rsid w:val="00E56CBC"/>
    <w:rsid w:val="00E57A8B"/>
    <w:rsid w:val="00E60FB5"/>
    <w:rsid w:val="00E6660D"/>
    <w:rsid w:val="00E70856"/>
    <w:rsid w:val="00E71F92"/>
    <w:rsid w:val="00E724F9"/>
    <w:rsid w:val="00E7263E"/>
    <w:rsid w:val="00E74B08"/>
    <w:rsid w:val="00E770E1"/>
    <w:rsid w:val="00E770F9"/>
    <w:rsid w:val="00E80F6F"/>
    <w:rsid w:val="00E836CF"/>
    <w:rsid w:val="00E861E7"/>
    <w:rsid w:val="00E91648"/>
    <w:rsid w:val="00E93F58"/>
    <w:rsid w:val="00E95B61"/>
    <w:rsid w:val="00E97B09"/>
    <w:rsid w:val="00EA02D8"/>
    <w:rsid w:val="00EA453C"/>
    <w:rsid w:val="00EA4933"/>
    <w:rsid w:val="00EA58C1"/>
    <w:rsid w:val="00EA5A2F"/>
    <w:rsid w:val="00EB081C"/>
    <w:rsid w:val="00EB17C1"/>
    <w:rsid w:val="00EB1B34"/>
    <w:rsid w:val="00EC1CF4"/>
    <w:rsid w:val="00EC3E94"/>
    <w:rsid w:val="00EC5174"/>
    <w:rsid w:val="00EC6E16"/>
    <w:rsid w:val="00EC7A2D"/>
    <w:rsid w:val="00EE08E6"/>
    <w:rsid w:val="00EE5A57"/>
    <w:rsid w:val="00EE6D02"/>
    <w:rsid w:val="00EF0F28"/>
    <w:rsid w:val="00EF6C78"/>
    <w:rsid w:val="00F007A1"/>
    <w:rsid w:val="00F018E6"/>
    <w:rsid w:val="00F03692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27898"/>
    <w:rsid w:val="00F31268"/>
    <w:rsid w:val="00F320B8"/>
    <w:rsid w:val="00F367DB"/>
    <w:rsid w:val="00F37FC9"/>
    <w:rsid w:val="00F40D0B"/>
    <w:rsid w:val="00F427CE"/>
    <w:rsid w:val="00F44C74"/>
    <w:rsid w:val="00F45074"/>
    <w:rsid w:val="00F4533D"/>
    <w:rsid w:val="00F457AF"/>
    <w:rsid w:val="00F53301"/>
    <w:rsid w:val="00F610FF"/>
    <w:rsid w:val="00F6397D"/>
    <w:rsid w:val="00F65750"/>
    <w:rsid w:val="00F67B17"/>
    <w:rsid w:val="00F70FDC"/>
    <w:rsid w:val="00F726B5"/>
    <w:rsid w:val="00F735E3"/>
    <w:rsid w:val="00F76DAA"/>
    <w:rsid w:val="00F8107C"/>
    <w:rsid w:val="00F82806"/>
    <w:rsid w:val="00F90214"/>
    <w:rsid w:val="00F94859"/>
    <w:rsid w:val="00FA301C"/>
    <w:rsid w:val="00FA5AAC"/>
    <w:rsid w:val="00FB6E01"/>
    <w:rsid w:val="00FC1BE5"/>
    <w:rsid w:val="00FC44A2"/>
    <w:rsid w:val="00FD1175"/>
    <w:rsid w:val="00FD2669"/>
    <w:rsid w:val="00FD400F"/>
    <w:rsid w:val="00FD42F0"/>
    <w:rsid w:val="00FD4E58"/>
    <w:rsid w:val="00FD5063"/>
    <w:rsid w:val="00FE16AE"/>
    <w:rsid w:val="00FF5E60"/>
    <w:rsid w:val="00FF65DC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BB02B"/>
  <w15:docId w15:val="{3B52F2A4-71F4-4283-B473-144FEA5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59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1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paragraph" w:styleId="af0">
    <w:name w:val="List Paragraph"/>
    <w:basedOn w:val="a"/>
    <w:uiPriority w:val="99"/>
    <w:qFormat/>
    <w:rsid w:val="00743054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7430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C7D2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C7D2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C7D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C7D2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C7D2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C7D29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C7D29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C7D29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C7D29"/>
    <w:rPr>
      <w:sz w:val="24"/>
      <w:szCs w:val="24"/>
    </w:rPr>
  </w:style>
  <w:style w:type="paragraph" w:customStyle="1" w:styleId="af1">
    <w:name w:val="Содержимое таблицы"/>
    <w:basedOn w:val="a"/>
    <w:rsid w:val="005C7D2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5677-C2D2-4AA3-9D84-09F65C2C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Боброва</dc:creator>
  <cp:lastModifiedBy>Intel</cp:lastModifiedBy>
  <cp:revision>12</cp:revision>
  <cp:lastPrinted>2022-02-09T05:35:00Z</cp:lastPrinted>
  <dcterms:created xsi:type="dcterms:W3CDTF">2022-04-26T07:35:00Z</dcterms:created>
  <dcterms:modified xsi:type="dcterms:W3CDTF">2023-02-14T06:49:00Z</dcterms:modified>
</cp:coreProperties>
</file>