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2F55" w14:textId="77777777" w:rsidR="00A41A55" w:rsidRPr="004659DC" w:rsidRDefault="00A41A55" w:rsidP="00A41A55">
      <w:pPr>
        <w:jc w:val="center"/>
        <w:rPr>
          <w:color w:val="000000" w:themeColor="text1"/>
          <w:spacing w:val="20"/>
          <w:sz w:val="22"/>
        </w:rPr>
      </w:pPr>
      <w:r w:rsidRPr="004659DC">
        <w:rPr>
          <w:color w:val="000000" w:themeColor="text1"/>
          <w:spacing w:val="20"/>
          <w:sz w:val="22"/>
        </w:rPr>
        <w:t>РОССИЙСКАЯ ФЕДЕРАЦИЯ</w:t>
      </w:r>
    </w:p>
    <w:p w14:paraId="3A05A0A7" w14:textId="77777777" w:rsidR="00A41A55" w:rsidRPr="004659DC" w:rsidRDefault="00A74E50" w:rsidP="00A41A55">
      <w:pPr>
        <w:jc w:val="center"/>
        <w:rPr>
          <w:color w:val="000000" w:themeColor="text1"/>
          <w:spacing w:val="20"/>
          <w:sz w:val="22"/>
        </w:rPr>
      </w:pPr>
      <w:r w:rsidRPr="004659DC">
        <w:rPr>
          <w:color w:val="000000" w:themeColor="text1"/>
          <w:spacing w:val="20"/>
          <w:sz w:val="22"/>
        </w:rPr>
        <w:t>АДМИНИСТРАЦИЯ ГОРОДА МИНУСИНСКА</w:t>
      </w:r>
    </w:p>
    <w:p w14:paraId="04F0F92B" w14:textId="77777777" w:rsidR="00A41A55" w:rsidRPr="004659DC" w:rsidRDefault="00A41A55" w:rsidP="00A41A55">
      <w:pPr>
        <w:jc w:val="center"/>
        <w:rPr>
          <w:color w:val="000000" w:themeColor="text1"/>
          <w:spacing w:val="20"/>
          <w:sz w:val="22"/>
        </w:rPr>
      </w:pPr>
      <w:r w:rsidRPr="004659DC">
        <w:rPr>
          <w:color w:val="000000" w:themeColor="text1"/>
          <w:spacing w:val="20"/>
          <w:sz w:val="22"/>
        </w:rPr>
        <w:t>КРАСНОЯРСКОГО КРАЯ</w:t>
      </w:r>
    </w:p>
    <w:p w14:paraId="2B939993" w14:textId="77777777" w:rsidR="00A41A55" w:rsidRPr="004659DC" w:rsidRDefault="00A41A55" w:rsidP="00A41A55">
      <w:pPr>
        <w:tabs>
          <w:tab w:val="left" w:pos="5040"/>
        </w:tabs>
        <w:jc w:val="center"/>
        <w:rPr>
          <w:color w:val="000000" w:themeColor="text1"/>
          <w:spacing w:val="60"/>
          <w:sz w:val="52"/>
        </w:rPr>
      </w:pPr>
      <w:r w:rsidRPr="004659DC">
        <w:rPr>
          <w:color w:val="000000" w:themeColor="text1"/>
          <w:spacing w:val="60"/>
          <w:sz w:val="52"/>
        </w:rPr>
        <w:t xml:space="preserve">ПОСТАНОВЛЕНИЕ </w:t>
      </w:r>
    </w:p>
    <w:p w14:paraId="587763A8" w14:textId="0309231C" w:rsidR="00D84289" w:rsidRPr="004659DC" w:rsidRDefault="00D7535B" w:rsidP="00D7535B">
      <w:pPr>
        <w:tabs>
          <w:tab w:val="left" w:pos="7770"/>
        </w:tabs>
        <w:ind w:right="-286"/>
        <w:jc w:val="both"/>
        <w:rPr>
          <w:color w:val="000000" w:themeColor="text1"/>
        </w:rPr>
      </w:pPr>
      <w:r>
        <w:rPr>
          <w:color w:val="000000" w:themeColor="text1"/>
        </w:rPr>
        <w:t xml:space="preserve">09.03.2023                                                                                                  № АГ-398-п </w:t>
      </w:r>
    </w:p>
    <w:p w14:paraId="77371A44" w14:textId="77777777" w:rsidR="004D30DA" w:rsidRPr="004659DC" w:rsidRDefault="00901686" w:rsidP="00A41A55">
      <w:pPr>
        <w:tabs>
          <w:tab w:val="left" w:pos="7770"/>
        </w:tabs>
        <w:jc w:val="both"/>
        <w:rPr>
          <w:color w:val="000000" w:themeColor="text1"/>
        </w:rPr>
      </w:pPr>
      <w:r w:rsidRPr="004659DC">
        <w:rPr>
          <w:color w:val="000000" w:themeColor="text1"/>
        </w:rPr>
        <w:tab/>
      </w:r>
    </w:p>
    <w:p w14:paraId="17F794AC" w14:textId="77777777" w:rsidR="00A41A55" w:rsidRPr="004659DC" w:rsidRDefault="00A41A55" w:rsidP="00C9794E">
      <w:pPr>
        <w:tabs>
          <w:tab w:val="left" w:pos="7770"/>
        </w:tabs>
        <w:ind w:right="-286"/>
        <w:jc w:val="both"/>
        <w:rPr>
          <w:color w:val="000000" w:themeColor="text1"/>
        </w:rPr>
      </w:pPr>
      <w:r w:rsidRPr="004659DC">
        <w:rPr>
          <w:color w:val="000000" w:themeColor="text1"/>
        </w:rPr>
        <w:t>О внесении изменений в постановление Администрации города Минусинска                          от 31.10.2013 № АГ-2035-п «Об утверждении муниципальной программы «Благоустройство территории муниципального образования город Минусинск»</w:t>
      </w:r>
    </w:p>
    <w:p w14:paraId="100F489A" w14:textId="77777777" w:rsidR="00A41A55" w:rsidRPr="004659DC" w:rsidRDefault="00A41A55" w:rsidP="00C9794E">
      <w:pPr>
        <w:ind w:right="-286"/>
        <w:rPr>
          <w:color w:val="000000" w:themeColor="text1"/>
        </w:rPr>
      </w:pPr>
    </w:p>
    <w:p w14:paraId="356105AD" w14:textId="77777777" w:rsidR="00F34A71" w:rsidRPr="004659DC" w:rsidRDefault="00662270" w:rsidP="00F34A71">
      <w:pPr>
        <w:ind w:right="-286" w:firstLine="567"/>
        <w:jc w:val="both"/>
        <w:rPr>
          <w:color w:val="000000" w:themeColor="text1"/>
        </w:rPr>
      </w:pPr>
      <w:bookmarkStart w:id="0" w:name="RANGE!A1:G33"/>
      <w:bookmarkStart w:id="1" w:name="RANGE!A1:S25"/>
      <w:bookmarkEnd w:id="0"/>
      <w:bookmarkEnd w:id="1"/>
      <w:r w:rsidRPr="004659DC">
        <w:rPr>
          <w:color w:val="000000" w:themeColor="text1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</w:t>
      </w:r>
      <w:r w:rsidR="00CE0A3A" w:rsidRPr="004659DC">
        <w:rPr>
          <w:color w:val="000000" w:themeColor="text1"/>
        </w:rPr>
        <w:t xml:space="preserve"> городского округа</w:t>
      </w:r>
      <w:r w:rsidRPr="004659DC">
        <w:rPr>
          <w:color w:val="000000" w:themeColor="text1"/>
        </w:rPr>
        <w:t xml:space="preserve"> город Минусинск</w:t>
      </w:r>
      <w:r w:rsidR="004F573A" w:rsidRPr="004659DC">
        <w:rPr>
          <w:color w:val="000000" w:themeColor="text1"/>
        </w:rPr>
        <w:t xml:space="preserve"> Красноярского края</w:t>
      </w:r>
      <w:r w:rsidRPr="004659DC">
        <w:rPr>
          <w:color w:val="000000" w:themeColor="text1"/>
        </w:rPr>
        <w:t>, постановлениями Администрации города Минусинска от 31.07.2013 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 от 30.08.2013 № АГ-1544-п «Об утверждении перечня муниципальных программ муниципального образования город Минусинск», в целях создания благоприятных условий проживания населения,</w:t>
      </w:r>
      <w:r w:rsidR="00CE0A3A" w:rsidRPr="004659DC">
        <w:rPr>
          <w:color w:val="000000" w:themeColor="text1"/>
        </w:rPr>
        <w:t xml:space="preserve"> </w:t>
      </w:r>
      <w:r w:rsidRPr="004659DC">
        <w:rPr>
          <w:color w:val="000000" w:themeColor="text1"/>
        </w:rPr>
        <w:t xml:space="preserve"> ПОСТАНОВЛЯЮ:</w:t>
      </w:r>
    </w:p>
    <w:p w14:paraId="66238D7F" w14:textId="77777777" w:rsidR="00662270" w:rsidRPr="004659DC" w:rsidRDefault="00662270" w:rsidP="00C9794E">
      <w:pPr>
        <w:tabs>
          <w:tab w:val="left" w:pos="7770"/>
        </w:tabs>
        <w:ind w:right="-286" w:firstLine="567"/>
        <w:jc w:val="both"/>
        <w:rPr>
          <w:color w:val="000000" w:themeColor="text1"/>
        </w:rPr>
      </w:pPr>
      <w:r w:rsidRPr="004659DC">
        <w:rPr>
          <w:color w:val="000000" w:themeColor="text1"/>
        </w:rPr>
        <w:t>1.  В постановление Администрации города Минусинска от 31.10.2013                            № АГ-2035-п «Об утверждении муниципальной программы «Благоустройство территории муниципального образования город Минусинск» (с изменениями</w:t>
      </w:r>
      <w:r w:rsidR="000814CE" w:rsidRPr="004659DC">
        <w:rPr>
          <w:color w:val="000000" w:themeColor="text1"/>
        </w:rPr>
        <w:t xml:space="preserve"> от 28.10.2022 № АГ-2284-п</w:t>
      </w:r>
      <w:r w:rsidR="00C71FD0">
        <w:rPr>
          <w:color w:val="000000" w:themeColor="text1"/>
        </w:rPr>
        <w:t>, от 06.03.2023 № АГ-373-п</w:t>
      </w:r>
      <w:r w:rsidR="002F0F00" w:rsidRPr="004659DC">
        <w:rPr>
          <w:color w:val="000000" w:themeColor="text1"/>
        </w:rPr>
        <w:t>)</w:t>
      </w:r>
      <w:r w:rsidRPr="004659DC">
        <w:rPr>
          <w:color w:val="000000" w:themeColor="text1"/>
        </w:rPr>
        <w:t xml:space="preserve"> внести следующие изменения: </w:t>
      </w:r>
    </w:p>
    <w:p w14:paraId="7CF81E32" w14:textId="77777777" w:rsidR="002C07E2" w:rsidRPr="004659DC" w:rsidRDefault="00C507A0" w:rsidP="00A87071">
      <w:pPr>
        <w:tabs>
          <w:tab w:val="left" w:pos="567"/>
        </w:tabs>
        <w:ind w:left="-142" w:right="-2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2C07E2" w:rsidRPr="004659DC">
        <w:rPr>
          <w:color w:val="000000" w:themeColor="text1"/>
        </w:rPr>
        <w:t>в Паспорте муниципальной программы:</w:t>
      </w:r>
    </w:p>
    <w:p w14:paraId="55AB54EE" w14:textId="77777777" w:rsidR="002C07E2" w:rsidRPr="004659DC" w:rsidRDefault="002C07E2" w:rsidP="00A87071">
      <w:pPr>
        <w:tabs>
          <w:tab w:val="left" w:pos="567"/>
        </w:tabs>
        <w:ind w:left="-142" w:right="-286" w:firstLine="426"/>
        <w:jc w:val="both"/>
        <w:rPr>
          <w:color w:val="000000" w:themeColor="text1"/>
        </w:rPr>
      </w:pPr>
      <w:r w:rsidRPr="004659DC">
        <w:rPr>
          <w:color w:val="000000" w:themeColor="text1"/>
        </w:rPr>
        <w:t>раздел «Объемы бюджетных ассигнований муниципальной программы» изложить в новой редакции:</w:t>
      </w:r>
    </w:p>
    <w:p w14:paraId="28E6168A" w14:textId="77777777" w:rsidR="002C07E2" w:rsidRPr="004659DC" w:rsidRDefault="002C07E2" w:rsidP="002C07E2">
      <w:pPr>
        <w:ind w:left="-93" w:right="-2" w:firstLine="660"/>
        <w:jc w:val="both"/>
        <w:rPr>
          <w:color w:val="000000" w:themeColor="text1"/>
        </w:rPr>
      </w:pPr>
      <w:r w:rsidRPr="004659DC">
        <w:rPr>
          <w:color w:val="000000" w:themeColor="text1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087"/>
      </w:tblGrid>
      <w:tr w:rsidR="000814CE" w:rsidRPr="004659DC" w14:paraId="1E726B7A" w14:textId="77777777" w:rsidTr="00A87071">
        <w:trPr>
          <w:trHeight w:val="416"/>
        </w:trPr>
        <w:tc>
          <w:tcPr>
            <w:tcW w:w="2694" w:type="dxa"/>
          </w:tcPr>
          <w:p w14:paraId="1DFB6B13" w14:textId="77777777" w:rsidR="000814CE" w:rsidRPr="004659DC" w:rsidRDefault="000814CE" w:rsidP="00455A15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5147818E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Общий объем финансирования муниципальной программы составляет – 281 296,</w:t>
            </w:r>
            <w:r w:rsidRPr="00910738">
              <w:rPr>
                <w:color w:val="000000" w:themeColor="text1"/>
                <w:sz w:val="24"/>
                <w:szCs w:val="24"/>
              </w:rPr>
              <w:t>41 тыс. руб., в том числе:</w:t>
            </w:r>
          </w:p>
          <w:p w14:paraId="3F4213A1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2023 год – 222 155,99 тыс. руб.;</w:t>
            </w:r>
          </w:p>
          <w:p w14:paraId="64F7E8AB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2024 год – 29 570,21 тыс. руб.;</w:t>
            </w:r>
          </w:p>
          <w:p w14:paraId="15A5D884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2025 год – 29 570,21 тыс. руб.;</w:t>
            </w:r>
          </w:p>
          <w:p w14:paraId="1670051D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6280F61C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средства краевого бюджета – 186 670,00 тыс. руб., в том числе по годам:</w:t>
            </w:r>
          </w:p>
          <w:p w14:paraId="086E8271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2023 год – 186 670,00 тыс. руб.;</w:t>
            </w:r>
          </w:p>
          <w:p w14:paraId="128EDC9B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2024 год – 0,00 тыс. руб.;</w:t>
            </w:r>
          </w:p>
          <w:p w14:paraId="0DB1D897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2025 год –  0,00 тыс. руб.;</w:t>
            </w:r>
          </w:p>
          <w:p w14:paraId="7ACEC7C2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средства бюджета города – 94 626,41 тыс. руб.:</w:t>
            </w:r>
          </w:p>
          <w:p w14:paraId="69D25270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2023 год – 35 485,99 тыс. руб.;</w:t>
            </w:r>
          </w:p>
          <w:p w14:paraId="44B1815B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2024 год –  29 570,21 тыс. руб.;</w:t>
            </w:r>
          </w:p>
          <w:p w14:paraId="68BC64C3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2025 год –  29 570,21 тыс. руб.</w:t>
            </w:r>
            <w:r w:rsidRPr="004659D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691EA9C" w14:textId="77777777" w:rsidR="00A946FD" w:rsidRDefault="002C07E2" w:rsidP="005578BB">
      <w:pPr>
        <w:ind w:left="-93" w:right="-2" w:firstLine="660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                                                                                                                         »;</w:t>
      </w:r>
    </w:p>
    <w:p w14:paraId="46E21A7E" w14:textId="77777777" w:rsidR="000814CE" w:rsidRPr="004659DC" w:rsidRDefault="00C507A0" w:rsidP="000814CE">
      <w:pPr>
        <w:spacing w:line="240" w:lineRule="atLeast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1.2. </w:t>
      </w:r>
      <w:r w:rsidR="000814CE" w:rsidRPr="004659DC">
        <w:rPr>
          <w:bCs/>
          <w:color w:val="000000" w:themeColor="text1"/>
        </w:rPr>
        <w:t>в Паспорте подпрограммы 1 «</w:t>
      </w:r>
      <w:r w:rsidR="000814CE" w:rsidRPr="004659DC">
        <w:rPr>
          <w:color w:val="000000" w:themeColor="text1"/>
        </w:rPr>
        <w:t>Благоустройство муниципального образования город Минусинск</w:t>
      </w:r>
      <w:r w:rsidR="000814CE" w:rsidRPr="004659DC">
        <w:rPr>
          <w:bCs/>
          <w:color w:val="000000" w:themeColor="text1"/>
        </w:rPr>
        <w:t xml:space="preserve">» </w:t>
      </w:r>
      <w:r w:rsidR="000814CE" w:rsidRPr="004659DC">
        <w:rPr>
          <w:color w:val="000000" w:themeColor="text1"/>
        </w:rPr>
        <w:t>изложить в новой редакции:</w:t>
      </w:r>
    </w:p>
    <w:p w14:paraId="6B1F39F9" w14:textId="77777777" w:rsidR="000814CE" w:rsidRPr="004659DC" w:rsidRDefault="000814CE" w:rsidP="000814CE">
      <w:pPr>
        <w:spacing w:line="240" w:lineRule="atLeast"/>
        <w:ind w:firstLine="709"/>
        <w:jc w:val="both"/>
        <w:rPr>
          <w:color w:val="000000" w:themeColor="text1"/>
        </w:rPr>
      </w:pPr>
      <w:r w:rsidRPr="004659DC">
        <w:rPr>
          <w:color w:val="000000" w:themeColor="text1"/>
        </w:rPr>
        <w:lastRenderedPageBreak/>
        <w:t>раздел «Объёмы и источники финансирования подпрограммы» изложить в новой редакции:</w:t>
      </w:r>
    </w:p>
    <w:p w14:paraId="27FFFC5F" w14:textId="77777777" w:rsidR="000814CE" w:rsidRPr="004659DC" w:rsidRDefault="000814CE" w:rsidP="000814CE">
      <w:pPr>
        <w:tabs>
          <w:tab w:val="left" w:pos="2850"/>
        </w:tabs>
        <w:ind w:right="-110" w:firstLine="567"/>
        <w:rPr>
          <w:color w:val="000000" w:themeColor="text1"/>
        </w:rPr>
      </w:pPr>
      <w:r w:rsidRPr="004659DC">
        <w:rPr>
          <w:color w:val="000000" w:themeColor="text1"/>
        </w:rPr>
        <w:t xml:space="preserve"> «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62"/>
      </w:tblGrid>
      <w:tr w:rsidR="000814CE" w:rsidRPr="004659DC" w14:paraId="68781382" w14:textId="77777777" w:rsidTr="00455A15">
        <w:trPr>
          <w:trHeight w:val="384"/>
        </w:trPr>
        <w:tc>
          <w:tcPr>
            <w:tcW w:w="3261" w:type="dxa"/>
          </w:tcPr>
          <w:p w14:paraId="2281862E" w14:textId="77777777" w:rsidR="000814CE" w:rsidRPr="004659DC" w:rsidRDefault="000814CE" w:rsidP="00455A15">
            <w:pPr>
              <w:autoSpaceDE w:val="0"/>
              <w:autoSpaceDN w:val="0"/>
              <w:adjustRightInd w:val="0"/>
              <w:spacing w:after="120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</w:tcPr>
          <w:p w14:paraId="5E0558FE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Pr="00910738">
              <w:rPr>
                <w:color w:val="000000" w:themeColor="text1"/>
                <w:sz w:val="24"/>
                <w:szCs w:val="24"/>
              </w:rPr>
              <w:t>280 096,41 тыс. руб., в том числе:</w:t>
            </w:r>
          </w:p>
          <w:p w14:paraId="0E33F0A7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2023 год – 221 755,99  тыс. руб.;</w:t>
            </w:r>
          </w:p>
          <w:p w14:paraId="79A3EB1D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2024 год – 29 170,21 тыс. руб.;</w:t>
            </w:r>
          </w:p>
          <w:p w14:paraId="207FBD6F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2025 год – 29 170,21 тыс. руб.;</w:t>
            </w:r>
          </w:p>
          <w:p w14:paraId="5F931594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28AFA8D5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средства краевого бюджета – 186 670,00 тыс. руб., в том числе по годам:</w:t>
            </w:r>
          </w:p>
          <w:p w14:paraId="75ECB397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2023 год – 186 670,00 тыс. руб.;</w:t>
            </w:r>
          </w:p>
          <w:p w14:paraId="14B29B3F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2024 год – 0,00 тыс. руб.;</w:t>
            </w:r>
          </w:p>
          <w:p w14:paraId="22FA8F3D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2025 год –  0,00 тыс. руб.;</w:t>
            </w:r>
          </w:p>
          <w:p w14:paraId="0155D85A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средства бюджета города – 93 426,41 тыс. руб.:</w:t>
            </w:r>
          </w:p>
          <w:p w14:paraId="5559A938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2023 год – 35 085,99 тыс. руб.;</w:t>
            </w:r>
          </w:p>
          <w:p w14:paraId="6BBDAFD8" w14:textId="77777777" w:rsidR="000814CE" w:rsidRPr="00910738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2024 год – 29 170,21 тыс. руб.;</w:t>
            </w:r>
          </w:p>
          <w:p w14:paraId="670FE95A" w14:textId="77777777" w:rsidR="000814CE" w:rsidRPr="004659DC" w:rsidRDefault="000814CE" w:rsidP="00455A1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2025 год – 29 170,21 тыс. руб.</w:t>
            </w:r>
          </w:p>
        </w:tc>
      </w:tr>
    </w:tbl>
    <w:p w14:paraId="61915F0E" w14:textId="77777777" w:rsidR="000814CE" w:rsidRDefault="000814CE" w:rsidP="000814CE">
      <w:pPr>
        <w:tabs>
          <w:tab w:val="left" w:pos="2850"/>
        </w:tabs>
        <w:ind w:right="-110"/>
        <w:rPr>
          <w:color w:val="000000" w:themeColor="text1"/>
        </w:rPr>
      </w:pPr>
      <w:r w:rsidRPr="004659DC">
        <w:rPr>
          <w:color w:val="000000" w:themeColor="text1"/>
        </w:rPr>
        <w:t xml:space="preserve">                                                                                                                                    »;</w:t>
      </w:r>
    </w:p>
    <w:p w14:paraId="20F88D74" w14:textId="77777777" w:rsidR="003F43DA" w:rsidRPr="003C3222" w:rsidRDefault="009E5BB2" w:rsidP="003F43DA">
      <w:pPr>
        <w:tabs>
          <w:tab w:val="left" w:pos="2850"/>
        </w:tabs>
        <w:ind w:left="-284" w:right="-110" w:firstLine="568"/>
        <w:jc w:val="both"/>
        <w:rPr>
          <w:bCs/>
          <w:color w:val="000000" w:themeColor="text1"/>
        </w:rPr>
      </w:pPr>
      <w:r w:rsidRPr="009E5BB2">
        <w:rPr>
          <w:color w:val="000000" w:themeColor="text1"/>
        </w:rPr>
        <w:t xml:space="preserve">1.3. </w:t>
      </w:r>
      <w:r w:rsidRPr="003C3222">
        <w:rPr>
          <w:color w:val="000000" w:themeColor="text1"/>
        </w:rPr>
        <w:t>приложение 1 к муниципальной программе «</w:t>
      </w:r>
      <w:r w:rsidRPr="003C3222">
        <w:rPr>
          <w:color w:val="000000"/>
        </w:rPr>
        <w:t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  <w:r w:rsidRPr="003C3222">
        <w:rPr>
          <w:color w:val="000000" w:themeColor="text1"/>
        </w:rPr>
        <w:t>»</w:t>
      </w:r>
      <w:r w:rsidR="003F43DA" w:rsidRPr="003C3222">
        <w:rPr>
          <w:bCs/>
          <w:color w:val="000000" w:themeColor="text1"/>
        </w:rPr>
        <w:t xml:space="preserve"> изложить в редакции приложения 1 к настоящему постановлению;</w:t>
      </w:r>
    </w:p>
    <w:p w14:paraId="7A576E28" w14:textId="77777777" w:rsidR="003F43DA" w:rsidRPr="003C3222" w:rsidRDefault="003C3222" w:rsidP="003C3222">
      <w:pPr>
        <w:tabs>
          <w:tab w:val="left" w:pos="2850"/>
        </w:tabs>
        <w:ind w:left="-284" w:right="-110" w:firstLine="568"/>
        <w:jc w:val="both"/>
        <w:rPr>
          <w:bCs/>
          <w:color w:val="000000" w:themeColor="text1"/>
        </w:rPr>
      </w:pPr>
      <w:r w:rsidRPr="003C3222">
        <w:rPr>
          <w:color w:val="000000" w:themeColor="text1"/>
        </w:rPr>
        <w:t xml:space="preserve">1.4. приложение 2 </w:t>
      </w:r>
      <w:r w:rsidRPr="003C3222">
        <w:rPr>
          <w:bCs/>
          <w:color w:val="000000" w:themeColor="text1"/>
        </w:rPr>
        <w:t>к муниципальной программе «</w:t>
      </w:r>
      <w:r w:rsidRPr="003C3222">
        <w:rPr>
          <w:color w:val="000000"/>
        </w:rPr>
        <w:t>Перечень мероприятий подпрограммы и отдельных мероприятий муниципальной программы</w:t>
      </w:r>
      <w:r w:rsidRPr="003C3222">
        <w:rPr>
          <w:bCs/>
          <w:color w:val="000000" w:themeColor="text1"/>
        </w:rPr>
        <w:t>» изложить в редакции приложения 2 к настоящему постановлению;</w:t>
      </w:r>
    </w:p>
    <w:p w14:paraId="0729FEA1" w14:textId="77777777" w:rsidR="000814CE" w:rsidRPr="003C3222" w:rsidRDefault="00834B5A" w:rsidP="000814CE">
      <w:pPr>
        <w:ind w:left="-284" w:right="-171" w:firstLine="568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>1.5</w:t>
      </w:r>
      <w:r w:rsidR="00C507A0" w:rsidRPr="003C3222">
        <w:rPr>
          <w:bCs/>
          <w:color w:val="000000" w:themeColor="text1"/>
        </w:rPr>
        <w:t xml:space="preserve">. </w:t>
      </w:r>
      <w:r w:rsidR="000814CE" w:rsidRPr="003C3222">
        <w:rPr>
          <w:bCs/>
          <w:color w:val="000000" w:themeColor="text1"/>
        </w:rPr>
        <w:t>приложение 3</w:t>
      </w:r>
      <w:r w:rsidR="00A946FD" w:rsidRPr="003C3222">
        <w:rPr>
          <w:bCs/>
          <w:color w:val="000000" w:themeColor="text1"/>
        </w:rPr>
        <w:t xml:space="preserve"> к муниципальной программ</w:t>
      </w:r>
      <w:r w:rsidR="0023766E" w:rsidRPr="003C3222">
        <w:rPr>
          <w:bCs/>
          <w:color w:val="000000" w:themeColor="text1"/>
        </w:rPr>
        <w:t>е</w:t>
      </w:r>
      <w:r w:rsidR="00A946FD" w:rsidRPr="003C3222">
        <w:rPr>
          <w:bCs/>
          <w:color w:val="000000" w:themeColor="text1"/>
        </w:rPr>
        <w:t xml:space="preserve"> «</w:t>
      </w:r>
      <w:r w:rsidR="000814CE" w:rsidRPr="003C3222">
        <w:rPr>
          <w:bCs/>
          <w:color w:val="000000" w:themeColor="text1"/>
        </w:rPr>
        <w:t>Распределение планируемых расходов по подпрограммам и мероприятиям муниципальной программы</w:t>
      </w:r>
      <w:r w:rsidR="00A946FD" w:rsidRPr="003C3222">
        <w:rPr>
          <w:color w:val="000000" w:themeColor="text1"/>
        </w:rPr>
        <w:t xml:space="preserve">» </w:t>
      </w:r>
      <w:r w:rsidR="003C3222" w:rsidRPr="003C3222">
        <w:rPr>
          <w:bCs/>
          <w:color w:val="000000" w:themeColor="text1"/>
        </w:rPr>
        <w:t>изложить в редакции приложения 3</w:t>
      </w:r>
      <w:r w:rsidR="0023766E" w:rsidRPr="003C3222">
        <w:rPr>
          <w:bCs/>
          <w:color w:val="000000" w:themeColor="text1"/>
        </w:rPr>
        <w:t xml:space="preserve"> к настоящему постановлению;</w:t>
      </w:r>
    </w:p>
    <w:p w14:paraId="711A10F8" w14:textId="77777777" w:rsidR="0023766E" w:rsidRPr="003C3222" w:rsidRDefault="00834B5A" w:rsidP="000814CE">
      <w:pPr>
        <w:tabs>
          <w:tab w:val="left" w:pos="2850"/>
        </w:tabs>
        <w:ind w:left="-284" w:right="-110" w:firstLine="56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1.6</w:t>
      </w:r>
      <w:r w:rsidR="00C507A0" w:rsidRPr="003C3222">
        <w:rPr>
          <w:bCs/>
          <w:color w:val="000000" w:themeColor="text1"/>
        </w:rPr>
        <w:t xml:space="preserve">. </w:t>
      </w:r>
      <w:r w:rsidR="000814CE" w:rsidRPr="003C3222">
        <w:rPr>
          <w:bCs/>
          <w:color w:val="000000" w:themeColor="text1"/>
        </w:rPr>
        <w:t>приложение 4</w:t>
      </w:r>
      <w:r w:rsidR="0023766E" w:rsidRPr="003C3222">
        <w:rPr>
          <w:bCs/>
          <w:color w:val="000000" w:themeColor="text1"/>
        </w:rPr>
        <w:t xml:space="preserve"> к муниципальной программе «</w:t>
      </w:r>
      <w:r w:rsidR="000814CE" w:rsidRPr="003C3222">
        <w:rPr>
          <w:color w:val="000000" w:themeColor="text1"/>
        </w:rPr>
        <w:t>Распределение планируемых объемов финансирования муниципальной программы по источникам финансирования</w:t>
      </w:r>
      <w:r w:rsidR="0023766E" w:rsidRPr="003C3222">
        <w:rPr>
          <w:color w:val="000000" w:themeColor="text1"/>
        </w:rPr>
        <w:t xml:space="preserve">» </w:t>
      </w:r>
      <w:r w:rsidR="003C3222" w:rsidRPr="003C3222">
        <w:rPr>
          <w:bCs/>
          <w:color w:val="000000" w:themeColor="text1"/>
        </w:rPr>
        <w:t>изложить в редакции приложения 4</w:t>
      </w:r>
      <w:r w:rsidR="0023766E" w:rsidRPr="003C3222">
        <w:rPr>
          <w:bCs/>
          <w:color w:val="000000" w:themeColor="text1"/>
        </w:rPr>
        <w:t xml:space="preserve"> к настоящему постановлению;</w:t>
      </w:r>
    </w:p>
    <w:p w14:paraId="1009F9ED" w14:textId="77777777" w:rsidR="00C507A0" w:rsidRPr="003C3222" w:rsidRDefault="00834B5A" w:rsidP="00C82048">
      <w:pPr>
        <w:tabs>
          <w:tab w:val="left" w:pos="2850"/>
        </w:tabs>
        <w:ind w:left="-284" w:right="-110" w:firstLine="56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1.7</w:t>
      </w:r>
      <w:r w:rsidR="00C507A0" w:rsidRPr="003C3222">
        <w:rPr>
          <w:bCs/>
          <w:color w:val="000000" w:themeColor="text1"/>
        </w:rPr>
        <w:t>. приложение 5 к муниципальной программе «Перечень</w:t>
      </w:r>
      <w:r w:rsidR="00C507A0" w:rsidRPr="003C3222">
        <w:rPr>
          <w:color w:val="000000" w:themeColor="text1"/>
        </w:rPr>
        <w:t xml:space="preserve"> </w:t>
      </w:r>
      <w:r w:rsidR="00C507A0" w:rsidRPr="003C3222">
        <w:rPr>
          <w:bCs/>
          <w:color w:val="000000" w:themeColor="text1"/>
        </w:rPr>
        <w:t>объектов капитального строительства на текущий финансовый</w:t>
      </w:r>
      <w:r w:rsidR="00C507A0" w:rsidRPr="003C3222">
        <w:rPr>
          <w:color w:val="000000" w:themeColor="text1"/>
        </w:rPr>
        <w:t xml:space="preserve"> </w:t>
      </w:r>
      <w:r w:rsidR="00C507A0" w:rsidRPr="003C3222">
        <w:rPr>
          <w:bCs/>
          <w:color w:val="000000" w:themeColor="text1"/>
        </w:rPr>
        <w:t>год (за счет всех источников финансирования)»</w:t>
      </w:r>
      <w:r w:rsidR="00C82048" w:rsidRPr="003C3222">
        <w:rPr>
          <w:bCs/>
          <w:color w:val="000000" w:themeColor="text1"/>
        </w:rPr>
        <w:t xml:space="preserve"> </w:t>
      </w:r>
      <w:r w:rsidR="003C3222" w:rsidRPr="003C3222">
        <w:rPr>
          <w:bCs/>
          <w:color w:val="000000" w:themeColor="text1"/>
        </w:rPr>
        <w:t>изложить в редакции приложения 5</w:t>
      </w:r>
      <w:r w:rsidR="00C82048" w:rsidRPr="003C3222">
        <w:rPr>
          <w:bCs/>
          <w:color w:val="000000" w:themeColor="text1"/>
        </w:rPr>
        <w:t xml:space="preserve"> к настоящему постановлению</w:t>
      </w:r>
      <w:r w:rsidR="00C507A0" w:rsidRPr="003C3222">
        <w:rPr>
          <w:bCs/>
          <w:color w:val="000000" w:themeColor="text1"/>
        </w:rPr>
        <w:t>.</w:t>
      </w:r>
    </w:p>
    <w:p w14:paraId="69C5A813" w14:textId="77777777" w:rsidR="00662270" w:rsidRPr="004659DC" w:rsidRDefault="00662270" w:rsidP="000814CE">
      <w:pPr>
        <w:ind w:left="-284" w:right="-286" w:firstLine="568"/>
        <w:jc w:val="both"/>
        <w:rPr>
          <w:color w:val="000000" w:themeColor="text1"/>
        </w:rPr>
      </w:pPr>
      <w:r w:rsidRPr="003C3222">
        <w:rPr>
          <w:color w:val="000000" w:themeColor="text1"/>
        </w:rPr>
        <w:t>2. Опубликовать постановление в средствах массовой информации, осуществляющих официальное опубликование нормативно-п</w:t>
      </w:r>
      <w:r w:rsidRPr="004659DC">
        <w:rPr>
          <w:color w:val="000000" w:themeColor="text1"/>
        </w:rPr>
        <w:t>равовых актов Администрации города Минусинска</w:t>
      </w:r>
      <w:r w:rsidR="001955E0" w:rsidRPr="004659DC">
        <w:rPr>
          <w:color w:val="000000" w:themeColor="text1"/>
        </w:rPr>
        <w:t>,</w:t>
      </w:r>
      <w:r w:rsidRPr="004659DC">
        <w:rPr>
          <w:color w:val="000000" w:themeColor="text1"/>
        </w:rPr>
        <w:t xml:space="preserve"> и разместить на официальном сайте муниципального образования в сети Интернет.</w:t>
      </w:r>
    </w:p>
    <w:p w14:paraId="5ECDDCD5" w14:textId="77777777" w:rsidR="00D274F0" w:rsidRPr="004659DC" w:rsidRDefault="004D30DA" w:rsidP="000814CE">
      <w:pPr>
        <w:pStyle w:val="ae"/>
        <w:tabs>
          <w:tab w:val="left" w:pos="993"/>
        </w:tabs>
        <w:ind w:left="-284" w:right="-286" w:firstLine="568"/>
        <w:jc w:val="both"/>
        <w:rPr>
          <w:color w:val="000000" w:themeColor="text1"/>
          <w:sz w:val="28"/>
          <w:szCs w:val="28"/>
        </w:rPr>
      </w:pPr>
      <w:r w:rsidRPr="004659DC">
        <w:rPr>
          <w:color w:val="000000" w:themeColor="text1"/>
          <w:sz w:val="28"/>
          <w:szCs w:val="28"/>
        </w:rPr>
        <w:t xml:space="preserve">3. Контроль за выполнением постановления </w:t>
      </w:r>
      <w:r w:rsidR="00321D28" w:rsidRPr="004659DC">
        <w:rPr>
          <w:color w:val="000000" w:themeColor="text1"/>
          <w:sz w:val="28"/>
          <w:szCs w:val="28"/>
        </w:rPr>
        <w:t xml:space="preserve">возложить </w:t>
      </w:r>
      <w:r w:rsidR="00D274F0" w:rsidRPr="004659DC">
        <w:rPr>
          <w:color w:val="000000" w:themeColor="text1"/>
          <w:sz w:val="28"/>
          <w:szCs w:val="28"/>
        </w:rPr>
        <w:t xml:space="preserve">на </w:t>
      </w:r>
      <w:r w:rsidR="009C7F5E" w:rsidRPr="004659DC">
        <w:rPr>
          <w:color w:val="000000" w:themeColor="text1"/>
          <w:sz w:val="28"/>
          <w:szCs w:val="28"/>
        </w:rPr>
        <w:t xml:space="preserve">первого заместителя </w:t>
      </w:r>
      <w:r w:rsidR="00D274F0" w:rsidRPr="004659DC">
        <w:rPr>
          <w:color w:val="000000" w:themeColor="text1"/>
          <w:sz w:val="28"/>
          <w:szCs w:val="28"/>
        </w:rPr>
        <w:t xml:space="preserve">Главы города </w:t>
      </w:r>
      <w:r w:rsidR="00790142" w:rsidRPr="004659DC">
        <w:rPr>
          <w:color w:val="000000" w:themeColor="text1"/>
          <w:sz w:val="28"/>
          <w:szCs w:val="28"/>
        </w:rPr>
        <w:t>Стрельцова Д.Н.</w:t>
      </w:r>
    </w:p>
    <w:p w14:paraId="1A9DC1DB" w14:textId="77777777" w:rsidR="000814CE" w:rsidRPr="004659DC" w:rsidRDefault="004D30DA" w:rsidP="000814CE">
      <w:pPr>
        <w:ind w:left="-284" w:right="-2" w:firstLine="568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4. </w:t>
      </w:r>
      <w:r w:rsidR="000814CE" w:rsidRPr="004659DC">
        <w:rPr>
          <w:color w:val="000000" w:themeColor="text1"/>
        </w:rPr>
        <w:t>Постановление вступает в силу в день, следующий за днем его официального опубликования.</w:t>
      </w:r>
    </w:p>
    <w:p w14:paraId="3122A64E" w14:textId="77777777" w:rsidR="000E634E" w:rsidRPr="004659DC" w:rsidRDefault="000E634E" w:rsidP="000E634E">
      <w:pPr>
        <w:ind w:left="-93" w:right="-286" w:firstLine="519"/>
        <w:jc w:val="both"/>
        <w:rPr>
          <w:color w:val="000000" w:themeColor="text1"/>
        </w:rPr>
      </w:pPr>
    </w:p>
    <w:p w14:paraId="1952DD93" w14:textId="77777777" w:rsidR="0011651A" w:rsidRPr="004659DC" w:rsidRDefault="0011651A" w:rsidP="000814CE">
      <w:pPr>
        <w:ind w:right="-286"/>
        <w:jc w:val="both"/>
        <w:rPr>
          <w:color w:val="000000" w:themeColor="text1"/>
        </w:rPr>
      </w:pPr>
    </w:p>
    <w:p w14:paraId="1B0AFEB6" w14:textId="3AEDB1A2" w:rsidR="004D30DA" w:rsidRPr="004659DC" w:rsidRDefault="00C507A0" w:rsidP="000814CE">
      <w:pPr>
        <w:autoSpaceDE w:val="0"/>
        <w:autoSpaceDN w:val="0"/>
        <w:adjustRightInd w:val="0"/>
        <w:ind w:left="-142" w:right="-286" w:hanging="142"/>
        <w:outlineLvl w:val="0"/>
        <w:rPr>
          <w:color w:val="000000" w:themeColor="text1"/>
        </w:rPr>
        <w:sectPr w:rsidR="004D30DA" w:rsidRPr="004659DC" w:rsidSect="007F65AA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851" w:right="851" w:bottom="851" w:left="1701" w:header="397" w:footer="397" w:gutter="0"/>
          <w:cols w:space="720"/>
          <w:titlePg/>
          <w:docGrid w:linePitch="381"/>
        </w:sectPr>
      </w:pPr>
      <w:r>
        <w:rPr>
          <w:color w:val="000000" w:themeColor="text1"/>
        </w:rPr>
        <w:t xml:space="preserve">Врио </w:t>
      </w:r>
      <w:r w:rsidR="004D30DA" w:rsidRPr="004659DC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="00C82048">
        <w:rPr>
          <w:color w:val="000000" w:themeColor="text1"/>
        </w:rPr>
        <w:t xml:space="preserve"> </w:t>
      </w:r>
      <w:r w:rsidR="004D30DA" w:rsidRPr="004659DC">
        <w:rPr>
          <w:color w:val="000000" w:themeColor="text1"/>
        </w:rPr>
        <w:t xml:space="preserve">города             </w:t>
      </w:r>
      <w:r w:rsidR="005578BB" w:rsidRPr="004659DC">
        <w:rPr>
          <w:color w:val="000000" w:themeColor="text1"/>
        </w:rPr>
        <w:t xml:space="preserve">          </w:t>
      </w:r>
      <w:r w:rsidR="00DE5F6A" w:rsidRPr="004659DC">
        <w:rPr>
          <w:color w:val="000000" w:themeColor="text1"/>
        </w:rPr>
        <w:t xml:space="preserve"> </w:t>
      </w:r>
      <w:r w:rsidR="004D30DA" w:rsidRPr="004659DC">
        <w:rPr>
          <w:color w:val="000000" w:themeColor="text1"/>
        </w:rPr>
        <w:t xml:space="preserve">  </w:t>
      </w:r>
      <w:r w:rsidR="00321D28" w:rsidRPr="004659DC">
        <w:rPr>
          <w:color w:val="000000" w:themeColor="text1"/>
        </w:rPr>
        <w:t xml:space="preserve">     </w:t>
      </w:r>
      <w:r w:rsidR="00D7535B">
        <w:rPr>
          <w:color w:val="000000" w:themeColor="text1"/>
        </w:rPr>
        <w:t xml:space="preserve">подпись </w:t>
      </w:r>
      <w:r w:rsidR="00C4556D" w:rsidRPr="004659DC">
        <w:rPr>
          <w:color w:val="000000" w:themeColor="text1"/>
        </w:rPr>
        <w:t xml:space="preserve">                   </w:t>
      </w:r>
      <w:r w:rsidR="00CC2A67" w:rsidRPr="004659DC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Д.Н. Стрельцов</w:t>
      </w:r>
    </w:p>
    <w:p w14:paraId="0FDA4956" w14:textId="77777777" w:rsidR="00910738" w:rsidRDefault="00910738" w:rsidP="003F43DA">
      <w:pPr>
        <w:ind w:right="-171"/>
        <w:jc w:val="both"/>
        <w:rPr>
          <w:color w:val="000000" w:themeColor="text1"/>
        </w:rPr>
      </w:pPr>
      <w:bookmarkStart w:id="2" w:name="_Hlk98947972"/>
    </w:p>
    <w:p w14:paraId="443C2B14" w14:textId="77777777" w:rsidR="009E5BB2" w:rsidRPr="004659DC" w:rsidRDefault="003F43DA" w:rsidP="009E5BB2">
      <w:pPr>
        <w:ind w:right="-171" w:firstLine="9639"/>
        <w:jc w:val="both"/>
        <w:rPr>
          <w:color w:val="000000" w:themeColor="text1"/>
        </w:rPr>
      </w:pPr>
      <w:r>
        <w:rPr>
          <w:color w:val="000000" w:themeColor="text1"/>
        </w:rPr>
        <w:t>Приложение 1</w:t>
      </w:r>
    </w:p>
    <w:p w14:paraId="534D7901" w14:textId="77777777" w:rsidR="009E5BB2" w:rsidRPr="004659DC" w:rsidRDefault="009E5BB2" w:rsidP="009E5BB2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к постановлению Администрации    </w:t>
      </w:r>
    </w:p>
    <w:p w14:paraId="5E27F3ED" w14:textId="77777777" w:rsidR="009E5BB2" w:rsidRPr="004659DC" w:rsidRDefault="009E5BB2" w:rsidP="009E5BB2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города Минусинска </w:t>
      </w:r>
    </w:p>
    <w:p w14:paraId="3DC5BFC3" w14:textId="74E09D53" w:rsidR="009E5BB2" w:rsidRPr="004659DC" w:rsidRDefault="009E5BB2" w:rsidP="009E5BB2">
      <w:pPr>
        <w:ind w:left="-567" w:right="-171" w:firstLine="10206"/>
        <w:jc w:val="both"/>
        <w:rPr>
          <w:color w:val="000000" w:themeColor="text1"/>
        </w:rPr>
      </w:pPr>
      <w:bookmarkStart w:id="3" w:name="_Hlk130827810"/>
      <w:r w:rsidRPr="004659DC">
        <w:rPr>
          <w:color w:val="000000" w:themeColor="text1"/>
        </w:rPr>
        <w:t xml:space="preserve">от </w:t>
      </w:r>
      <w:r w:rsidR="00D7535B">
        <w:rPr>
          <w:color w:val="000000" w:themeColor="text1"/>
        </w:rPr>
        <w:t xml:space="preserve">09.03.2023 </w:t>
      </w:r>
      <w:r w:rsidRPr="004659DC">
        <w:rPr>
          <w:color w:val="000000" w:themeColor="text1"/>
        </w:rPr>
        <w:t xml:space="preserve"> № </w:t>
      </w:r>
      <w:r w:rsidR="00D7535B">
        <w:rPr>
          <w:color w:val="000000" w:themeColor="text1"/>
        </w:rPr>
        <w:t>АГ-398-п</w:t>
      </w:r>
      <w:r w:rsidRPr="004659DC">
        <w:rPr>
          <w:color w:val="000000" w:themeColor="text1"/>
        </w:rPr>
        <w:t xml:space="preserve">   </w:t>
      </w:r>
    </w:p>
    <w:bookmarkEnd w:id="3"/>
    <w:p w14:paraId="665A6E8F" w14:textId="77777777" w:rsidR="009E5BB2" w:rsidRPr="004659DC" w:rsidRDefault="009E5BB2" w:rsidP="009E5BB2">
      <w:pPr>
        <w:pStyle w:val="ConsPlusNormal"/>
        <w:ind w:right="-394" w:firstLine="0"/>
        <w:outlineLvl w:val="2"/>
        <w:rPr>
          <w:rFonts w:ascii="Times New Roman" w:hAnsi="Times New Roman"/>
          <w:color w:val="000000" w:themeColor="text1"/>
        </w:rPr>
      </w:pPr>
    </w:p>
    <w:p w14:paraId="3650522B" w14:textId="77777777" w:rsidR="00910738" w:rsidRDefault="00910738" w:rsidP="00910738">
      <w:pPr>
        <w:ind w:right="-171"/>
        <w:jc w:val="both"/>
        <w:rPr>
          <w:color w:val="000000" w:themeColor="text1"/>
        </w:rPr>
      </w:pPr>
    </w:p>
    <w:p w14:paraId="426D1CE1" w14:textId="77777777" w:rsidR="009E5BB2" w:rsidRPr="00F90BC7" w:rsidRDefault="009E5BB2" w:rsidP="009E5BB2">
      <w:pPr>
        <w:pStyle w:val="ConsPlusNormal"/>
        <w:ind w:right="-394" w:firstLine="9639"/>
        <w:outlineLvl w:val="2"/>
        <w:rPr>
          <w:rFonts w:ascii="Times New Roman" w:hAnsi="Times New Roman"/>
          <w:color w:val="000000"/>
        </w:rPr>
      </w:pPr>
      <w:r w:rsidRPr="00F90BC7">
        <w:rPr>
          <w:rFonts w:ascii="Times New Roman" w:hAnsi="Times New Roman"/>
          <w:color w:val="000000"/>
        </w:rPr>
        <w:t xml:space="preserve">Приложение 1 </w:t>
      </w:r>
    </w:p>
    <w:p w14:paraId="6EF9B4BC" w14:textId="77777777" w:rsidR="009E5BB2" w:rsidRPr="00F90BC7" w:rsidRDefault="009E5BB2" w:rsidP="009E5BB2">
      <w:pPr>
        <w:pStyle w:val="ConsPlusNormal"/>
        <w:ind w:left="9639" w:right="-394" w:firstLine="0"/>
        <w:outlineLvl w:val="2"/>
        <w:rPr>
          <w:rFonts w:ascii="Times New Roman" w:hAnsi="Times New Roman"/>
          <w:color w:val="000000"/>
        </w:rPr>
      </w:pPr>
      <w:r w:rsidRPr="00F90BC7">
        <w:rPr>
          <w:rFonts w:ascii="Times New Roman" w:hAnsi="Times New Roman"/>
          <w:color w:val="000000"/>
        </w:rPr>
        <w:t xml:space="preserve">к муниципальной программе «Благоустройство территории муниципального образования город Минусинск» </w:t>
      </w:r>
    </w:p>
    <w:p w14:paraId="7C9777B2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59D7DAFA" w14:textId="77777777" w:rsidR="009E5BB2" w:rsidRPr="00F90BC7" w:rsidRDefault="009E5BB2" w:rsidP="009E5BB2">
      <w:pPr>
        <w:pStyle w:val="ConsPlusNormal"/>
        <w:ind w:left="-567" w:right="-252" w:firstLine="0"/>
        <w:jc w:val="center"/>
        <w:outlineLvl w:val="2"/>
        <w:rPr>
          <w:rFonts w:ascii="Times New Roman" w:hAnsi="Times New Roman"/>
          <w:b/>
          <w:color w:val="000000"/>
        </w:rPr>
      </w:pPr>
      <w:r w:rsidRPr="00F90BC7">
        <w:rPr>
          <w:rFonts w:ascii="Times New Roman" w:hAnsi="Times New Roman"/>
          <w:b/>
          <w:color w:val="000000"/>
        </w:rPr>
        <w:t>СВЕДЕНИЯ</w:t>
      </w:r>
    </w:p>
    <w:p w14:paraId="48F897A4" w14:textId="77777777" w:rsidR="009E5BB2" w:rsidRPr="00F90BC7" w:rsidRDefault="009E5BB2" w:rsidP="009E5BB2">
      <w:pPr>
        <w:tabs>
          <w:tab w:val="left" w:pos="2850"/>
        </w:tabs>
        <w:ind w:left="-567" w:right="-252"/>
        <w:jc w:val="center"/>
        <w:rPr>
          <w:b/>
          <w:color w:val="000000"/>
        </w:rPr>
      </w:pPr>
      <w:r w:rsidRPr="00F90BC7">
        <w:rPr>
          <w:b/>
          <w:color w:val="000000"/>
        </w:rPr>
        <w:t>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p w14:paraId="03DE3ADC" w14:textId="77777777" w:rsidR="009E5BB2" w:rsidRPr="00F90BC7" w:rsidRDefault="009E5BB2" w:rsidP="009E5BB2">
      <w:pPr>
        <w:tabs>
          <w:tab w:val="left" w:pos="2850"/>
        </w:tabs>
        <w:ind w:left="-567" w:right="-252"/>
        <w:jc w:val="center"/>
        <w:rPr>
          <w:b/>
          <w:color w:val="000000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7232"/>
        <w:gridCol w:w="992"/>
        <w:gridCol w:w="851"/>
        <w:gridCol w:w="1559"/>
        <w:gridCol w:w="1134"/>
        <w:gridCol w:w="992"/>
        <w:gridCol w:w="992"/>
        <w:gridCol w:w="993"/>
        <w:gridCol w:w="992"/>
      </w:tblGrid>
      <w:tr w:rsidR="009E5BB2" w:rsidRPr="00F90BC7" w14:paraId="67E2A6D0" w14:textId="77777777" w:rsidTr="009E5BB2">
        <w:trPr>
          <w:trHeight w:val="935"/>
        </w:trPr>
        <w:tc>
          <w:tcPr>
            <w:tcW w:w="423" w:type="dxa"/>
            <w:vAlign w:val="center"/>
          </w:tcPr>
          <w:p w14:paraId="7F84B9F3" w14:textId="77777777" w:rsidR="009E5BB2" w:rsidRPr="00F90BC7" w:rsidRDefault="009E5BB2" w:rsidP="009E5BB2">
            <w:pPr>
              <w:pStyle w:val="ConsPlusNormal"/>
              <w:ind w:left="-75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 </w:t>
            </w: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7232" w:type="dxa"/>
          </w:tcPr>
          <w:p w14:paraId="21DE89AD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15488FD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целевого индикатора, показателя результативности </w:t>
            </w: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992" w:type="dxa"/>
          </w:tcPr>
          <w:p w14:paraId="53183544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2C04625" w14:textId="77777777" w:rsidR="009E5BB2" w:rsidRPr="00F90BC7" w:rsidRDefault="009E5BB2" w:rsidP="009E5BB2">
            <w:pPr>
              <w:pStyle w:val="ConsPlusNormal"/>
              <w:ind w:right="-109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изм.</w:t>
            </w:r>
          </w:p>
        </w:tc>
        <w:tc>
          <w:tcPr>
            <w:tcW w:w="851" w:type="dxa"/>
          </w:tcPr>
          <w:p w14:paraId="054FEE7C" w14:textId="77777777" w:rsidR="009E5BB2" w:rsidRPr="00F90BC7" w:rsidRDefault="009E5BB2" w:rsidP="009E5BB2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Вес показа</w:t>
            </w:r>
          </w:p>
          <w:p w14:paraId="667CB3E1" w14:textId="77777777" w:rsidR="009E5BB2" w:rsidRPr="00F90BC7" w:rsidRDefault="009E5BB2" w:rsidP="009E5BB2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559" w:type="dxa"/>
          </w:tcPr>
          <w:p w14:paraId="590DBEB7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F5A559B" w14:textId="77777777" w:rsidR="009E5BB2" w:rsidRPr="00F90BC7" w:rsidRDefault="009E5BB2" w:rsidP="009E5BB2">
            <w:pPr>
              <w:pStyle w:val="ConsPlusNormal"/>
              <w:ind w:left="-108" w:right="-5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Источник </w:t>
            </w: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4" w:type="dxa"/>
          </w:tcPr>
          <w:p w14:paraId="4793276D" w14:textId="77777777" w:rsidR="009E5BB2" w:rsidRPr="00F90BC7" w:rsidRDefault="009E5BB2" w:rsidP="009E5BB2">
            <w:pPr>
              <w:pStyle w:val="ConsPlusNormal"/>
              <w:ind w:left="-58"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Период. </w:t>
            </w:r>
            <w:proofErr w:type="spellStart"/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Определ</w:t>
            </w:r>
            <w:proofErr w:type="spellEnd"/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Значений целевых </w:t>
            </w:r>
            <w:proofErr w:type="spellStart"/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индикат</w:t>
            </w:r>
            <w:proofErr w:type="spellEnd"/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735C4DD9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vAlign w:val="center"/>
          </w:tcPr>
          <w:p w14:paraId="37236216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2023 </w:t>
            </w:r>
          </w:p>
          <w:p w14:paraId="6376C154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vAlign w:val="center"/>
          </w:tcPr>
          <w:p w14:paraId="5DE39D76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01CB1EE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2025 год</w:t>
            </w:r>
          </w:p>
        </w:tc>
      </w:tr>
      <w:tr w:rsidR="009E5BB2" w:rsidRPr="00F90BC7" w14:paraId="24A41A3F" w14:textId="77777777" w:rsidTr="009E5BB2">
        <w:trPr>
          <w:trHeight w:val="360"/>
        </w:trPr>
        <w:tc>
          <w:tcPr>
            <w:tcW w:w="423" w:type="dxa"/>
            <w:vAlign w:val="center"/>
          </w:tcPr>
          <w:p w14:paraId="7D2671F8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2" w:type="dxa"/>
            <w:vAlign w:val="center"/>
          </w:tcPr>
          <w:p w14:paraId="46EF41B6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3B8BE74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416F5217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6AD100C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184D9872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73DDF918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25AA09F4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14:paraId="074C8F6A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1F268AB6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9E5BB2" w:rsidRPr="00F90BC7" w14:paraId="65DAE1EB" w14:textId="77777777" w:rsidTr="009E5BB2">
        <w:trPr>
          <w:trHeight w:val="513"/>
        </w:trPr>
        <w:tc>
          <w:tcPr>
            <w:tcW w:w="423" w:type="dxa"/>
          </w:tcPr>
          <w:p w14:paraId="468FAA38" w14:textId="77777777" w:rsidR="009E5BB2" w:rsidRPr="00F90BC7" w:rsidRDefault="009E5BB2" w:rsidP="009E5BB2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37" w:type="dxa"/>
            <w:gridSpan w:val="9"/>
            <w:vAlign w:val="center"/>
          </w:tcPr>
          <w:p w14:paraId="1081FD30" w14:textId="77777777" w:rsidR="009E5BB2" w:rsidRPr="00F90BC7" w:rsidRDefault="009E5BB2" w:rsidP="009E5BB2">
            <w:pPr>
              <w:tabs>
                <w:tab w:val="left" w:pos="2850"/>
              </w:tabs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Благоустройство территории муниципального образования город Минусинск</w:t>
            </w:r>
          </w:p>
        </w:tc>
      </w:tr>
      <w:tr w:rsidR="009E5BB2" w:rsidRPr="00F90BC7" w14:paraId="68DE9788" w14:textId="77777777" w:rsidTr="009E5BB2">
        <w:trPr>
          <w:trHeight w:val="835"/>
        </w:trPr>
        <w:tc>
          <w:tcPr>
            <w:tcW w:w="423" w:type="dxa"/>
            <w:vAlign w:val="center"/>
          </w:tcPr>
          <w:p w14:paraId="1919D927" w14:textId="77777777" w:rsidR="009E5BB2" w:rsidRPr="00F90BC7" w:rsidRDefault="009E5BB2" w:rsidP="009E5BB2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32" w:type="dxa"/>
            <w:vAlign w:val="center"/>
          </w:tcPr>
          <w:p w14:paraId="0FAC6C69" w14:textId="77777777" w:rsidR="009E5BB2" w:rsidRPr="00F90BC7" w:rsidRDefault="009E5BB2" w:rsidP="009E5BB2">
            <w:pPr>
              <w:tabs>
                <w:tab w:val="left" w:pos="2850"/>
              </w:tabs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Целевой индикатор 1. Доля площади благоустроенных общественных территорий города по отношению к общей площади общественных территорий города</w:t>
            </w:r>
          </w:p>
        </w:tc>
        <w:tc>
          <w:tcPr>
            <w:tcW w:w="992" w:type="dxa"/>
            <w:vAlign w:val="center"/>
          </w:tcPr>
          <w:p w14:paraId="64C7B74F" w14:textId="77777777" w:rsidR="009E5BB2" w:rsidRPr="00F90BC7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14:paraId="5CD03042" w14:textId="77777777" w:rsidR="009E5BB2" w:rsidRPr="00F90BC7" w:rsidRDefault="009E5BB2" w:rsidP="009E5BB2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39D836A8" w14:textId="77777777" w:rsidR="009E5BB2" w:rsidRPr="00F90BC7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36B5AD57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72C7A211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43,23</w:t>
            </w:r>
          </w:p>
        </w:tc>
        <w:tc>
          <w:tcPr>
            <w:tcW w:w="992" w:type="dxa"/>
            <w:vAlign w:val="center"/>
          </w:tcPr>
          <w:p w14:paraId="6FA1609B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43,25</w:t>
            </w:r>
          </w:p>
        </w:tc>
        <w:tc>
          <w:tcPr>
            <w:tcW w:w="993" w:type="dxa"/>
            <w:vAlign w:val="center"/>
          </w:tcPr>
          <w:p w14:paraId="1D041305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992" w:type="dxa"/>
            <w:vAlign w:val="center"/>
          </w:tcPr>
          <w:p w14:paraId="405A7245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43,35</w:t>
            </w:r>
          </w:p>
        </w:tc>
      </w:tr>
      <w:tr w:rsidR="009E5BB2" w:rsidRPr="00F90BC7" w14:paraId="1921B3CF" w14:textId="77777777" w:rsidTr="009E5BB2">
        <w:trPr>
          <w:trHeight w:val="592"/>
        </w:trPr>
        <w:tc>
          <w:tcPr>
            <w:tcW w:w="423" w:type="dxa"/>
            <w:vAlign w:val="center"/>
          </w:tcPr>
          <w:p w14:paraId="3E682DC6" w14:textId="77777777" w:rsidR="009E5BB2" w:rsidRPr="00F90BC7" w:rsidRDefault="009E5BB2" w:rsidP="009E5BB2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32" w:type="dxa"/>
            <w:vAlign w:val="center"/>
          </w:tcPr>
          <w:p w14:paraId="3DB0D7F3" w14:textId="77777777" w:rsidR="009E5BB2" w:rsidRPr="00F90BC7" w:rsidRDefault="009E5BB2" w:rsidP="009E5BB2">
            <w:pPr>
              <w:tabs>
                <w:tab w:val="left" w:pos="2850"/>
              </w:tabs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Целевой индикатор 2. Количество заявок, поданных на участие в конкурсе «Мой любимый город»</w:t>
            </w:r>
          </w:p>
        </w:tc>
        <w:tc>
          <w:tcPr>
            <w:tcW w:w="992" w:type="dxa"/>
            <w:vAlign w:val="center"/>
          </w:tcPr>
          <w:p w14:paraId="44596902" w14:textId="77777777" w:rsidR="009E5BB2" w:rsidRPr="00F90BC7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заявка</w:t>
            </w:r>
          </w:p>
        </w:tc>
        <w:tc>
          <w:tcPr>
            <w:tcW w:w="851" w:type="dxa"/>
            <w:vAlign w:val="center"/>
          </w:tcPr>
          <w:p w14:paraId="351E4280" w14:textId="77777777" w:rsidR="009E5BB2" w:rsidRPr="00F90BC7" w:rsidRDefault="009E5BB2" w:rsidP="009E5BB2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64E9FAFE" w14:textId="77777777" w:rsidR="009E5BB2" w:rsidRPr="00F90BC7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7F4EE1F3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992" w:type="dxa"/>
            <w:vAlign w:val="center"/>
          </w:tcPr>
          <w:p w14:paraId="103F14E7" w14:textId="77777777" w:rsidR="009E5BB2" w:rsidRPr="00F90BC7" w:rsidRDefault="009E5BB2" w:rsidP="009E5BB2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center"/>
          </w:tcPr>
          <w:p w14:paraId="5F118B80" w14:textId="77777777" w:rsidR="009E5BB2" w:rsidRPr="00F90BC7" w:rsidRDefault="009E5BB2" w:rsidP="009E5BB2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3" w:type="dxa"/>
            <w:vAlign w:val="center"/>
          </w:tcPr>
          <w:p w14:paraId="3F21A66F" w14:textId="77777777" w:rsidR="009E5BB2" w:rsidRPr="00F90BC7" w:rsidRDefault="009E5BB2" w:rsidP="009E5BB2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vAlign w:val="center"/>
          </w:tcPr>
          <w:p w14:paraId="08FAD09C" w14:textId="77777777" w:rsidR="009E5BB2" w:rsidRPr="00F90BC7" w:rsidRDefault="009E5BB2" w:rsidP="009E5BB2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BB2" w:rsidRPr="00F90BC7" w14:paraId="60B29AB8" w14:textId="77777777" w:rsidTr="009E5BB2">
        <w:trPr>
          <w:trHeight w:val="454"/>
        </w:trPr>
        <w:tc>
          <w:tcPr>
            <w:tcW w:w="423" w:type="dxa"/>
          </w:tcPr>
          <w:p w14:paraId="3CFBDC73" w14:textId="77777777" w:rsidR="009E5BB2" w:rsidRPr="00F90BC7" w:rsidRDefault="009E5BB2" w:rsidP="009E5BB2">
            <w:pPr>
              <w:tabs>
                <w:tab w:val="left" w:pos="28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37" w:type="dxa"/>
            <w:gridSpan w:val="9"/>
            <w:vAlign w:val="center"/>
          </w:tcPr>
          <w:p w14:paraId="2544EFDC" w14:textId="77777777" w:rsidR="009E5BB2" w:rsidRPr="00F90BC7" w:rsidRDefault="009E5BB2" w:rsidP="009E5BB2">
            <w:pPr>
              <w:tabs>
                <w:tab w:val="left" w:pos="2850"/>
              </w:tabs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Подпрограмма 1. Благоустройство муниципального образования город Минусинск</w:t>
            </w:r>
          </w:p>
        </w:tc>
      </w:tr>
      <w:tr w:rsidR="009E5BB2" w:rsidRPr="00F90BC7" w14:paraId="7BF4D8B4" w14:textId="77777777" w:rsidTr="009E5BB2">
        <w:trPr>
          <w:trHeight w:val="804"/>
        </w:trPr>
        <w:tc>
          <w:tcPr>
            <w:tcW w:w="423" w:type="dxa"/>
            <w:vAlign w:val="center"/>
          </w:tcPr>
          <w:p w14:paraId="3EE66FD7" w14:textId="77777777" w:rsidR="009E5BB2" w:rsidRPr="00F90BC7" w:rsidRDefault="009E5BB2" w:rsidP="009E5BB2">
            <w:pPr>
              <w:tabs>
                <w:tab w:val="left" w:pos="2850"/>
              </w:tabs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7232" w:type="dxa"/>
            <w:vAlign w:val="center"/>
          </w:tcPr>
          <w:p w14:paraId="295D73A2" w14:textId="77777777" w:rsidR="009E5BB2" w:rsidRPr="00F90BC7" w:rsidRDefault="009E5BB2" w:rsidP="009E5BB2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доля площади общественных территорий города, на которых выполнены работы по благоустройству, по отношению к общей площади общественных территорий города</w:t>
            </w:r>
          </w:p>
        </w:tc>
        <w:tc>
          <w:tcPr>
            <w:tcW w:w="992" w:type="dxa"/>
            <w:vAlign w:val="center"/>
          </w:tcPr>
          <w:p w14:paraId="0129D03E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14:paraId="3C268B74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2DC0AC12" w14:textId="77777777" w:rsidR="009E5BB2" w:rsidRPr="00F90BC7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5396060E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14:paraId="3D7326EB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1,19</w:t>
            </w:r>
          </w:p>
        </w:tc>
        <w:tc>
          <w:tcPr>
            <w:tcW w:w="992" w:type="dxa"/>
            <w:vAlign w:val="center"/>
          </w:tcPr>
          <w:p w14:paraId="05A8EB6D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993" w:type="dxa"/>
            <w:vAlign w:val="center"/>
          </w:tcPr>
          <w:p w14:paraId="3C5C7736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1,15</w:t>
            </w:r>
          </w:p>
        </w:tc>
        <w:tc>
          <w:tcPr>
            <w:tcW w:w="992" w:type="dxa"/>
            <w:vAlign w:val="center"/>
          </w:tcPr>
          <w:p w14:paraId="42561873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1,15</w:t>
            </w:r>
          </w:p>
        </w:tc>
      </w:tr>
      <w:tr w:rsidR="009E5BB2" w:rsidRPr="00F90BC7" w14:paraId="444DE6E4" w14:textId="77777777" w:rsidTr="009E5BB2">
        <w:trPr>
          <w:trHeight w:val="492"/>
        </w:trPr>
        <w:tc>
          <w:tcPr>
            <w:tcW w:w="423" w:type="dxa"/>
            <w:vAlign w:val="center"/>
          </w:tcPr>
          <w:p w14:paraId="7B2A64ED" w14:textId="77777777" w:rsidR="009E5BB2" w:rsidRPr="00F90BC7" w:rsidRDefault="009E5BB2" w:rsidP="009E5BB2">
            <w:pPr>
              <w:tabs>
                <w:tab w:val="left" w:pos="2850"/>
              </w:tabs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7232" w:type="dxa"/>
            <w:vAlign w:val="center"/>
          </w:tcPr>
          <w:p w14:paraId="246EDBE6" w14:textId="77777777" w:rsidR="009E5BB2" w:rsidRPr="00F90BC7" w:rsidRDefault="009E5BB2" w:rsidP="009E5BB2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изготовленных, развешанных (снятых) флагов</w:t>
            </w:r>
          </w:p>
        </w:tc>
        <w:tc>
          <w:tcPr>
            <w:tcW w:w="992" w:type="dxa"/>
            <w:vAlign w:val="center"/>
          </w:tcPr>
          <w:p w14:paraId="4BF6CD83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  <w:vAlign w:val="center"/>
          </w:tcPr>
          <w:p w14:paraId="5636F4F4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156010BB" w14:textId="77777777" w:rsidR="009E5BB2" w:rsidRPr="00F90BC7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90BC7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216E927A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14:paraId="29F6232B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992" w:type="dxa"/>
            <w:vAlign w:val="center"/>
          </w:tcPr>
          <w:p w14:paraId="62B00215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993" w:type="dxa"/>
            <w:vAlign w:val="center"/>
          </w:tcPr>
          <w:p w14:paraId="154CDB30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992" w:type="dxa"/>
            <w:vAlign w:val="center"/>
          </w:tcPr>
          <w:p w14:paraId="40818812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1 680</w:t>
            </w:r>
          </w:p>
        </w:tc>
      </w:tr>
      <w:tr w:rsidR="009E5BB2" w:rsidRPr="00F90BC7" w14:paraId="5D508DCD" w14:textId="77777777" w:rsidTr="009E5BB2">
        <w:trPr>
          <w:trHeight w:val="581"/>
        </w:trPr>
        <w:tc>
          <w:tcPr>
            <w:tcW w:w="423" w:type="dxa"/>
            <w:vAlign w:val="center"/>
          </w:tcPr>
          <w:p w14:paraId="7B9F962F" w14:textId="77777777" w:rsidR="009E5BB2" w:rsidRPr="00F90BC7" w:rsidRDefault="009E5BB2" w:rsidP="009E5BB2">
            <w:pPr>
              <w:pStyle w:val="ConsPlusNormal"/>
              <w:ind w:right="-108" w:hanging="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7232" w:type="dxa"/>
            <w:vAlign w:val="center"/>
          </w:tcPr>
          <w:p w14:paraId="345195B7" w14:textId="77777777" w:rsidR="009E5BB2" w:rsidRPr="002F7308" w:rsidRDefault="009E5BB2" w:rsidP="009E5BB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количество демонтированных самовольно установленных рекламных конструкций</w:t>
            </w:r>
          </w:p>
        </w:tc>
        <w:tc>
          <w:tcPr>
            <w:tcW w:w="992" w:type="dxa"/>
            <w:vAlign w:val="center"/>
          </w:tcPr>
          <w:p w14:paraId="38E96513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vAlign w:val="center"/>
          </w:tcPr>
          <w:p w14:paraId="6CD74A57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1A4BCD8A" w14:textId="77777777" w:rsidR="009E5BB2" w:rsidRPr="002F7308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F730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6918EA31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14:paraId="7BDD4971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7357669D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7B088AE5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11C568C2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E5BB2" w:rsidRPr="00F90BC7" w14:paraId="3685CBA6" w14:textId="77777777" w:rsidTr="009E5BB2">
        <w:trPr>
          <w:trHeight w:val="467"/>
        </w:trPr>
        <w:tc>
          <w:tcPr>
            <w:tcW w:w="423" w:type="dxa"/>
            <w:vAlign w:val="center"/>
          </w:tcPr>
          <w:p w14:paraId="765CDB91" w14:textId="77777777" w:rsidR="009E5BB2" w:rsidRPr="00F90BC7" w:rsidRDefault="009E5BB2" w:rsidP="009E5BB2">
            <w:pPr>
              <w:pStyle w:val="ConsPlusNormal"/>
              <w:ind w:right="-108" w:hanging="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232" w:type="dxa"/>
            <w:vAlign w:val="center"/>
          </w:tcPr>
          <w:p w14:paraId="636051AB" w14:textId="77777777" w:rsidR="009E5BB2" w:rsidRPr="002F7308" w:rsidRDefault="009E5BB2" w:rsidP="009E5BB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количество демонтированных и перемещенных на хранение самовольно установленных и незаконно размещенных объектов движимого имущества на территории города</w:t>
            </w:r>
          </w:p>
          <w:p w14:paraId="012A010A" w14:textId="77777777" w:rsidR="009E5BB2" w:rsidRPr="002F7308" w:rsidRDefault="009E5BB2" w:rsidP="009E5BB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769009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vAlign w:val="center"/>
          </w:tcPr>
          <w:p w14:paraId="368073FA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78EE006E" w14:textId="77777777" w:rsidR="009E5BB2" w:rsidRPr="002F7308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F730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5D936828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14:paraId="7B0FAB75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23319B0C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14:paraId="4115D26F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7D36B334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9E5BB2" w:rsidRPr="00F90BC7" w14:paraId="0F0950BF" w14:textId="77777777" w:rsidTr="009E5BB2">
        <w:trPr>
          <w:trHeight w:val="378"/>
        </w:trPr>
        <w:tc>
          <w:tcPr>
            <w:tcW w:w="423" w:type="dxa"/>
            <w:vAlign w:val="center"/>
          </w:tcPr>
          <w:p w14:paraId="45E27F96" w14:textId="77777777" w:rsidR="009E5BB2" w:rsidRPr="00F90BC7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2" w:type="dxa"/>
            <w:vAlign w:val="center"/>
          </w:tcPr>
          <w:p w14:paraId="1D4586FE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F588E86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536072C3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61F72A4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F7DC236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46907A24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2FAA9FE7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14:paraId="3FC53F2E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0D158E86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E5BB2" w:rsidRPr="00F90BC7" w14:paraId="3CA2839A" w14:textId="77777777" w:rsidTr="009E5BB2">
        <w:trPr>
          <w:trHeight w:val="546"/>
        </w:trPr>
        <w:tc>
          <w:tcPr>
            <w:tcW w:w="423" w:type="dxa"/>
            <w:vAlign w:val="center"/>
          </w:tcPr>
          <w:p w14:paraId="736B6D59" w14:textId="77777777" w:rsidR="009E5BB2" w:rsidRPr="00F90BC7" w:rsidRDefault="009E5BB2" w:rsidP="009E5BB2">
            <w:pPr>
              <w:pStyle w:val="ConsPlusNormal"/>
              <w:ind w:right="-108" w:hanging="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0BC7">
              <w:rPr>
                <w:rFonts w:ascii="Times New Roman" w:hAnsi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232" w:type="dxa"/>
            <w:vAlign w:val="center"/>
          </w:tcPr>
          <w:p w14:paraId="7B4EF7D9" w14:textId="77777777" w:rsidR="009E5BB2" w:rsidRPr="002F7308" w:rsidRDefault="009E5BB2" w:rsidP="009E5BB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количество благоустроенных территорий в текущем году</w:t>
            </w:r>
          </w:p>
        </w:tc>
        <w:tc>
          <w:tcPr>
            <w:tcW w:w="992" w:type="dxa"/>
            <w:vAlign w:val="center"/>
          </w:tcPr>
          <w:p w14:paraId="1F873E3D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vAlign w:val="center"/>
          </w:tcPr>
          <w:p w14:paraId="226B6E1F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0E6C6B70" w14:textId="77777777" w:rsidR="009E5BB2" w:rsidRPr="002F7308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F730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706268CC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14:paraId="0A5B5465" w14:textId="77777777" w:rsidR="009E5BB2" w:rsidRPr="002F7308" w:rsidRDefault="009E5BB2" w:rsidP="009E5BB2">
            <w:pPr>
              <w:pStyle w:val="ConsPlusNormal"/>
              <w:ind w:right="-109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6CC16AF3" w14:textId="77777777" w:rsidR="009E5BB2" w:rsidRPr="002F7308" w:rsidRDefault="003F43DA" w:rsidP="009E5BB2">
            <w:pPr>
              <w:pStyle w:val="ConsPlusNormal"/>
              <w:ind w:right="-109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5330D853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13E7BF4C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E5BB2" w:rsidRPr="00F90BC7" w14:paraId="40991182" w14:textId="77777777" w:rsidTr="009E5BB2">
        <w:trPr>
          <w:trHeight w:val="441"/>
        </w:trPr>
        <w:tc>
          <w:tcPr>
            <w:tcW w:w="423" w:type="dxa"/>
            <w:vAlign w:val="center"/>
          </w:tcPr>
          <w:p w14:paraId="419F7F3D" w14:textId="77777777" w:rsidR="009E5BB2" w:rsidRPr="00B02A44" w:rsidRDefault="009E5BB2" w:rsidP="009E5BB2">
            <w:pPr>
              <w:pStyle w:val="ConsPlusNormal"/>
              <w:ind w:right="-110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2A44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7232" w:type="dxa"/>
            <w:vAlign w:val="center"/>
          </w:tcPr>
          <w:p w14:paraId="1EE12E44" w14:textId="77777777" w:rsidR="009E5BB2" w:rsidRPr="002F7308" w:rsidRDefault="009E5BB2" w:rsidP="009E5BB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объем вывезенного мусора</w:t>
            </w:r>
          </w:p>
        </w:tc>
        <w:tc>
          <w:tcPr>
            <w:tcW w:w="992" w:type="dxa"/>
            <w:vAlign w:val="center"/>
          </w:tcPr>
          <w:p w14:paraId="3FB897C8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м3</w:t>
            </w:r>
          </w:p>
        </w:tc>
        <w:tc>
          <w:tcPr>
            <w:tcW w:w="851" w:type="dxa"/>
            <w:vAlign w:val="center"/>
          </w:tcPr>
          <w:p w14:paraId="27A3AC86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4D1E547D" w14:textId="77777777" w:rsidR="009E5BB2" w:rsidRPr="002F7308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F730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1F9C2803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14:paraId="44B7C472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58F81C95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30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416D71CC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1EB367A4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9BD1D2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14:paraId="6BCD5DEC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5BB2" w:rsidRPr="00F90BC7" w14:paraId="7249F11A" w14:textId="77777777" w:rsidTr="009E5BB2">
        <w:trPr>
          <w:trHeight w:val="441"/>
        </w:trPr>
        <w:tc>
          <w:tcPr>
            <w:tcW w:w="423" w:type="dxa"/>
            <w:vAlign w:val="center"/>
          </w:tcPr>
          <w:p w14:paraId="4B417BEC" w14:textId="77777777" w:rsidR="009E5BB2" w:rsidRPr="00B02A44" w:rsidRDefault="009E5BB2" w:rsidP="009E5BB2">
            <w:pPr>
              <w:pStyle w:val="ConsPlusNormal"/>
              <w:ind w:right="-110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2A44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7232" w:type="dxa"/>
            <w:vAlign w:val="center"/>
          </w:tcPr>
          <w:p w14:paraId="2A3BE274" w14:textId="77777777" w:rsidR="009E5BB2" w:rsidRPr="002F7308" w:rsidRDefault="009E5BB2" w:rsidP="009E5BB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 xml:space="preserve">протяженность улиц, на которых проведена реконструкция  </w:t>
            </w:r>
            <w:r w:rsidRPr="002F730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воздушных линий электропередач и сетей наружного освещения</w:t>
            </w:r>
          </w:p>
        </w:tc>
        <w:tc>
          <w:tcPr>
            <w:tcW w:w="992" w:type="dxa"/>
            <w:vAlign w:val="center"/>
          </w:tcPr>
          <w:p w14:paraId="566B4E30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п.м.</w:t>
            </w:r>
          </w:p>
        </w:tc>
        <w:tc>
          <w:tcPr>
            <w:tcW w:w="851" w:type="dxa"/>
            <w:vAlign w:val="center"/>
          </w:tcPr>
          <w:p w14:paraId="6DA35D4E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2F3F5952" w14:textId="77777777" w:rsidR="009E5BB2" w:rsidRPr="002F7308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F730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2C526C7E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14:paraId="7118DF1C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341DFF" w14:textId="77777777" w:rsidR="009E5BB2" w:rsidRPr="002F7308" w:rsidRDefault="002F7308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308">
              <w:rPr>
                <w:rFonts w:ascii="Times New Roman" w:hAnsi="Times New Roman"/>
                <w:sz w:val="20"/>
                <w:szCs w:val="20"/>
              </w:rPr>
              <w:t>9 754</w:t>
            </w:r>
          </w:p>
        </w:tc>
        <w:tc>
          <w:tcPr>
            <w:tcW w:w="993" w:type="dxa"/>
            <w:vAlign w:val="center"/>
          </w:tcPr>
          <w:p w14:paraId="046F9DFA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90C273B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5BB2" w:rsidRPr="00F90BC7" w14:paraId="470449AB" w14:textId="77777777" w:rsidTr="009E5BB2">
        <w:trPr>
          <w:trHeight w:val="441"/>
        </w:trPr>
        <w:tc>
          <w:tcPr>
            <w:tcW w:w="423" w:type="dxa"/>
            <w:vAlign w:val="center"/>
          </w:tcPr>
          <w:p w14:paraId="19B35727" w14:textId="77777777" w:rsidR="009E5BB2" w:rsidRPr="00B02A44" w:rsidRDefault="009E5BB2" w:rsidP="009E5BB2">
            <w:pPr>
              <w:pStyle w:val="ConsPlusNormal"/>
              <w:ind w:right="-110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2A44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7232" w:type="dxa"/>
            <w:vAlign w:val="center"/>
          </w:tcPr>
          <w:p w14:paraId="10232B71" w14:textId="77777777" w:rsidR="009E5BB2" w:rsidRPr="002F7308" w:rsidRDefault="009E5BB2" w:rsidP="009E5BB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 xml:space="preserve">протяженность улиц, оборудованных </w:t>
            </w:r>
            <w:r w:rsidRPr="002F7308">
              <w:rPr>
                <w:rFonts w:ascii="Times New Roman" w:hAnsi="Times New Roman"/>
                <w:bCs/>
                <w:sz w:val="24"/>
                <w:szCs w:val="24"/>
              </w:rPr>
              <w:t>праздничной иллюминацией</w:t>
            </w:r>
          </w:p>
        </w:tc>
        <w:tc>
          <w:tcPr>
            <w:tcW w:w="992" w:type="dxa"/>
            <w:vAlign w:val="center"/>
          </w:tcPr>
          <w:p w14:paraId="30465156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п.м.</w:t>
            </w:r>
          </w:p>
        </w:tc>
        <w:tc>
          <w:tcPr>
            <w:tcW w:w="851" w:type="dxa"/>
            <w:vAlign w:val="center"/>
          </w:tcPr>
          <w:p w14:paraId="14AB2E6E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0620F1CE" w14:textId="77777777" w:rsidR="009E5BB2" w:rsidRPr="002F7308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F730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38E91605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14:paraId="60FEA1C5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90E83F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308">
              <w:rPr>
                <w:rFonts w:ascii="Times New Roman" w:hAnsi="Times New Roman"/>
                <w:sz w:val="20"/>
                <w:szCs w:val="20"/>
              </w:rPr>
              <w:t>6 884</w:t>
            </w:r>
          </w:p>
        </w:tc>
        <w:tc>
          <w:tcPr>
            <w:tcW w:w="993" w:type="dxa"/>
            <w:vAlign w:val="center"/>
          </w:tcPr>
          <w:p w14:paraId="092A7F06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E57BD41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5BB2" w:rsidRPr="00F90BC7" w14:paraId="76F65223" w14:textId="77777777" w:rsidTr="009E5BB2">
        <w:trPr>
          <w:trHeight w:val="441"/>
        </w:trPr>
        <w:tc>
          <w:tcPr>
            <w:tcW w:w="423" w:type="dxa"/>
            <w:vAlign w:val="center"/>
          </w:tcPr>
          <w:p w14:paraId="0A8B03E9" w14:textId="77777777" w:rsidR="009E5BB2" w:rsidRPr="00B02A44" w:rsidRDefault="009E5BB2" w:rsidP="009E5BB2">
            <w:pPr>
              <w:pStyle w:val="ConsPlusNormal"/>
              <w:ind w:right="-110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2A44"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7232" w:type="dxa"/>
            <w:vAlign w:val="center"/>
          </w:tcPr>
          <w:p w14:paraId="1221AC82" w14:textId="77777777" w:rsidR="009E5BB2" w:rsidRPr="002F7308" w:rsidRDefault="009E5BB2" w:rsidP="009E5BB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 xml:space="preserve">протяженность улиц, на которых проведены </w:t>
            </w:r>
            <w:r w:rsidRPr="002F7308">
              <w:rPr>
                <w:rFonts w:ascii="Times New Roman" w:hAnsi="Times New Roman"/>
                <w:bCs/>
                <w:sz w:val="24"/>
                <w:szCs w:val="24"/>
              </w:rPr>
              <w:t>работы по озеленению города</w:t>
            </w:r>
          </w:p>
        </w:tc>
        <w:tc>
          <w:tcPr>
            <w:tcW w:w="992" w:type="dxa"/>
            <w:vAlign w:val="center"/>
          </w:tcPr>
          <w:p w14:paraId="30E3A6CF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п.м.</w:t>
            </w:r>
          </w:p>
        </w:tc>
        <w:tc>
          <w:tcPr>
            <w:tcW w:w="851" w:type="dxa"/>
            <w:vAlign w:val="center"/>
          </w:tcPr>
          <w:p w14:paraId="288313CA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479AF5E3" w14:textId="77777777" w:rsidR="009E5BB2" w:rsidRPr="002F7308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F730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1ED7E693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14:paraId="5BB55876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0F9682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308">
              <w:rPr>
                <w:rFonts w:ascii="Times New Roman" w:hAnsi="Times New Roman"/>
                <w:sz w:val="20"/>
                <w:szCs w:val="20"/>
              </w:rPr>
              <w:t>6 691,2</w:t>
            </w:r>
          </w:p>
        </w:tc>
        <w:tc>
          <w:tcPr>
            <w:tcW w:w="993" w:type="dxa"/>
            <w:vAlign w:val="center"/>
          </w:tcPr>
          <w:p w14:paraId="0C0DEBCC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D1B9A2C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5BB2" w:rsidRPr="00F90BC7" w14:paraId="478ED69C" w14:textId="77777777" w:rsidTr="009E5BB2">
        <w:trPr>
          <w:trHeight w:val="429"/>
        </w:trPr>
        <w:tc>
          <w:tcPr>
            <w:tcW w:w="423" w:type="dxa"/>
          </w:tcPr>
          <w:p w14:paraId="62BA05D8" w14:textId="77777777" w:rsidR="009E5BB2" w:rsidRPr="00B02A44" w:rsidRDefault="009E5BB2" w:rsidP="009E5BB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37" w:type="dxa"/>
            <w:gridSpan w:val="9"/>
            <w:vAlign w:val="center"/>
          </w:tcPr>
          <w:p w14:paraId="157F1680" w14:textId="77777777" w:rsidR="009E5BB2" w:rsidRPr="002F7308" w:rsidRDefault="009E5BB2" w:rsidP="009E5BB2">
            <w:pPr>
              <w:tabs>
                <w:tab w:val="left" w:pos="2850"/>
              </w:tabs>
              <w:rPr>
                <w:sz w:val="22"/>
                <w:szCs w:val="22"/>
              </w:rPr>
            </w:pPr>
            <w:r w:rsidRPr="002F7308">
              <w:rPr>
                <w:sz w:val="22"/>
                <w:szCs w:val="22"/>
              </w:rPr>
              <w:t>Подпрограмма 2.  «Мой любимый город»</w:t>
            </w:r>
          </w:p>
        </w:tc>
      </w:tr>
      <w:tr w:rsidR="009E5BB2" w:rsidRPr="00F90BC7" w14:paraId="03652BD4" w14:textId="77777777" w:rsidTr="009E5BB2">
        <w:trPr>
          <w:trHeight w:val="881"/>
        </w:trPr>
        <w:tc>
          <w:tcPr>
            <w:tcW w:w="423" w:type="dxa"/>
            <w:vAlign w:val="center"/>
          </w:tcPr>
          <w:p w14:paraId="4DCBFBA8" w14:textId="77777777" w:rsidR="009E5BB2" w:rsidRPr="00B02A44" w:rsidRDefault="009E5BB2" w:rsidP="009E5BB2">
            <w:pPr>
              <w:tabs>
                <w:tab w:val="left" w:pos="2850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B02A44">
              <w:rPr>
                <w:sz w:val="22"/>
                <w:szCs w:val="22"/>
              </w:rPr>
              <w:t>2.1</w:t>
            </w:r>
          </w:p>
        </w:tc>
        <w:tc>
          <w:tcPr>
            <w:tcW w:w="7232" w:type="dxa"/>
          </w:tcPr>
          <w:p w14:paraId="258245D5" w14:textId="77777777" w:rsidR="009E5BB2" w:rsidRPr="002F7308" w:rsidRDefault="009E5BB2" w:rsidP="009E5BB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количество участников конкурса «Мой любимый город», признанных в установленном порядке победителями, по отношению к количеству заявок, поданных на участие в конкурсе «Мой любимый город»</w:t>
            </w:r>
          </w:p>
        </w:tc>
        <w:tc>
          <w:tcPr>
            <w:tcW w:w="992" w:type="dxa"/>
            <w:vAlign w:val="center"/>
          </w:tcPr>
          <w:p w14:paraId="11BDC224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14:paraId="37CD96AD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651A3C25" w14:textId="77777777" w:rsidR="009E5BB2" w:rsidRPr="002F7308" w:rsidRDefault="009E5BB2" w:rsidP="009E5BB2">
            <w:pPr>
              <w:tabs>
                <w:tab w:val="left" w:pos="285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F730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14:paraId="3A82345A" w14:textId="77777777" w:rsidR="009E5BB2" w:rsidRPr="002F7308" w:rsidRDefault="009E5BB2" w:rsidP="009E5B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30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14:paraId="301F4387" w14:textId="77777777" w:rsidR="009E5BB2" w:rsidRPr="002F7308" w:rsidRDefault="00B02A44" w:rsidP="009E5BB2">
            <w:pPr>
              <w:tabs>
                <w:tab w:val="left" w:pos="2850"/>
              </w:tabs>
              <w:ind w:right="-3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61,62</w:t>
            </w:r>
          </w:p>
        </w:tc>
        <w:tc>
          <w:tcPr>
            <w:tcW w:w="992" w:type="dxa"/>
            <w:vAlign w:val="center"/>
          </w:tcPr>
          <w:p w14:paraId="3A6E5BEC" w14:textId="77777777" w:rsidR="009E5BB2" w:rsidRPr="002F7308" w:rsidRDefault="00B02A44" w:rsidP="00ED3A65">
            <w:pPr>
              <w:tabs>
                <w:tab w:val="left" w:pos="2850"/>
              </w:tabs>
              <w:ind w:right="-108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ED3A65" w:rsidRPr="002F7308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36C94A52" w14:textId="77777777" w:rsidR="009E5BB2" w:rsidRPr="002F7308" w:rsidRDefault="00B02A44" w:rsidP="009E5BB2">
            <w:pPr>
              <w:tabs>
                <w:tab w:val="left" w:pos="2850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2F7308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6335009B" w14:textId="77777777" w:rsidR="009E5BB2" w:rsidRPr="002F7308" w:rsidRDefault="00B02A44" w:rsidP="009E5BB2">
            <w:pPr>
              <w:tabs>
                <w:tab w:val="left" w:pos="2850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2F7308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5B4F1E9C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0556222A" w14:textId="77777777" w:rsidR="003F43DA" w:rsidRDefault="003F43DA" w:rsidP="003F43DA">
      <w:pPr>
        <w:tabs>
          <w:tab w:val="left" w:pos="2850"/>
        </w:tabs>
        <w:ind w:right="-536" w:hanging="567"/>
        <w:rPr>
          <w:color w:val="000000"/>
        </w:rPr>
      </w:pPr>
    </w:p>
    <w:p w14:paraId="5469506A" w14:textId="1A0054E8" w:rsidR="003F43DA" w:rsidRPr="00F90BC7" w:rsidRDefault="003F43DA" w:rsidP="003F43DA">
      <w:pPr>
        <w:tabs>
          <w:tab w:val="left" w:pos="2850"/>
        </w:tabs>
        <w:ind w:right="-536" w:hanging="567"/>
        <w:rPr>
          <w:color w:val="000000"/>
        </w:rPr>
      </w:pPr>
      <w:r w:rsidRPr="00F90BC7">
        <w:rPr>
          <w:color w:val="000000"/>
        </w:rPr>
        <w:t xml:space="preserve">Директор МКУ «Управление городского хозяйства»                                             </w:t>
      </w:r>
      <w:r w:rsidR="00D7535B">
        <w:rPr>
          <w:color w:val="000000"/>
        </w:rPr>
        <w:t xml:space="preserve">подпись </w:t>
      </w:r>
      <w:r w:rsidRPr="00F90BC7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      А.И. Репин</w:t>
      </w:r>
    </w:p>
    <w:p w14:paraId="673EE452" w14:textId="77777777" w:rsidR="003F43DA" w:rsidRDefault="003F43DA" w:rsidP="003F43DA">
      <w:pPr>
        <w:ind w:right="-171" w:firstLine="9639"/>
        <w:jc w:val="both"/>
        <w:rPr>
          <w:color w:val="000000" w:themeColor="text1"/>
        </w:rPr>
      </w:pPr>
    </w:p>
    <w:p w14:paraId="72CA1A9E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4E6C10C4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22CC024D" w14:textId="77777777" w:rsidR="003F43DA" w:rsidRDefault="003F43DA" w:rsidP="003F43DA">
      <w:pPr>
        <w:ind w:right="-171" w:firstLine="9639"/>
        <w:jc w:val="both"/>
        <w:rPr>
          <w:color w:val="000000" w:themeColor="text1"/>
        </w:rPr>
      </w:pPr>
    </w:p>
    <w:p w14:paraId="07810850" w14:textId="77777777" w:rsidR="003F43DA" w:rsidRDefault="003F43DA" w:rsidP="003F43DA">
      <w:pPr>
        <w:ind w:right="-171" w:firstLine="9639"/>
        <w:jc w:val="both"/>
        <w:rPr>
          <w:color w:val="000000" w:themeColor="text1"/>
        </w:rPr>
      </w:pPr>
    </w:p>
    <w:p w14:paraId="7C288B59" w14:textId="77777777" w:rsidR="003F43DA" w:rsidRDefault="003F43DA" w:rsidP="003F43DA">
      <w:pPr>
        <w:ind w:right="-171" w:firstLine="9639"/>
        <w:jc w:val="both"/>
        <w:rPr>
          <w:color w:val="000000" w:themeColor="text1"/>
        </w:rPr>
      </w:pPr>
    </w:p>
    <w:p w14:paraId="3A76CE91" w14:textId="77777777" w:rsidR="003F43DA" w:rsidRDefault="003F43DA" w:rsidP="003F43DA">
      <w:pPr>
        <w:ind w:right="-171" w:firstLine="9639"/>
        <w:jc w:val="both"/>
        <w:rPr>
          <w:color w:val="000000" w:themeColor="text1"/>
        </w:rPr>
      </w:pPr>
    </w:p>
    <w:p w14:paraId="7ADF669E" w14:textId="77777777" w:rsidR="003F43DA" w:rsidRDefault="003F43DA" w:rsidP="003F43DA">
      <w:pPr>
        <w:ind w:right="-171" w:firstLine="9639"/>
        <w:jc w:val="both"/>
        <w:rPr>
          <w:color w:val="000000" w:themeColor="text1"/>
        </w:rPr>
      </w:pPr>
    </w:p>
    <w:p w14:paraId="6770A259" w14:textId="77777777" w:rsidR="003F43DA" w:rsidRDefault="003F43DA" w:rsidP="003F43DA">
      <w:pPr>
        <w:ind w:right="-171" w:firstLine="9639"/>
        <w:jc w:val="both"/>
        <w:rPr>
          <w:color w:val="000000" w:themeColor="text1"/>
        </w:rPr>
      </w:pPr>
    </w:p>
    <w:p w14:paraId="67112059" w14:textId="77777777" w:rsidR="003F43DA" w:rsidRDefault="003F43DA" w:rsidP="003C3222">
      <w:pPr>
        <w:ind w:right="-171"/>
        <w:jc w:val="both"/>
        <w:rPr>
          <w:color w:val="000000" w:themeColor="text1"/>
        </w:rPr>
      </w:pPr>
    </w:p>
    <w:p w14:paraId="1712E561" w14:textId="77777777" w:rsidR="003F43DA" w:rsidRPr="004659DC" w:rsidRDefault="003F43DA" w:rsidP="003F43DA">
      <w:pPr>
        <w:ind w:right="-171" w:firstLine="9639"/>
        <w:jc w:val="both"/>
        <w:rPr>
          <w:color w:val="000000" w:themeColor="text1"/>
        </w:rPr>
      </w:pPr>
      <w:r>
        <w:rPr>
          <w:color w:val="000000" w:themeColor="text1"/>
        </w:rPr>
        <w:t>Приложение 2</w:t>
      </w:r>
      <w:r w:rsidRPr="004659DC">
        <w:rPr>
          <w:color w:val="000000" w:themeColor="text1"/>
        </w:rPr>
        <w:t xml:space="preserve"> </w:t>
      </w:r>
    </w:p>
    <w:p w14:paraId="4AF6750F" w14:textId="77777777" w:rsidR="003F43DA" w:rsidRPr="004659DC" w:rsidRDefault="003F43DA" w:rsidP="003F43DA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к постановлению Администрации    </w:t>
      </w:r>
    </w:p>
    <w:p w14:paraId="6BF58A7A" w14:textId="77777777" w:rsidR="003F43DA" w:rsidRPr="004659DC" w:rsidRDefault="003F43DA" w:rsidP="003F43DA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города Минусинска </w:t>
      </w:r>
    </w:p>
    <w:p w14:paraId="0D437A64" w14:textId="77777777" w:rsidR="00D7535B" w:rsidRPr="00D7535B" w:rsidRDefault="00D7535B" w:rsidP="00D7535B">
      <w:pPr>
        <w:ind w:right="-171" w:firstLine="9639"/>
        <w:jc w:val="both"/>
        <w:rPr>
          <w:color w:val="000000" w:themeColor="text1"/>
        </w:rPr>
      </w:pPr>
      <w:r w:rsidRPr="00D7535B">
        <w:rPr>
          <w:color w:val="000000" w:themeColor="text1"/>
        </w:rPr>
        <w:t xml:space="preserve">от 09.03.2023  № АГ-398-п   </w:t>
      </w:r>
    </w:p>
    <w:p w14:paraId="17C00C20" w14:textId="77777777" w:rsidR="003F43DA" w:rsidRDefault="003F43DA" w:rsidP="003F43DA">
      <w:pPr>
        <w:ind w:right="-171" w:firstLine="9639"/>
        <w:jc w:val="both"/>
        <w:rPr>
          <w:color w:val="000000" w:themeColor="text1"/>
        </w:rPr>
      </w:pPr>
    </w:p>
    <w:p w14:paraId="3D9DD422" w14:textId="77777777" w:rsidR="003F43DA" w:rsidRPr="00F90BC7" w:rsidRDefault="003F43DA" w:rsidP="003F43DA">
      <w:pPr>
        <w:ind w:left="9639" w:right="-394"/>
        <w:rPr>
          <w:color w:val="000000"/>
        </w:rPr>
      </w:pPr>
      <w:r w:rsidRPr="00F90BC7">
        <w:rPr>
          <w:color w:val="000000"/>
        </w:rPr>
        <w:t>Приложение 2</w:t>
      </w:r>
    </w:p>
    <w:p w14:paraId="6ADFF224" w14:textId="77777777" w:rsidR="003F43DA" w:rsidRPr="00F90BC7" w:rsidRDefault="003F43DA" w:rsidP="003F43DA">
      <w:pPr>
        <w:tabs>
          <w:tab w:val="left" w:pos="2850"/>
        </w:tabs>
        <w:ind w:left="9639" w:right="-394"/>
        <w:rPr>
          <w:color w:val="000000"/>
        </w:rPr>
      </w:pPr>
      <w:r w:rsidRPr="00F90BC7">
        <w:rPr>
          <w:color w:val="000000"/>
        </w:rPr>
        <w:t>к муниципальной программе «Благоустройство территории муниципального образования город Минусинск»</w:t>
      </w:r>
    </w:p>
    <w:p w14:paraId="2C594E75" w14:textId="77777777" w:rsidR="003F43DA" w:rsidRPr="00F90BC7" w:rsidRDefault="003F43DA" w:rsidP="003F43DA">
      <w:pPr>
        <w:tabs>
          <w:tab w:val="left" w:pos="2850"/>
        </w:tabs>
        <w:ind w:left="9923"/>
        <w:jc w:val="center"/>
        <w:rPr>
          <w:color w:val="000000"/>
        </w:rPr>
      </w:pPr>
    </w:p>
    <w:p w14:paraId="7923B03F" w14:textId="77777777" w:rsidR="003F43DA" w:rsidRPr="00F90BC7" w:rsidRDefault="003F43DA" w:rsidP="003F43DA">
      <w:pPr>
        <w:tabs>
          <w:tab w:val="left" w:pos="2850"/>
        </w:tabs>
        <w:ind w:left="-284" w:hanging="142"/>
        <w:jc w:val="center"/>
        <w:rPr>
          <w:b/>
          <w:color w:val="000000"/>
        </w:rPr>
      </w:pPr>
      <w:r w:rsidRPr="00F90BC7">
        <w:rPr>
          <w:b/>
          <w:color w:val="000000"/>
        </w:rPr>
        <w:t>Перечень мероприятий подпрограммы и отдельных мероприятий муниципальной программы</w:t>
      </w:r>
    </w:p>
    <w:p w14:paraId="692D679B" w14:textId="77777777" w:rsidR="003F43DA" w:rsidRPr="00F90BC7" w:rsidRDefault="003F43DA" w:rsidP="003F43DA">
      <w:pPr>
        <w:tabs>
          <w:tab w:val="left" w:pos="2850"/>
        </w:tabs>
        <w:jc w:val="center"/>
        <w:rPr>
          <w:b/>
          <w:color w:val="000000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64"/>
        <w:gridCol w:w="1071"/>
        <w:gridCol w:w="142"/>
        <w:gridCol w:w="1134"/>
        <w:gridCol w:w="142"/>
        <w:gridCol w:w="3543"/>
        <w:gridCol w:w="2410"/>
        <w:gridCol w:w="1843"/>
      </w:tblGrid>
      <w:tr w:rsidR="003F43DA" w:rsidRPr="00F90BC7" w14:paraId="77988DBB" w14:textId="77777777" w:rsidTr="00923821">
        <w:trPr>
          <w:trHeight w:val="3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DEC95EE" w14:textId="77777777" w:rsidR="003F43DA" w:rsidRPr="00F90BC7" w:rsidRDefault="003F43DA" w:rsidP="0092382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C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8407F29" w14:textId="77777777" w:rsidR="003F43DA" w:rsidRPr="00F90BC7" w:rsidRDefault="003F43DA" w:rsidP="0092382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C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14:paraId="6D5B2E78" w14:textId="77777777" w:rsidR="003F43DA" w:rsidRPr="00D7535B" w:rsidRDefault="003F43DA" w:rsidP="00923821">
            <w:pPr>
              <w:pStyle w:val="ConsPlusNormal"/>
              <w:ind w:left="-112" w:right="-11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35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89" w:type="dxa"/>
            <w:gridSpan w:val="4"/>
            <w:shd w:val="clear" w:color="auto" w:fill="auto"/>
            <w:vAlign w:val="center"/>
          </w:tcPr>
          <w:p w14:paraId="5E12A4FB" w14:textId="77777777" w:rsidR="003F43DA" w:rsidRPr="00D7535B" w:rsidRDefault="003F43DA" w:rsidP="0092382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35B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0C5026E6" w14:textId="77777777" w:rsidR="003F43DA" w:rsidRPr="00D7535B" w:rsidRDefault="003F43DA" w:rsidP="0092382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35B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</w:t>
            </w:r>
          </w:p>
          <w:p w14:paraId="79F106BD" w14:textId="77777777" w:rsidR="003F43DA" w:rsidRPr="00D7535B" w:rsidRDefault="003F43DA" w:rsidP="0092382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35B">
              <w:rPr>
                <w:rFonts w:ascii="Times New Roman" w:hAnsi="Times New Roman"/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9C81EA" w14:textId="77777777" w:rsidR="003F43DA" w:rsidRPr="00F90BC7" w:rsidRDefault="003F43DA" w:rsidP="0092382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C7">
              <w:rPr>
                <w:rFonts w:ascii="Times New Roman" w:hAnsi="Times New Roman"/>
                <w:color w:val="000000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530AE39" w14:textId="77777777" w:rsidR="003F43DA" w:rsidRPr="00F90BC7" w:rsidRDefault="003F43DA" w:rsidP="00923821">
            <w:pPr>
              <w:pStyle w:val="ConsPlusNormal"/>
              <w:ind w:left="-40" w:right="3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BC7">
              <w:rPr>
                <w:rFonts w:ascii="Times New Roman" w:hAnsi="Times New Roman"/>
                <w:color w:val="000000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3F43DA" w:rsidRPr="00F90BC7" w14:paraId="3FA719AB" w14:textId="77777777" w:rsidTr="00923821">
        <w:trPr>
          <w:trHeight w:val="603"/>
        </w:trPr>
        <w:tc>
          <w:tcPr>
            <w:tcW w:w="567" w:type="dxa"/>
            <w:vMerge/>
            <w:shd w:val="clear" w:color="auto" w:fill="auto"/>
            <w:vAlign w:val="center"/>
          </w:tcPr>
          <w:p w14:paraId="328234A6" w14:textId="77777777" w:rsidR="003F43DA" w:rsidRPr="00F90BC7" w:rsidRDefault="003F43DA" w:rsidP="009238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82A8591" w14:textId="77777777" w:rsidR="003F43DA" w:rsidRPr="00F90BC7" w:rsidRDefault="003F43DA" w:rsidP="009238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14:paraId="2252ED89" w14:textId="77777777" w:rsidR="003F43DA" w:rsidRPr="00D7535B" w:rsidRDefault="003F43DA" w:rsidP="009238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626F5CC9" w14:textId="77777777" w:rsidR="003F43DA" w:rsidRPr="00D7535B" w:rsidRDefault="003F43DA" w:rsidP="00923821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35B">
              <w:rPr>
                <w:rFonts w:ascii="Times New Roman" w:hAnsi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4777D0" w14:textId="77777777" w:rsidR="003F43DA" w:rsidRPr="00D7535B" w:rsidRDefault="003F43DA" w:rsidP="00923821">
            <w:pPr>
              <w:pStyle w:val="ConsPlusNormal"/>
              <w:ind w:left="-108" w:right="-10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35B">
              <w:rPr>
                <w:rFonts w:ascii="Times New Roman" w:hAnsi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01CC5CE1" w14:textId="77777777" w:rsidR="003F43DA" w:rsidRPr="00D7535B" w:rsidRDefault="003F43DA" w:rsidP="009238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813CFF3" w14:textId="77777777" w:rsidR="003F43DA" w:rsidRPr="00F90BC7" w:rsidRDefault="003F43DA" w:rsidP="009238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1D5733" w14:textId="77777777" w:rsidR="003F43DA" w:rsidRPr="00F90BC7" w:rsidRDefault="003F43DA" w:rsidP="0092382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F43DA" w:rsidRPr="00F90BC7" w14:paraId="1B5F90D9" w14:textId="77777777" w:rsidTr="00923821">
        <w:trPr>
          <w:trHeight w:val="323"/>
        </w:trPr>
        <w:tc>
          <w:tcPr>
            <w:tcW w:w="567" w:type="dxa"/>
            <w:shd w:val="clear" w:color="auto" w:fill="auto"/>
            <w:vAlign w:val="center"/>
          </w:tcPr>
          <w:p w14:paraId="08907C4F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FD853E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DED6B3E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183833EB" w14:textId="77777777" w:rsidR="003F43DA" w:rsidRPr="00D7535B" w:rsidRDefault="003F43DA" w:rsidP="00923821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3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2C84BB" w14:textId="77777777" w:rsidR="003F43DA" w:rsidRPr="00D7535B" w:rsidRDefault="003F43DA" w:rsidP="00923821">
            <w:pPr>
              <w:pStyle w:val="ConsPlusNormal"/>
              <w:ind w:left="-108" w:right="-10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3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9ECC2EA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FE61B2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6EFF0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8</w:t>
            </w:r>
          </w:p>
        </w:tc>
      </w:tr>
      <w:tr w:rsidR="003F43DA" w:rsidRPr="00F90BC7" w14:paraId="50A5B3D4" w14:textId="77777777" w:rsidTr="00923821">
        <w:trPr>
          <w:trHeight w:val="471"/>
        </w:trPr>
        <w:tc>
          <w:tcPr>
            <w:tcW w:w="567" w:type="dxa"/>
            <w:shd w:val="clear" w:color="auto" w:fill="auto"/>
            <w:vAlign w:val="center"/>
          </w:tcPr>
          <w:p w14:paraId="3C449353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3" w:type="dxa"/>
            <w:gridSpan w:val="9"/>
            <w:shd w:val="clear" w:color="auto" w:fill="auto"/>
            <w:vAlign w:val="center"/>
          </w:tcPr>
          <w:p w14:paraId="2DD49D5D" w14:textId="77777777" w:rsidR="003F43DA" w:rsidRPr="00D7535B" w:rsidRDefault="003F43DA" w:rsidP="00923821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Подпрограмма 1: «Благоустройство муниципального образования город Минусинск»</w:t>
            </w:r>
          </w:p>
        </w:tc>
      </w:tr>
      <w:tr w:rsidR="003F43DA" w:rsidRPr="00F90BC7" w14:paraId="652BA2AC" w14:textId="77777777" w:rsidTr="00923821">
        <w:trPr>
          <w:trHeight w:val="658"/>
        </w:trPr>
        <w:tc>
          <w:tcPr>
            <w:tcW w:w="567" w:type="dxa"/>
            <w:shd w:val="clear" w:color="auto" w:fill="auto"/>
            <w:vAlign w:val="center"/>
          </w:tcPr>
          <w:p w14:paraId="7FF0AAF2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DB0B70" w14:textId="77777777" w:rsidR="003F43DA" w:rsidRPr="00F90BC7" w:rsidRDefault="003F43DA" w:rsidP="00923821">
            <w:pPr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Изготовление, развешивание и снятие флагов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452958A" w14:textId="77777777" w:rsidR="003F43DA" w:rsidRPr="00D7535B" w:rsidRDefault="003F43DA" w:rsidP="00923821">
            <w:pPr>
              <w:ind w:left="-73" w:right="-72"/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2F3F9E69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ACDC5D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</w:tcPr>
          <w:p w14:paraId="208EBACC" w14:textId="77777777" w:rsidR="003F43DA" w:rsidRPr="00D7535B" w:rsidRDefault="003F43DA" w:rsidP="00923821">
            <w:pPr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Развешивание и снятие ежегодно флагов в количестве -</w:t>
            </w:r>
          </w:p>
          <w:p w14:paraId="1EA0E3E0" w14:textId="77777777" w:rsidR="003F43DA" w:rsidRPr="00D7535B" w:rsidRDefault="003F43DA" w:rsidP="00923821">
            <w:pPr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1 680 штук</w:t>
            </w:r>
          </w:p>
        </w:tc>
        <w:tc>
          <w:tcPr>
            <w:tcW w:w="2410" w:type="dxa"/>
            <w:shd w:val="clear" w:color="auto" w:fill="auto"/>
          </w:tcPr>
          <w:p w14:paraId="1D52D1F5" w14:textId="77777777" w:rsidR="003F43DA" w:rsidRPr="00F90BC7" w:rsidRDefault="003F43DA" w:rsidP="00923821">
            <w:pPr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Город в преддверии праздника будет не украшен</w:t>
            </w:r>
          </w:p>
        </w:tc>
        <w:tc>
          <w:tcPr>
            <w:tcW w:w="1843" w:type="dxa"/>
            <w:shd w:val="clear" w:color="auto" w:fill="auto"/>
          </w:tcPr>
          <w:p w14:paraId="0D4D65B8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Показатель 1.2</w:t>
            </w:r>
          </w:p>
          <w:p w14:paraId="6D4402C8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Приложения 1</w:t>
            </w:r>
          </w:p>
        </w:tc>
      </w:tr>
      <w:tr w:rsidR="003F43DA" w:rsidRPr="00F90BC7" w14:paraId="641D8E71" w14:textId="77777777" w:rsidTr="00923821">
        <w:trPr>
          <w:trHeight w:val="914"/>
        </w:trPr>
        <w:tc>
          <w:tcPr>
            <w:tcW w:w="567" w:type="dxa"/>
            <w:shd w:val="clear" w:color="auto" w:fill="auto"/>
            <w:vAlign w:val="center"/>
          </w:tcPr>
          <w:p w14:paraId="560C8F9A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EDEF19" w14:textId="77777777" w:rsidR="003F43DA" w:rsidRPr="00F90BC7" w:rsidRDefault="003F43DA" w:rsidP="00923821">
            <w:pPr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Текущее содержание скверов и общественных пространств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4FA57FD" w14:textId="77777777" w:rsidR="003F43DA" w:rsidRPr="00D7535B" w:rsidRDefault="003F43DA" w:rsidP="00923821">
            <w:pPr>
              <w:ind w:left="-73" w:right="-72"/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230E70CF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0A7E40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</w:tcPr>
          <w:p w14:paraId="399A6146" w14:textId="77777777" w:rsidR="003F43DA" w:rsidRPr="00D7535B" w:rsidRDefault="003F43DA" w:rsidP="00923821">
            <w:pPr>
              <w:pStyle w:val="a3"/>
              <w:spacing w:after="0"/>
              <w:ind w:left="0" w:right="-108" w:firstLine="34"/>
              <w:rPr>
                <w:color w:val="000000"/>
              </w:rPr>
            </w:pPr>
            <w:r w:rsidRPr="00D7535B">
              <w:rPr>
                <w:color w:val="000000"/>
              </w:rPr>
              <w:t>Приведение в надлежащее состояние элементов благоустройства в зимний и летний периоды. Выполнение работ по текущему техническому обслуживанию и эксплуатации систем видеонаблюдения в парках и скверах. Текущее содержание, ремонт имущества парков и скверов</w:t>
            </w:r>
            <w:r w:rsidRPr="00D7535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292965D" w14:textId="77777777" w:rsidR="003F43DA" w:rsidRPr="00F90BC7" w:rsidRDefault="003F43DA" w:rsidP="00923821">
            <w:pPr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Содержание скверов и зеленых насаждений не будет соответствовать нормативным требованиям</w:t>
            </w:r>
          </w:p>
        </w:tc>
        <w:tc>
          <w:tcPr>
            <w:tcW w:w="1843" w:type="dxa"/>
            <w:shd w:val="clear" w:color="auto" w:fill="auto"/>
          </w:tcPr>
          <w:p w14:paraId="7C9F691D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Показатель 1.1</w:t>
            </w:r>
          </w:p>
          <w:p w14:paraId="0A907D24" w14:textId="77777777" w:rsidR="003F43DA" w:rsidRPr="00F90BC7" w:rsidRDefault="003F43DA" w:rsidP="00923821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90BC7">
              <w:rPr>
                <w:color w:val="000000"/>
                <w:sz w:val="24"/>
                <w:szCs w:val="24"/>
              </w:rPr>
              <w:t>Приложения 1</w:t>
            </w:r>
          </w:p>
        </w:tc>
      </w:tr>
      <w:tr w:rsidR="003F43DA" w:rsidRPr="00F90BC7" w14:paraId="05DA6F9E" w14:textId="77777777" w:rsidTr="00923821">
        <w:trPr>
          <w:trHeight w:val="829"/>
        </w:trPr>
        <w:tc>
          <w:tcPr>
            <w:tcW w:w="567" w:type="dxa"/>
            <w:shd w:val="clear" w:color="auto" w:fill="auto"/>
            <w:vAlign w:val="center"/>
          </w:tcPr>
          <w:p w14:paraId="5CEE6003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E6408F" w14:textId="77777777" w:rsidR="003F43DA" w:rsidRPr="002F7308" w:rsidRDefault="003F43DA" w:rsidP="00923821">
            <w:pPr>
              <w:rPr>
                <w:sz w:val="24"/>
                <w:szCs w:val="24"/>
              </w:rPr>
            </w:pPr>
            <w:r w:rsidRPr="002F7308">
              <w:rPr>
                <w:bCs/>
                <w:sz w:val="24"/>
                <w:szCs w:val="24"/>
              </w:rPr>
              <w:t>Мероприятия по демонтажу самовольно установленных рекламных конструкций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F47963F" w14:textId="77777777" w:rsidR="003F43DA" w:rsidRPr="002F7308" w:rsidRDefault="003F43DA" w:rsidP="00923821">
            <w:pPr>
              <w:ind w:left="-73" w:right="-72"/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85BE917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90A2172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3543" w:type="dxa"/>
            <w:shd w:val="clear" w:color="auto" w:fill="auto"/>
          </w:tcPr>
          <w:p w14:paraId="14B209A1" w14:textId="77777777" w:rsidR="003F43DA" w:rsidRPr="002F7308" w:rsidRDefault="003F43DA" w:rsidP="00923821">
            <w:pPr>
              <w:pStyle w:val="a3"/>
              <w:spacing w:after="0"/>
              <w:ind w:left="0" w:right="-108"/>
            </w:pPr>
            <w:r w:rsidRPr="002F7308">
              <w:t>Демонтаж рекламных конструкций – 10 ед.</w:t>
            </w:r>
          </w:p>
        </w:tc>
        <w:tc>
          <w:tcPr>
            <w:tcW w:w="2410" w:type="dxa"/>
            <w:shd w:val="clear" w:color="auto" w:fill="auto"/>
          </w:tcPr>
          <w:p w14:paraId="0D2818AB" w14:textId="77777777" w:rsidR="003F43DA" w:rsidRPr="002F7308" w:rsidRDefault="003F43DA" w:rsidP="00923821">
            <w:pPr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56470DEB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Показатель 1.3</w:t>
            </w:r>
          </w:p>
          <w:p w14:paraId="7EEDDA3E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Приложения 1</w:t>
            </w:r>
          </w:p>
        </w:tc>
      </w:tr>
      <w:tr w:rsidR="003F43DA" w:rsidRPr="00F90BC7" w14:paraId="5FFB290D" w14:textId="77777777" w:rsidTr="00923821">
        <w:trPr>
          <w:trHeight w:val="829"/>
        </w:trPr>
        <w:tc>
          <w:tcPr>
            <w:tcW w:w="567" w:type="dxa"/>
            <w:shd w:val="clear" w:color="auto" w:fill="auto"/>
            <w:vAlign w:val="center"/>
          </w:tcPr>
          <w:p w14:paraId="27F8B3E0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196A0D" w14:textId="77777777" w:rsidR="003F43DA" w:rsidRPr="002F7308" w:rsidRDefault="003F43DA" w:rsidP="00923821">
            <w:pPr>
              <w:rPr>
                <w:bCs/>
                <w:sz w:val="24"/>
                <w:szCs w:val="24"/>
              </w:rPr>
            </w:pPr>
            <w:r w:rsidRPr="002F7308">
              <w:rPr>
                <w:bCs/>
                <w:sz w:val="24"/>
                <w:szCs w:val="24"/>
              </w:rPr>
              <w:t>Мероприятия по сносу, демонтажу, перемещению и хранению самовольно установленных и незаконно размещенных объектов движимого и недвижимого имущества на территории муниципального образования город Минусинск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90627BF" w14:textId="77777777" w:rsidR="003F43DA" w:rsidRPr="002F7308" w:rsidRDefault="003F43DA" w:rsidP="00923821">
            <w:pPr>
              <w:ind w:left="-73" w:right="-72"/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2C2FBEFA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BE4893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3543" w:type="dxa"/>
            <w:shd w:val="clear" w:color="auto" w:fill="auto"/>
          </w:tcPr>
          <w:p w14:paraId="24F2FB62" w14:textId="77777777" w:rsidR="003F43DA" w:rsidRPr="002F7308" w:rsidRDefault="003F43DA" w:rsidP="00923821">
            <w:pPr>
              <w:pStyle w:val="a3"/>
              <w:spacing w:after="0"/>
              <w:ind w:left="0" w:right="-108"/>
            </w:pPr>
            <w:r w:rsidRPr="002F7308">
              <w:t>Демонтаж движимого имущества – 8 ед.</w:t>
            </w:r>
          </w:p>
        </w:tc>
        <w:tc>
          <w:tcPr>
            <w:tcW w:w="2410" w:type="dxa"/>
            <w:shd w:val="clear" w:color="auto" w:fill="auto"/>
          </w:tcPr>
          <w:p w14:paraId="18A29920" w14:textId="77777777" w:rsidR="003F43DA" w:rsidRPr="002F7308" w:rsidRDefault="003F43DA" w:rsidP="00923821">
            <w:pPr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Не исполнение обязательств</w:t>
            </w:r>
          </w:p>
        </w:tc>
        <w:tc>
          <w:tcPr>
            <w:tcW w:w="1843" w:type="dxa"/>
            <w:shd w:val="clear" w:color="auto" w:fill="auto"/>
          </w:tcPr>
          <w:p w14:paraId="30D90EC8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Показатель 1.4</w:t>
            </w:r>
          </w:p>
          <w:p w14:paraId="1218E44D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Приложения 1</w:t>
            </w:r>
          </w:p>
        </w:tc>
      </w:tr>
      <w:tr w:rsidR="003F43DA" w:rsidRPr="00F90BC7" w14:paraId="30661AB8" w14:textId="77777777" w:rsidTr="00923821">
        <w:trPr>
          <w:trHeight w:val="617"/>
        </w:trPr>
        <w:tc>
          <w:tcPr>
            <w:tcW w:w="567" w:type="dxa"/>
            <w:shd w:val="clear" w:color="auto" w:fill="auto"/>
            <w:vAlign w:val="center"/>
          </w:tcPr>
          <w:p w14:paraId="4162B1B6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1.5</w:t>
            </w:r>
          </w:p>
        </w:tc>
        <w:tc>
          <w:tcPr>
            <w:tcW w:w="15593" w:type="dxa"/>
            <w:gridSpan w:val="9"/>
            <w:shd w:val="clear" w:color="auto" w:fill="auto"/>
            <w:vAlign w:val="center"/>
          </w:tcPr>
          <w:p w14:paraId="024872BB" w14:textId="77777777" w:rsidR="003F43DA" w:rsidRPr="002F7308" w:rsidRDefault="003F43DA" w:rsidP="003F43DA">
            <w:pPr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Реализация мероприятий по благоустройству территории города Минусинска</w:t>
            </w:r>
          </w:p>
        </w:tc>
      </w:tr>
      <w:tr w:rsidR="003F43DA" w:rsidRPr="00F90BC7" w14:paraId="5A40CC94" w14:textId="77777777" w:rsidTr="0035136A">
        <w:trPr>
          <w:trHeight w:val="61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81BD3D2" w14:textId="77777777" w:rsidR="003F43DA" w:rsidRPr="002F7308" w:rsidRDefault="003F43DA" w:rsidP="0035136A">
            <w:pPr>
              <w:jc w:val="center"/>
              <w:rPr>
                <w:sz w:val="24"/>
                <w:szCs w:val="24"/>
              </w:rPr>
            </w:pPr>
            <w:r w:rsidRPr="002F7308">
              <w:rPr>
                <w:bCs/>
                <w:sz w:val="24"/>
                <w:szCs w:val="24"/>
              </w:rPr>
              <w:t xml:space="preserve">1.5.1 </w:t>
            </w:r>
            <w:r w:rsidR="0035136A" w:rsidRPr="002F7308">
              <w:rPr>
                <w:bCs/>
                <w:sz w:val="24"/>
                <w:szCs w:val="24"/>
              </w:rPr>
              <w:t xml:space="preserve"> </w:t>
            </w:r>
            <w:r w:rsidRPr="002F7308">
              <w:rPr>
                <w:bCs/>
                <w:sz w:val="24"/>
                <w:szCs w:val="24"/>
              </w:rPr>
              <w:t>Благоустройство территории в границах ул. Ленина – ул. Комсомольская – ул. Гоголя – ул. Мартьянова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14:paraId="3E99FB00" w14:textId="77777777" w:rsidR="003F43DA" w:rsidRPr="002F7308" w:rsidRDefault="003F43DA" w:rsidP="00923821">
            <w:pPr>
              <w:ind w:left="-73" w:right="-72"/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43F156E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25DC0C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E77B651" w14:textId="77777777" w:rsidR="003F43DA" w:rsidRPr="002F7308" w:rsidRDefault="003F43DA" w:rsidP="003F43DA">
            <w:pPr>
              <w:pStyle w:val="a3"/>
              <w:spacing w:after="0"/>
              <w:ind w:left="0" w:right="-108"/>
            </w:pPr>
          </w:p>
          <w:p w14:paraId="219A01F1" w14:textId="77777777" w:rsidR="003F43DA" w:rsidRPr="002F7308" w:rsidRDefault="003F43DA" w:rsidP="003F43DA">
            <w:pPr>
              <w:pStyle w:val="a3"/>
              <w:spacing w:after="0"/>
              <w:ind w:left="0" w:right="-108"/>
            </w:pPr>
            <w:r w:rsidRPr="002F7308">
              <w:t>Количество благоустроенных территорий в 2023году: 1 ед.</w:t>
            </w:r>
          </w:p>
          <w:p w14:paraId="2C493D17" w14:textId="77777777" w:rsidR="003F43DA" w:rsidRPr="002F7308" w:rsidRDefault="003F43DA" w:rsidP="00923821">
            <w:pPr>
              <w:pStyle w:val="a3"/>
              <w:spacing w:after="0"/>
              <w:ind w:left="0" w:right="-108"/>
            </w:pPr>
          </w:p>
        </w:tc>
        <w:tc>
          <w:tcPr>
            <w:tcW w:w="2410" w:type="dxa"/>
            <w:shd w:val="clear" w:color="auto" w:fill="auto"/>
          </w:tcPr>
          <w:p w14:paraId="10B95A39" w14:textId="77777777" w:rsidR="003F43DA" w:rsidRPr="002F7308" w:rsidRDefault="003F43DA" w:rsidP="00923821">
            <w:pPr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Отсутствие комфортных условий проживания</w:t>
            </w:r>
          </w:p>
        </w:tc>
        <w:tc>
          <w:tcPr>
            <w:tcW w:w="1843" w:type="dxa"/>
            <w:shd w:val="clear" w:color="auto" w:fill="auto"/>
          </w:tcPr>
          <w:p w14:paraId="31C6FF65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Показатель 1.5</w:t>
            </w:r>
          </w:p>
          <w:p w14:paraId="3A40927E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Приложения 1</w:t>
            </w:r>
          </w:p>
        </w:tc>
      </w:tr>
      <w:tr w:rsidR="003F43DA" w:rsidRPr="00F90BC7" w14:paraId="7BB0AC07" w14:textId="77777777" w:rsidTr="0035136A">
        <w:trPr>
          <w:trHeight w:val="61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2F53DAF" w14:textId="77777777" w:rsidR="003F43DA" w:rsidRPr="002F7308" w:rsidRDefault="003F43DA" w:rsidP="003C3222">
            <w:pPr>
              <w:jc w:val="center"/>
              <w:rPr>
                <w:sz w:val="24"/>
                <w:szCs w:val="24"/>
              </w:rPr>
            </w:pPr>
            <w:r w:rsidRPr="002F7308">
              <w:rPr>
                <w:bCs/>
                <w:sz w:val="24"/>
                <w:szCs w:val="24"/>
              </w:rPr>
              <w:t>1.5.2  Работы по озеленению города</w:t>
            </w:r>
          </w:p>
        </w:tc>
        <w:tc>
          <w:tcPr>
            <w:tcW w:w="1764" w:type="dxa"/>
            <w:vMerge/>
            <w:shd w:val="clear" w:color="auto" w:fill="auto"/>
            <w:vAlign w:val="center"/>
          </w:tcPr>
          <w:p w14:paraId="154C15FA" w14:textId="77777777" w:rsidR="003F43DA" w:rsidRPr="002F7308" w:rsidRDefault="003F43DA" w:rsidP="00923821">
            <w:pPr>
              <w:ind w:left="-73" w:right="-72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2F3E287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462333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AC0F9F2" w14:textId="77777777" w:rsidR="003F43DA" w:rsidRPr="002F7308" w:rsidRDefault="003C3222" w:rsidP="00923821">
            <w:pPr>
              <w:pStyle w:val="a3"/>
              <w:spacing w:after="0"/>
              <w:ind w:left="0" w:right="-108"/>
            </w:pPr>
            <w:r w:rsidRPr="002F7308">
              <w:rPr>
                <w:sz w:val="22"/>
                <w:szCs w:val="22"/>
              </w:rPr>
              <w:t>П</w:t>
            </w:r>
            <w:r w:rsidR="003F43DA" w:rsidRPr="002F7308">
              <w:rPr>
                <w:sz w:val="22"/>
                <w:szCs w:val="22"/>
              </w:rPr>
              <w:t xml:space="preserve">ротяженность улиц, на которых проведены </w:t>
            </w:r>
            <w:r w:rsidR="003F43DA" w:rsidRPr="002F7308">
              <w:rPr>
                <w:bCs/>
              </w:rPr>
              <w:t>работы по озеленению города</w:t>
            </w:r>
            <w:r w:rsidRPr="002F7308">
              <w:rPr>
                <w:bCs/>
              </w:rPr>
              <w:t xml:space="preserve"> – 6 691,2 п.м.</w:t>
            </w:r>
          </w:p>
        </w:tc>
        <w:tc>
          <w:tcPr>
            <w:tcW w:w="2410" w:type="dxa"/>
            <w:shd w:val="clear" w:color="auto" w:fill="auto"/>
          </w:tcPr>
          <w:p w14:paraId="5841AF60" w14:textId="77777777" w:rsidR="003F43DA" w:rsidRPr="002F7308" w:rsidRDefault="003F43DA" w:rsidP="00923821">
            <w:pPr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Отсутствие комфортных условий проживания</w:t>
            </w:r>
          </w:p>
        </w:tc>
        <w:tc>
          <w:tcPr>
            <w:tcW w:w="1843" w:type="dxa"/>
            <w:shd w:val="clear" w:color="auto" w:fill="auto"/>
          </w:tcPr>
          <w:p w14:paraId="6AF1E1FF" w14:textId="77777777" w:rsidR="003F43DA" w:rsidRPr="002F7308" w:rsidRDefault="003F43DA" w:rsidP="003F43DA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Показатель 1.9</w:t>
            </w:r>
          </w:p>
          <w:p w14:paraId="5C77D198" w14:textId="77777777" w:rsidR="003F43DA" w:rsidRPr="002F7308" w:rsidRDefault="003F43DA" w:rsidP="003F43DA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Приложения 1</w:t>
            </w:r>
          </w:p>
        </w:tc>
      </w:tr>
      <w:tr w:rsidR="003F43DA" w:rsidRPr="00F90BC7" w14:paraId="02207204" w14:textId="77777777" w:rsidTr="0035136A">
        <w:trPr>
          <w:trHeight w:val="61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3C47364" w14:textId="77777777" w:rsidR="003F43DA" w:rsidRPr="002F7308" w:rsidRDefault="003F43DA" w:rsidP="003C3222">
            <w:pPr>
              <w:jc w:val="center"/>
              <w:rPr>
                <w:sz w:val="24"/>
                <w:szCs w:val="24"/>
              </w:rPr>
            </w:pPr>
            <w:r w:rsidRPr="002F7308">
              <w:rPr>
                <w:bCs/>
                <w:sz w:val="24"/>
                <w:szCs w:val="24"/>
              </w:rPr>
              <w:t>1.5.3  Приобретение и установка праздничной иллюминации</w:t>
            </w:r>
          </w:p>
        </w:tc>
        <w:tc>
          <w:tcPr>
            <w:tcW w:w="1764" w:type="dxa"/>
            <w:vMerge/>
            <w:shd w:val="clear" w:color="auto" w:fill="auto"/>
            <w:vAlign w:val="center"/>
          </w:tcPr>
          <w:p w14:paraId="628B9E11" w14:textId="77777777" w:rsidR="003F43DA" w:rsidRPr="002F7308" w:rsidRDefault="003F43DA" w:rsidP="00923821">
            <w:pPr>
              <w:ind w:left="-73" w:right="-72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13BCABE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DDA954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BB5A7E0" w14:textId="77777777" w:rsidR="003F43DA" w:rsidRPr="002F7308" w:rsidRDefault="003C3222" w:rsidP="00923821">
            <w:pPr>
              <w:pStyle w:val="a3"/>
              <w:spacing w:after="0"/>
              <w:ind w:left="0" w:right="-108"/>
            </w:pPr>
            <w:r w:rsidRPr="002F7308">
              <w:rPr>
                <w:sz w:val="22"/>
                <w:szCs w:val="22"/>
              </w:rPr>
              <w:t>П</w:t>
            </w:r>
            <w:r w:rsidR="003F43DA" w:rsidRPr="002F7308">
              <w:rPr>
                <w:sz w:val="22"/>
                <w:szCs w:val="22"/>
              </w:rPr>
              <w:t xml:space="preserve">ротяженность улиц, оборудованных </w:t>
            </w:r>
            <w:r w:rsidR="003F43DA" w:rsidRPr="002F7308">
              <w:rPr>
                <w:bCs/>
              </w:rPr>
              <w:t>праздничной иллюминацией – 6 884 п.м.</w:t>
            </w:r>
          </w:p>
        </w:tc>
        <w:tc>
          <w:tcPr>
            <w:tcW w:w="2410" w:type="dxa"/>
            <w:shd w:val="clear" w:color="auto" w:fill="auto"/>
          </w:tcPr>
          <w:p w14:paraId="52F6043B" w14:textId="77777777" w:rsidR="003F43DA" w:rsidRPr="002F7308" w:rsidRDefault="003F43DA" w:rsidP="00923821">
            <w:pPr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Отсутствие комфортных условий проживания</w:t>
            </w:r>
          </w:p>
        </w:tc>
        <w:tc>
          <w:tcPr>
            <w:tcW w:w="1843" w:type="dxa"/>
            <w:shd w:val="clear" w:color="auto" w:fill="auto"/>
          </w:tcPr>
          <w:p w14:paraId="430D2CB1" w14:textId="77777777" w:rsidR="003F43DA" w:rsidRPr="002F7308" w:rsidRDefault="003F43DA" w:rsidP="003F43DA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Показатель 1.8</w:t>
            </w:r>
          </w:p>
          <w:p w14:paraId="6B78534C" w14:textId="77777777" w:rsidR="003F43DA" w:rsidRPr="002F7308" w:rsidRDefault="003F43DA" w:rsidP="003F43DA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Приложения 1</w:t>
            </w:r>
          </w:p>
        </w:tc>
      </w:tr>
      <w:tr w:rsidR="003F43DA" w:rsidRPr="00F90BC7" w14:paraId="2A0EB5CD" w14:textId="77777777" w:rsidTr="0035136A">
        <w:trPr>
          <w:trHeight w:val="61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1C2AA0B" w14:textId="77777777" w:rsidR="003F43DA" w:rsidRPr="002F7308" w:rsidRDefault="003F43DA" w:rsidP="003C3222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  <w:shd w:val="clear" w:color="auto" w:fill="FFFFFF"/>
              </w:rPr>
              <w:t>1.5.4  Реконструкция воздушных линий электропередач и сетей наружного освещения</w:t>
            </w:r>
          </w:p>
        </w:tc>
        <w:tc>
          <w:tcPr>
            <w:tcW w:w="1764" w:type="dxa"/>
            <w:vMerge/>
            <w:shd w:val="clear" w:color="auto" w:fill="auto"/>
            <w:vAlign w:val="center"/>
          </w:tcPr>
          <w:p w14:paraId="14023062" w14:textId="77777777" w:rsidR="003F43DA" w:rsidRPr="002F7308" w:rsidRDefault="003F43DA" w:rsidP="00923821">
            <w:pPr>
              <w:ind w:left="-73" w:right="-72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306D58D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83B53AC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705B1F9" w14:textId="77777777" w:rsidR="003F43DA" w:rsidRPr="002F7308" w:rsidRDefault="003C3222" w:rsidP="00923821">
            <w:pPr>
              <w:pStyle w:val="a3"/>
              <w:spacing w:after="0"/>
              <w:ind w:left="0" w:right="-108"/>
            </w:pPr>
            <w:r w:rsidRPr="002F7308">
              <w:rPr>
                <w:sz w:val="22"/>
                <w:szCs w:val="22"/>
              </w:rPr>
              <w:t>П</w:t>
            </w:r>
            <w:r w:rsidR="003F43DA" w:rsidRPr="002F7308">
              <w:rPr>
                <w:sz w:val="22"/>
                <w:szCs w:val="22"/>
              </w:rPr>
              <w:t xml:space="preserve">ротяженность улиц, на которых проведена реконструкция  </w:t>
            </w:r>
            <w:r w:rsidR="003F43DA" w:rsidRPr="002F7308">
              <w:rPr>
                <w:sz w:val="22"/>
                <w:szCs w:val="22"/>
                <w:shd w:val="clear" w:color="auto" w:fill="FFFFFF"/>
              </w:rPr>
              <w:t>воздушных линий электропередач и сетей наружного освещения- 8</w:t>
            </w:r>
            <w:r w:rsidR="0035136A" w:rsidRPr="002F730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3F43DA" w:rsidRPr="002F7308">
              <w:rPr>
                <w:sz w:val="22"/>
                <w:szCs w:val="22"/>
                <w:shd w:val="clear" w:color="auto" w:fill="FFFFFF"/>
              </w:rPr>
              <w:t>784 п.м.</w:t>
            </w:r>
          </w:p>
        </w:tc>
        <w:tc>
          <w:tcPr>
            <w:tcW w:w="2410" w:type="dxa"/>
            <w:shd w:val="clear" w:color="auto" w:fill="auto"/>
          </w:tcPr>
          <w:p w14:paraId="008951B0" w14:textId="77777777" w:rsidR="003F43DA" w:rsidRPr="002F7308" w:rsidRDefault="003F43DA" w:rsidP="00923821">
            <w:pPr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Отсутствие комфортных условий проживания</w:t>
            </w:r>
          </w:p>
        </w:tc>
        <w:tc>
          <w:tcPr>
            <w:tcW w:w="1843" w:type="dxa"/>
            <w:shd w:val="clear" w:color="auto" w:fill="auto"/>
          </w:tcPr>
          <w:p w14:paraId="2F0F7134" w14:textId="77777777" w:rsidR="003F43DA" w:rsidRPr="002F7308" w:rsidRDefault="003F43DA" w:rsidP="003F43DA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Показатель 1.7</w:t>
            </w:r>
          </w:p>
          <w:p w14:paraId="7E76AE6E" w14:textId="77777777" w:rsidR="003F43DA" w:rsidRPr="002F7308" w:rsidRDefault="003F43DA" w:rsidP="003F43DA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Приложения 1</w:t>
            </w:r>
          </w:p>
        </w:tc>
      </w:tr>
      <w:tr w:rsidR="003F43DA" w:rsidRPr="00F90BC7" w14:paraId="3A36A1FA" w14:textId="77777777" w:rsidTr="0035136A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14:paraId="116130B3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1.6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95F17B" w14:textId="77777777" w:rsidR="003C3222" w:rsidRPr="002F7308" w:rsidRDefault="003C3222" w:rsidP="00923821">
            <w:pPr>
              <w:rPr>
                <w:bCs/>
                <w:sz w:val="24"/>
                <w:szCs w:val="24"/>
              </w:rPr>
            </w:pPr>
          </w:p>
          <w:p w14:paraId="0B5DED34" w14:textId="77777777" w:rsidR="003F43DA" w:rsidRPr="002F7308" w:rsidRDefault="003F43DA" w:rsidP="00923821">
            <w:pPr>
              <w:rPr>
                <w:bCs/>
                <w:sz w:val="24"/>
                <w:szCs w:val="24"/>
              </w:rPr>
            </w:pPr>
            <w:r w:rsidRPr="002F7308">
              <w:rPr>
                <w:bCs/>
                <w:sz w:val="24"/>
                <w:szCs w:val="24"/>
              </w:rPr>
              <w:t>Вывоз мусора с территории города Минусинска</w:t>
            </w:r>
          </w:p>
          <w:p w14:paraId="2D619E7C" w14:textId="77777777" w:rsidR="003C3222" w:rsidRPr="002F7308" w:rsidRDefault="003C3222" w:rsidP="009238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509D68A" w14:textId="77777777" w:rsidR="003F43DA" w:rsidRPr="002F7308" w:rsidRDefault="003F43DA" w:rsidP="00923821">
            <w:pPr>
              <w:ind w:left="-73" w:right="-108"/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578174B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2263B3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157A07E" w14:textId="77777777" w:rsidR="003C3222" w:rsidRPr="002F7308" w:rsidRDefault="003C3222" w:rsidP="00923821">
            <w:pPr>
              <w:pStyle w:val="a3"/>
              <w:spacing w:after="0"/>
              <w:ind w:left="0" w:right="-108"/>
            </w:pPr>
          </w:p>
          <w:p w14:paraId="29B4F324" w14:textId="77777777" w:rsidR="003F43DA" w:rsidRPr="002F7308" w:rsidRDefault="003F43DA" w:rsidP="00923821">
            <w:pPr>
              <w:pStyle w:val="a3"/>
              <w:spacing w:after="0"/>
              <w:ind w:left="0" w:right="-108"/>
            </w:pPr>
            <w:r w:rsidRPr="002F7308">
              <w:t>Объем вывезенного мусора – не менее 100 м3</w:t>
            </w:r>
          </w:p>
        </w:tc>
        <w:tc>
          <w:tcPr>
            <w:tcW w:w="2410" w:type="dxa"/>
            <w:shd w:val="clear" w:color="auto" w:fill="auto"/>
          </w:tcPr>
          <w:p w14:paraId="1DE07F1A" w14:textId="77777777" w:rsidR="003F43DA" w:rsidRPr="002F7308" w:rsidRDefault="003F43DA" w:rsidP="00923821">
            <w:pPr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</w:tcPr>
          <w:p w14:paraId="4878C5D0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Показатель 1.6</w:t>
            </w:r>
          </w:p>
          <w:p w14:paraId="5C498D55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Приложения 1</w:t>
            </w:r>
          </w:p>
          <w:p w14:paraId="0CBFEEBE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</w:p>
        </w:tc>
      </w:tr>
      <w:tr w:rsidR="003F43DA" w:rsidRPr="00F90BC7" w14:paraId="54F2F109" w14:textId="77777777" w:rsidTr="0035136A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14:paraId="5CF0BB13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1.7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45BE24" w14:textId="77777777" w:rsidR="003F43DA" w:rsidRPr="002F7308" w:rsidRDefault="003F43DA" w:rsidP="00923821">
            <w:pPr>
              <w:rPr>
                <w:bCs/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Мероприятия по благоустройству территории города Минусинска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09C36AF" w14:textId="77777777" w:rsidR="003F43DA" w:rsidRPr="002F7308" w:rsidRDefault="003F43DA" w:rsidP="00923821">
            <w:pPr>
              <w:ind w:left="-73" w:right="-108"/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3EA959E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7A9129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2023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E1FB129" w14:textId="77777777" w:rsidR="003F43DA" w:rsidRPr="002F7308" w:rsidRDefault="0035136A" w:rsidP="002F7308">
            <w:pPr>
              <w:pStyle w:val="a3"/>
              <w:spacing w:after="0"/>
              <w:ind w:left="0" w:right="-108"/>
            </w:pPr>
            <w:r w:rsidRPr="002F7308">
              <w:rPr>
                <w:sz w:val="22"/>
                <w:szCs w:val="22"/>
              </w:rPr>
              <w:t xml:space="preserve">Протяженность улиц, на которых проведена реконструкция  </w:t>
            </w:r>
            <w:r w:rsidRPr="002F7308">
              <w:rPr>
                <w:sz w:val="22"/>
                <w:szCs w:val="22"/>
                <w:shd w:val="clear" w:color="auto" w:fill="FFFFFF"/>
              </w:rPr>
              <w:t xml:space="preserve">воздушных линий электропередач и сетей наружного освещения- </w:t>
            </w:r>
            <w:r w:rsidR="002F7308" w:rsidRPr="002F7308">
              <w:rPr>
                <w:sz w:val="22"/>
                <w:szCs w:val="22"/>
                <w:shd w:val="clear" w:color="auto" w:fill="FFFFFF"/>
              </w:rPr>
              <w:t>970</w:t>
            </w:r>
            <w:r w:rsidRPr="002F7308">
              <w:rPr>
                <w:sz w:val="22"/>
                <w:szCs w:val="22"/>
                <w:shd w:val="clear" w:color="auto" w:fill="FFFFFF"/>
              </w:rPr>
              <w:t xml:space="preserve"> п.м.</w:t>
            </w:r>
          </w:p>
        </w:tc>
        <w:tc>
          <w:tcPr>
            <w:tcW w:w="2410" w:type="dxa"/>
            <w:shd w:val="clear" w:color="auto" w:fill="auto"/>
          </w:tcPr>
          <w:p w14:paraId="30DC55A0" w14:textId="77777777" w:rsidR="003F43DA" w:rsidRPr="002F7308" w:rsidRDefault="003F43DA" w:rsidP="00923821">
            <w:pPr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Отсутствие комфортных условий проживания</w:t>
            </w:r>
          </w:p>
        </w:tc>
        <w:tc>
          <w:tcPr>
            <w:tcW w:w="1843" w:type="dxa"/>
            <w:shd w:val="clear" w:color="auto" w:fill="auto"/>
          </w:tcPr>
          <w:p w14:paraId="0FCDABE7" w14:textId="77777777" w:rsidR="003F43DA" w:rsidRPr="002F7308" w:rsidRDefault="0035136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Показатель 1.7</w:t>
            </w:r>
          </w:p>
          <w:p w14:paraId="6048690D" w14:textId="77777777" w:rsidR="003F43DA" w:rsidRPr="002F7308" w:rsidRDefault="003F43DA" w:rsidP="00923821">
            <w:pPr>
              <w:jc w:val="center"/>
              <w:rPr>
                <w:sz w:val="24"/>
                <w:szCs w:val="24"/>
              </w:rPr>
            </w:pPr>
            <w:r w:rsidRPr="002F7308">
              <w:rPr>
                <w:sz w:val="24"/>
                <w:szCs w:val="24"/>
              </w:rPr>
              <w:t>Приложения 1</w:t>
            </w:r>
          </w:p>
        </w:tc>
      </w:tr>
      <w:tr w:rsidR="003F43DA" w:rsidRPr="00D7535B" w14:paraId="0E3E41FF" w14:textId="77777777" w:rsidTr="00923821">
        <w:trPr>
          <w:trHeight w:val="609"/>
        </w:trPr>
        <w:tc>
          <w:tcPr>
            <w:tcW w:w="567" w:type="dxa"/>
            <w:shd w:val="clear" w:color="auto" w:fill="auto"/>
            <w:vAlign w:val="center"/>
          </w:tcPr>
          <w:p w14:paraId="0715D3E5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3" w:type="dxa"/>
            <w:gridSpan w:val="9"/>
            <w:shd w:val="clear" w:color="auto" w:fill="auto"/>
            <w:vAlign w:val="center"/>
          </w:tcPr>
          <w:p w14:paraId="6B6EA1B3" w14:textId="77777777" w:rsidR="003F43DA" w:rsidRPr="00D7535B" w:rsidRDefault="003F43DA" w:rsidP="00923821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Подпрограмма 2: «Мой любимый город»</w:t>
            </w:r>
          </w:p>
        </w:tc>
      </w:tr>
      <w:tr w:rsidR="003F43DA" w:rsidRPr="00F90BC7" w14:paraId="3621F158" w14:textId="77777777" w:rsidTr="00923821">
        <w:trPr>
          <w:trHeight w:val="1125"/>
        </w:trPr>
        <w:tc>
          <w:tcPr>
            <w:tcW w:w="567" w:type="dxa"/>
            <w:shd w:val="clear" w:color="auto" w:fill="auto"/>
            <w:vAlign w:val="center"/>
          </w:tcPr>
          <w:p w14:paraId="057691C2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14:paraId="30C262D8" w14:textId="77777777" w:rsidR="003F43DA" w:rsidRPr="00D7535B" w:rsidRDefault="003F43DA" w:rsidP="00923821">
            <w:pPr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Проведение городского конкурса на благоустройство территорий и дворов «Мой любимый город»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C56C81E" w14:textId="77777777" w:rsidR="003F43DA" w:rsidRPr="00D7535B" w:rsidRDefault="003F43DA" w:rsidP="00923821">
            <w:pPr>
              <w:ind w:right="-108" w:hanging="73"/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184803F6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CCBEC6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</w:tcPr>
          <w:p w14:paraId="52BF7391" w14:textId="77777777" w:rsidR="003F43DA" w:rsidRPr="00D7535B" w:rsidRDefault="003F43DA" w:rsidP="00923821">
            <w:pPr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Увеличение количества заявок, поданных на участие в конкурсе «Мой любимый город».</w:t>
            </w:r>
          </w:p>
        </w:tc>
        <w:tc>
          <w:tcPr>
            <w:tcW w:w="2410" w:type="dxa"/>
            <w:shd w:val="clear" w:color="auto" w:fill="auto"/>
          </w:tcPr>
          <w:p w14:paraId="15C16003" w14:textId="77777777" w:rsidR="003F43DA" w:rsidRPr="00D7535B" w:rsidRDefault="003F43DA" w:rsidP="00923821">
            <w:pPr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Жители города не смогут участвовать в конкурсе «Мой любимый город»</w:t>
            </w:r>
          </w:p>
        </w:tc>
        <w:tc>
          <w:tcPr>
            <w:tcW w:w="1843" w:type="dxa"/>
            <w:shd w:val="clear" w:color="auto" w:fill="auto"/>
          </w:tcPr>
          <w:p w14:paraId="368D20DE" w14:textId="77777777" w:rsidR="003F43DA" w:rsidRPr="00D7535B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Показатель 2.1</w:t>
            </w:r>
          </w:p>
          <w:p w14:paraId="5F32ACF4" w14:textId="77777777" w:rsidR="003F43DA" w:rsidRPr="00F90BC7" w:rsidRDefault="003F43DA" w:rsidP="00923821">
            <w:pPr>
              <w:jc w:val="center"/>
              <w:rPr>
                <w:color w:val="000000"/>
                <w:sz w:val="24"/>
                <w:szCs w:val="24"/>
              </w:rPr>
            </w:pPr>
            <w:r w:rsidRPr="00D7535B">
              <w:rPr>
                <w:color w:val="000000"/>
                <w:sz w:val="24"/>
                <w:szCs w:val="24"/>
              </w:rPr>
              <w:t>Приложения 1</w:t>
            </w:r>
          </w:p>
        </w:tc>
      </w:tr>
    </w:tbl>
    <w:p w14:paraId="4F349B9A" w14:textId="77777777" w:rsidR="003F43DA" w:rsidRPr="00F90BC7" w:rsidRDefault="003F43DA" w:rsidP="003F43DA">
      <w:pPr>
        <w:tabs>
          <w:tab w:val="left" w:pos="2850"/>
        </w:tabs>
        <w:ind w:right="-536"/>
        <w:rPr>
          <w:color w:val="000000"/>
        </w:rPr>
      </w:pPr>
    </w:p>
    <w:p w14:paraId="30424C98" w14:textId="77777777" w:rsidR="003F43DA" w:rsidRPr="00F90BC7" w:rsidRDefault="003F43DA" w:rsidP="003F43DA">
      <w:pPr>
        <w:tabs>
          <w:tab w:val="left" w:pos="2850"/>
        </w:tabs>
        <w:ind w:right="-536" w:hanging="567"/>
        <w:rPr>
          <w:color w:val="000000"/>
        </w:rPr>
      </w:pPr>
    </w:p>
    <w:p w14:paraId="7A814166" w14:textId="1E6BB0CC" w:rsidR="003F43DA" w:rsidRPr="00F90BC7" w:rsidRDefault="003F43DA" w:rsidP="003F43DA">
      <w:pPr>
        <w:tabs>
          <w:tab w:val="left" w:pos="2850"/>
        </w:tabs>
        <w:ind w:right="-536" w:hanging="567"/>
        <w:rPr>
          <w:color w:val="000000"/>
        </w:rPr>
      </w:pPr>
      <w:r w:rsidRPr="00F90BC7">
        <w:rPr>
          <w:color w:val="000000"/>
        </w:rPr>
        <w:t xml:space="preserve">Директор МКУ «Управление городского хозяйства»                                                  </w:t>
      </w:r>
      <w:r w:rsidR="00D7535B">
        <w:rPr>
          <w:color w:val="000000"/>
        </w:rPr>
        <w:t>подпись</w:t>
      </w:r>
      <w:r w:rsidRPr="00F90BC7">
        <w:rPr>
          <w:color w:val="000000"/>
        </w:rPr>
        <w:t xml:space="preserve">                       </w:t>
      </w:r>
      <w:r>
        <w:rPr>
          <w:color w:val="000000"/>
        </w:rPr>
        <w:t xml:space="preserve">                              А.И. Репин</w:t>
      </w:r>
    </w:p>
    <w:p w14:paraId="4BB6F29F" w14:textId="77777777" w:rsidR="003F43DA" w:rsidRDefault="003F43DA" w:rsidP="003F43DA">
      <w:pPr>
        <w:ind w:right="-171" w:firstLine="9639"/>
        <w:jc w:val="both"/>
        <w:rPr>
          <w:color w:val="000000" w:themeColor="text1"/>
        </w:rPr>
      </w:pPr>
    </w:p>
    <w:p w14:paraId="44868E4F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790E50A7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3538FC59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6635A88A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338F978A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26B56812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18663356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23CC37F2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6C8B0040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2B958014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215F373D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5CD6ECEF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3C4C7B7E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5D2A757A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40E9A7F4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5EDD254A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64EC6611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5C148060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198DD9CA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71E8D7F9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0CB25123" w14:textId="77777777" w:rsidR="009E5BB2" w:rsidRDefault="009E5BB2" w:rsidP="00910738">
      <w:pPr>
        <w:ind w:right="-171" w:firstLine="9639"/>
        <w:jc w:val="both"/>
        <w:rPr>
          <w:color w:val="000000" w:themeColor="text1"/>
        </w:rPr>
      </w:pPr>
    </w:p>
    <w:p w14:paraId="2FDF71ED" w14:textId="77777777" w:rsidR="009E5BB2" w:rsidRDefault="009E5BB2" w:rsidP="003C3222">
      <w:pPr>
        <w:ind w:right="-171"/>
        <w:jc w:val="both"/>
        <w:rPr>
          <w:color w:val="000000" w:themeColor="text1"/>
        </w:rPr>
      </w:pPr>
    </w:p>
    <w:p w14:paraId="2A224C25" w14:textId="77777777" w:rsidR="0023766E" w:rsidRPr="004659DC" w:rsidRDefault="003C3222" w:rsidP="00910738">
      <w:pPr>
        <w:ind w:right="-171" w:firstLine="963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3</w:t>
      </w:r>
      <w:r w:rsidR="0023766E" w:rsidRPr="004659DC">
        <w:rPr>
          <w:color w:val="000000" w:themeColor="text1"/>
        </w:rPr>
        <w:t xml:space="preserve"> </w:t>
      </w:r>
    </w:p>
    <w:p w14:paraId="00CFE004" w14:textId="77777777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к постановлению Администрации    </w:t>
      </w:r>
    </w:p>
    <w:p w14:paraId="41D1B240" w14:textId="77777777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города Минусинска </w:t>
      </w:r>
    </w:p>
    <w:p w14:paraId="246A4C97" w14:textId="77777777" w:rsidR="00D7535B" w:rsidRPr="004659DC" w:rsidRDefault="00D7535B" w:rsidP="00D7535B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от </w:t>
      </w:r>
      <w:r>
        <w:rPr>
          <w:color w:val="000000" w:themeColor="text1"/>
        </w:rPr>
        <w:t xml:space="preserve">09.03.2023 </w:t>
      </w:r>
      <w:r w:rsidRPr="004659DC">
        <w:rPr>
          <w:color w:val="000000" w:themeColor="text1"/>
        </w:rPr>
        <w:t xml:space="preserve"> № </w:t>
      </w:r>
      <w:r>
        <w:rPr>
          <w:color w:val="000000" w:themeColor="text1"/>
        </w:rPr>
        <w:t>АГ-398-п</w:t>
      </w:r>
      <w:r w:rsidRPr="004659DC">
        <w:rPr>
          <w:color w:val="000000" w:themeColor="text1"/>
        </w:rPr>
        <w:t xml:space="preserve">   </w:t>
      </w:r>
    </w:p>
    <w:p w14:paraId="113A7372" w14:textId="77777777" w:rsidR="0023766E" w:rsidRPr="004659DC" w:rsidRDefault="0023766E" w:rsidP="0023766E">
      <w:pPr>
        <w:pStyle w:val="ConsPlusNormal"/>
        <w:ind w:right="-394" w:firstLine="0"/>
        <w:outlineLvl w:val="2"/>
        <w:rPr>
          <w:rFonts w:ascii="Times New Roman" w:hAnsi="Times New Roman"/>
          <w:color w:val="000000" w:themeColor="text1"/>
        </w:rPr>
      </w:pPr>
    </w:p>
    <w:p w14:paraId="0A6B96DD" w14:textId="77777777" w:rsidR="000814CE" w:rsidRPr="004659DC" w:rsidRDefault="000814CE" w:rsidP="000814CE">
      <w:pPr>
        <w:ind w:right="-4752" w:firstLine="9639"/>
        <w:rPr>
          <w:color w:val="000000" w:themeColor="text1"/>
        </w:rPr>
      </w:pPr>
      <w:r w:rsidRPr="004659DC">
        <w:rPr>
          <w:color w:val="000000" w:themeColor="text1"/>
        </w:rPr>
        <w:t>Приложение 3</w:t>
      </w:r>
    </w:p>
    <w:p w14:paraId="5C874379" w14:textId="77777777" w:rsidR="000814CE" w:rsidRPr="004659DC" w:rsidRDefault="000814CE" w:rsidP="000814CE">
      <w:pPr>
        <w:ind w:left="9639" w:right="-4752"/>
        <w:rPr>
          <w:color w:val="000000" w:themeColor="text1"/>
        </w:rPr>
      </w:pPr>
      <w:r w:rsidRPr="004659DC">
        <w:rPr>
          <w:color w:val="000000" w:themeColor="text1"/>
        </w:rPr>
        <w:t xml:space="preserve">к муниципальной программе «Благоустройство </w:t>
      </w:r>
    </w:p>
    <w:p w14:paraId="4C3452B9" w14:textId="77777777" w:rsidR="000814CE" w:rsidRPr="004659DC" w:rsidRDefault="000814CE" w:rsidP="000814CE">
      <w:pPr>
        <w:ind w:left="9639" w:right="-4752"/>
        <w:rPr>
          <w:color w:val="000000" w:themeColor="text1"/>
        </w:rPr>
      </w:pPr>
      <w:r w:rsidRPr="004659DC">
        <w:rPr>
          <w:color w:val="000000" w:themeColor="text1"/>
        </w:rPr>
        <w:t xml:space="preserve">территории муниципального образования город </w:t>
      </w:r>
    </w:p>
    <w:p w14:paraId="0E564DEA" w14:textId="77777777" w:rsidR="000814CE" w:rsidRDefault="000814CE" w:rsidP="003C3222">
      <w:pPr>
        <w:ind w:left="9639" w:right="-4752"/>
        <w:rPr>
          <w:color w:val="000000" w:themeColor="text1"/>
        </w:rPr>
      </w:pPr>
      <w:r w:rsidRPr="004659DC">
        <w:rPr>
          <w:color w:val="000000" w:themeColor="text1"/>
        </w:rPr>
        <w:t>Минусинск»</w:t>
      </w:r>
    </w:p>
    <w:p w14:paraId="1FF7C128" w14:textId="77777777" w:rsidR="003C3222" w:rsidRPr="004659DC" w:rsidRDefault="003C3222" w:rsidP="003C3222">
      <w:pPr>
        <w:ind w:left="9639" w:right="-4752"/>
        <w:rPr>
          <w:color w:val="000000" w:themeColor="text1"/>
        </w:rPr>
      </w:pPr>
    </w:p>
    <w:p w14:paraId="7EB9E961" w14:textId="77777777" w:rsidR="000814CE" w:rsidRPr="004659DC" w:rsidRDefault="000814CE" w:rsidP="000814CE">
      <w:pPr>
        <w:ind w:left="-93" w:right="-171" w:hanging="327"/>
        <w:jc w:val="center"/>
        <w:rPr>
          <w:b/>
          <w:bCs/>
          <w:color w:val="000000" w:themeColor="text1"/>
        </w:rPr>
      </w:pPr>
      <w:r w:rsidRPr="004659DC">
        <w:rPr>
          <w:b/>
          <w:bCs/>
          <w:color w:val="000000" w:themeColor="text1"/>
        </w:rPr>
        <w:t>Распределение планируемых расходов по подпрограммам и мероприятиям муниципальной программы</w:t>
      </w:r>
    </w:p>
    <w:p w14:paraId="3D3B23E0" w14:textId="77777777" w:rsidR="000814CE" w:rsidRPr="004659DC" w:rsidRDefault="000814CE" w:rsidP="003C3222">
      <w:pPr>
        <w:ind w:right="-171"/>
        <w:rPr>
          <w:b/>
          <w:bCs/>
          <w:color w:val="000000" w:themeColor="text1"/>
        </w:rPr>
      </w:pPr>
    </w:p>
    <w:tbl>
      <w:tblPr>
        <w:tblW w:w="15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127"/>
        <w:gridCol w:w="850"/>
        <w:gridCol w:w="851"/>
        <w:gridCol w:w="1417"/>
        <w:gridCol w:w="709"/>
        <w:gridCol w:w="1308"/>
        <w:gridCol w:w="1385"/>
        <w:gridCol w:w="1486"/>
        <w:gridCol w:w="1435"/>
      </w:tblGrid>
      <w:tr w:rsidR="00C507A0" w:rsidRPr="00F90BC7" w14:paraId="3B7354D7" w14:textId="77777777" w:rsidTr="00A97A25">
        <w:trPr>
          <w:trHeight w:val="68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0DC291C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921DDC1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Наименование программы, подпрограммы,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34512FF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F6B154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71FDC48C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79" w:type="dxa"/>
            <w:gridSpan w:val="3"/>
            <w:shd w:val="clear" w:color="auto" w:fill="auto"/>
            <w:vAlign w:val="center"/>
          </w:tcPr>
          <w:p w14:paraId="2F6A1164" w14:textId="77777777" w:rsidR="00C507A0" w:rsidRPr="00D7535B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35B">
              <w:rPr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1329FDC6" w14:textId="77777777" w:rsidR="00C507A0" w:rsidRPr="00D7535B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35B">
              <w:rPr>
                <w:color w:val="000000" w:themeColor="text1"/>
                <w:sz w:val="24"/>
                <w:szCs w:val="24"/>
              </w:rPr>
              <w:t>Итого на период</w:t>
            </w:r>
          </w:p>
          <w:p w14:paraId="4CF9639B" w14:textId="77777777" w:rsidR="00C507A0" w:rsidRPr="00D7535B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35B">
              <w:rPr>
                <w:color w:val="000000" w:themeColor="text1"/>
                <w:sz w:val="24"/>
                <w:szCs w:val="24"/>
              </w:rPr>
              <w:t>202</w:t>
            </w:r>
            <w:r w:rsidR="008927EB" w:rsidRPr="00D7535B">
              <w:rPr>
                <w:color w:val="000000" w:themeColor="text1"/>
                <w:sz w:val="24"/>
                <w:szCs w:val="24"/>
              </w:rPr>
              <w:t>3</w:t>
            </w:r>
            <w:r w:rsidRPr="00D7535B">
              <w:rPr>
                <w:color w:val="000000" w:themeColor="text1"/>
                <w:sz w:val="24"/>
                <w:szCs w:val="24"/>
              </w:rPr>
              <w:t>-2025</w:t>
            </w:r>
          </w:p>
          <w:p w14:paraId="166F0083" w14:textId="77777777" w:rsidR="00C507A0" w:rsidRPr="00D7535B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35B">
              <w:rPr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C507A0" w:rsidRPr="00F90BC7" w14:paraId="3D7BA70A" w14:textId="77777777" w:rsidTr="00A97A25">
        <w:trPr>
          <w:trHeight w:val="854"/>
        </w:trPr>
        <w:tc>
          <w:tcPr>
            <w:tcW w:w="1702" w:type="dxa"/>
            <w:vMerge/>
            <w:shd w:val="clear" w:color="auto" w:fill="auto"/>
            <w:vAlign w:val="center"/>
          </w:tcPr>
          <w:p w14:paraId="528A9F3C" w14:textId="77777777" w:rsidR="00C507A0" w:rsidRPr="00F90BC7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B0BA68D" w14:textId="77777777" w:rsidR="00C507A0" w:rsidRPr="00F90BC7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013C52" w14:textId="77777777" w:rsidR="00C507A0" w:rsidRPr="00F90BC7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741278" w14:textId="77777777" w:rsidR="00C507A0" w:rsidRPr="00F90BC7" w:rsidRDefault="00C507A0" w:rsidP="00A97A25">
            <w:pPr>
              <w:ind w:right="-108" w:hanging="108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56906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0BC7">
              <w:rPr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BCAE670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76008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A2BEACB" w14:textId="77777777" w:rsidR="00C507A0" w:rsidRPr="00D7535B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35B">
              <w:rPr>
                <w:color w:val="000000" w:themeColor="text1"/>
                <w:sz w:val="24"/>
                <w:szCs w:val="24"/>
              </w:rPr>
              <w:t>текущий финансовый год 2023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1DB706D" w14:textId="77777777" w:rsidR="00C507A0" w:rsidRPr="00D7535B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35B">
              <w:rPr>
                <w:color w:val="000000" w:themeColor="text1"/>
                <w:sz w:val="24"/>
                <w:szCs w:val="24"/>
              </w:rPr>
              <w:t>первый год планового периода 2024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A74B0AE" w14:textId="77777777" w:rsidR="00C507A0" w:rsidRPr="00D7535B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535B">
              <w:rPr>
                <w:color w:val="000000" w:themeColor="text1"/>
                <w:sz w:val="24"/>
                <w:szCs w:val="24"/>
              </w:rPr>
              <w:t>второй год планового периода 2025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49AAEE10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7A0" w:rsidRPr="00F90BC7" w14:paraId="43B59B7C" w14:textId="77777777" w:rsidTr="00A97A25">
        <w:trPr>
          <w:trHeight w:val="285"/>
        </w:trPr>
        <w:tc>
          <w:tcPr>
            <w:tcW w:w="1702" w:type="dxa"/>
            <w:shd w:val="clear" w:color="auto" w:fill="auto"/>
            <w:vAlign w:val="center"/>
          </w:tcPr>
          <w:p w14:paraId="4BC4128F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08CF51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062853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5C01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6CDDA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4176F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3E519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B68DFE0" w14:textId="77777777" w:rsidR="00C507A0" w:rsidRPr="00D7535B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1616E84" w14:textId="77777777" w:rsidR="00C507A0" w:rsidRPr="00D7535B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D98522" w14:textId="77777777" w:rsidR="00C507A0" w:rsidRPr="00D7535B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D5589E" w14:textId="77777777" w:rsidR="00C507A0" w:rsidRPr="00D7535B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C507A0" w:rsidRPr="00F90BC7" w14:paraId="5398245E" w14:textId="77777777" w:rsidTr="00A97A25">
        <w:trPr>
          <w:trHeight w:val="60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91AC814" w14:textId="77777777" w:rsidR="00C507A0" w:rsidRPr="00F90BC7" w:rsidRDefault="00C507A0" w:rsidP="00A97A25">
            <w:pPr>
              <w:ind w:left="-113"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bCs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37A6D8D" w14:textId="77777777" w:rsidR="00C507A0" w:rsidRPr="00F90BC7" w:rsidRDefault="00C507A0" w:rsidP="00A97A25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bCs/>
                <w:color w:val="000000" w:themeColor="text1"/>
                <w:sz w:val="24"/>
                <w:szCs w:val="24"/>
              </w:rPr>
              <w:t>«Благоустройство территории муниципального образования город Минусинск»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C97C3D" w14:textId="77777777" w:rsidR="00C507A0" w:rsidRPr="00F90BC7" w:rsidRDefault="00C507A0" w:rsidP="00A97A2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FE49C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21434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DFF82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AFF85D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4D7F555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87A22" w:rsidRPr="00D7535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D7535B">
              <w:rPr>
                <w:b/>
                <w:bCs/>
                <w:color w:val="000000" w:themeColor="text1"/>
                <w:sz w:val="24"/>
                <w:szCs w:val="24"/>
              </w:rPr>
              <w:t>2 155,99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BEB86C9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/>
                <w:bCs/>
                <w:color w:val="000000" w:themeColor="text1"/>
                <w:sz w:val="24"/>
                <w:szCs w:val="24"/>
              </w:rPr>
              <w:t>29 570,21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59E9CBE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/>
                <w:bCs/>
                <w:color w:val="000000" w:themeColor="text1"/>
                <w:sz w:val="24"/>
                <w:szCs w:val="24"/>
              </w:rPr>
              <w:t>29 570,21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F0090E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/>
                <w:bCs/>
                <w:color w:val="000000" w:themeColor="text1"/>
                <w:sz w:val="24"/>
                <w:szCs w:val="24"/>
              </w:rPr>
              <w:t>281 296,41</w:t>
            </w:r>
          </w:p>
        </w:tc>
      </w:tr>
      <w:tr w:rsidR="00C507A0" w:rsidRPr="00F90BC7" w14:paraId="429534B5" w14:textId="77777777" w:rsidTr="00A97A25">
        <w:trPr>
          <w:trHeight w:val="325"/>
        </w:trPr>
        <w:tc>
          <w:tcPr>
            <w:tcW w:w="1702" w:type="dxa"/>
            <w:vMerge/>
            <w:shd w:val="clear" w:color="auto" w:fill="auto"/>
            <w:vAlign w:val="center"/>
          </w:tcPr>
          <w:p w14:paraId="0EB81287" w14:textId="77777777" w:rsidR="00C507A0" w:rsidRPr="00F90BC7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6AB797E" w14:textId="77777777" w:rsidR="00C507A0" w:rsidRPr="00F90BC7" w:rsidRDefault="00C507A0" w:rsidP="00A97A25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60B64F" w14:textId="77777777" w:rsidR="00C507A0" w:rsidRPr="00F90BC7" w:rsidRDefault="00C507A0" w:rsidP="00A97A2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EBEE2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D90D5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1A2613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399EC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8" w:type="dxa"/>
            <w:shd w:val="clear" w:color="auto" w:fill="auto"/>
          </w:tcPr>
          <w:p w14:paraId="3DA49F51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F80C32F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39CCDD55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0353D814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7A0" w:rsidRPr="00F90BC7" w14:paraId="34D646CC" w14:textId="77777777" w:rsidTr="00A97A25">
        <w:trPr>
          <w:trHeight w:val="817"/>
        </w:trPr>
        <w:tc>
          <w:tcPr>
            <w:tcW w:w="1702" w:type="dxa"/>
            <w:vMerge/>
            <w:shd w:val="clear" w:color="auto" w:fill="auto"/>
            <w:vAlign w:val="center"/>
          </w:tcPr>
          <w:p w14:paraId="7113DB7F" w14:textId="77777777" w:rsidR="00C507A0" w:rsidRPr="00F90BC7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1D87C84" w14:textId="77777777" w:rsidR="00C507A0" w:rsidRPr="00F90BC7" w:rsidRDefault="00C507A0" w:rsidP="00A97A25">
            <w:pPr>
              <w:ind w:right="-171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92DA4A8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126632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E76999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AFFD3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53B68" w14:textId="77777777" w:rsidR="00C507A0" w:rsidRPr="00F90BC7" w:rsidRDefault="00C507A0" w:rsidP="00A97A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0BC7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2850B5B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87A22" w:rsidRPr="00D7535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D7535B">
              <w:rPr>
                <w:b/>
                <w:bCs/>
                <w:color w:val="000000" w:themeColor="text1"/>
                <w:sz w:val="24"/>
                <w:szCs w:val="24"/>
              </w:rPr>
              <w:t>2 155,99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5115E3B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/>
                <w:bCs/>
                <w:color w:val="000000" w:themeColor="text1"/>
                <w:sz w:val="24"/>
                <w:szCs w:val="24"/>
              </w:rPr>
              <w:t>29 570,21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658AB70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/>
                <w:bCs/>
                <w:color w:val="000000" w:themeColor="text1"/>
                <w:sz w:val="24"/>
                <w:szCs w:val="24"/>
              </w:rPr>
              <w:t>29 570,21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B5D5C2" w14:textId="77777777" w:rsidR="00C507A0" w:rsidRPr="00D7535B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/>
                <w:bCs/>
                <w:color w:val="000000" w:themeColor="text1"/>
                <w:sz w:val="24"/>
                <w:szCs w:val="24"/>
              </w:rPr>
              <w:t>281 296,41</w:t>
            </w:r>
          </w:p>
        </w:tc>
      </w:tr>
      <w:tr w:rsidR="00C507A0" w:rsidRPr="00F90BC7" w14:paraId="3F645FCE" w14:textId="77777777" w:rsidTr="00A97A25">
        <w:trPr>
          <w:trHeight w:val="72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B66D95A" w14:textId="77777777" w:rsidR="00C507A0" w:rsidRPr="00F90BC7" w:rsidRDefault="00C507A0" w:rsidP="00A97A25">
            <w:pPr>
              <w:ind w:left="-113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 xml:space="preserve">Подпрограмма   </w:t>
            </w:r>
          </w:p>
          <w:p w14:paraId="53AD11FC" w14:textId="77777777" w:rsidR="00C507A0" w:rsidRPr="00F90BC7" w:rsidRDefault="00C507A0" w:rsidP="00A97A25">
            <w:pPr>
              <w:ind w:left="-113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197C48B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«Благоустройство муниципального образования город Минусинск»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5BD3BA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  <w:p w14:paraId="2BD64822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9A17B8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CBFBD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A4A3F4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2AFDD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091A48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221 755,99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E619075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29 170,21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FEFA203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29 170,21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2707D5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280 096,41</w:t>
            </w:r>
          </w:p>
        </w:tc>
      </w:tr>
      <w:tr w:rsidR="00C507A0" w:rsidRPr="00F90BC7" w14:paraId="0B084385" w14:textId="77777777" w:rsidTr="00A97A25">
        <w:trPr>
          <w:trHeight w:val="330"/>
        </w:trPr>
        <w:tc>
          <w:tcPr>
            <w:tcW w:w="1702" w:type="dxa"/>
            <w:vMerge/>
            <w:shd w:val="clear" w:color="auto" w:fill="auto"/>
          </w:tcPr>
          <w:p w14:paraId="08BC2B1F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5CEEA1A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F7B6DE" w14:textId="77777777" w:rsidR="00C507A0" w:rsidRPr="00F90BC7" w:rsidRDefault="00C507A0" w:rsidP="00A97A25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F512C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9B563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07DD8" w14:textId="77777777" w:rsidR="00C507A0" w:rsidRPr="00F90BC7" w:rsidRDefault="00C507A0" w:rsidP="00A97A25">
            <w:pPr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8A103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08" w:type="dxa"/>
            <w:shd w:val="clear" w:color="auto" w:fill="auto"/>
          </w:tcPr>
          <w:p w14:paraId="6A35A5E3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2729DF57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0C69D95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53C36BB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507A0" w:rsidRPr="00F90BC7" w14:paraId="7EF64429" w14:textId="77777777" w:rsidTr="00A012C3">
        <w:trPr>
          <w:trHeight w:val="330"/>
        </w:trPr>
        <w:tc>
          <w:tcPr>
            <w:tcW w:w="1702" w:type="dxa"/>
            <w:vMerge/>
            <w:shd w:val="clear" w:color="auto" w:fill="auto"/>
          </w:tcPr>
          <w:p w14:paraId="5712F857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DCE1633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3647EB" w14:textId="77777777" w:rsidR="00C507A0" w:rsidRPr="00F90BC7" w:rsidRDefault="00C507A0" w:rsidP="00A97A2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Администрация города</w:t>
            </w:r>
          </w:p>
          <w:p w14:paraId="5B71CE59" w14:textId="77777777" w:rsidR="00C507A0" w:rsidRPr="00F90BC7" w:rsidRDefault="00C507A0" w:rsidP="00A97A2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Минусинска</w:t>
            </w:r>
          </w:p>
          <w:p w14:paraId="38060D37" w14:textId="77777777" w:rsidR="00C507A0" w:rsidRPr="00F90BC7" w:rsidRDefault="00C507A0" w:rsidP="00A97A2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35CB80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CC325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72D84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A214E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AEC8D0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221 755,99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FEAD0EE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29 170,21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E5E2BAD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29 170,21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BE775F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280 096,41</w:t>
            </w:r>
          </w:p>
        </w:tc>
      </w:tr>
      <w:tr w:rsidR="00C507A0" w:rsidRPr="00F90BC7" w14:paraId="2C6E8067" w14:textId="77777777" w:rsidTr="00A012C3">
        <w:trPr>
          <w:trHeight w:val="834"/>
        </w:trPr>
        <w:tc>
          <w:tcPr>
            <w:tcW w:w="1702" w:type="dxa"/>
            <w:shd w:val="clear" w:color="auto" w:fill="auto"/>
          </w:tcPr>
          <w:p w14:paraId="48A1D221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14:paraId="030711EF" w14:textId="77777777" w:rsidR="00C507A0" w:rsidRPr="00F90BC7" w:rsidRDefault="00C507A0" w:rsidP="00A97A25">
            <w:pPr>
              <w:ind w:right="-171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Изготовление, развешивание</w:t>
            </w:r>
          </w:p>
          <w:p w14:paraId="4147BE6A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и снятие флагов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60B203" w14:textId="77777777" w:rsidR="00C507A0" w:rsidRPr="00F90BC7" w:rsidRDefault="00C507A0" w:rsidP="00A97A2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Администрация города</w:t>
            </w:r>
          </w:p>
          <w:p w14:paraId="309A1533" w14:textId="77777777" w:rsidR="00C507A0" w:rsidRPr="00F90BC7" w:rsidRDefault="00C507A0" w:rsidP="00A97A25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C25F6" w14:textId="77777777" w:rsidR="00C507A0" w:rsidRPr="00F90BC7" w:rsidRDefault="00C507A0" w:rsidP="00A97A2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B91F71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7FA0E" w14:textId="77777777" w:rsidR="00C507A0" w:rsidRPr="00F90BC7" w:rsidRDefault="00C507A0" w:rsidP="00A97A25">
            <w:pPr>
              <w:ind w:left="-81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0610081080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0DA47" w14:textId="77777777" w:rsidR="00C507A0" w:rsidRPr="00F90BC7" w:rsidRDefault="00C507A0" w:rsidP="00A97A2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902C4E9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221,21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A4906CB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221,21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96862A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221,21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A5F32A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663,63</w:t>
            </w:r>
          </w:p>
        </w:tc>
      </w:tr>
      <w:tr w:rsidR="00C507A0" w:rsidRPr="00F90BC7" w14:paraId="208F81B0" w14:textId="77777777" w:rsidTr="00A012C3">
        <w:trPr>
          <w:trHeight w:val="712"/>
        </w:trPr>
        <w:tc>
          <w:tcPr>
            <w:tcW w:w="1702" w:type="dxa"/>
            <w:shd w:val="clear" w:color="auto" w:fill="auto"/>
          </w:tcPr>
          <w:p w14:paraId="2640C9B5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693" w:type="dxa"/>
            <w:shd w:val="clear" w:color="auto" w:fill="auto"/>
          </w:tcPr>
          <w:p w14:paraId="1E86F9E0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Текущее содержание скверов и общественных пространств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2CC70A" w14:textId="77777777" w:rsidR="00C507A0" w:rsidRPr="00F90BC7" w:rsidRDefault="00C507A0" w:rsidP="00A97A25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C9B1B" w14:textId="77777777" w:rsidR="00C507A0" w:rsidRPr="00F90BC7" w:rsidRDefault="00C507A0" w:rsidP="00A97A2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737CC" w14:textId="77777777" w:rsidR="00C507A0" w:rsidRPr="00F90BC7" w:rsidRDefault="00C507A0" w:rsidP="00A97A2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4508C" w14:textId="77777777" w:rsidR="00C507A0" w:rsidRPr="00F90BC7" w:rsidRDefault="00C507A0" w:rsidP="00A97A25">
            <w:pPr>
              <w:ind w:left="-81" w:right="-108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0610081040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2D09F" w14:textId="77777777" w:rsidR="00C507A0" w:rsidRPr="00F90BC7" w:rsidRDefault="00C507A0" w:rsidP="00A97A25">
            <w:pPr>
              <w:ind w:right="-108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0BA1B5B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30 295,46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EB869B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28 949,00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3BC94D4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28 949,00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A672D1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88 193,46</w:t>
            </w:r>
          </w:p>
        </w:tc>
      </w:tr>
      <w:tr w:rsidR="00C507A0" w:rsidRPr="00F90BC7" w14:paraId="46A1CC31" w14:textId="77777777" w:rsidTr="00A012C3">
        <w:trPr>
          <w:trHeight w:val="827"/>
        </w:trPr>
        <w:tc>
          <w:tcPr>
            <w:tcW w:w="1702" w:type="dxa"/>
            <w:shd w:val="clear" w:color="auto" w:fill="auto"/>
          </w:tcPr>
          <w:p w14:paraId="3C6EF489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693" w:type="dxa"/>
            <w:shd w:val="clear" w:color="auto" w:fill="auto"/>
          </w:tcPr>
          <w:p w14:paraId="07A7FD12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Мероприятия по демонтажу самовольно установленных рекламных конструкций</w:t>
            </w:r>
          </w:p>
          <w:p w14:paraId="52A45216" w14:textId="77777777" w:rsidR="00C507A0" w:rsidRPr="00F90BC7" w:rsidRDefault="00C507A0" w:rsidP="00A97A25">
            <w:pPr>
              <w:ind w:right="-1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EDF8D4" w14:textId="77777777" w:rsidR="00C507A0" w:rsidRPr="00F90BC7" w:rsidRDefault="00C507A0" w:rsidP="00A97A2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F8088" w14:textId="77777777" w:rsidR="00C507A0" w:rsidRPr="00F90BC7" w:rsidRDefault="00C507A0" w:rsidP="00A97A2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2BEFE" w14:textId="77777777" w:rsidR="00C507A0" w:rsidRPr="00F90BC7" w:rsidRDefault="00C507A0" w:rsidP="00A97A2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5EB19" w14:textId="77777777" w:rsidR="00C507A0" w:rsidRPr="00F90BC7" w:rsidRDefault="00C507A0" w:rsidP="00A97A25">
            <w:pPr>
              <w:ind w:left="-81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0610081140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8C2DF" w14:textId="77777777" w:rsidR="00C507A0" w:rsidRPr="00F90BC7" w:rsidRDefault="00C507A0" w:rsidP="00A97A2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178C5F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14F969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550A3A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A3091F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150,00</w:t>
            </w:r>
          </w:p>
        </w:tc>
      </w:tr>
      <w:tr w:rsidR="00C507A0" w:rsidRPr="00F90BC7" w14:paraId="5BC1331D" w14:textId="77777777" w:rsidTr="00A97A25">
        <w:trPr>
          <w:trHeight w:val="3252"/>
        </w:trPr>
        <w:tc>
          <w:tcPr>
            <w:tcW w:w="1702" w:type="dxa"/>
            <w:shd w:val="clear" w:color="auto" w:fill="auto"/>
            <w:vAlign w:val="center"/>
          </w:tcPr>
          <w:p w14:paraId="48235D2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B9637C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 xml:space="preserve">Мероприятия по сносу, демонтажу, перемещению и хранению самовольно установленных и незаконно размещенных объектов движимого </w:t>
            </w:r>
          </w:p>
          <w:p w14:paraId="562A3601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и недвижимого имущества на территории муниципального образования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6B9C7" w14:textId="77777777" w:rsidR="00C507A0" w:rsidRPr="00F90BC7" w:rsidRDefault="00C507A0" w:rsidP="00A97A25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1D2F8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375F78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63D4E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0610081620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ADACF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129329C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4874470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4597E9E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5B25AC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200,00</w:t>
            </w:r>
          </w:p>
        </w:tc>
      </w:tr>
      <w:tr w:rsidR="00C507A0" w:rsidRPr="00F90BC7" w14:paraId="76E65DB5" w14:textId="77777777" w:rsidTr="00A97A25">
        <w:trPr>
          <w:trHeight w:val="4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DD2D4A7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C34BA79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Реализация мероприятий по благоустройству территории города Минусинска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E28973" w14:textId="77777777" w:rsidR="00C507A0" w:rsidRPr="00F90BC7" w:rsidRDefault="00C507A0" w:rsidP="00A97A2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FE449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58064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B34D4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F90BC7">
              <w:rPr>
                <w:bCs/>
                <w:color w:val="000000" w:themeColor="text1"/>
                <w:sz w:val="24"/>
                <w:szCs w:val="24"/>
                <w:lang w:val="en-US"/>
              </w:rPr>
              <w:t>S8440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65AD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DB7E24B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188 555,56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271183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7BA959A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0A0173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188 555,56</w:t>
            </w:r>
          </w:p>
        </w:tc>
      </w:tr>
      <w:tr w:rsidR="00C507A0" w:rsidRPr="00F90BC7" w14:paraId="0930A6DC" w14:textId="77777777" w:rsidTr="00A97A25">
        <w:trPr>
          <w:trHeight w:val="419"/>
        </w:trPr>
        <w:tc>
          <w:tcPr>
            <w:tcW w:w="1702" w:type="dxa"/>
            <w:vMerge/>
            <w:shd w:val="clear" w:color="auto" w:fill="auto"/>
            <w:vAlign w:val="center"/>
          </w:tcPr>
          <w:p w14:paraId="7EA5ED2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E87C982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4A600E" w14:textId="77777777" w:rsidR="00C507A0" w:rsidRPr="00F90BC7" w:rsidRDefault="00C507A0" w:rsidP="00A97A2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40581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3E8A0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015E5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06100</w:t>
            </w:r>
            <w:r w:rsidRPr="00F90BC7">
              <w:rPr>
                <w:bCs/>
                <w:color w:val="FF0000"/>
                <w:sz w:val="24"/>
                <w:szCs w:val="24"/>
                <w:lang w:val="en-US"/>
              </w:rPr>
              <w:t>S</w:t>
            </w:r>
            <w:r w:rsidRPr="00F90BC7">
              <w:rPr>
                <w:bCs/>
                <w:color w:val="FF0000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4CEE1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D715BAA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72 548,81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0D65F00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B075F77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E61141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72 548,81</w:t>
            </w:r>
          </w:p>
        </w:tc>
      </w:tr>
      <w:tr w:rsidR="00C507A0" w:rsidRPr="00F90BC7" w14:paraId="7CA3F13F" w14:textId="77777777" w:rsidTr="00A97A25">
        <w:trPr>
          <w:trHeight w:val="419"/>
        </w:trPr>
        <w:tc>
          <w:tcPr>
            <w:tcW w:w="1702" w:type="dxa"/>
            <w:vMerge/>
            <w:shd w:val="clear" w:color="auto" w:fill="auto"/>
            <w:vAlign w:val="center"/>
          </w:tcPr>
          <w:p w14:paraId="2A7DFAE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E0F0D24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77F1C5" w14:textId="77777777" w:rsidR="00C507A0" w:rsidRPr="00F90BC7" w:rsidRDefault="00C507A0" w:rsidP="00A97A2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830EA6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5C859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3FA90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06100</w:t>
            </w:r>
            <w:r w:rsidRPr="00F90BC7">
              <w:rPr>
                <w:bCs/>
                <w:color w:val="FF0000"/>
                <w:sz w:val="24"/>
                <w:szCs w:val="24"/>
                <w:lang w:val="en-US"/>
              </w:rPr>
              <w:t>S</w:t>
            </w:r>
            <w:r w:rsidRPr="00F90BC7">
              <w:rPr>
                <w:bCs/>
                <w:color w:val="FF0000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04673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C7B5EFB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732,82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3F77550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75C4566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DF0A8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732,82</w:t>
            </w:r>
          </w:p>
        </w:tc>
      </w:tr>
      <w:tr w:rsidR="00C507A0" w:rsidRPr="00F90BC7" w14:paraId="45EEF93B" w14:textId="77777777" w:rsidTr="00A97A25">
        <w:trPr>
          <w:trHeight w:val="436"/>
        </w:trPr>
        <w:tc>
          <w:tcPr>
            <w:tcW w:w="1702" w:type="dxa"/>
            <w:vMerge/>
            <w:shd w:val="clear" w:color="auto" w:fill="auto"/>
            <w:vAlign w:val="center"/>
          </w:tcPr>
          <w:p w14:paraId="386B092E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D4BF6F5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4E1F9F" w14:textId="77777777" w:rsidR="00C507A0" w:rsidRPr="00F90BC7" w:rsidRDefault="00C507A0" w:rsidP="00A97A2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FF219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79309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06D99" w14:textId="77777777" w:rsidR="00C507A0" w:rsidRPr="00C507A0" w:rsidRDefault="00C507A0" w:rsidP="00A97A25">
            <w:pPr>
              <w:ind w:left="-108" w:right="-108"/>
              <w:jc w:val="center"/>
              <w:rPr>
                <w:bCs/>
                <w:color w:val="FF0000"/>
                <w:sz w:val="24"/>
                <w:szCs w:val="24"/>
              </w:rPr>
            </w:pPr>
            <w:r w:rsidRPr="00C507A0">
              <w:rPr>
                <w:bCs/>
                <w:color w:val="FF0000"/>
                <w:sz w:val="24"/>
                <w:szCs w:val="24"/>
              </w:rPr>
              <w:t>06100</w:t>
            </w:r>
            <w:r w:rsidRPr="00C507A0">
              <w:rPr>
                <w:bCs/>
                <w:color w:val="FF0000"/>
                <w:sz w:val="24"/>
                <w:szCs w:val="24"/>
                <w:lang w:val="en-US"/>
              </w:rPr>
              <w:t>S</w:t>
            </w:r>
            <w:r w:rsidRPr="00C507A0">
              <w:rPr>
                <w:bCs/>
                <w:color w:val="FF0000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982A9" w14:textId="77777777" w:rsidR="00C507A0" w:rsidRPr="00C507A0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C507A0">
              <w:rPr>
                <w:bCs/>
                <w:color w:val="FF0000"/>
                <w:sz w:val="24"/>
                <w:szCs w:val="24"/>
              </w:rPr>
              <w:t>410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70685CE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114 121,19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04805B4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60FAA60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07F280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114 121,19</w:t>
            </w:r>
          </w:p>
        </w:tc>
      </w:tr>
      <w:tr w:rsidR="00C507A0" w:rsidRPr="00F90BC7" w14:paraId="1FFAB9D9" w14:textId="77777777" w:rsidTr="00A97A25">
        <w:trPr>
          <w:trHeight w:val="436"/>
        </w:trPr>
        <w:tc>
          <w:tcPr>
            <w:tcW w:w="1702" w:type="dxa"/>
            <w:vMerge/>
            <w:shd w:val="clear" w:color="auto" w:fill="auto"/>
            <w:vAlign w:val="center"/>
          </w:tcPr>
          <w:p w14:paraId="7BDC3960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A921C20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4DC207" w14:textId="77777777" w:rsidR="00C507A0" w:rsidRPr="00F90BC7" w:rsidRDefault="00C507A0" w:rsidP="00A97A2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96E8B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2A8D4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03C128" w14:textId="77777777" w:rsidR="00C507A0" w:rsidRPr="00C507A0" w:rsidRDefault="00C507A0" w:rsidP="00A97A25">
            <w:pPr>
              <w:ind w:left="-108" w:right="-108"/>
              <w:jc w:val="center"/>
              <w:rPr>
                <w:bCs/>
                <w:color w:val="FF0000"/>
                <w:sz w:val="24"/>
                <w:szCs w:val="24"/>
              </w:rPr>
            </w:pPr>
            <w:r w:rsidRPr="00C507A0">
              <w:rPr>
                <w:bCs/>
                <w:color w:val="FF0000"/>
                <w:sz w:val="24"/>
                <w:szCs w:val="24"/>
              </w:rPr>
              <w:t>06100</w:t>
            </w:r>
            <w:r w:rsidRPr="00C507A0">
              <w:rPr>
                <w:bCs/>
                <w:color w:val="FF0000"/>
                <w:sz w:val="24"/>
                <w:szCs w:val="24"/>
                <w:lang w:val="en-US"/>
              </w:rPr>
              <w:t>S</w:t>
            </w:r>
            <w:r w:rsidRPr="00C507A0">
              <w:rPr>
                <w:bCs/>
                <w:color w:val="FF0000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5E3D6" w14:textId="77777777" w:rsidR="00C507A0" w:rsidRPr="00C507A0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C507A0">
              <w:rPr>
                <w:bCs/>
                <w:color w:val="FF0000"/>
                <w:sz w:val="24"/>
                <w:szCs w:val="24"/>
              </w:rPr>
              <w:t>410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8D26D72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1 152,74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BBD8D0D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1D8EF02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55FDEA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1 152,74</w:t>
            </w:r>
          </w:p>
        </w:tc>
      </w:tr>
      <w:tr w:rsidR="00D87A22" w:rsidRPr="00F90BC7" w14:paraId="4CCD0DE8" w14:textId="77777777" w:rsidTr="00A97A25">
        <w:trPr>
          <w:trHeight w:val="4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70B88A61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2A18F31" w14:textId="77777777" w:rsidR="00D87A22" w:rsidRPr="00F90BC7" w:rsidRDefault="00D87A22" w:rsidP="00D87A22">
            <w:pPr>
              <w:ind w:left="31"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Благоустройство территории в границах ул. Ленина – ул. Комсомольская – ул. Гоголя – ул. Мартьянова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FF30A1" w14:textId="77777777" w:rsidR="00D87A22" w:rsidRPr="00F90BC7" w:rsidRDefault="00D87A22" w:rsidP="00D87A22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964A1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67403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D9D4A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F90BC7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90BC7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7DFA5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90BACE3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11 769,04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FF4422E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89B9DA6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FBD954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11 769,04</w:t>
            </w:r>
          </w:p>
        </w:tc>
      </w:tr>
      <w:tr w:rsidR="00D87A22" w:rsidRPr="00F90BC7" w14:paraId="300CC593" w14:textId="77777777" w:rsidTr="00A97A25">
        <w:trPr>
          <w:trHeight w:val="419"/>
        </w:trPr>
        <w:tc>
          <w:tcPr>
            <w:tcW w:w="1702" w:type="dxa"/>
            <w:vMerge/>
            <w:shd w:val="clear" w:color="auto" w:fill="auto"/>
            <w:vAlign w:val="center"/>
          </w:tcPr>
          <w:p w14:paraId="719B656E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18F193B" w14:textId="77777777" w:rsidR="00D87A22" w:rsidRPr="00F90BC7" w:rsidRDefault="00D87A22" w:rsidP="00D87A22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C7D868" w14:textId="77777777" w:rsidR="00D87A22" w:rsidRPr="00F90BC7" w:rsidRDefault="00D87A22" w:rsidP="00D87A22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C5DDE2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DE140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705EE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F90BC7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90BC7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B3F58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1CA0289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118,88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DD02D5D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66942B1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306E85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118,88</w:t>
            </w:r>
          </w:p>
        </w:tc>
      </w:tr>
      <w:tr w:rsidR="00D87A22" w:rsidRPr="00F90BC7" w14:paraId="514C7411" w14:textId="77777777" w:rsidTr="00A97A25">
        <w:trPr>
          <w:trHeight w:val="4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7504698C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1.5.2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5521532" w14:textId="77777777" w:rsidR="00D87A22" w:rsidRPr="00F90BC7" w:rsidRDefault="00D87A22" w:rsidP="00D87A22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Работы по озеленению города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040A62" w14:textId="77777777" w:rsidR="00D87A22" w:rsidRPr="00F90BC7" w:rsidRDefault="00D87A22" w:rsidP="00D87A22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F4F08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7C272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B4F68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F90BC7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90BC7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200E8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3D979A1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43 120,00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91BFBE9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19C2589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58D768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43 120,00</w:t>
            </w:r>
          </w:p>
        </w:tc>
      </w:tr>
      <w:tr w:rsidR="00D87A22" w:rsidRPr="00F90BC7" w14:paraId="42520818" w14:textId="77777777" w:rsidTr="00A97A25">
        <w:trPr>
          <w:trHeight w:val="419"/>
        </w:trPr>
        <w:tc>
          <w:tcPr>
            <w:tcW w:w="1702" w:type="dxa"/>
            <w:vMerge/>
            <w:shd w:val="clear" w:color="auto" w:fill="auto"/>
            <w:vAlign w:val="center"/>
          </w:tcPr>
          <w:p w14:paraId="7D0D8E5B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C1B45A1" w14:textId="77777777" w:rsidR="00D87A22" w:rsidRPr="00F90BC7" w:rsidRDefault="00D87A22" w:rsidP="00D87A22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D4ADBAD" w14:textId="77777777" w:rsidR="00D87A22" w:rsidRPr="00F90BC7" w:rsidRDefault="00D87A22" w:rsidP="00D87A22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A3971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A635D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2D348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F90BC7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90BC7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04B99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130E945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435,56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C720136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CA56C47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37BCC8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435,56</w:t>
            </w:r>
          </w:p>
        </w:tc>
      </w:tr>
      <w:tr w:rsidR="00D87A22" w:rsidRPr="00F90BC7" w14:paraId="11FC0897" w14:textId="77777777" w:rsidTr="00A97A25">
        <w:trPr>
          <w:trHeight w:val="4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00D467A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1.5.3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8559447" w14:textId="77777777" w:rsidR="00D87A22" w:rsidRPr="00F90BC7" w:rsidRDefault="00D87A22" w:rsidP="00D87A22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 xml:space="preserve">Приобретение и установка праздничной иллюминации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265F75" w14:textId="77777777" w:rsidR="00D87A22" w:rsidRPr="00F90BC7" w:rsidRDefault="00D87A22" w:rsidP="00D87A22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8C221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C2F6C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A42E5C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F90BC7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90BC7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33719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AB56BFB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17 659,77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CFC7B57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D147586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ED6302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17 659,77</w:t>
            </w:r>
          </w:p>
        </w:tc>
      </w:tr>
      <w:tr w:rsidR="00D87A22" w:rsidRPr="00F90BC7" w14:paraId="67F689E5" w14:textId="77777777" w:rsidTr="00A97A25">
        <w:trPr>
          <w:trHeight w:val="419"/>
        </w:trPr>
        <w:tc>
          <w:tcPr>
            <w:tcW w:w="1702" w:type="dxa"/>
            <w:vMerge/>
            <w:shd w:val="clear" w:color="auto" w:fill="auto"/>
            <w:vAlign w:val="center"/>
          </w:tcPr>
          <w:p w14:paraId="0CE23990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DC6FF56" w14:textId="77777777" w:rsidR="00D87A22" w:rsidRPr="00F90BC7" w:rsidRDefault="00D87A22" w:rsidP="00D87A22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3E5EA9" w14:textId="77777777" w:rsidR="00D87A22" w:rsidRPr="00F90BC7" w:rsidRDefault="00D87A22" w:rsidP="00D87A22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39C3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EA270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A9029" w14:textId="77777777" w:rsidR="00D87A22" w:rsidRPr="00F90BC7" w:rsidRDefault="00D87A22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F90BC7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90BC7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936D6" w14:textId="77777777" w:rsidR="00D87A22" w:rsidRPr="00F90BC7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7595D3A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178,38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A5A375D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20AB496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BEDB79" w14:textId="77777777" w:rsidR="00D87A22" w:rsidRPr="00D7535B" w:rsidRDefault="00D87A22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535B">
              <w:rPr>
                <w:bCs/>
                <w:color w:val="000000" w:themeColor="text1"/>
                <w:sz w:val="24"/>
                <w:szCs w:val="24"/>
              </w:rPr>
              <w:t>178,38</w:t>
            </w:r>
          </w:p>
        </w:tc>
      </w:tr>
      <w:tr w:rsidR="002A5C1D" w:rsidRPr="00F90BC7" w14:paraId="122F5C8C" w14:textId="77777777" w:rsidTr="00A97A25">
        <w:trPr>
          <w:trHeight w:val="66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78150754" w14:textId="77777777" w:rsidR="002A5C1D" w:rsidRPr="00F90BC7" w:rsidRDefault="002A5C1D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1.5.4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9C72C5B" w14:textId="77777777" w:rsidR="002A5C1D" w:rsidRPr="00F90BC7" w:rsidRDefault="002A5C1D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  <w:shd w:val="clear" w:color="auto" w:fill="FFFFFF"/>
              </w:rPr>
              <w:t>Реконструкция воздушных линий электропередач и сетей наружного освещения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FD8F3A" w14:textId="77777777" w:rsidR="002A5C1D" w:rsidRPr="00F90BC7" w:rsidRDefault="002A5C1D" w:rsidP="00A97A2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C7AB0" w14:textId="77777777" w:rsidR="002A5C1D" w:rsidRPr="00F90BC7" w:rsidRDefault="002A5C1D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B8AE0" w14:textId="77777777" w:rsidR="002A5C1D" w:rsidRPr="00F90BC7" w:rsidRDefault="002A5C1D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BA485" w14:textId="77777777" w:rsidR="002A5C1D" w:rsidRPr="00F90BC7" w:rsidRDefault="002A5C1D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F90BC7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90BC7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34070" w14:textId="77777777" w:rsidR="002A5C1D" w:rsidRPr="00F90BC7" w:rsidRDefault="002A5C1D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E2BAC0D" w14:textId="77777777" w:rsidR="002A5C1D" w:rsidRPr="00F90BC7" w:rsidRDefault="002A5C1D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114 121,19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C7464BD" w14:textId="77777777" w:rsidR="002A5C1D" w:rsidRPr="00F90BC7" w:rsidRDefault="002A5C1D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8495D6F" w14:textId="77777777" w:rsidR="002A5C1D" w:rsidRPr="00F90BC7" w:rsidRDefault="002A5C1D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923CB2" w14:textId="77777777" w:rsidR="002A5C1D" w:rsidRPr="00F90BC7" w:rsidRDefault="002A5C1D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114 121,19</w:t>
            </w:r>
          </w:p>
        </w:tc>
      </w:tr>
      <w:tr w:rsidR="002A5C1D" w:rsidRPr="00F90BC7" w14:paraId="746F1AB8" w14:textId="77777777" w:rsidTr="00D87A22">
        <w:trPr>
          <w:trHeight w:val="730"/>
        </w:trPr>
        <w:tc>
          <w:tcPr>
            <w:tcW w:w="1702" w:type="dxa"/>
            <w:vMerge/>
            <w:shd w:val="clear" w:color="auto" w:fill="auto"/>
            <w:vAlign w:val="center"/>
          </w:tcPr>
          <w:p w14:paraId="3DFE1F48" w14:textId="77777777" w:rsidR="002A5C1D" w:rsidRPr="00F90BC7" w:rsidRDefault="002A5C1D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902DE61" w14:textId="77777777" w:rsidR="002A5C1D" w:rsidRPr="00F90BC7" w:rsidRDefault="002A5C1D" w:rsidP="00A97A25">
            <w:pPr>
              <w:ind w:right="-17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1A052E" w14:textId="77777777" w:rsidR="002A5C1D" w:rsidRPr="00F90BC7" w:rsidRDefault="002A5C1D" w:rsidP="00A97A2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459CAA" w14:textId="77777777" w:rsidR="002A5C1D" w:rsidRPr="00F90BC7" w:rsidRDefault="002A5C1D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7EF43" w14:textId="77777777" w:rsidR="002A5C1D" w:rsidRPr="00F90BC7" w:rsidRDefault="002A5C1D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2BE72" w14:textId="77777777" w:rsidR="002A5C1D" w:rsidRPr="00F90BC7" w:rsidRDefault="002A5C1D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</w:t>
            </w:r>
            <w:r w:rsidRPr="00F90BC7">
              <w:rPr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90BC7">
              <w:rPr>
                <w:bCs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104D7" w14:textId="77777777" w:rsidR="002A5C1D" w:rsidRPr="00F90BC7" w:rsidRDefault="002A5C1D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4F37563" w14:textId="77777777" w:rsidR="002A5C1D" w:rsidRPr="00F90BC7" w:rsidRDefault="002A5C1D" w:rsidP="00D87A22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1 152,74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AEB232B" w14:textId="77777777" w:rsidR="002A5C1D" w:rsidRPr="00F90BC7" w:rsidRDefault="002A5C1D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B0F80C" w14:textId="77777777" w:rsidR="002A5C1D" w:rsidRPr="00F90BC7" w:rsidRDefault="002A5C1D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28AC84" w14:textId="77777777" w:rsidR="002A5C1D" w:rsidRPr="00F90BC7" w:rsidRDefault="002A5C1D" w:rsidP="00D87A22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F90BC7">
              <w:rPr>
                <w:bCs/>
                <w:color w:val="FF0000"/>
                <w:sz w:val="24"/>
                <w:szCs w:val="24"/>
              </w:rPr>
              <w:t>1 152,74</w:t>
            </w:r>
          </w:p>
        </w:tc>
      </w:tr>
      <w:tr w:rsidR="00C507A0" w:rsidRPr="00F90BC7" w14:paraId="68B3CA7B" w14:textId="77777777" w:rsidTr="00D87A22">
        <w:trPr>
          <w:trHeight w:val="859"/>
        </w:trPr>
        <w:tc>
          <w:tcPr>
            <w:tcW w:w="1702" w:type="dxa"/>
            <w:shd w:val="clear" w:color="auto" w:fill="auto"/>
            <w:vAlign w:val="center"/>
          </w:tcPr>
          <w:p w14:paraId="6560EBB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3FDAD1" w14:textId="77777777" w:rsidR="00C507A0" w:rsidRPr="00F90BC7" w:rsidRDefault="00C507A0" w:rsidP="00A97A25">
            <w:pPr>
              <w:ind w:right="-171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Вывоз мусора с территории города Минусинска</w:t>
            </w:r>
          </w:p>
        </w:tc>
        <w:tc>
          <w:tcPr>
            <w:tcW w:w="2127" w:type="dxa"/>
            <w:shd w:val="clear" w:color="auto" w:fill="auto"/>
          </w:tcPr>
          <w:p w14:paraId="76BA701F" w14:textId="77777777" w:rsidR="00C507A0" w:rsidRPr="00F90BC7" w:rsidRDefault="00C507A0" w:rsidP="00A97A25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6C3A30" w14:textId="77777777" w:rsidR="00C507A0" w:rsidRPr="00F90BC7" w:rsidRDefault="00C507A0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01370C" w14:textId="77777777" w:rsidR="00C507A0" w:rsidRPr="00F90BC7" w:rsidRDefault="00C507A0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9D1FA" w14:textId="77777777" w:rsidR="00C507A0" w:rsidRPr="00F90BC7" w:rsidRDefault="00C507A0" w:rsidP="00D87A22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0610081050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93F28" w14:textId="77777777" w:rsidR="00C507A0" w:rsidRPr="00F90BC7" w:rsidRDefault="00C507A0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128CB7A" w14:textId="77777777" w:rsidR="00C507A0" w:rsidRPr="00F90BC7" w:rsidRDefault="00C507A0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5130161" w14:textId="77777777" w:rsidR="00C507A0" w:rsidRPr="00F90BC7" w:rsidRDefault="00C507A0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528BC09" w14:textId="77777777" w:rsidR="00C507A0" w:rsidRPr="00F90BC7" w:rsidRDefault="00C507A0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C257ED" w14:textId="77777777" w:rsidR="00C507A0" w:rsidRPr="00F90BC7" w:rsidRDefault="00C507A0" w:rsidP="00D87A22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500,00</w:t>
            </w:r>
          </w:p>
        </w:tc>
      </w:tr>
      <w:tr w:rsidR="002A5C1D" w:rsidRPr="00F90BC7" w14:paraId="45921A3E" w14:textId="77777777" w:rsidTr="00D87A22">
        <w:trPr>
          <w:trHeight w:val="1261"/>
        </w:trPr>
        <w:tc>
          <w:tcPr>
            <w:tcW w:w="1702" w:type="dxa"/>
            <w:shd w:val="clear" w:color="auto" w:fill="auto"/>
            <w:vAlign w:val="center"/>
          </w:tcPr>
          <w:p w14:paraId="546BB10A" w14:textId="77777777" w:rsidR="002A5C1D" w:rsidRPr="002A5C1D" w:rsidRDefault="002A5C1D" w:rsidP="00A97A25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2A5C1D">
              <w:rPr>
                <w:bCs/>
                <w:color w:val="FF0000"/>
                <w:sz w:val="24"/>
                <w:szCs w:val="24"/>
              </w:rPr>
              <w:t>1.7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3BD1A" w14:textId="77777777" w:rsidR="002A5C1D" w:rsidRPr="00910738" w:rsidRDefault="002A5C1D" w:rsidP="002A5C1D">
            <w:pPr>
              <w:outlineLvl w:val="2"/>
              <w:rPr>
                <w:bCs/>
                <w:color w:val="FF0000"/>
                <w:sz w:val="24"/>
                <w:szCs w:val="24"/>
              </w:rPr>
            </w:pPr>
            <w:r w:rsidRPr="00910738">
              <w:rPr>
                <w:color w:val="FF0000"/>
                <w:sz w:val="24"/>
                <w:szCs w:val="24"/>
              </w:rPr>
              <w:t>Мероприятия по благоустройству территории города Минусинска</w:t>
            </w:r>
          </w:p>
        </w:tc>
        <w:tc>
          <w:tcPr>
            <w:tcW w:w="2127" w:type="dxa"/>
            <w:shd w:val="clear" w:color="auto" w:fill="auto"/>
          </w:tcPr>
          <w:p w14:paraId="6D2A5A92" w14:textId="77777777" w:rsidR="002A5C1D" w:rsidRPr="002A5C1D" w:rsidRDefault="002A5C1D" w:rsidP="00A97A25">
            <w:pPr>
              <w:ind w:left="-108" w:right="-171"/>
              <w:jc w:val="center"/>
              <w:rPr>
                <w:color w:val="FF0000"/>
                <w:sz w:val="24"/>
                <w:szCs w:val="24"/>
              </w:rPr>
            </w:pPr>
            <w:r w:rsidRPr="002A5C1D">
              <w:rPr>
                <w:color w:val="FF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E181DD" w14:textId="77777777" w:rsidR="002A5C1D" w:rsidRPr="00A97A25" w:rsidRDefault="002A5C1D" w:rsidP="00D87A22">
            <w:pPr>
              <w:ind w:left="-108" w:right="-108"/>
              <w:jc w:val="center"/>
              <w:rPr>
                <w:bCs/>
                <w:color w:val="FF0000"/>
                <w:sz w:val="24"/>
                <w:szCs w:val="24"/>
              </w:rPr>
            </w:pPr>
            <w:r w:rsidRPr="00A97A25">
              <w:rPr>
                <w:bCs/>
                <w:color w:val="FF0000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FA146" w14:textId="77777777" w:rsidR="002A5C1D" w:rsidRPr="00A97A25" w:rsidRDefault="002A5C1D" w:rsidP="00D87A22">
            <w:pPr>
              <w:ind w:left="-108" w:right="-108"/>
              <w:jc w:val="center"/>
              <w:rPr>
                <w:bCs/>
                <w:color w:val="FF0000"/>
                <w:sz w:val="24"/>
                <w:szCs w:val="24"/>
              </w:rPr>
            </w:pPr>
            <w:r w:rsidRPr="00A97A25">
              <w:rPr>
                <w:bCs/>
                <w:color w:val="FF0000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AD7CB" w14:textId="77777777" w:rsidR="002A5C1D" w:rsidRPr="00A97A25" w:rsidRDefault="002A5C1D" w:rsidP="00D87A22">
            <w:pPr>
              <w:ind w:left="-108" w:right="-108"/>
              <w:jc w:val="center"/>
              <w:rPr>
                <w:bCs/>
                <w:color w:val="FF0000"/>
                <w:sz w:val="24"/>
                <w:szCs w:val="24"/>
              </w:rPr>
            </w:pPr>
            <w:r w:rsidRPr="00A97A25">
              <w:rPr>
                <w:bCs/>
                <w:color w:val="FF0000"/>
                <w:sz w:val="24"/>
                <w:szCs w:val="24"/>
              </w:rPr>
              <w:t>0610081030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546AA" w14:textId="77777777" w:rsidR="002A5C1D" w:rsidRPr="00A97A25" w:rsidRDefault="002A5C1D" w:rsidP="00D87A22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A97A25">
              <w:rPr>
                <w:bCs/>
                <w:color w:val="FF0000"/>
                <w:sz w:val="24"/>
                <w:szCs w:val="24"/>
              </w:rPr>
              <w:t>410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F0498E9" w14:textId="77777777" w:rsidR="002A5C1D" w:rsidRPr="00A97A25" w:rsidRDefault="002A5C1D" w:rsidP="00D87A22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A97A25">
              <w:rPr>
                <w:bCs/>
                <w:color w:val="FF0000"/>
                <w:sz w:val="24"/>
                <w:szCs w:val="24"/>
              </w:rPr>
              <w:t>1 833,76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E6B027B" w14:textId="77777777" w:rsidR="002A5C1D" w:rsidRPr="00A97A25" w:rsidRDefault="002A5C1D" w:rsidP="00D87A22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A97A25">
              <w:rPr>
                <w:bCs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A4AE85F" w14:textId="77777777" w:rsidR="002A5C1D" w:rsidRPr="00A97A25" w:rsidRDefault="002A5C1D" w:rsidP="00D87A22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A97A25">
              <w:rPr>
                <w:bCs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C16D7D" w14:textId="77777777" w:rsidR="002A5C1D" w:rsidRPr="00A97A25" w:rsidRDefault="002A5C1D" w:rsidP="00D87A22">
            <w:pPr>
              <w:ind w:right="-171"/>
              <w:jc w:val="center"/>
              <w:rPr>
                <w:bCs/>
                <w:color w:val="FF0000"/>
                <w:sz w:val="24"/>
                <w:szCs w:val="24"/>
              </w:rPr>
            </w:pPr>
            <w:r w:rsidRPr="00A97A25">
              <w:rPr>
                <w:bCs/>
                <w:color w:val="FF0000"/>
                <w:sz w:val="24"/>
                <w:szCs w:val="24"/>
              </w:rPr>
              <w:t>1 833,76</w:t>
            </w:r>
          </w:p>
        </w:tc>
      </w:tr>
      <w:tr w:rsidR="00C507A0" w:rsidRPr="00F90BC7" w14:paraId="3F17F296" w14:textId="77777777" w:rsidTr="00A97A25">
        <w:trPr>
          <w:trHeight w:val="70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105A174" w14:textId="77777777" w:rsidR="00C507A0" w:rsidRPr="00F90BC7" w:rsidRDefault="00C507A0" w:rsidP="00A97A25">
            <w:pPr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Подпрограмма   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00FAC52" w14:textId="77777777" w:rsidR="00C507A0" w:rsidRPr="00F90BC7" w:rsidRDefault="00C507A0" w:rsidP="00A97A25">
            <w:pPr>
              <w:ind w:right="-1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«Мой любимый город»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527CB7" w14:textId="77777777" w:rsidR="00C507A0" w:rsidRPr="00F90BC7" w:rsidRDefault="00C507A0" w:rsidP="00A97A2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7316D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FFE3C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92341" w14:textId="77777777" w:rsidR="00C507A0" w:rsidRPr="00F90BC7" w:rsidRDefault="00C507A0" w:rsidP="00A97A25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A5E30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15C2EA7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876A6FD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AF12E85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9292D7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1 200,00</w:t>
            </w:r>
          </w:p>
        </w:tc>
      </w:tr>
      <w:tr w:rsidR="00C507A0" w:rsidRPr="00F90BC7" w14:paraId="77E395AF" w14:textId="77777777" w:rsidTr="00A97A25">
        <w:trPr>
          <w:trHeight w:val="144"/>
        </w:trPr>
        <w:tc>
          <w:tcPr>
            <w:tcW w:w="1702" w:type="dxa"/>
            <w:vMerge/>
            <w:shd w:val="clear" w:color="auto" w:fill="auto"/>
          </w:tcPr>
          <w:p w14:paraId="14C22BFA" w14:textId="77777777" w:rsidR="00C507A0" w:rsidRPr="00F90BC7" w:rsidRDefault="00C507A0" w:rsidP="00A97A2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81DD43C" w14:textId="77777777" w:rsidR="00C507A0" w:rsidRPr="00F90BC7" w:rsidRDefault="00C507A0" w:rsidP="00A97A25">
            <w:pPr>
              <w:ind w:right="-1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63E767" w14:textId="77777777" w:rsidR="00C507A0" w:rsidRPr="00F90BC7" w:rsidRDefault="00C507A0" w:rsidP="00A97A25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11995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2F47B0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E0D9E" w14:textId="77777777" w:rsidR="00C507A0" w:rsidRPr="00F90BC7" w:rsidRDefault="00C507A0" w:rsidP="00A97A25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BD48B4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709B0737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670C36B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2F058BDB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02D31BF1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507A0" w:rsidRPr="00F90BC7" w14:paraId="26BADCC5" w14:textId="77777777" w:rsidTr="00A97A25">
        <w:trPr>
          <w:trHeight w:val="144"/>
        </w:trPr>
        <w:tc>
          <w:tcPr>
            <w:tcW w:w="1702" w:type="dxa"/>
            <w:vMerge/>
            <w:shd w:val="clear" w:color="auto" w:fill="auto"/>
          </w:tcPr>
          <w:p w14:paraId="70F25010" w14:textId="77777777" w:rsidR="00C507A0" w:rsidRPr="00F90BC7" w:rsidRDefault="00C507A0" w:rsidP="00A97A25">
            <w:pPr>
              <w:ind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AF65F8A" w14:textId="77777777" w:rsidR="00C507A0" w:rsidRPr="00F90BC7" w:rsidRDefault="00C507A0" w:rsidP="00A97A25">
            <w:pPr>
              <w:ind w:right="-1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8BBEFFF" w14:textId="77777777" w:rsidR="00C507A0" w:rsidRPr="00F90BC7" w:rsidRDefault="00C507A0" w:rsidP="00A97A25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F2AF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516E3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BF136" w14:textId="77777777" w:rsidR="00C507A0" w:rsidRPr="00F90BC7" w:rsidRDefault="00C507A0" w:rsidP="00A97A25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16A14" w14:textId="77777777" w:rsidR="00C507A0" w:rsidRPr="00F90BC7" w:rsidRDefault="00C507A0" w:rsidP="00A97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08F435B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317B57A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F99E4BC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E8CADA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1 200,00</w:t>
            </w:r>
          </w:p>
        </w:tc>
      </w:tr>
      <w:tr w:rsidR="00C507A0" w:rsidRPr="00F90BC7" w14:paraId="2C515FDB" w14:textId="77777777" w:rsidTr="00A97A25">
        <w:trPr>
          <w:trHeight w:val="73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9B447A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42DECEB" w14:textId="77777777" w:rsidR="00C507A0" w:rsidRPr="00F90BC7" w:rsidRDefault="00C507A0" w:rsidP="00A97A25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 xml:space="preserve">Проведение городского конкурса на </w:t>
            </w:r>
            <w:r w:rsidRPr="00F90BC7">
              <w:rPr>
                <w:color w:val="000000" w:themeColor="text1"/>
                <w:sz w:val="24"/>
                <w:szCs w:val="24"/>
              </w:rPr>
              <w:lastRenderedPageBreak/>
              <w:t>благоустройство территорий и дворов «Мой любимый город»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E6DB00" w14:textId="77777777" w:rsidR="00C507A0" w:rsidRPr="00F90BC7" w:rsidRDefault="00C507A0" w:rsidP="00A012C3">
            <w:pPr>
              <w:ind w:left="-108" w:right="-171"/>
              <w:jc w:val="center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14:paraId="236C4A7F" w14:textId="77777777" w:rsidR="00C507A0" w:rsidRPr="00F90BC7" w:rsidRDefault="00C507A0" w:rsidP="00A97A25">
            <w:pPr>
              <w:ind w:left="-108" w:right="-171"/>
              <w:jc w:val="both"/>
              <w:rPr>
                <w:color w:val="000000" w:themeColor="text1"/>
                <w:sz w:val="24"/>
                <w:szCs w:val="24"/>
              </w:rPr>
            </w:pPr>
            <w:r w:rsidRPr="00F90BC7">
              <w:rPr>
                <w:color w:val="000000" w:themeColor="text1"/>
                <w:sz w:val="24"/>
                <w:szCs w:val="24"/>
              </w:rPr>
              <w:t>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2A628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5D12F7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D5DAD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0620081010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FAEC8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5110F1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A7CB66D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D6F61F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0E2FED" w14:textId="77777777" w:rsidR="00C507A0" w:rsidRPr="00F90BC7" w:rsidRDefault="00C507A0" w:rsidP="00A97A25">
            <w:pPr>
              <w:ind w:left="-104" w:right="-85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1200,00</w:t>
            </w:r>
          </w:p>
        </w:tc>
      </w:tr>
      <w:tr w:rsidR="00C507A0" w:rsidRPr="00F90BC7" w14:paraId="503F9DAD" w14:textId="77777777" w:rsidTr="00A97A25">
        <w:trPr>
          <w:trHeight w:val="737"/>
        </w:trPr>
        <w:tc>
          <w:tcPr>
            <w:tcW w:w="1702" w:type="dxa"/>
            <w:vMerge/>
            <w:shd w:val="clear" w:color="auto" w:fill="auto"/>
            <w:vAlign w:val="center"/>
          </w:tcPr>
          <w:p w14:paraId="48D7165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E811A3D" w14:textId="77777777" w:rsidR="00C507A0" w:rsidRPr="00F90BC7" w:rsidRDefault="00C507A0" w:rsidP="00A97A25">
            <w:pPr>
              <w:ind w:right="-108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9D8820F" w14:textId="77777777" w:rsidR="00C507A0" w:rsidRPr="00F90BC7" w:rsidRDefault="00C507A0" w:rsidP="00A012C3">
            <w:pPr>
              <w:ind w:left="-108"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24281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E2C85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EEC77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0620081010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27EB4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543816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9C8273C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E95E1F7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170,00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70AB146" w14:textId="77777777" w:rsidR="00C507A0" w:rsidRPr="00F90BC7" w:rsidRDefault="00C507A0" w:rsidP="00A97A25">
            <w:pPr>
              <w:ind w:left="-104" w:right="-85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510,00</w:t>
            </w:r>
          </w:p>
        </w:tc>
      </w:tr>
      <w:tr w:rsidR="00C507A0" w:rsidRPr="00F90BC7" w14:paraId="0E1FA2B1" w14:textId="77777777" w:rsidTr="00A97A25">
        <w:trPr>
          <w:trHeight w:val="706"/>
        </w:trPr>
        <w:tc>
          <w:tcPr>
            <w:tcW w:w="1702" w:type="dxa"/>
            <w:vMerge/>
            <w:shd w:val="clear" w:color="auto" w:fill="auto"/>
          </w:tcPr>
          <w:p w14:paraId="3390C81F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45A11AC" w14:textId="77777777" w:rsidR="00C507A0" w:rsidRPr="00F90BC7" w:rsidRDefault="00C507A0" w:rsidP="00A97A25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64C71B" w14:textId="77777777" w:rsidR="00C507A0" w:rsidRPr="00F90BC7" w:rsidRDefault="00C507A0" w:rsidP="00A97A25">
            <w:pPr>
              <w:ind w:right="-17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72590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8B51E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91564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0620081010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680D4" w14:textId="77777777" w:rsidR="00C507A0" w:rsidRPr="00F90BC7" w:rsidRDefault="00C507A0" w:rsidP="00A97A25">
            <w:pPr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FB94D9C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230,00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2E3389A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230,00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1FF7178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230,00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B0D673" w14:textId="77777777" w:rsidR="00C507A0" w:rsidRPr="00F90BC7" w:rsidRDefault="00C507A0" w:rsidP="00A97A25">
            <w:pPr>
              <w:ind w:right="-171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BC7">
              <w:rPr>
                <w:bCs/>
                <w:color w:val="000000" w:themeColor="text1"/>
                <w:sz w:val="24"/>
                <w:szCs w:val="24"/>
              </w:rPr>
              <w:t>690,00</w:t>
            </w:r>
          </w:p>
        </w:tc>
      </w:tr>
    </w:tbl>
    <w:p w14:paraId="6EB11A84" w14:textId="77777777" w:rsidR="000814CE" w:rsidRPr="004659DC" w:rsidRDefault="000814CE" w:rsidP="000814CE">
      <w:pPr>
        <w:tabs>
          <w:tab w:val="left" w:pos="2850"/>
        </w:tabs>
        <w:ind w:right="-536" w:hanging="567"/>
        <w:rPr>
          <w:color w:val="000000" w:themeColor="text1"/>
        </w:rPr>
      </w:pPr>
    </w:p>
    <w:p w14:paraId="1B533F54" w14:textId="77777777" w:rsidR="000814CE" w:rsidRPr="004659DC" w:rsidRDefault="000814CE" w:rsidP="000814CE">
      <w:pPr>
        <w:tabs>
          <w:tab w:val="left" w:pos="2850"/>
        </w:tabs>
        <w:ind w:right="-536" w:hanging="567"/>
        <w:rPr>
          <w:color w:val="000000" w:themeColor="text1"/>
        </w:rPr>
      </w:pPr>
    </w:p>
    <w:p w14:paraId="63B13947" w14:textId="6609317F" w:rsidR="00FE6324" w:rsidRPr="004659DC" w:rsidRDefault="004659DC" w:rsidP="004659DC">
      <w:pPr>
        <w:tabs>
          <w:tab w:val="left" w:pos="2850"/>
        </w:tabs>
        <w:ind w:right="-536" w:hanging="426"/>
        <w:rPr>
          <w:color w:val="000000" w:themeColor="text1"/>
        </w:rPr>
      </w:pPr>
      <w:r>
        <w:rPr>
          <w:color w:val="000000" w:themeColor="text1"/>
        </w:rPr>
        <w:t>Д</w:t>
      </w:r>
      <w:r w:rsidR="000814CE" w:rsidRPr="004659DC">
        <w:rPr>
          <w:color w:val="000000" w:themeColor="text1"/>
        </w:rPr>
        <w:t xml:space="preserve">иректор  МКУ «Управление городского хозяйства»                                                     </w:t>
      </w:r>
      <w:r w:rsidR="00D7535B">
        <w:rPr>
          <w:color w:val="000000" w:themeColor="text1"/>
        </w:rPr>
        <w:t>подпись</w:t>
      </w:r>
      <w:r w:rsidR="000814CE" w:rsidRPr="004659DC">
        <w:rPr>
          <w:color w:val="000000" w:themeColor="text1"/>
        </w:rPr>
        <w:t xml:space="preserve">                                    </w:t>
      </w:r>
      <w:r>
        <w:rPr>
          <w:color w:val="000000" w:themeColor="text1"/>
        </w:rPr>
        <w:t xml:space="preserve">            А.И. Репин</w:t>
      </w:r>
    </w:p>
    <w:p w14:paraId="20EF48BD" w14:textId="77777777" w:rsidR="000814CE" w:rsidRPr="004659DC" w:rsidRDefault="000814CE" w:rsidP="0023766E">
      <w:pPr>
        <w:tabs>
          <w:tab w:val="left" w:pos="2850"/>
        </w:tabs>
        <w:ind w:right="-252" w:hanging="567"/>
        <w:rPr>
          <w:color w:val="000000" w:themeColor="text1"/>
        </w:rPr>
      </w:pPr>
    </w:p>
    <w:p w14:paraId="16C63C60" w14:textId="77777777" w:rsidR="000814CE" w:rsidRPr="004659DC" w:rsidRDefault="000814CE" w:rsidP="0023766E">
      <w:pPr>
        <w:tabs>
          <w:tab w:val="left" w:pos="2850"/>
        </w:tabs>
        <w:ind w:right="-252" w:hanging="567"/>
        <w:rPr>
          <w:color w:val="000000" w:themeColor="text1"/>
        </w:rPr>
      </w:pPr>
    </w:p>
    <w:p w14:paraId="4E06EDD0" w14:textId="77777777" w:rsidR="0023766E" w:rsidRPr="004659DC" w:rsidRDefault="0023766E" w:rsidP="0023766E">
      <w:pPr>
        <w:tabs>
          <w:tab w:val="left" w:pos="2850"/>
        </w:tabs>
        <w:ind w:right="-252" w:hanging="567"/>
        <w:rPr>
          <w:color w:val="000000" w:themeColor="text1"/>
        </w:rPr>
      </w:pPr>
    </w:p>
    <w:p w14:paraId="7ADE3494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399400CF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7DEFE687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776BC75E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7CCC6AF0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492F7AE3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3D8A407D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7BD8D612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48996880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404AC8FF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100DB7F4" w14:textId="77777777" w:rsidR="0023766E" w:rsidRPr="004659DC" w:rsidRDefault="0023766E" w:rsidP="00005FB7">
      <w:pPr>
        <w:ind w:right="-171" w:firstLine="9639"/>
        <w:jc w:val="both"/>
        <w:rPr>
          <w:color w:val="000000" w:themeColor="text1"/>
        </w:rPr>
      </w:pPr>
    </w:p>
    <w:p w14:paraId="7956D2E5" w14:textId="77777777" w:rsidR="0023766E" w:rsidRPr="004659DC" w:rsidRDefault="0023766E" w:rsidP="009056D4">
      <w:pPr>
        <w:ind w:right="-171"/>
        <w:jc w:val="both"/>
        <w:rPr>
          <w:color w:val="000000" w:themeColor="text1"/>
        </w:rPr>
      </w:pPr>
    </w:p>
    <w:p w14:paraId="12E5916E" w14:textId="77777777" w:rsidR="009B68DE" w:rsidRPr="004659DC" w:rsidRDefault="009B68DE" w:rsidP="009056D4">
      <w:pPr>
        <w:ind w:right="-171"/>
        <w:jc w:val="both"/>
        <w:rPr>
          <w:color w:val="000000" w:themeColor="text1"/>
        </w:rPr>
      </w:pPr>
    </w:p>
    <w:p w14:paraId="0C08F4B8" w14:textId="77777777" w:rsidR="000814CE" w:rsidRPr="004659DC" w:rsidRDefault="000814CE" w:rsidP="009056D4">
      <w:pPr>
        <w:ind w:right="-171"/>
        <w:jc w:val="both"/>
        <w:rPr>
          <w:color w:val="000000" w:themeColor="text1"/>
        </w:rPr>
      </w:pPr>
    </w:p>
    <w:p w14:paraId="4EA0DC75" w14:textId="77777777" w:rsidR="000814CE" w:rsidRPr="004659DC" w:rsidRDefault="000814CE" w:rsidP="009056D4">
      <w:pPr>
        <w:ind w:right="-171"/>
        <w:jc w:val="both"/>
        <w:rPr>
          <w:color w:val="000000" w:themeColor="text1"/>
        </w:rPr>
      </w:pPr>
    </w:p>
    <w:p w14:paraId="0C365564" w14:textId="77777777" w:rsidR="000814CE" w:rsidRPr="004659DC" w:rsidRDefault="000814CE" w:rsidP="009056D4">
      <w:pPr>
        <w:ind w:right="-171"/>
        <w:jc w:val="both"/>
        <w:rPr>
          <w:color w:val="000000" w:themeColor="text1"/>
        </w:rPr>
      </w:pPr>
    </w:p>
    <w:p w14:paraId="1B768B7D" w14:textId="77777777" w:rsidR="00F86924" w:rsidRPr="004659DC" w:rsidRDefault="00F86924" w:rsidP="000814CE">
      <w:pPr>
        <w:ind w:right="-171"/>
        <w:jc w:val="both"/>
        <w:rPr>
          <w:color w:val="000000" w:themeColor="text1"/>
        </w:rPr>
      </w:pPr>
    </w:p>
    <w:p w14:paraId="2DD1E9B1" w14:textId="77777777" w:rsidR="00C507A0" w:rsidRDefault="00C507A0" w:rsidP="0023766E">
      <w:pPr>
        <w:ind w:right="-171" w:firstLine="9639"/>
        <w:jc w:val="both"/>
        <w:rPr>
          <w:color w:val="000000" w:themeColor="text1"/>
        </w:rPr>
      </w:pPr>
    </w:p>
    <w:p w14:paraId="68FEF660" w14:textId="77777777" w:rsidR="003C3222" w:rsidRDefault="003C3222" w:rsidP="0023766E">
      <w:pPr>
        <w:ind w:right="-171" w:firstLine="9639"/>
        <w:jc w:val="both"/>
        <w:rPr>
          <w:color w:val="000000" w:themeColor="text1"/>
        </w:rPr>
      </w:pPr>
    </w:p>
    <w:p w14:paraId="183EC13B" w14:textId="77777777" w:rsidR="003C3222" w:rsidRDefault="003C3222" w:rsidP="0023766E">
      <w:pPr>
        <w:ind w:right="-171" w:firstLine="9639"/>
        <w:jc w:val="both"/>
        <w:rPr>
          <w:color w:val="000000" w:themeColor="text1"/>
        </w:rPr>
      </w:pPr>
    </w:p>
    <w:p w14:paraId="3A87ADAE" w14:textId="77777777" w:rsidR="003C3222" w:rsidRDefault="003C3222" w:rsidP="0023766E">
      <w:pPr>
        <w:ind w:right="-171" w:firstLine="9639"/>
        <w:jc w:val="both"/>
        <w:rPr>
          <w:color w:val="000000" w:themeColor="text1"/>
        </w:rPr>
      </w:pPr>
    </w:p>
    <w:p w14:paraId="021EBD5D" w14:textId="77777777" w:rsidR="0023766E" w:rsidRPr="004659DC" w:rsidRDefault="003C3222" w:rsidP="0023766E">
      <w:pPr>
        <w:ind w:right="-171" w:firstLine="963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4</w:t>
      </w:r>
      <w:r w:rsidR="0023766E" w:rsidRPr="004659DC">
        <w:rPr>
          <w:color w:val="000000" w:themeColor="text1"/>
        </w:rPr>
        <w:t xml:space="preserve"> </w:t>
      </w:r>
    </w:p>
    <w:p w14:paraId="70534165" w14:textId="77777777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к постановлению Администрации    </w:t>
      </w:r>
    </w:p>
    <w:p w14:paraId="4500AAC4" w14:textId="77777777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города Минусинска </w:t>
      </w:r>
    </w:p>
    <w:p w14:paraId="09BCB918" w14:textId="77777777" w:rsidR="00D7535B" w:rsidRPr="004659DC" w:rsidRDefault="00D7535B" w:rsidP="00D7535B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от </w:t>
      </w:r>
      <w:r>
        <w:rPr>
          <w:color w:val="000000" w:themeColor="text1"/>
        </w:rPr>
        <w:t xml:space="preserve">09.03.2023 </w:t>
      </w:r>
      <w:r w:rsidRPr="004659DC">
        <w:rPr>
          <w:color w:val="000000" w:themeColor="text1"/>
        </w:rPr>
        <w:t xml:space="preserve"> № </w:t>
      </w:r>
      <w:r>
        <w:rPr>
          <w:color w:val="000000" w:themeColor="text1"/>
        </w:rPr>
        <w:t>АГ-398-п</w:t>
      </w:r>
      <w:r w:rsidRPr="004659DC">
        <w:rPr>
          <w:color w:val="000000" w:themeColor="text1"/>
        </w:rPr>
        <w:t xml:space="preserve">   </w:t>
      </w:r>
    </w:p>
    <w:p w14:paraId="3FD41BCE" w14:textId="77777777" w:rsidR="0023766E" w:rsidRPr="004659DC" w:rsidRDefault="0023766E" w:rsidP="0023766E">
      <w:pPr>
        <w:ind w:left="-567" w:right="-171" w:firstLine="10206"/>
        <w:jc w:val="both"/>
        <w:rPr>
          <w:color w:val="000000" w:themeColor="text1"/>
        </w:rPr>
      </w:pPr>
    </w:p>
    <w:p w14:paraId="473B8653" w14:textId="77777777" w:rsidR="000814CE" w:rsidRPr="004659DC" w:rsidRDefault="000814CE" w:rsidP="000814CE">
      <w:pPr>
        <w:ind w:left="9639" w:right="-4752"/>
        <w:jc w:val="both"/>
        <w:rPr>
          <w:color w:val="000000" w:themeColor="text1"/>
        </w:rPr>
      </w:pPr>
      <w:r w:rsidRPr="004659DC">
        <w:rPr>
          <w:color w:val="000000" w:themeColor="text1"/>
        </w:rPr>
        <w:t>Приложение 4</w:t>
      </w:r>
    </w:p>
    <w:p w14:paraId="519D0BD9" w14:textId="77777777" w:rsidR="000814CE" w:rsidRPr="004659DC" w:rsidRDefault="000814CE" w:rsidP="000814CE">
      <w:pPr>
        <w:ind w:left="9639" w:right="-4752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к муниципальной программе «Благоустройство </w:t>
      </w:r>
    </w:p>
    <w:p w14:paraId="10DC5AAD" w14:textId="77777777" w:rsidR="000814CE" w:rsidRPr="004659DC" w:rsidRDefault="000814CE" w:rsidP="000814CE">
      <w:pPr>
        <w:ind w:left="9639" w:right="-4752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территории муниципального образования город </w:t>
      </w:r>
    </w:p>
    <w:p w14:paraId="708F6654" w14:textId="77777777" w:rsidR="000814CE" w:rsidRPr="004659DC" w:rsidRDefault="000814CE" w:rsidP="000814CE">
      <w:pPr>
        <w:ind w:left="9639" w:right="-4752"/>
        <w:jc w:val="both"/>
        <w:rPr>
          <w:color w:val="000000" w:themeColor="text1"/>
        </w:rPr>
      </w:pPr>
      <w:r w:rsidRPr="004659DC">
        <w:rPr>
          <w:color w:val="000000" w:themeColor="text1"/>
        </w:rPr>
        <w:t>Минусинск»</w:t>
      </w:r>
    </w:p>
    <w:p w14:paraId="4855894B" w14:textId="77777777" w:rsidR="000814CE" w:rsidRPr="004659DC" w:rsidRDefault="000814CE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1480E7ED" w14:textId="77777777" w:rsidR="000814CE" w:rsidRPr="004659DC" w:rsidRDefault="000814CE" w:rsidP="000814CE">
      <w:pPr>
        <w:tabs>
          <w:tab w:val="left" w:pos="2850"/>
        </w:tabs>
        <w:ind w:right="-110"/>
        <w:jc w:val="center"/>
        <w:rPr>
          <w:b/>
          <w:color w:val="000000" w:themeColor="text1"/>
        </w:rPr>
      </w:pPr>
      <w:r w:rsidRPr="004659DC">
        <w:rPr>
          <w:b/>
          <w:color w:val="000000" w:themeColor="text1"/>
        </w:rPr>
        <w:t>Распределение планируемых объемов финансирования муниципальной программы по источникам финансирования</w:t>
      </w:r>
    </w:p>
    <w:p w14:paraId="304E353B" w14:textId="77777777" w:rsidR="000814CE" w:rsidRPr="004659DC" w:rsidRDefault="000814CE" w:rsidP="000814CE">
      <w:pPr>
        <w:autoSpaceDE w:val="0"/>
        <w:autoSpaceDN w:val="0"/>
        <w:adjustRightInd w:val="0"/>
        <w:ind w:left="-284" w:right="-285" w:firstLine="426"/>
        <w:jc w:val="center"/>
        <w:outlineLvl w:val="0"/>
        <w:rPr>
          <w:color w:val="000000" w:themeColor="text1"/>
        </w:rPr>
      </w:pPr>
    </w:p>
    <w:tbl>
      <w:tblPr>
        <w:tblW w:w="1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728"/>
        <w:gridCol w:w="2379"/>
        <w:gridCol w:w="2596"/>
        <w:gridCol w:w="2596"/>
        <w:gridCol w:w="2598"/>
      </w:tblGrid>
      <w:tr w:rsidR="000814CE" w:rsidRPr="004659DC" w14:paraId="56592897" w14:textId="77777777" w:rsidTr="00455A15">
        <w:trPr>
          <w:trHeight w:val="271"/>
        </w:trPr>
        <w:tc>
          <w:tcPr>
            <w:tcW w:w="682" w:type="dxa"/>
            <w:vMerge w:val="restart"/>
            <w:shd w:val="clear" w:color="auto" w:fill="auto"/>
            <w:vAlign w:val="center"/>
          </w:tcPr>
          <w:p w14:paraId="435CF2D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28" w:type="dxa"/>
            <w:vMerge w:val="restart"/>
            <w:shd w:val="clear" w:color="auto" w:fill="auto"/>
            <w:vAlign w:val="center"/>
          </w:tcPr>
          <w:p w14:paraId="5FDE381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69" w:type="dxa"/>
            <w:gridSpan w:val="4"/>
            <w:shd w:val="clear" w:color="auto" w:fill="auto"/>
            <w:vAlign w:val="center"/>
          </w:tcPr>
          <w:p w14:paraId="6B19C2F5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Объем финансирования</w:t>
            </w:r>
          </w:p>
        </w:tc>
      </w:tr>
      <w:tr w:rsidR="000814CE" w:rsidRPr="004659DC" w14:paraId="2F2760D5" w14:textId="77777777" w:rsidTr="00455A15">
        <w:trPr>
          <w:trHeight w:val="286"/>
        </w:trPr>
        <w:tc>
          <w:tcPr>
            <w:tcW w:w="682" w:type="dxa"/>
            <w:vMerge/>
            <w:shd w:val="clear" w:color="auto" w:fill="auto"/>
            <w:vAlign w:val="center"/>
          </w:tcPr>
          <w:p w14:paraId="3576FECD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vMerge/>
            <w:shd w:val="clear" w:color="auto" w:fill="auto"/>
            <w:vAlign w:val="center"/>
          </w:tcPr>
          <w:p w14:paraId="3119BF10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43C39251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90" w:type="dxa"/>
            <w:gridSpan w:val="3"/>
            <w:shd w:val="clear" w:color="auto" w:fill="auto"/>
            <w:vAlign w:val="center"/>
          </w:tcPr>
          <w:p w14:paraId="40D10E8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</w:tr>
      <w:tr w:rsidR="000814CE" w:rsidRPr="004659DC" w14:paraId="0D78DF96" w14:textId="77777777" w:rsidTr="00455A15">
        <w:trPr>
          <w:trHeight w:val="665"/>
        </w:trPr>
        <w:tc>
          <w:tcPr>
            <w:tcW w:w="682" w:type="dxa"/>
            <w:vMerge/>
            <w:shd w:val="clear" w:color="auto" w:fill="auto"/>
            <w:vAlign w:val="center"/>
          </w:tcPr>
          <w:p w14:paraId="14BA94A9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vMerge/>
            <w:shd w:val="clear" w:color="auto" w:fill="auto"/>
            <w:vAlign w:val="center"/>
          </w:tcPr>
          <w:p w14:paraId="54E5E39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14:paraId="12593402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032CF8E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текущий финансовый год - 2023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F54CCDE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первый год планового периода - 2024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2344478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второй год планового периода - 2025</w:t>
            </w:r>
          </w:p>
        </w:tc>
      </w:tr>
      <w:tr w:rsidR="000814CE" w:rsidRPr="004659DC" w14:paraId="3F536CC6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7126334A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14:paraId="618A87C1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ВСЕГО по программе:</w:t>
            </w:r>
          </w:p>
        </w:tc>
        <w:tc>
          <w:tcPr>
            <w:tcW w:w="2379" w:type="dxa"/>
            <w:shd w:val="clear" w:color="auto" w:fill="auto"/>
          </w:tcPr>
          <w:p w14:paraId="1A86EA48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281 296,41</w:t>
            </w:r>
          </w:p>
        </w:tc>
        <w:tc>
          <w:tcPr>
            <w:tcW w:w="2596" w:type="dxa"/>
            <w:shd w:val="clear" w:color="auto" w:fill="auto"/>
          </w:tcPr>
          <w:p w14:paraId="44D6869A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222 155,99</w:t>
            </w:r>
          </w:p>
        </w:tc>
        <w:tc>
          <w:tcPr>
            <w:tcW w:w="2596" w:type="dxa"/>
            <w:shd w:val="clear" w:color="auto" w:fill="auto"/>
          </w:tcPr>
          <w:p w14:paraId="74F68F7E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29 570,21</w:t>
            </w:r>
          </w:p>
        </w:tc>
        <w:tc>
          <w:tcPr>
            <w:tcW w:w="2598" w:type="dxa"/>
            <w:shd w:val="clear" w:color="auto" w:fill="auto"/>
          </w:tcPr>
          <w:p w14:paraId="31EBD4E7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 xml:space="preserve"> 29 570,21</w:t>
            </w:r>
          </w:p>
        </w:tc>
      </w:tr>
      <w:tr w:rsidR="000814CE" w:rsidRPr="004659DC" w14:paraId="245BF112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7E80AD0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297A3810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</w:tcPr>
          <w:p w14:paraId="50C58DE9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45E20427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0AC62436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6E67EF80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4ECBF899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763C04D8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7792D358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</w:tcPr>
          <w:p w14:paraId="56C2C0FE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94 626,41</w:t>
            </w:r>
          </w:p>
        </w:tc>
        <w:tc>
          <w:tcPr>
            <w:tcW w:w="2596" w:type="dxa"/>
            <w:shd w:val="clear" w:color="auto" w:fill="auto"/>
          </w:tcPr>
          <w:p w14:paraId="0872AB04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35 485,99</w:t>
            </w:r>
          </w:p>
        </w:tc>
        <w:tc>
          <w:tcPr>
            <w:tcW w:w="2596" w:type="dxa"/>
            <w:shd w:val="clear" w:color="auto" w:fill="auto"/>
          </w:tcPr>
          <w:p w14:paraId="32176AA8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29 570,21</w:t>
            </w:r>
          </w:p>
        </w:tc>
        <w:tc>
          <w:tcPr>
            <w:tcW w:w="2598" w:type="dxa"/>
            <w:shd w:val="clear" w:color="auto" w:fill="auto"/>
          </w:tcPr>
          <w:p w14:paraId="47637D55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29 570,21</w:t>
            </w:r>
          </w:p>
        </w:tc>
      </w:tr>
      <w:tr w:rsidR="000814CE" w:rsidRPr="004659DC" w14:paraId="208F5BF2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020CF3CE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45F1E0BB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</w:tcPr>
          <w:p w14:paraId="6B4736EE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186 670,00</w:t>
            </w:r>
          </w:p>
        </w:tc>
        <w:tc>
          <w:tcPr>
            <w:tcW w:w="2596" w:type="dxa"/>
            <w:shd w:val="clear" w:color="auto" w:fill="auto"/>
          </w:tcPr>
          <w:p w14:paraId="261346DE" w14:textId="77777777" w:rsidR="000814CE" w:rsidRPr="00910738" w:rsidRDefault="00F47656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186 </w:t>
            </w:r>
            <w:r w:rsidR="000814CE" w:rsidRPr="00910738">
              <w:rPr>
                <w:color w:val="000000" w:themeColor="text1"/>
                <w:sz w:val="24"/>
                <w:szCs w:val="24"/>
              </w:rPr>
              <w:t>670</w:t>
            </w:r>
            <w:r w:rsidRPr="00910738">
              <w:rPr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596" w:type="dxa"/>
            <w:shd w:val="clear" w:color="auto" w:fill="auto"/>
          </w:tcPr>
          <w:p w14:paraId="4C92769C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29DD0ED9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6A80EAE4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36C726D6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1129A401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</w:tcPr>
          <w:p w14:paraId="0585800D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6D8E2359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00EF091E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6D3D7A12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002642FB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6EC016D9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5A3983DB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</w:tcPr>
          <w:p w14:paraId="6B8460AB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507D607A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74EB18EF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7A288940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44822C11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56E44BDB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0F3F0500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7FAF9D33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0F2EA351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0B3C2296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1D0784E6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77705A16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50E1711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28" w:type="dxa"/>
            <w:shd w:val="clear" w:color="auto" w:fill="auto"/>
          </w:tcPr>
          <w:p w14:paraId="73BBCB21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Подпрограмма 1, всего:</w:t>
            </w:r>
          </w:p>
        </w:tc>
        <w:tc>
          <w:tcPr>
            <w:tcW w:w="2379" w:type="dxa"/>
            <w:shd w:val="clear" w:color="auto" w:fill="auto"/>
          </w:tcPr>
          <w:p w14:paraId="066C9A0B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280 096,41</w:t>
            </w:r>
          </w:p>
        </w:tc>
        <w:tc>
          <w:tcPr>
            <w:tcW w:w="2596" w:type="dxa"/>
            <w:shd w:val="clear" w:color="auto" w:fill="auto"/>
          </w:tcPr>
          <w:p w14:paraId="0F5E3E96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221 755,99</w:t>
            </w:r>
          </w:p>
        </w:tc>
        <w:tc>
          <w:tcPr>
            <w:tcW w:w="2596" w:type="dxa"/>
            <w:shd w:val="clear" w:color="auto" w:fill="auto"/>
          </w:tcPr>
          <w:p w14:paraId="2D93C8E0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29 170,21</w:t>
            </w:r>
          </w:p>
        </w:tc>
        <w:tc>
          <w:tcPr>
            <w:tcW w:w="2598" w:type="dxa"/>
            <w:shd w:val="clear" w:color="auto" w:fill="auto"/>
          </w:tcPr>
          <w:p w14:paraId="198DFEB0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29 170,21</w:t>
            </w:r>
          </w:p>
        </w:tc>
      </w:tr>
      <w:tr w:rsidR="000814CE" w:rsidRPr="004659DC" w14:paraId="6CB29050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2C3CE804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379DBC31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</w:tcPr>
          <w:p w14:paraId="39497C5E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5334F073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30F93E80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64DF7C5B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754A8490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1957446D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43E8CAB6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</w:tcPr>
          <w:p w14:paraId="54B57C09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93 426,41</w:t>
            </w:r>
          </w:p>
        </w:tc>
        <w:tc>
          <w:tcPr>
            <w:tcW w:w="2596" w:type="dxa"/>
            <w:shd w:val="clear" w:color="auto" w:fill="auto"/>
          </w:tcPr>
          <w:p w14:paraId="51644FE4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35 085,99</w:t>
            </w:r>
          </w:p>
        </w:tc>
        <w:tc>
          <w:tcPr>
            <w:tcW w:w="2596" w:type="dxa"/>
            <w:shd w:val="clear" w:color="auto" w:fill="auto"/>
          </w:tcPr>
          <w:p w14:paraId="1059C9E1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29 170,21</w:t>
            </w:r>
          </w:p>
        </w:tc>
        <w:tc>
          <w:tcPr>
            <w:tcW w:w="2598" w:type="dxa"/>
            <w:shd w:val="clear" w:color="auto" w:fill="auto"/>
          </w:tcPr>
          <w:p w14:paraId="5FA26D5D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29 170,21</w:t>
            </w:r>
          </w:p>
        </w:tc>
      </w:tr>
      <w:tr w:rsidR="000814CE" w:rsidRPr="004659DC" w14:paraId="789CE59A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46CC8B36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30057D0C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</w:tcPr>
          <w:p w14:paraId="5D9AF473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186 670,00</w:t>
            </w:r>
          </w:p>
        </w:tc>
        <w:tc>
          <w:tcPr>
            <w:tcW w:w="2596" w:type="dxa"/>
            <w:shd w:val="clear" w:color="auto" w:fill="auto"/>
          </w:tcPr>
          <w:p w14:paraId="1CA0B75F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186 670,00</w:t>
            </w:r>
          </w:p>
        </w:tc>
        <w:tc>
          <w:tcPr>
            <w:tcW w:w="2596" w:type="dxa"/>
            <w:shd w:val="clear" w:color="auto" w:fill="auto"/>
          </w:tcPr>
          <w:p w14:paraId="5CA777F3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FB18736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7138A540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36212D9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31DFFD29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</w:tcPr>
          <w:p w14:paraId="78FFE3E9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0BD74F91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5E143322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47FA87CD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289E5EE5" w14:textId="77777777" w:rsidTr="00455A15">
        <w:trPr>
          <w:trHeight w:val="286"/>
        </w:trPr>
        <w:tc>
          <w:tcPr>
            <w:tcW w:w="682" w:type="dxa"/>
            <w:shd w:val="clear" w:color="auto" w:fill="auto"/>
          </w:tcPr>
          <w:p w14:paraId="25288A07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1F43F919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</w:tcPr>
          <w:p w14:paraId="0DB803A9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67711A1F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79040C26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2B52F56F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71D382EA" w14:textId="77777777" w:rsidTr="00455A15">
        <w:trPr>
          <w:trHeight w:val="286"/>
        </w:trPr>
        <w:tc>
          <w:tcPr>
            <w:tcW w:w="682" w:type="dxa"/>
            <w:shd w:val="clear" w:color="auto" w:fill="auto"/>
          </w:tcPr>
          <w:p w14:paraId="5EAB3A2D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69E3B905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603DEB80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428082EA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572B16AF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2B1222F3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2289E194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5A524584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4659D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28" w:type="dxa"/>
            <w:shd w:val="clear" w:color="auto" w:fill="auto"/>
          </w:tcPr>
          <w:p w14:paraId="2141B232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Подпрограмма 2, всего:</w:t>
            </w:r>
          </w:p>
        </w:tc>
        <w:tc>
          <w:tcPr>
            <w:tcW w:w="2379" w:type="dxa"/>
            <w:shd w:val="clear" w:color="auto" w:fill="auto"/>
          </w:tcPr>
          <w:p w14:paraId="705DE873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1200,00</w:t>
            </w:r>
          </w:p>
        </w:tc>
        <w:tc>
          <w:tcPr>
            <w:tcW w:w="2596" w:type="dxa"/>
            <w:shd w:val="clear" w:color="auto" w:fill="auto"/>
          </w:tcPr>
          <w:p w14:paraId="5DAB7E22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596" w:type="dxa"/>
            <w:shd w:val="clear" w:color="auto" w:fill="auto"/>
          </w:tcPr>
          <w:p w14:paraId="1712D005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598" w:type="dxa"/>
            <w:shd w:val="clear" w:color="auto" w:fill="auto"/>
          </w:tcPr>
          <w:p w14:paraId="47C31859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0814CE" w:rsidRPr="004659DC" w14:paraId="12825BC9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1E9FBD0A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7123ED0A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379" w:type="dxa"/>
            <w:shd w:val="clear" w:color="auto" w:fill="auto"/>
          </w:tcPr>
          <w:p w14:paraId="0A49929F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438A8626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</w:tcPr>
          <w:p w14:paraId="344935F9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77A866F2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814CE" w:rsidRPr="004659DC" w14:paraId="2DF39838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2E07E9E3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00A48854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Бюджет города</w:t>
            </w:r>
          </w:p>
        </w:tc>
        <w:tc>
          <w:tcPr>
            <w:tcW w:w="2379" w:type="dxa"/>
            <w:shd w:val="clear" w:color="auto" w:fill="auto"/>
          </w:tcPr>
          <w:p w14:paraId="430EB058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1200,00</w:t>
            </w:r>
          </w:p>
        </w:tc>
        <w:tc>
          <w:tcPr>
            <w:tcW w:w="2596" w:type="dxa"/>
            <w:shd w:val="clear" w:color="auto" w:fill="auto"/>
          </w:tcPr>
          <w:p w14:paraId="258FF1CB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596" w:type="dxa"/>
            <w:shd w:val="clear" w:color="auto" w:fill="auto"/>
          </w:tcPr>
          <w:p w14:paraId="1E3BC52D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2598" w:type="dxa"/>
            <w:shd w:val="clear" w:color="auto" w:fill="auto"/>
          </w:tcPr>
          <w:p w14:paraId="76080D4F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0814CE" w:rsidRPr="004659DC" w14:paraId="4D56BE12" w14:textId="77777777" w:rsidTr="00455A15">
        <w:trPr>
          <w:trHeight w:val="271"/>
        </w:trPr>
        <w:tc>
          <w:tcPr>
            <w:tcW w:w="682" w:type="dxa"/>
            <w:shd w:val="clear" w:color="auto" w:fill="auto"/>
          </w:tcPr>
          <w:p w14:paraId="75237462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8" w:type="dxa"/>
            <w:shd w:val="clear" w:color="auto" w:fill="auto"/>
          </w:tcPr>
          <w:p w14:paraId="6C34BDD9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Краевой бюджет</w:t>
            </w:r>
          </w:p>
        </w:tc>
        <w:tc>
          <w:tcPr>
            <w:tcW w:w="2379" w:type="dxa"/>
            <w:shd w:val="clear" w:color="auto" w:fill="auto"/>
          </w:tcPr>
          <w:p w14:paraId="3E641D8D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21CE7D78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09B036DE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4835A70F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218C0CDC" w14:textId="77777777" w:rsidTr="00455A15">
        <w:trPr>
          <w:trHeight w:val="316"/>
        </w:trPr>
        <w:tc>
          <w:tcPr>
            <w:tcW w:w="682" w:type="dxa"/>
            <w:shd w:val="clear" w:color="auto" w:fill="auto"/>
          </w:tcPr>
          <w:p w14:paraId="13C6874B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28" w:type="dxa"/>
            <w:shd w:val="clear" w:color="auto" w:fill="auto"/>
          </w:tcPr>
          <w:p w14:paraId="4240F80D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 xml:space="preserve">Федеральный бюджет </w:t>
            </w:r>
          </w:p>
        </w:tc>
        <w:tc>
          <w:tcPr>
            <w:tcW w:w="2379" w:type="dxa"/>
            <w:shd w:val="clear" w:color="auto" w:fill="auto"/>
          </w:tcPr>
          <w:p w14:paraId="5178E037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253E817D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69FA5447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438006A7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14CE" w:rsidRPr="004659DC" w14:paraId="7927403D" w14:textId="77777777" w:rsidTr="00455A15">
        <w:trPr>
          <w:trHeight w:val="331"/>
        </w:trPr>
        <w:tc>
          <w:tcPr>
            <w:tcW w:w="682" w:type="dxa"/>
            <w:shd w:val="clear" w:color="auto" w:fill="auto"/>
          </w:tcPr>
          <w:p w14:paraId="14D625BF" w14:textId="77777777" w:rsidR="000814CE" w:rsidRPr="004659DC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728" w:type="dxa"/>
            <w:shd w:val="clear" w:color="auto" w:fill="auto"/>
          </w:tcPr>
          <w:p w14:paraId="7672D159" w14:textId="77777777" w:rsidR="000814CE" w:rsidRPr="00910738" w:rsidRDefault="000814CE" w:rsidP="00455A15">
            <w:pPr>
              <w:ind w:right="-31"/>
              <w:rPr>
                <w:color w:val="000000" w:themeColor="text1"/>
                <w:sz w:val="24"/>
              </w:rPr>
            </w:pPr>
            <w:r w:rsidRPr="00910738">
              <w:rPr>
                <w:color w:val="000000" w:themeColor="text1"/>
                <w:sz w:val="24"/>
              </w:rPr>
              <w:t>Внебюджетные источники</w:t>
            </w:r>
          </w:p>
        </w:tc>
        <w:tc>
          <w:tcPr>
            <w:tcW w:w="2379" w:type="dxa"/>
            <w:shd w:val="clear" w:color="auto" w:fill="auto"/>
          </w:tcPr>
          <w:p w14:paraId="2DD62FAE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0CEFF2DE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6" w:type="dxa"/>
            <w:shd w:val="clear" w:color="auto" w:fill="auto"/>
          </w:tcPr>
          <w:p w14:paraId="6C44DB27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28986353" w14:textId="77777777" w:rsidR="000814CE" w:rsidRPr="00910738" w:rsidRDefault="000814CE" w:rsidP="00455A15">
            <w:pPr>
              <w:tabs>
                <w:tab w:val="left" w:pos="2850"/>
              </w:tabs>
              <w:ind w:right="-110"/>
              <w:jc w:val="center"/>
              <w:rPr>
                <w:color w:val="000000" w:themeColor="text1"/>
                <w:sz w:val="24"/>
                <w:szCs w:val="24"/>
              </w:rPr>
            </w:pPr>
            <w:r w:rsidRPr="00910738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71D8633C" w14:textId="77777777" w:rsidR="000814CE" w:rsidRPr="004659DC" w:rsidRDefault="000814CE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1563F766" w14:textId="77777777" w:rsidR="000814CE" w:rsidRPr="004659DC" w:rsidRDefault="000814CE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3716CE9C" w14:textId="258D3F2D" w:rsidR="000814CE" w:rsidRDefault="004659DC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="000814CE" w:rsidRPr="004659DC">
        <w:rPr>
          <w:color w:val="000000" w:themeColor="text1"/>
        </w:rPr>
        <w:t xml:space="preserve">иректор МКУ «Управление городского хозяйства»                                    </w:t>
      </w:r>
      <w:r w:rsidR="00D7535B">
        <w:rPr>
          <w:color w:val="000000" w:themeColor="text1"/>
        </w:rPr>
        <w:t>подпись</w:t>
      </w:r>
      <w:r w:rsidR="000814CE" w:rsidRPr="004659DC">
        <w:rPr>
          <w:color w:val="000000" w:themeColor="text1"/>
        </w:rPr>
        <w:t xml:space="preserve">                                                 </w:t>
      </w:r>
      <w:r w:rsidR="00A97A25">
        <w:rPr>
          <w:color w:val="000000" w:themeColor="text1"/>
        </w:rPr>
        <w:t xml:space="preserve">    </w:t>
      </w:r>
      <w:r>
        <w:rPr>
          <w:color w:val="000000" w:themeColor="text1"/>
        </w:rPr>
        <w:t>А.И. Репин</w:t>
      </w:r>
    </w:p>
    <w:p w14:paraId="01010640" w14:textId="77777777" w:rsidR="00C507A0" w:rsidRDefault="00C507A0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1F5974FB" w14:textId="77777777" w:rsidR="00C507A0" w:rsidRDefault="00C507A0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45E98FB6" w14:textId="77777777" w:rsidR="00C507A0" w:rsidRDefault="00C507A0" w:rsidP="000814CE">
      <w:pPr>
        <w:tabs>
          <w:tab w:val="left" w:pos="2850"/>
        </w:tabs>
        <w:ind w:right="-110"/>
        <w:jc w:val="both"/>
        <w:rPr>
          <w:color w:val="000000" w:themeColor="text1"/>
        </w:rPr>
      </w:pPr>
    </w:p>
    <w:p w14:paraId="2C3B05E2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6F5D7947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70029240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2DB18C06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0F5595E1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61638817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4268D2C4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4A6A7F12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7299B585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0DD5A34F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57E6C811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4B96211F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59818025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581DFC22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115E8563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722FE30E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322683DA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0A9D0E1A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4632AEFF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21704547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6B1E8A0F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0DA3566A" w14:textId="77777777" w:rsidR="00C507A0" w:rsidRDefault="00C507A0" w:rsidP="00C507A0">
      <w:pPr>
        <w:ind w:right="-171"/>
        <w:jc w:val="both"/>
        <w:rPr>
          <w:color w:val="000000" w:themeColor="text1"/>
        </w:rPr>
      </w:pPr>
    </w:p>
    <w:p w14:paraId="4E36E8D0" w14:textId="77777777" w:rsidR="00C507A0" w:rsidRPr="004659DC" w:rsidRDefault="003C3222" w:rsidP="00C507A0">
      <w:pPr>
        <w:ind w:right="-171" w:firstLine="963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5</w:t>
      </w:r>
    </w:p>
    <w:p w14:paraId="2B8E5845" w14:textId="77777777" w:rsidR="00C507A0" w:rsidRPr="004659DC" w:rsidRDefault="00C507A0" w:rsidP="00C507A0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к постановлению Администрации    </w:t>
      </w:r>
    </w:p>
    <w:p w14:paraId="0EDD0757" w14:textId="77777777" w:rsidR="00C507A0" w:rsidRPr="004659DC" w:rsidRDefault="00C507A0" w:rsidP="00C507A0">
      <w:pPr>
        <w:ind w:left="-567" w:right="-171" w:firstLine="10206"/>
        <w:jc w:val="both"/>
        <w:rPr>
          <w:color w:val="000000" w:themeColor="text1"/>
        </w:rPr>
      </w:pPr>
      <w:r w:rsidRPr="004659DC">
        <w:rPr>
          <w:color w:val="000000" w:themeColor="text1"/>
        </w:rPr>
        <w:t xml:space="preserve">города Минусинска </w:t>
      </w:r>
    </w:p>
    <w:p w14:paraId="36BD57F9" w14:textId="77777777" w:rsidR="00D7535B" w:rsidRPr="00D7535B" w:rsidRDefault="00D7535B" w:rsidP="00D7535B">
      <w:pPr>
        <w:ind w:left="9639" w:right="-4752"/>
        <w:rPr>
          <w:color w:val="000000" w:themeColor="text1"/>
        </w:rPr>
      </w:pPr>
      <w:r w:rsidRPr="00D7535B">
        <w:rPr>
          <w:color w:val="000000" w:themeColor="text1"/>
        </w:rPr>
        <w:t xml:space="preserve">от 09.03.2023  № АГ-398-п   </w:t>
      </w:r>
    </w:p>
    <w:p w14:paraId="5A8BA403" w14:textId="77777777" w:rsidR="00C507A0" w:rsidRDefault="00C507A0" w:rsidP="00C507A0">
      <w:pPr>
        <w:ind w:left="9639" w:right="-4752"/>
        <w:rPr>
          <w:color w:val="000000" w:themeColor="text1"/>
        </w:rPr>
      </w:pPr>
    </w:p>
    <w:p w14:paraId="3A1FED4B" w14:textId="77777777" w:rsidR="00C507A0" w:rsidRPr="00F90BC7" w:rsidRDefault="00C507A0" w:rsidP="00C507A0">
      <w:pPr>
        <w:ind w:left="9639" w:right="-4752"/>
        <w:rPr>
          <w:color w:val="000000" w:themeColor="text1"/>
        </w:rPr>
      </w:pPr>
      <w:r w:rsidRPr="00F90BC7">
        <w:rPr>
          <w:color w:val="000000" w:themeColor="text1"/>
        </w:rPr>
        <w:t>Приложение 5</w:t>
      </w:r>
    </w:p>
    <w:p w14:paraId="75DF26CB" w14:textId="77777777" w:rsidR="00C507A0" w:rsidRPr="00F90BC7" w:rsidRDefault="00C507A0" w:rsidP="00C507A0">
      <w:pPr>
        <w:ind w:left="9639" w:right="-4752"/>
        <w:rPr>
          <w:color w:val="000000" w:themeColor="text1"/>
        </w:rPr>
      </w:pPr>
      <w:r w:rsidRPr="00F90BC7">
        <w:rPr>
          <w:color w:val="000000" w:themeColor="text1"/>
        </w:rPr>
        <w:t xml:space="preserve">к муниципальной программе «Благоустройство </w:t>
      </w:r>
    </w:p>
    <w:p w14:paraId="0CE01DB4" w14:textId="77777777" w:rsidR="00C507A0" w:rsidRPr="00F90BC7" w:rsidRDefault="00C507A0" w:rsidP="00C507A0">
      <w:pPr>
        <w:ind w:left="9639" w:right="-4752"/>
        <w:rPr>
          <w:color w:val="000000" w:themeColor="text1"/>
        </w:rPr>
      </w:pPr>
      <w:r w:rsidRPr="00F90BC7">
        <w:rPr>
          <w:color w:val="000000" w:themeColor="text1"/>
        </w:rPr>
        <w:t xml:space="preserve">территории муниципального образования город </w:t>
      </w:r>
    </w:p>
    <w:p w14:paraId="0CE041DC" w14:textId="77777777" w:rsidR="00C507A0" w:rsidRPr="00F90BC7" w:rsidRDefault="00C507A0" w:rsidP="00C507A0">
      <w:pPr>
        <w:ind w:left="9639" w:right="-4752"/>
        <w:rPr>
          <w:color w:val="000000" w:themeColor="text1"/>
        </w:rPr>
      </w:pPr>
      <w:r w:rsidRPr="00F90BC7">
        <w:rPr>
          <w:color w:val="000000" w:themeColor="text1"/>
        </w:rPr>
        <w:t>Минусинск»</w:t>
      </w:r>
    </w:p>
    <w:p w14:paraId="124B42A2" w14:textId="77777777" w:rsidR="00C507A0" w:rsidRPr="00F90BC7" w:rsidRDefault="00C507A0" w:rsidP="00C507A0">
      <w:pPr>
        <w:rPr>
          <w:color w:val="000000" w:themeColor="text1"/>
        </w:rPr>
      </w:pPr>
    </w:p>
    <w:p w14:paraId="6C47ECAF" w14:textId="77777777" w:rsidR="00C507A0" w:rsidRPr="00F90BC7" w:rsidRDefault="00C507A0" w:rsidP="00C507A0">
      <w:pPr>
        <w:jc w:val="center"/>
        <w:rPr>
          <w:color w:val="000000" w:themeColor="text1"/>
        </w:rPr>
      </w:pPr>
      <w:r w:rsidRPr="00F90BC7">
        <w:rPr>
          <w:b/>
          <w:bCs/>
          <w:color w:val="000000" w:themeColor="text1"/>
        </w:rPr>
        <w:t>Перечень</w:t>
      </w:r>
    </w:p>
    <w:p w14:paraId="1E4FD962" w14:textId="77777777" w:rsidR="00C507A0" w:rsidRPr="00F90BC7" w:rsidRDefault="00C507A0" w:rsidP="00C507A0">
      <w:pPr>
        <w:jc w:val="center"/>
        <w:rPr>
          <w:color w:val="000000" w:themeColor="text1"/>
        </w:rPr>
      </w:pPr>
      <w:r w:rsidRPr="00F90BC7">
        <w:rPr>
          <w:b/>
          <w:bCs/>
          <w:color w:val="000000" w:themeColor="text1"/>
        </w:rPr>
        <w:t>объектов капитального строительства на текущий финансовый</w:t>
      </w:r>
    </w:p>
    <w:p w14:paraId="785335FA" w14:textId="77777777" w:rsidR="00C507A0" w:rsidRPr="00F90BC7" w:rsidRDefault="00C507A0" w:rsidP="00C507A0">
      <w:pPr>
        <w:jc w:val="center"/>
        <w:rPr>
          <w:color w:val="000000" w:themeColor="text1"/>
        </w:rPr>
      </w:pPr>
      <w:r w:rsidRPr="00F90BC7">
        <w:rPr>
          <w:b/>
          <w:bCs/>
          <w:color w:val="000000" w:themeColor="text1"/>
        </w:rPr>
        <w:t>год (за счет всех источников финансирования)</w:t>
      </w:r>
    </w:p>
    <w:p w14:paraId="2B4AAC8F" w14:textId="77777777" w:rsidR="00C507A0" w:rsidRPr="00F90BC7" w:rsidRDefault="00C507A0" w:rsidP="00C507A0">
      <w:pPr>
        <w:jc w:val="center"/>
        <w:rPr>
          <w:color w:val="000000" w:themeColor="text1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90"/>
        <w:gridCol w:w="1913"/>
        <w:gridCol w:w="2268"/>
        <w:gridCol w:w="2410"/>
        <w:gridCol w:w="2551"/>
        <w:gridCol w:w="2077"/>
      </w:tblGrid>
      <w:tr w:rsidR="00C507A0" w:rsidRPr="00F90BC7" w14:paraId="2C9C9E5D" w14:textId="77777777" w:rsidTr="00A97A25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AC3C9" w14:textId="77777777" w:rsidR="00C507A0" w:rsidRPr="00F90BC7" w:rsidRDefault="00C507A0" w:rsidP="00A97A25">
            <w:pPr>
              <w:rPr>
                <w:color w:val="000000" w:themeColor="text1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5EE0D" w14:textId="77777777" w:rsidR="00C507A0" w:rsidRPr="00F90BC7" w:rsidRDefault="00C507A0" w:rsidP="00A97A25">
            <w:pPr>
              <w:rPr>
                <w:color w:val="000000" w:themeColor="text1"/>
              </w:rPr>
            </w:pPr>
          </w:p>
        </w:tc>
        <w:tc>
          <w:tcPr>
            <w:tcW w:w="11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A68A0" w14:textId="77777777" w:rsidR="00C507A0" w:rsidRPr="00F90BC7" w:rsidRDefault="00C507A0" w:rsidP="00A97A25">
            <w:pPr>
              <w:jc w:val="right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Тыс. рублей</w:t>
            </w:r>
          </w:p>
        </w:tc>
      </w:tr>
      <w:tr w:rsidR="00C507A0" w:rsidRPr="00F90BC7" w14:paraId="056AF029" w14:textId="77777777" w:rsidTr="00A97A2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044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N п/п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94E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1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445EA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Объем капитальных вложений на текущий финансовый год</w:t>
            </w:r>
          </w:p>
        </w:tc>
      </w:tr>
      <w:tr w:rsidR="00C507A0" w:rsidRPr="00F90BC7" w14:paraId="08CE1D64" w14:textId="77777777" w:rsidTr="00A97A2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9AD" w14:textId="77777777" w:rsidR="00C507A0" w:rsidRPr="00F90BC7" w:rsidRDefault="00C507A0" w:rsidP="00A97A25">
            <w:pPr>
              <w:rPr>
                <w:color w:val="000000" w:themeColor="text1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F850" w14:textId="77777777" w:rsidR="00C507A0" w:rsidRPr="00F90BC7" w:rsidRDefault="00C507A0" w:rsidP="00A97A25">
            <w:pPr>
              <w:rPr>
                <w:color w:val="000000" w:themeColor="text1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F48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всего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FDC2A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в том числе:</w:t>
            </w:r>
          </w:p>
        </w:tc>
      </w:tr>
      <w:tr w:rsidR="00C507A0" w:rsidRPr="00F90BC7" w14:paraId="6C6CBB28" w14:textId="77777777" w:rsidTr="00A97A2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288B" w14:textId="77777777" w:rsidR="00C507A0" w:rsidRPr="00F90BC7" w:rsidRDefault="00C507A0" w:rsidP="00A97A25">
            <w:pPr>
              <w:rPr>
                <w:color w:val="000000" w:themeColor="text1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4492" w14:textId="77777777" w:rsidR="00C507A0" w:rsidRPr="00F90BC7" w:rsidRDefault="00C507A0" w:rsidP="00A97A25">
            <w:pPr>
              <w:rPr>
                <w:color w:val="000000" w:themeColor="text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A57" w14:textId="77777777" w:rsidR="00C507A0" w:rsidRPr="00F90BC7" w:rsidRDefault="00C507A0" w:rsidP="00A97A2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BA1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бюджет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1CE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краевой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D06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9213B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внебюджетные источники</w:t>
            </w:r>
          </w:p>
        </w:tc>
      </w:tr>
      <w:tr w:rsidR="00C507A0" w:rsidRPr="00F90BC7" w14:paraId="39A5A430" w14:textId="77777777" w:rsidTr="00A97A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EDC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52E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595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4719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832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642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D31A1" w14:textId="77777777" w:rsidR="00C507A0" w:rsidRPr="00F90BC7" w:rsidRDefault="00C507A0" w:rsidP="00A97A25">
            <w:pPr>
              <w:jc w:val="center"/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7</w:t>
            </w:r>
          </w:p>
        </w:tc>
      </w:tr>
      <w:tr w:rsidR="008927EB" w:rsidRPr="00F90BC7" w14:paraId="657F0112" w14:textId="77777777" w:rsidTr="00A97A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FD8" w14:textId="77777777" w:rsidR="008927EB" w:rsidRPr="00F90BC7" w:rsidRDefault="008927EB" w:rsidP="008927EB">
            <w:pPr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31B" w14:textId="77777777" w:rsidR="008927EB" w:rsidRPr="00F90BC7" w:rsidRDefault="008927EB" w:rsidP="008927EB">
            <w:pPr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Итого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125" w14:textId="77777777" w:rsidR="008927EB" w:rsidRPr="00D7535B" w:rsidRDefault="008927EB" w:rsidP="008927EB">
            <w:pPr>
              <w:jc w:val="center"/>
              <w:rPr>
                <w:color w:val="000000" w:themeColor="text1"/>
              </w:rPr>
            </w:pPr>
            <w:r w:rsidRPr="00D7535B">
              <w:rPr>
                <w:bCs/>
                <w:color w:val="FF0000"/>
              </w:rPr>
              <w:t>117 107,70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638" w14:textId="77777777" w:rsidR="008927EB" w:rsidRPr="00D7535B" w:rsidRDefault="008927EB" w:rsidP="008927EB">
            <w:pPr>
              <w:jc w:val="center"/>
              <w:rPr>
                <w:color w:val="000000" w:themeColor="text1"/>
              </w:rPr>
            </w:pPr>
            <w:r w:rsidRPr="00D7535B">
              <w:rPr>
                <w:bCs/>
                <w:color w:val="FF0000"/>
              </w:rPr>
              <w:t>2 986,51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AA7" w14:textId="77777777" w:rsidR="008927EB" w:rsidRPr="00D7535B" w:rsidRDefault="008927EB" w:rsidP="008927EB">
            <w:pPr>
              <w:jc w:val="center"/>
              <w:rPr>
                <w:color w:val="000000" w:themeColor="text1"/>
              </w:rPr>
            </w:pPr>
            <w:r w:rsidRPr="00D7535B">
              <w:rPr>
                <w:bCs/>
                <w:color w:val="FF0000"/>
              </w:rPr>
              <w:t>114 121,19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B703" w14:textId="77777777" w:rsidR="008927EB" w:rsidRPr="00D7535B" w:rsidRDefault="008927EB" w:rsidP="008927EB">
            <w:pPr>
              <w:rPr>
                <w:color w:val="000000" w:themeColor="text1"/>
              </w:rPr>
            </w:pPr>
            <w:r w:rsidRPr="00D7535B">
              <w:rPr>
                <w:color w:val="000000" w:themeColor="text1"/>
              </w:rPr>
              <w:t xml:space="preserve">          0,00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4A65C" w14:textId="77777777" w:rsidR="008927EB" w:rsidRPr="00F90BC7" w:rsidRDefault="008927EB" w:rsidP="008927EB">
            <w:pPr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 xml:space="preserve">       0,00</w:t>
            </w:r>
          </w:p>
        </w:tc>
      </w:tr>
      <w:tr w:rsidR="00C507A0" w:rsidRPr="00F90BC7" w14:paraId="4CABC823" w14:textId="77777777" w:rsidTr="00A97A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930" w14:textId="77777777" w:rsidR="00C507A0" w:rsidRPr="00F90BC7" w:rsidRDefault="00C507A0" w:rsidP="00A97A25">
            <w:pPr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49F" w14:textId="77777777" w:rsidR="00C507A0" w:rsidRPr="00F90BC7" w:rsidRDefault="00C507A0" w:rsidP="00A97A25">
            <w:pPr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Администрация города Минусинска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DF7" w14:textId="77777777" w:rsidR="00C507A0" w:rsidRPr="00D7535B" w:rsidRDefault="00C507A0" w:rsidP="00A97A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D48" w14:textId="77777777" w:rsidR="00C507A0" w:rsidRPr="00D7535B" w:rsidRDefault="00C507A0" w:rsidP="00A97A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60C0" w14:textId="77777777" w:rsidR="00C507A0" w:rsidRPr="00D7535B" w:rsidRDefault="00C507A0" w:rsidP="00A97A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6511" w14:textId="77777777" w:rsidR="00C507A0" w:rsidRPr="00D7535B" w:rsidRDefault="00C507A0" w:rsidP="00A97A25">
            <w:pPr>
              <w:rPr>
                <w:color w:val="000000" w:themeColor="text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00350" w14:textId="77777777" w:rsidR="00C507A0" w:rsidRPr="00F90BC7" w:rsidRDefault="00C507A0" w:rsidP="00A97A25">
            <w:pPr>
              <w:rPr>
                <w:color w:val="000000" w:themeColor="text1"/>
              </w:rPr>
            </w:pPr>
          </w:p>
        </w:tc>
      </w:tr>
      <w:tr w:rsidR="00C507A0" w:rsidRPr="00F90BC7" w14:paraId="36B72381" w14:textId="77777777" w:rsidTr="00A97A2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9C4" w14:textId="77777777" w:rsidR="00C507A0" w:rsidRPr="00F90BC7" w:rsidRDefault="00C507A0" w:rsidP="00A97A25">
            <w:pPr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959" w14:textId="77777777" w:rsidR="00C507A0" w:rsidRPr="00F90BC7" w:rsidRDefault="00C507A0" w:rsidP="00A97A25">
            <w:pPr>
              <w:rPr>
                <w:color w:val="000000" w:themeColor="text1"/>
              </w:rPr>
            </w:pPr>
            <w:r w:rsidRPr="00F90BC7">
              <w:rPr>
                <w:color w:val="000000" w:themeColor="text1"/>
                <w:shd w:val="clear" w:color="auto" w:fill="FFFFFF"/>
              </w:rPr>
              <w:t xml:space="preserve"> Реконструкция воздушных линий электропередач и сетей наружного освещения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2FF" w14:textId="77777777" w:rsidR="00C507A0" w:rsidRPr="00D7535B" w:rsidRDefault="008927EB" w:rsidP="00A97A25">
            <w:pPr>
              <w:jc w:val="center"/>
              <w:rPr>
                <w:color w:val="000000" w:themeColor="text1"/>
              </w:rPr>
            </w:pPr>
            <w:r w:rsidRPr="00D7535B">
              <w:rPr>
                <w:bCs/>
                <w:color w:val="FF0000"/>
              </w:rPr>
              <w:t>117 107,70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5730" w14:textId="77777777" w:rsidR="00C507A0" w:rsidRPr="00D7535B" w:rsidRDefault="008927EB" w:rsidP="00A97A25">
            <w:pPr>
              <w:jc w:val="center"/>
              <w:rPr>
                <w:color w:val="000000" w:themeColor="text1"/>
              </w:rPr>
            </w:pPr>
            <w:r w:rsidRPr="00D7535B">
              <w:rPr>
                <w:bCs/>
                <w:color w:val="FF0000"/>
              </w:rPr>
              <w:t>2 986,51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8E7" w14:textId="77777777" w:rsidR="00C507A0" w:rsidRPr="00D7535B" w:rsidRDefault="00C507A0" w:rsidP="00A97A25">
            <w:pPr>
              <w:jc w:val="center"/>
              <w:rPr>
                <w:color w:val="000000" w:themeColor="text1"/>
              </w:rPr>
            </w:pPr>
            <w:r w:rsidRPr="00D7535B">
              <w:rPr>
                <w:bCs/>
                <w:color w:val="FF0000"/>
              </w:rPr>
              <w:t>114 121,19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629" w14:textId="77777777" w:rsidR="00C507A0" w:rsidRPr="00D7535B" w:rsidRDefault="00C507A0" w:rsidP="00A97A25">
            <w:pPr>
              <w:rPr>
                <w:color w:val="000000" w:themeColor="text1"/>
              </w:rPr>
            </w:pPr>
            <w:r w:rsidRPr="00D7535B">
              <w:rPr>
                <w:color w:val="000000" w:themeColor="text1"/>
              </w:rPr>
              <w:t xml:space="preserve">           0,00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9607A" w14:textId="77777777" w:rsidR="00C507A0" w:rsidRPr="00F90BC7" w:rsidRDefault="00C507A0" w:rsidP="00A97A25">
            <w:pPr>
              <w:rPr>
                <w:color w:val="000000" w:themeColor="text1"/>
              </w:rPr>
            </w:pPr>
            <w:r w:rsidRPr="00F90BC7">
              <w:rPr>
                <w:color w:val="000000" w:themeColor="text1"/>
              </w:rPr>
              <w:t xml:space="preserve">        0,00</w:t>
            </w:r>
          </w:p>
        </w:tc>
      </w:tr>
      <w:bookmarkEnd w:id="2"/>
    </w:tbl>
    <w:p w14:paraId="2AD9D705" w14:textId="77777777" w:rsidR="00C507A0" w:rsidRDefault="00C507A0" w:rsidP="00C507A0">
      <w:pPr>
        <w:ind w:right="-171"/>
        <w:jc w:val="both"/>
        <w:rPr>
          <w:color w:val="000000" w:themeColor="text1"/>
        </w:rPr>
      </w:pPr>
    </w:p>
    <w:p w14:paraId="021A956A" w14:textId="77777777" w:rsidR="00C507A0" w:rsidRDefault="00C507A0" w:rsidP="00C507A0">
      <w:pPr>
        <w:ind w:right="-171"/>
        <w:jc w:val="both"/>
        <w:rPr>
          <w:color w:val="000000" w:themeColor="text1"/>
        </w:rPr>
      </w:pPr>
    </w:p>
    <w:p w14:paraId="50E2B8A2" w14:textId="25615C9B" w:rsidR="000814CE" w:rsidRPr="004659DC" w:rsidRDefault="00C507A0" w:rsidP="00C507A0">
      <w:pPr>
        <w:ind w:right="-171"/>
        <w:jc w:val="both"/>
        <w:rPr>
          <w:color w:val="000000" w:themeColor="text1"/>
        </w:rPr>
      </w:pPr>
      <w:r>
        <w:rPr>
          <w:color w:val="000000" w:themeColor="text1"/>
        </w:rPr>
        <w:t xml:space="preserve">Директор МКУ «Управление городского хозяйства»                                          </w:t>
      </w:r>
      <w:r w:rsidR="00D7535B">
        <w:rPr>
          <w:color w:val="000000" w:themeColor="text1"/>
        </w:rPr>
        <w:t xml:space="preserve">подпись </w:t>
      </w:r>
      <w:r>
        <w:rPr>
          <w:color w:val="000000" w:themeColor="text1"/>
        </w:rPr>
        <w:t xml:space="preserve">                                              А.И. Репин</w:t>
      </w:r>
    </w:p>
    <w:sectPr w:rsidR="000814CE" w:rsidRPr="004659DC" w:rsidSect="000814CE">
      <w:footerReference w:type="default" r:id="rId10"/>
      <w:pgSz w:w="16838" w:h="11906" w:orient="landscape"/>
      <w:pgMar w:top="426" w:right="737" w:bottom="567" w:left="902" w:header="51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97A5" w14:textId="77777777" w:rsidR="00EA173B" w:rsidRDefault="00EA173B">
      <w:r>
        <w:separator/>
      </w:r>
    </w:p>
  </w:endnote>
  <w:endnote w:type="continuationSeparator" w:id="0">
    <w:p w14:paraId="25E9CDB9" w14:textId="77777777" w:rsidR="00EA173B" w:rsidRDefault="00E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2E5B" w14:textId="77777777" w:rsidR="00923821" w:rsidRDefault="00923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74FE" w14:textId="77777777" w:rsidR="00EA173B" w:rsidRDefault="00EA173B">
      <w:r>
        <w:separator/>
      </w:r>
    </w:p>
  </w:footnote>
  <w:footnote w:type="continuationSeparator" w:id="0">
    <w:p w14:paraId="3FEE6497" w14:textId="77777777" w:rsidR="00EA173B" w:rsidRDefault="00EA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3F94" w14:textId="77777777" w:rsidR="00923821" w:rsidRDefault="0000000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FBA">
      <w:rPr>
        <w:noProof/>
      </w:rPr>
      <w:t>4</w:t>
    </w:r>
    <w:r>
      <w:rPr>
        <w:noProof/>
      </w:rPr>
      <w:fldChar w:fldCharType="end"/>
    </w:r>
  </w:p>
  <w:p w14:paraId="1CC2C644" w14:textId="77777777" w:rsidR="00923821" w:rsidRDefault="0092382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9299" w14:textId="77777777" w:rsidR="00923821" w:rsidRDefault="0000000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FB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271"/>
    <w:multiLevelType w:val="hybridMultilevel"/>
    <w:tmpl w:val="F65A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CBA"/>
    <w:multiLevelType w:val="hybridMultilevel"/>
    <w:tmpl w:val="DB0A8706"/>
    <w:lvl w:ilvl="0" w:tplc="4C6C2286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5EBC"/>
    <w:multiLevelType w:val="hybridMultilevel"/>
    <w:tmpl w:val="A3A0BDC2"/>
    <w:lvl w:ilvl="0" w:tplc="BCD6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6C11EF2"/>
    <w:multiLevelType w:val="hybridMultilevel"/>
    <w:tmpl w:val="6D5C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D992B83"/>
    <w:multiLevelType w:val="hybridMultilevel"/>
    <w:tmpl w:val="0C1AC32A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" w15:restartNumberingAfterBreak="0">
    <w:nsid w:val="2A147904"/>
    <w:multiLevelType w:val="hybridMultilevel"/>
    <w:tmpl w:val="62CCA474"/>
    <w:lvl w:ilvl="0" w:tplc="685631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6038"/>
    <w:multiLevelType w:val="hybridMultilevel"/>
    <w:tmpl w:val="C0921904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1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2" w15:restartNumberingAfterBreak="0">
    <w:nsid w:val="40BC2C91"/>
    <w:multiLevelType w:val="multilevel"/>
    <w:tmpl w:val="DA84821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3" w15:restartNumberingAfterBreak="0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49574EC9"/>
    <w:multiLevelType w:val="hybridMultilevel"/>
    <w:tmpl w:val="85C8DE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2B58"/>
    <w:multiLevelType w:val="hybridMultilevel"/>
    <w:tmpl w:val="AB00CB0E"/>
    <w:lvl w:ilvl="0" w:tplc="31B683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27" w15:restartNumberingAfterBreak="0">
    <w:nsid w:val="50BE4929"/>
    <w:multiLevelType w:val="multilevel"/>
    <w:tmpl w:val="D05A9398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9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30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1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cs="Times New Roman" w:hint="default"/>
      </w:rPr>
    </w:lvl>
  </w:abstractNum>
  <w:abstractNum w:abstractNumId="34" w15:restartNumberingAfterBreak="0">
    <w:nsid w:val="685425D6"/>
    <w:multiLevelType w:val="hybridMultilevel"/>
    <w:tmpl w:val="96CC9178"/>
    <w:lvl w:ilvl="0" w:tplc="BCD607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6C553B57"/>
    <w:multiLevelType w:val="hybridMultilevel"/>
    <w:tmpl w:val="874E2BDE"/>
    <w:lvl w:ilvl="0" w:tplc="BCD607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0" w15:restartNumberingAfterBreak="0">
    <w:nsid w:val="7EC34B15"/>
    <w:multiLevelType w:val="hybridMultilevel"/>
    <w:tmpl w:val="665E8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38873">
    <w:abstractNumId w:val="10"/>
  </w:num>
  <w:num w:numId="2" w16cid:durableId="487088743">
    <w:abstractNumId w:val="5"/>
  </w:num>
  <w:num w:numId="3" w16cid:durableId="1975022050">
    <w:abstractNumId w:val="30"/>
  </w:num>
  <w:num w:numId="4" w16cid:durableId="327100738">
    <w:abstractNumId w:val="8"/>
  </w:num>
  <w:num w:numId="5" w16cid:durableId="1154836218">
    <w:abstractNumId w:val="32"/>
  </w:num>
  <w:num w:numId="6" w16cid:durableId="575014328">
    <w:abstractNumId w:val="17"/>
  </w:num>
  <w:num w:numId="7" w16cid:durableId="1395662370">
    <w:abstractNumId w:val="39"/>
  </w:num>
  <w:num w:numId="8" w16cid:durableId="1576281089">
    <w:abstractNumId w:val="31"/>
  </w:num>
  <w:num w:numId="9" w16cid:durableId="548230965">
    <w:abstractNumId w:val="16"/>
  </w:num>
  <w:num w:numId="10" w16cid:durableId="505708394">
    <w:abstractNumId w:val="19"/>
  </w:num>
  <w:num w:numId="11" w16cid:durableId="262417386">
    <w:abstractNumId w:val="37"/>
  </w:num>
  <w:num w:numId="12" w16cid:durableId="1479809258">
    <w:abstractNumId w:val="2"/>
  </w:num>
  <w:num w:numId="13" w16cid:durableId="1930774314">
    <w:abstractNumId w:val="7"/>
  </w:num>
  <w:num w:numId="14" w16cid:durableId="735519402">
    <w:abstractNumId w:val="11"/>
  </w:num>
  <w:num w:numId="15" w16cid:durableId="1006784347">
    <w:abstractNumId w:val="21"/>
  </w:num>
  <w:num w:numId="16" w16cid:durableId="414208551">
    <w:abstractNumId w:val="18"/>
  </w:num>
  <w:num w:numId="17" w16cid:durableId="597911004">
    <w:abstractNumId w:val="4"/>
  </w:num>
  <w:num w:numId="18" w16cid:durableId="1720782081">
    <w:abstractNumId w:val="38"/>
  </w:num>
  <w:num w:numId="19" w16cid:durableId="1178885394">
    <w:abstractNumId w:val="12"/>
  </w:num>
  <w:num w:numId="20" w16cid:durableId="1373653881">
    <w:abstractNumId w:val="29"/>
  </w:num>
  <w:num w:numId="21" w16cid:durableId="1254584718">
    <w:abstractNumId w:val="14"/>
  </w:num>
  <w:num w:numId="22" w16cid:durableId="617831215">
    <w:abstractNumId w:val="28"/>
  </w:num>
  <w:num w:numId="23" w16cid:durableId="743264568">
    <w:abstractNumId w:val="13"/>
  </w:num>
  <w:num w:numId="24" w16cid:durableId="635111961">
    <w:abstractNumId w:val="3"/>
  </w:num>
  <w:num w:numId="25" w16cid:durableId="249316713">
    <w:abstractNumId w:val="36"/>
  </w:num>
  <w:num w:numId="26" w16cid:durableId="1292861312">
    <w:abstractNumId w:val="9"/>
  </w:num>
  <w:num w:numId="27" w16cid:durableId="2140608310">
    <w:abstractNumId w:val="34"/>
  </w:num>
  <w:num w:numId="28" w16cid:durableId="1730154683">
    <w:abstractNumId w:val="27"/>
  </w:num>
  <w:num w:numId="29" w16cid:durableId="31224886">
    <w:abstractNumId w:val="20"/>
  </w:num>
  <w:num w:numId="30" w16cid:durableId="159349023">
    <w:abstractNumId w:val="1"/>
  </w:num>
  <w:num w:numId="31" w16cid:durableId="695740440">
    <w:abstractNumId w:val="25"/>
  </w:num>
  <w:num w:numId="32" w16cid:durableId="638145670">
    <w:abstractNumId w:val="40"/>
  </w:num>
  <w:num w:numId="33" w16cid:durableId="939070782">
    <w:abstractNumId w:val="26"/>
  </w:num>
  <w:num w:numId="34" w16cid:durableId="257636230">
    <w:abstractNumId w:val="33"/>
  </w:num>
  <w:num w:numId="35" w16cid:durableId="1398674811">
    <w:abstractNumId w:val="35"/>
  </w:num>
  <w:num w:numId="36" w16cid:durableId="2072921487">
    <w:abstractNumId w:val="23"/>
  </w:num>
  <w:num w:numId="37" w16cid:durableId="224032127">
    <w:abstractNumId w:val="6"/>
  </w:num>
  <w:num w:numId="38" w16cid:durableId="819923152">
    <w:abstractNumId w:val="0"/>
  </w:num>
  <w:num w:numId="39" w16cid:durableId="1473672102">
    <w:abstractNumId w:val="24"/>
  </w:num>
  <w:num w:numId="40" w16cid:durableId="742920858">
    <w:abstractNumId w:val="22"/>
  </w:num>
  <w:num w:numId="41" w16cid:durableId="8196119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9F"/>
    <w:rsid w:val="00000232"/>
    <w:rsid w:val="00001B38"/>
    <w:rsid w:val="00003A4C"/>
    <w:rsid w:val="00003B92"/>
    <w:rsid w:val="00005A24"/>
    <w:rsid w:val="00005FB7"/>
    <w:rsid w:val="00007A60"/>
    <w:rsid w:val="00007C16"/>
    <w:rsid w:val="00010AEA"/>
    <w:rsid w:val="000111E9"/>
    <w:rsid w:val="00011F87"/>
    <w:rsid w:val="00013680"/>
    <w:rsid w:val="00014F36"/>
    <w:rsid w:val="000150E0"/>
    <w:rsid w:val="000158A8"/>
    <w:rsid w:val="000159C1"/>
    <w:rsid w:val="00015FA1"/>
    <w:rsid w:val="00017681"/>
    <w:rsid w:val="00017A71"/>
    <w:rsid w:val="00017E6A"/>
    <w:rsid w:val="00020F8C"/>
    <w:rsid w:val="00022E60"/>
    <w:rsid w:val="00023525"/>
    <w:rsid w:val="000239D4"/>
    <w:rsid w:val="00023FAB"/>
    <w:rsid w:val="000242AE"/>
    <w:rsid w:val="00025EEF"/>
    <w:rsid w:val="000263FF"/>
    <w:rsid w:val="00026A39"/>
    <w:rsid w:val="000276BB"/>
    <w:rsid w:val="0002780A"/>
    <w:rsid w:val="00030864"/>
    <w:rsid w:val="00030C28"/>
    <w:rsid w:val="00030E8E"/>
    <w:rsid w:val="00031413"/>
    <w:rsid w:val="000320A4"/>
    <w:rsid w:val="000326F5"/>
    <w:rsid w:val="00032EE1"/>
    <w:rsid w:val="000331A7"/>
    <w:rsid w:val="00033354"/>
    <w:rsid w:val="000335CC"/>
    <w:rsid w:val="00034A98"/>
    <w:rsid w:val="00034BEF"/>
    <w:rsid w:val="000364EE"/>
    <w:rsid w:val="00037554"/>
    <w:rsid w:val="00037609"/>
    <w:rsid w:val="0003780C"/>
    <w:rsid w:val="00037C1B"/>
    <w:rsid w:val="00037CA8"/>
    <w:rsid w:val="000404FD"/>
    <w:rsid w:val="00041320"/>
    <w:rsid w:val="00041771"/>
    <w:rsid w:val="000425D4"/>
    <w:rsid w:val="00042F58"/>
    <w:rsid w:val="000433FC"/>
    <w:rsid w:val="00043EA8"/>
    <w:rsid w:val="00045035"/>
    <w:rsid w:val="0004617D"/>
    <w:rsid w:val="00046C4B"/>
    <w:rsid w:val="00047208"/>
    <w:rsid w:val="000479ED"/>
    <w:rsid w:val="00047CD8"/>
    <w:rsid w:val="00050594"/>
    <w:rsid w:val="000515CD"/>
    <w:rsid w:val="000520E6"/>
    <w:rsid w:val="00053F3D"/>
    <w:rsid w:val="00054923"/>
    <w:rsid w:val="000551EE"/>
    <w:rsid w:val="00055376"/>
    <w:rsid w:val="000564BC"/>
    <w:rsid w:val="00056C6A"/>
    <w:rsid w:val="000571FD"/>
    <w:rsid w:val="0005769F"/>
    <w:rsid w:val="0006042F"/>
    <w:rsid w:val="00061BD4"/>
    <w:rsid w:val="000621EC"/>
    <w:rsid w:val="00062BB3"/>
    <w:rsid w:val="00062C40"/>
    <w:rsid w:val="00063011"/>
    <w:rsid w:val="000631C2"/>
    <w:rsid w:val="000631FC"/>
    <w:rsid w:val="00065146"/>
    <w:rsid w:val="000661D4"/>
    <w:rsid w:val="00067B34"/>
    <w:rsid w:val="00067C40"/>
    <w:rsid w:val="000706E0"/>
    <w:rsid w:val="000707D8"/>
    <w:rsid w:val="00071219"/>
    <w:rsid w:val="00071292"/>
    <w:rsid w:val="00071B29"/>
    <w:rsid w:val="00072249"/>
    <w:rsid w:val="00072E70"/>
    <w:rsid w:val="000733C2"/>
    <w:rsid w:val="00076E9F"/>
    <w:rsid w:val="00077244"/>
    <w:rsid w:val="00077C75"/>
    <w:rsid w:val="00080A1E"/>
    <w:rsid w:val="00080D1A"/>
    <w:rsid w:val="00080EC6"/>
    <w:rsid w:val="000814CE"/>
    <w:rsid w:val="00081AAB"/>
    <w:rsid w:val="00082855"/>
    <w:rsid w:val="00083D65"/>
    <w:rsid w:val="000842A8"/>
    <w:rsid w:val="00087470"/>
    <w:rsid w:val="000875D5"/>
    <w:rsid w:val="00090CD7"/>
    <w:rsid w:val="00091839"/>
    <w:rsid w:val="000918FF"/>
    <w:rsid w:val="00091CC1"/>
    <w:rsid w:val="00091DA6"/>
    <w:rsid w:val="0009377B"/>
    <w:rsid w:val="00094C47"/>
    <w:rsid w:val="0009513C"/>
    <w:rsid w:val="00095462"/>
    <w:rsid w:val="00095DC5"/>
    <w:rsid w:val="0009641E"/>
    <w:rsid w:val="000964EA"/>
    <w:rsid w:val="000967FC"/>
    <w:rsid w:val="000A0E65"/>
    <w:rsid w:val="000A103A"/>
    <w:rsid w:val="000A1759"/>
    <w:rsid w:val="000A2912"/>
    <w:rsid w:val="000A533B"/>
    <w:rsid w:val="000A5560"/>
    <w:rsid w:val="000A5A42"/>
    <w:rsid w:val="000A5A43"/>
    <w:rsid w:val="000A5E96"/>
    <w:rsid w:val="000A630E"/>
    <w:rsid w:val="000A7DCE"/>
    <w:rsid w:val="000B0595"/>
    <w:rsid w:val="000B070B"/>
    <w:rsid w:val="000B1330"/>
    <w:rsid w:val="000B14EF"/>
    <w:rsid w:val="000B2514"/>
    <w:rsid w:val="000B2AD8"/>
    <w:rsid w:val="000B5363"/>
    <w:rsid w:val="000B56FE"/>
    <w:rsid w:val="000B587B"/>
    <w:rsid w:val="000B6268"/>
    <w:rsid w:val="000B7956"/>
    <w:rsid w:val="000B7DE7"/>
    <w:rsid w:val="000C0CBB"/>
    <w:rsid w:val="000C19D0"/>
    <w:rsid w:val="000C1C45"/>
    <w:rsid w:val="000C226E"/>
    <w:rsid w:val="000C2972"/>
    <w:rsid w:val="000C3398"/>
    <w:rsid w:val="000C4344"/>
    <w:rsid w:val="000C479D"/>
    <w:rsid w:val="000C48E7"/>
    <w:rsid w:val="000C4B4B"/>
    <w:rsid w:val="000C5101"/>
    <w:rsid w:val="000C5243"/>
    <w:rsid w:val="000C5BCB"/>
    <w:rsid w:val="000C62D7"/>
    <w:rsid w:val="000C6549"/>
    <w:rsid w:val="000C6C27"/>
    <w:rsid w:val="000C7A9E"/>
    <w:rsid w:val="000D0472"/>
    <w:rsid w:val="000D0A1F"/>
    <w:rsid w:val="000D1216"/>
    <w:rsid w:val="000D585A"/>
    <w:rsid w:val="000D5AC9"/>
    <w:rsid w:val="000D5CAD"/>
    <w:rsid w:val="000D606E"/>
    <w:rsid w:val="000D6956"/>
    <w:rsid w:val="000E098B"/>
    <w:rsid w:val="000E2E11"/>
    <w:rsid w:val="000E31B1"/>
    <w:rsid w:val="000E37E5"/>
    <w:rsid w:val="000E50E9"/>
    <w:rsid w:val="000E55B8"/>
    <w:rsid w:val="000E634E"/>
    <w:rsid w:val="000E7D06"/>
    <w:rsid w:val="000F118C"/>
    <w:rsid w:val="000F2168"/>
    <w:rsid w:val="000F38DF"/>
    <w:rsid w:val="000F3BA1"/>
    <w:rsid w:val="000F4978"/>
    <w:rsid w:val="000F4BEE"/>
    <w:rsid w:val="000F5678"/>
    <w:rsid w:val="000F60ED"/>
    <w:rsid w:val="000F69EF"/>
    <w:rsid w:val="001002EC"/>
    <w:rsid w:val="00100E37"/>
    <w:rsid w:val="00101F9C"/>
    <w:rsid w:val="001033F7"/>
    <w:rsid w:val="00103D1B"/>
    <w:rsid w:val="00104B02"/>
    <w:rsid w:val="001057B0"/>
    <w:rsid w:val="00107778"/>
    <w:rsid w:val="00110C81"/>
    <w:rsid w:val="00111972"/>
    <w:rsid w:val="0011253C"/>
    <w:rsid w:val="0011256C"/>
    <w:rsid w:val="001133F7"/>
    <w:rsid w:val="00113D98"/>
    <w:rsid w:val="0011438D"/>
    <w:rsid w:val="0011491A"/>
    <w:rsid w:val="00114BE2"/>
    <w:rsid w:val="00115C6A"/>
    <w:rsid w:val="0011651A"/>
    <w:rsid w:val="00117327"/>
    <w:rsid w:val="00117648"/>
    <w:rsid w:val="00117AA8"/>
    <w:rsid w:val="00120296"/>
    <w:rsid w:val="00120613"/>
    <w:rsid w:val="0012064C"/>
    <w:rsid w:val="001206E0"/>
    <w:rsid w:val="001207AC"/>
    <w:rsid w:val="0012158E"/>
    <w:rsid w:val="00121704"/>
    <w:rsid w:val="00121958"/>
    <w:rsid w:val="00121A1E"/>
    <w:rsid w:val="00122B9D"/>
    <w:rsid w:val="001233C8"/>
    <w:rsid w:val="001234CD"/>
    <w:rsid w:val="00124B28"/>
    <w:rsid w:val="00124B4F"/>
    <w:rsid w:val="00124B8D"/>
    <w:rsid w:val="0012679E"/>
    <w:rsid w:val="00127061"/>
    <w:rsid w:val="001275A3"/>
    <w:rsid w:val="001277A8"/>
    <w:rsid w:val="00130E0D"/>
    <w:rsid w:val="00131211"/>
    <w:rsid w:val="00131B1B"/>
    <w:rsid w:val="00131EFC"/>
    <w:rsid w:val="00132538"/>
    <w:rsid w:val="00132837"/>
    <w:rsid w:val="00132B81"/>
    <w:rsid w:val="001334AF"/>
    <w:rsid w:val="001353BF"/>
    <w:rsid w:val="00135B47"/>
    <w:rsid w:val="00137B29"/>
    <w:rsid w:val="00140253"/>
    <w:rsid w:val="0014078C"/>
    <w:rsid w:val="001410BC"/>
    <w:rsid w:val="001417B4"/>
    <w:rsid w:val="001427B4"/>
    <w:rsid w:val="00142C07"/>
    <w:rsid w:val="001432CB"/>
    <w:rsid w:val="00143E00"/>
    <w:rsid w:val="0014407D"/>
    <w:rsid w:val="00144534"/>
    <w:rsid w:val="00145EB8"/>
    <w:rsid w:val="00145F42"/>
    <w:rsid w:val="00146017"/>
    <w:rsid w:val="00146149"/>
    <w:rsid w:val="00147270"/>
    <w:rsid w:val="00147745"/>
    <w:rsid w:val="001479F1"/>
    <w:rsid w:val="001507AB"/>
    <w:rsid w:val="00150C91"/>
    <w:rsid w:val="001516C5"/>
    <w:rsid w:val="001519ED"/>
    <w:rsid w:val="001538E9"/>
    <w:rsid w:val="00153F7A"/>
    <w:rsid w:val="001545F2"/>
    <w:rsid w:val="001546E3"/>
    <w:rsid w:val="00155004"/>
    <w:rsid w:val="0015533D"/>
    <w:rsid w:val="00156B8C"/>
    <w:rsid w:val="001572CE"/>
    <w:rsid w:val="001602BA"/>
    <w:rsid w:val="00160BEF"/>
    <w:rsid w:val="001615F6"/>
    <w:rsid w:val="00161787"/>
    <w:rsid w:val="0016206E"/>
    <w:rsid w:val="001635C5"/>
    <w:rsid w:val="0016454A"/>
    <w:rsid w:val="001658A7"/>
    <w:rsid w:val="00165EC9"/>
    <w:rsid w:val="00166C36"/>
    <w:rsid w:val="00166DDB"/>
    <w:rsid w:val="00167927"/>
    <w:rsid w:val="001703C6"/>
    <w:rsid w:val="00170F74"/>
    <w:rsid w:val="001715D5"/>
    <w:rsid w:val="00171D7C"/>
    <w:rsid w:val="001725C9"/>
    <w:rsid w:val="00172937"/>
    <w:rsid w:val="00173B5E"/>
    <w:rsid w:val="00174433"/>
    <w:rsid w:val="001745EC"/>
    <w:rsid w:val="0017462E"/>
    <w:rsid w:val="00176A3F"/>
    <w:rsid w:val="00176D0A"/>
    <w:rsid w:val="00176FCB"/>
    <w:rsid w:val="00180AE0"/>
    <w:rsid w:val="00180C52"/>
    <w:rsid w:val="001819FD"/>
    <w:rsid w:val="00182A6C"/>
    <w:rsid w:val="00182BF2"/>
    <w:rsid w:val="00183CF5"/>
    <w:rsid w:val="00183DEF"/>
    <w:rsid w:val="00184854"/>
    <w:rsid w:val="00184F2D"/>
    <w:rsid w:val="001863CB"/>
    <w:rsid w:val="00186ADF"/>
    <w:rsid w:val="00186CB8"/>
    <w:rsid w:val="0018741E"/>
    <w:rsid w:val="001879C0"/>
    <w:rsid w:val="0019044E"/>
    <w:rsid w:val="00190589"/>
    <w:rsid w:val="00191315"/>
    <w:rsid w:val="0019150E"/>
    <w:rsid w:val="001926DB"/>
    <w:rsid w:val="00192F85"/>
    <w:rsid w:val="0019325A"/>
    <w:rsid w:val="00193746"/>
    <w:rsid w:val="00193B5C"/>
    <w:rsid w:val="00193C1C"/>
    <w:rsid w:val="0019427B"/>
    <w:rsid w:val="001948CE"/>
    <w:rsid w:val="001955E0"/>
    <w:rsid w:val="00195777"/>
    <w:rsid w:val="001957B0"/>
    <w:rsid w:val="00195B3C"/>
    <w:rsid w:val="00196778"/>
    <w:rsid w:val="00196CF6"/>
    <w:rsid w:val="0019742C"/>
    <w:rsid w:val="00197E56"/>
    <w:rsid w:val="001A0590"/>
    <w:rsid w:val="001A084A"/>
    <w:rsid w:val="001A293E"/>
    <w:rsid w:val="001A2970"/>
    <w:rsid w:val="001A422C"/>
    <w:rsid w:val="001A4570"/>
    <w:rsid w:val="001A4BFD"/>
    <w:rsid w:val="001A6175"/>
    <w:rsid w:val="001A6830"/>
    <w:rsid w:val="001A7D5A"/>
    <w:rsid w:val="001B0B0D"/>
    <w:rsid w:val="001B0CF1"/>
    <w:rsid w:val="001B1337"/>
    <w:rsid w:val="001B37D2"/>
    <w:rsid w:val="001B3BFC"/>
    <w:rsid w:val="001B3C4C"/>
    <w:rsid w:val="001B3E13"/>
    <w:rsid w:val="001B4659"/>
    <w:rsid w:val="001B48D2"/>
    <w:rsid w:val="001B4AAF"/>
    <w:rsid w:val="001B4E2A"/>
    <w:rsid w:val="001B7A54"/>
    <w:rsid w:val="001C034A"/>
    <w:rsid w:val="001C2A8C"/>
    <w:rsid w:val="001C34F6"/>
    <w:rsid w:val="001C3949"/>
    <w:rsid w:val="001C3AA9"/>
    <w:rsid w:val="001C534F"/>
    <w:rsid w:val="001C583A"/>
    <w:rsid w:val="001C5D75"/>
    <w:rsid w:val="001C605A"/>
    <w:rsid w:val="001D131C"/>
    <w:rsid w:val="001D14FE"/>
    <w:rsid w:val="001D22A9"/>
    <w:rsid w:val="001D2303"/>
    <w:rsid w:val="001D3297"/>
    <w:rsid w:val="001D38EF"/>
    <w:rsid w:val="001D3C28"/>
    <w:rsid w:val="001D3C82"/>
    <w:rsid w:val="001D41D9"/>
    <w:rsid w:val="001D4386"/>
    <w:rsid w:val="001D4C49"/>
    <w:rsid w:val="001D666F"/>
    <w:rsid w:val="001D7AC1"/>
    <w:rsid w:val="001E0C5F"/>
    <w:rsid w:val="001E101A"/>
    <w:rsid w:val="001E261C"/>
    <w:rsid w:val="001E32B2"/>
    <w:rsid w:val="001E36A8"/>
    <w:rsid w:val="001E3B8E"/>
    <w:rsid w:val="001E5346"/>
    <w:rsid w:val="001E5C42"/>
    <w:rsid w:val="001E6AB1"/>
    <w:rsid w:val="001E6CA3"/>
    <w:rsid w:val="001E6FFC"/>
    <w:rsid w:val="001E73ED"/>
    <w:rsid w:val="001F0493"/>
    <w:rsid w:val="001F05C7"/>
    <w:rsid w:val="001F1F1A"/>
    <w:rsid w:val="001F235A"/>
    <w:rsid w:val="001F250F"/>
    <w:rsid w:val="001F460C"/>
    <w:rsid w:val="001F511B"/>
    <w:rsid w:val="001F5712"/>
    <w:rsid w:val="001F5BB0"/>
    <w:rsid w:val="001F63C5"/>
    <w:rsid w:val="001F6998"/>
    <w:rsid w:val="001F6E69"/>
    <w:rsid w:val="001F6E79"/>
    <w:rsid w:val="001F7715"/>
    <w:rsid w:val="00200383"/>
    <w:rsid w:val="00201912"/>
    <w:rsid w:val="0020202D"/>
    <w:rsid w:val="00202670"/>
    <w:rsid w:val="00202D78"/>
    <w:rsid w:val="002033D2"/>
    <w:rsid w:val="00203B3F"/>
    <w:rsid w:val="00203D46"/>
    <w:rsid w:val="00204AC2"/>
    <w:rsid w:val="00204F4A"/>
    <w:rsid w:val="002068D7"/>
    <w:rsid w:val="002071C4"/>
    <w:rsid w:val="0020720E"/>
    <w:rsid w:val="00210CAC"/>
    <w:rsid w:val="0021231C"/>
    <w:rsid w:val="002126E2"/>
    <w:rsid w:val="00212733"/>
    <w:rsid w:val="00212D00"/>
    <w:rsid w:val="002146DD"/>
    <w:rsid w:val="00215539"/>
    <w:rsid w:val="002158F4"/>
    <w:rsid w:val="00216973"/>
    <w:rsid w:val="00217A93"/>
    <w:rsid w:val="00220DDD"/>
    <w:rsid w:val="0022100D"/>
    <w:rsid w:val="002212CE"/>
    <w:rsid w:val="00221AC1"/>
    <w:rsid w:val="0022242E"/>
    <w:rsid w:val="00222C6E"/>
    <w:rsid w:val="00223068"/>
    <w:rsid w:val="00223612"/>
    <w:rsid w:val="002237D5"/>
    <w:rsid w:val="00223B8A"/>
    <w:rsid w:val="00224355"/>
    <w:rsid w:val="002247B7"/>
    <w:rsid w:val="00224BB2"/>
    <w:rsid w:val="002259F6"/>
    <w:rsid w:val="00227031"/>
    <w:rsid w:val="002279DD"/>
    <w:rsid w:val="0023111B"/>
    <w:rsid w:val="00231972"/>
    <w:rsid w:val="002320E2"/>
    <w:rsid w:val="002326D3"/>
    <w:rsid w:val="00232B33"/>
    <w:rsid w:val="00232BDF"/>
    <w:rsid w:val="0023663B"/>
    <w:rsid w:val="002374F7"/>
    <w:rsid w:val="0023766E"/>
    <w:rsid w:val="0024023A"/>
    <w:rsid w:val="00243157"/>
    <w:rsid w:val="00243846"/>
    <w:rsid w:val="002439DD"/>
    <w:rsid w:val="00243D77"/>
    <w:rsid w:val="00244058"/>
    <w:rsid w:val="00244C67"/>
    <w:rsid w:val="00244D4B"/>
    <w:rsid w:val="002467B6"/>
    <w:rsid w:val="00247B12"/>
    <w:rsid w:val="00250BFF"/>
    <w:rsid w:val="0025137F"/>
    <w:rsid w:val="00251A55"/>
    <w:rsid w:val="00251AC9"/>
    <w:rsid w:val="00251B9F"/>
    <w:rsid w:val="002526A4"/>
    <w:rsid w:val="00252AE1"/>
    <w:rsid w:val="00252DC2"/>
    <w:rsid w:val="00252E32"/>
    <w:rsid w:val="00254959"/>
    <w:rsid w:val="00254E19"/>
    <w:rsid w:val="00255E2B"/>
    <w:rsid w:val="00257074"/>
    <w:rsid w:val="00257592"/>
    <w:rsid w:val="00260C15"/>
    <w:rsid w:val="00261BB6"/>
    <w:rsid w:val="002629A6"/>
    <w:rsid w:val="00263AD1"/>
    <w:rsid w:val="00265AAA"/>
    <w:rsid w:val="00266256"/>
    <w:rsid w:val="0026743E"/>
    <w:rsid w:val="00267D97"/>
    <w:rsid w:val="0027003A"/>
    <w:rsid w:val="002710ED"/>
    <w:rsid w:val="002711F4"/>
    <w:rsid w:val="002736E0"/>
    <w:rsid w:val="00273820"/>
    <w:rsid w:val="002744F7"/>
    <w:rsid w:val="0027493F"/>
    <w:rsid w:val="00274FD5"/>
    <w:rsid w:val="002753C4"/>
    <w:rsid w:val="00275E77"/>
    <w:rsid w:val="00275FA2"/>
    <w:rsid w:val="00276E54"/>
    <w:rsid w:val="00277166"/>
    <w:rsid w:val="002772E7"/>
    <w:rsid w:val="0028028B"/>
    <w:rsid w:val="00282AFF"/>
    <w:rsid w:val="00283D1C"/>
    <w:rsid w:val="00283F0A"/>
    <w:rsid w:val="002842EC"/>
    <w:rsid w:val="00285152"/>
    <w:rsid w:val="002852D3"/>
    <w:rsid w:val="002863C8"/>
    <w:rsid w:val="00286C8A"/>
    <w:rsid w:val="00287496"/>
    <w:rsid w:val="00290D63"/>
    <w:rsid w:val="002910D7"/>
    <w:rsid w:val="00291513"/>
    <w:rsid w:val="0029280A"/>
    <w:rsid w:val="002930F3"/>
    <w:rsid w:val="00293FB7"/>
    <w:rsid w:val="00294AFA"/>
    <w:rsid w:val="00295155"/>
    <w:rsid w:val="00296F95"/>
    <w:rsid w:val="0029709E"/>
    <w:rsid w:val="002A0154"/>
    <w:rsid w:val="002A2BE0"/>
    <w:rsid w:val="002A2D2D"/>
    <w:rsid w:val="002A37DC"/>
    <w:rsid w:val="002A402D"/>
    <w:rsid w:val="002A4DE8"/>
    <w:rsid w:val="002A54AA"/>
    <w:rsid w:val="002A5C1D"/>
    <w:rsid w:val="002A5E7A"/>
    <w:rsid w:val="002A7780"/>
    <w:rsid w:val="002A7AC1"/>
    <w:rsid w:val="002B0EF2"/>
    <w:rsid w:val="002B104E"/>
    <w:rsid w:val="002B112A"/>
    <w:rsid w:val="002B2489"/>
    <w:rsid w:val="002B27D3"/>
    <w:rsid w:val="002B30CB"/>
    <w:rsid w:val="002B3B01"/>
    <w:rsid w:val="002B3DFA"/>
    <w:rsid w:val="002B5AC0"/>
    <w:rsid w:val="002B5BE5"/>
    <w:rsid w:val="002B5D57"/>
    <w:rsid w:val="002B67D3"/>
    <w:rsid w:val="002B6ADE"/>
    <w:rsid w:val="002B6ECE"/>
    <w:rsid w:val="002B7067"/>
    <w:rsid w:val="002B7B81"/>
    <w:rsid w:val="002C07E2"/>
    <w:rsid w:val="002C174D"/>
    <w:rsid w:val="002C25E9"/>
    <w:rsid w:val="002C33C2"/>
    <w:rsid w:val="002C3A07"/>
    <w:rsid w:val="002C41C7"/>
    <w:rsid w:val="002C5BB3"/>
    <w:rsid w:val="002C5FEA"/>
    <w:rsid w:val="002C63A4"/>
    <w:rsid w:val="002C6973"/>
    <w:rsid w:val="002C71B4"/>
    <w:rsid w:val="002D08A3"/>
    <w:rsid w:val="002D1023"/>
    <w:rsid w:val="002D1499"/>
    <w:rsid w:val="002D284C"/>
    <w:rsid w:val="002D3572"/>
    <w:rsid w:val="002D3B11"/>
    <w:rsid w:val="002D45C8"/>
    <w:rsid w:val="002D644D"/>
    <w:rsid w:val="002D69F7"/>
    <w:rsid w:val="002D6DEF"/>
    <w:rsid w:val="002D79AB"/>
    <w:rsid w:val="002D7EDF"/>
    <w:rsid w:val="002D7F15"/>
    <w:rsid w:val="002E0650"/>
    <w:rsid w:val="002E117F"/>
    <w:rsid w:val="002E49D6"/>
    <w:rsid w:val="002E5D3B"/>
    <w:rsid w:val="002E7015"/>
    <w:rsid w:val="002E7204"/>
    <w:rsid w:val="002E739B"/>
    <w:rsid w:val="002E758D"/>
    <w:rsid w:val="002E77FE"/>
    <w:rsid w:val="002F02EA"/>
    <w:rsid w:val="002F0352"/>
    <w:rsid w:val="002F091E"/>
    <w:rsid w:val="002F0B5A"/>
    <w:rsid w:val="002F0BB8"/>
    <w:rsid w:val="002F0F00"/>
    <w:rsid w:val="002F1074"/>
    <w:rsid w:val="002F1DCE"/>
    <w:rsid w:val="002F2C1E"/>
    <w:rsid w:val="002F34D6"/>
    <w:rsid w:val="002F4D3F"/>
    <w:rsid w:val="002F61F7"/>
    <w:rsid w:val="002F698C"/>
    <w:rsid w:val="002F7308"/>
    <w:rsid w:val="002F76F4"/>
    <w:rsid w:val="002F7DE5"/>
    <w:rsid w:val="003004E3"/>
    <w:rsid w:val="00300516"/>
    <w:rsid w:val="003016FA"/>
    <w:rsid w:val="00301B90"/>
    <w:rsid w:val="00302BD3"/>
    <w:rsid w:val="00302FA7"/>
    <w:rsid w:val="00302FED"/>
    <w:rsid w:val="00303883"/>
    <w:rsid w:val="003047FF"/>
    <w:rsid w:val="00305E84"/>
    <w:rsid w:val="003060E3"/>
    <w:rsid w:val="003073EF"/>
    <w:rsid w:val="00307E5B"/>
    <w:rsid w:val="003106C7"/>
    <w:rsid w:val="00311DCD"/>
    <w:rsid w:val="00312467"/>
    <w:rsid w:val="0031378E"/>
    <w:rsid w:val="00313DB5"/>
    <w:rsid w:val="00313FE7"/>
    <w:rsid w:val="00315D85"/>
    <w:rsid w:val="003162DC"/>
    <w:rsid w:val="00316496"/>
    <w:rsid w:val="0031763E"/>
    <w:rsid w:val="00317A87"/>
    <w:rsid w:val="00317E3F"/>
    <w:rsid w:val="0032004C"/>
    <w:rsid w:val="00321D28"/>
    <w:rsid w:val="0032228B"/>
    <w:rsid w:val="00322420"/>
    <w:rsid w:val="00322FED"/>
    <w:rsid w:val="00323AD1"/>
    <w:rsid w:val="00324F8E"/>
    <w:rsid w:val="0032682F"/>
    <w:rsid w:val="00327F66"/>
    <w:rsid w:val="00330093"/>
    <w:rsid w:val="003302DA"/>
    <w:rsid w:val="003307E3"/>
    <w:rsid w:val="00330C1F"/>
    <w:rsid w:val="00331106"/>
    <w:rsid w:val="00331459"/>
    <w:rsid w:val="003319F3"/>
    <w:rsid w:val="0033447E"/>
    <w:rsid w:val="00334904"/>
    <w:rsid w:val="0033500F"/>
    <w:rsid w:val="00335189"/>
    <w:rsid w:val="003375CA"/>
    <w:rsid w:val="00337BBF"/>
    <w:rsid w:val="003404AB"/>
    <w:rsid w:val="00340A0D"/>
    <w:rsid w:val="00340AD8"/>
    <w:rsid w:val="00341C61"/>
    <w:rsid w:val="00342A44"/>
    <w:rsid w:val="00344989"/>
    <w:rsid w:val="00344A9D"/>
    <w:rsid w:val="00345815"/>
    <w:rsid w:val="003458A5"/>
    <w:rsid w:val="00345C44"/>
    <w:rsid w:val="00346395"/>
    <w:rsid w:val="00346CC3"/>
    <w:rsid w:val="00346D89"/>
    <w:rsid w:val="003476B3"/>
    <w:rsid w:val="003479AA"/>
    <w:rsid w:val="0035136A"/>
    <w:rsid w:val="003556A6"/>
    <w:rsid w:val="00355F0E"/>
    <w:rsid w:val="0035734B"/>
    <w:rsid w:val="0035769B"/>
    <w:rsid w:val="003577A5"/>
    <w:rsid w:val="00357A9B"/>
    <w:rsid w:val="00357FE7"/>
    <w:rsid w:val="00360B88"/>
    <w:rsid w:val="00360F6F"/>
    <w:rsid w:val="00362630"/>
    <w:rsid w:val="00362FC1"/>
    <w:rsid w:val="003639F8"/>
    <w:rsid w:val="00363EEE"/>
    <w:rsid w:val="00364DEF"/>
    <w:rsid w:val="00365081"/>
    <w:rsid w:val="003654EE"/>
    <w:rsid w:val="00365BF2"/>
    <w:rsid w:val="00367AB4"/>
    <w:rsid w:val="00367E88"/>
    <w:rsid w:val="00372714"/>
    <w:rsid w:val="0037276E"/>
    <w:rsid w:val="00372F18"/>
    <w:rsid w:val="003731C4"/>
    <w:rsid w:val="003732B1"/>
    <w:rsid w:val="00373864"/>
    <w:rsid w:val="003754A5"/>
    <w:rsid w:val="0037551F"/>
    <w:rsid w:val="00375F41"/>
    <w:rsid w:val="00380526"/>
    <w:rsid w:val="00381CE7"/>
    <w:rsid w:val="0038295C"/>
    <w:rsid w:val="00383803"/>
    <w:rsid w:val="00383A8B"/>
    <w:rsid w:val="00383C37"/>
    <w:rsid w:val="00383EE2"/>
    <w:rsid w:val="00384BC8"/>
    <w:rsid w:val="00385A3C"/>
    <w:rsid w:val="00385D85"/>
    <w:rsid w:val="00386BBD"/>
    <w:rsid w:val="00392AA9"/>
    <w:rsid w:val="00393A47"/>
    <w:rsid w:val="0039457E"/>
    <w:rsid w:val="00394C90"/>
    <w:rsid w:val="0039500D"/>
    <w:rsid w:val="00396F34"/>
    <w:rsid w:val="003A0532"/>
    <w:rsid w:val="003A0B99"/>
    <w:rsid w:val="003A137B"/>
    <w:rsid w:val="003A13A2"/>
    <w:rsid w:val="003A16EF"/>
    <w:rsid w:val="003A18F1"/>
    <w:rsid w:val="003A1B80"/>
    <w:rsid w:val="003A2746"/>
    <w:rsid w:val="003A35FD"/>
    <w:rsid w:val="003A4618"/>
    <w:rsid w:val="003A65E1"/>
    <w:rsid w:val="003A7314"/>
    <w:rsid w:val="003A7981"/>
    <w:rsid w:val="003B137E"/>
    <w:rsid w:val="003B14CC"/>
    <w:rsid w:val="003B259C"/>
    <w:rsid w:val="003B289C"/>
    <w:rsid w:val="003B40A9"/>
    <w:rsid w:val="003B4489"/>
    <w:rsid w:val="003B548A"/>
    <w:rsid w:val="003B62C5"/>
    <w:rsid w:val="003B6D87"/>
    <w:rsid w:val="003B775F"/>
    <w:rsid w:val="003B776C"/>
    <w:rsid w:val="003B7A1A"/>
    <w:rsid w:val="003C0543"/>
    <w:rsid w:val="003C09B7"/>
    <w:rsid w:val="003C0CBE"/>
    <w:rsid w:val="003C12A2"/>
    <w:rsid w:val="003C1772"/>
    <w:rsid w:val="003C18D1"/>
    <w:rsid w:val="003C2BD9"/>
    <w:rsid w:val="003C2D1F"/>
    <w:rsid w:val="003C3222"/>
    <w:rsid w:val="003C40EE"/>
    <w:rsid w:val="003C50C3"/>
    <w:rsid w:val="003C56CA"/>
    <w:rsid w:val="003C57D2"/>
    <w:rsid w:val="003C67B4"/>
    <w:rsid w:val="003C74E9"/>
    <w:rsid w:val="003C7964"/>
    <w:rsid w:val="003C7B0C"/>
    <w:rsid w:val="003C7B98"/>
    <w:rsid w:val="003D061C"/>
    <w:rsid w:val="003D1D7E"/>
    <w:rsid w:val="003D3325"/>
    <w:rsid w:val="003D35DD"/>
    <w:rsid w:val="003D5F4E"/>
    <w:rsid w:val="003D5F6E"/>
    <w:rsid w:val="003D612D"/>
    <w:rsid w:val="003D6AB6"/>
    <w:rsid w:val="003D7063"/>
    <w:rsid w:val="003D771C"/>
    <w:rsid w:val="003D7A4F"/>
    <w:rsid w:val="003D7B44"/>
    <w:rsid w:val="003E1585"/>
    <w:rsid w:val="003E2D3B"/>
    <w:rsid w:val="003E30BE"/>
    <w:rsid w:val="003E380C"/>
    <w:rsid w:val="003E3C6A"/>
    <w:rsid w:val="003E43FD"/>
    <w:rsid w:val="003E4BBB"/>
    <w:rsid w:val="003E4F5E"/>
    <w:rsid w:val="003E4F60"/>
    <w:rsid w:val="003E58D3"/>
    <w:rsid w:val="003E5FE6"/>
    <w:rsid w:val="003E66FD"/>
    <w:rsid w:val="003E7873"/>
    <w:rsid w:val="003E7FFE"/>
    <w:rsid w:val="003F03AA"/>
    <w:rsid w:val="003F0F85"/>
    <w:rsid w:val="003F1014"/>
    <w:rsid w:val="003F3A3B"/>
    <w:rsid w:val="003F43DA"/>
    <w:rsid w:val="003F4AB7"/>
    <w:rsid w:val="003F4AE1"/>
    <w:rsid w:val="003F5781"/>
    <w:rsid w:val="003F5FE4"/>
    <w:rsid w:val="003F65B3"/>
    <w:rsid w:val="003F71E7"/>
    <w:rsid w:val="00400D35"/>
    <w:rsid w:val="004013EE"/>
    <w:rsid w:val="00401A2D"/>
    <w:rsid w:val="00401B1F"/>
    <w:rsid w:val="00401BE1"/>
    <w:rsid w:val="0040286A"/>
    <w:rsid w:val="004032F4"/>
    <w:rsid w:val="004033C8"/>
    <w:rsid w:val="00403DD9"/>
    <w:rsid w:val="00404951"/>
    <w:rsid w:val="00405670"/>
    <w:rsid w:val="00405A4A"/>
    <w:rsid w:val="00405C14"/>
    <w:rsid w:val="0040616F"/>
    <w:rsid w:val="0040642C"/>
    <w:rsid w:val="00407EB9"/>
    <w:rsid w:val="0041097B"/>
    <w:rsid w:val="00411B95"/>
    <w:rsid w:val="00411BB8"/>
    <w:rsid w:val="004124C6"/>
    <w:rsid w:val="00412BC4"/>
    <w:rsid w:val="00413362"/>
    <w:rsid w:val="00413411"/>
    <w:rsid w:val="00415491"/>
    <w:rsid w:val="00416906"/>
    <w:rsid w:val="00416D7D"/>
    <w:rsid w:val="00420139"/>
    <w:rsid w:val="004202E2"/>
    <w:rsid w:val="00420B20"/>
    <w:rsid w:val="00421329"/>
    <w:rsid w:val="00421FC9"/>
    <w:rsid w:val="004220AD"/>
    <w:rsid w:val="00422F9E"/>
    <w:rsid w:val="00423372"/>
    <w:rsid w:val="00423F12"/>
    <w:rsid w:val="00424B45"/>
    <w:rsid w:val="004258ED"/>
    <w:rsid w:val="00427519"/>
    <w:rsid w:val="0043042B"/>
    <w:rsid w:val="004304F6"/>
    <w:rsid w:val="00430CAA"/>
    <w:rsid w:val="00432A9A"/>
    <w:rsid w:val="004343E5"/>
    <w:rsid w:val="004344D3"/>
    <w:rsid w:val="0043503B"/>
    <w:rsid w:val="004355CF"/>
    <w:rsid w:val="00435AED"/>
    <w:rsid w:val="00436D87"/>
    <w:rsid w:val="00437A38"/>
    <w:rsid w:val="00441462"/>
    <w:rsid w:val="00441693"/>
    <w:rsid w:val="004434B0"/>
    <w:rsid w:val="0044414B"/>
    <w:rsid w:val="0044492C"/>
    <w:rsid w:val="00444969"/>
    <w:rsid w:val="004451E7"/>
    <w:rsid w:val="00446D29"/>
    <w:rsid w:val="0044716D"/>
    <w:rsid w:val="004502E3"/>
    <w:rsid w:val="004509E0"/>
    <w:rsid w:val="00450BE7"/>
    <w:rsid w:val="00451261"/>
    <w:rsid w:val="00451738"/>
    <w:rsid w:val="00451E6B"/>
    <w:rsid w:val="004531C8"/>
    <w:rsid w:val="00453728"/>
    <w:rsid w:val="004540D6"/>
    <w:rsid w:val="00454DD2"/>
    <w:rsid w:val="004550E0"/>
    <w:rsid w:val="00455A15"/>
    <w:rsid w:val="004560A8"/>
    <w:rsid w:val="00457629"/>
    <w:rsid w:val="004600AA"/>
    <w:rsid w:val="004602E9"/>
    <w:rsid w:val="0046170B"/>
    <w:rsid w:val="0046196F"/>
    <w:rsid w:val="00461F86"/>
    <w:rsid w:val="004622D9"/>
    <w:rsid w:val="00462D49"/>
    <w:rsid w:val="0046329D"/>
    <w:rsid w:val="0046559C"/>
    <w:rsid w:val="004659DC"/>
    <w:rsid w:val="0046774D"/>
    <w:rsid w:val="00467FC8"/>
    <w:rsid w:val="0047056A"/>
    <w:rsid w:val="004710B7"/>
    <w:rsid w:val="004712EA"/>
    <w:rsid w:val="00471672"/>
    <w:rsid w:val="00471985"/>
    <w:rsid w:val="00471D00"/>
    <w:rsid w:val="00472245"/>
    <w:rsid w:val="00472304"/>
    <w:rsid w:val="00472B67"/>
    <w:rsid w:val="004730C8"/>
    <w:rsid w:val="004737E0"/>
    <w:rsid w:val="00473C2F"/>
    <w:rsid w:val="004740DB"/>
    <w:rsid w:val="00474556"/>
    <w:rsid w:val="00474783"/>
    <w:rsid w:val="00474D88"/>
    <w:rsid w:val="00475AEE"/>
    <w:rsid w:val="00475D21"/>
    <w:rsid w:val="00476358"/>
    <w:rsid w:val="00476E99"/>
    <w:rsid w:val="004777BC"/>
    <w:rsid w:val="0048145F"/>
    <w:rsid w:val="004814FB"/>
    <w:rsid w:val="0048182D"/>
    <w:rsid w:val="00482682"/>
    <w:rsid w:val="0048369D"/>
    <w:rsid w:val="00484254"/>
    <w:rsid w:val="00484364"/>
    <w:rsid w:val="00484A2D"/>
    <w:rsid w:val="004851B4"/>
    <w:rsid w:val="0048724E"/>
    <w:rsid w:val="00487575"/>
    <w:rsid w:val="004875BC"/>
    <w:rsid w:val="00490907"/>
    <w:rsid w:val="004919A6"/>
    <w:rsid w:val="00492A15"/>
    <w:rsid w:val="00494EEF"/>
    <w:rsid w:val="004952A1"/>
    <w:rsid w:val="004956CD"/>
    <w:rsid w:val="00496854"/>
    <w:rsid w:val="00496B8E"/>
    <w:rsid w:val="00496DA3"/>
    <w:rsid w:val="004977B6"/>
    <w:rsid w:val="004978F6"/>
    <w:rsid w:val="00497E4C"/>
    <w:rsid w:val="00497F18"/>
    <w:rsid w:val="004A057A"/>
    <w:rsid w:val="004A0599"/>
    <w:rsid w:val="004A3976"/>
    <w:rsid w:val="004A3FD0"/>
    <w:rsid w:val="004A47C5"/>
    <w:rsid w:val="004A4F3B"/>
    <w:rsid w:val="004A55DD"/>
    <w:rsid w:val="004A575D"/>
    <w:rsid w:val="004A6EAA"/>
    <w:rsid w:val="004A77A8"/>
    <w:rsid w:val="004A7947"/>
    <w:rsid w:val="004B46D1"/>
    <w:rsid w:val="004B6C0E"/>
    <w:rsid w:val="004B6F26"/>
    <w:rsid w:val="004C04C6"/>
    <w:rsid w:val="004C2B7D"/>
    <w:rsid w:val="004C2FA7"/>
    <w:rsid w:val="004C3EB3"/>
    <w:rsid w:val="004C5654"/>
    <w:rsid w:val="004C56D1"/>
    <w:rsid w:val="004C718E"/>
    <w:rsid w:val="004C71EE"/>
    <w:rsid w:val="004C774D"/>
    <w:rsid w:val="004C7F83"/>
    <w:rsid w:val="004D044C"/>
    <w:rsid w:val="004D0B0B"/>
    <w:rsid w:val="004D0D68"/>
    <w:rsid w:val="004D177B"/>
    <w:rsid w:val="004D2605"/>
    <w:rsid w:val="004D2CAA"/>
    <w:rsid w:val="004D30DA"/>
    <w:rsid w:val="004D3260"/>
    <w:rsid w:val="004D3EE0"/>
    <w:rsid w:val="004D42E9"/>
    <w:rsid w:val="004D59FD"/>
    <w:rsid w:val="004D6EB0"/>
    <w:rsid w:val="004D75E7"/>
    <w:rsid w:val="004D7D80"/>
    <w:rsid w:val="004E0121"/>
    <w:rsid w:val="004E0AF5"/>
    <w:rsid w:val="004E0D17"/>
    <w:rsid w:val="004E1190"/>
    <w:rsid w:val="004E1379"/>
    <w:rsid w:val="004E1FF7"/>
    <w:rsid w:val="004E222D"/>
    <w:rsid w:val="004E268E"/>
    <w:rsid w:val="004E5001"/>
    <w:rsid w:val="004E575B"/>
    <w:rsid w:val="004E5B23"/>
    <w:rsid w:val="004E7073"/>
    <w:rsid w:val="004E7B4B"/>
    <w:rsid w:val="004E7D7A"/>
    <w:rsid w:val="004E7D83"/>
    <w:rsid w:val="004F03E7"/>
    <w:rsid w:val="004F0BDB"/>
    <w:rsid w:val="004F218D"/>
    <w:rsid w:val="004F415E"/>
    <w:rsid w:val="004F4541"/>
    <w:rsid w:val="004F4DF0"/>
    <w:rsid w:val="004F5197"/>
    <w:rsid w:val="004F573A"/>
    <w:rsid w:val="004F6407"/>
    <w:rsid w:val="004F6740"/>
    <w:rsid w:val="004F711A"/>
    <w:rsid w:val="00500453"/>
    <w:rsid w:val="0050157D"/>
    <w:rsid w:val="00502608"/>
    <w:rsid w:val="00502FBE"/>
    <w:rsid w:val="00503AC7"/>
    <w:rsid w:val="005040AC"/>
    <w:rsid w:val="005057A0"/>
    <w:rsid w:val="00505E2F"/>
    <w:rsid w:val="00506646"/>
    <w:rsid w:val="0050664F"/>
    <w:rsid w:val="00507012"/>
    <w:rsid w:val="00507112"/>
    <w:rsid w:val="0051008F"/>
    <w:rsid w:val="005111A3"/>
    <w:rsid w:val="005111FF"/>
    <w:rsid w:val="005123AA"/>
    <w:rsid w:val="00512710"/>
    <w:rsid w:val="0051344C"/>
    <w:rsid w:val="00513B99"/>
    <w:rsid w:val="00513CD4"/>
    <w:rsid w:val="00516C67"/>
    <w:rsid w:val="00520F79"/>
    <w:rsid w:val="00522467"/>
    <w:rsid w:val="0052389B"/>
    <w:rsid w:val="00523920"/>
    <w:rsid w:val="005239BB"/>
    <w:rsid w:val="00524051"/>
    <w:rsid w:val="00524140"/>
    <w:rsid w:val="005248F1"/>
    <w:rsid w:val="005262BF"/>
    <w:rsid w:val="0052757C"/>
    <w:rsid w:val="00527CE6"/>
    <w:rsid w:val="00530369"/>
    <w:rsid w:val="00530389"/>
    <w:rsid w:val="005315F0"/>
    <w:rsid w:val="00531D69"/>
    <w:rsid w:val="00532E20"/>
    <w:rsid w:val="00533076"/>
    <w:rsid w:val="00534595"/>
    <w:rsid w:val="005374C0"/>
    <w:rsid w:val="005414E2"/>
    <w:rsid w:val="00541D0C"/>
    <w:rsid w:val="005420E4"/>
    <w:rsid w:val="00542696"/>
    <w:rsid w:val="005452B8"/>
    <w:rsid w:val="0054534C"/>
    <w:rsid w:val="00545654"/>
    <w:rsid w:val="0054784E"/>
    <w:rsid w:val="00547A7D"/>
    <w:rsid w:val="005503AA"/>
    <w:rsid w:val="00550A6C"/>
    <w:rsid w:val="00550F32"/>
    <w:rsid w:val="0055126B"/>
    <w:rsid w:val="00552A62"/>
    <w:rsid w:val="00553D5C"/>
    <w:rsid w:val="0055423B"/>
    <w:rsid w:val="005542F1"/>
    <w:rsid w:val="0055439D"/>
    <w:rsid w:val="00554623"/>
    <w:rsid w:val="00554D34"/>
    <w:rsid w:val="005569CE"/>
    <w:rsid w:val="00557034"/>
    <w:rsid w:val="0055758B"/>
    <w:rsid w:val="005578BB"/>
    <w:rsid w:val="005607C1"/>
    <w:rsid w:val="00560F7A"/>
    <w:rsid w:val="00561E23"/>
    <w:rsid w:val="00562659"/>
    <w:rsid w:val="00562CFA"/>
    <w:rsid w:val="00562ECE"/>
    <w:rsid w:val="005636C3"/>
    <w:rsid w:val="00563D22"/>
    <w:rsid w:val="005648A9"/>
    <w:rsid w:val="00564C9C"/>
    <w:rsid w:val="00564CF8"/>
    <w:rsid w:val="0056555F"/>
    <w:rsid w:val="00565968"/>
    <w:rsid w:val="00565BCE"/>
    <w:rsid w:val="0056673F"/>
    <w:rsid w:val="00567968"/>
    <w:rsid w:val="00567BD1"/>
    <w:rsid w:val="00570E1E"/>
    <w:rsid w:val="00570E79"/>
    <w:rsid w:val="005711DB"/>
    <w:rsid w:val="00571A56"/>
    <w:rsid w:val="00573820"/>
    <w:rsid w:val="00574D68"/>
    <w:rsid w:val="00574E38"/>
    <w:rsid w:val="0057579A"/>
    <w:rsid w:val="0057593B"/>
    <w:rsid w:val="005768F9"/>
    <w:rsid w:val="005810CC"/>
    <w:rsid w:val="005813AB"/>
    <w:rsid w:val="00581AC8"/>
    <w:rsid w:val="00582DF0"/>
    <w:rsid w:val="00582F96"/>
    <w:rsid w:val="0058464A"/>
    <w:rsid w:val="005850AB"/>
    <w:rsid w:val="005850BF"/>
    <w:rsid w:val="00585AEF"/>
    <w:rsid w:val="00585DD4"/>
    <w:rsid w:val="00586548"/>
    <w:rsid w:val="00590222"/>
    <w:rsid w:val="005903A8"/>
    <w:rsid w:val="005909BD"/>
    <w:rsid w:val="00590EB5"/>
    <w:rsid w:val="00590F88"/>
    <w:rsid w:val="00591225"/>
    <w:rsid w:val="00591318"/>
    <w:rsid w:val="005917F8"/>
    <w:rsid w:val="00591F90"/>
    <w:rsid w:val="00592A73"/>
    <w:rsid w:val="00593145"/>
    <w:rsid w:val="00593D4C"/>
    <w:rsid w:val="00593F0E"/>
    <w:rsid w:val="005941D6"/>
    <w:rsid w:val="0059446A"/>
    <w:rsid w:val="005944E2"/>
    <w:rsid w:val="00594507"/>
    <w:rsid w:val="005953E5"/>
    <w:rsid w:val="00595F98"/>
    <w:rsid w:val="005977C8"/>
    <w:rsid w:val="005A00F8"/>
    <w:rsid w:val="005A0607"/>
    <w:rsid w:val="005A0620"/>
    <w:rsid w:val="005A0C71"/>
    <w:rsid w:val="005A10A0"/>
    <w:rsid w:val="005A1B8B"/>
    <w:rsid w:val="005A23B5"/>
    <w:rsid w:val="005A287A"/>
    <w:rsid w:val="005A2E38"/>
    <w:rsid w:val="005A3A84"/>
    <w:rsid w:val="005A4DA9"/>
    <w:rsid w:val="005A550E"/>
    <w:rsid w:val="005A5DE7"/>
    <w:rsid w:val="005A5E94"/>
    <w:rsid w:val="005A6BF4"/>
    <w:rsid w:val="005A74A5"/>
    <w:rsid w:val="005B0371"/>
    <w:rsid w:val="005B1CC0"/>
    <w:rsid w:val="005B2417"/>
    <w:rsid w:val="005B4BEA"/>
    <w:rsid w:val="005B4F4D"/>
    <w:rsid w:val="005B5131"/>
    <w:rsid w:val="005B51CC"/>
    <w:rsid w:val="005B6620"/>
    <w:rsid w:val="005B73C5"/>
    <w:rsid w:val="005B75AB"/>
    <w:rsid w:val="005C029C"/>
    <w:rsid w:val="005C1997"/>
    <w:rsid w:val="005C1B25"/>
    <w:rsid w:val="005C21DC"/>
    <w:rsid w:val="005C23CA"/>
    <w:rsid w:val="005C24F5"/>
    <w:rsid w:val="005C343D"/>
    <w:rsid w:val="005C4599"/>
    <w:rsid w:val="005C48A0"/>
    <w:rsid w:val="005C4E61"/>
    <w:rsid w:val="005C4E9E"/>
    <w:rsid w:val="005C636B"/>
    <w:rsid w:val="005C6D36"/>
    <w:rsid w:val="005C7DC3"/>
    <w:rsid w:val="005D1342"/>
    <w:rsid w:val="005D148F"/>
    <w:rsid w:val="005D2516"/>
    <w:rsid w:val="005D2F31"/>
    <w:rsid w:val="005D3035"/>
    <w:rsid w:val="005D342E"/>
    <w:rsid w:val="005D3BE8"/>
    <w:rsid w:val="005D510E"/>
    <w:rsid w:val="005D5E6C"/>
    <w:rsid w:val="005D638B"/>
    <w:rsid w:val="005D6607"/>
    <w:rsid w:val="005D7513"/>
    <w:rsid w:val="005E0752"/>
    <w:rsid w:val="005E0A93"/>
    <w:rsid w:val="005E0BDF"/>
    <w:rsid w:val="005E0DEC"/>
    <w:rsid w:val="005E1F7C"/>
    <w:rsid w:val="005E241A"/>
    <w:rsid w:val="005E27DE"/>
    <w:rsid w:val="005E2A50"/>
    <w:rsid w:val="005E3875"/>
    <w:rsid w:val="005E3ECC"/>
    <w:rsid w:val="005E464B"/>
    <w:rsid w:val="005E57DD"/>
    <w:rsid w:val="005E5854"/>
    <w:rsid w:val="005E6044"/>
    <w:rsid w:val="005E7784"/>
    <w:rsid w:val="005E7A37"/>
    <w:rsid w:val="005F0802"/>
    <w:rsid w:val="005F0972"/>
    <w:rsid w:val="005F1CE4"/>
    <w:rsid w:val="005F1D04"/>
    <w:rsid w:val="005F2898"/>
    <w:rsid w:val="005F2EAE"/>
    <w:rsid w:val="005F35F8"/>
    <w:rsid w:val="005F3746"/>
    <w:rsid w:val="005F37D6"/>
    <w:rsid w:val="005F3B59"/>
    <w:rsid w:val="005F4131"/>
    <w:rsid w:val="005F4A94"/>
    <w:rsid w:val="005F4C86"/>
    <w:rsid w:val="005F5DF9"/>
    <w:rsid w:val="005F677B"/>
    <w:rsid w:val="005F7E1E"/>
    <w:rsid w:val="00601E46"/>
    <w:rsid w:val="006020D7"/>
    <w:rsid w:val="006023CC"/>
    <w:rsid w:val="006024E3"/>
    <w:rsid w:val="00604B9A"/>
    <w:rsid w:val="006054F8"/>
    <w:rsid w:val="00606E0F"/>
    <w:rsid w:val="006079FC"/>
    <w:rsid w:val="00610E4E"/>
    <w:rsid w:val="0061169B"/>
    <w:rsid w:val="00611D86"/>
    <w:rsid w:val="00612163"/>
    <w:rsid w:val="006126A5"/>
    <w:rsid w:val="00612D76"/>
    <w:rsid w:val="0061405E"/>
    <w:rsid w:val="00614CC9"/>
    <w:rsid w:val="0061618A"/>
    <w:rsid w:val="0061699E"/>
    <w:rsid w:val="00620033"/>
    <w:rsid w:val="006201D0"/>
    <w:rsid w:val="00620316"/>
    <w:rsid w:val="00620778"/>
    <w:rsid w:val="00620F00"/>
    <w:rsid w:val="00621682"/>
    <w:rsid w:val="006221DE"/>
    <w:rsid w:val="00622B11"/>
    <w:rsid w:val="00624137"/>
    <w:rsid w:val="0062479A"/>
    <w:rsid w:val="006252DF"/>
    <w:rsid w:val="00625F1A"/>
    <w:rsid w:val="0062685A"/>
    <w:rsid w:val="0062709B"/>
    <w:rsid w:val="006279C1"/>
    <w:rsid w:val="00627A1B"/>
    <w:rsid w:val="0063001D"/>
    <w:rsid w:val="006316E5"/>
    <w:rsid w:val="00631D36"/>
    <w:rsid w:val="00633922"/>
    <w:rsid w:val="00634171"/>
    <w:rsid w:val="006342EA"/>
    <w:rsid w:val="0063438D"/>
    <w:rsid w:val="006359B8"/>
    <w:rsid w:val="006368B8"/>
    <w:rsid w:val="00637317"/>
    <w:rsid w:val="0064172A"/>
    <w:rsid w:val="00641F72"/>
    <w:rsid w:val="006426AE"/>
    <w:rsid w:val="00642FF3"/>
    <w:rsid w:val="00643665"/>
    <w:rsid w:val="00646020"/>
    <w:rsid w:val="0064621D"/>
    <w:rsid w:val="006469DC"/>
    <w:rsid w:val="006477CA"/>
    <w:rsid w:val="00650611"/>
    <w:rsid w:val="00650FF0"/>
    <w:rsid w:val="006524E3"/>
    <w:rsid w:val="00652736"/>
    <w:rsid w:val="00652A79"/>
    <w:rsid w:val="006530D9"/>
    <w:rsid w:val="0065316D"/>
    <w:rsid w:val="00654942"/>
    <w:rsid w:val="00654DA0"/>
    <w:rsid w:val="00654F3C"/>
    <w:rsid w:val="0065548B"/>
    <w:rsid w:val="00655C9D"/>
    <w:rsid w:val="00657773"/>
    <w:rsid w:val="00661D32"/>
    <w:rsid w:val="00662270"/>
    <w:rsid w:val="0066239B"/>
    <w:rsid w:val="00663125"/>
    <w:rsid w:val="00663DFF"/>
    <w:rsid w:val="00663EF7"/>
    <w:rsid w:val="00664DCA"/>
    <w:rsid w:val="006650DD"/>
    <w:rsid w:val="006651FF"/>
    <w:rsid w:val="00666881"/>
    <w:rsid w:val="0067063C"/>
    <w:rsid w:val="00670FB5"/>
    <w:rsid w:val="00671A83"/>
    <w:rsid w:val="006734E1"/>
    <w:rsid w:val="00674164"/>
    <w:rsid w:val="0067422A"/>
    <w:rsid w:val="0067452D"/>
    <w:rsid w:val="00674E88"/>
    <w:rsid w:val="0067505C"/>
    <w:rsid w:val="006762D7"/>
    <w:rsid w:val="00677C2C"/>
    <w:rsid w:val="00677ED5"/>
    <w:rsid w:val="00680610"/>
    <w:rsid w:val="0068077D"/>
    <w:rsid w:val="00681981"/>
    <w:rsid w:val="0068417A"/>
    <w:rsid w:val="00684DAB"/>
    <w:rsid w:val="00685409"/>
    <w:rsid w:val="0068576D"/>
    <w:rsid w:val="006858C2"/>
    <w:rsid w:val="00685B13"/>
    <w:rsid w:val="00685CB7"/>
    <w:rsid w:val="00687AFA"/>
    <w:rsid w:val="00687FE3"/>
    <w:rsid w:val="00690873"/>
    <w:rsid w:val="00691004"/>
    <w:rsid w:val="006913D8"/>
    <w:rsid w:val="00691F72"/>
    <w:rsid w:val="00692EE1"/>
    <w:rsid w:val="006932F2"/>
    <w:rsid w:val="0069352F"/>
    <w:rsid w:val="00694392"/>
    <w:rsid w:val="0069476E"/>
    <w:rsid w:val="006949BF"/>
    <w:rsid w:val="00694DBE"/>
    <w:rsid w:val="00695F03"/>
    <w:rsid w:val="00696235"/>
    <w:rsid w:val="00696D0A"/>
    <w:rsid w:val="006972DE"/>
    <w:rsid w:val="006A09E1"/>
    <w:rsid w:val="006A0E63"/>
    <w:rsid w:val="006A0FBA"/>
    <w:rsid w:val="006A1419"/>
    <w:rsid w:val="006A1A64"/>
    <w:rsid w:val="006A1EDC"/>
    <w:rsid w:val="006A2FA1"/>
    <w:rsid w:val="006A3478"/>
    <w:rsid w:val="006A4678"/>
    <w:rsid w:val="006A6573"/>
    <w:rsid w:val="006A741F"/>
    <w:rsid w:val="006B131B"/>
    <w:rsid w:val="006B2922"/>
    <w:rsid w:val="006B2D30"/>
    <w:rsid w:val="006B2EDC"/>
    <w:rsid w:val="006B3366"/>
    <w:rsid w:val="006B38C4"/>
    <w:rsid w:val="006B4105"/>
    <w:rsid w:val="006B46BE"/>
    <w:rsid w:val="006B491A"/>
    <w:rsid w:val="006B4F01"/>
    <w:rsid w:val="006B54B8"/>
    <w:rsid w:val="006B57EB"/>
    <w:rsid w:val="006B5CA5"/>
    <w:rsid w:val="006B5EAB"/>
    <w:rsid w:val="006B6CC7"/>
    <w:rsid w:val="006B74F0"/>
    <w:rsid w:val="006C1A81"/>
    <w:rsid w:val="006C2214"/>
    <w:rsid w:val="006C24F4"/>
    <w:rsid w:val="006C2F87"/>
    <w:rsid w:val="006C3414"/>
    <w:rsid w:val="006C702C"/>
    <w:rsid w:val="006C7325"/>
    <w:rsid w:val="006C775E"/>
    <w:rsid w:val="006C7F4B"/>
    <w:rsid w:val="006D0B0D"/>
    <w:rsid w:val="006D1449"/>
    <w:rsid w:val="006D1AAE"/>
    <w:rsid w:val="006D38AB"/>
    <w:rsid w:val="006D3AC6"/>
    <w:rsid w:val="006D4C74"/>
    <w:rsid w:val="006D5BF7"/>
    <w:rsid w:val="006D75DE"/>
    <w:rsid w:val="006D75FE"/>
    <w:rsid w:val="006D791E"/>
    <w:rsid w:val="006D7FE3"/>
    <w:rsid w:val="006E2495"/>
    <w:rsid w:val="006E53CE"/>
    <w:rsid w:val="006E652E"/>
    <w:rsid w:val="006E7C59"/>
    <w:rsid w:val="006F0B96"/>
    <w:rsid w:val="006F1649"/>
    <w:rsid w:val="006F1E2E"/>
    <w:rsid w:val="006F2552"/>
    <w:rsid w:val="006F31B8"/>
    <w:rsid w:val="006F35AC"/>
    <w:rsid w:val="006F4E31"/>
    <w:rsid w:val="006F526C"/>
    <w:rsid w:val="006F5875"/>
    <w:rsid w:val="006F6A8E"/>
    <w:rsid w:val="006F6F28"/>
    <w:rsid w:val="006F703C"/>
    <w:rsid w:val="007000DF"/>
    <w:rsid w:val="00700E78"/>
    <w:rsid w:val="00701118"/>
    <w:rsid w:val="0070216D"/>
    <w:rsid w:val="00702D21"/>
    <w:rsid w:val="00703B39"/>
    <w:rsid w:val="00703FC8"/>
    <w:rsid w:val="0070422D"/>
    <w:rsid w:val="007043A3"/>
    <w:rsid w:val="00704814"/>
    <w:rsid w:val="00705AE6"/>
    <w:rsid w:val="00705B8B"/>
    <w:rsid w:val="00706DA7"/>
    <w:rsid w:val="00706EE8"/>
    <w:rsid w:val="00711149"/>
    <w:rsid w:val="00712309"/>
    <w:rsid w:val="00712480"/>
    <w:rsid w:val="0071249D"/>
    <w:rsid w:val="00712FDE"/>
    <w:rsid w:val="007131FB"/>
    <w:rsid w:val="007133F3"/>
    <w:rsid w:val="00714527"/>
    <w:rsid w:val="0071457D"/>
    <w:rsid w:val="00715C7A"/>
    <w:rsid w:val="007161F8"/>
    <w:rsid w:val="0071635D"/>
    <w:rsid w:val="0071696E"/>
    <w:rsid w:val="00716C79"/>
    <w:rsid w:val="00716EC0"/>
    <w:rsid w:val="00717039"/>
    <w:rsid w:val="00720FBB"/>
    <w:rsid w:val="007218D5"/>
    <w:rsid w:val="00723EF5"/>
    <w:rsid w:val="00724752"/>
    <w:rsid w:val="00724A06"/>
    <w:rsid w:val="00724A22"/>
    <w:rsid w:val="0072632E"/>
    <w:rsid w:val="00726EBA"/>
    <w:rsid w:val="007270B8"/>
    <w:rsid w:val="0073066A"/>
    <w:rsid w:val="00730744"/>
    <w:rsid w:val="00730FC6"/>
    <w:rsid w:val="00731569"/>
    <w:rsid w:val="00731727"/>
    <w:rsid w:val="00732150"/>
    <w:rsid w:val="007330D4"/>
    <w:rsid w:val="007334BB"/>
    <w:rsid w:val="0073435E"/>
    <w:rsid w:val="007348F0"/>
    <w:rsid w:val="0073577F"/>
    <w:rsid w:val="00736ECD"/>
    <w:rsid w:val="00737037"/>
    <w:rsid w:val="00737472"/>
    <w:rsid w:val="007419D7"/>
    <w:rsid w:val="00742BA9"/>
    <w:rsid w:val="00743459"/>
    <w:rsid w:val="00743E78"/>
    <w:rsid w:val="00743FB3"/>
    <w:rsid w:val="007449FF"/>
    <w:rsid w:val="007450E4"/>
    <w:rsid w:val="00745E12"/>
    <w:rsid w:val="0074640A"/>
    <w:rsid w:val="00746FBF"/>
    <w:rsid w:val="0074724E"/>
    <w:rsid w:val="007477E7"/>
    <w:rsid w:val="00750460"/>
    <w:rsid w:val="007509B1"/>
    <w:rsid w:val="007523DF"/>
    <w:rsid w:val="00753E10"/>
    <w:rsid w:val="00755F21"/>
    <w:rsid w:val="0075646C"/>
    <w:rsid w:val="00756D11"/>
    <w:rsid w:val="00757227"/>
    <w:rsid w:val="00761233"/>
    <w:rsid w:val="0076158C"/>
    <w:rsid w:val="0076489B"/>
    <w:rsid w:val="00766229"/>
    <w:rsid w:val="00766ED0"/>
    <w:rsid w:val="007673D6"/>
    <w:rsid w:val="00767BDA"/>
    <w:rsid w:val="0077026A"/>
    <w:rsid w:val="00771F33"/>
    <w:rsid w:val="00772457"/>
    <w:rsid w:val="00773112"/>
    <w:rsid w:val="007755DD"/>
    <w:rsid w:val="00776D94"/>
    <w:rsid w:val="007778DE"/>
    <w:rsid w:val="00777C9F"/>
    <w:rsid w:val="00781ADB"/>
    <w:rsid w:val="007821FB"/>
    <w:rsid w:val="0078276C"/>
    <w:rsid w:val="00782855"/>
    <w:rsid w:val="00782E08"/>
    <w:rsid w:val="00783403"/>
    <w:rsid w:val="007838B2"/>
    <w:rsid w:val="0078399B"/>
    <w:rsid w:val="00783B10"/>
    <w:rsid w:val="00786238"/>
    <w:rsid w:val="00786A66"/>
    <w:rsid w:val="007879C6"/>
    <w:rsid w:val="00787B25"/>
    <w:rsid w:val="00787F11"/>
    <w:rsid w:val="00790142"/>
    <w:rsid w:val="007902E7"/>
    <w:rsid w:val="007903AA"/>
    <w:rsid w:val="007909A3"/>
    <w:rsid w:val="00790BF3"/>
    <w:rsid w:val="00790C63"/>
    <w:rsid w:val="007911F3"/>
    <w:rsid w:val="00791EB2"/>
    <w:rsid w:val="007933CD"/>
    <w:rsid w:val="00793BBB"/>
    <w:rsid w:val="00795A0F"/>
    <w:rsid w:val="00795B63"/>
    <w:rsid w:val="00795D0D"/>
    <w:rsid w:val="00795F05"/>
    <w:rsid w:val="00796379"/>
    <w:rsid w:val="00797403"/>
    <w:rsid w:val="00797B2F"/>
    <w:rsid w:val="007A0638"/>
    <w:rsid w:val="007A0853"/>
    <w:rsid w:val="007A09CA"/>
    <w:rsid w:val="007A3004"/>
    <w:rsid w:val="007A3430"/>
    <w:rsid w:val="007A3A27"/>
    <w:rsid w:val="007A4C2D"/>
    <w:rsid w:val="007A5182"/>
    <w:rsid w:val="007A6E5B"/>
    <w:rsid w:val="007A7370"/>
    <w:rsid w:val="007A76B3"/>
    <w:rsid w:val="007B0401"/>
    <w:rsid w:val="007B0751"/>
    <w:rsid w:val="007B0801"/>
    <w:rsid w:val="007B15FC"/>
    <w:rsid w:val="007B18B2"/>
    <w:rsid w:val="007B1928"/>
    <w:rsid w:val="007B1D6A"/>
    <w:rsid w:val="007B2707"/>
    <w:rsid w:val="007B2AF7"/>
    <w:rsid w:val="007B3DEA"/>
    <w:rsid w:val="007B3FDB"/>
    <w:rsid w:val="007B525F"/>
    <w:rsid w:val="007B59F4"/>
    <w:rsid w:val="007B5A22"/>
    <w:rsid w:val="007B5E27"/>
    <w:rsid w:val="007B62D6"/>
    <w:rsid w:val="007B7DF2"/>
    <w:rsid w:val="007C1292"/>
    <w:rsid w:val="007C178B"/>
    <w:rsid w:val="007C1C36"/>
    <w:rsid w:val="007C2305"/>
    <w:rsid w:val="007C3071"/>
    <w:rsid w:val="007C38F9"/>
    <w:rsid w:val="007C3DBA"/>
    <w:rsid w:val="007C42E2"/>
    <w:rsid w:val="007C46F5"/>
    <w:rsid w:val="007C570F"/>
    <w:rsid w:val="007C64FB"/>
    <w:rsid w:val="007C6E39"/>
    <w:rsid w:val="007D060C"/>
    <w:rsid w:val="007D1363"/>
    <w:rsid w:val="007D20F4"/>
    <w:rsid w:val="007D259A"/>
    <w:rsid w:val="007D3099"/>
    <w:rsid w:val="007D3A78"/>
    <w:rsid w:val="007D3C35"/>
    <w:rsid w:val="007D46DD"/>
    <w:rsid w:val="007D5508"/>
    <w:rsid w:val="007D580D"/>
    <w:rsid w:val="007D6B41"/>
    <w:rsid w:val="007D78CA"/>
    <w:rsid w:val="007D7F00"/>
    <w:rsid w:val="007E06E3"/>
    <w:rsid w:val="007E0865"/>
    <w:rsid w:val="007E1293"/>
    <w:rsid w:val="007E22A6"/>
    <w:rsid w:val="007E295A"/>
    <w:rsid w:val="007E2B67"/>
    <w:rsid w:val="007E2FE5"/>
    <w:rsid w:val="007E3639"/>
    <w:rsid w:val="007E4381"/>
    <w:rsid w:val="007E528C"/>
    <w:rsid w:val="007E55AC"/>
    <w:rsid w:val="007E65BB"/>
    <w:rsid w:val="007E6BCA"/>
    <w:rsid w:val="007E6F36"/>
    <w:rsid w:val="007E76BE"/>
    <w:rsid w:val="007F059D"/>
    <w:rsid w:val="007F061B"/>
    <w:rsid w:val="007F104E"/>
    <w:rsid w:val="007F1845"/>
    <w:rsid w:val="007F22FF"/>
    <w:rsid w:val="007F32BA"/>
    <w:rsid w:val="007F3788"/>
    <w:rsid w:val="007F40E3"/>
    <w:rsid w:val="007F65AA"/>
    <w:rsid w:val="007F674C"/>
    <w:rsid w:val="007F6C9F"/>
    <w:rsid w:val="007F7967"/>
    <w:rsid w:val="007F79DB"/>
    <w:rsid w:val="007F7CD7"/>
    <w:rsid w:val="007F7F59"/>
    <w:rsid w:val="008015BE"/>
    <w:rsid w:val="00801B6B"/>
    <w:rsid w:val="00801D85"/>
    <w:rsid w:val="00802A68"/>
    <w:rsid w:val="00802DE6"/>
    <w:rsid w:val="00803557"/>
    <w:rsid w:val="00803E14"/>
    <w:rsid w:val="00803F36"/>
    <w:rsid w:val="00806377"/>
    <w:rsid w:val="00807FE4"/>
    <w:rsid w:val="00810BCD"/>
    <w:rsid w:val="00811E5E"/>
    <w:rsid w:val="00811E7F"/>
    <w:rsid w:val="00812FA8"/>
    <w:rsid w:val="008130AE"/>
    <w:rsid w:val="0081334C"/>
    <w:rsid w:val="00813C9D"/>
    <w:rsid w:val="0081475E"/>
    <w:rsid w:val="00814B83"/>
    <w:rsid w:val="00815194"/>
    <w:rsid w:val="00815BD0"/>
    <w:rsid w:val="0081637D"/>
    <w:rsid w:val="00820054"/>
    <w:rsid w:val="0082054F"/>
    <w:rsid w:val="00820A7A"/>
    <w:rsid w:val="00820ED0"/>
    <w:rsid w:val="00821F6B"/>
    <w:rsid w:val="008221AB"/>
    <w:rsid w:val="00822282"/>
    <w:rsid w:val="00822AA1"/>
    <w:rsid w:val="00822B84"/>
    <w:rsid w:val="00824147"/>
    <w:rsid w:val="008243A3"/>
    <w:rsid w:val="00824514"/>
    <w:rsid w:val="00824D7D"/>
    <w:rsid w:val="00825CDD"/>
    <w:rsid w:val="00826B29"/>
    <w:rsid w:val="0082748A"/>
    <w:rsid w:val="008319C5"/>
    <w:rsid w:val="00832331"/>
    <w:rsid w:val="00834129"/>
    <w:rsid w:val="00834B5A"/>
    <w:rsid w:val="00834D4A"/>
    <w:rsid w:val="008366C1"/>
    <w:rsid w:val="00837EFF"/>
    <w:rsid w:val="008404EC"/>
    <w:rsid w:val="00841045"/>
    <w:rsid w:val="008415CE"/>
    <w:rsid w:val="0084321D"/>
    <w:rsid w:val="0084369C"/>
    <w:rsid w:val="0084390A"/>
    <w:rsid w:val="00843B50"/>
    <w:rsid w:val="0084455B"/>
    <w:rsid w:val="00844F89"/>
    <w:rsid w:val="00845CFC"/>
    <w:rsid w:val="00846A18"/>
    <w:rsid w:val="00847394"/>
    <w:rsid w:val="00847EB0"/>
    <w:rsid w:val="008512A0"/>
    <w:rsid w:val="0085416A"/>
    <w:rsid w:val="008543BE"/>
    <w:rsid w:val="008549A8"/>
    <w:rsid w:val="0085507B"/>
    <w:rsid w:val="008551EC"/>
    <w:rsid w:val="00856E2B"/>
    <w:rsid w:val="00860A94"/>
    <w:rsid w:val="00860D22"/>
    <w:rsid w:val="00860F33"/>
    <w:rsid w:val="00861174"/>
    <w:rsid w:val="0086121D"/>
    <w:rsid w:val="008612B7"/>
    <w:rsid w:val="0086188A"/>
    <w:rsid w:val="00861DC4"/>
    <w:rsid w:val="00862AF8"/>
    <w:rsid w:val="00863A6A"/>
    <w:rsid w:val="008654C8"/>
    <w:rsid w:val="00866557"/>
    <w:rsid w:val="008672DC"/>
    <w:rsid w:val="0086758F"/>
    <w:rsid w:val="00867E41"/>
    <w:rsid w:val="00867F59"/>
    <w:rsid w:val="00870449"/>
    <w:rsid w:val="008706EB"/>
    <w:rsid w:val="00871182"/>
    <w:rsid w:val="00871788"/>
    <w:rsid w:val="00871868"/>
    <w:rsid w:val="0087200C"/>
    <w:rsid w:val="00872DD0"/>
    <w:rsid w:val="008748B2"/>
    <w:rsid w:val="00875ABC"/>
    <w:rsid w:val="008761FE"/>
    <w:rsid w:val="00877494"/>
    <w:rsid w:val="00880595"/>
    <w:rsid w:val="0088129A"/>
    <w:rsid w:val="00881921"/>
    <w:rsid w:val="00881B62"/>
    <w:rsid w:val="00882B9E"/>
    <w:rsid w:val="00882D3C"/>
    <w:rsid w:val="0088453B"/>
    <w:rsid w:val="00884AA7"/>
    <w:rsid w:val="008851F2"/>
    <w:rsid w:val="00886E80"/>
    <w:rsid w:val="00887F7C"/>
    <w:rsid w:val="00890B66"/>
    <w:rsid w:val="00890BE6"/>
    <w:rsid w:val="008927EB"/>
    <w:rsid w:val="008934BF"/>
    <w:rsid w:val="00893BFA"/>
    <w:rsid w:val="00893C61"/>
    <w:rsid w:val="00893E90"/>
    <w:rsid w:val="00894B58"/>
    <w:rsid w:val="00895200"/>
    <w:rsid w:val="00895588"/>
    <w:rsid w:val="00895775"/>
    <w:rsid w:val="008958B3"/>
    <w:rsid w:val="00895C7C"/>
    <w:rsid w:val="00896BEE"/>
    <w:rsid w:val="008973CD"/>
    <w:rsid w:val="008977E1"/>
    <w:rsid w:val="008A0F52"/>
    <w:rsid w:val="008A2A45"/>
    <w:rsid w:val="008A32CF"/>
    <w:rsid w:val="008A5B23"/>
    <w:rsid w:val="008A62F7"/>
    <w:rsid w:val="008A72EE"/>
    <w:rsid w:val="008A7ACD"/>
    <w:rsid w:val="008B02E5"/>
    <w:rsid w:val="008B1258"/>
    <w:rsid w:val="008B2575"/>
    <w:rsid w:val="008B2B67"/>
    <w:rsid w:val="008B3236"/>
    <w:rsid w:val="008B6715"/>
    <w:rsid w:val="008B67E7"/>
    <w:rsid w:val="008B7376"/>
    <w:rsid w:val="008B768C"/>
    <w:rsid w:val="008B7717"/>
    <w:rsid w:val="008C0869"/>
    <w:rsid w:val="008C17F9"/>
    <w:rsid w:val="008C2489"/>
    <w:rsid w:val="008C24CA"/>
    <w:rsid w:val="008C2534"/>
    <w:rsid w:val="008C3428"/>
    <w:rsid w:val="008C3DE3"/>
    <w:rsid w:val="008C419D"/>
    <w:rsid w:val="008C53C7"/>
    <w:rsid w:val="008C5A0D"/>
    <w:rsid w:val="008C5A69"/>
    <w:rsid w:val="008C65B4"/>
    <w:rsid w:val="008C6D3F"/>
    <w:rsid w:val="008D0216"/>
    <w:rsid w:val="008D04FC"/>
    <w:rsid w:val="008D072C"/>
    <w:rsid w:val="008D256D"/>
    <w:rsid w:val="008D2E8D"/>
    <w:rsid w:val="008D4C72"/>
    <w:rsid w:val="008D4C77"/>
    <w:rsid w:val="008D73F7"/>
    <w:rsid w:val="008E0428"/>
    <w:rsid w:val="008E147F"/>
    <w:rsid w:val="008E1AD3"/>
    <w:rsid w:val="008E1E9A"/>
    <w:rsid w:val="008E309A"/>
    <w:rsid w:val="008E37ED"/>
    <w:rsid w:val="008E457E"/>
    <w:rsid w:val="008E48ED"/>
    <w:rsid w:val="008E5E62"/>
    <w:rsid w:val="008E6B22"/>
    <w:rsid w:val="008E6BEA"/>
    <w:rsid w:val="008F0FDE"/>
    <w:rsid w:val="008F20A4"/>
    <w:rsid w:val="008F24B7"/>
    <w:rsid w:val="008F2619"/>
    <w:rsid w:val="008F2F75"/>
    <w:rsid w:val="008F3FA6"/>
    <w:rsid w:val="008F48FD"/>
    <w:rsid w:val="008F598C"/>
    <w:rsid w:val="008F7DE7"/>
    <w:rsid w:val="008F7E4C"/>
    <w:rsid w:val="0090018A"/>
    <w:rsid w:val="00900833"/>
    <w:rsid w:val="00901686"/>
    <w:rsid w:val="0090182E"/>
    <w:rsid w:val="00901EDD"/>
    <w:rsid w:val="009030CC"/>
    <w:rsid w:val="0090362D"/>
    <w:rsid w:val="00903A99"/>
    <w:rsid w:val="00903E01"/>
    <w:rsid w:val="00904A25"/>
    <w:rsid w:val="00905361"/>
    <w:rsid w:val="009053AD"/>
    <w:rsid w:val="009055E3"/>
    <w:rsid w:val="009056D4"/>
    <w:rsid w:val="00905743"/>
    <w:rsid w:val="00906396"/>
    <w:rsid w:val="00906738"/>
    <w:rsid w:val="00910738"/>
    <w:rsid w:val="0091096A"/>
    <w:rsid w:val="00911267"/>
    <w:rsid w:val="00911A4D"/>
    <w:rsid w:val="00912417"/>
    <w:rsid w:val="009131B5"/>
    <w:rsid w:val="00913CAD"/>
    <w:rsid w:val="00913E93"/>
    <w:rsid w:val="0091477C"/>
    <w:rsid w:val="00915208"/>
    <w:rsid w:val="009153FB"/>
    <w:rsid w:val="00915441"/>
    <w:rsid w:val="0091556C"/>
    <w:rsid w:val="00915F85"/>
    <w:rsid w:val="009165E5"/>
    <w:rsid w:val="009167C7"/>
    <w:rsid w:val="009201ED"/>
    <w:rsid w:val="00920656"/>
    <w:rsid w:val="00921417"/>
    <w:rsid w:val="009228D9"/>
    <w:rsid w:val="009232A4"/>
    <w:rsid w:val="009234E4"/>
    <w:rsid w:val="00923821"/>
    <w:rsid w:val="00924006"/>
    <w:rsid w:val="00924A03"/>
    <w:rsid w:val="00925550"/>
    <w:rsid w:val="00925EEC"/>
    <w:rsid w:val="00925F98"/>
    <w:rsid w:val="00926D23"/>
    <w:rsid w:val="00927239"/>
    <w:rsid w:val="009273F7"/>
    <w:rsid w:val="0093065B"/>
    <w:rsid w:val="009307CA"/>
    <w:rsid w:val="00930F2D"/>
    <w:rsid w:val="009319DD"/>
    <w:rsid w:val="00931A35"/>
    <w:rsid w:val="00931FFC"/>
    <w:rsid w:val="00932048"/>
    <w:rsid w:val="0093253B"/>
    <w:rsid w:val="009325B2"/>
    <w:rsid w:val="00933421"/>
    <w:rsid w:val="00933488"/>
    <w:rsid w:val="00933803"/>
    <w:rsid w:val="009342AA"/>
    <w:rsid w:val="00934496"/>
    <w:rsid w:val="0093453A"/>
    <w:rsid w:val="00934F0E"/>
    <w:rsid w:val="00935230"/>
    <w:rsid w:val="009365EC"/>
    <w:rsid w:val="009371A4"/>
    <w:rsid w:val="00937565"/>
    <w:rsid w:val="009379E5"/>
    <w:rsid w:val="009400C2"/>
    <w:rsid w:val="00940607"/>
    <w:rsid w:val="00941128"/>
    <w:rsid w:val="00942257"/>
    <w:rsid w:val="00942868"/>
    <w:rsid w:val="00942C00"/>
    <w:rsid w:val="00943036"/>
    <w:rsid w:val="009437E9"/>
    <w:rsid w:val="00943B86"/>
    <w:rsid w:val="0094450D"/>
    <w:rsid w:val="00944AA1"/>
    <w:rsid w:val="009453F4"/>
    <w:rsid w:val="009463E3"/>
    <w:rsid w:val="00946FE7"/>
    <w:rsid w:val="00947660"/>
    <w:rsid w:val="00947A0D"/>
    <w:rsid w:val="00947CD8"/>
    <w:rsid w:val="00947FC0"/>
    <w:rsid w:val="0095008B"/>
    <w:rsid w:val="00950280"/>
    <w:rsid w:val="00950B2A"/>
    <w:rsid w:val="009513A7"/>
    <w:rsid w:val="009520EC"/>
    <w:rsid w:val="00953FC8"/>
    <w:rsid w:val="00954203"/>
    <w:rsid w:val="0095443F"/>
    <w:rsid w:val="009545C5"/>
    <w:rsid w:val="009549E1"/>
    <w:rsid w:val="00954F2A"/>
    <w:rsid w:val="009563E1"/>
    <w:rsid w:val="009567BF"/>
    <w:rsid w:val="00956ABD"/>
    <w:rsid w:val="009618A8"/>
    <w:rsid w:val="00962716"/>
    <w:rsid w:val="009635D3"/>
    <w:rsid w:val="009638A5"/>
    <w:rsid w:val="00963C40"/>
    <w:rsid w:val="0096402A"/>
    <w:rsid w:val="00964899"/>
    <w:rsid w:val="00965AE4"/>
    <w:rsid w:val="009662C5"/>
    <w:rsid w:val="00966574"/>
    <w:rsid w:val="00966A42"/>
    <w:rsid w:val="00967476"/>
    <w:rsid w:val="009678E8"/>
    <w:rsid w:val="009679AF"/>
    <w:rsid w:val="00967DB5"/>
    <w:rsid w:val="009704CC"/>
    <w:rsid w:val="00970DEF"/>
    <w:rsid w:val="00971383"/>
    <w:rsid w:val="00971B02"/>
    <w:rsid w:val="00972166"/>
    <w:rsid w:val="00973173"/>
    <w:rsid w:val="00973803"/>
    <w:rsid w:val="00974865"/>
    <w:rsid w:val="00974AC4"/>
    <w:rsid w:val="0097569B"/>
    <w:rsid w:val="0097638D"/>
    <w:rsid w:val="009767A2"/>
    <w:rsid w:val="009769FB"/>
    <w:rsid w:val="00977D3D"/>
    <w:rsid w:val="009807C2"/>
    <w:rsid w:val="00981140"/>
    <w:rsid w:val="00981C1E"/>
    <w:rsid w:val="00982187"/>
    <w:rsid w:val="00983176"/>
    <w:rsid w:val="00985100"/>
    <w:rsid w:val="0098588D"/>
    <w:rsid w:val="00985F57"/>
    <w:rsid w:val="009866B0"/>
    <w:rsid w:val="009869C0"/>
    <w:rsid w:val="00987435"/>
    <w:rsid w:val="00987BDE"/>
    <w:rsid w:val="00990B71"/>
    <w:rsid w:val="00990EA0"/>
    <w:rsid w:val="0099348C"/>
    <w:rsid w:val="009938B9"/>
    <w:rsid w:val="00993951"/>
    <w:rsid w:val="00993FB5"/>
    <w:rsid w:val="00996A9A"/>
    <w:rsid w:val="00996B76"/>
    <w:rsid w:val="00996EE0"/>
    <w:rsid w:val="0099777F"/>
    <w:rsid w:val="009A0450"/>
    <w:rsid w:val="009A05B5"/>
    <w:rsid w:val="009A089E"/>
    <w:rsid w:val="009A172B"/>
    <w:rsid w:val="009A41E5"/>
    <w:rsid w:val="009A44D9"/>
    <w:rsid w:val="009A4A3F"/>
    <w:rsid w:val="009A5C8F"/>
    <w:rsid w:val="009A689C"/>
    <w:rsid w:val="009A6C49"/>
    <w:rsid w:val="009A7B08"/>
    <w:rsid w:val="009B1379"/>
    <w:rsid w:val="009B15DC"/>
    <w:rsid w:val="009B1FA1"/>
    <w:rsid w:val="009B1FA7"/>
    <w:rsid w:val="009B2137"/>
    <w:rsid w:val="009B2524"/>
    <w:rsid w:val="009B317C"/>
    <w:rsid w:val="009B36E1"/>
    <w:rsid w:val="009B42FC"/>
    <w:rsid w:val="009B5821"/>
    <w:rsid w:val="009B6099"/>
    <w:rsid w:val="009B68DE"/>
    <w:rsid w:val="009B6938"/>
    <w:rsid w:val="009B706B"/>
    <w:rsid w:val="009B7085"/>
    <w:rsid w:val="009C02B1"/>
    <w:rsid w:val="009C1203"/>
    <w:rsid w:val="009C17C2"/>
    <w:rsid w:val="009C1E2F"/>
    <w:rsid w:val="009C1F74"/>
    <w:rsid w:val="009C2746"/>
    <w:rsid w:val="009C280A"/>
    <w:rsid w:val="009C2B93"/>
    <w:rsid w:val="009C2FF0"/>
    <w:rsid w:val="009C46D9"/>
    <w:rsid w:val="009C4EC0"/>
    <w:rsid w:val="009C5316"/>
    <w:rsid w:val="009C5CA2"/>
    <w:rsid w:val="009C5F52"/>
    <w:rsid w:val="009C656B"/>
    <w:rsid w:val="009C667B"/>
    <w:rsid w:val="009C7F5E"/>
    <w:rsid w:val="009D04CC"/>
    <w:rsid w:val="009D1800"/>
    <w:rsid w:val="009D2BA5"/>
    <w:rsid w:val="009D3166"/>
    <w:rsid w:val="009D4C9B"/>
    <w:rsid w:val="009D64F3"/>
    <w:rsid w:val="009D6A2B"/>
    <w:rsid w:val="009D7C4E"/>
    <w:rsid w:val="009D7D33"/>
    <w:rsid w:val="009E030C"/>
    <w:rsid w:val="009E14D5"/>
    <w:rsid w:val="009E17E1"/>
    <w:rsid w:val="009E1B16"/>
    <w:rsid w:val="009E1EA6"/>
    <w:rsid w:val="009E2D55"/>
    <w:rsid w:val="009E35F8"/>
    <w:rsid w:val="009E3757"/>
    <w:rsid w:val="009E45B6"/>
    <w:rsid w:val="009E54F2"/>
    <w:rsid w:val="009E5611"/>
    <w:rsid w:val="009E5766"/>
    <w:rsid w:val="009E5BB2"/>
    <w:rsid w:val="009E5BE9"/>
    <w:rsid w:val="009E5F57"/>
    <w:rsid w:val="009E7819"/>
    <w:rsid w:val="009E7966"/>
    <w:rsid w:val="009F01BE"/>
    <w:rsid w:val="009F0D8A"/>
    <w:rsid w:val="009F0F5E"/>
    <w:rsid w:val="009F28D1"/>
    <w:rsid w:val="009F2B2F"/>
    <w:rsid w:val="009F2D8E"/>
    <w:rsid w:val="009F3BEA"/>
    <w:rsid w:val="009F5A25"/>
    <w:rsid w:val="009F62E9"/>
    <w:rsid w:val="009F631A"/>
    <w:rsid w:val="009F650D"/>
    <w:rsid w:val="009F67A3"/>
    <w:rsid w:val="009F7956"/>
    <w:rsid w:val="00A00021"/>
    <w:rsid w:val="00A0078D"/>
    <w:rsid w:val="00A0090C"/>
    <w:rsid w:val="00A012C3"/>
    <w:rsid w:val="00A01A68"/>
    <w:rsid w:val="00A02696"/>
    <w:rsid w:val="00A034EF"/>
    <w:rsid w:val="00A037BB"/>
    <w:rsid w:val="00A0431B"/>
    <w:rsid w:val="00A044A1"/>
    <w:rsid w:val="00A04661"/>
    <w:rsid w:val="00A05959"/>
    <w:rsid w:val="00A05AAE"/>
    <w:rsid w:val="00A05D86"/>
    <w:rsid w:val="00A06219"/>
    <w:rsid w:val="00A0686E"/>
    <w:rsid w:val="00A07791"/>
    <w:rsid w:val="00A1028F"/>
    <w:rsid w:val="00A1048B"/>
    <w:rsid w:val="00A10E03"/>
    <w:rsid w:val="00A1160C"/>
    <w:rsid w:val="00A119D9"/>
    <w:rsid w:val="00A1239A"/>
    <w:rsid w:val="00A12717"/>
    <w:rsid w:val="00A12B29"/>
    <w:rsid w:val="00A13AE9"/>
    <w:rsid w:val="00A1488C"/>
    <w:rsid w:val="00A14CAF"/>
    <w:rsid w:val="00A155AB"/>
    <w:rsid w:val="00A15B91"/>
    <w:rsid w:val="00A16F4F"/>
    <w:rsid w:val="00A1773D"/>
    <w:rsid w:val="00A17DA6"/>
    <w:rsid w:val="00A206DC"/>
    <w:rsid w:val="00A20E89"/>
    <w:rsid w:val="00A222CE"/>
    <w:rsid w:val="00A231A8"/>
    <w:rsid w:val="00A23A6D"/>
    <w:rsid w:val="00A24084"/>
    <w:rsid w:val="00A260EE"/>
    <w:rsid w:val="00A26B67"/>
    <w:rsid w:val="00A26F88"/>
    <w:rsid w:val="00A26FB4"/>
    <w:rsid w:val="00A27DAE"/>
    <w:rsid w:val="00A304CF"/>
    <w:rsid w:val="00A30C7D"/>
    <w:rsid w:val="00A32BDD"/>
    <w:rsid w:val="00A3319D"/>
    <w:rsid w:val="00A338E3"/>
    <w:rsid w:val="00A33B4E"/>
    <w:rsid w:val="00A34332"/>
    <w:rsid w:val="00A359AD"/>
    <w:rsid w:val="00A35C94"/>
    <w:rsid w:val="00A36119"/>
    <w:rsid w:val="00A36306"/>
    <w:rsid w:val="00A36598"/>
    <w:rsid w:val="00A37039"/>
    <w:rsid w:val="00A3723F"/>
    <w:rsid w:val="00A41904"/>
    <w:rsid w:val="00A4197E"/>
    <w:rsid w:val="00A41A55"/>
    <w:rsid w:val="00A42A08"/>
    <w:rsid w:val="00A431DB"/>
    <w:rsid w:val="00A432BE"/>
    <w:rsid w:val="00A440B6"/>
    <w:rsid w:val="00A442CF"/>
    <w:rsid w:val="00A44588"/>
    <w:rsid w:val="00A4492A"/>
    <w:rsid w:val="00A44994"/>
    <w:rsid w:val="00A46053"/>
    <w:rsid w:val="00A46580"/>
    <w:rsid w:val="00A4670E"/>
    <w:rsid w:val="00A46F3D"/>
    <w:rsid w:val="00A473F0"/>
    <w:rsid w:val="00A475B4"/>
    <w:rsid w:val="00A476D8"/>
    <w:rsid w:val="00A506F8"/>
    <w:rsid w:val="00A50784"/>
    <w:rsid w:val="00A50F46"/>
    <w:rsid w:val="00A51F88"/>
    <w:rsid w:val="00A5277F"/>
    <w:rsid w:val="00A529C4"/>
    <w:rsid w:val="00A52A41"/>
    <w:rsid w:val="00A532C2"/>
    <w:rsid w:val="00A535D8"/>
    <w:rsid w:val="00A53BA9"/>
    <w:rsid w:val="00A547B9"/>
    <w:rsid w:val="00A54ACE"/>
    <w:rsid w:val="00A55ECD"/>
    <w:rsid w:val="00A5667E"/>
    <w:rsid w:val="00A56858"/>
    <w:rsid w:val="00A56A90"/>
    <w:rsid w:val="00A600BF"/>
    <w:rsid w:val="00A6176F"/>
    <w:rsid w:val="00A61EC9"/>
    <w:rsid w:val="00A635CB"/>
    <w:rsid w:val="00A652E3"/>
    <w:rsid w:val="00A6583E"/>
    <w:rsid w:val="00A6607B"/>
    <w:rsid w:val="00A66242"/>
    <w:rsid w:val="00A676F0"/>
    <w:rsid w:val="00A71A22"/>
    <w:rsid w:val="00A723B4"/>
    <w:rsid w:val="00A72DF0"/>
    <w:rsid w:val="00A72FE4"/>
    <w:rsid w:val="00A732F3"/>
    <w:rsid w:val="00A73B31"/>
    <w:rsid w:val="00A73D6D"/>
    <w:rsid w:val="00A74340"/>
    <w:rsid w:val="00A74777"/>
    <w:rsid w:val="00A74E50"/>
    <w:rsid w:val="00A7542E"/>
    <w:rsid w:val="00A76159"/>
    <w:rsid w:val="00A7689E"/>
    <w:rsid w:val="00A77353"/>
    <w:rsid w:val="00A7746C"/>
    <w:rsid w:val="00A77674"/>
    <w:rsid w:val="00A7769A"/>
    <w:rsid w:val="00A80B57"/>
    <w:rsid w:val="00A8106F"/>
    <w:rsid w:val="00A813B5"/>
    <w:rsid w:val="00A81650"/>
    <w:rsid w:val="00A81B03"/>
    <w:rsid w:val="00A82194"/>
    <w:rsid w:val="00A83B76"/>
    <w:rsid w:val="00A84CA7"/>
    <w:rsid w:val="00A86058"/>
    <w:rsid w:val="00A86F28"/>
    <w:rsid w:val="00A87071"/>
    <w:rsid w:val="00A87533"/>
    <w:rsid w:val="00A90234"/>
    <w:rsid w:val="00A9037E"/>
    <w:rsid w:val="00A90634"/>
    <w:rsid w:val="00A92420"/>
    <w:rsid w:val="00A92D30"/>
    <w:rsid w:val="00A9379C"/>
    <w:rsid w:val="00A946FD"/>
    <w:rsid w:val="00A9507B"/>
    <w:rsid w:val="00A96643"/>
    <w:rsid w:val="00A96AC6"/>
    <w:rsid w:val="00A96EDB"/>
    <w:rsid w:val="00A9794E"/>
    <w:rsid w:val="00A97A25"/>
    <w:rsid w:val="00AA01AF"/>
    <w:rsid w:val="00AA15BA"/>
    <w:rsid w:val="00AA2245"/>
    <w:rsid w:val="00AA2358"/>
    <w:rsid w:val="00AA2BB2"/>
    <w:rsid w:val="00AA2C0A"/>
    <w:rsid w:val="00AA3285"/>
    <w:rsid w:val="00AA32C0"/>
    <w:rsid w:val="00AA38CB"/>
    <w:rsid w:val="00AA4692"/>
    <w:rsid w:val="00AA5185"/>
    <w:rsid w:val="00AA7F99"/>
    <w:rsid w:val="00AB0044"/>
    <w:rsid w:val="00AB04C6"/>
    <w:rsid w:val="00AB1248"/>
    <w:rsid w:val="00AB14CD"/>
    <w:rsid w:val="00AB1A05"/>
    <w:rsid w:val="00AB3D2B"/>
    <w:rsid w:val="00AB455F"/>
    <w:rsid w:val="00AB6241"/>
    <w:rsid w:val="00AC0010"/>
    <w:rsid w:val="00AC10F6"/>
    <w:rsid w:val="00AC300C"/>
    <w:rsid w:val="00AC41C9"/>
    <w:rsid w:val="00AC447C"/>
    <w:rsid w:val="00AC480C"/>
    <w:rsid w:val="00AC4D26"/>
    <w:rsid w:val="00AC5207"/>
    <w:rsid w:val="00AC7A84"/>
    <w:rsid w:val="00AC7B9D"/>
    <w:rsid w:val="00AD0242"/>
    <w:rsid w:val="00AD05B1"/>
    <w:rsid w:val="00AD071F"/>
    <w:rsid w:val="00AD1D63"/>
    <w:rsid w:val="00AD2636"/>
    <w:rsid w:val="00AD2809"/>
    <w:rsid w:val="00AD6E8B"/>
    <w:rsid w:val="00AE037F"/>
    <w:rsid w:val="00AE2763"/>
    <w:rsid w:val="00AE2E9B"/>
    <w:rsid w:val="00AE4DE0"/>
    <w:rsid w:val="00AE523B"/>
    <w:rsid w:val="00AE5C55"/>
    <w:rsid w:val="00AE5FBB"/>
    <w:rsid w:val="00AE60EE"/>
    <w:rsid w:val="00AE6872"/>
    <w:rsid w:val="00AE6BC8"/>
    <w:rsid w:val="00AE74DF"/>
    <w:rsid w:val="00AE7647"/>
    <w:rsid w:val="00AF039E"/>
    <w:rsid w:val="00AF0CAD"/>
    <w:rsid w:val="00AF1536"/>
    <w:rsid w:val="00AF1E36"/>
    <w:rsid w:val="00AF2596"/>
    <w:rsid w:val="00AF35E6"/>
    <w:rsid w:val="00AF3769"/>
    <w:rsid w:val="00AF3EEE"/>
    <w:rsid w:val="00B001CA"/>
    <w:rsid w:val="00B0159C"/>
    <w:rsid w:val="00B01C19"/>
    <w:rsid w:val="00B01C83"/>
    <w:rsid w:val="00B02765"/>
    <w:rsid w:val="00B02A44"/>
    <w:rsid w:val="00B05503"/>
    <w:rsid w:val="00B066AB"/>
    <w:rsid w:val="00B06D18"/>
    <w:rsid w:val="00B07342"/>
    <w:rsid w:val="00B07E16"/>
    <w:rsid w:val="00B10402"/>
    <w:rsid w:val="00B10722"/>
    <w:rsid w:val="00B1109F"/>
    <w:rsid w:val="00B12342"/>
    <w:rsid w:val="00B12676"/>
    <w:rsid w:val="00B12D61"/>
    <w:rsid w:val="00B12F77"/>
    <w:rsid w:val="00B13217"/>
    <w:rsid w:val="00B1371D"/>
    <w:rsid w:val="00B1390C"/>
    <w:rsid w:val="00B13D16"/>
    <w:rsid w:val="00B1505B"/>
    <w:rsid w:val="00B159F2"/>
    <w:rsid w:val="00B164A7"/>
    <w:rsid w:val="00B1658B"/>
    <w:rsid w:val="00B17AC6"/>
    <w:rsid w:val="00B17CF4"/>
    <w:rsid w:val="00B17F70"/>
    <w:rsid w:val="00B20A17"/>
    <w:rsid w:val="00B236F1"/>
    <w:rsid w:val="00B24C44"/>
    <w:rsid w:val="00B258C0"/>
    <w:rsid w:val="00B25E9E"/>
    <w:rsid w:val="00B269ED"/>
    <w:rsid w:val="00B273DB"/>
    <w:rsid w:val="00B27C93"/>
    <w:rsid w:val="00B301CE"/>
    <w:rsid w:val="00B332A8"/>
    <w:rsid w:val="00B33563"/>
    <w:rsid w:val="00B35CB9"/>
    <w:rsid w:val="00B35D5D"/>
    <w:rsid w:val="00B367B9"/>
    <w:rsid w:val="00B371DC"/>
    <w:rsid w:val="00B37B6E"/>
    <w:rsid w:val="00B4004F"/>
    <w:rsid w:val="00B402F5"/>
    <w:rsid w:val="00B4116E"/>
    <w:rsid w:val="00B4220D"/>
    <w:rsid w:val="00B42BFA"/>
    <w:rsid w:val="00B443BD"/>
    <w:rsid w:val="00B445D8"/>
    <w:rsid w:val="00B45AA8"/>
    <w:rsid w:val="00B471FD"/>
    <w:rsid w:val="00B47762"/>
    <w:rsid w:val="00B47AE3"/>
    <w:rsid w:val="00B47C02"/>
    <w:rsid w:val="00B50113"/>
    <w:rsid w:val="00B5092E"/>
    <w:rsid w:val="00B50C94"/>
    <w:rsid w:val="00B514D3"/>
    <w:rsid w:val="00B52B8F"/>
    <w:rsid w:val="00B53E56"/>
    <w:rsid w:val="00B541D5"/>
    <w:rsid w:val="00B5445A"/>
    <w:rsid w:val="00B54480"/>
    <w:rsid w:val="00B55BB1"/>
    <w:rsid w:val="00B55E65"/>
    <w:rsid w:val="00B563D9"/>
    <w:rsid w:val="00B563EC"/>
    <w:rsid w:val="00B56C01"/>
    <w:rsid w:val="00B5701B"/>
    <w:rsid w:val="00B573D4"/>
    <w:rsid w:val="00B577AB"/>
    <w:rsid w:val="00B57DDF"/>
    <w:rsid w:val="00B60A13"/>
    <w:rsid w:val="00B61491"/>
    <w:rsid w:val="00B6194A"/>
    <w:rsid w:val="00B619C1"/>
    <w:rsid w:val="00B64267"/>
    <w:rsid w:val="00B64543"/>
    <w:rsid w:val="00B64E13"/>
    <w:rsid w:val="00B6663C"/>
    <w:rsid w:val="00B67279"/>
    <w:rsid w:val="00B67AFF"/>
    <w:rsid w:val="00B706ED"/>
    <w:rsid w:val="00B70F65"/>
    <w:rsid w:val="00B71CC9"/>
    <w:rsid w:val="00B720EF"/>
    <w:rsid w:val="00B721B0"/>
    <w:rsid w:val="00B738FD"/>
    <w:rsid w:val="00B73A5C"/>
    <w:rsid w:val="00B73B84"/>
    <w:rsid w:val="00B74DAD"/>
    <w:rsid w:val="00B754E9"/>
    <w:rsid w:val="00B7550E"/>
    <w:rsid w:val="00B75F74"/>
    <w:rsid w:val="00B76944"/>
    <w:rsid w:val="00B76D74"/>
    <w:rsid w:val="00B76EB6"/>
    <w:rsid w:val="00B771E0"/>
    <w:rsid w:val="00B77408"/>
    <w:rsid w:val="00B77626"/>
    <w:rsid w:val="00B77D2F"/>
    <w:rsid w:val="00B80348"/>
    <w:rsid w:val="00B8142D"/>
    <w:rsid w:val="00B81F5C"/>
    <w:rsid w:val="00B82D93"/>
    <w:rsid w:val="00B82DC6"/>
    <w:rsid w:val="00B83C81"/>
    <w:rsid w:val="00B857D5"/>
    <w:rsid w:val="00B86108"/>
    <w:rsid w:val="00B863FA"/>
    <w:rsid w:val="00B87860"/>
    <w:rsid w:val="00B87AAB"/>
    <w:rsid w:val="00B87CE1"/>
    <w:rsid w:val="00B910EB"/>
    <w:rsid w:val="00B915F6"/>
    <w:rsid w:val="00B91D68"/>
    <w:rsid w:val="00B923B7"/>
    <w:rsid w:val="00B9252F"/>
    <w:rsid w:val="00B926BB"/>
    <w:rsid w:val="00B92C1D"/>
    <w:rsid w:val="00B92EE9"/>
    <w:rsid w:val="00B93951"/>
    <w:rsid w:val="00B93EB6"/>
    <w:rsid w:val="00B943DF"/>
    <w:rsid w:val="00B9584A"/>
    <w:rsid w:val="00B96D8D"/>
    <w:rsid w:val="00B977FF"/>
    <w:rsid w:val="00BA01BF"/>
    <w:rsid w:val="00BA0279"/>
    <w:rsid w:val="00BA097D"/>
    <w:rsid w:val="00BA33A8"/>
    <w:rsid w:val="00BA4C92"/>
    <w:rsid w:val="00BA5452"/>
    <w:rsid w:val="00BA6729"/>
    <w:rsid w:val="00BA691B"/>
    <w:rsid w:val="00BA710C"/>
    <w:rsid w:val="00BA75B0"/>
    <w:rsid w:val="00BA7B5B"/>
    <w:rsid w:val="00BB10D8"/>
    <w:rsid w:val="00BB2153"/>
    <w:rsid w:val="00BB2527"/>
    <w:rsid w:val="00BB2E7D"/>
    <w:rsid w:val="00BB2FB1"/>
    <w:rsid w:val="00BB318E"/>
    <w:rsid w:val="00BB3656"/>
    <w:rsid w:val="00BB3BDE"/>
    <w:rsid w:val="00BB476E"/>
    <w:rsid w:val="00BB4A2B"/>
    <w:rsid w:val="00BB4EE2"/>
    <w:rsid w:val="00BB6034"/>
    <w:rsid w:val="00BB655A"/>
    <w:rsid w:val="00BB6821"/>
    <w:rsid w:val="00BB7C25"/>
    <w:rsid w:val="00BC00C0"/>
    <w:rsid w:val="00BC0359"/>
    <w:rsid w:val="00BC0927"/>
    <w:rsid w:val="00BC09D3"/>
    <w:rsid w:val="00BC0C43"/>
    <w:rsid w:val="00BC15C1"/>
    <w:rsid w:val="00BC3D8F"/>
    <w:rsid w:val="00BC3F54"/>
    <w:rsid w:val="00BC407E"/>
    <w:rsid w:val="00BC40BB"/>
    <w:rsid w:val="00BC5B1E"/>
    <w:rsid w:val="00BC70A7"/>
    <w:rsid w:val="00BC7C57"/>
    <w:rsid w:val="00BD2433"/>
    <w:rsid w:val="00BD2965"/>
    <w:rsid w:val="00BD2D90"/>
    <w:rsid w:val="00BD3322"/>
    <w:rsid w:val="00BD3732"/>
    <w:rsid w:val="00BD394C"/>
    <w:rsid w:val="00BD3A11"/>
    <w:rsid w:val="00BD3CD4"/>
    <w:rsid w:val="00BD3FB7"/>
    <w:rsid w:val="00BD46B4"/>
    <w:rsid w:val="00BD5F2F"/>
    <w:rsid w:val="00BD644F"/>
    <w:rsid w:val="00BD7433"/>
    <w:rsid w:val="00BE011B"/>
    <w:rsid w:val="00BE10C2"/>
    <w:rsid w:val="00BE1DA5"/>
    <w:rsid w:val="00BE1DC4"/>
    <w:rsid w:val="00BE273F"/>
    <w:rsid w:val="00BE2782"/>
    <w:rsid w:val="00BE30A8"/>
    <w:rsid w:val="00BE32E8"/>
    <w:rsid w:val="00BE46DD"/>
    <w:rsid w:val="00BE484E"/>
    <w:rsid w:val="00BE51D6"/>
    <w:rsid w:val="00BE522A"/>
    <w:rsid w:val="00BE6C85"/>
    <w:rsid w:val="00BE6CA7"/>
    <w:rsid w:val="00BE7219"/>
    <w:rsid w:val="00BF00A7"/>
    <w:rsid w:val="00BF0419"/>
    <w:rsid w:val="00BF148E"/>
    <w:rsid w:val="00BF1DC1"/>
    <w:rsid w:val="00BF2AF1"/>
    <w:rsid w:val="00BF4B94"/>
    <w:rsid w:val="00BF4FFD"/>
    <w:rsid w:val="00BF644A"/>
    <w:rsid w:val="00BF73A1"/>
    <w:rsid w:val="00BF74C6"/>
    <w:rsid w:val="00BF76F1"/>
    <w:rsid w:val="00C002B1"/>
    <w:rsid w:val="00C0255E"/>
    <w:rsid w:val="00C02D15"/>
    <w:rsid w:val="00C033DB"/>
    <w:rsid w:val="00C0351B"/>
    <w:rsid w:val="00C03DC4"/>
    <w:rsid w:val="00C03E8D"/>
    <w:rsid w:val="00C04C88"/>
    <w:rsid w:val="00C06255"/>
    <w:rsid w:val="00C07780"/>
    <w:rsid w:val="00C07DD9"/>
    <w:rsid w:val="00C100A1"/>
    <w:rsid w:val="00C103CE"/>
    <w:rsid w:val="00C10CFC"/>
    <w:rsid w:val="00C10D81"/>
    <w:rsid w:val="00C11453"/>
    <w:rsid w:val="00C11CF2"/>
    <w:rsid w:val="00C149C9"/>
    <w:rsid w:val="00C169FA"/>
    <w:rsid w:val="00C16B6A"/>
    <w:rsid w:val="00C16CE6"/>
    <w:rsid w:val="00C171A3"/>
    <w:rsid w:val="00C175E9"/>
    <w:rsid w:val="00C17E22"/>
    <w:rsid w:val="00C201C8"/>
    <w:rsid w:val="00C209C5"/>
    <w:rsid w:val="00C2135B"/>
    <w:rsid w:val="00C21946"/>
    <w:rsid w:val="00C21A0D"/>
    <w:rsid w:val="00C21EC5"/>
    <w:rsid w:val="00C23047"/>
    <w:rsid w:val="00C2312F"/>
    <w:rsid w:val="00C24722"/>
    <w:rsid w:val="00C25106"/>
    <w:rsid w:val="00C25DF3"/>
    <w:rsid w:val="00C26131"/>
    <w:rsid w:val="00C26CA9"/>
    <w:rsid w:val="00C26E29"/>
    <w:rsid w:val="00C27437"/>
    <w:rsid w:val="00C30902"/>
    <w:rsid w:val="00C324BD"/>
    <w:rsid w:val="00C325C4"/>
    <w:rsid w:val="00C3312E"/>
    <w:rsid w:val="00C33826"/>
    <w:rsid w:val="00C33B60"/>
    <w:rsid w:val="00C354CD"/>
    <w:rsid w:val="00C358DB"/>
    <w:rsid w:val="00C35A20"/>
    <w:rsid w:val="00C36A3B"/>
    <w:rsid w:val="00C36D8A"/>
    <w:rsid w:val="00C41BD6"/>
    <w:rsid w:val="00C41CC4"/>
    <w:rsid w:val="00C41CFE"/>
    <w:rsid w:val="00C4232C"/>
    <w:rsid w:val="00C423B3"/>
    <w:rsid w:val="00C424A9"/>
    <w:rsid w:val="00C433C6"/>
    <w:rsid w:val="00C434A5"/>
    <w:rsid w:val="00C44FFB"/>
    <w:rsid w:val="00C4524F"/>
    <w:rsid w:val="00C4556D"/>
    <w:rsid w:val="00C458A3"/>
    <w:rsid w:val="00C472AB"/>
    <w:rsid w:val="00C4791C"/>
    <w:rsid w:val="00C47B63"/>
    <w:rsid w:val="00C47CC5"/>
    <w:rsid w:val="00C505E6"/>
    <w:rsid w:val="00C507A0"/>
    <w:rsid w:val="00C50F13"/>
    <w:rsid w:val="00C51AEE"/>
    <w:rsid w:val="00C51B83"/>
    <w:rsid w:val="00C51E64"/>
    <w:rsid w:val="00C52013"/>
    <w:rsid w:val="00C52A0F"/>
    <w:rsid w:val="00C5341F"/>
    <w:rsid w:val="00C55933"/>
    <w:rsid w:val="00C55D9C"/>
    <w:rsid w:val="00C5620A"/>
    <w:rsid w:val="00C56489"/>
    <w:rsid w:val="00C5677C"/>
    <w:rsid w:val="00C5787B"/>
    <w:rsid w:val="00C57F08"/>
    <w:rsid w:val="00C60CC0"/>
    <w:rsid w:val="00C61825"/>
    <w:rsid w:val="00C6187C"/>
    <w:rsid w:val="00C62EB2"/>
    <w:rsid w:val="00C6336A"/>
    <w:rsid w:val="00C6378C"/>
    <w:rsid w:val="00C64457"/>
    <w:rsid w:val="00C70872"/>
    <w:rsid w:val="00C70C63"/>
    <w:rsid w:val="00C713EC"/>
    <w:rsid w:val="00C7144F"/>
    <w:rsid w:val="00C71FD0"/>
    <w:rsid w:val="00C733E4"/>
    <w:rsid w:val="00C73542"/>
    <w:rsid w:val="00C7416D"/>
    <w:rsid w:val="00C746D3"/>
    <w:rsid w:val="00C7595F"/>
    <w:rsid w:val="00C75F73"/>
    <w:rsid w:val="00C7719B"/>
    <w:rsid w:val="00C77C93"/>
    <w:rsid w:val="00C805E7"/>
    <w:rsid w:val="00C80DBC"/>
    <w:rsid w:val="00C82048"/>
    <w:rsid w:val="00C820BD"/>
    <w:rsid w:val="00C82678"/>
    <w:rsid w:val="00C82D7B"/>
    <w:rsid w:val="00C82F87"/>
    <w:rsid w:val="00C83200"/>
    <w:rsid w:val="00C83895"/>
    <w:rsid w:val="00C83DD8"/>
    <w:rsid w:val="00C83F29"/>
    <w:rsid w:val="00C84DE9"/>
    <w:rsid w:val="00C85251"/>
    <w:rsid w:val="00C86175"/>
    <w:rsid w:val="00C86FFE"/>
    <w:rsid w:val="00C90DB2"/>
    <w:rsid w:val="00C928E7"/>
    <w:rsid w:val="00C92D9A"/>
    <w:rsid w:val="00C92DFA"/>
    <w:rsid w:val="00C931B1"/>
    <w:rsid w:val="00C94986"/>
    <w:rsid w:val="00C9523C"/>
    <w:rsid w:val="00C9608F"/>
    <w:rsid w:val="00C96205"/>
    <w:rsid w:val="00C962B6"/>
    <w:rsid w:val="00C96363"/>
    <w:rsid w:val="00C96C91"/>
    <w:rsid w:val="00C9794E"/>
    <w:rsid w:val="00CA31DE"/>
    <w:rsid w:val="00CA4A08"/>
    <w:rsid w:val="00CA5162"/>
    <w:rsid w:val="00CA58A4"/>
    <w:rsid w:val="00CA5931"/>
    <w:rsid w:val="00CA5DB8"/>
    <w:rsid w:val="00CA6521"/>
    <w:rsid w:val="00CA66C8"/>
    <w:rsid w:val="00CA6F38"/>
    <w:rsid w:val="00CA7086"/>
    <w:rsid w:val="00CB0D51"/>
    <w:rsid w:val="00CB16B1"/>
    <w:rsid w:val="00CB1810"/>
    <w:rsid w:val="00CB3395"/>
    <w:rsid w:val="00CB349F"/>
    <w:rsid w:val="00CB36E5"/>
    <w:rsid w:val="00CB3D65"/>
    <w:rsid w:val="00CB498D"/>
    <w:rsid w:val="00CB5A50"/>
    <w:rsid w:val="00CB5CDB"/>
    <w:rsid w:val="00CB62A3"/>
    <w:rsid w:val="00CB6977"/>
    <w:rsid w:val="00CB7A34"/>
    <w:rsid w:val="00CC070E"/>
    <w:rsid w:val="00CC1337"/>
    <w:rsid w:val="00CC194B"/>
    <w:rsid w:val="00CC2A67"/>
    <w:rsid w:val="00CC2CE0"/>
    <w:rsid w:val="00CC2CE1"/>
    <w:rsid w:val="00CC3FE0"/>
    <w:rsid w:val="00CC44CA"/>
    <w:rsid w:val="00CC45B6"/>
    <w:rsid w:val="00CC6ECD"/>
    <w:rsid w:val="00CC76EB"/>
    <w:rsid w:val="00CC7EC5"/>
    <w:rsid w:val="00CD031D"/>
    <w:rsid w:val="00CD0637"/>
    <w:rsid w:val="00CD0BA4"/>
    <w:rsid w:val="00CD111B"/>
    <w:rsid w:val="00CD14BD"/>
    <w:rsid w:val="00CD14C1"/>
    <w:rsid w:val="00CD2548"/>
    <w:rsid w:val="00CD274F"/>
    <w:rsid w:val="00CD3626"/>
    <w:rsid w:val="00CD3AE6"/>
    <w:rsid w:val="00CD4768"/>
    <w:rsid w:val="00CD4C21"/>
    <w:rsid w:val="00CD5D92"/>
    <w:rsid w:val="00CD62B0"/>
    <w:rsid w:val="00CD6DC6"/>
    <w:rsid w:val="00CD781E"/>
    <w:rsid w:val="00CD7857"/>
    <w:rsid w:val="00CE0520"/>
    <w:rsid w:val="00CE0A3A"/>
    <w:rsid w:val="00CE0C93"/>
    <w:rsid w:val="00CE1433"/>
    <w:rsid w:val="00CE35A1"/>
    <w:rsid w:val="00CE4D5F"/>
    <w:rsid w:val="00CE5182"/>
    <w:rsid w:val="00CE56B8"/>
    <w:rsid w:val="00CE5F3F"/>
    <w:rsid w:val="00CE7087"/>
    <w:rsid w:val="00CF0716"/>
    <w:rsid w:val="00CF20BA"/>
    <w:rsid w:val="00CF3178"/>
    <w:rsid w:val="00CF51F1"/>
    <w:rsid w:val="00CF547D"/>
    <w:rsid w:val="00CF547E"/>
    <w:rsid w:val="00CF56AE"/>
    <w:rsid w:val="00CF56FA"/>
    <w:rsid w:val="00CF574B"/>
    <w:rsid w:val="00CF5B15"/>
    <w:rsid w:val="00CF61AD"/>
    <w:rsid w:val="00CF66D5"/>
    <w:rsid w:val="00CF71A0"/>
    <w:rsid w:val="00CF728B"/>
    <w:rsid w:val="00D00305"/>
    <w:rsid w:val="00D015BB"/>
    <w:rsid w:val="00D01718"/>
    <w:rsid w:val="00D033B8"/>
    <w:rsid w:val="00D03D8E"/>
    <w:rsid w:val="00D04AE1"/>
    <w:rsid w:val="00D06571"/>
    <w:rsid w:val="00D0716F"/>
    <w:rsid w:val="00D07317"/>
    <w:rsid w:val="00D10614"/>
    <w:rsid w:val="00D10C80"/>
    <w:rsid w:val="00D10CDD"/>
    <w:rsid w:val="00D119E4"/>
    <w:rsid w:val="00D1228A"/>
    <w:rsid w:val="00D12EB9"/>
    <w:rsid w:val="00D152D5"/>
    <w:rsid w:val="00D15A96"/>
    <w:rsid w:val="00D16028"/>
    <w:rsid w:val="00D16062"/>
    <w:rsid w:val="00D17ED1"/>
    <w:rsid w:val="00D17F09"/>
    <w:rsid w:val="00D20C54"/>
    <w:rsid w:val="00D212E4"/>
    <w:rsid w:val="00D22914"/>
    <w:rsid w:val="00D22A95"/>
    <w:rsid w:val="00D22BC1"/>
    <w:rsid w:val="00D22E2A"/>
    <w:rsid w:val="00D24972"/>
    <w:rsid w:val="00D24CB1"/>
    <w:rsid w:val="00D2594A"/>
    <w:rsid w:val="00D25E5D"/>
    <w:rsid w:val="00D25F97"/>
    <w:rsid w:val="00D274F0"/>
    <w:rsid w:val="00D2753A"/>
    <w:rsid w:val="00D27AE9"/>
    <w:rsid w:val="00D27D3F"/>
    <w:rsid w:val="00D3098F"/>
    <w:rsid w:val="00D31E3D"/>
    <w:rsid w:val="00D323A0"/>
    <w:rsid w:val="00D33070"/>
    <w:rsid w:val="00D34245"/>
    <w:rsid w:val="00D34623"/>
    <w:rsid w:val="00D35500"/>
    <w:rsid w:val="00D36A0D"/>
    <w:rsid w:val="00D36D05"/>
    <w:rsid w:val="00D36FE1"/>
    <w:rsid w:val="00D37226"/>
    <w:rsid w:val="00D407E2"/>
    <w:rsid w:val="00D4082D"/>
    <w:rsid w:val="00D40F5B"/>
    <w:rsid w:val="00D42AC7"/>
    <w:rsid w:val="00D43678"/>
    <w:rsid w:val="00D4378E"/>
    <w:rsid w:val="00D43CBF"/>
    <w:rsid w:val="00D4436C"/>
    <w:rsid w:val="00D44C7A"/>
    <w:rsid w:val="00D44ECF"/>
    <w:rsid w:val="00D4500F"/>
    <w:rsid w:val="00D466F0"/>
    <w:rsid w:val="00D46DB1"/>
    <w:rsid w:val="00D47607"/>
    <w:rsid w:val="00D4775D"/>
    <w:rsid w:val="00D47FC3"/>
    <w:rsid w:val="00D502CA"/>
    <w:rsid w:val="00D530BF"/>
    <w:rsid w:val="00D5440C"/>
    <w:rsid w:val="00D546B5"/>
    <w:rsid w:val="00D54932"/>
    <w:rsid w:val="00D54D37"/>
    <w:rsid w:val="00D551F2"/>
    <w:rsid w:val="00D55C32"/>
    <w:rsid w:val="00D55FB4"/>
    <w:rsid w:val="00D56D1F"/>
    <w:rsid w:val="00D574B5"/>
    <w:rsid w:val="00D57CE2"/>
    <w:rsid w:val="00D613D9"/>
    <w:rsid w:val="00D61487"/>
    <w:rsid w:val="00D61905"/>
    <w:rsid w:val="00D61B08"/>
    <w:rsid w:val="00D61DD1"/>
    <w:rsid w:val="00D62585"/>
    <w:rsid w:val="00D6358E"/>
    <w:rsid w:val="00D63D4A"/>
    <w:rsid w:val="00D65181"/>
    <w:rsid w:val="00D654E1"/>
    <w:rsid w:val="00D667B7"/>
    <w:rsid w:val="00D66AC4"/>
    <w:rsid w:val="00D6705E"/>
    <w:rsid w:val="00D67948"/>
    <w:rsid w:val="00D67956"/>
    <w:rsid w:val="00D707C8"/>
    <w:rsid w:val="00D70950"/>
    <w:rsid w:val="00D71400"/>
    <w:rsid w:val="00D71601"/>
    <w:rsid w:val="00D71C1A"/>
    <w:rsid w:val="00D71C98"/>
    <w:rsid w:val="00D71E4B"/>
    <w:rsid w:val="00D71F43"/>
    <w:rsid w:val="00D733B0"/>
    <w:rsid w:val="00D737C9"/>
    <w:rsid w:val="00D73C6E"/>
    <w:rsid w:val="00D74235"/>
    <w:rsid w:val="00D74538"/>
    <w:rsid w:val="00D746D3"/>
    <w:rsid w:val="00D74F76"/>
    <w:rsid w:val="00D75013"/>
    <w:rsid w:val="00D7535B"/>
    <w:rsid w:val="00D75D4D"/>
    <w:rsid w:val="00D75DE4"/>
    <w:rsid w:val="00D75E37"/>
    <w:rsid w:val="00D7612A"/>
    <w:rsid w:val="00D76809"/>
    <w:rsid w:val="00D76B36"/>
    <w:rsid w:val="00D76CCD"/>
    <w:rsid w:val="00D773EB"/>
    <w:rsid w:val="00D774B3"/>
    <w:rsid w:val="00D777E2"/>
    <w:rsid w:val="00D80F7D"/>
    <w:rsid w:val="00D815D2"/>
    <w:rsid w:val="00D8312C"/>
    <w:rsid w:val="00D83710"/>
    <w:rsid w:val="00D83AA4"/>
    <w:rsid w:val="00D84289"/>
    <w:rsid w:val="00D84887"/>
    <w:rsid w:val="00D84C4B"/>
    <w:rsid w:val="00D84EDD"/>
    <w:rsid w:val="00D85ADF"/>
    <w:rsid w:val="00D85D11"/>
    <w:rsid w:val="00D864B8"/>
    <w:rsid w:val="00D86609"/>
    <w:rsid w:val="00D87A22"/>
    <w:rsid w:val="00D87D4E"/>
    <w:rsid w:val="00D91DB2"/>
    <w:rsid w:val="00D9310F"/>
    <w:rsid w:val="00D938BB"/>
    <w:rsid w:val="00D958AB"/>
    <w:rsid w:val="00D96BB0"/>
    <w:rsid w:val="00D96DAC"/>
    <w:rsid w:val="00D9789F"/>
    <w:rsid w:val="00DA027D"/>
    <w:rsid w:val="00DA037A"/>
    <w:rsid w:val="00DA0637"/>
    <w:rsid w:val="00DA150B"/>
    <w:rsid w:val="00DA2E5C"/>
    <w:rsid w:val="00DA319A"/>
    <w:rsid w:val="00DA32B2"/>
    <w:rsid w:val="00DA406B"/>
    <w:rsid w:val="00DA4DB9"/>
    <w:rsid w:val="00DA5C0D"/>
    <w:rsid w:val="00DA5D22"/>
    <w:rsid w:val="00DB022A"/>
    <w:rsid w:val="00DB067F"/>
    <w:rsid w:val="00DB08E1"/>
    <w:rsid w:val="00DB0954"/>
    <w:rsid w:val="00DB09C2"/>
    <w:rsid w:val="00DB0C95"/>
    <w:rsid w:val="00DB2203"/>
    <w:rsid w:val="00DB2605"/>
    <w:rsid w:val="00DB344A"/>
    <w:rsid w:val="00DB436F"/>
    <w:rsid w:val="00DB48A4"/>
    <w:rsid w:val="00DB48C0"/>
    <w:rsid w:val="00DB5CA5"/>
    <w:rsid w:val="00DB5F64"/>
    <w:rsid w:val="00DC0E44"/>
    <w:rsid w:val="00DC194A"/>
    <w:rsid w:val="00DC2BED"/>
    <w:rsid w:val="00DC2C94"/>
    <w:rsid w:val="00DC3313"/>
    <w:rsid w:val="00DC3785"/>
    <w:rsid w:val="00DC4D4E"/>
    <w:rsid w:val="00DC4E38"/>
    <w:rsid w:val="00DC7299"/>
    <w:rsid w:val="00DD1B58"/>
    <w:rsid w:val="00DD1E0C"/>
    <w:rsid w:val="00DD23BE"/>
    <w:rsid w:val="00DD246E"/>
    <w:rsid w:val="00DD2534"/>
    <w:rsid w:val="00DD2605"/>
    <w:rsid w:val="00DD26F7"/>
    <w:rsid w:val="00DD2CAB"/>
    <w:rsid w:val="00DD319B"/>
    <w:rsid w:val="00DD3B3D"/>
    <w:rsid w:val="00DD4638"/>
    <w:rsid w:val="00DD48B0"/>
    <w:rsid w:val="00DD52EF"/>
    <w:rsid w:val="00DD5ED3"/>
    <w:rsid w:val="00DD6140"/>
    <w:rsid w:val="00DD629B"/>
    <w:rsid w:val="00DD6E66"/>
    <w:rsid w:val="00DE0310"/>
    <w:rsid w:val="00DE074D"/>
    <w:rsid w:val="00DE13A3"/>
    <w:rsid w:val="00DE1C85"/>
    <w:rsid w:val="00DE1DCD"/>
    <w:rsid w:val="00DE24A6"/>
    <w:rsid w:val="00DE29A9"/>
    <w:rsid w:val="00DE2B80"/>
    <w:rsid w:val="00DE2BE1"/>
    <w:rsid w:val="00DE3AFB"/>
    <w:rsid w:val="00DE44F1"/>
    <w:rsid w:val="00DE5B5D"/>
    <w:rsid w:val="00DE5F6A"/>
    <w:rsid w:val="00DE6190"/>
    <w:rsid w:val="00DE6431"/>
    <w:rsid w:val="00DE6795"/>
    <w:rsid w:val="00DE7BE3"/>
    <w:rsid w:val="00DF0F02"/>
    <w:rsid w:val="00DF179C"/>
    <w:rsid w:val="00DF2CC0"/>
    <w:rsid w:val="00DF3290"/>
    <w:rsid w:val="00DF3704"/>
    <w:rsid w:val="00DF40E1"/>
    <w:rsid w:val="00DF4A14"/>
    <w:rsid w:val="00DF4A97"/>
    <w:rsid w:val="00DF55A5"/>
    <w:rsid w:val="00DF6034"/>
    <w:rsid w:val="00DF6642"/>
    <w:rsid w:val="00DF6C54"/>
    <w:rsid w:val="00DF7208"/>
    <w:rsid w:val="00DF7533"/>
    <w:rsid w:val="00DF7FEA"/>
    <w:rsid w:val="00E03575"/>
    <w:rsid w:val="00E03CD6"/>
    <w:rsid w:val="00E044CA"/>
    <w:rsid w:val="00E044DF"/>
    <w:rsid w:val="00E06DD6"/>
    <w:rsid w:val="00E07B8C"/>
    <w:rsid w:val="00E102F2"/>
    <w:rsid w:val="00E1090F"/>
    <w:rsid w:val="00E10EC4"/>
    <w:rsid w:val="00E11BB1"/>
    <w:rsid w:val="00E12677"/>
    <w:rsid w:val="00E1273A"/>
    <w:rsid w:val="00E128EA"/>
    <w:rsid w:val="00E13AFB"/>
    <w:rsid w:val="00E13D59"/>
    <w:rsid w:val="00E14433"/>
    <w:rsid w:val="00E14C2B"/>
    <w:rsid w:val="00E15346"/>
    <w:rsid w:val="00E1652D"/>
    <w:rsid w:val="00E1703E"/>
    <w:rsid w:val="00E2075D"/>
    <w:rsid w:val="00E2301B"/>
    <w:rsid w:val="00E23667"/>
    <w:rsid w:val="00E23CD5"/>
    <w:rsid w:val="00E24716"/>
    <w:rsid w:val="00E25564"/>
    <w:rsid w:val="00E2671B"/>
    <w:rsid w:val="00E269C9"/>
    <w:rsid w:val="00E26DDD"/>
    <w:rsid w:val="00E27776"/>
    <w:rsid w:val="00E27862"/>
    <w:rsid w:val="00E3083A"/>
    <w:rsid w:val="00E31207"/>
    <w:rsid w:val="00E316A4"/>
    <w:rsid w:val="00E31D0F"/>
    <w:rsid w:val="00E31D4B"/>
    <w:rsid w:val="00E326DB"/>
    <w:rsid w:val="00E353DF"/>
    <w:rsid w:val="00E371B1"/>
    <w:rsid w:val="00E37480"/>
    <w:rsid w:val="00E37DB2"/>
    <w:rsid w:val="00E37F7F"/>
    <w:rsid w:val="00E405DF"/>
    <w:rsid w:val="00E4223D"/>
    <w:rsid w:val="00E42FDD"/>
    <w:rsid w:val="00E43136"/>
    <w:rsid w:val="00E43280"/>
    <w:rsid w:val="00E439DB"/>
    <w:rsid w:val="00E43FC2"/>
    <w:rsid w:val="00E44737"/>
    <w:rsid w:val="00E45393"/>
    <w:rsid w:val="00E45F7C"/>
    <w:rsid w:val="00E4692D"/>
    <w:rsid w:val="00E476B8"/>
    <w:rsid w:val="00E504EF"/>
    <w:rsid w:val="00E508CF"/>
    <w:rsid w:val="00E50A7D"/>
    <w:rsid w:val="00E51762"/>
    <w:rsid w:val="00E520DA"/>
    <w:rsid w:val="00E5224E"/>
    <w:rsid w:val="00E524FE"/>
    <w:rsid w:val="00E535BC"/>
    <w:rsid w:val="00E54CD0"/>
    <w:rsid w:val="00E54DD3"/>
    <w:rsid w:val="00E558D3"/>
    <w:rsid w:val="00E56243"/>
    <w:rsid w:val="00E569E5"/>
    <w:rsid w:val="00E56CE4"/>
    <w:rsid w:val="00E56F5D"/>
    <w:rsid w:val="00E5787E"/>
    <w:rsid w:val="00E57EFC"/>
    <w:rsid w:val="00E60060"/>
    <w:rsid w:val="00E60895"/>
    <w:rsid w:val="00E61710"/>
    <w:rsid w:val="00E62AEF"/>
    <w:rsid w:val="00E62E6C"/>
    <w:rsid w:val="00E632F0"/>
    <w:rsid w:val="00E63A35"/>
    <w:rsid w:val="00E63CBD"/>
    <w:rsid w:val="00E63CDA"/>
    <w:rsid w:val="00E63F88"/>
    <w:rsid w:val="00E65331"/>
    <w:rsid w:val="00E65ABB"/>
    <w:rsid w:val="00E65BB7"/>
    <w:rsid w:val="00E66292"/>
    <w:rsid w:val="00E663B6"/>
    <w:rsid w:val="00E7018D"/>
    <w:rsid w:val="00E7172B"/>
    <w:rsid w:val="00E7194F"/>
    <w:rsid w:val="00E72224"/>
    <w:rsid w:val="00E72F01"/>
    <w:rsid w:val="00E73110"/>
    <w:rsid w:val="00E734E3"/>
    <w:rsid w:val="00E74932"/>
    <w:rsid w:val="00E80365"/>
    <w:rsid w:val="00E80C44"/>
    <w:rsid w:val="00E83100"/>
    <w:rsid w:val="00E83660"/>
    <w:rsid w:val="00E838EC"/>
    <w:rsid w:val="00E83A89"/>
    <w:rsid w:val="00E847EE"/>
    <w:rsid w:val="00E849D9"/>
    <w:rsid w:val="00E857A3"/>
    <w:rsid w:val="00E85F44"/>
    <w:rsid w:val="00E86967"/>
    <w:rsid w:val="00E86B32"/>
    <w:rsid w:val="00E91DE6"/>
    <w:rsid w:val="00E9329F"/>
    <w:rsid w:val="00E93D31"/>
    <w:rsid w:val="00E94298"/>
    <w:rsid w:val="00E94A16"/>
    <w:rsid w:val="00E96162"/>
    <w:rsid w:val="00EA00CA"/>
    <w:rsid w:val="00EA06D7"/>
    <w:rsid w:val="00EA0CC0"/>
    <w:rsid w:val="00EA173B"/>
    <w:rsid w:val="00EA1DC9"/>
    <w:rsid w:val="00EA2404"/>
    <w:rsid w:val="00EA2F41"/>
    <w:rsid w:val="00EA33AE"/>
    <w:rsid w:val="00EA3DDE"/>
    <w:rsid w:val="00EA415A"/>
    <w:rsid w:val="00EA465F"/>
    <w:rsid w:val="00EA484F"/>
    <w:rsid w:val="00EA53E0"/>
    <w:rsid w:val="00EA6696"/>
    <w:rsid w:val="00EA6BFB"/>
    <w:rsid w:val="00EA7224"/>
    <w:rsid w:val="00EB0ADB"/>
    <w:rsid w:val="00EB177B"/>
    <w:rsid w:val="00EB2C42"/>
    <w:rsid w:val="00EB34B9"/>
    <w:rsid w:val="00EB44E6"/>
    <w:rsid w:val="00EB546C"/>
    <w:rsid w:val="00EB54E0"/>
    <w:rsid w:val="00EB64FA"/>
    <w:rsid w:val="00EB6DA0"/>
    <w:rsid w:val="00EB7C9D"/>
    <w:rsid w:val="00EC22B6"/>
    <w:rsid w:val="00EC2AD8"/>
    <w:rsid w:val="00EC2ED4"/>
    <w:rsid w:val="00EC41A5"/>
    <w:rsid w:val="00EC49D7"/>
    <w:rsid w:val="00EC4E1F"/>
    <w:rsid w:val="00EC5757"/>
    <w:rsid w:val="00EC5E4A"/>
    <w:rsid w:val="00EC6436"/>
    <w:rsid w:val="00EC6EE5"/>
    <w:rsid w:val="00EC79EE"/>
    <w:rsid w:val="00EC7B0F"/>
    <w:rsid w:val="00EC7F18"/>
    <w:rsid w:val="00ED04C4"/>
    <w:rsid w:val="00ED15B7"/>
    <w:rsid w:val="00ED16B8"/>
    <w:rsid w:val="00ED1980"/>
    <w:rsid w:val="00ED26ED"/>
    <w:rsid w:val="00ED273B"/>
    <w:rsid w:val="00ED2A33"/>
    <w:rsid w:val="00ED325D"/>
    <w:rsid w:val="00ED3331"/>
    <w:rsid w:val="00ED338A"/>
    <w:rsid w:val="00ED3A65"/>
    <w:rsid w:val="00ED3CFF"/>
    <w:rsid w:val="00ED5A65"/>
    <w:rsid w:val="00ED7895"/>
    <w:rsid w:val="00EE05C0"/>
    <w:rsid w:val="00EE0AF4"/>
    <w:rsid w:val="00EE151D"/>
    <w:rsid w:val="00EE1B2B"/>
    <w:rsid w:val="00EE2223"/>
    <w:rsid w:val="00EE270B"/>
    <w:rsid w:val="00EE3154"/>
    <w:rsid w:val="00EE31CA"/>
    <w:rsid w:val="00EE36E9"/>
    <w:rsid w:val="00EE4254"/>
    <w:rsid w:val="00EE4A94"/>
    <w:rsid w:val="00EE4C26"/>
    <w:rsid w:val="00EE5A34"/>
    <w:rsid w:val="00EE6638"/>
    <w:rsid w:val="00EE66F7"/>
    <w:rsid w:val="00EE6F9A"/>
    <w:rsid w:val="00EF0112"/>
    <w:rsid w:val="00EF0E1F"/>
    <w:rsid w:val="00EF300D"/>
    <w:rsid w:val="00EF3291"/>
    <w:rsid w:val="00EF393C"/>
    <w:rsid w:val="00EF3D1F"/>
    <w:rsid w:val="00EF4F3A"/>
    <w:rsid w:val="00EF6180"/>
    <w:rsid w:val="00EF6230"/>
    <w:rsid w:val="00EF659F"/>
    <w:rsid w:val="00EF6E2E"/>
    <w:rsid w:val="00EF7FE9"/>
    <w:rsid w:val="00F00A73"/>
    <w:rsid w:val="00F00C47"/>
    <w:rsid w:val="00F01323"/>
    <w:rsid w:val="00F013E3"/>
    <w:rsid w:val="00F0148E"/>
    <w:rsid w:val="00F015A7"/>
    <w:rsid w:val="00F01BDF"/>
    <w:rsid w:val="00F0212B"/>
    <w:rsid w:val="00F02562"/>
    <w:rsid w:val="00F02AAC"/>
    <w:rsid w:val="00F03606"/>
    <w:rsid w:val="00F03BF9"/>
    <w:rsid w:val="00F041AC"/>
    <w:rsid w:val="00F04BD0"/>
    <w:rsid w:val="00F05343"/>
    <w:rsid w:val="00F065C5"/>
    <w:rsid w:val="00F068DC"/>
    <w:rsid w:val="00F07895"/>
    <w:rsid w:val="00F10435"/>
    <w:rsid w:val="00F12A7B"/>
    <w:rsid w:val="00F12A80"/>
    <w:rsid w:val="00F12A97"/>
    <w:rsid w:val="00F13019"/>
    <w:rsid w:val="00F13DAE"/>
    <w:rsid w:val="00F140B1"/>
    <w:rsid w:val="00F141A1"/>
    <w:rsid w:val="00F141E0"/>
    <w:rsid w:val="00F1472B"/>
    <w:rsid w:val="00F14ACD"/>
    <w:rsid w:val="00F16303"/>
    <w:rsid w:val="00F16914"/>
    <w:rsid w:val="00F16CEC"/>
    <w:rsid w:val="00F17044"/>
    <w:rsid w:val="00F203AB"/>
    <w:rsid w:val="00F20BF3"/>
    <w:rsid w:val="00F21CAB"/>
    <w:rsid w:val="00F21CCB"/>
    <w:rsid w:val="00F23750"/>
    <w:rsid w:val="00F23814"/>
    <w:rsid w:val="00F25477"/>
    <w:rsid w:val="00F2557B"/>
    <w:rsid w:val="00F260D7"/>
    <w:rsid w:val="00F26A6A"/>
    <w:rsid w:val="00F26DF3"/>
    <w:rsid w:val="00F27113"/>
    <w:rsid w:val="00F27372"/>
    <w:rsid w:val="00F2786C"/>
    <w:rsid w:val="00F27ACE"/>
    <w:rsid w:val="00F27B7D"/>
    <w:rsid w:val="00F3034C"/>
    <w:rsid w:val="00F303F8"/>
    <w:rsid w:val="00F30A89"/>
    <w:rsid w:val="00F31F7D"/>
    <w:rsid w:val="00F31F8D"/>
    <w:rsid w:val="00F32286"/>
    <w:rsid w:val="00F332B6"/>
    <w:rsid w:val="00F3365C"/>
    <w:rsid w:val="00F336D3"/>
    <w:rsid w:val="00F3485B"/>
    <w:rsid w:val="00F34A71"/>
    <w:rsid w:val="00F34E78"/>
    <w:rsid w:val="00F3580F"/>
    <w:rsid w:val="00F36323"/>
    <w:rsid w:val="00F37E24"/>
    <w:rsid w:val="00F4083D"/>
    <w:rsid w:val="00F410ED"/>
    <w:rsid w:val="00F411FF"/>
    <w:rsid w:val="00F41C7E"/>
    <w:rsid w:val="00F421EE"/>
    <w:rsid w:val="00F42890"/>
    <w:rsid w:val="00F43B38"/>
    <w:rsid w:val="00F43B59"/>
    <w:rsid w:val="00F44A08"/>
    <w:rsid w:val="00F44BC0"/>
    <w:rsid w:val="00F44C15"/>
    <w:rsid w:val="00F45BDD"/>
    <w:rsid w:val="00F45DE0"/>
    <w:rsid w:val="00F47656"/>
    <w:rsid w:val="00F476ED"/>
    <w:rsid w:val="00F51A24"/>
    <w:rsid w:val="00F523E8"/>
    <w:rsid w:val="00F52A80"/>
    <w:rsid w:val="00F52AC8"/>
    <w:rsid w:val="00F53885"/>
    <w:rsid w:val="00F53C85"/>
    <w:rsid w:val="00F53DEF"/>
    <w:rsid w:val="00F54752"/>
    <w:rsid w:val="00F55C11"/>
    <w:rsid w:val="00F56165"/>
    <w:rsid w:val="00F576F4"/>
    <w:rsid w:val="00F577CF"/>
    <w:rsid w:val="00F5798F"/>
    <w:rsid w:val="00F57ACD"/>
    <w:rsid w:val="00F57BF3"/>
    <w:rsid w:val="00F603F9"/>
    <w:rsid w:val="00F60402"/>
    <w:rsid w:val="00F60C39"/>
    <w:rsid w:val="00F6114B"/>
    <w:rsid w:val="00F61851"/>
    <w:rsid w:val="00F61CA5"/>
    <w:rsid w:val="00F620C5"/>
    <w:rsid w:val="00F623AB"/>
    <w:rsid w:val="00F626E4"/>
    <w:rsid w:val="00F62B18"/>
    <w:rsid w:val="00F62CE6"/>
    <w:rsid w:val="00F6546E"/>
    <w:rsid w:val="00F66294"/>
    <w:rsid w:val="00F6673C"/>
    <w:rsid w:val="00F66CC7"/>
    <w:rsid w:val="00F67249"/>
    <w:rsid w:val="00F67835"/>
    <w:rsid w:val="00F67919"/>
    <w:rsid w:val="00F67BBC"/>
    <w:rsid w:val="00F70CF8"/>
    <w:rsid w:val="00F71313"/>
    <w:rsid w:val="00F713B9"/>
    <w:rsid w:val="00F71912"/>
    <w:rsid w:val="00F71C8C"/>
    <w:rsid w:val="00F73BA9"/>
    <w:rsid w:val="00F73CD9"/>
    <w:rsid w:val="00F74C02"/>
    <w:rsid w:val="00F75297"/>
    <w:rsid w:val="00F75AA5"/>
    <w:rsid w:val="00F75EE5"/>
    <w:rsid w:val="00F7632E"/>
    <w:rsid w:val="00F76AE3"/>
    <w:rsid w:val="00F76F51"/>
    <w:rsid w:val="00F775AB"/>
    <w:rsid w:val="00F77864"/>
    <w:rsid w:val="00F80122"/>
    <w:rsid w:val="00F80269"/>
    <w:rsid w:val="00F81521"/>
    <w:rsid w:val="00F81CAB"/>
    <w:rsid w:val="00F82561"/>
    <w:rsid w:val="00F82912"/>
    <w:rsid w:val="00F82B9E"/>
    <w:rsid w:val="00F82BA4"/>
    <w:rsid w:val="00F83411"/>
    <w:rsid w:val="00F835C2"/>
    <w:rsid w:val="00F84A0C"/>
    <w:rsid w:val="00F852E6"/>
    <w:rsid w:val="00F853C0"/>
    <w:rsid w:val="00F85E2E"/>
    <w:rsid w:val="00F86040"/>
    <w:rsid w:val="00F86924"/>
    <w:rsid w:val="00F87C0D"/>
    <w:rsid w:val="00F87FA1"/>
    <w:rsid w:val="00F9002F"/>
    <w:rsid w:val="00F901FA"/>
    <w:rsid w:val="00F90BA3"/>
    <w:rsid w:val="00F91D3B"/>
    <w:rsid w:val="00F91D7E"/>
    <w:rsid w:val="00F9263C"/>
    <w:rsid w:val="00F9330A"/>
    <w:rsid w:val="00F93C93"/>
    <w:rsid w:val="00F94E2A"/>
    <w:rsid w:val="00F95477"/>
    <w:rsid w:val="00F95DF6"/>
    <w:rsid w:val="00F96C18"/>
    <w:rsid w:val="00F97A61"/>
    <w:rsid w:val="00F97A7D"/>
    <w:rsid w:val="00FA0062"/>
    <w:rsid w:val="00FA040A"/>
    <w:rsid w:val="00FA0FF4"/>
    <w:rsid w:val="00FA105B"/>
    <w:rsid w:val="00FA25C8"/>
    <w:rsid w:val="00FA433D"/>
    <w:rsid w:val="00FA4970"/>
    <w:rsid w:val="00FA49BA"/>
    <w:rsid w:val="00FA53E2"/>
    <w:rsid w:val="00FA5962"/>
    <w:rsid w:val="00FA5EF7"/>
    <w:rsid w:val="00FA64AE"/>
    <w:rsid w:val="00FA68C9"/>
    <w:rsid w:val="00FA77CF"/>
    <w:rsid w:val="00FA7C0C"/>
    <w:rsid w:val="00FB0631"/>
    <w:rsid w:val="00FB14D3"/>
    <w:rsid w:val="00FB1764"/>
    <w:rsid w:val="00FB1B46"/>
    <w:rsid w:val="00FB2061"/>
    <w:rsid w:val="00FB24F6"/>
    <w:rsid w:val="00FB3905"/>
    <w:rsid w:val="00FB3FC7"/>
    <w:rsid w:val="00FB4205"/>
    <w:rsid w:val="00FB6BD8"/>
    <w:rsid w:val="00FC02AA"/>
    <w:rsid w:val="00FC1AD7"/>
    <w:rsid w:val="00FC1F34"/>
    <w:rsid w:val="00FC210C"/>
    <w:rsid w:val="00FC2378"/>
    <w:rsid w:val="00FC3256"/>
    <w:rsid w:val="00FC3449"/>
    <w:rsid w:val="00FC3C6A"/>
    <w:rsid w:val="00FC4425"/>
    <w:rsid w:val="00FC48A1"/>
    <w:rsid w:val="00FC4DEE"/>
    <w:rsid w:val="00FC5436"/>
    <w:rsid w:val="00FC5CE2"/>
    <w:rsid w:val="00FC6AD6"/>
    <w:rsid w:val="00FC735E"/>
    <w:rsid w:val="00FD137B"/>
    <w:rsid w:val="00FD182B"/>
    <w:rsid w:val="00FD1FBC"/>
    <w:rsid w:val="00FD1FEB"/>
    <w:rsid w:val="00FD28E0"/>
    <w:rsid w:val="00FD577E"/>
    <w:rsid w:val="00FD7361"/>
    <w:rsid w:val="00FD7698"/>
    <w:rsid w:val="00FD7C42"/>
    <w:rsid w:val="00FE13A2"/>
    <w:rsid w:val="00FE2A46"/>
    <w:rsid w:val="00FE485D"/>
    <w:rsid w:val="00FE6324"/>
    <w:rsid w:val="00FE6A9F"/>
    <w:rsid w:val="00FE7679"/>
    <w:rsid w:val="00FE799D"/>
    <w:rsid w:val="00FE7CD4"/>
    <w:rsid w:val="00FF3A04"/>
    <w:rsid w:val="00FF40E1"/>
    <w:rsid w:val="00FF4508"/>
    <w:rsid w:val="00FF5D97"/>
    <w:rsid w:val="00FF5DF9"/>
    <w:rsid w:val="00FF60CB"/>
    <w:rsid w:val="00FF6456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79354"/>
  <w15:docId w15:val="{EB2771E3-775F-4A5A-A55F-0D55CFC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9E1"/>
    <w:rPr>
      <w:sz w:val="28"/>
      <w:szCs w:val="28"/>
    </w:rPr>
  </w:style>
  <w:style w:type="paragraph" w:styleId="2">
    <w:name w:val="heading 2"/>
    <w:basedOn w:val="a"/>
    <w:next w:val="a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C325C4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C325C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link w:val="ConsPlusNormal0"/>
    <w:uiPriority w:val="99"/>
    <w:rsid w:val="003C18D1"/>
    <w:pPr>
      <w:autoSpaceDE w:val="0"/>
      <w:autoSpaceDN w:val="0"/>
      <w:adjustRightInd w:val="0"/>
      <w:ind w:firstLine="720"/>
    </w:pPr>
    <w:rPr>
      <w:rFonts w:ascii="Arial" w:hAnsi="Arial"/>
      <w:sz w:val="28"/>
      <w:szCs w:val="28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a8">
    <w:name w:val="Balloon Text"/>
    <w:basedOn w:val="a"/>
    <w:link w:val="a9"/>
    <w:semiHidden/>
    <w:rsid w:val="00C434A5"/>
    <w:rPr>
      <w:rFonts w:ascii="Tahoma" w:hAnsi="Tahoma"/>
      <w:sz w:val="16"/>
      <w:szCs w:val="16"/>
    </w:rPr>
  </w:style>
  <w:style w:type="paragraph" w:styleId="aa">
    <w:name w:val="Document Map"/>
    <w:basedOn w:val="a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rsid w:val="00F57AC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d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B514D3"/>
    <w:rPr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C61825"/>
    <w:pPr>
      <w:ind w:left="720"/>
      <w:contextualSpacing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F576F4"/>
    <w:rPr>
      <w:sz w:val="24"/>
      <w:szCs w:val="24"/>
    </w:rPr>
  </w:style>
  <w:style w:type="paragraph" w:styleId="af0">
    <w:name w:val="Body Text"/>
    <w:basedOn w:val="a"/>
    <w:link w:val="af1"/>
    <w:rsid w:val="008973CD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973CD"/>
  </w:style>
  <w:style w:type="character" w:styleId="af2">
    <w:name w:val="Emphasis"/>
    <w:uiPriority w:val="20"/>
    <w:qFormat/>
    <w:rsid w:val="004F711A"/>
    <w:rPr>
      <w:i/>
      <w:iCs/>
    </w:rPr>
  </w:style>
  <w:style w:type="character" w:customStyle="1" w:styleId="40">
    <w:name w:val="Заголовок 4 Знак"/>
    <w:link w:val="4"/>
    <w:semiHidden/>
    <w:rsid w:val="00C32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C325C4"/>
    <w:rPr>
      <w:rFonts w:ascii="Calibri" w:eastAsia="Times New Roman" w:hAnsi="Calibri" w:cs="Times New Roman"/>
      <w:i/>
      <w:iCs/>
      <w:sz w:val="24"/>
      <w:szCs w:val="24"/>
    </w:rPr>
  </w:style>
  <w:style w:type="paragraph" w:styleId="af3">
    <w:name w:val="Normal (Web)"/>
    <w:basedOn w:val="a"/>
    <w:rsid w:val="00C325C4"/>
    <w:pPr>
      <w:spacing w:before="30" w:after="75"/>
      <w:ind w:left="75"/>
      <w:jc w:val="both"/>
    </w:pPr>
    <w:rPr>
      <w:sz w:val="24"/>
      <w:szCs w:val="24"/>
    </w:rPr>
  </w:style>
  <w:style w:type="paragraph" w:customStyle="1" w:styleId="IauiueWeb">
    <w:name w:val="Iau?iue (Web)"/>
    <w:basedOn w:val="a"/>
    <w:rsid w:val="00C325C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CYR" w:hAnsi="Arial CYR"/>
      <w:sz w:val="20"/>
      <w:szCs w:val="20"/>
    </w:rPr>
  </w:style>
  <w:style w:type="character" w:styleId="af4">
    <w:name w:val="Strong"/>
    <w:qFormat/>
    <w:rsid w:val="00C325C4"/>
    <w:rPr>
      <w:b/>
      <w:bCs/>
    </w:rPr>
  </w:style>
  <w:style w:type="paragraph" w:styleId="30">
    <w:name w:val="Body Text 3"/>
    <w:basedOn w:val="a"/>
    <w:link w:val="31"/>
    <w:rsid w:val="00F52A8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52A80"/>
    <w:rPr>
      <w:sz w:val="16"/>
      <w:szCs w:val="16"/>
    </w:rPr>
  </w:style>
  <w:style w:type="table" w:styleId="af5">
    <w:name w:val="Table Grid"/>
    <w:basedOn w:val="a1"/>
    <w:rsid w:val="0093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99"/>
    <w:locked/>
    <w:rsid w:val="00CB0D51"/>
    <w:rPr>
      <w:sz w:val="24"/>
      <w:szCs w:val="24"/>
    </w:rPr>
  </w:style>
  <w:style w:type="character" w:customStyle="1" w:styleId="a6">
    <w:name w:val="Нижний колонтитул Знак"/>
    <w:link w:val="a5"/>
    <w:locked/>
    <w:rsid w:val="00E849D9"/>
    <w:rPr>
      <w:sz w:val="28"/>
      <w:szCs w:val="28"/>
    </w:rPr>
  </w:style>
  <w:style w:type="character" w:customStyle="1" w:styleId="a9">
    <w:name w:val="Текст выноски Знак"/>
    <w:link w:val="a8"/>
    <w:semiHidden/>
    <w:locked/>
    <w:rsid w:val="00E849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49D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 Spacing"/>
    <w:uiPriority w:val="1"/>
    <w:qFormat/>
    <w:rsid w:val="00E849D9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849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E849D9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apple-converted-space">
    <w:name w:val="apple-converted-space"/>
    <w:rsid w:val="00E849D9"/>
    <w:rPr>
      <w:rFonts w:cs="Times New Roman"/>
    </w:rPr>
  </w:style>
  <w:style w:type="paragraph" w:customStyle="1" w:styleId="1">
    <w:name w:val="Абзац списка1"/>
    <w:basedOn w:val="a"/>
    <w:rsid w:val="00E849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E849D9"/>
    <w:rPr>
      <w:rFonts w:cs="Times New Roman"/>
    </w:rPr>
  </w:style>
  <w:style w:type="paragraph" w:styleId="af7">
    <w:name w:val="footnote text"/>
    <w:basedOn w:val="a"/>
    <w:link w:val="af8"/>
    <w:rsid w:val="00E849D9"/>
    <w:rPr>
      <w:rFonts w:ascii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rsid w:val="00E849D9"/>
    <w:rPr>
      <w:rFonts w:ascii="Calibri" w:hAnsi="Calibri"/>
      <w:lang w:eastAsia="en-US"/>
    </w:rPr>
  </w:style>
  <w:style w:type="paragraph" w:customStyle="1" w:styleId="ConsPlusCell">
    <w:name w:val="ConsPlusCell"/>
    <w:uiPriority w:val="99"/>
    <w:rsid w:val="00B367B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F1E36"/>
    <w:rPr>
      <w:rFonts w:ascii="Arial" w:hAnsi="Arial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C852-C472-4EB6-8E47-FF584DFE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14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МинТранс&amp;IT</Company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Intel</cp:lastModifiedBy>
  <cp:revision>16</cp:revision>
  <cp:lastPrinted>2023-03-10T09:20:00Z</cp:lastPrinted>
  <dcterms:created xsi:type="dcterms:W3CDTF">2023-03-09T02:53:00Z</dcterms:created>
  <dcterms:modified xsi:type="dcterms:W3CDTF">2023-03-27T09:46:00Z</dcterms:modified>
</cp:coreProperties>
</file>