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857E" w14:textId="77777777" w:rsidR="000E1D46" w:rsidRDefault="000E1D46" w:rsidP="00473960">
      <w:pPr>
        <w:spacing w:before="43" w:line="252" w:lineRule="exact"/>
        <w:ind w:left="1560" w:right="1980"/>
        <w:jc w:val="center"/>
        <w:rPr>
          <w:b/>
          <w:spacing w:val="20"/>
          <w:sz w:val="22"/>
          <w:szCs w:val="22"/>
        </w:rPr>
      </w:pPr>
    </w:p>
    <w:p w14:paraId="4C271800" w14:textId="77777777" w:rsidR="00473960" w:rsidRPr="00473960" w:rsidRDefault="00473960" w:rsidP="00473960">
      <w:pPr>
        <w:spacing w:before="43" w:line="252" w:lineRule="exact"/>
        <w:ind w:left="1560" w:right="1980"/>
        <w:jc w:val="center"/>
        <w:rPr>
          <w:spacing w:val="20"/>
          <w:sz w:val="22"/>
          <w:szCs w:val="22"/>
        </w:rPr>
      </w:pPr>
      <w:r w:rsidRPr="00473960">
        <w:rPr>
          <w:spacing w:val="20"/>
          <w:sz w:val="22"/>
          <w:szCs w:val="22"/>
        </w:rPr>
        <w:t>РОССИЙСКАЯ ФЕДЕРАЦИЯ</w:t>
      </w:r>
      <w:r w:rsidR="007E6643">
        <w:rPr>
          <w:spacing w:val="20"/>
          <w:sz w:val="22"/>
          <w:szCs w:val="22"/>
        </w:rPr>
        <w:t xml:space="preserve"> </w:t>
      </w:r>
    </w:p>
    <w:p w14:paraId="12D0A121" w14:textId="77777777" w:rsidR="00473960" w:rsidRPr="00473960" w:rsidRDefault="00473960" w:rsidP="00473960">
      <w:pPr>
        <w:spacing w:before="43" w:line="252" w:lineRule="exact"/>
        <w:ind w:left="1560" w:right="1980"/>
        <w:jc w:val="center"/>
        <w:rPr>
          <w:spacing w:val="20"/>
          <w:sz w:val="22"/>
          <w:szCs w:val="22"/>
        </w:rPr>
      </w:pPr>
      <w:r w:rsidRPr="00473960">
        <w:rPr>
          <w:spacing w:val="20"/>
          <w:sz w:val="22"/>
          <w:szCs w:val="22"/>
        </w:rPr>
        <w:t xml:space="preserve"> АДМИНИСТРАЦИЯ ГОРОДА МИНУСИНСКА КРАСНОЯРСКОГО КРАЯ</w:t>
      </w:r>
    </w:p>
    <w:p w14:paraId="68C21C65" w14:textId="77777777" w:rsidR="00473960" w:rsidRPr="006D4AD4" w:rsidRDefault="00473960" w:rsidP="00473960">
      <w:pPr>
        <w:spacing w:line="240" w:lineRule="exact"/>
        <w:ind w:left="2124"/>
      </w:pPr>
    </w:p>
    <w:p w14:paraId="79C82B60" w14:textId="77777777" w:rsidR="00473960" w:rsidRPr="00660067" w:rsidRDefault="00473960" w:rsidP="00660067">
      <w:pPr>
        <w:spacing w:before="55"/>
        <w:ind w:left="1985"/>
        <w:rPr>
          <w:sz w:val="52"/>
          <w:szCs w:val="52"/>
        </w:rPr>
      </w:pPr>
      <w:r w:rsidRPr="00660067">
        <w:rPr>
          <w:spacing w:val="60"/>
          <w:sz w:val="52"/>
          <w:szCs w:val="52"/>
        </w:rPr>
        <w:t>ПОСТАНОВЛЕНИЕ</w:t>
      </w:r>
    </w:p>
    <w:p w14:paraId="0F34F62B" w14:textId="77777777" w:rsidR="000C31F2" w:rsidRPr="00685736" w:rsidRDefault="00636709" w:rsidP="00F27133">
      <w:pPr>
        <w:rPr>
          <w:sz w:val="28"/>
          <w:szCs w:val="28"/>
        </w:rPr>
      </w:pPr>
      <w:r w:rsidRPr="00685736">
        <w:rPr>
          <w:sz w:val="28"/>
          <w:szCs w:val="28"/>
        </w:rPr>
        <w:t xml:space="preserve"> </w:t>
      </w:r>
    </w:p>
    <w:p w14:paraId="7DD47F7F" w14:textId="77777777" w:rsidR="000E1D46" w:rsidRDefault="000E1D46">
      <w:pPr>
        <w:rPr>
          <w:sz w:val="28"/>
          <w:szCs w:val="28"/>
        </w:rPr>
      </w:pPr>
    </w:p>
    <w:p w14:paraId="5C2C2DF6" w14:textId="43091F4F" w:rsidR="000E1D46" w:rsidRDefault="005835D6">
      <w:pPr>
        <w:rPr>
          <w:sz w:val="28"/>
          <w:szCs w:val="28"/>
        </w:rPr>
      </w:pPr>
      <w:r>
        <w:rPr>
          <w:sz w:val="28"/>
          <w:szCs w:val="28"/>
        </w:rPr>
        <w:t>09.03.2023                                                                                                  № АГ-408-п</w:t>
      </w:r>
    </w:p>
    <w:p w14:paraId="1B29339C" w14:textId="77777777" w:rsidR="005835D6" w:rsidRDefault="005835D6">
      <w:pPr>
        <w:rPr>
          <w:sz w:val="28"/>
          <w:szCs w:val="28"/>
        </w:rPr>
      </w:pPr>
    </w:p>
    <w:p w14:paraId="25EC15E7" w14:textId="5002EC1F" w:rsidR="00F27133" w:rsidRPr="0002228B" w:rsidRDefault="0002228B">
      <w:pPr>
        <w:rPr>
          <w:sz w:val="28"/>
          <w:szCs w:val="28"/>
        </w:rPr>
      </w:pPr>
      <w:r w:rsidRPr="0002228B">
        <w:rPr>
          <w:sz w:val="28"/>
          <w:szCs w:val="28"/>
        </w:rPr>
        <w:t>Об организации общественных работ</w:t>
      </w:r>
      <w:r w:rsidR="005F7BB6">
        <w:rPr>
          <w:sz w:val="28"/>
          <w:szCs w:val="28"/>
        </w:rPr>
        <w:t xml:space="preserve"> в 202</w:t>
      </w:r>
      <w:r w:rsidR="00652FA7">
        <w:rPr>
          <w:sz w:val="28"/>
          <w:szCs w:val="28"/>
        </w:rPr>
        <w:t>3</w:t>
      </w:r>
      <w:r w:rsidR="005F7BB6">
        <w:rPr>
          <w:sz w:val="28"/>
          <w:szCs w:val="28"/>
        </w:rPr>
        <w:t xml:space="preserve"> году</w:t>
      </w:r>
    </w:p>
    <w:p w14:paraId="4196D72E" w14:textId="7A971BFD" w:rsidR="0002228B" w:rsidRPr="00685736" w:rsidRDefault="00B9618E" w:rsidP="000318CE">
      <w:pPr>
        <w:pStyle w:val="a3"/>
        <w:rPr>
          <w:szCs w:val="28"/>
        </w:rPr>
      </w:pPr>
      <w:r w:rsidRPr="00685736">
        <w:rPr>
          <w:szCs w:val="28"/>
        </w:rPr>
        <w:t xml:space="preserve">  </w:t>
      </w:r>
    </w:p>
    <w:p w14:paraId="52C9C41F" w14:textId="77777777" w:rsidR="00B9618E" w:rsidRPr="005B0168" w:rsidRDefault="00B9618E" w:rsidP="005B0168">
      <w:pPr>
        <w:ind w:firstLine="851"/>
        <w:jc w:val="both"/>
        <w:rPr>
          <w:sz w:val="28"/>
          <w:szCs w:val="28"/>
        </w:rPr>
      </w:pPr>
      <w:r w:rsidRPr="005B0168">
        <w:rPr>
          <w:sz w:val="28"/>
          <w:szCs w:val="28"/>
        </w:rPr>
        <w:t xml:space="preserve"> В соответствии </w:t>
      </w:r>
      <w:r w:rsidR="00FB01C1" w:rsidRPr="005B0168">
        <w:rPr>
          <w:sz w:val="28"/>
          <w:szCs w:val="28"/>
        </w:rPr>
        <w:t>с</w:t>
      </w:r>
      <w:r w:rsidR="00C94816">
        <w:rPr>
          <w:sz w:val="28"/>
          <w:szCs w:val="28"/>
        </w:rPr>
        <w:t xml:space="preserve">о </w:t>
      </w:r>
      <w:r w:rsidR="00C94816" w:rsidRPr="005B0168">
        <w:rPr>
          <w:sz w:val="28"/>
          <w:szCs w:val="28"/>
        </w:rPr>
        <w:t>статьёй 24 Закона Российской Федерации от 19.04.1991 № 1032-1 «О занятости населения  в  Российской Федерации</w:t>
      </w:r>
      <w:r w:rsidR="00014B9F" w:rsidRPr="005B0168">
        <w:rPr>
          <w:sz w:val="28"/>
          <w:szCs w:val="28"/>
        </w:rPr>
        <w:t xml:space="preserve">», </w:t>
      </w:r>
      <w:r w:rsidR="003245F3" w:rsidRPr="003245F3">
        <w:rPr>
          <w:sz w:val="28"/>
          <w:szCs w:val="28"/>
        </w:rPr>
        <w:t xml:space="preserve">приказом Министерства труда и социальной защиты Российской Федерации от 29.12.2021 №931н «Об утверждении  Стандарта процесса осуществления полномочия в сфере занятости населения «Организация проведения оплачиваемых общественных работ», </w:t>
      </w:r>
      <w:r w:rsidR="008B5F49" w:rsidRPr="003245F3">
        <w:rPr>
          <w:sz w:val="28"/>
          <w:szCs w:val="28"/>
        </w:rPr>
        <w:t>приказом Агентства труда и занятости населения Красноярского края от 10.01.2023 № 93-3 «Об утверждении объемов и видов общественных работ, организуемых на территории Красноярского края в 2023 году» в целях снижения напряженности на рынке труда в 2023 году на территории город</w:t>
      </w:r>
      <w:r w:rsidR="00BD3EC6">
        <w:rPr>
          <w:sz w:val="28"/>
          <w:szCs w:val="28"/>
        </w:rPr>
        <w:t>а</w:t>
      </w:r>
      <w:r w:rsidR="008B5F49" w:rsidRPr="003245F3">
        <w:rPr>
          <w:sz w:val="28"/>
          <w:szCs w:val="28"/>
        </w:rPr>
        <w:t xml:space="preserve"> Минусинск, руководствуясь </w:t>
      </w:r>
      <w:hyperlink r:id="rId7" w:history="1">
        <w:r w:rsidR="005B0168" w:rsidRPr="003245F3">
          <w:rPr>
            <w:sz w:val="28"/>
            <w:szCs w:val="28"/>
          </w:rPr>
          <w:t>Уставом</w:t>
        </w:r>
      </w:hyperlink>
      <w:r w:rsidR="005B0168" w:rsidRPr="003245F3">
        <w:rPr>
          <w:sz w:val="28"/>
          <w:szCs w:val="28"/>
        </w:rPr>
        <w:t xml:space="preserve"> городского округа город Минусинск Красноярского края</w:t>
      </w:r>
      <w:r w:rsidR="005B0168">
        <w:rPr>
          <w:sz w:val="28"/>
          <w:szCs w:val="28"/>
        </w:rPr>
        <w:t>,</w:t>
      </w:r>
      <w:r w:rsidR="00455256" w:rsidRPr="005B0168">
        <w:rPr>
          <w:sz w:val="28"/>
          <w:szCs w:val="28"/>
        </w:rPr>
        <w:t xml:space="preserve"> </w:t>
      </w:r>
      <w:r w:rsidRPr="005B0168">
        <w:rPr>
          <w:sz w:val="28"/>
          <w:szCs w:val="28"/>
        </w:rPr>
        <w:t>ПОСТАНОВЛЯЮ:</w:t>
      </w:r>
    </w:p>
    <w:p w14:paraId="2175ACE2" w14:textId="77777777" w:rsidR="003245F3" w:rsidRDefault="00EC6C79" w:rsidP="003245F3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>
        <w:rPr>
          <w:szCs w:val="28"/>
        </w:rPr>
        <w:t xml:space="preserve">Определить в 2023 году основные виды </w:t>
      </w:r>
      <w:r w:rsidR="003245F3" w:rsidRPr="00B42A12">
        <w:rPr>
          <w:szCs w:val="28"/>
        </w:rPr>
        <w:t xml:space="preserve">общественных работ </w:t>
      </w:r>
      <w:r>
        <w:rPr>
          <w:szCs w:val="28"/>
        </w:rPr>
        <w:t>согласно приложения</w:t>
      </w:r>
      <w:r w:rsidR="003245F3" w:rsidRPr="00B42A12">
        <w:rPr>
          <w:szCs w:val="28"/>
        </w:rPr>
        <w:t xml:space="preserve"> №1.</w:t>
      </w:r>
    </w:p>
    <w:p w14:paraId="3A7628DA" w14:textId="77777777" w:rsidR="003245F3" w:rsidRDefault="003245F3" w:rsidP="003245F3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>
        <w:rPr>
          <w:szCs w:val="28"/>
        </w:rPr>
        <w:t>Предусмотреть участие в общественных работах на территории города Минусинска не менее 175 человек.</w:t>
      </w:r>
    </w:p>
    <w:p w14:paraId="620A095C" w14:textId="77777777" w:rsidR="003245F3" w:rsidRDefault="003245F3" w:rsidP="003245F3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>
        <w:rPr>
          <w:szCs w:val="28"/>
        </w:rPr>
        <w:t>Рекомендовать руководителям предприятий и организаций предусмотреть финансирование общественных работ в 2023 году.</w:t>
      </w:r>
    </w:p>
    <w:p w14:paraId="36160A47" w14:textId="77777777" w:rsidR="003245F3" w:rsidRDefault="003245F3" w:rsidP="003245F3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>
        <w:rPr>
          <w:szCs w:val="28"/>
        </w:rPr>
        <w:t xml:space="preserve">Краевому государственному казенному учреждению «Центр занятости г. Минусинск» </w:t>
      </w:r>
      <w:r w:rsidR="000E1D46">
        <w:rPr>
          <w:szCs w:val="28"/>
        </w:rPr>
        <w:t>(Майер</w:t>
      </w:r>
      <w:r w:rsidR="00EC6C79">
        <w:rPr>
          <w:szCs w:val="28"/>
        </w:rPr>
        <w:t xml:space="preserve">) </w:t>
      </w:r>
      <w:r>
        <w:rPr>
          <w:szCs w:val="28"/>
        </w:rPr>
        <w:t xml:space="preserve">обеспечить занятость временных рабочих мест, созданных предприятиями и организациями </w:t>
      </w:r>
      <w:r w:rsidR="00BD3EC6">
        <w:rPr>
          <w:szCs w:val="28"/>
        </w:rPr>
        <w:t xml:space="preserve">города </w:t>
      </w:r>
      <w:r>
        <w:rPr>
          <w:szCs w:val="28"/>
        </w:rPr>
        <w:t>Минусинск</w:t>
      </w:r>
      <w:r w:rsidR="00BD3EC6">
        <w:rPr>
          <w:szCs w:val="28"/>
        </w:rPr>
        <w:t>а</w:t>
      </w:r>
      <w:r>
        <w:rPr>
          <w:szCs w:val="28"/>
        </w:rPr>
        <w:t xml:space="preserve"> для проведения общественных работ в 2023 году.</w:t>
      </w:r>
    </w:p>
    <w:p w14:paraId="0695294D" w14:textId="77777777" w:rsidR="00934790" w:rsidRPr="00934790" w:rsidRDefault="00934790" w:rsidP="00934790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34790">
        <w:rPr>
          <w:sz w:val="28"/>
          <w:szCs w:val="28"/>
        </w:rPr>
        <w:t xml:space="preserve">Директору Краевого государственного казенного учреждения «Центр занятости </w:t>
      </w:r>
      <w:proofErr w:type="spellStart"/>
      <w:r w:rsidRPr="00934790">
        <w:rPr>
          <w:sz w:val="28"/>
          <w:szCs w:val="28"/>
        </w:rPr>
        <w:t>г.Минусинск</w:t>
      </w:r>
      <w:proofErr w:type="spellEnd"/>
      <w:r w:rsidRPr="00934790">
        <w:rPr>
          <w:sz w:val="28"/>
          <w:szCs w:val="28"/>
        </w:rPr>
        <w:t xml:space="preserve">» </w:t>
      </w:r>
      <w:r w:rsidR="000E1D46">
        <w:rPr>
          <w:sz w:val="28"/>
          <w:szCs w:val="28"/>
        </w:rPr>
        <w:t>(Майер</w:t>
      </w:r>
      <w:r w:rsidR="00EC6C79" w:rsidRPr="00EC6C79">
        <w:rPr>
          <w:sz w:val="28"/>
          <w:szCs w:val="28"/>
        </w:rPr>
        <w:t xml:space="preserve">) </w:t>
      </w:r>
      <w:r w:rsidRPr="00934790">
        <w:rPr>
          <w:sz w:val="28"/>
          <w:szCs w:val="28"/>
        </w:rPr>
        <w:t>обеспечить информационное сопровождение исполнения настоящего постановления; информировать граждан и работодателей о порядке организации, проведения, видах общественных работ и у</w:t>
      </w:r>
      <w:r>
        <w:rPr>
          <w:sz w:val="28"/>
          <w:szCs w:val="28"/>
        </w:rPr>
        <w:t>словиях участия в этих работах.</w:t>
      </w:r>
    </w:p>
    <w:p w14:paraId="235E2AD8" w14:textId="77777777" w:rsidR="00934790" w:rsidRPr="00934790" w:rsidRDefault="00934790" w:rsidP="00934790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34790">
        <w:rPr>
          <w:sz w:val="28"/>
          <w:szCs w:val="28"/>
        </w:rPr>
        <w:t xml:space="preserve">Рекомендовать руководителям предприятий, организаций и учреждений всех форм собственности, а также индивидуальным предпринимателям содействовать развитию </w:t>
      </w:r>
      <w:r>
        <w:rPr>
          <w:sz w:val="28"/>
          <w:szCs w:val="28"/>
        </w:rPr>
        <w:t>общественных работ, направлять</w:t>
      </w:r>
      <w:r w:rsidRPr="00934790">
        <w:rPr>
          <w:sz w:val="28"/>
          <w:szCs w:val="28"/>
        </w:rPr>
        <w:t xml:space="preserve"> Краевому государственному казенному учреждению «Центр занятости г. Ми</w:t>
      </w:r>
      <w:r>
        <w:rPr>
          <w:sz w:val="28"/>
          <w:szCs w:val="28"/>
        </w:rPr>
        <w:t xml:space="preserve">нусинска» до 30 ноября </w:t>
      </w:r>
      <w:r w:rsidRPr="00934790">
        <w:rPr>
          <w:sz w:val="28"/>
          <w:szCs w:val="28"/>
        </w:rPr>
        <w:t>предложения по видам и объемам общественных работ</w:t>
      </w:r>
      <w:r>
        <w:rPr>
          <w:sz w:val="28"/>
          <w:szCs w:val="28"/>
        </w:rPr>
        <w:t xml:space="preserve"> на 2024 год по утвержденной форме (Приложение 2).</w:t>
      </w:r>
    </w:p>
    <w:p w14:paraId="6E9E58F6" w14:textId="77777777" w:rsidR="00EC6C79" w:rsidRDefault="003245F3" w:rsidP="00EC6C79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 w:rsidRPr="003245F3">
        <w:rPr>
          <w:szCs w:val="28"/>
        </w:rPr>
        <w:t xml:space="preserve">Руководителям предприятий и организаций всех форм собственности информировать </w:t>
      </w:r>
      <w:r w:rsidR="00EC6C79" w:rsidRPr="00934790">
        <w:rPr>
          <w:szCs w:val="28"/>
        </w:rPr>
        <w:t>Краево</w:t>
      </w:r>
      <w:r w:rsidR="00EC6C79">
        <w:rPr>
          <w:szCs w:val="28"/>
        </w:rPr>
        <w:t>е</w:t>
      </w:r>
      <w:r w:rsidR="00EC6C79" w:rsidRPr="00934790">
        <w:rPr>
          <w:szCs w:val="28"/>
        </w:rPr>
        <w:t xml:space="preserve"> государственно</w:t>
      </w:r>
      <w:r w:rsidR="00EC6C79">
        <w:rPr>
          <w:szCs w:val="28"/>
        </w:rPr>
        <w:t>е</w:t>
      </w:r>
      <w:r w:rsidR="00EC6C79" w:rsidRPr="00934790">
        <w:rPr>
          <w:szCs w:val="28"/>
        </w:rPr>
        <w:t xml:space="preserve"> казенно</w:t>
      </w:r>
      <w:r w:rsidR="00EC6C79">
        <w:rPr>
          <w:szCs w:val="28"/>
        </w:rPr>
        <w:t>е</w:t>
      </w:r>
      <w:r w:rsidR="00EC6C79" w:rsidRPr="00934790">
        <w:rPr>
          <w:szCs w:val="28"/>
        </w:rPr>
        <w:t xml:space="preserve"> учреждени</w:t>
      </w:r>
      <w:r w:rsidR="00EC6C79">
        <w:rPr>
          <w:szCs w:val="28"/>
        </w:rPr>
        <w:t>е</w:t>
      </w:r>
      <w:r w:rsidR="00EC6C79" w:rsidRPr="00934790">
        <w:rPr>
          <w:szCs w:val="28"/>
        </w:rPr>
        <w:t xml:space="preserve"> «Центр занятости</w:t>
      </w:r>
      <w:r w:rsidR="00EC6C79" w:rsidRPr="003245F3">
        <w:rPr>
          <w:szCs w:val="28"/>
        </w:rPr>
        <w:t xml:space="preserve"> </w:t>
      </w:r>
      <w:r w:rsidR="00EC6C79">
        <w:rPr>
          <w:szCs w:val="28"/>
        </w:rPr>
        <w:t xml:space="preserve">г. </w:t>
      </w:r>
      <w:r w:rsidRPr="003245F3">
        <w:rPr>
          <w:szCs w:val="28"/>
        </w:rPr>
        <w:t>Минусинска» об имеющихся вакансиях для организации общественных работ.</w:t>
      </w:r>
      <w:r w:rsidR="00FE2920" w:rsidRPr="003245F3">
        <w:rPr>
          <w:szCs w:val="28"/>
        </w:rPr>
        <w:t xml:space="preserve"> </w:t>
      </w:r>
    </w:p>
    <w:p w14:paraId="4BC7D3EC" w14:textId="77777777" w:rsidR="00EC6C79" w:rsidRPr="00EC6C79" w:rsidRDefault="00EC6C79" w:rsidP="00EC6C79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 w:rsidRPr="00EC6C79">
        <w:rPr>
          <w:szCs w:val="28"/>
        </w:rPr>
        <w:lastRenderedPageBreak/>
        <w:t>Постановление Администрации города Минусинска от 21.02.2022 года № АГ-300-п «Об организации общественных работ» считать утратившим силу.</w:t>
      </w:r>
    </w:p>
    <w:p w14:paraId="4C19D6A1" w14:textId="77777777" w:rsidR="001B4E78" w:rsidRPr="003245F3" w:rsidRDefault="00E415A0" w:rsidP="00473960">
      <w:pPr>
        <w:pStyle w:val="a3"/>
        <w:numPr>
          <w:ilvl w:val="0"/>
          <w:numId w:val="3"/>
        </w:numPr>
        <w:ind w:left="0" w:firstLine="851"/>
        <w:rPr>
          <w:szCs w:val="28"/>
        </w:rPr>
      </w:pPr>
      <w:r w:rsidRPr="003245F3">
        <w:rPr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164BCCC9" w14:textId="77777777" w:rsidR="00B9618E" w:rsidRPr="0002228B" w:rsidRDefault="00EC6C79" w:rsidP="0047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47129" w:rsidRPr="0002228B">
        <w:rPr>
          <w:sz w:val="28"/>
          <w:szCs w:val="28"/>
        </w:rPr>
        <w:t xml:space="preserve">. </w:t>
      </w:r>
      <w:r w:rsidR="00B9618E" w:rsidRPr="0002228B">
        <w:rPr>
          <w:sz w:val="28"/>
          <w:szCs w:val="28"/>
        </w:rPr>
        <w:t>Контроль за выполнение</w:t>
      </w:r>
      <w:r w:rsidR="002D5209" w:rsidRPr="0002228B">
        <w:rPr>
          <w:sz w:val="28"/>
          <w:szCs w:val="28"/>
        </w:rPr>
        <w:t>м</w:t>
      </w:r>
      <w:r w:rsidR="00B9618E" w:rsidRPr="0002228B">
        <w:rPr>
          <w:sz w:val="28"/>
          <w:szCs w:val="28"/>
        </w:rPr>
        <w:t xml:space="preserve"> постановления </w:t>
      </w:r>
      <w:r w:rsidR="00C16194" w:rsidRPr="0002228B">
        <w:rPr>
          <w:sz w:val="28"/>
          <w:szCs w:val="28"/>
        </w:rPr>
        <w:t>оставляю за собой.</w:t>
      </w:r>
    </w:p>
    <w:p w14:paraId="74FBFCE1" w14:textId="77777777" w:rsidR="004726ED" w:rsidRPr="0002228B" w:rsidRDefault="00EC6C79" w:rsidP="0047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2228B">
        <w:rPr>
          <w:sz w:val="28"/>
          <w:szCs w:val="28"/>
        </w:rPr>
        <w:t xml:space="preserve">. </w:t>
      </w:r>
      <w:r w:rsidR="00B9618E" w:rsidRPr="0002228B">
        <w:rPr>
          <w:sz w:val="28"/>
          <w:szCs w:val="28"/>
        </w:rPr>
        <w:t xml:space="preserve">Постановление вступает в силу </w:t>
      </w:r>
      <w:r w:rsidR="0010326C" w:rsidRPr="0002228B">
        <w:rPr>
          <w:sz w:val="28"/>
          <w:szCs w:val="28"/>
        </w:rPr>
        <w:t>в</w:t>
      </w:r>
      <w:r w:rsidR="00B9618E" w:rsidRPr="0002228B">
        <w:rPr>
          <w:sz w:val="28"/>
          <w:szCs w:val="28"/>
        </w:rPr>
        <w:t xml:space="preserve"> д</w:t>
      </w:r>
      <w:r w:rsidR="0010326C" w:rsidRPr="0002228B">
        <w:rPr>
          <w:sz w:val="28"/>
          <w:szCs w:val="28"/>
        </w:rPr>
        <w:t>е</w:t>
      </w:r>
      <w:r w:rsidR="00B9618E" w:rsidRPr="0002228B">
        <w:rPr>
          <w:sz w:val="28"/>
          <w:szCs w:val="28"/>
        </w:rPr>
        <w:t>н</w:t>
      </w:r>
      <w:r w:rsidR="0010326C" w:rsidRPr="0002228B">
        <w:rPr>
          <w:sz w:val="28"/>
          <w:szCs w:val="28"/>
        </w:rPr>
        <w:t>ь, следующий за днем</w:t>
      </w:r>
      <w:r w:rsidR="00E415A0" w:rsidRPr="0002228B">
        <w:rPr>
          <w:sz w:val="28"/>
          <w:szCs w:val="28"/>
        </w:rPr>
        <w:t xml:space="preserve"> его</w:t>
      </w:r>
      <w:r w:rsidR="0010326C" w:rsidRPr="0002228B">
        <w:rPr>
          <w:sz w:val="28"/>
          <w:szCs w:val="28"/>
        </w:rPr>
        <w:t xml:space="preserve"> </w:t>
      </w:r>
      <w:r w:rsidR="001B4E78" w:rsidRPr="0002228B">
        <w:rPr>
          <w:sz w:val="28"/>
          <w:szCs w:val="28"/>
        </w:rPr>
        <w:t>официального опубликования</w:t>
      </w:r>
      <w:r w:rsidR="00B9618E" w:rsidRPr="0002228B">
        <w:rPr>
          <w:sz w:val="28"/>
          <w:szCs w:val="28"/>
        </w:rPr>
        <w:t>.</w:t>
      </w:r>
    </w:p>
    <w:p w14:paraId="022136FB" w14:textId="77777777" w:rsidR="002F2E6D" w:rsidRDefault="002F2E6D">
      <w:pPr>
        <w:jc w:val="both"/>
        <w:rPr>
          <w:sz w:val="28"/>
          <w:szCs w:val="28"/>
        </w:rPr>
      </w:pPr>
    </w:p>
    <w:p w14:paraId="4F46FCBF" w14:textId="77777777" w:rsidR="00BD3EC6" w:rsidRPr="00685736" w:rsidRDefault="00BD3EC6">
      <w:pPr>
        <w:jc w:val="both"/>
        <w:rPr>
          <w:sz w:val="28"/>
          <w:szCs w:val="28"/>
        </w:rPr>
      </w:pPr>
    </w:p>
    <w:p w14:paraId="715B02C1" w14:textId="77777777" w:rsidR="00B9618E" w:rsidRPr="0002228B" w:rsidRDefault="0002228B" w:rsidP="0063670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9618E" w:rsidRPr="0002228B">
        <w:rPr>
          <w:sz w:val="28"/>
          <w:szCs w:val="28"/>
        </w:rPr>
        <w:t>лав</w:t>
      </w:r>
      <w:r w:rsidR="003E5132">
        <w:rPr>
          <w:sz w:val="28"/>
          <w:szCs w:val="28"/>
        </w:rPr>
        <w:t>а</w:t>
      </w:r>
      <w:r w:rsidR="00636709" w:rsidRPr="0002228B">
        <w:rPr>
          <w:sz w:val="28"/>
          <w:szCs w:val="28"/>
        </w:rPr>
        <w:t xml:space="preserve"> </w:t>
      </w:r>
      <w:r w:rsidR="00B52DA3" w:rsidRPr="0002228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         </w:t>
      </w:r>
      <w:r w:rsidR="00B9618E" w:rsidRPr="0002228B">
        <w:rPr>
          <w:sz w:val="28"/>
          <w:szCs w:val="28"/>
        </w:rPr>
        <w:t xml:space="preserve">                        </w:t>
      </w:r>
      <w:r w:rsidR="00636709" w:rsidRPr="0002228B">
        <w:rPr>
          <w:sz w:val="28"/>
          <w:szCs w:val="28"/>
        </w:rPr>
        <w:t xml:space="preserve">                        </w:t>
      </w:r>
      <w:r w:rsidR="00D53D52" w:rsidRPr="0002228B">
        <w:rPr>
          <w:sz w:val="28"/>
          <w:szCs w:val="28"/>
        </w:rPr>
        <w:t xml:space="preserve">       </w:t>
      </w:r>
      <w:r w:rsidR="00636709" w:rsidRPr="0002228B">
        <w:rPr>
          <w:sz w:val="28"/>
          <w:szCs w:val="28"/>
        </w:rPr>
        <w:t xml:space="preserve">          </w:t>
      </w:r>
      <w:r w:rsidR="00992543" w:rsidRPr="0002228B">
        <w:rPr>
          <w:sz w:val="28"/>
          <w:szCs w:val="28"/>
        </w:rPr>
        <w:t xml:space="preserve">         </w:t>
      </w:r>
      <w:r w:rsidR="003E5132">
        <w:rPr>
          <w:sz w:val="28"/>
          <w:szCs w:val="28"/>
        </w:rPr>
        <w:t xml:space="preserve"> </w:t>
      </w:r>
      <w:r w:rsidR="00B9618E" w:rsidRPr="0002228B">
        <w:rPr>
          <w:sz w:val="28"/>
          <w:szCs w:val="28"/>
        </w:rPr>
        <w:t xml:space="preserve"> </w:t>
      </w:r>
      <w:r w:rsidR="003E5132">
        <w:rPr>
          <w:sz w:val="28"/>
          <w:szCs w:val="28"/>
        </w:rPr>
        <w:t>А.О. Первухин</w:t>
      </w:r>
    </w:p>
    <w:p w14:paraId="4B858F03" w14:textId="77777777" w:rsidR="00934790" w:rsidRDefault="00934790" w:rsidP="00BD3EC6">
      <w:pPr>
        <w:jc w:val="right"/>
        <w:rPr>
          <w:sz w:val="24"/>
          <w:szCs w:val="24"/>
        </w:rPr>
      </w:pPr>
    </w:p>
    <w:p w14:paraId="5DCC4B51" w14:textId="77777777" w:rsidR="00934790" w:rsidRDefault="00934790" w:rsidP="00BD3EC6">
      <w:pPr>
        <w:jc w:val="right"/>
        <w:rPr>
          <w:sz w:val="24"/>
          <w:szCs w:val="24"/>
        </w:rPr>
      </w:pPr>
    </w:p>
    <w:p w14:paraId="01724B7B" w14:textId="77777777" w:rsidR="00934790" w:rsidRDefault="00934790" w:rsidP="00BD3EC6">
      <w:pPr>
        <w:jc w:val="right"/>
        <w:rPr>
          <w:sz w:val="24"/>
          <w:szCs w:val="24"/>
        </w:rPr>
      </w:pPr>
    </w:p>
    <w:p w14:paraId="18C65420" w14:textId="77777777" w:rsidR="00934790" w:rsidRDefault="00934790" w:rsidP="00BD3EC6">
      <w:pPr>
        <w:jc w:val="right"/>
        <w:rPr>
          <w:sz w:val="24"/>
          <w:szCs w:val="24"/>
        </w:rPr>
      </w:pPr>
    </w:p>
    <w:p w14:paraId="0B960A13" w14:textId="77777777" w:rsidR="00934790" w:rsidRDefault="00934790" w:rsidP="00BD3EC6">
      <w:pPr>
        <w:jc w:val="right"/>
        <w:rPr>
          <w:sz w:val="24"/>
          <w:szCs w:val="24"/>
        </w:rPr>
      </w:pPr>
    </w:p>
    <w:p w14:paraId="160D2D98" w14:textId="77777777" w:rsidR="00934790" w:rsidRDefault="00934790" w:rsidP="00BD3EC6">
      <w:pPr>
        <w:jc w:val="right"/>
        <w:rPr>
          <w:sz w:val="24"/>
          <w:szCs w:val="24"/>
        </w:rPr>
      </w:pPr>
    </w:p>
    <w:p w14:paraId="129AE245" w14:textId="77777777" w:rsidR="00934790" w:rsidRDefault="00934790" w:rsidP="00BD3EC6">
      <w:pPr>
        <w:jc w:val="right"/>
        <w:rPr>
          <w:sz w:val="24"/>
          <w:szCs w:val="24"/>
        </w:rPr>
      </w:pPr>
    </w:p>
    <w:p w14:paraId="5AE73C2E" w14:textId="77777777" w:rsidR="00934790" w:rsidRDefault="00934790" w:rsidP="00BD3EC6">
      <w:pPr>
        <w:jc w:val="right"/>
        <w:rPr>
          <w:sz w:val="24"/>
          <w:szCs w:val="24"/>
        </w:rPr>
      </w:pPr>
    </w:p>
    <w:p w14:paraId="73FCA15D" w14:textId="77777777" w:rsidR="00934790" w:rsidRDefault="00934790" w:rsidP="00BD3EC6">
      <w:pPr>
        <w:jc w:val="right"/>
        <w:rPr>
          <w:sz w:val="24"/>
          <w:szCs w:val="24"/>
        </w:rPr>
      </w:pPr>
    </w:p>
    <w:p w14:paraId="3DC75D7A" w14:textId="77777777" w:rsidR="00934790" w:rsidRDefault="00934790" w:rsidP="00BD3EC6">
      <w:pPr>
        <w:jc w:val="right"/>
        <w:rPr>
          <w:sz w:val="24"/>
          <w:szCs w:val="24"/>
        </w:rPr>
      </w:pPr>
    </w:p>
    <w:p w14:paraId="2459F25B" w14:textId="77777777" w:rsidR="00934790" w:rsidRDefault="00934790" w:rsidP="00BD3EC6">
      <w:pPr>
        <w:jc w:val="right"/>
        <w:rPr>
          <w:sz w:val="24"/>
          <w:szCs w:val="24"/>
        </w:rPr>
      </w:pPr>
    </w:p>
    <w:p w14:paraId="29B34927" w14:textId="77777777" w:rsidR="00934790" w:rsidRDefault="00934790" w:rsidP="00BD3EC6">
      <w:pPr>
        <w:jc w:val="right"/>
        <w:rPr>
          <w:sz w:val="24"/>
          <w:szCs w:val="24"/>
        </w:rPr>
      </w:pPr>
    </w:p>
    <w:p w14:paraId="5E0A2A91" w14:textId="77777777" w:rsidR="00934790" w:rsidRDefault="00934790" w:rsidP="00BD3EC6">
      <w:pPr>
        <w:jc w:val="right"/>
        <w:rPr>
          <w:sz w:val="24"/>
          <w:szCs w:val="24"/>
        </w:rPr>
      </w:pPr>
    </w:p>
    <w:p w14:paraId="470FEEDE" w14:textId="77777777" w:rsidR="00934790" w:rsidRDefault="00934790" w:rsidP="00BD3EC6">
      <w:pPr>
        <w:jc w:val="right"/>
        <w:rPr>
          <w:sz w:val="24"/>
          <w:szCs w:val="24"/>
        </w:rPr>
      </w:pPr>
    </w:p>
    <w:p w14:paraId="494B8D98" w14:textId="77777777" w:rsidR="00934790" w:rsidRDefault="00934790" w:rsidP="00BD3EC6">
      <w:pPr>
        <w:jc w:val="right"/>
        <w:rPr>
          <w:sz w:val="24"/>
          <w:szCs w:val="24"/>
        </w:rPr>
      </w:pPr>
    </w:p>
    <w:p w14:paraId="7283DCFA" w14:textId="77777777" w:rsidR="00934790" w:rsidRDefault="00934790" w:rsidP="00BD3EC6">
      <w:pPr>
        <w:jc w:val="right"/>
        <w:rPr>
          <w:sz w:val="24"/>
          <w:szCs w:val="24"/>
        </w:rPr>
      </w:pPr>
    </w:p>
    <w:p w14:paraId="47C15E14" w14:textId="77777777" w:rsidR="00934790" w:rsidRDefault="00934790" w:rsidP="00BD3EC6">
      <w:pPr>
        <w:jc w:val="right"/>
        <w:rPr>
          <w:sz w:val="24"/>
          <w:szCs w:val="24"/>
        </w:rPr>
      </w:pPr>
    </w:p>
    <w:p w14:paraId="6042F776" w14:textId="77777777" w:rsidR="00934790" w:rsidRDefault="00934790" w:rsidP="00BD3EC6">
      <w:pPr>
        <w:jc w:val="right"/>
        <w:rPr>
          <w:sz w:val="24"/>
          <w:szCs w:val="24"/>
        </w:rPr>
      </w:pPr>
    </w:p>
    <w:p w14:paraId="041C4DAD" w14:textId="77777777" w:rsidR="00934790" w:rsidRDefault="00934790" w:rsidP="00BD3EC6">
      <w:pPr>
        <w:jc w:val="right"/>
        <w:rPr>
          <w:sz w:val="24"/>
          <w:szCs w:val="24"/>
        </w:rPr>
      </w:pPr>
    </w:p>
    <w:p w14:paraId="4CDC973A" w14:textId="77777777" w:rsidR="00934790" w:rsidRDefault="00934790" w:rsidP="00BD3EC6">
      <w:pPr>
        <w:jc w:val="right"/>
        <w:rPr>
          <w:sz w:val="24"/>
          <w:szCs w:val="24"/>
        </w:rPr>
      </w:pPr>
    </w:p>
    <w:p w14:paraId="45A25A72" w14:textId="77777777" w:rsidR="00934790" w:rsidRDefault="00934790" w:rsidP="00BD3EC6">
      <w:pPr>
        <w:jc w:val="right"/>
        <w:rPr>
          <w:sz w:val="24"/>
          <w:szCs w:val="24"/>
        </w:rPr>
      </w:pPr>
    </w:p>
    <w:p w14:paraId="0074A11C" w14:textId="77777777" w:rsidR="00934790" w:rsidRDefault="00934790" w:rsidP="00BD3EC6">
      <w:pPr>
        <w:jc w:val="right"/>
        <w:rPr>
          <w:sz w:val="24"/>
          <w:szCs w:val="24"/>
        </w:rPr>
      </w:pPr>
    </w:p>
    <w:p w14:paraId="15554C8C" w14:textId="77777777" w:rsidR="00934790" w:rsidRDefault="00934790" w:rsidP="00BD3EC6">
      <w:pPr>
        <w:jc w:val="right"/>
        <w:rPr>
          <w:sz w:val="24"/>
          <w:szCs w:val="24"/>
        </w:rPr>
      </w:pPr>
    </w:p>
    <w:p w14:paraId="04665222" w14:textId="77777777" w:rsidR="00934790" w:rsidRDefault="00934790" w:rsidP="00BD3EC6">
      <w:pPr>
        <w:jc w:val="right"/>
        <w:rPr>
          <w:sz w:val="24"/>
          <w:szCs w:val="24"/>
        </w:rPr>
      </w:pPr>
    </w:p>
    <w:p w14:paraId="646994F7" w14:textId="77777777" w:rsidR="00934790" w:rsidRDefault="00934790" w:rsidP="00BD3EC6">
      <w:pPr>
        <w:jc w:val="right"/>
        <w:rPr>
          <w:sz w:val="24"/>
          <w:szCs w:val="24"/>
        </w:rPr>
      </w:pPr>
    </w:p>
    <w:p w14:paraId="4184A92D" w14:textId="77777777" w:rsidR="00934790" w:rsidRDefault="00934790" w:rsidP="00BD3EC6">
      <w:pPr>
        <w:jc w:val="right"/>
        <w:rPr>
          <w:sz w:val="24"/>
          <w:szCs w:val="24"/>
        </w:rPr>
      </w:pPr>
    </w:p>
    <w:p w14:paraId="195AF2A0" w14:textId="77777777" w:rsidR="00934790" w:rsidRDefault="00934790" w:rsidP="00BD3EC6">
      <w:pPr>
        <w:jc w:val="right"/>
        <w:rPr>
          <w:sz w:val="24"/>
          <w:szCs w:val="24"/>
        </w:rPr>
      </w:pPr>
    </w:p>
    <w:p w14:paraId="511A9E58" w14:textId="77777777" w:rsidR="00934790" w:rsidRDefault="00934790" w:rsidP="00BD3EC6">
      <w:pPr>
        <w:jc w:val="right"/>
        <w:rPr>
          <w:sz w:val="24"/>
          <w:szCs w:val="24"/>
        </w:rPr>
      </w:pPr>
    </w:p>
    <w:p w14:paraId="053974FB" w14:textId="77777777" w:rsidR="00934790" w:rsidRDefault="00934790" w:rsidP="00BD3EC6">
      <w:pPr>
        <w:jc w:val="right"/>
        <w:rPr>
          <w:sz w:val="24"/>
          <w:szCs w:val="24"/>
        </w:rPr>
      </w:pPr>
    </w:p>
    <w:p w14:paraId="084980F4" w14:textId="77777777" w:rsidR="00934790" w:rsidRDefault="00934790" w:rsidP="00BD3EC6">
      <w:pPr>
        <w:jc w:val="right"/>
        <w:rPr>
          <w:sz w:val="24"/>
          <w:szCs w:val="24"/>
        </w:rPr>
      </w:pPr>
    </w:p>
    <w:p w14:paraId="06E4B3DC" w14:textId="77777777" w:rsidR="00934790" w:rsidRDefault="00934790" w:rsidP="00BD3EC6">
      <w:pPr>
        <w:jc w:val="right"/>
        <w:rPr>
          <w:sz w:val="24"/>
          <w:szCs w:val="24"/>
        </w:rPr>
      </w:pPr>
    </w:p>
    <w:p w14:paraId="0ED4C0A3" w14:textId="77777777" w:rsidR="00934790" w:rsidRDefault="00934790" w:rsidP="00BD3EC6">
      <w:pPr>
        <w:jc w:val="right"/>
        <w:rPr>
          <w:sz w:val="24"/>
          <w:szCs w:val="24"/>
        </w:rPr>
      </w:pPr>
    </w:p>
    <w:p w14:paraId="12EEEC28" w14:textId="77777777" w:rsidR="00934790" w:rsidRDefault="00934790" w:rsidP="00BD3EC6">
      <w:pPr>
        <w:jc w:val="right"/>
        <w:rPr>
          <w:sz w:val="24"/>
          <w:szCs w:val="24"/>
        </w:rPr>
      </w:pPr>
    </w:p>
    <w:p w14:paraId="72E6842F" w14:textId="77777777" w:rsidR="00934790" w:rsidRDefault="00934790" w:rsidP="00BD3EC6">
      <w:pPr>
        <w:jc w:val="right"/>
        <w:rPr>
          <w:sz w:val="24"/>
          <w:szCs w:val="24"/>
        </w:rPr>
      </w:pPr>
    </w:p>
    <w:p w14:paraId="1069EE1F" w14:textId="77777777" w:rsidR="00934790" w:rsidRDefault="00934790" w:rsidP="00BD3EC6">
      <w:pPr>
        <w:jc w:val="right"/>
        <w:rPr>
          <w:sz w:val="24"/>
          <w:szCs w:val="24"/>
        </w:rPr>
      </w:pPr>
    </w:p>
    <w:p w14:paraId="4AE0D63B" w14:textId="77777777" w:rsidR="00934790" w:rsidRDefault="00934790" w:rsidP="00BD3EC6">
      <w:pPr>
        <w:jc w:val="right"/>
        <w:rPr>
          <w:sz w:val="24"/>
          <w:szCs w:val="24"/>
        </w:rPr>
      </w:pPr>
    </w:p>
    <w:p w14:paraId="2E876D67" w14:textId="77777777" w:rsidR="00934790" w:rsidRDefault="00934790" w:rsidP="00BD3EC6">
      <w:pPr>
        <w:jc w:val="right"/>
        <w:rPr>
          <w:sz w:val="24"/>
          <w:szCs w:val="24"/>
        </w:rPr>
      </w:pPr>
    </w:p>
    <w:p w14:paraId="1C7CC556" w14:textId="77777777" w:rsidR="00934790" w:rsidRDefault="00934790" w:rsidP="00BD3EC6">
      <w:pPr>
        <w:jc w:val="right"/>
        <w:rPr>
          <w:sz w:val="24"/>
          <w:szCs w:val="24"/>
        </w:rPr>
      </w:pPr>
    </w:p>
    <w:p w14:paraId="79AB4191" w14:textId="77777777" w:rsidR="00934790" w:rsidRDefault="00934790" w:rsidP="00BD3EC6">
      <w:pPr>
        <w:jc w:val="right"/>
        <w:rPr>
          <w:sz w:val="24"/>
          <w:szCs w:val="24"/>
        </w:rPr>
      </w:pPr>
    </w:p>
    <w:p w14:paraId="39FF42E6" w14:textId="77777777" w:rsidR="00934790" w:rsidRDefault="00934790" w:rsidP="00BD3EC6">
      <w:pPr>
        <w:jc w:val="right"/>
        <w:rPr>
          <w:sz w:val="24"/>
          <w:szCs w:val="24"/>
        </w:rPr>
      </w:pPr>
    </w:p>
    <w:p w14:paraId="10B648B3" w14:textId="77777777" w:rsidR="00934790" w:rsidRDefault="00934790" w:rsidP="00BD3EC6">
      <w:pPr>
        <w:jc w:val="right"/>
        <w:rPr>
          <w:sz w:val="24"/>
          <w:szCs w:val="24"/>
        </w:rPr>
      </w:pPr>
    </w:p>
    <w:p w14:paraId="3C0FB805" w14:textId="77777777" w:rsidR="00BD3EC6" w:rsidRPr="00C32F51" w:rsidRDefault="00BD3EC6" w:rsidP="00BD3EC6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№1</w:t>
      </w:r>
    </w:p>
    <w:p w14:paraId="42136C1C" w14:textId="77777777" w:rsidR="00BD3EC6" w:rsidRPr="00C32F51" w:rsidRDefault="00BD3EC6" w:rsidP="00BD3EC6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t xml:space="preserve"> к постановлению   администрации </w:t>
      </w:r>
    </w:p>
    <w:p w14:paraId="7E275545" w14:textId="77777777" w:rsidR="00BD3EC6" w:rsidRPr="00C32F51" w:rsidRDefault="00BD3EC6" w:rsidP="00BD3EC6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</w:t>
      </w:r>
      <w:r w:rsidRPr="00C32F51">
        <w:rPr>
          <w:sz w:val="24"/>
          <w:szCs w:val="24"/>
        </w:rPr>
        <w:t>Минусин</w:t>
      </w:r>
      <w:r>
        <w:rPr>
          <w:sz w:val="24"/>
          <w:szCs w:val="24"/>
        </w:rPr>
        <w:t>ск</w:t>
      </w:r>
      <w:r w:rsidRPr="00C32F51">
        <w:rPr>
          <w:sz w:val="24"/>
          <w:szCs w:val="24"/>
        </w:rPr>
        <w:t>а</w:t>
      </w:r>
    </w:p>
    <w:p w14:paraId="45FF35DF" w14:textId="77777777" w:rsidR="00BD3EC6" w:rsidRPr="00C32F51" w:rsidRDefault="00BD3EC6" w:rsidP="00BD3EC6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_____________2023______</w:t>
      </w:r>
    </w:p>
    <w:p w14:paraId="6AC284F3" w14:textId="77777777" w:rsidR="00BD3EC6" w:rsidRPr="00C32F51" w:rsidRDefault="00BD3EC6" w:rsidP="00BD3EC6">
      <w:pPr>
        <w:jc w:val="right"/>
        <w:rPr>
          <w:sz w:val="24"/>
          <w:szCs w:val="24"/>
        </w:rPr>
      </w:pPr>
    </w:p>
    <w:p w14:paraId="43734F6B" w14:textId="77777777" w:rsidR="00BD3EC6" w:rsidRPr="00BA7C87" w:rsidRDefault="00BD3EC6" w:rsidP="00BD3EC6">
      <w:pPr>
        <w:jc w:val="center"/>
        <w:rPr>
          <w:b/>
          <w:sz w:val="28"/>
          <w:szCs w:val="28"/>
        </w:rPr>
      </w:pPr>
      <w:r w:rsidRPr="00BA7C87">
        <w:rPr>
          <w:b/>
          <w:sz w:val="28"/>
          <w:szCs w:val="28"/>
        </w:rPr>
        <w:t>Виды общественных работ в 2023 году</w:t>
      </w:r>
    </w:p>
    <w:p w14:paraId="39BAA05A" w14:textId="77777777" w:rsidR="00BD3EC6" w:rsidRDefault="00BD3EC6" w:rsidP="00BD3EC6">
      <w:pPr>
        <w:jc w:val="center"/>
        <w:rPr>
          <w:b/>
          <w:sz w:val="24"/>
          <w:szCs w:val="24"/>
        </w:rPr>
      </w:pPr>
    </w:p>
    <w:p w14:paraId="47A6666D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основными видами общественных работ считать подсобные, вспомогательные и другие неквалифицированные работы по следующим направлениям:</w:t>
      </w:r>
    </w:p>
    <w:p w14:paraId="55B4333F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14:paraId="7D1ED4F2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инвалидов и т.п.);</w:t>
      </w:r>
    </w:p>
    <w:p w14:paraId="22DC38AF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 xml:space="preserve">озеленение и благоустройство территорий, развитие лесопаркового </w:t>
      </w:r>
      <w:r w:rsidR="00EC6C79">
        <w:rPr>
          <w:rFonts w:ascii="Times New Roman" w:hAnsi="Times New Roman" w:cs="Times New Roman"/>
          <w:sz w:val="28"/>
          <w:szCs w:val="28"/>
        </w:rPr>
        <w:t>хозяйства, зон отдыха и туризма</w:t>
      </w:r>
      <w:r w:rsidRPr="00BA7C87">
        <w:rPr>
          <w:rFonts w:ascii="Times New Roman" w:hAnsi="Times New Roman" w:cs="Times New Roman"/>
          <w:sz w:val="28"/>
          <w:szCs w:val="28"/>
        </w:rPr>
        <w:t>;</w:t>
      </w:r>
    </w:p>
    <w:p w14:paraId="75775349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переработка  сельскохозяйственной продукции, обслуживание теплиц;</w:t>
      </w:r>
    </w:p>
    <w:p w14:paraId="7DC2FCD2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заготовка кормов;</w:t>
      </w:r>
    </w:p>
    <w:p w14:paraId="3C69F44F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работы по ветеринарному обслуживанию;</w:t>
      </w:r>
    </w:p>
    <w:p w14:paraId="47CE4374" w14:textId="77777777" w:rsidR="00EC6C79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87">
        <w:rPr>
          <w:rFonts w:ascii="Times New Roman" w:hAnsi="Times New Roman" w:cs="Times New Roman"/>
          <w:sz w:val="28"/>
          <w:szCs w:val="28"/>
        </w:rPr>
        <w:t>обслуживание спецтехники</w:t>
      </w:r>
      <w:r w:rsidR="00EC6C79">
        <w:rPr>
          <w:rFonts w:ascii="Times New Roman" w:hAnsi="Times New Roman" w:cs="Times New Roman"/>
          <w:sz w:val="28"/>
          <w:szCs w:val="28"/>
        </w:rPr>
        <w:t>;</w:t>
      </w:r>
    </w:p>
    <w:p w14:paraId="4EFEA14A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и переработка вторичного сырья и отходов;</w:t>
      </w:r>
    </w:p>
    <w:p w14:paraId="197E8028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B4">
        <w:rPr>
          <w:rFonts w:ascii="Times New Roman" w:hAnsi="Times New Roman" w:cs="Times New Roman"/>
          <w:sz w:val="28"/>
          <w:szCs w:val="28"/>
        </w:rPr>
        <w:t>работа на пасеках;</w:t>
      </w:r>
    </w:p>
    <w:p w14:paraId="25074411" w14:textId="77777777" w:rsidR="00BD3EC6" w:rsidRPr="009177B4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B4">
        <w:rPr>
          <w:rFonts w:ascii="Times New Roman" w:hAnsi="Times New Roman" w:cs="Times New Roman"/>
          <w:sz w:val="28"/>
          <w:szCs w:val="28"/>
        </w:rPr>
        <w:t>очистка загрязненных водоемов;</w:t>
      </w:r>
    </w:p>
    <w:p w14:paraId="22CB093C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B4">
        <w:rPr>
          <w:rFonts w:ascii="Times New Roman" w:hAnsi="Times New Roman" w:cs="Times New Roman"/>
          <w:sz w:val="28"/>
          <w:szCs w:val="28"/>
        </w:rPr>
        <w:t xml:space="preserve">восстановительные и </w:t>
      </w:r>
      <w:proofErr w:type="spellStart"/>
      <w:r w:rsidRPr="009177B4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9177B4">
        <w:rPr>
          <w:rFonts w:ascii="Times New Roman" w:hAnsi="Times New Roman" w:cs="Times New Roman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14:paraId="622DFA18" w14:textId="77777777" w:rsidR="00BD3EC6" w:rsidRPr="009177B4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B4">
        <w:rPr>
          <w:rFonts w:ascii="Times New Roman" w:hAnsi="Times New Roman" w:cs="Times New Roman"/>
          <w:sz w:val="28"/>
          <w:szCs w:val="28"/>
        </w:rPr>
        <w:t>услуги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14:paraId="18E04682" w14:textId="77777777" w:rsidR="00BD3EC6" w:rsidRPr="00586C4A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4A"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период каникул, обслуживание санитарно-курортных зон;</w:t>
      </w:r>
    </w:p>
    <w:p w14:paraId="6EFDB042" w14:textId="77777777" w:rsidR="00BD3EC6" w:rsidRPr="00586C4A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4A">
        <w:rPr>
          <w:rFonts w:ascii="Times New Roman" w:hAnsi="Times New Roman" w:cs="Times New Roman"/>
          <w:sz w:val="28"/>
          <w:szCs w:val="28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кампаний, спортивно-оздоровительных мероприятий, соревнований, фестивалей и т.д.);</w:t>
      </w:r>
    </w:p>
    <w:p w14:paraId="155FB550" w14:textId="77777777" w:rsidR="00BD3EC6" w:rsidRPr="00586C4A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4A">
        <w:rPr>
          <w:rFonts w:ascii="Times New Roman" w:hAnsi="Times New Roman" w:cs="Times New Roman"/>
          <w:sz w:val="28"/>
          <w:szCs w:val="28"/>
        </w:rPr>
        <w:t>розничная продажа периодической печати, доставка почтовой корреспонденции;</w:t>
      </w:r>
    </w:p>
    <w:p w14:paraId="13BB6FBE" w14:textId="77777777" w:rsidR="00BD3EC6" w:rsidRPr="00586C4A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4A">
        <w:rPr>
          <w:rFonts w:ascii="Times New Roman" w:hAnsi="Times New Roman" w:cs="Times New Roman"/>
          <w:sz w:val="28"/>
          <w:szCs w:val="28"/>
        </w:rPr>
        <w:t>обслуживание пассажирского транспорта, работа в организации связи;</w:t>
      </w:r>
    </w:p>
    <w:p w14:paraId="18BA8FE9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4A">
        <w:rPr>
          <w:rFonts w:ascii="Times New Roman" w:hAnsi="Times New Roman" w:cs="Times New Roman"/>
          <w:sz w:val="28"/>
          <w:szCs w:val="28"/>
        </w:rPr>
        <w:t>канцелярские работы, техническая обработка документов, курьерские работы;</w:t>
      </w:r>
    </w:p>
    <w:p w14:paraId="482FA6D9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проведение сельскохозяйственных мелиоративных (ирригационных) работ, работа в лесном хозяйстве;</w:t>
      </w:r>
    </w:p>
    <w:p w14:paraId="6720BE6D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подсобные работы на пилораме;</w:t>
      </w:r>
    </w:p>
    <w:p w14:paraId="6E365581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работа по обслуживанию, проведению праздников по случаю юбилейных дат муниципальных образований;</w:t>
      </w:r>
    </w:p>
    <w:p w14:paraId="357B2402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погрузочно-разгрузочные работы в организациях всех форм собственности;</w:t>
      </w:r>
    </w:p>
    <w:p w14:paraId="50213B2A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автомобильных дорог, их ремонт и содержание, прокладка водопроводных, газовых, канализационных и других коммуникаций; </w:t>
      </w:r>
    </w:p>
    <w:p w14:paraId="25E79D51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14:paraId="418AE4D9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14:paraId="087A2A0F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подсобные работы на предприятиях торговли и общественного питания;</w:t>
      </w:r>
    </w:p>
    <w:p w14:paraId="51AC3107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14:paraId="55E1C07E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работы по подготовке к отопительному сезону;</w:t>
      </w:r>
    </w:p>
    <w:p w14:paraId="50A291A4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уборка снега с крыш и территорий;</w:t>
      </w:r>
    </w:p>
    <w:p w14:paraId="07BA21B0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мытье автомобилей;</w:t>
      </w:r>
    </w:p>
    <w:p w14:paraId="0AAB2000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организация досуга детей в учреждениях культуры, лагерях труда и отдыха;</w:t>
      </w:r>
    </w:p>
    <w:p w14:paraId="61F76947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подсобные работы при ремонтно-восстановительных работах;</w:t>
      </w:r>
    </w:p>
    <w:p w14:paraId="6B8EBB5B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упаковка продукции;</w:t>
      </w:r>
    </w:p>
    <w:p w14:paraId="5DB687D8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санитарная уборка помещений;</w:t>
      </w:r>
    </w:p>
    <w:p w14:paraId="3E8657FD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мытье посуды (лабораторной, пищевой и др.);</w:t>
      </w:r>
    </w:p>
    <w:p w14:paraId="42EA5BAD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обслуживание аттракционов;</w:t>
      </w:r>
    </w:p>
    <w:p w14:paraId="33CBE2BA" w14:textId="77777777" w:rsidR="00BD3EC6" w:rsidRPr="00040A68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68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14:paraId="2FC5BC1C" w14:textId="77777777" w:rsidR="00BD3EC6" w:rsidRPr="00586C4A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E3D09" w14:textId="77777777" w:rsidR="00BD3EC6" w:rsidRPr="009177B4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86B52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9F596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F82AA" w14:textId="77777777" w:rsidR="00BD3EC6" w:rsidRPr="00BA7C87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4814F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18D77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CD8F0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2657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A7F17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A8AFF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31E65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1E6A7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A65F8" w14:textId="77777777" w:rsidR="00BD3EC6" w:rsidRDefault="00BD3EC6" w:rsidP="00BD3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691A4" w14:textId="77777777" w:rsidR="00636709" w:rsidRDefault="00636709">
      <w:pPr>
        <w:jc w:val="both"/>
        <w:rPr>
          <w:sz w:val="26"/>
          <w:szCs w:val="26"/>
        </w:rPr>
      </w:pPr>
    </w:p>
    <w:p w14:paraId="627E2368" w14:textId="77777777" w:rsidR="00636709" w:rsidRDefault="00636709">
      <w:pPr>
        <w:jc w:val="both"/>
        <w:rPr>
          <w:sz w:val="26"/>
          <w:szCs w:val="26"/>
        </w:rPr>
      </w:pPr>
    </w:p>
    <w:p w14:paraId="1C213D07" w14:textId="77777777" w:rsidR="00636709" w:rsidRDefault="00636709">
      <w:pPr>
        <w:jc w:val="both"/>
        <w:rPr>
          <w:sz w:val="26"/>
          <w:szCs w:val="26"/>
        </w:rPr>
      </w:pPr>
    </w:p>
    <w:p w14:paraId="422EECC4" w14:textId="77777777" w:rsidR="00636709" w:rsidRDefault="00636709">
      <w:pPr>
        <w:jc w:val="both"/>
        <w:rPr>
          <w:sz w:val="26"/>
          <w:szCs w:val="26"/>
        </w:rPr>
      </w:pPr>
    </w:p>
    <w:p w14:paraId="1D3DF006" w14:textId="77777777" w:rsidR="00EC6C79" w:rsidRDefault="00EC6C79">
      <w:pPr>
        <w:jc w:val="both"/>
        <w:rPr>
          <w:sz w:val="26"/>
          <w:szCs w:val="26"/>
        </w:rPr>
      </w:pPr>
    </w:p>
    <w:p w14:paraId="6C2DE155" w14:textId="77777777" w:rsidR="00EC6C79" w:rsidRDefault="00EC6C79">
      <w:pPr>
        <w:jc w:val="both"/>
        <w:rPr>
          <w:sz w:val="26"/>
          <w:szCs w:val="26"/>
        </w:rPr>
      </w:pPr>
    </w:p>
    <w:p w14:paraId="372A5AD6" w14:textId="77777777" w:rsidR="00EC6C79" w:rsidRDefault="00EC6C79">
      <w:pPr>
        <w:jc w:val="both"/>
        <w:rPr>
          <w:sz w:val="26"/>
          <w:szCs w:val="26"/>
        </w:rPr>
      </w:pPr>
    </w:p>
    <w:p w14:paraId="6EEB9F60" w14:textId="77777777" w:rsidR="00EC6C79" w:rsidRDefault="00EC6C79">
      <w:pPr>
        <w:jc w:val="both"/>
        <w:rPr>
          <w:sz w:val="26"/>
          <w:szCs w:val="26"/>
        </w:rPr>
      </w:pPr>
    </w:p>
    <w:p w14:paraId="604E2BB2" w14:textId="77777777" w:rsidR="00EC6C79" w:rsidRDefault="00EC6C79">
      <w:pPr>
        <w:jc w:val="both"/>
        <w:rPr>
          <w:sz w:val="26"/>
          <w:szCs w:val="26"/>
        </w:rPr>
      </w:pPr>
    </w:p>
    <w:p w14:paraId="31EF3564" w14:textId="77777777" w:rsidR="00EC6C79" w:rsidRDefault="00EC6C79">
      <w:pPr>
        <w:jc w:val="both"/>
        <w:rPr>
          <w:sz w:val="26"/>
          <w:szCs w:val="26"/>
        </w:rPr>
      </w:pPr>
    </w:p>
    <w:p w14:paraId="40DFFC1E" w14:textId="77777777" w:rsidR="00EC6C79" w:rsidRDefault="00EC6C79">
      <w:pPr>
        <w:jc w:val="both"/>
        <w:rPr>
          <w:sz w:val="26"/>
          <w:szCs w:val="26"/>
        </w:rPr>
      </w:pPr>
    </w:p>
    <w:p w14:paraId="6BD7ECFA" w14:textId="77777777" w:rsidR="00EC6C79" w:rsidRDefault="00EC6C79">
      <w:pPr>
        <w:jc w:val="both"/>
        <w:rPr>
          <w:sz w:val="26"/>
          <w:szCs w:val="26"/>
        </w:rPr>
      </w:pPr>
    </w:p>
    <w:p w14:paraId="55AB2A1B" w14:textId="77777777" w:rsidR="00AB2BF1" w:rsidRDefault="00AB2BF1">
      <w:pPr>
        <w:jc w:val="both"/>
        <w:rPr>
          <w:sz w:val="26"/>
          <w:szCs w:val="26"/>
        </w:rPr>
      </w:pPr>
    </w:p>
    <w:p w14:paraId="227B2E3E" w14:textId="77777777" w:rsidR="003708CC" w:rsidRDefault="003708CC">
      <w:pPr>
        <w:jc w:val="both"/>
        <w:rPr>
          <w:sz w:val="26"/>
          <w:szCs w:val="26"/>
        </w:rPr>
      </w:pPr>
    </w:p>
    <w:p w14:paraId="6AA9D198" w14:textId="77777777" w:rsidR="003708CC" w:rsidRDefault="003708CC" w:rsidP="00AB2BF1">
      <w:pPr>
        <w:jc w:val="both"/>
        <w:rPr>
          <w:sz w:val="26"/>
          <w:szCs w:val="26"/>
        </w:rPr>
      </w:pPr>
    </w:p>
    <w:p w14:paraId="0FDAA297" w14:textId="77777777" w:rsidR="00934790" w:rsidRPr="00C32F51" w:rsidRDefault="00934790" w:rsidP="00934790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14:paraId="519C43AF" w14:textId="77777777" w:rsidR="00934790" w:rsidRPr="00C32F51" w:rsidRDefault="00934790" w:rsidP="00934790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t xml:space="preserve"> к постановлению   администрации </w:t>
      </w:r>
    </w:p>
    <w:p w14:paraId="72DD7FB1" w14:textId="77777777" w:rsidR="00934790" w:rsidRPr="00C32F51" w:rsidRDefault="00934790" w:rsidP="00934790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</w:t>
      </w:r>
      <w:r w:rsidRPr="00C32F51">
        <w:rPr>
          <w:sz w:val="24"/>
          <w:szCs w:val="24"/>
        </w:rPr>
        <w:t>Минусин</w:t>
      </w:r>
      <w:r>
        <w:rPr>
          <w:sz w:val="24"/>
          <w:szCs w:val="24"/>
        </w:rPr>
        <w:t>ск</w:t>
      </w:r>
      <w:r w:rsidRPr="00C32F51">
        <w:rPr>
          <w:sz w:val="24"/>
          <w:szCs w:val="24"/>
        </w:rPr>
        <w:t>а</w:t>
      </w:r>
    </w:p>
    <w:p w14:paraId="36789174" w14:textId="77777777" w:rsidR="00934790" w:rsidRPr="00C32F51" w:rsidRDefault="00934790" w:rsidP="00934790">
      <w:pPr>
        <w:jc w:val="right"/>
        <w:rPr>
          <w:sz w:val="24"/>
          <w:szCs w:val="24"/>
        </w:rPr>
      </w:pPr>
      <w:r w:rsidRPr="00C32F5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_____________2023______</w:t>
      </w:r>
    </w:p>
    <w:p w14:paraId="4A70D533" w14:textId="77777777" w:rsidR="00934790" w:rsidRPr="00C32F51" w:rsidRDefault="00934790" w:rsidP="00934790">
      <w:pPr>
        <w:jc w:val="right"/>
        <w:rPr>
          <w:sz w:val="24"/>
          <w:szCs w:val="24"/>
        </w:rPr>
      </w:pPr>
    </w:p>
    <w:p w14:paraId="65AFD8FF" w14:textId="77777777" w:rsidR="00074BD8" w:rsidRDefault="00074BD8" w:rsidP="00AB2BF1">
      <w:pPr>
        <w:jc w:val="both"/>
        <w:rPr>
          <w:sz w:val="26"/>
          <w:szCs w:val="26"/>
        </w:rPr>
      </w:pPr>
    </w:p>
    <w:p w14:paraId="262495D1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Наименование организации __________________________________________________ </w:t>
      </w:r>
    </w:p>
    <w:p w14:paraId="64942AF8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(полное наименование) </w:t>
      </w:r>
    </w:p>
    <w:p w14:paraId="23416734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Ф.И.О. руководителя _______________________________________________________ </w:t>
      </w:r>
    </w:p>
    <w:p w14:paraId="1F20FA14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Телефон ________________________________________ </w:t>
      </w:r>
    </w:p>
    <w:p w14:paraId="4F268FFB" w14:textId="77777777" w:rsid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Среднесписочная численность работников ____ чел. </w:t>
      </w:r>
    </w:p>
    <w:p w14:paraId="156E6B4D" w14:textId="77777777" w:rsidR="00082622" w:rsidRPr="00934790" w:rsidRDefault="00082622" w:rsidP="00934790">
      <w:pPr>
        <w:rPr>
          <w:sz w:val="24"/>
          <w:szCs w:val="24"/>
        </w:rPr>
      </w:pPr>
    </w:p>
    <w:p w14:paraId="481717A7" w14:textId="77777777" w:rsidR="00934790" w:rsidRPr="00934790" w:rsidRDefault="00934790" w:rsidP="00934790">
      <w:pPr>
        <w:jc w:val="center"/>
        <w:rPr>
          <w:sz w:val="24"/>
          <w:szCs w:val="24"/>
        </w:rPr>
      </w:pPr>
      <w:r w:rsidRPr="00934790">
        <w:rPr>
          <w:sz w:val="24"/>
          <w:szCs w:val="24"/>
        </w:rPr>
        <w:t xml:space="preserve">ПРЕДЛОЖЕНИЯ ПО ВИДАМ И ОБЪЕМАМ </w:t>
      </w:r>
    </w:p>
    <w:p w14:paraId="38F341BA" w14:textId="77777777" w:rsidR="00934790" w:rsidRPr="00934790" w:rsidRDefault="00934790" w:rsidP="00934790">
      <w:pPr>
        <w:jc w:val="center"/>
        <w:rPr>
          <w:sz w:val="24"/>
          <w:szCs w:val="24"/>
        </w:rPr>
      </w:pPr>
      <w:r w:rsidRPr="00934790">
        <w:rPr>
          <w:sz w:val="24"/>
          <w:szCs w:val="24"/>
        </w:rPr>
        <w:t>ОБ</w:t>
      </w:r>
      <w:r w:rsidR="00082622">
        <w:rPr>
          <w:sz w:val="24"/>
          <w:szCs w:val="24"/>
        </w:rPr>
        <w:t>ЩЕСТВЕННЫХ РАБОТ НА ТЕРРИТОРИИ Г.МИНУСИНСКА</w:t>
      </w:r>
      <w:r w:rsidRPr="00934790">
        <w:rPr>
          <w:sz w:val="24"/>
          <w:szCs w:val="24"/>
        </w:rPr>
        <w:t xml:space="preserve"> </w:t>
      </w:r>
    </w:p>
    <w:p w14:paraId="672D512A" w14:textId="77777777" w:rsidR="00934790" w:rsidRPr="00934790" w:rsidRDefault="00934790" w:rsidP="00934790">
      <w:pPr>
        <w:ind w:firstLine="540"/>
        <w:jc w:val="both"/>
        <w:rPr>
          <w:sz w:val="24"/>
          <w:szCs w:val="24"/>
        </w:rPr>
      </w:pPr>
      <w:r w:rsidRPr="00934790">
        <w:rPr>
          <w:sz w:val="24"/>
          <w:szCs w:val="24"/>
        </w:rPr>
        <w:t xml:space="preserve">  </w:t>
      </w:r>
    </w:p>
    <w:tbl>
      <w:tblPr>
        <w:tblW w:w="9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149"/>
        <w:gridCol w:w="1732"/>
        <w:gridCol w:w="1670"/>
        <w:gridCol w:w="1791"/>
        <w:gridCol w:w="1977"/>
      </w:tblGrid>
      <w:tr w:rsidR="004E27C4" w:rsidRPr="00934790" w14:paraId="195EA435" w14:textId="77777777" w:rsidTr="004E27C4">
        <w:trPr>
          <w:trHeight w:val="1202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94DE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F5F8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N Виды </w:t>
            </w:r>
          </w:p>
          <w:p w14:paraId="033F0576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общественных </w:t>
            </w:r>
          </w:p>
          <w:p w14:paraId="23C13598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работ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1C4C3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Профессия </w:t>
            </w:r>
          </w:p>
          <w:p w14:paraId="7E5654B0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(специальность)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DAB3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Количество </w:t>
            </w:r>
          </w:p>
          <w:p w14:paraId="6901DB1E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рабочих мест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02CA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Период </w:t>
            </w:r>
          </w:p>
          <w:p w14:paraId="3DB7C0A5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создания </w:t>
            </w:r>
          </w:p>
          <w:p w14:paraId="4D665BCC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временных </w:t>
            </w:r>
          </w:p>
          <w:p w14:paraId="6ADC837D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рабочих мест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D3F35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Примечание </w:t>
            </w:r>
          </w:p>
        </w:tc>
      </w:tr>
      <w:tr w:rsidR="004E27C4" w:rsidRPr="00934790" w14:paraId="5658B399" w14:textId="77777777" w:rsidTr="004E27C4">
        <w:trPr>
          <w:trHeight w:val="297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3176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C5C27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8074E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D0B96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24192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7434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</w:tr>
      <w:tr w:rsidR="004E27C4" w:rsidRPr="00934790" w14:paraId="64AC4752" w14:textId="77777777" w:rsidTr="004E27C4">
        <w:trPr>
          <w:trHeight w:val="297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E414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09189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BE612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62E50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6A96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4C6D1" w14:textId="77777777" w:rsidR="004E27C4" w:rsidRPr="00934790" w:rsidRDefault="004E27C4" w:rsidP="00934790">
            <w:pPr>
              <w:rPr>
                <w:sz w:val="24"/>
                <w:szCs w:val="24"/>
              </w:rPr>
            </w:pPr>
            <w:r w:rsidRPr="00934790">
              <w:rPr>
                <w:sz w:val="24"/>
                <w:szCs w:val="24"/>
              </w:rPr>
              <w:t xml:space="preserve">  </w:t>
            </w:r>
          </w:p>
        </w:tc>
      </w:tr>
    </w:tbl>
    <w:p w14:paraId="4038F752" w14:textId="77777777" w:rsidR="00934790" w:rsidRPr="00934790" w:rsidRDefault="00934790" w:rsidP="00934790">
      <w:pPr>
        <w:ind w:firstLine="540"/>
        <w:jc w:val="both"/>
        <w:rPr>
          <w:sz w:val="24"/>
          <w:szCs w:val="24"/>
        </w:rPr>
      </w:pPr>
      <w:r w:rsidRPr="00934790">
        <w:rPr>
          <w:sz w:val="24"/>
          <w:szCs w:val="24"/>
        </w:rPr>
        <w:t xml:space="preserve">  </w:t>
      </w:r>
    </w:p>
    <w:p w14:paraId="6474D928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Руководитель _____________________ (Ф.И.О.) </w:t>
      </w:r>
    </w:p>
    <w:p w14:paraId="71BBC199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М.П. </w:t>
      </w:r>
    </w:p>
    <w:p w14:paraId="4AFF0444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Исполнитель _____________________________________ (Ф.И.О., контактный тел.) </w:t>
      </w:r>
    </w:p>
    <w:p w14:paraId="34537DF2" w14:textId="77777777" w:rsidR="00934790" w:rsidRPr="00934790" w:rsidRDefault="00934790" w:rsidP="00934790">
      <w:pPr>
        <w:rPr>
          <w:sz w:val="24"/>
          <w:szCs w:val="24"/>
        </w:rPr>
      </w:pPr>
      <w:r w:rsidRPr="00934790">
        <w:rPr>
          <w:sz w:val="24"/>
          <w:szCs w:val="24"/>
        </w:rPr>
        <w:t xml:space="preserve">Дата предоставления сведений ____________________ </w:t>
      </w:r>
    </w:p>
    <w:p w14:paraId="02136D35" w14:textId="77777777" w:rsidR="00934790" w:rsidRPr="00934790" w:rsidRDefault="00934790" w:rsidP="00934790">
      <w:pPr>
        <w:ind w:firstLine="540"/>
        <w:jc w:val="both"/>
        <w:rPr>
          <w:sz w:val="24"/>
          <w:szCs w:val="24"/>
        </w:rPr>
      </w:pPr>
      <w:r w:rsidRPr="00934790">
        <w:rPr>
          <w:sz w:val="24"/>
          <w:szCs w:val="24"/>
        </w:rPr>
        <w:t xml:space="preserve">  </w:t>
      </w:r>
    </w:p>
    <w:p w14:paraId="3E5137E3" w14:textId="77777777" w:rsidR="00934790" w:rsidRPr="00934790" w:rsidRDefault="00934790" w:rsidP="00934790">
      <w:pPr>
        <w:ind w:firstLine="540"/>
        <w:jc w:val="both"/>
        <w:rPr>
          <w:sz w:val="24"/>
          <w:szCs w:val="24"/>
        </w:rPr>
      </w:pPr>
      <w:r w:rsidRPr="00934790">
        <w:rPr>
          <w:sz w:val="24"/>
          <w:szCs w:val="24"/>
        </w:rPr>
        <w:t xml:space="preserve">  </w:t>
      </w:r>
    </w:p>
    <w:p w14:paraId="4CD9CAB2" w14:textId="77777777" w:rsidR="00934790" w:rsidRPr="00934790" w:rsidRDefault="00934790" w:rsidP="00934790">
      <w:pPr>
        <w:jc w:val="both"/>
        <w:rPr>
          <w:sz w:val="24"/>
          <w:szCs w:val="24"/>
        </w:rPr>
      </w:pPr>
      <w:r w:rsidRPr="00934790">
        <w:rPr>
          <w:sz w:val="24"/>
          <w:szCs w:val="24"/>
        </w:rPr>
        <w:t xml:space="preserve">------------------------------------------------------------------ </w:t>
      </w:r>
    </w:p>
    <w:p w14:paraId="5A41E73A" w14:textId="77777777" w:rsidR="00636709" w:rsidRDefault="00636709" w:rsidP="00AB2BF1">
      <w:pPr>
        <w:jc w:val="both"/>
        <w:rPr>
          <w:sz w:val="26"/>
          <w:szCs w:val="26"/>
        </w:rPr>
      </w:pPr>
    </w:p>
    <w:p w14:paraId="2D5090BC" w14:textId="77777777" w:rsidR="00636709" w:rsidRDefault="00636709" w:rsidP="00AB2BF1">
      <w:pPr>
        <w:jc w:val="both"/>
        <w:rPr>
          <w:sz w:val="26"/>
          <w:szCs w:val="26"/>
        </w:rPr>
      </w:pPr>
    </w:p>
    <w:p w14:paraId="06CD4F06" w14:textId="77777777" w:rsidR="00636709" w:rsidRDefault="00636709" w:rsidP="00AB2BF1">
      <w:pPr>
        <w:jc w:val="both"/>
        <w:rPr>
          <w:sz w:val="26"/>
          <w:szCs w:val="26"/>
        </w:rPr>
      </w:pPr>
    </w:p>
    <w:p w14:paraId="0D5D3AAD" w14:textId="77777777" w:rsidR="00636709" w:rsidRDefault="00636709" w:rsidP="00AB2BF1">
      <w:pPr>
        <w:jc w:val="both"/>
        <w:rPr>
          <w:sz w:val="26"/>
          <w:szCs w:val="26"/>
        </w:rPr>
      </w:pPr>
    </w:p>
    <w:p w14:paraId="4CA0B9BE" w14:textId="77777777" w:rsidR="00636709" w:rsidRDefault="00636709" w:rsidP="00AB2BF1">
      <w:pPr>
        <w:jc w:val="both"/>
        <w:rPr>
          <w:sz w:val="26"/>
          <w:szCs w:val="26"/>
        </w:rPr>
      </w:pPr>
    </w:p>
    <w:p w14:paraId="4D027F05" w14:textId="77777777" w:rsidR="00636709" w:rsidRDefault="00636709" w:rsidP="00AB2BF1">
      <w:pPr>
        <w:jc w:val="both"/>
        <w:rPr>
          <w:sz w:val="26"/>
          <w:szCs w:val="26"/>
        </w:rPr>
      </w:pPr>
    </w:p>
    <w:p w14:paraId="73CFCA37" w14:textId="77777777" w:rsidR="00636709" w:rsidRDefault="00636709" w:rsidP="00AB2BF1">
      <w:pPr>
        <w:jc w:val="both"/>
        <w:rPr>
          <w:sz w:val="26"/>
          <w:szCs w:val="26"/>
        </w:rPr>
      </w:pPr>
    </w:p>
    <w:p w14:paraId="058D934D" w14:textId="77777777" w:rsidR="00636709" w:rsidRDefault="00636709" w:rsidP="00AB2BF1">
      <w:pPr>
        <w:jc w:val="both"/>
        <w:rPr>
          <w:sz w:val="26"/>
          <w:szCs w:val="26"/>
        </w:rPr>
      </w:pPr>
    </w:p>
    <w:p w14:paraId="23589311" w14:textId="77777777" w:rsidR="00636709" w:rsidRDefault="00636709" w:rsidP="00AB2BF1">
      <w:pPr>
        <w:jc w:val="both"/>
        <w:rPr>
          <w:sz w:val="26"/>
          <w:szCs w:val="26"/>
        </w:rPr>
      </w:pPr>
    </w:p>
    <w:p w14:paraId="180EBF75" w14:textId="77777777" w:rsidR="00636709" w:rsidRDefault="00636709" w:rsidP="00AB2BF1">
      <w:pPr>
        <w:jc w:val="both"/>
        <w:rPr>
          <w:sz w:val="26"/>
          <w:szCs w:val="26"/>
        </w:rPr>
      </w:pPr>
    </w:p>
    <w:p w14:paraId="08D39B89" w14:textId="77777777" w:rsidR="00636709" w:rsidRDefault="00636709" w:rsidP="00AB2BF1">
      <w:pPr>
        <w:jc w:val="both"/>
        <w:rPr>
          <w:sz w:val="26"/>
          <w:szCs w:val="26"/>
        </w:rPr>
      </w:pPr>
    </w:p>
    <w:p w14:paraId="39029ACE" w14:textId="77777777" w:rsidR="00636709" w:rsidRDefault="00636709" w:rsidP="00AB2BF1">
      <w:pPr>
        <w:jc w:val="both"/>
        <w:rPr>
          <w:sz w:val="26"/>
          <w:szCs w:val="26"/>
        </w:rPr>
      </w:pPr>
    </w:p>
    <w:p w14:paraId="33F9A7FB" w14:textId="77777777" w:rsidR="00636709" w:rsidRDefault="00636709" w:rsidP="00AB2BF1">
      <w:pPr>
        <w:jc w:val="both"/>
        <w:rPr>
          <w:sz w:val="26"/>
          <w:szCs w:val="26"/>
        </w:rPr>
      </w:pPr>
    </w:p>
    <w:p w14:paraId="0BAE052E" w14:textId="77777777" w:rsidR="00636709" w:rsidRDefault="00636709" w:rsidP="00AB2BF1">
      <w:pPr>
        <w:jc w:val="both"/>
        <w:rPr>
          <w:sz w:val="26"/>
          <w:szCs w:val="26"/>
        </w:rPr>
      </w:pPr>
    </w:p>
    <w:p w14:paraId="2E0963A5" w14:textId="77777777" w:rsidR="00636709" w:rsidRDefault="00636709" w:rsidP="00AB2BF1">
      <w:pPr>
        <w:jc w:val="both"/>
        <w:rPr>
          <w:sz w:val="26"/>
          <w:szCs w:val="26"/>
        </w:rPr>
      </w:pPr>
    </w:p>
    <w:p w14:paraId="394071AE" w14:textId="77777777" w:rsidR="00636709" w:rsidRDefault="00636709" w:rsidP="00AB2BF1">
      <w:pPr>
        <w:jc w:val="both"/>
        <w:rPr>
          <w:sz w:val="26"/>
          <w:szCs w:val="26"/>
        </w:rPr>
      </w:pPr>
    </w:p>
    <w:p w14:paraId="7855F7A6" w14:textId="77777777" w:rsidR="00636709" w:rsidRDefault="00636709" w:rsidP="00AB2BF1">
      <w:pPr>
        <w:jc w:val="both"/>
        <w:rPr>
          <w:sz w:val="26"/>
          <w:szCs w:val="26"/>
        </w:rPr>
      </w:pPr>
    </w:p>
    <w:p w14:paraId="150A9A89" w14:textId="77777777" w:rsidR="00636709" w:rsidRDefault="00636709" w:rsidP="00AB2BF1">
      <w:pPr>
        <w:jc w:val="both"/>
        <w:rPr>
          <w:sz w:val="26"/>
          <w:szCs w:val="26"/>
        </w:rPr>
      </w:pPr>
    </w:p>
    <w:p w14:paraId="52D73DBB" w14:textId="77777777" w:rsidR="00636709" w:rsidRDefault="00636709" w:rsidP="00AB2BF1">
      <w:pPr>
        <w:jc w:val="both"/>
        <w:rPr>
          <w:sz w:val="26"/>
          <w:szCs w:val="26"/>
        </w:rPr>
      </w:pPr>
    </w:p>
    <w:p w14:paraId="2667FF1C" w14:textId="77777777" w:rsidR="00636709" w:rsidRDefault="00636709" w:rsidP="00AB2BF1">
      <w:pPr>
        <w:jc w:val="both"/>
        <w:rPr>
          <w:sz w:val="26"/>
          <w:szCs w:val="26"/>
        </w:rPr>
      </w:pPr>
    </w:p>
    <w:p w14:paraId="7EB29648" w14:textId="77777777" w:rsidR="00636709" w:rsidRDefault="00636709" w:rsidP="00AB2BF1">
      <w:pPr>
        <w:jc w:val="both"/>
        <w:rPr>
          <w:sz w:val="26"/>
          <w:szCs w:val="26"/>
        </w:rPr>
      </w:pPr>
    </w:p>
    <w:p w14:paraId="243C4271" w14:textId="77777777" w:rsidR="008349CD" w:rsidRDefault="008349CD" w:rsidP="00AB2BF1">
      <w:pPr>
        <w:jc w:val="both"/>
        <w:rPr>
          <w:sz w:val="26"/>
          <w:szCs w:val="26"/>
        </w:rPr>
      </w:pPr>
    </w:p>
    <w:sectPr w:rsidR="008349CD" w:rsidSect="00BD3EC6">
      <w:pgSz w:w="11906" w:h="16838"/>
      <w:pgMar w:top="426" w:right="851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0E67" w14:textId="77777777" w:rsidR="003D5E74" w:rsidRDefault="003D5E74" w:rsidP="00010172">
      <w:r>
        <w:separator/>
      </w:r>
    </w:p>
  </w:endnote>
  <w:endnote w:type="continuationSeparator" w:id="0">
    <w:p w14:paraId="1A75E176" w14:textId="77777777" w:rsidR="003D5E74" w:rsidRDefault="003D5E74" w:rsidP="0001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3282" w14:textId="77777777" w:rsidR="003D5E74" w:rsidRDefault="003D5E74" w:rsidP="00010172">
      <w:r>
        <w:separator/>
      </w:r>
    </w:p>
  </w:footnote>
  <w:footnote w:type="continuationSeparator" w:id="0">
    <w:p w14:paraId="2EF9385F" w14:textId="77777777" w:rsidR="003D5E74" w:rsidRDefault="003D5E74" w:rsidP="0001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ED6F43"/>
    <w:multiLevelType w:val="hybridMultilevel"/>
    <w:tmpl w:val="8F540D74"/>
    <w:lvl w:ilvl="0" w:tplc="AA10D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091786"/>
    <w:multiLevelType w:val="hybridMultilevel"/>
    <w:tmpl w:val="9450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098967">
    <w:abstractNumId w:val="0"/>
  </w:num>
  <w:num w:numId="2" w16cid:durableId="1538733293">
    <w:abstractNumId w:val="1"/>
  </w:num>
  <w:num w:numId="3" w16cid:durableId="121241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D0F"/>
    <w:rsid w:val="00010172"/>
    <w:rsid w:val="00014B9F"/>
    <w:rsid w:val="00016027"/>
    <w:rsid w:val="00017336"/>
    <w:rsid w:val="0002228B"/>
    <w:rsid w:val="000318CE"/>
    <w:rsid w:val="00036255"/>
    <w:rsid w:val="000374AB"/>
    <w:rsid w:val="000437FA"/>
    <w:rsid w:val="00055C7A"/>
    <w:rsid w:val="00071330"/>
    <w:rsid w:val="0007265F"/>
    <w:rsid w:val="00074BD8"/>
    <w:rsid w:val="00082622"/>
    <w:rsid w:val="000C29D9"/>
    <w:rsid w:val="000C31F2"/>
    <w:rsid w:val="000D2B0B"/>
    <w:rsid w:val="000E1D46"/>
    <w:rsid w:val="000E46A2"/>
    <w:rsid w:val="000F680C"/>
    <w:rsid w:val="000F6FEE"/>
    <w:rsid w:val="0010326C"/>
    <w:rsid w:val="00112139"/>
    <w:rsid w:val="00141357"/>
    <w:rsid w:val="0015164F"/>
    <w:rsid w:val="00162441"/>
    <w:rsid w:val="001634D3"/>
    <w:rsid w:val="00166C62"/>
    <w:rsid w:val="00175CA4"/>
    <w:rsid w:val="00177D56"/>
    <w:rsid w:val="00181835"/>
    <w:rsid w:val="00184904"/>
    <w:rsid w:val="00194235"/>
    <w:rsid w:val="001B4E78"/>
    <w:rsid w:val="001B584B"/>
    <w:rsid w:val="001C6252"/>
    <w:rsid w:val="001E4081"/>
    <w:rsid w:val="001F447C"/>
    <w:rsid w:val="001F7D0F"/>
    <w:rsid w:val="0020395C"/>
    <w:rsid w:val="00225FC1"/>
    <w:rsid w:val="00272CD2"/>
    <w:rsid w:val="00297EEC"/>
    <w:rsid w:val="002A1048"/>
    <w:rsid w:val="002B49B3"/>
    <w:rsid w:val="002B5BC7"/>
    <w:rsid w:val="002C173E"/>
    <w:rsid w:val="002D3E78"/>
    <w:rsid w:val="002D5209"/>
    <w:rsid w:val="002D6A5A"/>
    <w:rsid w:val="002E087F"/>
    <w:rsid w:val="002E76AC"/>
    <w:rsid w:val="002F2E6D"/>
    <w:rsid w:val="00316A2C"/>
    <w:rsid w:val="00317A3A"/>
    <w:rsid w:val="003245F3"/>
    <w:rsid w:val="003246A1"/>
    <w:rsid w:val="00354D2A"/>
    <w:rsid w:val="003708CC"/>
    <w:rsid w:val="00374554"/>
    <w:rsid w:val="00375BB8"/>
    <w:rsid w:val="00375D60"/>
    <w:rsid w:val="00385582"/>
    <w:rsid w:val="003C31A4"/>
    <w:rsid w:val="003D24DF"/>
    <w:rsid w:val="003D292F"/>
    <w:rsid w:val="003D5E74"/>
    <w:rsid w:val="003E5132"/>
    <w:rsid w:val="003F07B3"/>
    <w:rsid w:val="003F36A5"/>
    <w:rsid w:val="003F3857"/>
    <w:rsid w:val="00400122"/>
    <w:rsid w:val="00401474"/>
    <w:rsid w:val="00406EBA"/>
    <w:rsid w:val="00410E3D"/>
    <w:rsid w:val="004228F7"/>
    <w:rsid w:val="00423790"/>
    <w:rsid w:val="0043309D"/>
    <w:rsid w:val="00434661"/>
    <w:rsid w:val="00436F2D"/>
    <w:rsid w:val="00451902"/>
    <w:rsid w:val="00455256"/>
    <w:rsid w:val="004554E7"/>
    <w:rsid w:val="00461F13"/>
    <w:rsid w:val="00462968"/>
    <w:rsid w:val="004726ED"/>
    <w:rsid w:val="00473960"/>
    <w:rsid w:val="0047414F"/>
    <w:rsid w:val="00480C8D"/>
    <w:rsid w:val="00492FEF"/>
    <w:rsid w:val="00496D78"/>
    <w:rsid w:val="004B0AFA"/>
    <w:rsid w:val="004E27C4"/>
    <w:rsid w:val="004F0DBE"/>
    <w:rsid w:val="004F277E"/>
    <w:rsid w:val="005062C7"/>
    <w:rsid w:val="0052110C"/>
    <w:rsid w:val="00526E54"/>
    <w:rsid w:val="00527917"/>
    <w:rsid w:val="00536140"/>
    <w:rsid w:val="00544781"/>
    <w:rsid w:val="00565000"/>
    <w:rsid w:val="00580AC3"/>
    <w:rsid w:val="005835D6"/>
    <w:rsid w:val="00585E32"/>
    <w:rsid w:val="005928FE"/>
    <w:rsid w:val="00592A96"/>
    <w:rsid w:val="005948ED"/>
    <w:rsid w:val="00595A97"/>
    <w:rsid w:val="005B0168"/>
    <w:rsid w:val="005B0E93"/>
    <w:rsid w:val="005B696F"/>
    <w:rsid w:val="005B6A5F"/>
    <w:rsid w:val="005B6B45"/>
    <w:rsid w:val="005D01F5"/>
    <w:rsid w:val="005D2212"/>
    <w:rsid w:val="005E0C0E"/>
    <w:rsid w:val="005E23A3"/>
    <w:rsid w:val="005E257A"/>
    <w:rsid w:val="005E378A"/>
    <w:rsid w:val="005E41E7"/>
    <w:rsid w:val="005E7EEB"/>
    <w:rsid w:val="005F0F54"/>
    <w:rsid w:val="005F227D"/>
    <w:rsid w:val="005F2B07"/>
    <w:rsid w:val="005F31C4"/>
    <w:rsid w:val="005F7B5E"/>
    <w:rsid w:val="005F7BB6"/>
    <w:rsid w:val="006144B3"/>
    <w:rsid w:val="0062279D"/>
    <w:rsid w:val="00633D29"/>
    <w:rsid w:val="00634B85"/>
    <w:rsid w:val="00636709"/>
    <w:rsid w:val="00642405"/>
    <w:rsid w:val="00644989"/>
    <w:rsid w:val="00652FA7"/>
    <w:rsid w:val="00660067"/>
    <w:rsid w:val="00660A0F"/>
    <w:rsid w:val="00660C9F"/>
    <w:rsid w:val="00663EEA"/>
    <w:rsid w:val="00667B97"/>
    <w:rsid w:val="00685736"/>
    <w:rsid w:val="006913C4"/>
    <w:rsid w:val="00694A8B"/>
    <w:rsid w:val="00694BE3"/>
    <w:rsid w:val="00696091"/>
    <w:rsid w:val="006A0D68"/>
    <w:rsid w:val="006A1920"/>
    <w:rsid w:val="006A5F1E"/>
    <w:rsid w:val="006B1818"/>
    <w:rsid w:val="006E0B78"/>
    <w:rsid w:val="006F2CDA"/>
    <w:rsid w:val="00700F0F"/>
    <w:rsid w:val="00705749"/>
    <w:rsid w:val="00722F3D"/>
    <w:rsid w:val="0072550F"/>
    <w:rsid w:val="0073154C"/>
    <w:rsid w:val="00735859"/>
    <w:rsid w:val="007435A8"/>
    <w:rsid w:val="007533C2"/>
    <w:rsid w:val="00765F11"/>
    <w:rsid w:val="00766730"/>
    <w:rsid w:val="00786D71"/>
    <w:rsid w:val="007973EB"/>
    <w:rsid w:val="007A0694"/>
    <w:rsid w:val="007A5388"/>
    <w:rsid w:val="007A7C8E"/>
    <w:rsid w:val="007B630F"/>
    <w:rsid w:val="007C3D3B"/>
    <w:rsid w:val="007D2D61"/>
    <w:rsid w:val="007D5DC9"/>
    <w:rsid w:val="007E6643"/>
    <w:rsid w:val="00801092"/>
    <w:rsid w:val="00802E16"/>
    <w:rsid w:val="008117A1"/>
    <w:rsid w:val="008232D9"/>
    <w:rsid w:val="008349CD"/>
    <w:rsid w:val="00845408"/>
    <w:rsid w:val="0085514C"/>
    <w:rsid w:val="008556C9"/>
    <w:rsid w:val="00861AD9"/>
    <w:rsid w:val="008629CB"/>
    <w:rsid w:val="008804C7"/>
    <w:rsid w:val="00890525"/>
    <w:rsid w:val="0089737D"/>
    <w:rsid w:val="008B29CE"/>
    <w:rsid w:val="008B5F49"/>
    <w:rsid w:val="008D5569"/>
    <w:rsid w:val="008E0ED2"/>
    <w:rsid w:val="008E2982"/>
    <w:rsid w:val="00906EDD"/>
    <w:rsid w:val="00911448"/>
    <w:rsid w:val="00933262"/>
    <w:rsid w:val="00934790"/>
    <w:rsid w:val="00947129"/>
    <w:rsid w:val="0095216D"/>
    <w:rsid w:val="00953AF2"/>
    <w:rsid w:val="00976DD7"/>
    <w:rsid w:val="00982048"/>
    <w:rsid w:val="00985A77"/>
    <w:rsid w:val="009876F8"/>
    <w:rsid w:val="00990415"/>
    <w:rsid w:val="00992543"/>
    <w:rsid w:val="00992BA8"/>
    <w:rsid w:val="00996A8E"/>
    <w:rsid w:val="009B3B05"/>
    <w:rsid w:val="009C39D3"/>
    <w:rsid w:val="009C4907"/>
    <w:rsid w:val="009D22D0"/>
    <w:rsid w:val="009D4AF3"/>
    <w:rsid w:val="009D671C"/>
    <w:rsid w:val="009E4808"/>
    <w:rsid w:val="009F5C53"/>
    <w:rsid w:val="00A00B04"/>
    <w:rsid w:val="00A03949"/>
    <w:rsid w:val="00A13707"/>
    <w:rsid w:val="00A22860"/>
    <w:rsid w:val="00A22923"/>
    <w:rsid w:val="00A24010"/>
    <w:rsid w:val="00A51FEA"/>
    <w:rsid w:val="00A7637F"/>
    <w:rsid w:val="00A8040B"/>
    <w:rsid w:val="00A90EF2"/>
    <w:rsid w:val="00AA16A4"/>
    <w:rsid w:val="00AA1ACB"/>
    <w:rsid w:val="00AA62DE"/>
    <w:rsid w:val="00AA7196"/>
    <w:rsid w:val="00AA77C8"/>
    <w:rsid w:val="00AB25A1"/>
    <w:rsid w:val="00AB2BF1"/>
    <w:rsid w:val="00AC2CC1"/>
    <w:rsid w:val="00AC3791"/>
    <w:rsid w:val="00AC4CAD"/>
    <w:rsid w:val="00AD0326"/>
    <w:rsid w:val="00AE04D2"/>
    <w:rsid w:val="00B03F0A"/>
    <w:rsid w:val="00B22320"/>
    <w:rsid w:val="00B223C7"/>
    <w:rsid w:val="00B33EE1"/>
    <w:rsid w:val="00B40AB5"/>
    <w:rsid w:val="00B43DA6"/>
    <w:rsid w:val="00B52DA3"/>
    <w:rsid w:val="00B575D5"/>
    <w:rsid w:val="00B61EB5"/>
    <w:rsid w:val="00B62011"/>
    <w:rsid w:val="00B661E6"/>
    <w:rsid w:val="00B9618E"/>
    <w:rsid w:val="00BA36B0"/>
    <w:rsid w:val="00BA3A09"/>
    <w:rsid w:val="00BB0E3C"/>
    <w:rsid w:val="00BD3EC6"/>
    <w:rsid w:val="00BD60C5"/>
    <w:rsid w:val="00C054CC"/>
    <w:rsid w:val="00C16194"/>
    <w:rsid w:val="00C225F7"/>
    <w:rsid w:val="00C27D3A"/>
    <w:rsid w:val="00C35BBA"/>
    <w:rsid w:val="00C520DD"/>
    <w:rsid w:val="00C52595"/>
    <w:rsid w:val="00C5606A"/>
    <w:rsid w:val="00C60E4B"/>
    <w:rsid w:val="00C77087"/>
    <w:rsid w:val="00C82554"/>
    <w:rsid w:val="00C87F8F"/>
    <w:rsid w:val="00C9262B"/>
    <w:rsid w:val="00C94816"/>
    <w:rsid w:val="00CA4A62"/>
    <w:rsid w:val="00CA6142"/>
    <w:rsid w:val="00CD5BC8"/>
    <w:rsid w:val="00CE28FE"/>
    <w:rsid w:val="00D0305E"/>
    <w:rsid w:val="00D06A26"/>
    <w:rsid w:val="00D23897"/>
    <w:rsid w:val="00D312A1"/>
    <w:rsid w:val="00D31A5C"/>
    <w:rsid w:val="00D348E0"/>
    <w:rsid w:val="00D53D52"/>
    <w:rsid w:val="00D53E7F"/>
    <w:rsid w:val="00D5727F"/>
    <w:rsid w:val="00DA7919"/>
    <w:rsid w:val="00DF742A"/>
    <w:rsid w:val="00E11DA2"/>
    <w:rsid w:val="00E415A0"/>
    <w:rsid w:val="00E42C81"/>
    <w:rsid w:val="00E71233"/>
    <w:rsid w:val="00E756A8"/>
    <w:rsid w:val="00E77814"/>
    <w:rsid w:val="00E8634B"/>
    <w:rsid w:val="00E913CA"/>
    <w:rsid w:val="00EA7E92"/>
    <w:rsid w:val="00EB1432"/>
    <w:rsid w:val="00EB3FF3"/>
    <w:rsid w:val="00EB414A"/>
    <w:rsid w:val="00EC64F7"/>
    <w:rsid w:val="00EC6C79"/>
    <w:rsid w:val="00EE03DD"/>
    <w:rsid w:val="00EF057B"/>
    <w:rsid w:val="00EF5601"/>
    <w:rsid w:val="00F00956"/>
    <w:rsid w:val="00F00E1B"/>
    <w:rsid w:val="00F23177"/>
    <w:rsid w:val="00F2617C"/>
    <w:rsid w:val="00F27133"/>
    <w:rsid w:val="00F4060C"/>
    <w:rsid w:val="00F552CB"/>
    <w:rsid w:val="00F92428"/>
    <w:rsid w:val="00FA05C1"/>
    <w:rsid w:val="00FA42FF"/>
    <w:rsid w:val="00FA6FBA"/>
    <w:rsid w:val="00FB01C1"/>
    <w:rsid w:val="00FB194B"/>
    <w:rsid w:val="00FB2CBE"/>
    <w:rsid w:val="00FC6CF7"/>
    <w:rsid w:val="00FD7453"/>
    <w:rsid w:val="00FE2920"/>
    <w:rsid w:val="00FF032A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284BC"/>
  <w15:docId w15:val="{B6D19694-0DC1-4DF7-8AC2-DF04B6A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A3A"/>
  </w:style>
  <w:style w:type="paragraph" w:styleId="1">
    <w:name w:val="heading 1"/>
    <w:basedOn w:val="a"/>
    <w:next w:val="a"/>
    <w:qFormat/>
    <w:rsid w:val="00317A3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A3A"/>
    <w:pPr>
      <w:jc w:val="both"/>
    </w:pPr>
    <w:rPr>
      <w:sz w:val="28"/>
    </w:rPr>
  </w:style>
  <w:style w:type="paragraph" w:styleId="a5">
    <w:name w:val="header"/>
    <w:basedOn w:val="a"/>
    <w:link w:val="a6"/>
    <w:rsid w:val="000101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0172"/>
  </w:style>
  <w:style w:type="paragraph" w:styleId="a7">
    <w:name w:val="footer"/>
    <w:basedOn w:val="a"/>
    <w:link w:val="a8"/>
    <w:rsid w:val="000101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0172"/>
  </w:style>
  <w:style w:type="paragraph" w:styleId="a9">
    <w:name w:val="Balloon Text"/>
    <w:basedOn w:val="a"/>
    <w:link w:val="aa"/>
    <w:rsid w:val="00FA4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42F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B2BF1"/>
    <w:pPr>
      <w:spacing w:afterAutospacing="1"/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Subtitle"/>
    <w:basedOn w:val="a"/>
    <w:next w:val="a"/>
    <w:link w:val="ad"/>
    <w:qFormat/>
    <w:rsid w:val="00634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634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B33EE1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3245F3"/>
    <w:rPr>
      <w:sz w:val="28"/>
    </w:rPr>
  </w:style>
  <w:style w:type="paragraph" w:customStyle="1" w:styleId="ConsPlusNormal">
    <w:name w:val="ConsPlusNormal"/>
    <w:rsid w:val="00BD3E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1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3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8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4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8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7115054E77BFA1E288575E149BD44C1A73D34F1A830A3C12AAD9E8249870BCCA4529798707281B13BD2C57EC1C1BD0BjDl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raion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Intel</cp:lastModifiedBy>
  <cp:revision>33</cp:revision>
  <cp:lastPrinted>2023-02-15T05:46:00Z</cp:lastPrinted>
  <dcterms:created xsi:type="dcterms:W3CDTF">2021-02-03T02:29:00Z</dcterms:created>
  <dcterms:modified xsi:type="dcterms:W3CDTF">2023-03-13T04:36:00Z</dcterms:modified>
</cp:coreProperties>
</file>