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738D" w14:textId="77777777" w:rsidR="00154B5D" w:rsidRPr="00DC785F" w:rsidRDefault="00154B5D" w:rsidP="00154B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785F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168DC86" wp14:editId="4EE0B6ED">
                <wp:simplePos x="0" y="0"/>
                <wp:positionH relativeFrom="margin">
                  <wp:posOffset>663998</wp:posOffset>
                </wp:positionH>
                <wp:positionV relativeFrom="margin">
                  <wp:posOffset>4445</wp:posOffset>
                </wp:positionV>
                <wp:extent cx="4509770" cy="643467"/>
                <wp:effectExtent l="0" t="0" r="5080" b="444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9770" cy="643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829C02" w14:textId="77777777" w:rsidR="00154B5D" w:rsidRPr="00DC785F" w:rsidRDefault="00154B5D" w:rsidP="00154B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pacing w:val="20"/>
                              </w:rPr>
                            </w:pPr>
                            <w:r w:rsidRPr="00DC785F">
                              <w:rPr>
                                <w:rFonts w:ascii="Times New Roman" w:hAnsi="Times New Roman" w:cs="Times New Roman"/>
                                <w:spacing w:val="20"/>
                              </w:rPr>
                              <w:t>РОССИЙСКАЯ ФЕДЕРАЦИЯ</w:t>
                            </w:r>
                          </w:p>
                          <w:p w14:paraId="79A7C992" w14:textId="77777777" w:rsidR="00154B5D" w:rsidRPr="00DC785F" w:rsidRDefault="00154B5D" w:rsidP="00154B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pacing w:val="20"/>
                              </w:rPr>
                            </w:pPr>
                            <w:r w:rsidRPr="00DC785F">
                              <w:rPr>
                                <w:rFonts w:ascii="Times New Roman" w:hAnsi="Times New Roman" w:cs="Times New Roman"/>
                                <w:spacing w:val="20"/>
                              </w:rPr>
                              <w:t>АДМИНИСТРАЦИЯ ГОРОДА МИНУСИНСКА</w:t>
                            </w:r>
                          </w:p>
                          <w:p w14:paraId="34ECE5DE" w14:textId="77777777" w:rsidR="00154B5D" w:rsidRPr="00DC785F" w:rsidRDefault="00154B5D" w:rsidP="00154B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pacing w:val="20"/>
                              </w:rPr>
                            </w:pPr>
                            <w:r w:rsidRPr="00DC785F">
                              <w:rPr>
                                <w:rFonts w:ascii="Times New Roman" w:hAnsi="Times New Roman" w:cs="Times New Roman"/>
                                <w:spacing w:val="20"/>
                              </w:rPr>
                              <w:t>КРАСНОЯРСКОГО КРАЯ</w:t>
                            </w:r>
                          </w:p>
                          <w:p w14:paraId="7F3B4AFD" w14:textId="77777777" w:rsidR="00154B5D" w:rsidRDefault="00154B5D" w:rsidP="00154B5D">
                            <w:pPr>
                              <w:jc w:val="center"/>
                            </w:pPr>
                          </w:p>
                          <w:p w14:paraId="20B8C7D8" w14:textId="77777777" w:rsidR="00154B5D" w:rsidRDefault="00154B5D" w:rsidP="00154B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E4EFB" id="Прямоугольник 2" o:spid="_x0000_s1026" style="position:absolute;left:0;text-align:left;margin-left:52.3pt;margin-top:.35pt;width:355.1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" o:allowincell="f" filled="f" stroked="f" strokecolor="silver" strokeweight="4pt">
                <v:textbox inset="1pt,1pt,1pt,1pt">
                  <w:txbxContent>
                    <w:p w:rsidR="00154B5D" w:rsidRPr="00DC785F" w:rsidRDefault="00154B5D" w:rsidP="00154B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pacing w:val="20"/>
                        </w:rPr>
                      </w:pPr>
                      <w:r w:rsidRPr="00DC785F">
                        <w:rPr>
                          <w:rFonts w:ascii="Times New Roman" w:hAnsi="Times New Roman" w:cs="Times New Roman"/>
                          <w:spacing w:val="20"/>
                        </w:rPr>
                        <w:t>РОССИЙСКАЯ ФЕДЕРАЦИЯ</w:t>
                      </w:r>
                    </w:p>
                    <w:p w:rsidR="00154B5D" w:rsidRPr="00DC785F" w:rsidRDefault="00154B5D" w:rsidP="00154B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pacing w:val="20"/>
                        </w:rPr>
                      </w:pPr>
                      <w:r w:rsidRPr="00DC785F">
                        <w:rPr>
                          <w:rFonts w:ascii="Times New Roman" w:hAnsi="Times New Roman" w:cs="Times New Roman"/>
                          <w:spacing w:val="20"/>
                        </w:rPr>
                        <w:t>АДМИНИСТРАЦИЯ ГОРОДА МИНУСИНСКА</w:t>
                      </w:r>
                    </w:p>
                    <w:p w:rsidR="00154B5D" w:rsidRPr="00DC785F" w:rsidRDefault="00154B5D" w:rsidP="00154B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pacing w:val="20"/>
                        </w:rPr>
                      </w:pPr>
                      <w:r w:rsidRPr="00DC785F">
                        <w:rPr>
                          <w:rFonts w:ascii="Times New Roman" w:hAnsi="Times New Roman" w:cs="Times New Roman"/>
                          <w:spacing w:val="20"/>
                        </w:rPr>
                        <w:t>КРАСНОЯРСКОГО КРАЯ</w:t>
                      </w:r>
                    </w:p>
                    <w:p w:rsidR="00154B5D" w:rsidRDefault="00154B5D" w:rsidP="00154B5D">
                      <w:pPr>
                        <w:jc w:val="center"/>
                      </w:pPr>
                    </w:p>
                    <w:p w:rsidR="00154B5D" w:rsidRDefault="00154B5D" w:rsidP="00154B5D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4377AD75" w14:textId="77777777" w:rsidR="00154B5D" w:rsidRPr="00DC785F" w:rsidRDefault="00154B5D" w:rsidP="00154B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146350C" w14:textId="77777777" w:rsidR="00154B5D" w:rsidRPr="00DC785F" w:rsidRDefault="00154B5D" w:rsidP="00154B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D6DFB81" w14:textId="77777777" w:rsidR="00154B5D" w:rsidRPr="00DC785F" w:rsidRDefault="00154B5D" w:rsidP="00154B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F565E26" w14:textId="77777777" w:rsidR="00154B5D" w:rsidRPr="00DC785F" w:rsidRDefault="00154B5D" w:rsidP="00154B5D">
      <w:pPr>
        <w:tabs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DC785F">
        <w:rPr>
          <w:rFonts w:ascii="Times New Roman" w:eastAsia="Times New Roman" w:hAnsi="Times New Roman" w:cs="Times New Roman"/>
          <w:sz w:val="52"/>
          <w:szCs w:val="52"/>
          <w:lang w:eastAsia="ru-RU"/>
        </w:rPr>
        <w:t>ПОСТАНОВЛЕНИЕ</w:t>
      </w:r>
    </w:p>
    <w:p w14:paraId="0F66D34A" w14:textId="31CD15F8" w:rsidR="00154B5D" w:rsidRDefault="001317B9" w:rsidP="00154B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03.04.2024                                                                                                  № АГ-585-п</w:t>
      </w:r>
    </w:p>
    <w:p w14:paraId="15825FF1" w14:textId="77777777" w:rsidR="001317B9" w:rsidRPr="001317B9" w:rsidRDefault="001317B9" w:rsidP="00154B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6C47E8B" w14:textId="77777777" w:rsidR="00154B5D" w:rsidRPr="00DC785F" w:rsidRDefault="00154B5D" w:rsidP="00154B5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Минусинска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27.02.2023</w:t>
      </w:r>
      <w:r w:rsidRPr="00DC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АГ-332</w:t>
      </w:r>
      <w:r w:rsidRPr="00DC785F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  <w:r w:rsidRPr="00DC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4DCF4704" w14:textId="77777777" w:rsidR="00154B5D" w:rsidRPr="00DC785F" w:rsidRDefault="00154B5D" w:rsidP="00154B5D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E435E7" w14:textId="77777777" w:rsidR="00154B5D" w:rsidRPr="00DC785F" w:rsidRDefault="00154B5D" w:rsidP="00154B5D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5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27.12.2018 № 498-ФЗ  «Об ответственном обращении с животными о внесении изменений в отдельные законодательные акты Российской Федерации»», Постановлением правительства Красноярского края от 24.12.2019 № 751-п «Об утверждении порядка осуществления деятельности по обращению с животными без владельцев на территории Красноярского края», </w:t>
      </w:r>
      <w:r w:rsidR="00E75339" w:rsidRPr="00E75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экологии Красноярского края от 22.03.2024  № 77-357-од «Об утверждении Порядка освидетельствования животных без владельцев на предмет наличия (отсутствия) у них н</w:t>
      </w:r>
      <w:r w:rsidR="00E7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емотивированной агрессивности», </w:t>
      </w:r>
      <w:r w:rsidRPr="00DC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городского округа город Минусинск Красноярского края, </w:t>
      </w:r>
      <w:r w:rsidRPr="00DC785F">
        <w:rPr>
          <w:rFonts w:ascii="Times New Roman" w:eastAsia="Times New Roman" w:hAnsi="Times New Roman" w:cs="Times New Roman"/>
          <w:color w:val="000000"/>
          <w:spacing w:val="2"/>
          <w:sz w:val="28"/>
          <w:szCs w:val="25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5"/>
          <w:lang w:eastAsia="ru-RU"/>
        </w:rPr>
        <w:t>утверждения перечня мест, на которые запрещается возвращать животных без владельцев, и лиц уполномоченных  на принятие решений о возврате животных без владельцев на прежние месте их обитания</w:t>
      </w:r>
      <w:r w:rsidRPr="00DC785F">
        <w:rPr>
          <w:rFonts w:ascii="Times New Roman" w:eastAsia="Times New Roman" w:hAnsi="Times New Roman" w:cs="Times New Roman"/>
          <w:color w:val="000000"/>
          <w:spacing w:val="2"/>
          <w:sz w:val="28"/>
          <w:szCs w:val="25"/>
          <w:lang w:eastAsia="ru-RU"/>
        </w:rPr>
        <w:t>,</w:t>
      </w:r>
      <w:r w:rsidRPr="00DC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14:paraId="04F4A368" w14:textId="77777777" w:rsidR="00154B5D" w:rsidRPr="00DC785F" w:rsidRDefault="00154B5D" w:rsidP="00154B5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5"/>
          <w:lang w:eastAsia="ru-RU"/>
        </w:rPr>
      </w:pPr>
      <w:r w:rsidRPr="00DC785F">
        <w:rPr>
          <w:rFonts w:ascii="Times New Roman" w:eastAsia="Times New Roman" w:hAnsi="Times New Roman" w:cs="Times New Roman"/>
          <w:color w:val="000000"/>
          <w:spacing w:val="4"/>
          <w:sz w:val="28"/>
          <w:szCs w:val="25"/>
          <w:lang w:eastAsia="ru-RU"/>
        </w:rPr>
        <w:t xml:space="preserve">         1. В постановление Администрации города Минусинска от 27.02.2023 № АГ-332-п «Об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5"/>
          <w:lang w:eastAsia="ru-RU"/>
        </w:rPr>
        <w:t xml:space="preserve"> (с изменениями от 29.05.2023 № АГ-1044-п</w:t>
      </w:r>
      <w:r w:rsidR="00E75339">
        <w:rPr>
          <w:rFonts w:ascii="Times New Roman" w:eastAsia="Times New Roman" w:hAnsi="Times New Roman" w:cs="Times New Roman"/>
          <w:color w:val="000000"/>
          <w:spacing w:val="4"/>
          <w:sz w:val="28"/>
          <w:szCs w:val="25"/>
          <w:lang w:eastAsia="ru-RU"/>
        </w:rPr>
        <w:t>, от 27.11.2023 № АГ-2432-п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5"/>
          <w:lang w:eastAsia="ru-RU"/>
        </w:rPr>
        <w:t xml:space="preserve">) </w:t>
      </w:r>
      <w:r w:rsidR="00E75339">
        <w:rPr>
          <w:rFonts w:ascii="Times New Roman" w:eastAsia="Times New Roman" w:hAnsi="Times New Roman" w:cs="Times New Roman"/>
          <w:color w:val="000000"/>
          <w:spacing w:val="4"/>
          <w:sz w:val="28"/>
          <w:szCs w:val="25"/>
          <w:lang w:eastAsia="ru-RU"/>
        </w:rPr>
        <w:t>внести следующие изменения:</w:t>
      </w:r>
    </w:p>
    <w:p w14:paraId="382D8102" w14:textId="77777777" w:rsidR="00E75339" w:rsidRDefault="00154B5D" w:rsidP="00154B5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5"/>
          <w:lang w:eastAsia="ru-RU"/>
        </w:rPr>
        <w:t xml:space="preserve">         </w:t>
      </w:r>
      <w:r w:rsidR="00E75339">
        <w:rPr>
          <w:rFonts w:ascii="Times New Roman" w:eastAsia="Times New Roman" w:hAnsi="Times New Roman" w:cs="Times New Roman"/>
          <w:color w:val="000000"/>
          <w:spacing w:val="4"/>
          <w:sz w:val="28"/>
          <w:szCs w:val="25"/>
          <w:lang w:eastAsia="ru-RU"/>
        </w:rPr>
        <w:t>1.1. пункт 2 –исключить.</w:t>
      </w:r>
    </w:p>
    <w:p w14:paraId="44BAF45B" w14:textId="77777777" w:rsidR="00154B5D" w:rsidRDefault="00E75339" w:rsidP="00E7533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5"/>
          <w:lang w:eastAsia="ru-RU"/>
        </w:rPr>
        <w:t xml:space="preserve">         1.2.  пункты 3,4,5, считать пунктами 2,3,4.</w:t>
      </w:r>
      <w:r w:rsidR="00154B5D">
        <w:rPr>
          <w:rFonts w:ascii="Times New Roman" w:eastAsia="Times New Roman" w:hAnsi="Times New Roman" w:cs="Times New Roman"/>
          <w:color w:val="000000"/>
          <w:spacing w:val="4"/>
          <w:sz w:val="28"/>
          <w:szCs w:val="25"/>
          <w:lang w:eastAsia="ru-RU"/>
        </w:rPr>
        <w:t xml:space="preserve"> </w:t>
      </w:r>
    </w:p>
    <w:p w14:paraId="533D1D9A" w14:textId="77777777" w:rsidR="00154B5D" w:rsidRPr="00DC785F" w:rsidRDefault="00154B5D" w:rsidP="00154B5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5"/>
          <w:lang w:eastAsia="ru-RU"/>
        </w:rPr>
        <w:t xml:space="preserve">         2.</w:t>
      </w:r>
      <w:r w:rsidRPr="00466ACD">
        <w:t xml:space="preserve"> </w:t>
      </w:r>
      <w:r w:rsidRPr="00466ACD">
        <w:rPr>
          <w:rFonts w:ascii="Times New Roman" w:eastAsia="Times New Roman" w:hAnsi="Times New Roman" w:cs="Times New Roman"/>
          <w:color w:val="000000"/>
          <w:spacing w:val="4"/>
          <w:sz w:val="28"/>
          <w:szCs w:val="25"/>
          <w:lang w:eastAsia="ru-RU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14:paraId="6AA56EEA" w14:textId="77777777" w:rsidR="00154B5D" w:rsidRPr="00DC785F" w:rsidRDefault="00154B5D" w:rsidP="00154B5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5"/>
          <w:lang w:eastAsia="ru-RU"/>
        </w:rPr>
      </w:pPr>
      <w:r w:rsidRPr="00DC785F">
        <w:rPr>
          <w:rFonts w:ascii="Times New Roman" w:eastAsia="Times New Roman" w:hAnsi="Times New Roman" w:cs="Times New Roman"/>
          <w:color w:val="000000"/>
          <w:spacing w:val="6"/>
          <w:sz w:val="28"/>
          <w:szCs w:val="25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5"/>
          <w:lang w:eastAsia="ru-RU"/>
        </w:rPr>
        <w:t>3</w:t>
      </w:r>
      <w:r w:rsidRPr="00DC785F">
        <w:rPr>
          <w:rFonts w:ascii="Times New Roman" w:eastAsia="Times New Roman" w:hAnsi="Times New Roman" w:cs="Times New Roman"/>
          <w:color w:val="000000"/>
          <w:spacing w:val="6"/>
          <w:sz w:val="28"/>
          <w:szCs w:val="25"/>
          <w:lang w:eastAsia="ru-RU"/>
        </w:rPr>
        <w:t xml:space="preserve">. Контроль за выполнением постановления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5"/>
          <w:lang w:eastAsia="ru-RU"/>
        </w:rPr>
        <w:t xml:space="preserve">возложить на заместителя Главы города по оперативному управлению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5"/>
          <w:lang w:eastAsia="ru-RU"/>
        </w:rPr>
        <w:t>Гаинца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5"/>
          <w:lang w:eastAsia="ru-RU"/>
        </w:rPr>
        <w:t xml:space="preserve"> С.В.  </w:t>
      </w:r>
    </w:p>
    <w:p w14:paraId="679CFC45" w14:textId="77777777" w:rsidR="00154B5D" w:rsidRDefault="00154B5D" w:rsidP="00154B5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5"/>
          <w:lang w:eastAsia="ru-RU"/>
        </w:rPr>
      </w:pPr>
      <w:r w:rsidRPr="00DC785F">
        <w:rPr>
          <w:rFonts w:ascii="Times New Roman" w:eastAsia="Times New Roman" w:hAnsi="Times New Roman" w:cs="Times New Roman"/>
          <w:color w:val="000000"/>
          <w:spacing w:val="6"/>
          <w:sz w:val="28"/>
          <w:szCs w:val="25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5"/>
          <w:lang w:eastAsia="ru-RU"/>
        </w:rPr>
        <w:t>4</w:t>
      </w:r>
      <w:r w:rsidRPr="00DC785F">
        <w:rPr>
          <w:rFonts w:ascii="Times New Roman" w:eastAsia="Times New Roman" w:hAnsi="Times New Roman" w:cs="Times New Roman"/>
          <w:color w:val="000000"/>
          <w:spacing w:val="1"/>
          <w:sz w:val="28"/>
          <w:szCs w:val="25"/>
          <w:lang w:eastAsia="ru-RU"/>
        </w:rPr>
        <w:t xml:space="preserve">. Постановление вступает в силу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5"/>
          <w:lang w:eastAsia="ru-RU"/>
        </w:rPr>
        <w:t xml:space="preserve">в день следующий, за днем его официального опубликования. </w:t>
      </w:r>
    </w:p>
    <w:p w14:paraId="62ED1618" w14:textId="77777777" w:rsidR="001317B9" w:rsidRDefault="001317B9" w:rsidP="00154B5D">
      <w:pPr>
        <w:keepNext/>
        <w:tabs>
          <w:tab w:val="left" w:pos="4416"/>
          <w:tab w:val="left" w:pos="5100"/>
          <w:tab w:val="left" w:pos="72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7382ED1" w14:textId="597EDBA7" w:rsidR="000C6464" w:rsidRDefault="00154B5D" w:rsidP="001317B9">
      <w:pPr>
        <w:keepNext/>
        <w:tabs>
          <w:tab w:val="left" w:pos="4416"/>
          <w:tab w:val="left" w:pos="5100"/>
          <w:tab w:val="left" w:pos="7275"/>
        </w:tabs>
        <w:spacing w:after="0" w:line="240" w:lineRule="auto"/>
        <w:jc w:val="both"/>
        <w:outlineLvl w:val="2"/>
      </w:pPr>
      <w:r w:rsidRPr="00DC785F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города</w:t>
      </w:r>
      <w:r w:rsidRPr="00DC785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1317B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подпись</w:t>
      </w:r>
      <w:r w:rsidRPr="00DC78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А.О. Первухин</w:t>
      </w:r>
      <w:r w:rsidRPr="00DC785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D68F6C" wp14:editId="4B48D63C">
                <wp:simplePos x="0" y="0"/>
                <wp:positionH relativeFrom="column">
                  <wp:posOffset>-635</wp:posOffset>
                </wp:positionH>
                <wp:positionV relativeFrom="paragraph">
                  <wp:posOffset>168910</wp:posOffset>
                </wp:positionV>
                <wp:extent cx="3491230" cy="226060"/>
                <wp:effectExtent l="3810" t="0" r="635" b="444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49123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9649E" w14:textId="77777777" w:rsidR="00154B5D" w:rsidRDefault="00154B5D" w:rsidP="00154B5D"/>
                          <w:p w14:paraId="11B5D88B" w14:textId="77777777" w:rsidR="00154B5D" w:rsidRDefault="00154B5D" w:rsidP="00154B5D"/>
                          <w:p w14:paraId="0841097E" w14:textId="77777777" w:rsidR="00154B5D" w:rsidRPr="00FF0203" w:rsidRDefault="00154B5D" w:rsidP="00154B5D"/>
                          <w:p w14:paraId="4215D4B4" w14:textId="77777777" w:rsidR="00154B5D" w:rsidRPr="00205D06" w:rsidRDefault="00154B5D" w:rsidP="00154B5D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80CD2" id="Прямоугольник 1" o:spid="_x0000_s1027" style="position:absolute;left:0;text-align:left;margin-left:-.05pt;margin-top:13.3pt;width:274.9pt;height:17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" stroked="f">
                <v:textbox>
                  <w:txbxContent>
                    <w:p w:rsidR="00154B5D" w:rsidRDefault="00154B5D" w:rsidP="00154B5D"/>
                    <w:p w:rsidR="00154B5D" w:rsidRDefault="00154B5D" w:rsidP="00154B5D"/>
                    <w:p w:rsidR="00154B5D" w:rsidRPr="00FF0203" w:rsidRDefault="00154B5D" w:rsidP="00154B5D"/>
                    <w:p w:rsidR="00154B5D" w:rsidRPr="00205D06" w:rsidRDefault="00154B5D" w:rsidP="00154B5D">
                      <w:pPr>
                        <w:tabs>
                          <w:tab w:val="left" w:pos="284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0C6464" w:rsidSect="00FB27DF">
      <w:pgSz w:w="11907" w:h="16840"/>
      <w:pgMar w:top="993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8AB"/>
    <w:rsid w:val="000C6464"/>
    <w:rsid w:val="001317B9"/>
    <w:rsid w:val="00154B5D"/>
    <w:rsid w:val="0068666B"/>
    <w:rsid w:val="007F38AB"/>
    <w:rsid w:val="00E75339"/>
    <w:rsid w:val="00FB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FBA4"/>
  <w15:chartTrackingRefBased/>
  <w15:docId w15:val="{F8C4245A-42F5-4D31-997A-18388D70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4</cp:revision>
  <cp:lastPrinted>2024-03-28T10:44:00Z</cp:lastPrinted>
  <dcterms:created xsi:type="dcterms:W3CDTF">2024-03-28T09:25:00Z</dcterms:created>
  <dcterms:modified xsi:type="dcterms:W3CDTF">2024-04-03T08:28:00Z</dcterms:modified>
</cp:coreProperties>
</file>