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4219" w14:textId="77777777" w:rsidR="004C695A" w:rsidRPr="005140AC" w:rsidRDefault="004C695A" w:rsidP="004C695A">
      <w:pPr>
        <w:spacing w:after="0"/>
        <w:jc w:val="center"/>
        <w:rPr>
          <w:rFonts w:ascii="Times New Roman" w:hAnsi="Times New Roman"/>
          <w:spacing w:val="20"/>
          <w:sz w:val="20"/>
          <w:szCs w:val="20"/>
        </w:rPr>
      </w:pPr>
      <w:r w:rsidRPr="005140AC">
        <w:rPr>
          <w:rFonts w:ascii="Times New Roman" w:hAnsi="Times New Roman"/>
          <w:spacing w:val="20"/>
          <w:sz w:val="20"/>
          <w:szCs w:val="20"/>
        </w:rPr>
        <w:t>РОССИЙСКАЯ ФЕДЕРАЦИЯ</w:t>
      </w:r>
    </w:p>
    <w:p w14:paraId="49728C67" w14:textId="77777777" w:rsidR="004C695A" w:rsidRPr="005140AC" w:rsidRDefault="004C695A" w:rsidP="004C695A">
      <w:pPr>
        <w:spacing w:after="0"/>
        <w:jc w:val="center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>АДМИНИСТРАЦИЯ</w:t>
      </w:r>
      <w:r w:rsidRPr="005140AC">
        <w:rPr>
          <w:rFonts w:ascii="Times New Roman" w:hAnsi="Times New Roman"/>
          <w:spacing w:val="20"/>
          <w:sz w:val="20"/>
          <w:szCs w:val="20"/>
        </w:rPr>
        <w:t xml:space="preserve"> ГОРОДА МИНУСИНСКА</w:t>
      </w:r>
    </w:p>
    <w:p w14:paraId="4A8124A8" w14:textId="77777777" w:rsidR="004C695A" w:rsidRPr="005140AC" w:rsidRDefault="004C695A" w:rsidP="004C695A">
      <w:pPr>
        <w:spacing w:after="0"/>
        <w:jc w:val="center"/>
        <w:rPr>
          <w:rFonts w:ascii="Times New Roman" w:hAnsi="Times New Roman"/>
          <w:spacing w:val="20"/>
          <w:sz w:val="20"/>
          <w:szCs w:val="20"/>
        </w:rPr>
      </w:pPr>
      <w:r w:rsidRPr="005140AC">
        <w:rPr>
          <w:rFonts w:ascii="Times New Roman" w:hAnsi="Times New Roman"/>
          <w:spacing w:val="20"/>
          <w:sz w:val="20"/>
          <w:szCs w:val="20"/>
        </w:rPr>
        <w:t>КРАСНОЯРСКОГО КРАЯ</w:t>
      </w:r>
    </w:p>
    <w:p w14:paraId="576827AF" w14:textId="77777777" w:rsidR="004C695A" w:rsidRPr="005140AC" w:rsidRDefault="004C695A" w:rsidP="004C695A">
      <w:pPr>
        <w:spacing w:after="0"/>
        <w:rPr>
          <w:szCs w:val="28"/>
        </w:rPr>
      </w:pPr>
    </w:p>
    <w:p w14:paraId="51C73891" w14:textId="77777777" w:rsidR="004C695A" w:rsidRDefault="004C695A" w:rsidP="004C695A">
      <w:pPr>
        <w:spacing w:after="0"/>
        <w:jc w:val="center"/>
        <w:rPr>
          <w:rFonts w:ascii="Times New Roman" w:hAnsi="Times New Roman"/>
          <w:spacing w:val="60"/>
          <w:sz w:val="52"/>
          <w:szCs w:val="52"/>
        </w:rPr>
      </w:pPr>
      <w:r w:rsidRPr="005140AC">
        <w:rPr>
          <w:rFonts w:ascii="Times New Roman" w:hAnsi="Times New Roman"/>
          <w:spacing w:val="60"/>
          <w:sz w:val="52"/>
          <w:szCs w:val="52"/>
        </w:rPr>
        <w:t>ПОСТАНОВЛЕНИЕ</w:t>
      </w:r>
    </w:p>
    <w:p w14:paraId="62D20444" w14:textId="77777777" w:rsidR="00E927DB" w:rsidRDefault="006843EA" w:rsidP="004C6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06.05.2024</w:t>
      </w:r>
      <w:r w:rsidR="00E927D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927DB">
        <w:rPr>
          <w:rFonts w:ascii="Times New Roman" w:hAnsi="Times New Roman"/>
          <w:sz w:val="28"/>
          <w:szCs w:val="28"/>
        </w:rPr>
        <w:t xml:space="preserve">   АГ-</w:t>
      </w:r>
      <w:r>
        <w:rPr>
          <w:rFonts w:ascii="Times New Roman" w:hAnsi="Times New Roman"/>
          <w:sz w:val="28"/>
          <w:szCs w:val="28"/>
        </w:rPr>
        <w:t>811</w:t>
      </w:r>
      <w:r w:rsidR="00E927DB">
        <w:rPr>
          <w:rFonts w:ascii="Times New Roman" w:hAnsi="Times New Roman"/>
          <w:sz w:val="28"/>
          <w:szCs w:val="28"/>
        </w:rPr>
        <w:t>-п</w:t>
      </w:r>
    </w:p>
    <w:p w14:paraId="2DFA8CA1" w14:textId="77777777" w:rsidR="004C695A" w:rsidRPr="005140AC" w:rsidRDefault="004C695A" w:rsidP="004C695A">
      <w:pPr>
        <w:spacing w:after="0"/>
        <w:rPr>
          <w:szCs w:val="28"/>
        </w:rPr>
      </w:pPr>
      <w:r w:rsidRPr="000377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14:paraId="7FF1D3DA" w14:textId="77777777" w:rsidR="004C695A" w:rsidRDefault="004C695A" w:rsidP="00684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140AC">
        <w:rPr>
          <w:rFonts w:ascii="Times New Roman" w:hAnsi="Times New Roman"/>
          <w:bCs/>
          <w:iCs/>
          <w:sz w:val="28"/>
          <w:szCs w:val="28"/>
        </w:rPr>
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 </w:t>
      </w:r>
      <w:r w:rsidRPr="005140AC">
        <w:rPr>
          <w:rFonts w:ascii="Times New Roman" w:hAnsi="Times New Roman"/>
          <w:bCs/>
          <w:sz w:val="28"/>
          <w:szCs w:val="28"/>
        </w:rPr>
        <w:t>на территории Красноярского края в муниципальном образовании город Минусинск</w:t>
      </w:r>
      <w:r w:rsidRPr="005140AC">
        <w:rPr>
          <w:rFonts w:ascii="Times New Roman" w:hAnsi="Times New Roman"/>
          <w:sz w:val="28"/>
          <w:szCs w:val="28"/>
        </w:rPr>
        <w:t>»</w:t>
      </w:r>
    </w:p>
    <w:p w14:paraId="7B594A74" w14:textId="77777777" w:rsidR="004C695A" w:rsidRPr="005140AC" w:rsidRDefault="004C695A" w:rsidP="006843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A3283" w14:textId="77777777" w:rsidR="004C695A" w:rsidRPr="00644275" w:rsidRDefault="004C695A" w:rsidP="006843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 xml:space="preserve">В целях приведения правовых актов администрации города Минусинска в соответствие с действующим законодательством Российской Федерации, в соответствии с требованиями Федерального закона от 27.07.2010 № 210-ФЗ </w:t>
      </w:r>
      <w:r>
        <w:rPr>
          <w:rFonts w:ascii="Times New Roman" w:hAnsi="Times New Roman"/>
          <w:sz w:val="28"/>
          <w:szCs w:val="28"/>
        </w:rPr>
        <w:t>«</w:t>
      </w:r>
      <w:r w:rsidRPr="005140A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5140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24.04.2008 № 48-ФЗ «Об опеке и попечительстве», </w:t>
      </w:r>
      <w:r w:rsidRPr="005140AC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5140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5140AC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4427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44275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18.05.2009 </w:t>
      </w:r>
      <w:r>
        <w:rPr>
          <w:rFonts w:ascii="Times New Roman" w:hAnsi="Times New Roman"/>
          <w:sz w:val="28"/>
          <w:szCs w:val="28"/>
        </w:rPr>
        <w:t>№</w:t>
      </w:r>
      <w:r w:rsidRPr="00644275">
        <w:rPr>
          <w:rFonts w:ascii="Times New Roman" w:hAnsi="Times New Roman"/>
          <w:sz w:val="28"/>
          <w:szCs w:val="28"/>
        </w:rPr>
        <w:t xml:space="preserve"> 423 </w:t>
      </w:r>
      <w:r>
        <w:rPr>
          <w:rFonts w:ascii="Times New Roman" w:hAnsi="Times New Roman"/>
          <w:sz w:val="28"/>
          <w:szCs w:val="28"/>
        </w:rPr>
        <w:t>«</w:t>
      </w:r>
      <w:r w:rsidRPr="00644275">
        <w:rPr>
          <w:rFonts w:ascii="Times New Roman" w:hAnsi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>
        <w:rPr>
          <w:rFonts w:ascii="Times New Roman" w:hAnsi="Times New Roman"/>
          <w:sz w:val="28"/>
          <w:szCs w:val="28"/>
        </w:rPr>
        <w:t>»</w:t>
      </w:r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44275">
          <w:rPr>
            <w:rFonts w:ascii="Times New Roman" w:hAnsi="Times New Roman"/>
            <w:sz w:val="28"/>
            <w:szCs w:val="28"/>
          </w:rPr>
          <w:t>Законом</w:t>
        </w:r>
      </w:hyperlink>
      <w:r w:rsidRPr="00644275">
        <w:rPr>
          <w:rFonts w:ascii="Times New Roman" w:hAnsi="Times New Roman"/>
          <w:sz w:val="28"/>
          <w:szCs w:val="28"/>
        </w:rPr>
        <w:t xml:space="preserve"> Красноярского края от 20.12.2007 </w:t>
      </w:r>
      <w:r>
        <w:rPr>
          <w:rFonts w:ascii="Times New Roman" w:hAnsi="Times New Roman"/>
          <w:sz w:val="28"/>
          <w:szCs w:val="28"/>
        </w:rPr>
        <w:t>№</w:t>
      </w:r>
      <w:r w:rsidRPr="00644275">
        <w:rPr>
          <w:rFonts w:ascii="Times New Roman" w:hAnsi="Times New Roman"/>
          <w:sz w:val="28"/>
          <w:szCs w:val="28"/>
        </w:rPr>
        <w:t xml:space="preserve"> 4-1089 </w:t>
      </w:r>
      <w:r>
        <w:rPr>
          <w:rFonts w:ascii="Times New Roman" w:hAnsi="Times New Roman"/>
          <w:sz w:val="28"/>
          <w:szCs w:val="28"/>
        </w:rPr>
        <w:t>«</w:t>
      </w:r>
      <w:r w:rsidRPr="00644275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</w:t>
      </w:r>
      <w:r>
        <w:rPr>
          <w:rFonts w:ascii="Times New Roman" w:hAnsi="Times New Roman"/>
          <w:sz w:val="28"/>
          <w:szCs w:val="28"/>
        </w:rPr>
        <w:t>»</w:t>
      </w:r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4427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44275">
        <w:rPr>
          <w:rFonts w:ascii="Times New Roman" w:hAnsi="Times New Roman"/>
          <w:sz w:val="28"/>
          <w:szCs w:val="28"/>
        </w:rPr>
        <w:t xml:space="preserve"> Правительства Красноярского края от 14.03.2012 </w:t>
      </w:r>
      <w:r>
        <w:rPr>
          <w:rFonts w:ascii="Times New Roman" w:hAnsi="Times New Roman"/>
          <w:sz w:val="28"/>
          <w:szCs w:val="28"/>
        </w:rPr>
        <w:t>№</w:t>
      </w:r>
      <w:r w:rsidRPr="00644275">
        <w:rPr>
          <w:rFonts w:ascii="Times New Roman" w:hAnsi="Times New Roman"/>
          <w:sz w:val="28"/>
          <w:szCs w:val="28"/>
        </w:rPr>
        <w:t xml:space="preserve"> 93-п </w:t>
      </w:r>
      <w:r>
        <w:rPr>
          <w:rFonts w:ascii="Times New Roman" w:hAnsi="Times New Roman"/>
          <w:sz w:val="28"/>
          <w:szCs w:val="28"/>
        </w:rPr>
        <w:t>«</w:t>
      </w:r>
      <w:r w:rsidRPr="00644275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644275">
          <w:rPr>
            <w:rFonts w:ascii="Times New Roman" w:hAnsi="Times New Roman"/>
            <w:sz w:val="28"/>
            <w:szCs w:val="28"/>
          </w:rPr>
          <w:t>подпунктом 2 пункта 1.1</w:t>
        </w:r>
      </w:hyperlink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644275">
          <w:rPr>
            <w:rFonts w:ascii="Times New Roman" w:hAnsi="Times New Roman"/>
            <w:sz w:val="28"/>
            <w:szCs w:val="28"/>
          </w:rPr>
          <w:t>подпунктами 3</w:t>
        </w:r>
      </w:hyperlink>
      <w:r w:rsidRPr="00644275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644275">
          <w:rPr>
            <w:rFonts w:ascii="Times New Roman" w:hAnsi="Times New Roman"/>
            <w:sz w:val="28"/>
            <w:szCs w:val="28"/>
          </w:rPr>
          <w:t>8 пункта 3.1</w:t>
        </w:r>
      </w:hyperlink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644275">
          <w:rPr>
            <w:rFonts w:ascii="Times New Roman" w:hAnsi="Times New Roman"/>
            <w:sz w:val="28"/>
            <w:szCs w:val="28"/>
          </w:rPr>
          <w:t>пунктами 3.71</w:t>
        </w:r>
      </w:hyperlink>
      <w:r w:rsidRPr="00644275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644275">
          <w:rPr>
            <w:rFonts w:ascii="Times New Roman" w:hAnsi="Times New Roman"/>
            <w:sz w:val="28"/>
            <w:szCs w:val="28"/>
          </w:rPr>
          <w:t>3.78</w:t>
        </w:r>
      </w:hyperlink>
      <w:r w:rsidRPr="00644275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644275">
          <w:rPr>
            <w:rFonts w:ascii="Times New Roman" w:hAnsi="Times New Roman"/>
            <w:sz w:val="28"/>
            <w:szCs w:val="28"/>
          </w:rPr>
          <w:t>подпунктом 2 пункта 4.3</w:t>
        </w:r>
      </w:hyperlink>
      <w:r w:rsidRPr="00644275">
        <w:rPr>
          <w:rFonts w:ascii="Times New Roman" w:hAnsi="Times New Roman"/>
          <w:sz w:val="28"/>
          <w:szCs w:val="28"/>
        </w:rP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</w:t>
      </w:r>
      <w:r>
        <w:rPr>
          <w:rFonts w:ascii="Times New Roman" w:hAnsi="Times New Roman"/>
          <w:sz w:val="28"/>
          <w:szCs w:val="28"/>
        </w:rPr>
        <w:t>№</w:t>
      </w:r>
      <w:r w:rsidRPr="00644275">
        <w:rPr>
          <w:rFonts w:ascii="Times New Roman" w:hAnsi="Times New Roman"/>
          <w:sz w:val="28"/>
          <w:szCs w:val="28"/>
        </w:rPr>
        <w:t xml:space="preserve"> 706-п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0AC">
        <w:rPr>
          <w:rFonts w:ascii="Times New Roman" w:hAnsi="Times New Roman"/>
          <w:sz w:val="28"/>
          <w:szCs w:val="28"/>
        </w:rPr>
        <w:t>Уставом городского округа город Минусинск Красноярского края, ПОСТАНОВЛЯЮ:</w:t>
      </w:r>
    </w:p>
    <w:p w14:paraId="6FC0947E" w14:textId="77777777" w:rsidR="004C695A" w:rsidRPr="00644275" w:rsidRDefault="004C695A" w:rsidP="006843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 xml:space="preserve"> 1. Утвердить Административный регламент предоставления муниципальной услуги </w:t>
      </w:r>
      <w:r w:rsidRPr="00644275">
        <w:rPr>
          <w:rFonts w:ascii="Times New Roman" w:hAnsi="Times New Roman"/>
          <w:sz w:val="28"/>
          <w:szCs w:val="28"/>
        </w:rPr>
        <w:t>«</w:t>
      </w:r>
      <w:r w:rsidRPr="00644275">
        <w:rPr>
          <w:rFonts w:ascii="Times New Roman" w:hAnsi="Times New Roman"/>
          <w:bCs/>
          <w:iCs/>
          <w:sz w:val="28"/>
          <w:szCs w:val="28"/>
        </w:rPr>
        <w:t xml:space="preserve">Установление опеки, попечительства (в том числе предварительные опека и попечительство), патроната, освобождение опекуна </w:t>
      </w:r>
      <w:r w:rsidRPr="00644275">
        <w:rPr>
          <w:rFonts w:ascii="Times New Roman" w:hAnsi="Times New Roman"/>
          <w:bCs/>
          <w:iCs/>
          <w:sz w:val="28"/>
          <w:szCs w:val="28"/>
        </w:rPr>
        <w:lastRenderedPageBreak/>
        <w:t>(попечителя) от исполнения своих обязанностей в отношении несовершеннолетних граждан</w:t>
      </w:r>
      <w:r>
        <w:rPr>
          <w:rFonts w:ascii="Times New Roman" w:hAnsi="Times New Roman"/>
          <w:bCs/>
          <w:iCs/>
          <w:sz w:val="28"/>
          <w:szCs w:val="28"/>
        </w:rPr>
        <w:t xml:space="preserve"> на</w:t>
      </w:r>
      <w:r w:rsidRPr="00644275">
        <w:rPr>
          <w:rFonts w:ascii="Times New Roman" w:hAnsi="Times New Roman"/>
          <w:bCs/>
          <w:sz w:val="28"/>
          <w:szCs w:val="28"/>
        </w:rPr>
        <w:t xml:space="preserve"> территории Красноярского края в муниципальном образовании город Минусинск</w:t>
      </w:r>
      <w:r w:rsidRPr="00644275">
        <w:rPr>
          <w:rFonts w:ascii="Times New Roman" w:hAnsi="Times New Roman"/>
          <w:sz w:val="28"/>
          <w:szCs w:val="28"/>
        </w:rPr>
        <w:t>».</w:t>
      </w:r>
    </w:p>
    <w:p w14:paraId="4A0D9BDC" w14:textId="77777777" w:rsidR="004C695A" w:rsidRPr="005140AC" w:rsidRDefault="004C695A" w:rsidP="006843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города Минусинска от </w:t>
      </w:r>
      <w:r>
        <w:rPr>
          <w:rFonts w:ascii="Times New Roman" w:hAnsi="Times New Roman"/>
          <w:sz w:val="28"/>
          <w:szCs w:val="28"/>
        </w:rPr>
        <w:t>07.11.2022</w:t>
      </w:r>
      <w:r w:rsidRPr="005140AC">
        <w:rPr>
          <w:rFonts w:ascii="Times New Roman" w:hAnsi="Times New Roman"/>
          <w:sz w:val="28"/>
          <w:szCs w:val="28"/>
        </w:rPr>
        <w:t xml:space="preserve"> № АГ-</w:t>
      </w:r>
      <w:r>
        <w:rPr>
          <w:rFonts w:ascii="Times New Roman" w:hAnsi="Times New Roman"/>
          <w:sz w:val="28"/>
          <w:szCs w:val="28"/>
        </w:rPr>
        <w:t>2317</w:t>
      </w:r>
      <w:r w:rsidRPr="005140AC">
        <w:rPr>
          <w:rFonts w:ascii="Times New Roman" w:hAnsi="Times New Roman"/>
          <w:sz w:val="28"/>
          <w:szCs w:val="28"/>
        </w:rPr>
        <w:t>-п «Об утверждении административного регламента по предоставлению муниципальной услуги предоставление информации по приему органами опеки и попечительства документов от лиц, желающих установить опеку (попечительство) над малолетними (несовершеннолетними) гражданами.</w:t>
      </w:r>
    </w:p>
    <w:p w14:paraId="07212AF4" w14:textId="77777777" w:rsidR="004C695A" w:rsidRPr="005140AC" w:rsidRDefault="004C695A" w:rsidP="006843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 xml:space="preserve"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  </w:t>
      </w:r>
    </w:p>
    <w:p w14:paraId="1E7998ED" w14:textId="77777777" w:rsidR="004C695A" w:rsidRPr="005140AC" w:rsidRDefault="004C695A" w:rsidP="006843EA">
      <w:pPr>
        <w:tabs>
          <w:tab w:val="left" w:pos="538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города по социальным вопросам Павлову Ж.В.</w:t>
      </w:r>
    </w:p>
    <w:p w14:paraId="39EC7E1C" w14:textId="77777777" w:rsidR="004C695A" w:rsidRDefault="004C695A" w:rsidP="006843EA">
      <w:pPr>
        <w:tabs>
          <w:tab w:val="left" w:pos="5387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>5. Постановление вступает в силу со дня, следующего за днем официального опубликования.</w:t>
      </w:r>
    </w:p>
    <w:p w14:paraId="40AED2FC" w14:textId="77777777" w:rsidR="006843EA" w:rsidRDefault="006843EA" w:rsidP="006843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0ED15" w14:textId="77777777" w:rsidR="004C695A" w:rsidRPr="005140AC" w:rsidRDefault="004C695A" w:rsidP="006843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40AC">
        <w:rPr>
          <w:rFonts w:ascii="Times New Roman" w:hAnsi="Times New Roman"/>
          <w:sz w:val="28"/>
          <w:szCs w:val="28"/>
        </w:rPr>
        <w:t xml:space="preserve">Глава города </w:t>
      </w:r>
      <w:r w:rsidRPr="005140AC">
        <w:rPr>
          <w:rFonts w:ascii="Times New Roman" w:hAnsi="Times New Roman"/>
          <w:sz w:val="28"/>
          <w:szCs w:val="28"/>
        </w:rPr>
        <w:tab/>
      </w:r>
      <w:r w:rsidRPr="005140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843EA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927DB">
        <w:rPr>
          <w:rFonts w:ascii="Times New Roman" w:hAnsi="Times New Roman"/>
          <w:sz w:val="28"/>
          <w:szCs w:val="28"/>
        </w:rPr>
        <w:t xml:space="preserve">      </w:t>
      </w:r>
      <w:r w:rsidRPr="005140AC">
        <w:rPr>
          <w:rFonts w:ascii="Times New Roman" w:hAnsi="Times New Roman"/>
          <w:sz w:val="28"/>
          <w:szCs w:val="28"/>
        </w:rPr>
        <w:t xml:space="preserve">А.О. Первухин   </w:t>
      </w:r>
    </w:p>
    <w:p w14:paraId="08F408D0" w14:textId="77777777" w:rsidR="004C695A" w:rsidRPr="00B92277" w:rsidRDefault="004C695A" w:rsidP="006843EA">
      <w:pPr>
        <w:spacing w:line="240" w:lineRule="auto"/>
        <w:rPr>
          <w:b/>
          <w:spacing w:val="-2"/>
          <w:sz w:val="27"/>
          <w:szCs w:val="27"/>
        </w:rPr>
      </w:pPr>
    </w:p>
    <w:p w14:paraId="1502C04C" w14:textId="77777777" w:rsidR="004C695A" w:rsidRDefault="004C695A" w:rsidP="006843EA">
      <w:pPr>
        <w:spacing w:line="240" w:lineRule="auto"/>
        <w:jc w:val="center"/>
        <w:rPr>
          <w:b/>
          <w:spacing w:val="-2"/>
          <w:sz w:val="48"/>
        </w:rPr>
      </w:pPr>
    </w:p>
    <w:p w14:paraId="2597E7F2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A9FB91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24BC8C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621CA6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F20BAF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B70A53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13CC26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8B97E8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4F91C6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982163" w14:textId="77777777" w:rsidR="004C695A" w:rsidRDefault="004C695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459F3E" w14:textId="77777777" w:rsidR="00E927DB" w:rsidRDefault="00E927DB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FAE3EB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067268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5FD6ED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C4FF18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7AE9A7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626C68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E5A938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99C892" w14:textId="77777777" w:rsidR="006843EA" w:rsidRDefault="006843EA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B0735C" w14:textId="77777777" w:rsidR="00E927DB" w:rsidRDefault="00E927DB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468708" w14:textId="77777777" w:rsidR="005438DF" w:rsidRPr="005438DF" w:rsidRDefault="005438DF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14:paraId="45B72C5A" w14:textId="77777777" w:rsidR="005438DF" w:rsidRPr="005438DF" w:rsidRDefault="005438DF" w:rsidP="0054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DF">
        <w:rPr>
          <w:rFonts w:ascii="Times New Roman" w:hAnsi="Times New Roman" w:cs="Times New Roman"/>
          <w:sz w:val="28"/>
          <w:szCs w:val="28"/>
        </w:rPr>
        <w:t>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DF">
        <w:rPr>
          <w:rFonts w:ascii="Times New Roman" w:hAnsi="Times New Roman" w:cs="Times New Roman"/>
          <w:sz w:val="28"/>
          <w:szCs w:val="28"/>
        </w:rPr>
        <w:t>ОПЕКИ, ПОПЕЧИТЕЛЬСТВА (В ТОМ ЧИСЛЕ ПРЕДВАРИТЕЛЬНОЙ 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DF">
        <w:rPr>
          <w:rFonts w:ascii="Times New Roman" w:hAnsi="Times New Roman" w:cs="Times New Roman"/>
          <w:sz w:val="28"/>
          <w:szCs w:val="28"/>
        </w:rPr>
        <w:t>И ПОПЕЧИТЕЛЬСТВА), ОСВОБОЖДЕНИЮ ОПЕКУНА (ПОПЕЧИТЕЛЯ)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DF">
        <w:rPr>
          <w:rFonts w:ascii="Times New Roman" w:hAnsi="Times New Roman" w:cs="Times New Roman"/>
          <w:sz w:val="28"/>
          <w:szCs w:val="28"/>
        </w:rPr>
        <w:t>ОТ ИСПОЛНЕНИЯ СВОИХ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A7">
        <w:rPr>
          <w:rFonts w:ascii="Times New Roman" w:hAnsi="Times New Roman" w:cs="Times New Roman"/>
          <w:sz w:val="28"/>
          <w:szCs w:val="28"/>
        </w:rPr>
        <w:t>В МУНИЦИПАЛЬНОМ ОБРАЗОВАНИИ ГОРОД МИНУСИНСК</w:t>
      </w:r>
    </w:p>
    <w:p w14:paraId="1F2D48A5" w14:textId="77777777" w:rsidR="005438DF" w:rsidRPr="005438DF" w:rsidRDefault="005438DF" w:rsidP="00543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48B484" w14:textId="77777777" w:rsidR="005438DF" w:rsidRPr="005438DF" w:rsidRDefault="005438DF" w:rsidP="005438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B41E5E0" w14:textId="77777777" w:rsidR="005438DF" w:rsidRPr="005438DF" w:rsidRDefault="005438DF" w:rsidP="00543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1C8583" w14:textId="77777777" w:rsidR="005438DF" w:rsidRPr="005438DF" w:rsidRDefault="005438DF" w:rsidP="005438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14:paraId="533AC2D6" w14:textId="77777777" w:rsidR="005438DF" w:rsidRPr="005438DF" w:rsidRDefault="005438DF" w:rsidP="00543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517A31" w14:textId="77777777" w:rsidR="005438DF" w:rsidRPr="005438DF" w:rsidRDefault="005438DF" w:rsidP="0054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</w:t>
      </w:r>
      <w:r w:rsidR="000127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438DF">
        <w:rPr>
          <w:rFonts w:ascii="Times New Roman" w:hAnsi="Times New Roman" w:cs="Times New Roman"/>
          <w:sz w:val="28"/>
          <w:szCs w:val="28"/>
        </w:rPr>
        <w:t xml:space="preserve">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(далее соответственно - Административный регламент, </w:t>
      </w:r>
      <w:r w:rsidR="00A92A71">
        <w:rPr>
          <w:rFonts w:ascii="Times New Roman" w:hAnsi="Times New Roman" w:cs="Times New Roman"/>
          <w:sz w:val="28"/>
          <w:szCs w:val="28"/>
        </w:rPr>
        <w:t>муниципальная</w:t>
      </w:r>
      <w:r w:rsidRPr="005438DF">
        <w:rPr>
          <w:rFonts w:ascii="Times New Roman" w:hAnsi="Times New Roman" w:cs="Times New Roman"/>
          <w:sz w:val="28"/>
          <w:szCs w:val="28"/>
        </w:rPr>
        <w:t xml:space="preserve"> услуга) разработан в целях повышения качества и доступности предоставления </w:t>
      </w:r>
      <w:r w:rsidR="00A92A71">
        <w:rPr>
          <w:rFonts w:ascii="Times New Roman" w:hAnsi="Times New Roman" w:cs="Times New Roman"/>
          <w:sz w:val="28"/>
          <w:szCs w:val="28"/>
        </w:rPr>
        <w:t>муниципальной</w:t>
      </w:r>
      <w:r w:rsidRPr="005438DF">
        <w:rPr>
          <w:rFonts w:ascii="Times New Roman" w:hAnsi="Times New Roman" w:cs="Times New Roman"/>
          <w:sz w:val="28"/>
          <w:szCs w:val="28"/>
        </w:rPr>
        <w:t xml:space="preserve"> услуги, устанавливает порядок и стандарт предоставления </w:t>
      </w:r>
      <w:r w:rsidR="00A92A71">
        <w:rPr>
          <w:rFonts w:ascii="Times New Roman" w:hAnsi="Times New Roman" w:cs="Times New Roman"/>
          <w:sz w:val="28"/>
          <w:szCs w:val="28"/>
        </w:rPr>
        <w:t>муниципальной</w:t>
      </w:r>
      <w:r w:rsidRPr="005438DF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 административных процедур (действий),</w:t>
      </w:r>
      <w:r w:rsidR="00A8624D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опеке </w:t>
      </w:r>
      <w:r w:rsidR="00A8624D" w:rsidRPr="002F10A7">
        <w:rPr>
          <w:rFonts w:ascii="Times New Roman" w:hAnsi="Times New Roman" w:cs="Times New Roman"/>
          <w:sz w:val="28"/>
          <w:szCs w:val="28"/>
        </w:rPr>
        <w:t>и попечительству</w:t>
      </w:r>
      <w:r w:rsidRPr="002F10A7">
        <w:rPr>
          <w:rFonts w:ascii="Times New Roman" w:hAnsi="Times New Roman" w:cs="Times New Roman"/>
          <w:sz w:val="28"/>
          <w:szCs w:val="28"/>
        </w:rPr>
        <w:t xml:space="preserve"> </w:t>
      </w:r>
      <w:r w:rsidR="00A8624D" w:rsidRPr="002F10A7">
        <w:rPr>
          <w:rFonts w:ascii="Times New Roman" w:hAnsi="Times New Roman" w:cs="Times New Roman"/>
          <w:sz w:val="28"/>
          <w:szCs w:val="28"/>
        </w:rPr>
        <w:t xml:space="preserve">в </w:t>
      </w:r>
      <w:r w:rsidR="002F10A7" w:rsidRPr="002F10A7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</w:t>
      </w:r>
      <w:r w:rsidR="00A8624D" w:rsidRPr="002F10A7">
        <w:rPr>
          <w:rFonts w:ascii="Times New Roman" w:hAnsi="Times New Roman" w:cs="Times New Roman"/>
          <w:sz w:val="28"/>
          <w:szCs w:val="28"/>
        </w:rPr>
        <w:t>Минусинск</w:t>
      </w:r>
      <w:r w:rsidR="00A92A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C9533D" w14:textId="77777777" w:rsidR="005438DF" w:rsidRPr="005438DF" w:rsidRDefault="005438DF" w:rsidP="00543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 xml:space="preserve">2. Административные процедуры при предоставлении </w:t>
      </w:r>
      <w:r w:rsidR="00A92A71">
        <w:rPr>
          <w:rFonts w:ascii="Times New Roman" w:hAnsi="Times New Roman" w:cs="Times New Roman"/>
          <w:sz w:val="28"/>
          <w:szCs w:val="28"/>
        </w:rPr>
        <w:t>муниципальной</w:t>
      </w:r>
      <w:r w:rsidRPr="005438DF">
        <w:rPr>
          <w:rFonts w:ascii="Times New Roman" w:hAnsi="Times New Roman" w:cs="Times New Roman"/>
          <w:sz w:val="28"/>
          <w:szCs w:val="28"/>
        </w:rPr>
        <w:t xml:space="preserve"> услуги осуществляются муниципальными служащими </w:t>
      </w:r>
      <w:r w:rsidR="00A92A71">
        <w:rPr>
          <w:rFonts w:ascii="Times New Roman" w:hAnsi="Times New Roman" w:cs="Times New Roman"/>
          <w:sz w:val="28"/>
          <w:szCs w:val="28"/>
        </w:rPr>
        <w:t>отдела опеки и попечительства управления образования администрации города Минусинска (далее – Уполномоченный орган)</w:t>
      </w:r>
      <w:r w:rsidRPr="005438DF">
        <w:rPr>
          <w:rFonts w:ascii="Times New Roman" w:hAnsi="Times New Roman" w:cs="Times New Roman"/>
          <w:sz w:val="28"/>
          <w:szCs w:val="28"/>
        </w:rPr>
        <w:t>, специалистами КГБУ "МФЦ".</w:t>
      </w:r>
    </w:p>
    <w:p w14:paraId="668B0FCB" w14:textId="77777777" w:rsidR="005438DF" w:rsidRPr="005438DF" w:rsidRDefault="005438DF" w:rsidP="00543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 xml:space="preserve">3. </w:t>
      </w:r>
      <w:r w:rsidR="00A92A71">
        <w:rPr>
          <w:rFonts w:ascii="Times New Roman" w:hAnsi="Times New Roman" w:cs="Times New Roman"/>
          <w:sz w:val="28"/>
          <w:szCs w:val="28"/>
        </w:rPr>
        <w:t>Муниципальная</w:t>
      </w:r>
      <w:r w:rsidRPr="005438DF">
        <w:rPr>
          <w:rFonts w:ascii="Times New Roman" w:hAnsi="Times New Roman" w:cs="Times New Roman"/>
          <w:sz w:val="28"/>
          <w:szCs w:val="28"/>
        </w:rPr>
        <w:t xml:space="preserve"> услуга включает в себя следующие подуслуги:</w:t>
      </w:r>
    </w:p>
    <w:p w14:paraId="7FE9C744" w14:textId="77777777" w:rsidR="005438DF" w:rsidRPr="005438DF" w:rsidRDefault="005438DF" w:rsidP="00543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"Установление опеки, попечительства в отношении несовершеннолетних граждан";</w:t>
      </w:r>
    </w:p>
    <w:p w14:paraId="468E8AD1" w14:textId="77777777" w:rsidR="005438DF" w:rsidRPr="005438DF" w:rsidRDefault="005438DF" w:rsidP="00543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"Установление предварительной опеки и попечительства в отношении несовершеннолетних граждан";</w:t>
      </w:r>
    </w:p>
    <w:p w14:paraId="65704B5D" w14:textId="77777777" w:rsidR="005438DF" w:rsidRPr="005438DF" w:rsidRDefault="005438DF" w:rsidP="005438D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DF">
        <w:rPr>
          <w:rFonts w:ascii="Times New Roman" w:hAnsi="Times New Roman" w:cs="Times New Roman"/>
          <w:sz w:val="28"/>
          <w:szCs w:val="28"/>
        </w:rPr>
        <w:t>"Освобождение опекуна (попечителя) от исполнения своих обязанностей в отношении несовершеннолетних граждан".</w:t>
      </w:r>
    </w:p>
    <w:p w14:paraId="20082E04" w14:textId="77777777" w:rsidR="00A92A71" w:rsidRDefault="00A92A71">
      <w:pPr>
        <w:pStyle w:val="ConsPlusNormal"/>
        <w:rPr>
          <w:rFonts w:ascii="Tahoma" w:hAnsi="Tahoma" w:cs="Tahoma"/>
          <w:sz w:val="28"/>
          <w:szCs w:val="28"/>
        </w:rPr>
      </w:pPr>
    </w:p>
    <w:p w14:paraId="74DA1343" w14:textId="77777777" w:rsidR="00A92A71" w:rsidRPr="00A92A71" w:rsidRDefault="00A92A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21D9F0" w14:textId="77777777" w:rsidR="00A92A71" w:rsidRPr="00A92A71" w:rsidRDefault="00A92A71" w:rsidP="00A92A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6B2BBE8" w14:textId="77777777" w:rsidR="00A92A71" w:rsidRPr="00A92A71" w:rsidRDefault="00A92A71" w:rsidP="00A92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DF8687" w14:textId="77777777" w:rsidR="00A92A71" w:rsidRPr="00A92A71" w:rsidRDefault="00A92A71" w:rsidP="00A9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 xml:space="preserve">4.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92A71">
        <w:rPr>
          <w:rFonts w:ascii="Times New Roman" w:hAnsi="Times New Roman" w:cs="Times New Roman"/>
          <w:sz w:val="28"/>
          <w:szCs w:val="28"/>
        </w:rPr>
        <w:t xml:space="preserve"> услуги являются следующие граждане (физические лица):</w:t>
      </w:r>
    </w:p>
    <w:p w14:paraId="0738BB51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4.1. Подуслуга N 1 "Установление опеки, попечительства в отношении несовершеннолетних граждан":</w:t>
      </w:r>
    </w:p>
    <w:p w14:paraId="2676D6D6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lastRenderedPageBreak/>
        <w:t xml:space="preserve">а)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</w:t>
      </w:r>
      <w:hyperlink r:id="rId17" w:history="1">
        <w:r w:rsidRPr="00A92A7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92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92A71">
          <w:rPr>
            <w:rFonts w:ascii="Times New Roman" w:hAnsi="Times New Roman" w:cs="Times New Roman"/>
            <w:sz w:val="28"/>
            <w:szCs w:val="28"/>
          </w:rPr>
          <w:t>3 статьи 146</w:t>
        </w:r>
      </w:hyperlink>
      <w:r w:rsidRPr="00A92A71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(далее - СК РФ), </w:t>
      </w:r>
      <w:hyperlink r:id="rId19" w:history="1">
        <w:r w:rsidRPr="00A92A71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A92A7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РФ), не имеющий заключения органа опеки и попечительства о возможности быть опекуном (попечителем), усыновителем (далее - Заявитель N 1);</w:t>
      </w:r>
    </w:p>
    <w:p w14:paraId="381CA35D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 xml:space="preserve">б)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</w:t>
      </w:r>
      <w:r w:rsidRPr="00AF7B1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AF7B1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F7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AF7B16">
          <w:rPr>
            <w:rFonts w:ascii="Times New Roman" w:hAnsi="Times New Roman" w:cs="Times New Roman"/>
            <w:sz w:val="28"/>
            <w:szCs w:val="28"/>
          </w:rPr>
          <w:t>3 статьи 146</w:t>
        </w:r>
      </w:hyperlink>
      <w:r w:rsidRPr="00AF7B16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22" w:history="1">
        <w:r w:rsidRPr="00AF7B16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AF7B16">
        <w:rPr>
          <w:rFonts w:ascii="Times New Roman" w:hAnsi="Times New Roman" w:cs="Times New Roman"/>
          <w:sz w:val="28"/>
          <w:szCs w:val="28"/>
        </w:rPr>
        <w:t xml:space="preserve"> ГК РФ, имеющий заключение органа опеки</w:t>
      </w:r>
      <w:r w:rsidRPr="00A92A71">
        <w:rPr>
          <w:rFonts w:ascii="Times New Roman" w:hAnsi="Times New Roman" w:cs="Times New Roman"/>
          <w:sz w:val="28"/>
          <w:szCs w:val="28"/>
        </w:rPr>
        <w:t xml:space="preserve"> и попечительства о возможности гражданина быть опекуном (попечителем), усыновителем (далее - Заявитель N 2);</w:t>
      </w:r>
    </w:p>
    <w:p w14:paraId="3DB3F589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4.2. Подуслуга N 2 "Установление предварительной опеки и попечительства в отношении несовершеннолетних граждан":</w:t>
      </w:r>
    </w:p>
    <w:p w14:paraId="3BDF5EF0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совершеннолетний дееспособный гражданин Российской Федерации, выразивший желание принять под предварительную опеку (попечительство) ребенка-сироту или ребенка, оставшегося без попечения родителей (далее - Заявитель N 3);</w:t>
      </w:r>
    </w:p>
    <w:p w14:paraId="0349F2AF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4.3. Подуслуга N 3 "Освобождение опекуна (попечителя) от исполнения своих обязанностей в отношении несовершеннолетних граждан":</w:t>
      </w:r>
    </w:p>
    <w:p w14:paraId="46EFE0B7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>опекун (попечитель) несовершеннолетнего подопечного (далее - Заявитель N 4).</w:t>
      </w:r>
    </w:p>
    <w:p w14:paraId="7B8CAEB6" w14:textId="77777777" w:rsidR="00A92A71" w:rsidRPr="00A92A71" w:rsidRDefault="00A92A71" w:rsidP="00A92A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A71">
        <w:rPr>
          <w:rFonts w:ascii="Times New Roman" w:hAnsi="Times New Roman" w:cs="Times New Roman"/>
          <w:sz w:val="28"/>
          <w:szCs w:val="28"/>
        </w:rPr>
        <w:t xml:space="preserve">5. Заявитель N 1, Заявитель N 2 и Заявитель N 3, Заявитель N 4 не могут участвовать в отношениях, связанных с получением </w:t>
      </w:r>
      <w:r w:rsidR="00AF7B16">
        <w:rPr>
          <w:rFonts w:ascii="Times New Roman" w:hAnsi="Times New Roman" w:cs="Times New Roman"/>
          <w:sz w:val="28"/>
          <w:szCs w:val="28"/>
        </w:rPr>
        <w:t>муниципальной</w:t>
      </w:r>
      <w:r w:rsidRPr="00A92A71">
        <w:rPr>
          <w:rFonts w:ascii="Times New Roman" w:hAnsi="Times New Roman" w:cs="Times New Roman"/>
          <w:sz w:val="28"/>
          <w:szCs w:val="28"/>
        </w:rPr>
        <w:t xml:space="preserve"> услуги, через представителя по доверенности.</w:t>
      </w:r>
    </w:p>
    <w:p w14:paraId="5F1771FA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217C7963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3F497E37" w14:textId="77777777" w:rsidR="00AF7B16" w:rsidRPr="00AF7B16" w:rsidRDefault="00AF7B16" w:rsidP="00AF7B1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Требование предоставления Заявителю N 1, Заявителю N 2,</w:t>
      </w:r>
    </w:p>
    <w:p w14:paraId="017BE71D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 xml:space="preserve">Заявителю N 3, Заявителю N 4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7B16">
        <w:rPr>
          <w:rFonts w:ascii="Times New Roman" w:hAnsi="Times New Roman" w:cs="Times New Roman"/>
          <w:sz w:val="28"/>
          <w:szCs w:val="28"/>
        </w:rPr>
        <w:t>услуги</w:t>
      </w:r>
    </w:p>
    <w:p w14:paraId="095E02EE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(подуслуги) в соответствии с вариантом предоставления</w:t>
      </w:r>
    </w:p>
    <w:p w14:paraId="76A30B32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 (подуслуги), соответствующим</w:t>
      </w:r>
    </w:p>
    <w:p w14:paraId="67F18558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признакам заявителя, а также результата, за предоставлением</w:t>
      </w:r>
    </w:p>
    <w:p w14:paraId="37957316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которого обратился Заявитель N 1, Заявитель N 2,</w:t>
      </w:r>
    </w:p>
    <w:p w14:paraId="7B6CDEF7" w14:textId="77777777" w:rsidR="00AF7B16" w:rsidRPr="00AF7B16" w:rsidRDefault="00AF7B16" w:rsidP="00AF7B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Заявитель N 3, Заявитель N 4</w:t>
      </w:r>
    </w:p>
    <w:p w14:paraId="1AB2B0FB" w14:textId="77777777" w:rsidR="00AF7B16" w:rsidRPr="00AF7B16" w:rsidRDefault="00AF7B16" w:rsidP="00AF7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3C3B6A" w14:textId="77777777" w:rsidR="00AF7B16" w:rsidRPr="00AF7B16" w:rsidRDefault="00AF7B16" w:rsidP="00AF7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N 1, Заявителю N 2, Заявителю N 3, Заявителю N 4 в соответствии с вариантом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5C02E1F" w14:textId="77777777" w:rsidR="00AF7B16" w:rsidRPr="00AF7B16" w:rsidRDefault="00AF7B16" w:rsidP="00AF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lastRenderedPageBreak/>
        <w:t xml:space="preserve">Вариант предоставления </w:t>
      </w:r>
      <w:r w:rsidR="006352C5"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 (далее - вариант) определяется в соответствии с </w:t>
      </w:r>
      <w:hyperlink w:anchor="Par1291" w:tooltip="Таблица 2. Комбинации значений признаков, каждая из которых соответствует одному варианту предоставления услуги" w:history="1">
        <w:r w:rsidRPr="00AF7B16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AF7B16">
        <w:rPr>
          <w:rFonts w:ascii="Times New Roman" w:hAnsi="Times New Roman" w:cs="Times New Roman"/>
          <w:sz w:val="28"/>
          <w:szCs w:val="28"/>
        </w:rPr>
        <w:t xml:space="preserve"> приложения N 5 к настоящему Административному регламенту, исходя из установленных в </w:t>
      </w:r>
      <w:hyperlink w:anchor="Par1272" w:tooltip="Таблица 1. Перечень признаков заявителей (принадлежащих им объектов)" w:history="1">
        <w:r w:rsidRPr="00AF7B16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F7B16">
        <w:rPr>
          <w:rFonts w:ascii="Times New Roman" w:hAnsi="Times New Roman" w:cs="Times New Roman"/>
          <w:sz w:val="28"/>
          <w:szCs w:val="28"/>
        </w:rPr>
        <w:t xml:space="preserve"> приложения N 5 признаков заявителя, а также из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7B16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 N 1, Заявитель N 2, Заявитель N 3, Заявитель N 4.</w:t>
      </w:r>
    </w:p>
    <w:p w14:paraId="58B62238" w14:textId="77777777" w:rsidR="00AF7B16" w:rsidRPr="00AF7B16" w:rsidRDefault="00AF7B16" w:rsidP="00AF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7.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E4B98B5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152E33D8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2887A203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765F1DEF" w14:textId="77777777" w:rsidR="00AF7B16" w:rsidRPr="00AF7B16" w:rsidRDefault="00AF7B16" w:rsidP="00AF7B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A0C59A7" w14:textId="77777777" w:rsidR="00AF7B16" w:rsidRPr="00AF7B16" w:rsidRDefault="00AF7B16" w:rsidP="00AF7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D83104" w14:textId="77777777" w:rsidR="00AF7B16" w:rsidRPr="00AF7B16" w:rsidRDefault="00AF7B16" w:rsidP="00AF7B1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2EDD15A9" w14:textId="77777777" w:rsidR="00AF7B16" w:rsidRPr="00AF7B16" w:rsidRDefault="00AF7B16" w:rsidP="00AF7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4B880" w14:textId="77777777" w:rsidR="00AF7B16" w:rsidRPr="00AF7B16" w:rsidRDefault="00AF7B16" w:rsidP="00AF7B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 xml:space="preserve">8. Наименование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F7B16">
        <w:rPr>
          <w:rFonts w:ascii="Times New Roman" w:hAnsi="Times New Roman" w:cs="Times New Roman"/>
          <w:sz w:val="28"/>
          <w:szCs w:val="28"/>
        </w:rPr>
        <w:t xml:space="preserve"> услуги (подуслуги):</w:t>
      </w:r>
    </w:p>
    <w:p w14:paraId="4E770AF9" w14:textId="77777777" w:rsidR="00AF7B16" w:rsidRPr="00AF7B16" w:rsidRDefault="00AF7B16" w:rsidP="00AF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"Установление опеки, попечительства в отношении несовершеннолетних граждан";</w:t>
      </w:r>
    </w:p>
    <w:p w14:paraId="47ECD1B1" w14:textId="77777777" w:rsidR="00AF7B16" w:rsidRPr="00AF7B16" w:rsidRDefault="00AF7B16" w:rsidP="00AF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"Установление предварительной опеки и попечительства в отношении несовершеннолетних граждан";</w:t>
      </w:r>
    </w:p>
    <w:p w14:paraId="633547F8" w14:textId="77777777" w:rsidR="00AF7B16" w:rsidRPr="00AF7B16" w:rsidRDefault="00AF7B16" w:rsidP="00AF7B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B16">
        <w:rPr>
          <w:rFonts w:ascii="Times New Roman" w:hAnsi="Times New Roman" w:cs="Times New Roman"/>
          <w:sz w:val="28"/>
          <w:szCs w:val="28"/>
        </w:rPr>
        <w:t>"Освобождение опекуна (попечителя) от исполнения своих обязанностей в отношении несовершеннолетних граждан".</w:t>
      </w:r>
    </w:p>
    <w:p w14:paraId="0E16D8AD" w14:textId="77777777" w:rsidR="00AF7B16" w:rsidRPr="00AF7B16" w:rsidRDefault="00AF7B16" w:rsidP="00AF7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327B0" w14:textId="77777777" w:rsidR="00AF7B16" w:rsidRDefault="00AF7B16">
      <w:pPr>
        <w:pStyle w:val="ConsPlusNormal"/>
        <w:rPr>
          <w:rFonts w:ascii="Tahoma" w:hAnsi="Tahoma" w:cs="Tahoma"/>
          <w:sz w:val="28"/>
          <w:szCs w:val="28"/>
        </w:rPr>
      </w:pPr>
    </w:p>
    <w:p w14:paraId="4B963F50" w14:textId="77777777" w:rsidR="00A62F0D" w:rsidRDefault="00A62F0D">
      <w:pPr>
        <w:pStyle w:val="ConsPlusNormal"/>
        <w:rPr>
          <w:rFonts w:ascii="Tahoma" w:hAnsi="Tahoma" w:cs="Tahoma"/>
          <w:sz w:val="28"/>
          <w:szCs w:val="28"/>
        </w:rPr>
      </w:pPr>
    </w:p>
    <w:p w14:paraId="5E07B8A0" w14:textId="77777777" w:rsidR="00A62F0D" w:rsidRPr="00A62F0D" w:rsidRDefault="00A62F0D" w:rsidP="00A62F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14:paraId="6942C6C9" w14:textId="77777777" w:rsidR="00A62F0D" w:rsidRPr="00A62F0D" w:rsidRDefault="00A62F0D" w:rsidP="00A62F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услугу (подуслугу)</w:t>
      </w:r>
    </w:p>
    <w:p w14:paraId="41D1061B" w14:textId="77777777" w:rsidR="00A62F0D" w:rsidRPr="00A62F0D" w:rsidRDefault="00A62F0D" w:rsidP="00A62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E401AB" w14:textId="77777777" w:rsidR="000127B9" w:rsidRPr="0095570E" w:rsidRDefault="00A62F0D" w:rsidP="000127B9">
      <w:pPr>
        <w:pStyle w:val="1"/>
        <w:numPr>
          <w:ilvl w:val="0"/>
          <w:numId w:val="1"/>
        </w:numPr>
        <w:tabs>
          <w:tab w:val="left" w:pos="1661"/>
        </w:tabs>
        <w:ind w:firstLine="720"/>
        <w:jc w:val="both"/>
      </w:pPr>
      <w:r w:rsidRPr="00A62F0D">
        <w:t xml:space="preserve">9. Предоставление </w:t>
      </w:r>
      <w:r w:rsidR="00F83F1E">
        <w:t>муниципальной</w:t>
      </w:r>
      <w:r w:rsidRPr="00A62F0D">
        <w:t xml:space="preserve"> услуги (подуслуги) осуществляется </w:t>
      </w:r>
      <w:r w:rsidR="000127B9">
        <w:t xml:space="preserve">Уполномоченным органом </w:t>
      </w:r>
      <w:r w:rsidR="000127B9" w:rsidRPr="0095570E">
        <w:t>(</w:t>
      </w:r>
      <w:r w:rsidR="000127B9" w:rsidRPr="0095570E">
        <w:rPr>
          <w:i/>
          <w:iCs/>
        </w:rPr>
        <w:t>отдел опеки и попечительства над несовершеннолетними и защите их прав Управления образования Администрации города Минусинска)</w:t>
      </w:r>
      <w:r w:rsidR="000127B9">
        <w:rPr>
          <w:i/>
          <w:iCs/>
        </w:rPr>
        <w:t>.</w:t>
      </w:r>
    </w:p>
    <w:p w14:paraId="6820B803" w14:textId="77777777" w:rsidR="00A62F0D" w:rsidRPr="00A62F0D" w:rsidRDefault="00A62F0D" w:rsidP="00012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В оказании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участвуют:</w:t>
      </w:r>
    </w:p>
    <w:p w14:paraId="4A404273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а) КГБУ МФЦ в части:</w:t>
      </w:r>
    </w:p>
    <w:p w14:paraId="1E421D2E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информирования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69663AA9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принятия заявления и документов у лиц, указанных в </w:t>
      </w:r>
      <w:hyperlink w:anchor="Par52" w:tooltip="4.1. Подуслуга N 1 &quot;Установление опеки, попечительства в отношении несовершеннолетних граждан&quot;:" w:history="1">
        <w:r w:rsidRPr="00A62F0D">
          <w:rPr>
            <w:rFonts w:ascii="Times New Roman" w:hAnsi="Times New Roman" w:cs="Times New Roman"/>
            <w:sz w:val="28"/>
            <w:szCs w:val="28"/>
          </w:rPr>
          <w:t>пунктах 4.1</w:t>
        </w:r>
      </w:hyperlink>
      <w:r w:rsidRPr="00A62F0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tooltip="4.2. Подуслуга N 2 &quot;Установление предварительной опеки и попечительства в отношении несовершеннолетних граждан&quot;:" w:history="1">
        <w:r w:rsidRPr="00A62F0D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A62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направления их в течение 1 рабочего дня со дня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62F0D">
        <w:rPr>
          <w:rFonts w:ascii="Times New Roman" w:hAnsi="Times New Roman" w:cs="Times New Roman"/>
          <w:sz w:val="28"/>
          <w:szCs w:val="28"/>
        </w:rPr>
        <w:t>;</w:t>
      </w:r>
    </w:p>
    <w:p w14:paraId="11E55424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lastRenderedPageBreak/>
        <w:t xml:space="preserve">выдачи лицам, указанным в </w:t>
      </w:r>
      <w:hyperlink w:anchor="Par52" w:tooltip="4.1. Подуслуга N 1 &quot;Установление опеки, попечительства в отношении несовершеннолетних граждан&quot;:" w:history="1">
        <w:r w:rsidRPr="00A62F0D">
          <w:rPr>
            <w:rFonts w:ascii="Times New Roman" w:hAnsi="Times New Roman" w:cs="Times New Roman"/>
            <w:sz w:val="28"/>
            <w:szCs w:val="28"/>
          </w:rPr>
          <w:t>пунктах 4.1</w:t>
        </w:r>
      </w:hyperlink>
      <w:r w:rsidRPr="00A62F0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tooltip="4.2. Подуслуга N 2 &quot;Установление предварительной опеки и попечительства в отношении несовершеннолетних граждан&quot;:" w:history="1">
        <w:r w:rsidRPr="00A62F0D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A62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25D9AE64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б) министерство </w:t>
      </w:r>
      <w:r w:rsidR="00C5318B">
        <w:rPr>
          <w:rFonts w:ascii="Times New Roman" w:hAnsi="Times New Roman" w:cs="Times New Roman"/>
          <w:sz w:val="28"/>
          <w:szCs w:val="28"/>
        </w:rPr>
        <w:t xml:space="preserve">(660021, г. Красноярск, ул. Карла Маркса, д. 122) </w:t>
      </w:r>
      <w:r w:rsidRPr="00A62F0D">
        <w:rPr>
          <w:rFonts w:ascii="Times New Roman" w:hAnsi="Times New Roman" w:cs="Times New Roman"/>
          <w:sz w:val="28"/>
          <w:szCs w:val="28"/>
        </w:rPr>
        <w:t xml:space="preserve">в части информирования о порядке предоставления </w:t>
      </w:r>
      <w:r w:rsidR="00C5318B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2B03E67B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10. При предоставлении </w:t>
      </w:r>
      <w:r w:rsidR="00C5318B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</w:t>
      </w:r>
      <w:r w:rsidR="00C5318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62F0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4FADC058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а) Министерством внутренних дел Российской Федерации (далее - МВД) в части запроса:</w:t>
      </w:r>
    </w:p>
    <w:p w14:paraId="57B8CAA2" w14:textId="77777777" w:rsidR="00A62F0D" w:rsidRPr="00C5318B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сведений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1, Заявителя N 2 обстоятельств, указанных в </w:t>
      </w:r>
      <w:hyperlink r:id="rId23" w:history="1">
        <w:r w:rsidRPr="00C5318B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C5318B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25" w:history="1">
        <w:r w:rsidRPr="00C5318B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67427A72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сведений о регистрационном учете Заявителя N 1, Заявителя N 2, Заявителя N 3 и членов его семьи по месту жительства (месту пребывания);</w:t>
      </w:r>
    </w:p>
    <w:p w14:paraId="7C606032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сведений о размере пенсии и иных выплатах, выплачиваемых Заявителю N 1, Заявителю N 2 органами МВД (для лиц, основным источником доходов которых является пенсия, выплачиваемая органами МВД);</w:t>
      </w:r>
    </w:p>
    <w:p w14:paraId="185756E0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б) Министерством обороны Российской Федерации (далее - Минобороны) в части запроса сведений о размере пенсии и иных выплатах, выплачиваемых Заявителю N 1, Заявителю N 2 органами Минобороны (для лиц, основным источником доходов которых является пенсия, выплачиваемая органами Минобороны);</w:t>
      </w:r>
    </w:p>
    <w:p w14:paraId="69AC9AD3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в) Федеральной государственной службой государственной регистрации, кадастра и картографии в части запроса сведений, содержащихся в Едином государственном реестре недвижимости о правах Заявителя N 1 на имевшиеся (имеющиеся) у него объекты недвижимости;</w:t>
      </w:r>
    </w:p>
    <w:p w14:paraId="1DBC8D7C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г) органами записи актов гражданского состояния Российской Федерации в части запроса сведений о заключении Заявителем N 1, Заявителем N 2 брака, подтверждающих отсутствие у Заявителя N 1, Заявителя N 2 обстоятельств, указанных в </w:t>
      </w:r>
      <w:hyperlink r:id="rId26" w:history="1">
        <w:r w:rsidRPr="00C5318B">
          <w:rPr>
            <w:rFonts w:ascii="Times New Roman" w:hAnsi="Times New Roman" w:cs="Times New Roman"/>
            <w:sz w:val="28"/>
            <w:szCs w:val="28"/>
          </w:rPr>
          <w:t>абзаце шестом пункта 1 статьи 146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 СК РФ</w:t>
      </w:r>
      <w:r w:rsidRPr="00A62F0D">
        <w:rPr>
          <w:rFonts w:ascii="Times New Roman" w:hAnsi="Times New Roman" w:cs="Times New Roman"/>
          <w:sz w:val="28"/>
          <w:szCs w:val="28"/>
        </w:rPr>
        <w:t>;</w:t>
      </w:r>
    </w:p>
    <w:p w14:paraId="658C990C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д) Фондом пенсионного и социального страхования Российской Федерации в части запроса сведений:</w:t>
      </w:r>
    </w:p>
    <w:p w14:paraId="5DD85ABE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о получаемой Заявителем N 1, Заявителем N 2 пенсии, ее виде и размере </w:t>
      </w:r>
      <w:r w:rsidRPr="00A62F0D">
        <w:rPr>
          <w:rFonts w:ascii="Times New Roman" w:hAnsi="Times New Roman" w:cs="Times New Roman"/>
          <w:sz w:val="28"/>
          <w:szCs w:val="28"/>
        </w:rPr>
        <w:lastRenderedPageBreak/>
        <w:t>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14:paraId="501E0EC1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>из единой государственной информационной системы социального обеспечения о страховом свидетельстве обязательного пенсионного страхования или ином документе, подтверждающем регистрацию Заявителя N 1, Заявителя N 2, Заявителя N 3 в системе индивидуального (персонифицированного) учета и содержащего сведения о страховом номере индивидуального лицевого счета Заявителя N 1, Заявителя N 2, Заявителя N 3;</w:t>
      </w:r>
    </w:p>
    <w:p w14:paraId="2C28D2E3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е) КГБУ "МФЦ" в части передачи на рассмотрение в </w:t>
      </w:r>
      <w:r w:rsidR="00C5318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62F0D">
        <w:rPr>
          <w:rFonts w:ascii="Times New Roman" w:hAnsi="Times New Roman" w:cs="Times New Roman"/>
          <w:sz w:val="28"/>
          <w:szCs w:val="28"/>
        </w:rPr>
        <w:t xml:space="preserve"> поступивших заявлений о предоставлении </w:t>
      </w:r>
      <w:r w:rsidR="00C5318B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и документов Заявителя N 1, Заявителя N 2, Заявителя N 3, необходимых в соответствии с законодательными или иными нормативными правовыми актами и обязательных для представления Заявителем N 1, Заявителем N 2, Заявителем N 3, указанных </w:t>
      </w:r>
      <w:r w:rsidRPr="00C5318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4" w:tooltip="20.1. Заявитель N 1 лично представляет в ОМСУ по месту своего жительства либо в КГБУ &quot;МФЦ&quot;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 об установлении опеки) по форме, утвержденной Приказом Министерства просвещения Российской Федерации от 10.01.2019 N 4 &quot;О реализации отдельны..." w:history="1">
        <w:r w:rsidRPr="00C5318B">
          <w:rPr>
            <w:rFonts w:ascii="Times New Roman" w:hAnsi="Times New Roman" w:cs="Times New Roman"/>
            <w:sz w:val="28"/>
            <w:szCs w:val="28"/>
          </w:rPr>
          <w:t>пунктах 20.1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C5318B">
          <w:rPr>
            <w:rFonts w:ascii="Times New Roman" w:hAnsi="Times New Roman" w:cs="Times New Roman"/>
            <w:sz w:val="28"/>
            <w:szCs w:val="28"/>
          </w:rPr>
          <w:t>20.1.1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5" w:tooltip="20.2. Заявитель N 2 лично представляет в ОМСУ по месту своего жительства либо в КГБУ &quot;МФЦ&quot; заявление об установлении опеки." w:history="1">
        <w:r w:rsidRPr="00C5318B">
          <w:rPr>
            <w:rFonts w:ascii="Times New Roman" w:hAnsi="Times New Roman" w:cs="Times New Roman"/>
            <w:sz w:val="28"/>
            <w:szCs w:val="28"/>
          </w:rPr>
          <w:t>20.2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C5318B">
          <w:rPr>
            <w:rFonts w:ascii="Times New Roman" w:hAnsi="Times New Roman" w:cs="Times New Roman"/>
            <w:sz w:val="28"/>
            <w:szCs w:val="28"/>
          </w:rPr>
          <w:t>20.2.1</w:t>
        </w:r>
      </w:hyperlink>
      <w:r w:rsidRPr="00C531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C5318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62F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выдачи Заявителю N 1, Заявителю N 2, Заявителю N 3 решения о предоставлении (об отказе в предоставлении) </w:t>
      </w:r>
      <w:r w:rsidR="00F83F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2F0D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352F20F6" w14:textId="77777777" w:rsidR="00A62F0D" w:rsidRP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11. Порядок взаимодействия </w:t>
      </w:r>
      <w:r w:rsidR="00C531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62F0D">
        <w:rPr>
          <w:rFonts w:ascii="Times New Roman" w:hAnsi="Times New Roman" w:cs="Times New Roman"/>
          <w:sz w:val="28"/>
          <w:szCs w:val="28"/>
        </w:rPr>
        <w:t xml:space="preserve"> и КГБУ "МФЦ" определяется условиями соглашения о взаимодействии, заключаемого в порядке, установленном действующим законодательством.</w:t>
      </w:r>
    </w:p>
    <w:p w14:paraId="6C1056AE" w14:textId="77777777" w:rsidR="00A62F0D" w:rsidRDefault="00A62F0D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F0D">
        <w:rPr>
          <w:rFonts w:ascii="Times New Roman" w:hAnsi="Times New Roman" w:cs="Times New Roman"/>
          <w:sz w:val="28"/>
          <w:szCs w:val="28"/>
        </w:rPr>
        <w:t xml:space="preserve">12. При предоставлении </w:t>
      </w:r>
      <w:r w:rsidR="00C5318B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запрещается требовать от Заявителя N 1, Заявителя N 2, Заявителя N 3, Заявителя N 4 осуществления действий, в том числе согласований, необходимых для получения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C5318B">
        <w:rPr>
          <w:rFonts w:ascii="Times New Roman" w:hAnsi="Times New Roman" w:cs="Times New Roman"/>
          <w:sz w:val="28"/>
          <w:szCs w:val="28"/>
        </w:rPr>
        <w:t>муниципальной</w:t>
      </w:r>
      <w:r w:rsidRPr="00A62F0D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49DA3ED5" w14:textId="77777777" w:rsidR="00821374" w:rsidRDefault="00821374" w:rsidP="00A62F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A94154" w14:textId="77777777" w:rsidR="00A62F0D" w:rsidRPr="00A62F0D" w:rsidRDefault="00A62F0D" w:rsidP="00A62F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3C0615" w14:textId="77777777" w:rsidR="00821374" w:rsidRPr="00821374" w:rsidRDefault="00821374" w:rsidP="008213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25C25A47" w14:textId="77777777" w:rsidR="00821374" w:rsidRPr="00821374" w:rsidRDefault="00821374" w:rsidP="00821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0E1901" w14:textId="77777777" w:rsidR="00821374" w:rsidRPr="00821374" w:rsidRDefault="00821374" w:rsidP="0082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13. Результатами предоставления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 в соответствии с вариантами являются:</w:t>
      </w:r>
    </w:p>
    <w:p w14:paraId="33E21295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выдача Заявителю N 1, Заявителю N 2, Заявителю N 3 распорядительного акта </w:t>
      </w:r>
      <w:r w:rsidR="00F650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21374">
        <w:rPr>
          <w:rFonts w:ascii="Times New Roman" w:hAnsi="Times New Roman" w:cs="Times New Roman"/>
          <w:sz w:val="28"/>
          <w:szCs w:val="28"/>
        </w:rPr>
        <w:t xml:space="preserve">о назначении его опекуном или попечителем (в том числе предварительные опека и попечительство) несовершеннолетнего гражданина либо </w:t>
      </w:r>
      <w:r w:rsidR="00F650FC">
        <w:rPr>
          <w:rFonts w:ascii="Times New Roman" w:hAnsi="Times New Roman" w:cs="Times New Roman"/>
          <w:sz w:val="28"/>
          <w:szCs w:val="28"/>
        </w:rPr>
        <w:t>заключения Уполномоченного органа</w:t>
      </w:r>
      <w:r w:rsidRPr="00821374">
        <w:rPr>
          <w:rFonts w:ascii="Times New Roman" w:hAnsi="Times New Roman" w:cs="Times New Roman"/>
          <w:sz w:val="28"/>
          <w:szCs w:val="28"/>
        </w:rPr>
        <w:t xml:space="preserve"> об отказе в назначении Заявителя N 1, Заявителя N 2, Заявителя N 3 опекуном или попечителем (в том числе предварительные опека и </w:t>
      </w:r>
      <w:r w:rsidRPr="00821374">
        <w:rPr>
          <w:rFonts w:ascii="Times New Roman" w:hAnsi="Times New Roman" w:cs="Times New Roman"/>
          <w:sz w:val="28"/>
          <w:szCs w:val="28"/>
        </w:rPr>
        <w:lastRenderedPageBreak/>
        <w:t>попечительство) несовершеннолетнего гражданина;</w:t>
      </w:r>
    </w:p>
    <w:p w14:paraId="02EFA218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выдача Заявителю N 4 распорядительного акта </w:t>
      </w:r>
      <w:r w:rsidR="00F650FC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821374">
        <w:rPr>
          <w:rFonts w:ascii="Times New Roman" w:hAnsi="Times New Roman" w:cs="Times New Roman"/>
          <w:sz w:val="28"/>
          <w:szCs w:val="28"/>
        </w:rPr>
        <w:t xml:space="preserve"> об освобождении его от исполнения обязанностей опекуна (попечителя) несовершеннолетнего гражданина либо распорядительного акта </w:t>
      </w:r>
      <w:r w:rsidR="00F650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21374">
        <w:rPr>
          <w:rFonts w:ascii="Times New Roman" w:hAnsi="Times New Roman" w:cs="Times New Roman"/>
          <w:sz w:val="28"/>
          <w:szCs w:val="28"/>
        </w:rPr>
        <w:t>о временном освобождении Заявителя N 4 от исполнения обязанностей опекуна (попечителя) в отношении несовершеннолетнего гражданина (при выявлении противоречий между интересами подопечного и интересами опекуна или попечителя).</w:t>
      </w:r>
    </w:p>
    <w:p w14:paraId="3E2A1C87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14. Распорядительный акт </w:t>
      </w:r>
      <w:r w:rsidR="00F650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21374">
        <w:rPr>
          <w:rFonts w:ascii="Times New Roman" w:hAnsi="Times New Roman" w:cs="Times New Roman"/>
          <w:sz w:val="28"/>
          <w:szCs w:val="28"/>
        </w:rPr>
        <w:t>должен содержать следующие реквизиты:</w:t>
      </w:r>
    </w:p>
    <w:p w14:paraId="70954E85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14:paraId="2AF22F3E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14:paraId="280B18CB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4CC2F139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14:paraId="6DACEA80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14:paraId="1DAD25B1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F650F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374">
        <w:rPr>
          <w:rFonts w:ascii="Times New Roman" w:hAnsi="Times New Roman" w:cs="Times New Roman"/>
          <w:sz w:val="28"/>
          <w:szCs w:val="28"/>
        </w:rPr>
        <w:t>.</w:t>
      </w:r>
    </w:p>
    <w:p w14:paraId="168BAE14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15. Наименование нормативных правовых актов, регулирующих порядок предоставления Заявителю N 1, Заявителю N 2, Заявителю N 3, Заявителю N 4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(подуслуги):</w:t>
      </w:r>
    </w:p>
    <w:p w14:paraId="07A1E047" w14:textId="77777777" w:rsidR="00821374" w:rsidRPr="00F650FC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0FC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27" w:history="1">
        <w:r w:rsidRPr="00F65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825C14F" w14:textId="77777777" w:rsidR="00821374" w:rsidRPr="00F650FC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0FC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28" w:history="1">
        <w:r w:rsidRPr="00F65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B75D26A" w14:textId="77777777" w:rsidR="00821374" w:rsidRPr="00F650FC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0F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9" w:history="1">
        <w:r w:rsidRPr="00F650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 от 24.04.2008 N 48-ФЗ "Об опеке и попечительстве";</w:t>
      </w:r>
    </w:p>
    <w:p w14:paraId="4215D066" w14:textId="77777777" w:rsidR="00821374" w:rsidRPr="00F650FC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F650F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14:paraId="59E8B31E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F650F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 Министерства образования и</w:t>
      </w:r>
      <w:r w:rsidRPr="00821374">
        <w:rPr>
          <w:rFonts w:ascii="Times New Roman" w:hAnsi="Times New Roman" w:cs="Times New Roman"/>
          <w:sz w:val="28"/>
          <w:szCs w:val="28"/>
        </w:rPr>
        <w:t xml:space="preserve">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родителей";</w:t>
      </w:r>
    </w:p>
    <w:p w14:paraId="4F2C6C7A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F650F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21374">
        <w:rPr>
          <w:rFonts w:ascii="Times New Roman" w:hAnsi="Times New Roman" w:cs="Times New Roman"/>
          <w:sz w:val="28"/>
          <w:szCs w:val="28"/>
        </w:rPr>
        <w:t xml:space="preserve"> Красноярского края от 20.12.2007 N 4-1089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попечительству".</w:t>
      </w:r>
    </w:p>
    <w:p w14:paraId="764A5158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16. Способ получения Заявителем N 1, Заявителем N 2, Заявителем N 3, </w:t>
      </w:r>
      <w:r w:rsidRPr="00821374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N 4 результата предоставления государственной услуги (подуслуги) - личное обращение в </w:t>
      </w:r>
      <w:r w:rsidR="00F650F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21374">
        <w:rPr>
          <w:rFonts w:ascii="Times New Roman" w:hAnsi="Times New Roman" w:cs="Times New Roman"/>
          <w:sz w:val="28"/>
          <w:szCs w:val="28"/>
        </w:rPr>
        <w:t>.</w:t>
      </w:r>
    </w:p>
    <w:p w14:paraId="1C1F92AF" w14:textId="77777777" w:rsidR="00821374" w:rsidRPr="00821374" w:rsidRDefault="00821374" w:rsidP="00821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B04D7" w14:textId="77777777" w:rsidR="00821374" w:rsidRPr="00821374" w:rsidRDefault="00821374" w:rsidP="008213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1305679A" w14:textId="77777777" w:rsidR="00821374" w:rsidRPr="00821374" w:rsidRDefault="00821374" w:rsidP="00821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43AF7" w14:textId="77777777" w:rsidR="00821374" w:rsidRPr="00821374" w:rsidRDefault="00821374" w:rsidP="0082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17. Максимальный срок предоставления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 - не позднее чем через 10 рабочих дней со дня поступления к специалисту </w:t>
      </w:r>
      <w:r w:rsidR="00F650F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821374">
        <w:rPr>
          <w:rFonts w:ascii="Times New Roman" w:hAnsi="Times New Roman" w:cs="Times New Roman"/>
          <w:sz w:val="28"/>
          <w:szCs w:val="28"/>
        </w:rPr>
        <w:t>орган</w:t>
      </w:r>
      <w:r w:rsidR="00F650FC">
        <w:rPr>
          <w:rFonts w:ascii="Times New Roman" w:hAnsi="Times New Roman" w:cs="Times New Roman"/>
          <w:sz w:val="28"/>
          <w:szCs w:val="28"/>
        </w:rPr>
        <w:t>а</w:t>
      </w:r>
      <w:r w:rsidRPr="00821374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Заявителя N 1, Заявителя N 2, Заявителя N 3, Заявителя N 4 и прилагаемых к заявлению документов, указанных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F650FC">
          <w:rPr>
            <w:rFonts w:ascii="Times New Roman" w:hAnsi="Times New Roman" w:cs="Times New Roman"/>
            <w:sz w:val="28"/>
            <w:szCs w:val="28"/>
          </w:rPr>
          <w:t>пунктах 20.1.1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F650FC">
          <w:rPr>
            <w:rFonts w:ascii="Times New Roman" w:hAnsi="Times New Roman" w:cs="Times New Roman"/>
            <w:sz w:val="28"/>
            <w:szCs w:val="28"/>
          </w:rPr>
          <w:t>20.2.1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F650F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F650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9" w:tooltip="22. Для получения государственной услуги (подуслуги) по освобождению опекуна (попечителя) от исполнения своих обязанностей в отношении несовершеннолетних граждан Заявитель N 4 лично представляет в ОМСУ по месту жительства (пребывания) Заявителя N 4 заявление об освобождении опекуна (попечителя) от исполнения своих обязанностей по форме согласно приложению N 2 к настоящему Административному регламенту." w:history="1">
        <w:r w:rsidRPr="00F650F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213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D36F32B" w14:textId="77777777" w:rsidR="00821374" w:rsidRP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 Заявителя N 1, Заявителя N 2, Заявителя N 3, Заявителя N 4 не включается в общий срок предоставления </w:t>
      </w:r>
      <w:r w:rsidR="00F650FC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101B7F82" w14:textId="77777777" w:rsidR="00821374" w:rsidRDefault="00821374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74">
        <w:rPr>
          <w:rFonts w:ascii="Times New Roman" w:hAnsi="Times New Roman" w:cs="Times New Roman"/>
          <w:sz w:val="28"/>
          <w:szCs w:val="28"/>
        </w:rPr>
        <w:t xml:space="preserve">18. Срок исправления ошибок и (или) опечаток в распорядительном акте </w:t>
      </w:r>
      <w:r w:rsidR="00F650FC">
        <w:rPr>
          <w:rFonts w:ascii="Times New Roman" w:hAnsi="Times New Roman" w:cs="Times New Roman"/>
          <w:sz w:val="28"/>
          <w:szCs w:val="28"/>
        </w:rPr>
        <w:t>администрации</w:t>
      </w:r>
      <w:r w:rsidRPr="00821374">
        <w:rPr>
          <w:rFonts w:ascii="Times New Roman" w:hAnsi="Times New Roman" w:cs="Times New Roman"/>
          <w:sz w:val="28"/>
          <w:szCs w:val="28"/>
        </w:rPr>
        <w:t xml:space="preserve">, являющемся результатом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услуги (подуслуги), - не позднее чем через 6 рабочих дней со дня регистрации в </w:t>
      </w:r>
      <w:r w:rsidR="00A20825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821374">
        <w:rPr>
          <w:rFonts w:ascii="Times New Roman" w:hAnsi="Times New Roman" w:cs="Times New Roman"/>
          <w:sz w:val="28"/>
          <w:szCs w:val="28"/>
        </w:rPr>
        <w:t xml:space="preserve">, предоставившем </w:t>
      </w:r>
      <w:r w:rsidR="00A20825">
        <w:rPr>
          <w:rFonts w:ascii="Times New Roman" w:hAnsi="Times New Roman" w:cs="Times New Roman"/>
          <w:sz w:val="28"/>
          <w:szCs w:val="28"/>
        </w:rPr>
        <w:t>муниципальную</w:t>
      </w:r>
      <w:r w:rsidRPr="00821374">
        <w:rPr>
          <w:rFonts w:ascii="Times New Roman" w:hAnsi="Times New Roman" w:cs="Times New Roman"/>
          <w:sz w:val="28"/>
          <w:szCs w:val="28"/>
        </w:rPr>
        <w:t xml:space="preserve"> услугу (подуслугу), заявления Заявителя N 1, Заявителя N 2, Заявителя N 3, Заявителя N 4 об исправлении допущенных опечаток и (или) ошибок в выданном </w:t>
      </w:r>
      <w:r w:rsidR="00A2082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21374">
        <w:rPr>
          <w:rFonts w:ascii="Times New Roman" w:hAnsi="Times New Roman" w:cs="Times New Roman"/>
          <w:sz w:val="28"/>
          <w:szCs w:val="28"/>
        </w:rPr>
        <w:t>распорядительном акте.</w:t>
      </w:r>
    </w:p>
    <w:p w14:paraId="09F74B43" w14:textId="77777777" w:rsidR="00A20825" w:rsidRDefault="00A20825" w:rsidP="008213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F032F" w14:textId="77777777" w:rsidR="00A20825" w:rsidRPr="00A20825" w:rsidRDefault="00A20825" w:rsidP="00A208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2DFA049B" w14:textId="77777777" w:rsidR="00A20825" w:rsidRPr="00A20825" w:rsidRDefault="00A20825" w:rsidP="00A20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6B8F82C0" w14:textId="77777777" w:rsidR="00A20825" w:rsidRPr="00A20825" w:rsidRDefault="00A20825" w:rsidP="00A20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7F4C9" w14:textId="77777777" w:rsidR="00A20825" w:rsidRPr="00A20825" w:rsidRDefault="00A20825" w:rsidP="00A20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19.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20825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услугу (подуслугу), КГБУ "МФЦ", </w:t>
      </w:r>
      <w:r w:rsidRPr="002F10A7">
        <w:rPr>
          <w:rFonts w:ascii="Times New Roman" w:hAnsi="Times New Roman" w:cs="Times New Roman"/>
          <w:sz w:val="28"/>
          <w:szCs w:val="28"/>
        </w:rPr>
        <w:t>министерства</w:t>
      </w:r>
      <w:r w:rsidRPr="00A20825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а также их должностных лицах, государственных, муниципальных служащих, специалистах размещаются на официальных сайтах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Уполномоченного органа</w:t>
      </w:r>
      <w:r w:rsidRPr="00A20825">
        <w:rPr>
          <w:rFonts w:ascii="Times New Roman" w:hAnsi="Times New Roman" w:cs="Times New Roman"/>
          <w:sz w:val="28"/>
          <w:szCs w:val="28"/>
        </w:rPr>
        <w:t>, КГБУ "МФЦ", министерства,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14:paraId="0F96B8BC" w14:textId="77777777" w:rsidR="00A20825" w:rsidRDefault="00A20825" w:rsidP="00A20825">
      <w:pPr>
        <w:pStyle w:val="ConsPlusNormal"/>
        <w:jc w:val="both"/>
      </w:pPr>
    </w:p>
    <w:p w14:paraId="2439C590" w14:textId="77777777" w:rsidR="00A20825" w:rsidRPr="00A20825" w:rsidRDefault="00A20825" w:rsidP="00A208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14:paraId="575CE0CE" w14:textId="77777777" w:rsidR="00A20825" w:rsidRPr="00A20825" w:rsidRDefault="00A20825" w:rsidP="00A20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0825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21292138" w14:textId="77777777" w:rsidR="00A20825" w:rsidRPr="00A20825" w:rsidRDefault="00A20825" w:rsidP="00A20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C27C7" w14:textId="77777777" w:rsidR="00A20825" w:rsidRPr="00A20825" w:rsidRDefault="00A20825" w:rsidP="00A20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20.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опеки, попечительства в отношении несовершеннолетних граждан:</w:t>
      </w:r>
    </w:p>
    <w:p w14:paraId="1BBECD3E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20.1. Заявитель N 1 лично представляет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по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 xml:space="preserve">месту своего жительства либо в КГБУ "МФЦ"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 об установлении опеки) по </w:t>
      </w:r>
      <w:hyperlink r:id="rId33" w:history="1">
        <w:r w:rsidRPr="00A2082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0825"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граждан".</w:t>
      </w:r>
    </w:p>
    <w:p w14:paraId="01D49619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</w:t>
      </w:r>
    </w:p>
    <w:p w14:paraId="538EF700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1) краткая автобиография;</w:t>
      </w:r>
    </w:p>
    <w:p w14:paraId="2EA6A481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2) справка с места работы Заявителя N 1 с указанием должности и размера средней заработной платы за последние 12 месяцев и (или) иной документ, подтверждающий доход Заявителя N 1, или справка с места работы супруга (супруги) Заявителя N 1 с указанием должности и размера средней заработной платы за последние 12 месяцев и (или) иной документ, подтверждающий доход супруга (супруги) Заявителя N 1;</w:t>
      </w:r>
    </w:p>
    <w:p w14:paraId="4A01A9C0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14:paraId="3CDA1021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4) 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N 1 состоит в браке, который зарегистрирован компетентными органами иностранного государства);</w:t>
      </w:r>
    </w:p>
    <w:p w14:paraId="14A9929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5) письменные согласия совершеннолетних членов семьи Заявителя N 1 с учетом мнения детей, достигших 10-летнего возраста, проживающих совместно с Заявителем N 1, на прием ребенка (детей) в семью;</w:t>
      </w:r>
    </w:p>
    <w:p w14:paraId="486A5598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6)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4" w:history="1">
        <w:r w:rsidRPr="003F531B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>(попечителями) детей и которые не были отстранены от исполнения возложенных на них обязанностей);</w:t>
      </w:r>
    </w:p>
    <w:p w14:paraId="326289C7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7) документ, подтверждающий право пользования Заявителем N 1 занимаемым жилым помещением;</w:t>
      </w:r>
    </w:p>
    <w:p w14:paraId="094C5DCE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8) </w:t>
      </w:r>
      <w:hyperlink w:anchor="Par1095" w:tooltip="Приложение N 3" w:history="1">
        <w:r w:rsidRPr="003F531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3F531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N 1, составленное в соответствии с требованиями Федерального </w:t>
      </w:r>
      <w:hyperlink r:id="rId35" w:history="1">
        <w:r w:rsidRPr="003F53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по форме согласно приложению N 3 к настоящему Административному регламенту.</w:t>
      </w:r>
    </w:p>
    <w:p w14:paraId="51B75864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tooltip="2) справка с места работы Заявителя N 1 с указанием должности и размера средней заработной платы за последние 12 месяцев и (или) иной документ, подтверждающий доход Заявителя N 1, или справка с места работы супруга (супруги) Заявителя N 1 с указанием должности и размера средней заработной платы за последние 12 месяцев и (или) иной документ, подтверждающий доход супруга (супруги) Заявителя N 1;" w:history="1">
        <w:r w:rsidRPr="003F531B">
          <w:rPr>
            <w:rFonts w:ascii="Times New Roman" w:hAnsi="Times New Roman" w:cs="Times New Roman"/>
            <w:sz w:val="28"/>
            <w:szCs w:val="28"/>
          </w:rPr>
          <w:t>подпункте 2 пункта 20.1.1</w:t>
        </w:r>
      </w:hyperlink>
      <w:r w:rsidRPr="003F53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действителен в течение года со дня выдачи, документ, указанный в </w:t>
      </w:r>
      <w:hyperlink w:anchor="Par148" w:tooltip="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 w:rsidRPr="003F531B">
          <w:rPr>
            <w:rFonts w:ascii="Times New Roman" w:hAnsi="Times New Roman" w:cs="Times New Roman"/>
            <w:sz w:val="28"/>
            <w:szCs w:val="28"/>
          </w:rPr>
          <w:t>подпункте 3 пункта 20.1.1</w:t>
        </w:r>
      </w:hyperlink>
      <w:r w:rsidRPr="003F531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2082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действителен в течение шести месяцев со дня выдачи.</w:t>
      </w:r>
    </w:p>
    <w:p w14:paraId="01C6C2C8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20.1.2. Документы, которые подлежат предоставлению в рамках межведомственного информационного взаимодействия и которые Заявитель N 1 вправе представить по собственной инициативе:</w:t>
      </w:r>
    </w:p>
    <w:p w14:paraId="412B2CF3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1) справка, содержащая сведения о регистрационном учете Заявителя N 1 и членов его семьи по месту жительства (месту пребывания), выданная МВД;</w:t>
      </w:r>
    </w:p>
    <w:p w14:paraId="30684C42" w14:textId="77777777" w:rsidR="003F531B" w:rsidRDefault="003F531B" w:rsidP="003F5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4252A0" w14:textId="77777777" w:rsidR="00A20825" w:rsidRPr="00A20825" w:rsidRDefault="00A20825" w:rsidP="003F5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о правах Заявителя N 1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14:paraId="07688504" w14:textId="77777777" w:rsidR="00A20825" w:rsidRPr="00A20825" w:rsidRDefault="00A20825" w:rsidP="003F53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C3A978" w14:textId="77777777" w:rsidR="00A20825" w:rsidRPr="00A20825" w:rsidRDefault="003F531B" w:rsidP="003F5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825" w:rsidRPr="00A20825">
        <w:rPr>
          <w:rFonts w:ascii="Times New Roman" w:hAnsi="Times New Roman" w:cs="Times New Roman"/>
          <w:sz w:val="28"/>
          <w:szCs w:val="28"/>
        </w:rPr>
        <w:t>) копия свидетельства о заключении брака (если Заявитель N 1 состоит в браке), выданного органами записи актов гражданского состояния Российской Федерации;</w:t>
      </w:r>
    </w:p>
    <w:p w14:paraId="20493138" w14:textId="77777777" w:rsidR="00A20825" w:rsidRPr="00A20825" w:rsidRDefault="003F531B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825" w:rsidRPr="00A20825">
        <w:rPr>
          <w:rFonts w:ascii="Times New Roman" w:hAnsi="Times New Roman" w:cs="Times New Roman"/>
          <w:sz w:val="28"/>
          <w:szCs w:val="28"/>
        </w:rPr>
        <w:t>) справка, содержащая сведения о получаемой Заявителем N 1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14:paraId="32F1F5E7" w14:textId="77777777" w:rsidR="00A20825" w:rsidRPr="00A20825" w:rsidRDefault="003F531B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0825" w:rsidRPr="00A20825">
        <w:rPr>
          <w:rFonts w:ascii="Times New Roman" w:hAnsi="Times New Roman" w:cs="Times New Roman"/>
          <w:sz w:val="28"/>
          <w:szCs w:val="28"/>
        </w:rPr>
        <w:t>) справка, содержащая сведения о получаемой Заявителем N 1 пенсии, ее размере и иных выплатах, выплачиваемых Заявителю N 1 органами Минобороны (для лиц, основным источником доходов которых является пенсия, выплачиваемая органами Минобороны);</w:t>
      </w:r>
    </w:p>
    <w:p w14:paraId="0773807A" w14:textId="77777777" w:rsidR="00A20825" w:rsidRPr="00A20825" w:rsidRDefault="003F531B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0825" w:rsidRPr="00A20825">
        <w:rPr>
          <w:rFonts w:ascii="Times New Roman" w:hAnsi="Times New Roman" w:cs="Times New Roman"/>
          <w:sz w:val="28"/>
          <w:szCs w:val="28"/>
        </w:rPr>
        <w:t>) справка, содержащая сведения о получаемой Заявителем N 1 пенсии, ее размере и иных выплатах, выплачиваемых Заявителю N 1 органами МВД (для лиц, основным источником доходов которых является пенсия, выплачиваемая органами МВД);</w:t>
      </w:r>
    </w:p>
    <w:p w14:paraId="75148ED3" w14:textId="77777777" w:rsidR="00A20825" w:rsidRPr="00A20825" w:rsidRDefault="003F531B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20825" w:rsidRPr="00A20825">
        <w:rPr>
          <w:rFonts w:ascii="Times New Roman" w:hAnsi="Times New Roman" w:cs="Times New Roman"/>
          <w:sz w:val="28"/>
          <w:szCs w:val="28"/>
        </w:rPr>
        <w:t>) копия страхового свидетельства обязательного пенсионного страхования гражданина или документа, подтверждающего регистрацию Заявителя N 1 в системе индивидуального (персонифицированного) учета (при наличии такой регистрации).</w:t>
      </w:r>
    </w:p>
    <w:p w14:paraId="30B831EF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20.2. Заявитель N 2 лично представляет в </w:t>
      </w:r>
      <w:r w:rsidR="003F531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по месту своего жительства либо в КГБУ "МФЦ" заявление об установлении опеки.</w:t>
      </w:r>
    </w:p>
    <w:p w14:paraId="25606C47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</w:t>
      </w:r>
    </w:p>
    <w:p w14:paraId="7F269A15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1) заключение органа опеки и попечительства (далее - заключение </w:t>
      </w:r>
      <w:r w:rsidR="003F531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20825">
        <w:rPr>
          <w:rFonts w:ascii="Times New Roman" w:hAnsi="Times New Roman" w:cs="Times New Roman"/>
          <w:sz w:val="28"/>
          <w:szCs w:val="28"/>
        </w:rPr>
        <w:t xml:space="preserve">), выданное по месту жительства Заявителя N 2, о возможности Заявителя N 2 быть опекуном (попечителем) по </w:t>
      </w:r>
      <w:hyperlink r:id="rId36" w:history="1">
        <w:r w:rsidRPr="003F531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0825">
        <w:rPr>
          <w:rFonts w:ascii="Times New Roman" w:hAnsi="Times New Roman" w:cs="Times New Roman"/>
          <w:sz w:val="28"/>
          <w:szCs w:val="28"/>
        </w:rPr>
        <w:t>, установленной Приказом Министерства просвещения Российской Федерации от 15.06.2020 N 300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 w14:paraId="06F223F9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2) письменные согласия совершеннолетних членов семьи Заявителя N 2 с учетом мнения детей, достигших 10-летнего возраста, проживающих совместно с Заявителем N 2, на прием ребенка (детей) в семью;</w:t>
      </w:r>
    </w:p>
    <w:p w14:paraId="125AC32E" w14:textId="77777777" w:rsidR="00A20825" w:rsidRPr="003F531B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ar1095" w:tooltip="Приложение N 3" w:history="1">
        <w:r w:rsidRPr="003F531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3F531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N 2, составленное в соответствии с требованиями Федерального </w:t>
      </w:r>
      <w:hyperlink r:id="rId37" w:history="1">
        <w:r w:rsidRPr="003F53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F531B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по форме согласно приложению N 3 к настоящему Административному регламенту;</w:t>
      </w:r>
    </w:p>
    <w:p w14:paraId="3EFE6645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(предоставляется в случае, если с момента выдачи прошло более полугода);</w:t>
      </w:r>
    </w:p>
    <w:p w14:paraId="40A64580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5) справка с места работы Заявителя N 2 с указанием должности и размера средней заработной платы за последние 12 месяцев и (или) иного документа, подтверждающего доход Заявителя N 2, или справка с места работы супруга (супруги) Заявителя N 2 с указанием должности и размера средней заработной платы за последние 12 месяцев и (или) иной документ, подтверждающий доход супруга (супруги) Заявителя N 2 (предоставляется в случае, если с момента выдачи прошло более года).</w:t>
      </w:r>
    </w:p>
    <w:p w14:paraId="45C51093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F531B" w:rsidRPr="002F10A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20825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ar167" w:tooltip="1) заключение органа опеки и попечительства (далее - заключение ООиП), выданное по месту жительства Заявителя N 2, о возможности Заявителя N 2 быть опекуном (попечителем) по форме, установленной Приказом Министерства просвещения Российской Федерац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;" w:history="1">
        <w:r w:rsidRPr="003F531B">
          <w:rPr>
            <w:rFonts w:ascii="Times New Roman" w:hAnsi="Times New Roman" w:cs="Times New Roman"/>
            <w:sz w:val="28"/>
            <w:szCs w:val="28"/>
          </w:rPr>
          <w:t>подпункте 1 пункта 20.2.1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действительно в течение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>двух лет со дня выдачи.</w:t>
      </w:r>
    </w:p>
    <w:p w14:paraId="34199F69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20.2.2. Документ, который подлежит предоставлению в рамках межведомственного информационного взаимодействия, и который Заявитель N 2 вправе представить по собственной инициативе:</w:t>
      </w:r>
    </w:p>
    <w:p w14:paraId="560547F9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 гражданина или документа, подтверждающего регистрацию Заявителя N 2 в системе индивидуального (персонифицированного) учета (при наличии такой регистрации).</w:t>
      </w:r>
    </w:p>
    <w:p w14:paraId="23A70A94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20.3. Заявитель N 1, Заявитель N 2 вправе представить результаты психологического обследования (если такое обследование было пройдено Заявителем N 1, Заявителем N 2 в соответствии с </w:t>
      </w:r>
      <w:hyperlink r:id="rId38" w:history="1">
        <w:r w:rsidRPr="003F531B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родителей").</w:t>
      </w:r>
    </w:p>
    <w:p w14:paraId="5A4D918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21. Для получения </w:t>
      </w:r>
      <w:r w:rsidR="00D84E20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предварительной опеки и попечительства в отношении несовершеннолетних граждан Заявитель N 3 лично представляет в </w:t>
      </w:r>
      <w:r w:rsidR="00D84E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N 3 либо в КГБУ "МФЦ" заявление об установлении предварительной опеки (попечительства) по </w:t>
      </w:r>
      <w:hyperlink w:anchor="Par913" w:tooltip="ФОРМА" w:history="1">
        <w:r w:rsidRPr="00D84E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Административному регламенту.</w:t>
      </w:r>
    </w:p>
    <w:p w14:paraId="6CD5BA7E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К заявлению об установлении предварительной опеки (попечительства) прилагается </w:t>
      </w:r>
      <w:hyperlink w:anchor="Par1095" w:tooltip="Приложение N 3" w:history="1">
        <w:r w:rsidRPr="00D84E20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N 3, составленное в соответствии с требованиями Федерального </w:t>
      </w:r>
      <w:hyperlink r:id="rId39" w:history="1">
        <w:r w:rsidRPr="00D84E2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 </w:t>
      </w:r>
      <w:r w:rsidRPr="00A20825">
        <w:rPr>
          <w:rFonts w:ascii="Times New Roman" w:hAnsi="Times New Roman" w:cs="Times New Roman"/>
          <w:sz w:val="28"/>
          <w:szCs w:val="28"/>
        </w:rPr>
        <w:t>от 27.07.2006 N 152-ФЗ "О персональных данных" по форме согласно приложению N 3 к настоящему Административному регламенту.</w:t>
      </w:r>
    </w:p>
    <w:p w14:paraId="5E605FAB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Заявитель N 3 вправе представить по собственной инициативе копию страхового свидетельства обязательного пенсионного страхования гражданина или документа, подтверждающего регистрацию Заявителя N 3 в системе индивидуального (персонифицированного) учета (при наличии такой регистрации).</w:t>
      </w:r>
    </w:p>
    <w:p w14:paraId="3243128A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22. Для получения </w:t>
      </w:r>
      <w:r w:rsidR="00D84E20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 по освобождению опекуна (попечителя) от исполнения своих обязанностей в отношении несовершеннолетних граждан Заявитель N 4 лично представляет в </w:t>
      </w:r>
      <w:r w:rsidR="00D84E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Заявителя N 4 заявление об освобождении опекуна (попечителя) от исполнения своих обязанностей по </w:t>
      </w:r>
      <w:hyperlink w:anchor="Par1013" w:tooltip="ФОРМА" w:history="1">
        <w:r w:rsidRPr="00D84E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Административному регламенту.</w:t>
      </w:r>
    </w:p>
    <w:p w14:paraId="522B15CB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23. Заявитель N 1, Заявитель N 2, Заявитель N 3, Заявитель N 4 подтверждают своей подписью с проставлением даты подачи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>соответствующего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59EFE888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24. Для получения </w:t>
      </w:r>
      <w:r w:rsidR="00D84E20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 в электронной форме Заявителю N 1, Заявителю N 2, Заявителю N 3 предоставляется возможность направить документы, необходимые для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с использованием Единого портала путем заполнения специальной электронной формы без необходимости дополнительной подачи заявления в какой-либо иной форме.</w:t>
      </w:r>
    </w:p>
    <w:p w14:paraId="63B896C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25. В случае направления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</w:t>
      </w:r>
      <w:hyperlink r:id="rId40" w:history="1">
        <w:r w:rsidRPr="00D84E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(далее - Постановление Правительства РФ N 852).</w:t>
      </w:r>
    </w:p>
    <w:p w14:paraId="3B7E17CE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N 1, Заявителя N 2, Заявителя N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N 1, Заявителя N 2, Заявителя N 3 установлена при личном приеме в соответствии с </w:t>
      </w:r>
      <w:hyperlink r:id="rId41" w:history="1">
        <w:r w:rsidRPr="00D84E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Правительства РФ N 33).</w:t>
      </w:r>
    </w:p>
    <w:p w14:paraId="6F6411C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При поступлении документов, подписанных простой электронной подписью или усиленной квалифицированной электронной подписью, в течение 2 рабочих дней со дня регистрации соответствующего заявления Заявителя N 1, Заявителя N 2, Заявителя N 3 с прилагаемыми к нему документами</w:t>
      </w:r>
      <w:r w:rsidR="00D84E20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действительности усиленной квалифицированной электронной подписи или подлинности простой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42" w:history="1">
        <w:r w:rsidRPr="00D84E20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3" w:history="1">
        <w:r w:rsidRPr="00D84E20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 </w:t>
      </w:r>
      <w:r w:rsidRPr="00A20825">
        <w:rPr>
          <w:rFonts w:ascii="Times New Roman" w:hAnsi="Times New Roman" w:cs="Times New Roman"/>
          <w:sz w:val="28"/>
          <w:szCs w:val="28"/>
        </w:rPr>
        <w:t>Федерального закона N 63-ФЗ (далее - проверка подписи).</w:t>
      </w:r>
    </w:p>
    <w:p w14:paraId="6D0BC8C0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подписи, </w:t>
      </w:r>
      <w:r w:rsidR="00D84E2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завершения проведения такой проверки принимает решение об отказе в приеме к рассмотрению документов и направляет Заявителю N 1, Заявителю N 2, Заявителю N 3 уведомление об этом в электронной форме с указанием пунктов </w:t>
      </w:r>
      <w:hyperlink r:id="rId44" w:history="1">
        <w:r w:rsidRPr="00D84E20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5" w:history="1">
        <w:r w:rsidRPr="00D84E2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Федерального закона N 63-ФЗ, которые послужили основанием для принятия указанного решения.</w:t>
      </w:r>
    </w:p>
    <w:p w14:paraId="78216183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D84E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20825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N 1, Заявителя N 2, Заявителя N 3 либо в его личный кабинет на Единый портал (в зависимости от способа, указанного в соответствующем заявлении Заявителя N 1, Заявителя N 2, Заявителя N 3). После получения уведомления Заявитель N 1, Заявитель N 2, Заявитель N 3 вправе обратиться повторно, устранив нарушения, которые послужили основанием для отказа в приеме к рассмотрению документов.</w:t>
      </w:r>
    </w:p>
    <w:p w14:paraId="33A6D0DB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26. В заявлении Заявителя N 1, Заявителя N 2, Заявителя N 3, направленном в электронной форме с использованием Единого портала, указывается один из следующих способов получения решения о предоставлении государственной услуги:</w:t>
      </w:r>
    </w:p>
    <w:p w14:paraId="21A73B8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D84E2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A20825">
        <w:rPr>
          <w:rFonts w:ascii="Times New Roman" w:hAnsi="Times New Roman" w:cs="Times New Roman"/>
          <w:sz w:val="28"/>
          <w:szCs w:val="28"/>
        </w:rPr>
        <w:t xml:space="preserve"> или КГБУ "МФЦ";</w:t>
      </w:r>
    </w:p>
    <w:p w14:paraId="27A44978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Едином портале.</w:t>
      </w:r>
    </w:p>
    <w:p w14:paraId="64A351BD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27. При личном обращении в</w:t>
      </w:r>
      <w:r w:rsidR="00D84E20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либо КГБУ "МФЦ" Заявитель N 1, Заявитель N 2, Заявитель N 3, Заявитель N 4 предоставляют оригинал паспорта или иного документа, удостоверяющего личность.</w:t>
      </w:r>
    </w:p>
    <w:p w14:paraId="6883B4FF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заявлений, указанных в </w:t>
      </w:r>
      <w:hyperlink w:anchor="Par144" w:tooltip="20.1. Заявитель N 1 лично представляет в ОМСУ по месту своего жительства либо в КГБУ &quot;МФЦ&quot; 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 об установлении опеки) по форме, утвержденной Приказом Министерства просвещения Российской Федерации от 10.01.2019 N 4 &quot;О реализации отдельны..." w:history="1">
        <w:r w:rsidRPr="00D84E20">
          <w:rPr>
            <w:rFonts w:ascii="Times New Roman" w:hAnsi="Times New Roman" w:cs="Times New Roman"/>
            <w:sz w:val="28"/>
            <w:szCs w:val="28"/>
          </w:rPr>
          <w:t>пунктах 20.1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5" w:tooltip="20.2. Заявитель N 2 лично представляет в ОМСУ по месту своего жительства либо в КГБУ &quot;МФЦ&quot; заявление об установлении опеки." w:history="1">
        <w:r w:rsidRPr="00D84E20">
          <w:rPr>
            <w:rFonts w:ascii="Times New Roman" w:hAnsi="Times New Roman" w:cs="Times New Roman"/>
            <w:sz w:val="28"/>
            <w:szCs w:val="28"/>
          </w:rPr>
          <w:t>20.2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D84E20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сведения из документа, удостоверяющего личность Заявителя N 1, Заявителя N 2, Заявителя N 3,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FC385B6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28. В документах, указанных в </w:t>
      </w:r>
      <w:hyperlink w:anchor="Par143" w:tooltip="20. Для получения государственной услуги (подуслуги) по установлению опеки, попечительства в отношении несовершеннолетних граждан:" w:history="1">
        <w:r w:rsidRPr="00D84E20">
          <w:rPr>
            <w:rFonts w:ascii="Times New Roman" w:hAnsi="Times New Roman" w:cs="Times New Roman"/>
            <w:sz w:val="28"/>
            <w:szCs w:val="28"/>
          </w:rPr>
          <w:t>пунктах 20</w:t>
        </w:r>
      </w:hyperlink>
      <w:r w:rsidRPr="00D84E2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9" w:tooltip="22. Для получения государственной услуги (подуслуги) по освобождению опекуна (попечителя) от исполнения своих обязанностей в отношении несовершеннолетних граждан Заявитель N 4 лично представляет в ОМСУ по месту жительства (пребывания) Заявителя N 4 заявление об освобождении опекуна (попечителя) от исполнения своих обязанностей по форме согласно приложению N 2 к настоящему Административному регламенту." w:history="1">
        <w:r w:rsidRPr="00D84E2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14:paraId="2AED6040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29. Документы должны иметь подписи уполномоченных должностных лиц государственных органов, должностных лиц иных организаций, выдавших данные документы или удостоверивших подлинность копий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>документов (в случае получения документа в форме электронного документа он должен быть подписан электронной подписью).</w:t>
      </w:r>
    </w:p>
    <w:p w14:paraId="6F923583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30. В случае если Заявителем N 1, Заявителем N 2, Заявителем N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N 1, Заявителя N 2, Заявителя N 3 в системе индивидуального (персонифицированного) учета и содержащего сведения о страховом свидетельстве обязательного пенсионного страхования гражданина, и в отношении Заявителя N 1, Заявителя N 2, Заявителя N 3 открыт индивидуальный лицевой счет, </w:t>
      </w:r>
      <w:r w:rsidR="00943E1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регистрации заявления направляет в соответствующий территориальный орган Фонда пенсионного и социального страхования Российской Федерации межведомственный запрос о представлении указанного документа (содержащейся в нем информации) в соответствии с </w:t>
      </w:r>
      <w:r w:rsidRPr="00943E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6" w:history="1">
        <w:r w:rsidRPr="00943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14:paraId="571BE09E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В случае если Заявителем N 1, Заявителем N 2, Заявителем N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N 1, Заявителя N 2,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1, Заявителя N 2, Заявителя N 3 не открыт индивидуальный лицевой счет, </w:t>
      </w:r>
      <w:r w:rsidR="00943E1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2082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Pr="00943E19">
          <w:rPr>
            <w:rFonts w:ascii="Times New Roman" w:hAnsi="Times New Roman" w:cs="Times New Roman"/>
            <w:sz w:val="28"/>
            <w:szCs w:val="28"/>
          </w:rPr>
          <w:t>пунктом 1 статьи 12.1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48" w:history="1">
        <w:r w:rsidRPr="00943E1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943E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Pr="00943E19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943E19">
        <w:rPr>
          <w:rFonts w:ascii="Times New Roman" w:hAnsi="Times New Roman" w:cs="Times New Roman"/>
          <w:sz w:val="28"/>
          <w:szCs w:val="28"/>
        </w:rPr>
        <w:t xml:space="preserve"> Федерального закона N 27-ФЗ, для открытия Заявителю N 1, Заявителю </w:t>
      </w:r>
      <w:r w:rsidRPr="00A20825">
        <w:rPr>
          <w:rFonts w:ascii="Times New Roman" w:hAnsi="Times New Roman" w:cs="Times New Roman"/>
          <w:sz w:val="28"/>
          <w:szCs w:val="28"/>
        </w:rPr>
        <w:t>N 2, Заявителю N 3 индивидуального лицевого счета.</w:t>
      </w:r>
    </w:p>
    <w:p w14:paraId="6384FB51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Документы, полученные в соответствии с настоящим пунктом в порядке межведомственного информационного взаимодействия, приобщаются к поступившим от Заявителя N 1, Заявителя N 2, Заявителя N 3 документам, указанным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943E19">
          <w:rPr>
            <w:rFonts w:ascii="Times New Roman" w:hAnsi="Times New Roman" w:cs="Times New Roman"/>
            <w:sz w:val="28"/>
            <w:szCs w:val="28"/>
          </w:rPr>
          <w:t>пунктах 20.1.1</w:t>
        </w:r>
      </w:hyperlink>
      <w:r w:rsidRPr="00943E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943E19">
          <w:rPr>
            <w:rFonts w:ascii="Times New Roman" w:hAnsi="Times New Roman" w:cs="Times New Roman"/>
            <w:sz w:val="28"/>
            <w:szCs w:val="28"/>
          </w:rPr>
          <w:t>20.2.1</w:t>
        </w:r>
      </w:hyperlink>
      <w:r w:rsidRPr="00943E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943E19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43E19">
        <w:rPr>
          <w:rFonts w:ascii="Times New Roman" w:hAnsi="Times New Roman" w:cs="Times New Roman"/>
          <w:sz w:val="28"/>
          <w:szCs w:val="28"/>
        </w:rPr>
        <w:t xml:space="preserve"> </w:t>
      </w:r>
      <w:r w:rsidRPr="00A2082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FAA3E2B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>31. Запрещается требовать от Заявителя N 1, Заявителя N 2, Заявителя N 3, Заявителя N 4 представления:</w:t>
      </w:r>
    </w:p>
    <w:p w14:paraId="411FFF77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а) документов и информации или осуществления действий, представление или осуществление которых не предусмотрено нормативными </w:t>
      </w:r>
      <w:r w:rsidRPr="00A20825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943E19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03985E36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б)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943E19">
        <w:rPr>
          <w:rFonts w:ascii="Times New Roman" w:hAnsi="Times New Roman" w:cs="Times New Roman"/>
          <w:sz w:val="28"/>
          <w:szCs w:val="28"/>
        </w:rPr>
        <w:t>муниципальную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услугу (подуслугу), иных государственных органов, и (или) подведомственных государственным органам и </w:t>
      </w:r>
      <w:r w:rsidR="00943E19">
        <w:rPr>
          <w:rFonts w:ascii="Times New Roman" w:hAnsi="Times New Roman" w:cs="Times New Roman"/>
          <w:sz w:val="28"/>
          <w:szCs w:val="28"/>
        </w:rPr>
        <w:t>администрации</w:t>
      </w:r>
      <w:r w:rsidRPr="00A20825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943E19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за исключением документов, указанных в </w:t>
      </w:r>
      <w:hyperlink r:id="rId50" w:history="1">
        <w:r w:rsidRPr="00943E1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14:paraId="0762F944" w14:textId="77777777" w:rsidR="00A20825" w:rsidRPr="00A20825" w:rsidRDefault="00A20825" w:rsidP="00A2082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825">
        <w:rPr>
          <w:rFonts w:ascii="Times New Roman" w:hAnsi="Times New Roman" w:cs="Times New Roman"/>
          <w:sz w:val="28"/>
          <w:szCs w:val="28"/>
        </w:rPr>
        <w:t xml:space="preserve">в)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либо в предоставлении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A20825">
        <w:rPr>
          <w:rFonts w:ascii="Times New Roman" w:hAnsi="Times New Roman" w:cs="Times New Roman"/>
          <w:sz w:val="28"/>
          <w:szCs w:val="28"/>
        </w:rPr>
        <w:t xml:space="preserve"> услуги (подуслуги), за исключением случаев, предусмотренных </w:t>
      </w:r>
      <w:hyperlink r:id="rId51" w:history="1">
        <w:r w:rsidRPr="00943E1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20825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14:paraId="7B01494A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65A6CC" w14:textId="77777777" w:rsidR="00642EB8" w:rsidRPr="003B0B5B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05BCD753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к рассмотрению документов, необходимых для предоставления</w:t>
      </w:r>
    </w:p>
    <w:p w14:paraId="389D3E54" w14:textId="77777777" w:rsidR="00642EB8" w:rsidRPr="003B0B5B" w:rsidRDefault="003B0B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036CF8AE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8CEEBA" w14:textId="77777777" w:rsidR="00642EB8" w:rsidRPr="003B0B5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6"/>
      <w:bookmarkEnd w:id="0"/>
      <w:r w:rsidRPr="003B0B5B">
        <w:rPr>
          <w:rFonts w:ascii="Times New Roman" w:hAnsi="Times New Roman" w:cs="Times New Roman"/>
          <w:sz w:val="28"/>
          <w:szCs w:val="28"/>
        </w:rPr>
        <w:t xml:space="preserve">32. Основаниями для отказа в приеме к рассмотрению документов, необходимых 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(подуслуги), являются:</w:t>
      </w:r>
    </w:p>
    <w:p w14:paraId="67AEFBEE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а) отсутствие у Заявителя N 1, Заявителя N 2, Заявителя N 3, Заявителя N 4 оригинала документа, удостоверяющего личность;</w:t>
      </w:r>
    </w:p>
    <w:p w14:paraId="3F03D9AA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8"/>
      <w:bookmarkEnd w:id="1"/>
      <w:r w:rsidRPr="003B0B5B">
        <w:rPr>
          <w:rFonts w:ascii="Times New Roman" w:hAnsi="Times New Roman" w:cs="Times New Roman"/>
          <w:sz w:val="28"/>
          <w:szCs w:val="28"/>
        </w:rPr>
        <w:t xml:space="preserve">б) неполнота заполнения полей в форме поданного соответствующего заявления о предоставлении </w:t>
      </w:r>
      <w:r w:rsidR="003B0B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B5B">
        <w:rPr>
          <w:rFonts w:ascii="Times New Roman" w:hAnsi="Times New Roman" w:cs="Times New Roman"/>
          <w:sz w:val="28"/>
          <w:szCs w:val="28"/>
        </w:rPr>
        <w:t>услуги (подуслуги), в том числе в интерактивной форме на Едином портале;</w:t>
      </w:r>
    </w:p>
    <w:p w14:paraId="11C2206F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необходимых для предоставления услуги (подуслуги);</w:t>
      </w:r>
    </w:p>
    <w:p w14:paraId="5F62F559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г) наличие в документах повреждений, которые не позволяют в полном объеме использовать информацию и сведения, содержащиеся в документах для предоставления услуги (подуслуги);</w:t>
      </w:r>
    </w:p>
    <w:p w14:paraId="726B4BEB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д) наличие в представленных документах подчисток, приписок, зачеркнутых слов и иных исправлений;</w:t>
      </w:r>
    </w:p>
    <w:p w14:paraId="194C687D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е) представление документов, утративших силу на момент обращения за услугой (подуслугой);</w:t>
      </w:r>
    </w:p>
    <w:p w14:paraId="23514F77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lastRenderedPageBreak/>
        <w:t>ж) отсутствие в документах подписи уполномоченных должностных лиц государственных органов, должностных лиц иных организаций, выдавших данные документы или удостоверивших подлинность копий документов (в случае представления документа в форме электронного документа отсутствие электронной подписи);</w:t>
      </w:r>
    </w:p>
    <w:p w14:paraId="016249B9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4"/>
      <w:bookmarkEnd w:id="2"/>
      <w:r w:rsidRPr="003B0B5B">
        <w:rPr>
          <w:rFonts w:ascii="Times New Roman" w:hAnsi="Times New Roman" w:cs="Times New Roman"/>
          <w:sz w:val="28"/>
          <w:szCs w:val="28"/>
        </w:rPr>
        <w:t>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</w:t>
      </w:r>
    </w:p>
    <w:p w14:paraId="32B2E83E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(подуслуги), не препятствует повторному обращению Заявителя N 1, Заявителя N 2, Заявителя N 3, Заявителя N 4 за предоставлением </w:t>
      </w:r>
      <w:r w:rsidR="003B0B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B5B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1484688C" w14:textId="77777777" w:rsidR="00642EB8" w:rsidRDefault="00642EB8">
      <w:pPr>
        <w:pStyle w:val="ConsPlusNormal"/>
        <w:jc w:val="both"/>
      </w:pPr>
    </w:p>
    <w:p w14:paraId="36AB6F8E" w14:textId="77777777" w:rsidR="00642EB8" w:rsidRPr="003B0B5B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69E36E9E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B0B5B" w:rsidRP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55178541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3B0B5B" w:rsidRPr="003B0B5B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025FF100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35AD2D12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6DB7D" w14:textId="77777777" w:rsidR="00642EB8" w:rsidRPr="003B0B5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33. Оснований для приостановления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законодательством Российской Федерации не предусмотрено.</w:t>
      </w:r>
    </w:p>
    <w:p w14:paraId="4F3F33FC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34. Основаниями для отказа в предоставлении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являются:</w:t>
      </w:r>
    </w:p>
    <w:p w14:paraId="46BA21C3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а) Заявитель N 1, Заявитель N 2, Заявитель N 3, Заявитель N 4 не соответствуют категории лиц, имеющих право на предоставление услуги (подуслуги);</w:t>
      </w:r>
    </w:p>
    <w:p w14:paraId="6DAE2029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б) представление Заявителем N 1, Заявителем N 2, Заявителем N 3 сведений и (или) документов, которые противоречат сведениям, полученным в ходе межведомственного взаимодействия и (или) проведения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14:paraId="4C14BB6E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в) отсутствие в органе опеки и попечительства на момент вынесения решения оригиналов документов, предусмотренных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3B0B5B">
          <w:rPr>
            <w:rFonts w:ascii="Times New Roman" w:hAnsi="Times New Roman" w:cs="Times New Roman"/>
            <w:sz w:val="28"/>
            <w:szCs w:val="28"/>
          </w:rPr>
          <w:t>пунктами 20.1.1</w:t>
        </w:r>
      </w:hyperlink>
      <w:r w:rsidRPr="003B0B5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3B0B5B">
          <w:rPr>
            <w:rFonts w:ascii="Times New Roman" w:hAnsi="Times New Roman" w:cs="Times New Roman"/>
            <w:sz w:val="28"/>
            <w:szCs w:val="28"/>
          </w:rPr>
          <w:t>20.2.1</w:t>
        </w:r>
      </w:hyperlink>
      <w:r w:rsidRPr="003B0B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2675296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г) несоответствие интересам ребенка-сироты или ребенка, оставшегося без попечения родителей;</w:t>
      </w:r>
    </w:p>
    <w:p w14:paraId="60D82659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lastRenderedPageBreak/>
        <w:t xml:space="preserve">д) отзыв Заявителем N 1, Заявителем N 2, Заявителем N 3, Заявителем N 4 поданного соответствующего заявления об оказании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5F4406B6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260EA" w14:textId="77777777" w:rsidR="00642EB8" w:rsidRPr="003B0B5B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14:paraId="6F0CC0F4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7534993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(подуслуги), включая сведения о документе (документах),</w:t>
      </w:r>
    </w:p>
    <w:p w14:paraId="313A6CD6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</w:p>
    <w:p w14:paraId="296E1ED1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B0B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0B5B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00A0FFF0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73CA8" w14:textId="77777777" w:rsidR="00642EB8" w:rsidRPr="003B0B5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35. Услуги, которые являются необходимыми и обязательными 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опеки, попечительства в отношении несовершеннолетних граждан:</w:t>
      </w:r>
    </w:p>
    <w:p w14:paraId="4E2EC1CA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Заявителю N 1, Заявителю N 2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Федерации;</w:t>
      </w:r>
    </w:p>
    <w:p w14:paraId="72CD2FA2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Заявителю N 1, Заявителю N 2 справки с места работы гражданина с указанием должности и размера средней заработной платы за последние 12 месяцев и (или) иного документа, подтверждающего доход гражданина, или справки с места работы супруга (супруги) Заявителя N 1, Заявителя N 2 с указанием должности и размера средней заработной платы за последние 12 месяцев и (или) иного документа, подтверждающего доход супруга (супруги) Заявителя N 1, Заявителя N 2;</w:t>
      </w:r>
    </w:p>
    <w:p w14:paraId="44A93E1B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сведения о размере пенсии и иных страховых выплат Заявителя N 1, Заявителя N 2;</w:t>
      </w:r>
    </w:p>
    <w:p w14:paraId="2BC06D26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сведения о регистрационном учете Заявителя N 1, Заявителя N 2, Заявителя N 3 и членов его семьи по месту жительства (месту пребывания);</w:t>
      </w:r>
    </w:p>
    <w:p w14:paraId="10280E65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сведения из Единого государственного реестра недвижимости о правах Заявителя N 1 на имевшиеся (имеющиеся) у него объекты недвижимости, подтверждающего право собственности Заявителя N 1 на жилое помещение;</w:t>
      </w:r>
    </w:p>
    <w:p w14:paraId="6BBCE605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справки, содержащей сведения о наличии (отсутствии) судимости и (или) факта уголовного преследования либо о прекращении уголовного преследования в отношении Заявителя N 1, Заявителя N 2;</w:t>
      </w:r>
    </w:p>
    <w:p w14:paraId="48D149E6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выдача Заявителю N 1 свидетельства о прохождении подготовки лиц, желающих принять на воспитание в свою семью ребенка, оставшегося без </w:t>
      </w:r>
      <w:r w:rsidRPr="003B0B5B">
        <w:rPr>
          <w:rFonts w:ascii="Times New Roman" w:hAnsi="Times New Roman" w:cs="Times New Roman"/>
          <w:sz w:val="28"/>
          <w:szCs w:val="28"/>
        </w:rPr>
        <w:lastRenderedPageBreak/>
        <w:t xml:space="preserve">попечения родителей, на территории Российской Федерации в порядке, установленном </w:t>
      </w:r>
      <w:hyperlink r:id="rId52" w:history="1">
        <w:r w:rsidRPr="003B0B5B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3B0B5B">
        <w:rPr>
          <w:rFonts w:ascii="Times New Roman" w:hAnsi="Times New Roman" w:cs="Times New Roman"/>
          <w:sz w:val="28"/>
          <w:szCs w:val="28"/>
        </w:rPr>
        <w:t xml:space="preserve">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200CCE9A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выдача Заявителю N 1, Заявителю N 2 результата психологического обследования (если такое обследование было пройдено Заявителем N 1, Заявителем N 2 в соответствии с </w:t>
      </w:r>
      <w:hyperlink r:id="rId53" w:history="1">
        <w:r w:rsidRPr="003B0B5B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3B0B5B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родителей");</w:t>
      </w:r>
    </w:p>
    <w:p w14:paraId="265EBFD1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выдача Заявителю N 2 заключения </w:t>
      </w:r>
      <w:r w:rsidR="003B0B5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B0B5B">
        <w:rPr>
          <w:rFonts w:ascii="Times New Roman" w:hAnsi="Times New Roman" w:cs="Times New Roman"/>
          <w:sz w:val="28"/>
          <w:szCs w:val="28"/>
        </w:rPr>
        <w:t>, выданного по месту жительства Заявителя N 2, о возможности Заявителя N 2 быть опекуном (попечителем);</w:t>
      </w:r>
    </w:p>
    <w:p w14:paraId="1BF16E8C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сведения о том, что в отношении Заявителя N 1, Заявителя N 2 не выносились решения суда о лишении родительских прав либо ограничении в родительских правах, отмене усыновления по вине усыновителей;</w:t>
      </w:r>
    </w:p>
    <w:p w14:paraId="182ABE7D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сведения о заключении Заявителем N 1, Заявителем N 2 брака;</w:t>
      </w:r>
    </w:p>
    <w:p w14:paraId="3ADA7BC8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N 1, Заявителя N 2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14:paraId="6ACB6E3D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36. Услуга, которая является необходимой и обязательной для предоставления </w:t>
      </w:r>
      <w:r w:rsidR="003B0B5B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предварительной опеки (попечительства) в отношении несовершеннолетних граждан:</w:t>
      </w:r>
    </w:p>
    <w:p w14:paraId="1950F80C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N 3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14:paraId="5248AEC3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37. Для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по освобождению Заявителя N 4 от исполнения обязанностей опекуна (попечителя) в отношении несовершеннолетних граждан отсутствуют </w:t>
      </w:r>
      <w:r w:rsidRPr="003B0B5B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ее предоставления.</w:t>
      </w:r>
    </w:p>
    <w:p w14:paraId="496556D7" w14:textId="77777777" w:rsidR="00642EB8" w:rsidRDefault="00642EB8">
      <w:pPr>
        <w:pStyle w:val="ConsPlusNormal"/>
        <w:jc w:val="both"/>
      </w:pPr>
    </w:p>
    <w:p w14:paraId="4FC15471" w14:textId="77777777" w:rsidR="00642EB8" w:rsidRPr="003B0B5B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Размер платы, взимаемой с Заявителя N 1, Заявителя N 2,</w:t>
      </w:r>
    </w:p>
    <w:p w14:paraId="46D140D4" w14:textId="77777777" w:rsidR="00642EB8" w:rsidRPr="003B0B5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>Заявителя N 3, Заявителя N 4 при предоставлении</w:t>
      </w:r>
    </w:p>
    <w:p w14:paraId="64B0CD52" w14:textId="77777777" w:rsidR="00642EB8" w:rsidRPr="003B0B5B" w:rsidRDefault="00F56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(подуслуги), и способы ее взимания</w:t>
      </w:r>
    </w:p>
    <w:p w14:paraId="6DC1A77D" w14:textId="77777777" w:rsidR="00642EB8" w:rsidRPr="003B0B5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436B69" w14:textId="77777777" w:rsidR="00642EB8" w:rsidRPr="003B0B5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38. </w:t>
      </w:r>
      <w:r w:rsidR="00F5663C">
        <w:rPr>
          <w:rFonts w:ascii="Times New Roman" w:hAnsi="Times New Roman" w:cs="Times New Roman"/>
          <w:sz w:val="28"/>
          <w:szCs w:val="28"/>
        </w:rPr>
        <w:t>Муниципальная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услуга (подуслуга) предоставляется бесплатно, государственная пошлина за предоставление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 не предусмотрена.</w:t>
      </w:r>
    </w:p>
    <w:p w14:paraId="6A7C5E81" w14:textId="77777777" w:rsidR="00642EB8" w:rsidRPr="003B0B5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B5B">
        <w:rPr>
          <w:rFonts w:ascii="Times New Roman" w:hAnsi="Times New Roman" w:cs="Times New Roman"/>
          <w:sz w:val="28"/>
          <w:szCs w:val="28"/>
        </w:rPr>
        <w:t xml:space="preserve">39. Плата за предоставление услуг, которые являются необходимыми и обязательными для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3B0B5B">
        <w:rPr>
          <w:rFonts w:ascii="Times New Roman" w:hAnsi="Times New Roman" w:cs="Times New Roman"/>
          <w:sz w:val="28"/>
          <w:szCs w:val="28"/>
        </w:rPr>
        <w:t xml:space="preserve"> услуги (подуслуги), не предусмотрена.</w:t>
      </w:r>
    </w:p>
    <w:p w14:paraId="40426004" w14:textId="77777777" w:rsidR="00642EB8" w:rsidRDefault="00642EB8">
      <w:pPr>
        <w:pStyle w:val="ConsPlusNormal"/>
        <w:jc w:val="both"/>
      </w:pPr>
    </w:p>
    <w:p w14:paraId="4D6A5B89" w14:textId="77777777" w:rsidR="00F5663C" w:rsidRDefault="00F5663C">
      <w:pPr>
        <w:pStyle w:val="ConsPlusNormal"/>
        <w:jc w:val="both"/>
      </w:pPr>
    </w:p>
    <w:p w14:paraId="044667B2" w14:textId="77777777" w:rsidR="00F5663C" w:rsidRDefault="00F5663C">
      <w:pPr>
        <w:pStyle w:val="ConsPlusNormal"/>
        <w:jc w:val="both"/>
      </w:pPr>
    </w:p>
    <w:p w14:paraId="1C04D1BC" w14:textId="77777777" w:rsidR="00642EB8" w:rsidRPr="00F5663C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14:paraId="7FEEEA5E" w14:textId="77777777" w:rsidR="00642EB8" w:rsidRPr="00F5663C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Заявителем N 1, Заявителем N 2, Заявителем N 3,</w:t>
      </w:r>
    </w:p>
    <w:p w14:paraId="0BA20685" w14:textId="77777777" w:rsidR="00642EB8" w:rsidRPr="00F5663C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Заявителем N 4 соответствующего заявления о предоставлении</w:t>
      </w:r>
    </w:p>
    <w:p w14:paraId="61E0E538" w14:textId="77777777" w:rsidR="00642EB8" w:rsidRPr="00F5663C" w:rsidRDefault="00F56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2EB8" w:rsidRPr="00F5663C">
        <w:rPr>
          <w:rFonts w:ascii="Times New Roman" w:hAnsi="Times New Roman" w:cs="Times New Roman"/>
          <w:sz w:val="28"/>
          <w:szCs w:val="28"/>
        </w:rPr>
        <w:t>услуги и при получении результата</w:t>
      </w:r>
    </w:p>
    <w:p w14:paraId="0BC68B6F" w14:textId="77777777" w:rsidR="00642EB8" w:rsidRPr="00F5663C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5663C" w:rsidRP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5ADFDEFD" w14:textId="77777777" w:rsidR="00642EB8" w:rsidRPr="00F5663C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7A7C8E" w14:textId="77777777" w:rsidR="00642EB8" w:rsidRPr="00F5663C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40. Максимальный срок ожидания в очереди при подаче Заявителем N 1, Заявителем N 2, Заявителем N 3, Заявителем N 4 соответствующего заявления о предоставлении </w:t>
      </w:r>
      <w:r w:rsidR="00F5663C" w:rsidRP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и документов, прилагаемых к нему, на личном приеме и при получении результата предоставления </w:t>
      </w:r>
      <w:r w:rsidR="00F5663C" w:rsidRP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не должен превышать 15 минут.</w:t>
      </w:r>
    </w:p>
    <w:p w14:paraId="4B093BF6" w14:textId="77777777" w:rsidR="00642EB8" w:rsidRDefault="00642EB8">
      <w:pPr>
        <w:pStyle w:val="ConsPlusNormal"/>
        <w:jc w:val="both"/>
      </w:pPr>
    </w:p>
    <w:p w14:paraId="3C4E272E" w14:textId="77777777" w:rsidR="00642EB8" w:rsidRPr="00F5663C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Срок регистрации соответствующего заявления Заявителя N 1,</w:t>
      </w:r>
    </w:p>
    <w:p w14:paraId="1D41EF3F" w14:textId="77777777" w:rsidR="00642EB8" w:rsidRPr="00F5663C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Заявителя N 2, Заявителя N 3, Заявителя N 4</w:t>
      </w:r>
    </w:p>
    <w:p w14:paraId="05840E12" w14:textId="77777777" w:rsidR="00642EB8" w:rsidRPr="00F5663C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1C7546" w14:textId="77777777" w:rsidR="00642EB8" w:rsidRPr="00F5663C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41. Регистрация соответствующего заявления, поданного Заявителем N 1, Заявителем N 2, Заявителем N 3, Заявителем N 4, и документов, указанных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F5663C">
          <w:rPr>
            <w:rFonts w:ascii="Times New Roman" w:hAnsi="Times New Roman" w:cs="Times New Roman"/>
            <w:sz w:val="28"/>
            <w:szCs w:val="28"/>
          </w:rPr>
          <w:t>пунктах 20.1.1</w:t>
        </w:r>
      </w:hyperlink>
      <w:r w:rsidRPr="00F5663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F5663C">
          <w:rPr>
            <w:rFonts w:ascii="Times New Roman" w:hAnsi="Times New Roman" w:cs="Times New Roman"/>
            <w:sz w:val="28"/>
            <w:szCs w:val="28"/>
          </w:rPr>
          <w:t>20.2.1</w:t>
        </w:r>
      </w:hyperlink>
      <w:r w:rsidRPr="00F5663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F5663C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F5663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9" w:tooltip="22. Для получения государственной услуги (подуслуги) по освобождению опекуна (попечителя) от исполнения своих обязанностей в отношении несовершеннолетних граждан Заявитель N 4 лично представляет в ОМСУ по месту жительства (пребывания) Заявителя N 4 заявление об освобождении опекуна (попечителя) от исполнения своих обязанностей по форме согласно приложению N 2 к настоящему Административному регламенту." w:history="1">
        <w:r w:rsidRPr="00F5663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566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специалистом </w:t>
      </w:r>
      <w:r w:rsidR="00F5663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5663C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 входит прием и регистрация соответствующего заявления и документов при предоставлении </w:t>
      </w:r>
      <w:r w:rsidR="00F83F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663C">
        <w:rPr>
          <w:rFonts w:ascii="Times New Roman" w:hAnsi="Times New Roman" w:cs="Times New Roman"/>
          <w:sz w:val="28"/>
          <w:szCs w:val="28"/>
        </w:rPr>
        <w:t>услуги (подуслуги) (далее - делопроизводитель).</w:t>
      </w:r>
    </w:p>
    <w:p w14:paraId="7CCBC2C3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Соответствующее заявление Заявителя N 1, Заявителя N 2, Заявителя N 3, Заявителя N 4 и прилагаемые к нему документы, поданные до 16.00 рабочего дня, регистрируются в день подачи.</w:t>
      </w:r>
    </w:p>
    <w:p w14:paraId="2FFBA5DB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Соответствующее заявление Заявителя N 1, Заявителя N 2, Заявителя N 3, Заявителя N 4, поданное после 16.00 рабочего дня либо в нерабочий или </w:t>
      </w:r>
      <w:r w:rsidRPr="00F5663C">
        <w:rPr>
          <w:rFonts w:ascii="Times New Roman" w:hAnsi="Times New Roman" w:cs="Times New Roman"/>
          <w:sz w:val="28"/>
          <w:szCs w:val="28"/>
        </w:rPr>
        <w:lastRenderedPageBreak/>
        <w:t>праздничный день, регистрируется не позднее первого рабочего дня, следующего за днем его подачи.</w:t>
      </w:r>
    </w:p>
    <w:p w14:paraId="64169581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42. Контроль комплектности представленных документов, отсутствия в них повреждений, исправлений, подчисток, приписок, зачеркнутых слов и иных исправлений, актуальности сроков действия документов, полноты заполнения полей в форме поданного Заявителем N 1, Заявителем N 2, Заявителем N 3, Заявителем N 4 соответствующего заявления, в том числе в интерактивной форме на Едином портале, подлинности простой электронной подписи или действительности усиленной квалифицированной электронной подписи представленных документов, их регистрации не включается в общий срок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663C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517252A0" w14:textId="77777777" w:rsidR="00642EB8" w:rsidRDefault="00642EB8">
      <w:pPr>
        <w:pStyle w:val="ConsPlusNormal"/>
        <w:jc w:val="both"/>
      </w:pPr>
    </w:p>
    <w:p w14:paraId="29D89905" w14:textId="77777777" w:rsidR="00F5663C" w:rsidRDefault="00F5663C">
      <w:pPr>
        <w:pStyle w:val="ConsPlusNormal"/>
        <w:jc w:val="both"/>
      </w:pPr>
    </w:p>
    <w:p w14:paraId="757326EF" w14:textId="77777777" w:rsidR="00F5663C" w:rsidRDefault="00F5663C">
      <w:pPr>
        <w:pStyle w:val="ConsPlusNormal"/>
        <w:jc w:val="both"/>
      </w:pPr>
    </w:p>
    <w:p w14:paraId="5DA9A206" w14:textId="77777777" w:rsidR="00F5663C" w:rsidRDefault="00F5663C">
      <w:pPr>
        <w:pStyle w:val="ConsPlusNormal"/>
        <w:jc w:val="both"/>
      </w:pPr>
    </w:p>
    <w:p w14:paraId="4FB99C1E" w14:textId="77777777" w:rsidR="00642EB8" w:rsidRPr="00F5663C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1EA6FFDF" w14:textId="77777777" w:rsidR="00642EB8" w:rsidRPr="00F5663C" w:rsidRDefault="00F56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42EB8" w:rsidRPr="00F5663C">
        <w:rPr>
          <w:rFonts w:ascii="Times New Roman" w:hAnsi="Times New Roman" w:cs="Times New Roman"/>
          <w:sz w:val="28"/>
          <w:szCs w:val="28"/>
        </w:rPr>
        <w:t xml:space="preserve"> услуга (подуслуга)</w:t>
      </w:r>
    </w:p>
    <w:p w14:paraId="07B2C0BE" w14:textId="77777777" w:rsidR="00642EB8" w:rsidRPr="00F5663C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98EB5F" w14:textId="77777777" w:rsidR="00642EB8" w:rsidRPr="00F5663C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43. Помещения для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размещаются преимущественно на нижних этажах зданий.</w:t>
      </w:r>
    </w:p>
    <w:p w14:paraId="588A9E1C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Заявителя N 1, Заявителя N 2, Заявителя N 3, Заявителя N 4, включая граждан, использующих кресла-коляски.</w:t>
      </w:r>
    </w:p>
    <w:p w14:paraId="58E08916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44. В помещениях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>муниципальных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Заявителя N 1, Заявителя N 2, Заявителя N 3, Заявителя N 4, находящихся в креслах-колясках.</w:t>
      </w:r>
    </w:p>
    <w:p w14:paraId="38F806EE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При невозможности создания в</w:t>
      </w:r>
      <w:r w:rsidR="00F5663C">
        <w:rPr>
          <w:rFonts w:ascii="Times New Roman" w:hAnsi="Times New Roman" w:cs="Times New Roman"/>
          <w:sz w:val="28"/>
          <w:szCs w:val="28"/>
        </w:rPr>
        <w:t xml:space="preserve"> Уполномоченном органе</w:t>
      </w:r>
      <w:r w:rsidRPr="00F5663C">
        <w:rPr>
          <w:rFonts w:ascii="Times New Roman" w:hAnsi="Times New Roman" w:cs="Times New Roman"/>
          <w:sz w:val="28"/>
          <w:szCs w:val="28"/>
        </w:rPr>
        <w:t xml:space="preserve">, КГБУ "МФЦ", министерстве условий для его полного приспособления с учетом потребностей инвалидов </w:t>
      </w:r>
      <w:r w:rsidR="00F5663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5663C">
        <w:rPr>
          <w:rFonts w:ascii="Times New Roman" w:hAnsi="Times New Roman" w:cs="Times New Roman"/>
          <w:sz w:val="28"/>
          <w:szCs w:val="28"/>
        </w:rPr>
        <w:t>, КГБУ "МФЦ", министерство проводят мероприятия по обеспечению беспрепятственного доступа маломобильных граждан к объекту с учетом разумного приспособления.</w:t>
      </w:r>
    </w:p>
    <w:p w14:paraId="1E2EAE8E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45. Для приема Заявителя N 1, Заявителя N 2, Заявителя N 3, Заявителя N 4, обратившихся за получением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(при </w:t>
      </w:r>
      <w:r w:rsidRPr="00F5663C">
        <w:rPr>
          <w:rFonts w:ascii="Times New Roman" w:hAnsi="Times New Roman" w:cs="Times New Roman"/>
          <w:sz w:val="28"/>
          <w:szCs w:val="28"/>
        </w:rPr>
        <w:lastRenderedPageBreak/>
        <w:t>наличии)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14:paraId="7FEB4C1B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14:paraId="00D3B5CD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46. Должностные лица министерства, муниципальные служащие, специалисты КГБУ "МФЦ" при необходимости оказывают инвалидам помощь, необходимую для получения в доступной для них форме информации о правилах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(подуслуги), в том числе об оформлении необходимых для получения услуги (подуслуги) документов, о совершении ими других необходимых для получения услуги (подуслуги) действий.</w:t>
      </w:r>
    </w:p>
    <w:p w14:paraId="54F2350A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47. В информационных терминалах (киосках) либо на информационных стендах размещаются сведения о графике (режиме) работы</w:t>
      </w:r>
      <w:r w:rsidR="00F5663C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F5663C">
        <w:rPr>
          <w:rFonts w:ascii="Times New Roman" w:hAnsi="Times New Roman" w:cs="Times New Roman"/>
          <w:sz w:val="28"/>
          <w:szCs w:val="28"/>
        </w:rPr>
        <w:t xml:space="preserve">, КГБУ "МФЦ", министерства, информация о порядке и условиях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(подуслуги), образцы заполнения заявлений и перечень документов, необходимых для предоставления </w:t>
      </w:r>
      <w:r w:rsidR="00F5663C">
        <w:rPr>
          <w:rFonts w:ascii="Times New Roman" w:hAnsi="Times New Roman" w:cs="Times New Roman"/>
          <w:sz w:val="28"/>
          <w:szCs w:val="28"/>
        </w:rPr>
        <w:t>муниципальной у</w:t>
      </w:r>
      <w:r w:rsidRPr="00F5663C">
        <w:rPr>
          <w:rFonts w:ascii="Times New Roman" w:hAnsi="Times New Roman" w:cs="Times New Roman"/>
          <w:sz w:val="28"/>
          <w:szCs w:val="28"/>
        </w:rPr>
        <w:t>слуги (подуслуги).</w:t>
      </w:r>
    </w:p>
    <w:p w14:paraId="6AE9A9FB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48. Места ожидания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оборудуются стульями, кресельными секциями или скамьями. В местах ожидания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предусматриваются доступные места общественного пользования (туалеты).</w:t>
      </w:r>
    </w:p>
    <w:p w14:paraId="212AF653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49. Места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F5663C">
        <w:rPr>
          <w:rFonts w:ascii="Times New Roman" w:hAnsi="Times New Roman" w:cs="Times New Roman"/>
          <w:sz w:val="28"/>
          <w:szCs w:val="28"/>
        </w:rPr>
        <w:t xml:space="preserve"> услуги (подуслуги)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специалистов </w:t>
      </w:r>
      <w:r w:rsidR="009B139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5663C">
        <w:rPr>
          <w:rFonts w:ascii="Times New Roman" w:hAnsi="Times New Roman" w:cs="Times New Roman"/>
          <w:sz w:val="28"/>
          <w:szCs w:val="28"/>
        </w:rPr>
        <w:t>, КГБУ "МФЦ", министерства.</w:t>
      </w:r>
    </w:p>
    <w:p w14:paraId="0838969D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50. При наличии на территории, прилегающей к местонахождению </w:t>
      </w:r>
      <w:r w:rsidR="009B139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5663C">
        <w:rPr>
          <w:rFonts w:ascii="Times New Roman" w:hAnsi="Times New Roman" w:cs="Times New Roman"/>
          <w:sz w:val="28"/>
          <w:szCs w:val="28"/>
        </w:rPr>
        <w:t>, КГБУ "МФЦ", министерства, мест для парковки автотранспортных средств выделяется не менее 10 процентов мест (но не менее одного места) для бесплатной парковки специальных автотранспортных средств, управляемых инвалидами I, II групп, и транспортных средств, перевозящих таких инвалидов и (или) детей-инвалидов, а также для бесплатной парковки транспортных средств, управляемых инвалидами III группы, из числа следующих граждан:</w:t>
      </w:r>
    </w:p>
    <w:p w14:paraId="7DF6AAF2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1) граждане, имеющие ограничение способности к самостоятельному передвижению любой степени выраженности (1, 2 или 3-й степени);</w:t>
      </w:r>
    </w:p>
    <w:p w14:paraId="7B0902AB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2) граждане, получившие до 01.07.2020 в федеральном учреждении </w:t>
      </w:r>
      <w:r w:rsidRPr="00F5663C">
        <w:rPr>
          <w:rFonts w:ascii="Times New Roman" w:hAnsi="Times New Roman" w:cs="Times New Roman"/>
          <w:sz w:val="28"/>
          <w:szCs w:val="28"/>
        </w:rPr>
        <w:lastRenderedPageBreak/>
        <w:t>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23B84499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в порядке, предусмотренном </w:t>
      </w:r>
      <w:hyperlink r:id="rId54" w:history="1">
        <w:r w:rsidRPr="009B1392">
          <w:rPr>
            <w:rFonts w:ascii="Times New Roman" w:hAnsi="Times New Roman" w:cs="Times New Roman"/>
            <w:sz w:val="28"/>
            <w:szCs w:val="28"/>
          </w:rPr>
          <w:t>частью 10 статьи 15</w:t>
        </w:r>
      </w:hyperlink>
      <w:r w:rsidRPr="00F5663C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N 181-ФЗ "О социальной защите инвалидов в Российской Федерации".</w:t>
      </w:r>
    </w:p>
    <w:p w14:paraId="6F2C5967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Указанные места для парковки не должны занимать иные транспортные средства.</w:t>
      </w:r>
    </w:p>
    <w:p w14:paraId="136EAAA0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 xml:space="preserve">51. В </w:t>
      </w:r>
      <w:r w:rsidR="009B1392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5663C">
        <w:rPr>
          <w:rFonts w:ascii="Times New Roman" w:hAnsi="Times New Roman" w:cs="Times New Roman"/>
          <w:sz w:val="28"/>
          <w:szCs w:val="28"/>
        </w:rPr>
        <w:t>, КГБУ "МФЦ", министерстве обеспечивается:</w:t>
      </w:r>
    </w:p>
    <w:p w14:paraId="17946650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14:paraId="3325C8A8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передвижения;</w:t>
      </w:r>
    </w:p>
    <w:p w14:paraId="4B8F9458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E3AE077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13C20FAC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"Всероссийское общество глухих", которое располагается по адресу: г. Красноярск, ул. 9 Января, д. 26а, пом. 32.</w:t>
      </w:r>
    </w:p>
    <w:p w14:paraId="16DFF62E" w14:textId="77777777" w:rsidR="00642EB8" w:rsidRPr="00F5663C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C">
        <w:rPr>
          <w:rFonts w:ascii="Times New Roman" w:hAnsi="Times New Roman" w:cs="Times New Roman"/>
          <w:sz w:val="28"/>
          <w:szCs w:val="28"/>
        </w:rPr>
        <w:t>Контактная информация, режим работы размещены на официальном сайте организации в информационно-телекоммуникационной сети Интернет: http://krasvog24.ru.</w:t>
      </w:r>
    </w:p>
    <w:p w14:paraId="28F3FB22" w14:textId="77777777" w:rsidR="00642EB8" w:rsidRDefault="00642EB8">
      <w:pPr>
        <w:pStyle w:val="ConsPlusNormal"/>
        <w:jc w:val="both"/>
      </w:pPr>
    </w:p>
    <w:p w14:paraId="32F61893" w14:textId="77777777" w:rsidR="00642EB8" w:rsidRPr="009B1392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26199559" w14:textId="77777777" w:rsidR="00642EB8" w:rsidRPr="009B1392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3E8337EC" w14:textId="77777777" w:rsidR="00642EB8" w:rsidRPr="009B1392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5223D" w14:textId="77777777" w:rsidR="00642EB8" w:rsidRPr="009B1392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52. К показателям качества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 относятся:</w:t>
      </w:r>
    </w:p>
    <w:p w14:paraId="1EFF5F45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вежливость и компетентность должностных лиц, взаимодействующих с Заявителем N 1, Заявителем N 2, Заявителем N 3, Заявителем N 4 при </w:t>
      </w:r>
      <w:r w:rsidRPr="009B139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45F69D21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время ожидания ответа на подачу Заявителем N 1, Заявителем N 2, Заявителем N 3, Заявителем N 4 заявления о предоставлении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20F6C445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5D45745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информирование Заявителя N 1, Заявителя N 2, Заявителя N 3, Заявителя N 4 о способах подачи ими заявления о предоставлении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 и сроках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2E24C17E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531FC6EE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допуск собаки-проводника на объекты (здания, помещения), в которых предоставляется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муниципальная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услуга (подуслуга);</w:t>
      </w:r>
    </w:p>
    <w:p w14:paraId="051F6F3B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объекту (зданию, помещению), в котором предоставляется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муниципальная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услуга (подуслуга);</w:t>
      </w:r>
    </w:p>
    <w:p w14:paraId="21FAEAF3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оказание лицам с ограниченными возможностями здоровья помощи в преодолении барьеров, мешающих получению ими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 наравне с другими лицами;</w:t>
      </w:r>
    </w:p>
    <w:p w14:paraId="32142ED1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специалистов и их отношение к Заявителю N 1, Заявителю N 2, Заявителю N 3, Заявителю N 4;</w:t>
      </w:r>
    </w:p>
    <w:p w14:paraId="4B54C6CA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Заявителю N 1, Заявителю N 2, Заявителю N 3, Заявителю N 4 </w:t>
      </w:r>
      <w:r w:rsidR="009B1392">
        <w:rPr>
          <w:rFonts w:ascii="Times New Roman" w:hAnsi="Times New Roman" w:cs="Times New Roman"/>
          <w:sz w:val="28"/>
          <w:szCs w:val="28"/>
        </w:rPr>
        <w:t>муниципально</w:t>
      </w:r>
      <w:r w:rsidRPr="009B1392">
        <w:rPr>
          <w:rFonts w:ascii="Times New Roman" w:hAnsi="Times New Roman" w:cs="Times New Roman"/>
          <w:sz w:val="28"/>
          <w:szCs w:val="28"/>
        </w:rPr>
        <w:t xml:space="preserve">й услуги (подуслуги) (отсутствие нарушений сроков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0E5B1C70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N 1, Заявителя N 2, Заявителя N 3, Заявителя N 4 о ходе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а также получения результата предоставления оцениваемых услуг;</w:t>
      </w:r>
    </w:p>
    <w:p w14:paraId="585E9B20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удобство процедур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включая процедуры записи на прием, подачу Заявителем N 1, Заявителем N 2, Заявителем N 3, Заявителем N 4 заявления о предоставлении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4071FB6F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>принятие мер, направленных на восстановление нарушенных прав, свобод и законных интересов Заявителя N 1, Заявителя N 2, Заявителя N 3, Заявителя N 4;</w:t>
      </w:r>
    </w:p>
    <w:p w14:paraId="6FC79EDF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удовлетворенности Заявителя N 1, Заявителя N 2, Заявителя N 3, Заявителя N 4 качеством оказанной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5826D123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Заявителю N 1, Заявителю N 2, Заявителю N 3, Заявителю N 4 информации о сроках, порядке предоставления </w:t>
      </w:r>
      <w:r w:rsidR="009B1392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документах, необходимых для ее предоставления.</w:t>
      </w:r>
    </w:p>
    <w:p w14:paraId="64321CEE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53. К показателям доступности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 относятся:</w:t>
      </w:r>
    </w:p>
    <w:p w14:paraId="718CC1E8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возможность получения полной, актуальной и достоверной информации о порядке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в том числе с использованием информационно-коммуникационных технологий;</w:t>
      </w:r>
    </w:p>
    <w:p w14:paraId="3FF7CD41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открытый доступ для Заявителя N 1, Заявителя N 2, Заявителя N 3, Заявителя N 4 и других лиц к информации о порядке и сроках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порядке обжалования действий (бездействия) должностных лиц министерства, </w:t>
      </w:r>
      <w:r w:rsidR="003B7E9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B1392">
        <w:rPr>
          <w:rFonts w:ascii="Times New Roman" w:hAnsi="Times New Roman" w:cs="Times New Roman"/>
          <w:sz w:val="28"/>
          <w:szCs w:val="28"/>
        </w:rPr>
        <w:t>, КГБУ "МФЦ";</w:t>
      </w:r>
    </w:p>
    <w:p w14:paraId="208A06B7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полнота и доступность информации о местах, порядке и сроках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6A30549F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 в электронной форме;</w:t>
      </w:r>
    </w:p>
    <w:p w14:paraId="5B2B562A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расположение помещений, предназначенных для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муниципальной</w:t>
      </w:r>
      <w:r w:rsidRPr="009B1392">
        <w:rPr>
          <w:rFonts w:ascii="Times New Roman" w:hAnsi="Times New Roman" w:cs="Times New Roman"/>
          <w:sz w:val="28"/>
          <w:szCs w:val="28"/>
        </w:rPr>
        <w:t xml:space="preserve"> услуги (подуслуги), в зоне доступности к основным транспортным магистралям, в пределах пешеходной доступности для граждан;</w:t>
      </w:r>
    </w:p>
    <w:p w14:paraId="28957382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3B7E9F">
        <w:rPr>
          <w:rFonts w:ascii="Times New Roman" w:hAnsi="Times New Roman" w:cs="Times New Roman"/>
          <w:sz w:val="28"/>
          <w:szCs w:val="28"/>
        </w:rPr>
        <w:t>муниципальн</w:t>
      </w:r>
      <w:r w:rsidRPr="009B1392">
        <w:rPr>
          <w:rFonts w:ascii="Times New Roman" w:hAnsi="Times New Roman" w:cs="Times New Roman"/>
          <w:sz w:val="28"/>
          <w:szCs w:val="28"/>
        </w:rPr>
        <w:t>ой услуги (подуслуги);</w:t>
      </w:r>
    </w:p>
    <w:p w14:paraId="087D0B6F" w14:textId="77777777" w:rsidR="00642EB8" w:rsidRPr="009B1392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392">
        <w:rPr>
          <w:rFonts w:ascii="Times New Roman" w:hAnsi="Times New Roman" w:cs="Times New Roman"/>
          <w:sz w:val="28"/>
          <w:szCs w:val="28"/>
        </w:rPr>
        <w:t xml:space="preserve">возможность подачи Заявителем N 1, Заявителем N 2, Заявителем N 3 заявления о предоставлении </w:t>
      </w:r>
      <w:r w:rsidR="00F83F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B1392">
        <w:rPr>
          <w:rFonts w:ascii="Times New Roman" w:hAnsi="Times New Roman" w:cs="Times New Roman"/>
          <w:sz w:val="28"/>
          <w:szCs w:val="28"/>
        </w:rPr>
        <w:t>услуги (подуслуги) в электронной форме с помощью Единого портала.</w:t>
      </w:r>
    </w:p>
    <w:p w14:paraId="402C668F" w14:textId="77777777" w:rsidR="00642EB8" w:rsidRPr="009B1392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674F80" w14:textId="77777777" w:rsidR="00642EB8" w:rsidRPr="009F7097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14:paraId="506182EB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47E84BA9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КГБУ "МФЦ", особенности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35AB7E84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услуги (подуслуги) по экстерриториальному принципу</w:t>
      </w:r>
    </w:p>
    <w:p w14:paraId="0F216BEB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035C14F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(подуслуги) в электронной форме</w:t>
      </w:r>
    </w:p>
    <w:p w14:paraId="7945AA3E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A115B9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54. </w:t>
      </w:r>
      <w:r w:rsidR="009F7097">
        <w:rPr>
          <w:rFonts w:ascii="Times New Roman" w:hAnsi="Times New Roman" w:cs="Times New Roman"/>
          <w:sz w:val="28"/>
          <w:szCs w:val="28"/>
        </w:rPr>
        <w:t>Муниципальная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услуга (подуслуга) по экстерриториальному </w:t>
      </w:r>
      <w:r w:rsidRPr="009F7097">
        <w:rPr>
          <w:rFonts w:ascii="Times New Roman" w:hAnsi="Times New Roman" w:cs="Times New Roman"/>
          <w:sz w:val="28"/>
          <w:szCs w:val="28"/>
        </w:rPr>
        <w:lastRenderedPageBreak/>
        <w:t>принципу не предоставляется.</w:t>
      </w:r>
    </w:p>
    <w:p w14:paraId="3ECAFDC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55. Особенности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в электронной форме.</w:t>
      </w:r>
    </w:p>
    <w:p w14:paraId="0C775FA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посредством Единого портала Заявителю N 1, Заявителю N 2, Заявителю N 3 обеспечивается:</w:t>
      </w:r>
    </w:p>
    <w:p w14:paraId="5A9DD8E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</w:t>
      </w:r>
      <w:r w:rsidRPr="009F7097">
        <w:rPr>
          <w:rFonts w:ascii="Times New Roman" w:hAnsi="Times New Roman" w:cs="Times New Roman"/>
          <w:sz w:val="28"/>
          <w:szCs w:val="28"/>
        </w:rPr>
        <w:t>ной услуги (подуслуги);</w:t>
      </w:r>
    </w:p>
    <w:p w14:paraId="7497993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2) осуществление оценки качества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</w:t>
      </w:r>
      <w:r w:rsidRPr="009F7097">
        <w:rPr>
          <w:rFonts w:ascii="Times New Roman" w:hAnsi="Times New Roman" w:cs="Times New Roman"/>
          <w:sz w:val="28"/>
          <w:szCs w:val="28"/>
        </w:rPr>
        <w:t>ной услуги (подуслуги);</w:t>
      </w:r>
    </w:p>
    <w:p w14:paraId="76DED29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3) досудебное (внесудебное) обжалование решений и действий (бездействия) органа, предоставляющего </w:t>
      </w:r>
      <w:r w:rsidR="009F7097">
        <w:rPr>
          <w:rFonts w:ascii="Times New Roman" w:hAnsi="Times New Roman" w:cs="Times New Roman"/>
          <w:sz w:val="28"/>
          <w:szCs w:val="28"/>
        </w:rPr>
        <w:t>муниципальную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услугу (подуслугу), а также его должностных лиц.</w:t>
      </w:r>
    </w:p>
    <w:p w14:paraId="5D42AAD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в электронной форме Заявителю N 1, Заявителю N 2, Заявителю N 3 предоставляется возможность направить документы, необходимые для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</w:t>
      </w:r>
      <w:r w:rsidRPr="009F7097">
        <w:rPr>
          <w:rFonts w:ascii="Times New Roman" w:hAnsi="Times New Roman" w:cs="Times New Roman"/>
          <w:sz w:val="28"/>
          <w:szCs w:val="28"/>
        </w:rPr>
        <w:t>ной услуги (подуслуги), через Единый портал.</w:t>
      </w:r>
    </w:p>
    <w:p w14:paraId="61A2251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При направлении Заявителем N 1, Заявителем N 2, Заявителем N 3 соответствующего заявления и других документов, необходимых для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</w:t>
      </w:r>
      <w:r w:rsidRPr="009F7097">
        <w:rPr>
          <w:rFonts w:ascii="Times New Roman" w:hAnsi="Times New Roman" w:cs="Times New Roman"/>
          <w:sz w:val="28"/>
          <w:szCs w:val="28"/>
        </w:rPr>
        <w:t xml:space="preserve">й услуги (подуслуги), в электронной форме с использованием Единого портала используется простая электронная подпись, усиленная квалифицированная электронная подпись Заявителя N 1, Заявителя N 2, Заявителя N 3 в соответствии с Федеральным </w:t>
      </w:r>
      <w:hyperlink r:id="rId55" w:history="1">
        <w:r w:rsidRPr="009F70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N 63-ФЗ.</w:t>
      </w:r>
    </w:p>
    <w:p w14:paraId="2476F69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N 1, Заявителя N 2, Заявителя N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N 1, Заявителя N 2, Заявителя N 3 установлена при личном приеме в соответствии с </w:t>
      </w:r>
      <w:hyperlink r:id="rId56" w:history="1">
        <w:r w:rsidRPr="009F70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Правительства N 33.</w:t>
      </w:r>
    </w:p>
    <w:p w14:paraId="02DFFBD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электронной форме, подписываются усиленной квалифицированной электронной подписью в соответствии с </w:t>
      </w:r>
      <w:hyperlink r:id="rId57" w:history="1">
        <w:r w:rsidRPr="009F70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Правительства N 852.</w:t>
      </w:r>
    </w:p>
    <w:p w14:paraId="65CE3FC6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Документ, содержащий решение о предоставлении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N 1, Заявителю N 2, Заявителю N 3 предоставляется результат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 у</w:t>
      </w:r>
      <w:r w:rsidRPr="009F7097">
        <w:rPr>
          <w:rFonts w:ascii="Times New Roman" w:hAnsi="Times New Roman" w:cs="Times New Roman"/>
          <w:sz w:val="28"/>
          <w:szCs w:val="28"/>
        </w:rPr>
        <w:t xml:space="preserve">слуги (подуслуги), указанный в </w:t>
      </w:r>
      <w:hyperlink w:anchor="Par127" w:tooltip="16. Способ получения Заявителем N 1, Заявителем N 2, Заявителем N 3, Заявителем N 4 результата предоставления государственной услуги (подуслуги) - личное обращение в ОМСУ." w:history="1">
        <w:r w:rsidRPr="009F709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N 1, Заявителю N 2, Заявителю N 3 в </w:t>
      </w:r>
      <w:r w:rsidRPr="009F7097">
        <w:rPr>
          <w:rFonts w:ascii="Times New Roman" w:hAnsi="Times New Roman" w:cs="Times New Roman"/>
          <w:sz w:val="28"/>
          <w:szCs w:val="28"/>
        </w:rPr>
        <w:lastRenderedPageBreak/>
        <w:t xml:space="preserve">личный кабинет на Единый портал в форме электронного документа, подписанного усиленной квалифицированной электронной подписью должностного лица </w:t>
      </w:r>
      <w:r w:rsidR="009F709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в случае направления Заявителем N 1, Заявителем N 2, Заявителем N 3 заявления о предоставлении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посредством Единого портала, а также может быть выдано Заявителю N 1, Заявителю N 2, Заявителю N 3 на бумажном носителе в КГБУ "МФЦ", в</w:t>
      </w:r>
      <w:r w:rsidR="009F7097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N 1, Заявителем N 2, Заявителем N 3 в поданном заявлении об оказании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34717DC1" w14:textId="77777777" w:rsidR="00642EB8" w:rsidRDefault="00642EB8">
      <w:pPr>
        <w:pStyle w:val="ConsPlusNormal"/>
        <w:jc w:val="both"/>
      </w:pPr>
    </w:p>
    <w:p w14:paraId="00F21209" w14:textId="77777777" w:rsidR="00642EB8" w:rsidRPr="009F7097" w:rsidRDefault="00642E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61AA8A3B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6685E4A8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1E390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56. Административным регламентом предусмотрены следующие варианты предоставления </w:t>
      </w:r>
      <w:r w:rsidR="009F7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>услуги (подуслуги):</w:t>
      </w:r>
    </w:p>
    <w:p w14:paraId="12A3DFA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66" w:tooltip="Вариант 1" w:history="1">
        <w:r w:rsidRPr="009F7097">
          <w:rPr>
            <w:rFonts w:ascii="Times New Roman" w:hAnsi="Times New Roman" w:cs="Times New Roman"/>
            <w:sz w:val="28"/>
            <w:szCs w:val="28"/>
          </w:rPr>
          <w:t>вариант N 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: при обращении Заявителя N 1 за предоставлением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N 1 "Установление опеки, попечительства в отношении несовершеннолетних граждан";</w:t>
      </w:r>
    </w:p>
    <w:p w14:paraId="33C9044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67" w:tooltip="Вариант 2" w:history="1">
        <w:r w:rsidRPr="009F7097">
          <w:rPr>
            <w:rFonts w:ascii="Times New Roman" w:hAnsi="Times New Roman" w:cs="Times New Roman"/>
            <w:sz w:val="28"/>
            <w:szCs w:val="28"/>
          </w:rPr>
          <w:t>вариант N 2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: при обращении Заявителя N 2 за предоставлением </w:t>
      </w:r>
      <w:r w:rsidR="009F7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>услуги (подуслуги) N 1 "Установление опеки, попечительства в отношении несовершеннолетних граждан";</w:t>
      </w:r>
    </w:p>
    <w:p w14:paraId="41B6117A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56" w:tooltip="Вариант 3" w:history="1">
        <w:r w:rsidRPr="009F7097">
          <w:rPr>
            <w:rFonts w:ascii="Times New Roman" w:hAnsi="Times New Roman" w:cs="Times New Roman"/>
            <w:sz w:val="28"/>
            <w:szCs w:val="28"/>
          </w:rPr>
          <w:t>вариант N 3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: при обращении Заявителя N 3 за предоставлением </w:t>
      </w:r>
      <w:r w:rsidR="009F7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>услуги (подуслуги) N 2 "Установление предварительной опеки и попечительства в отношении несовершеннолетних граждан";</w:t>
      </w:r>
    </w:p>
    <w:p w14:paraId="00C94E90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41" w:tooltip="Вариант 4" w:history="1">
        <w:r w:rsidRPr="009F7097">
          <w:rPr>
            <w:rFonts w:ascii="Times New Roman" w:hAnsi="Times New Roman" w:cs="Times New Roman"/>
            <w:sz w:val="28"/>
            <w:szCs w:val="28"/>
          </w:rPr>
          <w:t>вариант N 4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: при обращении Заявителя N 4 за предоставлением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 у</w:t>
      </w:r>
      <w:r w:rsidRPr="009F7097">
        <w:rPr>
          <w:rFonts w:ascii="Times New Roman" w:hAnsi="Times New Roman" w:cs="Times New Roman"/>
          <w:sz w:val="28"/>
          <w:szCs w:val="28"/>
        </w:rPr>
        <w:t>слуги (подуслуги) N 3 "Освобождение опекуна (попечителя) от исполнения своих обязанностей в отношении несовершеннолетних граждан".</w:t>
      </w:r>
    </w:p>
    <w:p w14:paraId="45D7AA9A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57. Возможность оставления зарегистрированного и переданного делопроизводителем специалисту </w:t>
      </w:r>
      <w:r w:rsidR="009F709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заявления Заявителя N 1, Заявителя N 2, Заявителя N 3, Заявителя N 4 о предоставлении </w:t>
      </w:r>
      <w:r w:rsidR="009F7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>услуги (подуслуги) без рассмотрения не предусмотрена.</w:t>
      </w:r>
    </w:p>
    <w:p w14:paraId="7DB8A9F0" w14:textId="77777777" w:rsidR="00642EB8" w:rsidRDefault="00642EB8">
      <w:pPr>
        <w:pStyle w:val="ConsPlusNormal"/>
        <w:jc w:val="both"/>
      </w:pPr>
    </w:p>
    <w:p w14:paraId="305C593E" w14:textId="77777777" w:rsidR="00642EB8" w:rsidRPr="009F7097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14:paraId="61D87F81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06BDA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58. Вариант определяется на основании результата </w:t>
      </w:r>
      <w:r w:rsidR="009F7097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(подуслуги), за предоставлением которой обратился Заявитель N 1, Заявитель N 2, Заявитель N 3, Заявитель N 4, путем их анкетирования.</w:t>
      </w:r>
    </w:p>
    <w:p w14:paraId="2A566AE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Анкетирование Заявителя N 1, Заявителя N 2, Заявителя N 3, Заявителя N 4 осуществляется в</w:t>
      </w:r>
      <w:r w:rsidR="009F7097">
        <w:rPr>
          <w:rFonts w:ascii="Times New Roman" w:hAnsi="Times New Roman" w:cs="Times New Roman"/>
          <w:sz w:val="28"/>
          <w:szCs w:val="28"/>
        </w:rPr>
        <w:t xml:space="preserve"> Уполномоченном органе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или КГБУ "МФЦ" и включает в себя вопросы, позволяющие выявить перечень признаков Заявителя N 1, </w:t>
      </w:r>
      <w:r w:rsidRPr="009F7097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N 2, Заявителя N 3, Заявителя N 4 в </w:t>
      </w:r>
      <w:hyperlink w:anchor="Par1272" w:tooltip="Таблица 1. Перечень признаков заявителей (принадлежащих им объектов)" w:history="1">
        <w:r w:rsidRPr="009F7097">
          <w:rPr>
            <w:rFonts w:ascii="Times New Roman" w:hAnsi="Times New Roman" w:cs="Times New Roman"/>
            <w:sz w:val="28"/>
            <w:szCs w:val="28"/>
          </w:rPr>
          <w:t>таблице N 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приложения N 5 к настоящему Административному регламенту.</w:t>
      </w:r>
    </w:p>
    <w:p w14:paraId="5050F30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59. По результатам получения ответов от Заявителя N 1, Заявителя N 2, Заявителя N 3, Заявителя N 4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варианту.</w:t>
      </w:r>
    </w:p>
    <w:p w14:paraId="4C88CAE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60. Описания вариантов, приведенные в настоящем разделе, размещаются </w:t>
      </w:r>
      <w:r w:rsidR="009F709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7097">
        <w:rPr>
          <w:rFonts w:ascii="Times New Roman" w:hAnsi="Times New Roman" w:cs="Times New Roman"/>
          <w:sz w:val="28"/>
          <w:szCs w:val="28"/>
        </w:rPr>
        <w:t>, министерством, КГБУ "МФЦ" в общедоступном для ознакомления месте.</w:t>
      </w:r>
    </w:p>
    <w:p w14:paraId="36DC0A6E" w14:textId="77777777" w:rsidR="00642EB8" w:rsidRDefault="00642EB8">
      <w:pPr>
        <w:pStyle w:val="ConsPlusNormal"/>
        <w:jc w:val="both"/>
      </w:pPr>
    </w:p>
    <w:p w14:paraId="3288FEFF" w14:textId="77777777" w:rsidR="00642EB8" w:rsidRPr="009F7097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66"/>
      <w:bookmarkEnd w:id="3"/>
      <w:r w:rsidRPr="009F7097">
        <w:rPr>
          <w:rFonts w:ascii="Times New Roman" w:hAnsi="Times New Roman" w:cs="Times New Roman"/>
          <w:sz w:val="28"/>
          <w:szCs w:val="28"/>
        </w:rPr>
        <w:t>Вариант 1</w:t>
      </w:r>
    </w:p>
    <w:p w14:paraId="4CAB38BB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AC2B55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61. Максимальный срок предоставления варианта 1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опеки, попечительства в отношении несовершеннолетних граждан - не позднее чем через 10 рабочих дней со дня поступления к специалисту </w:t>
      </w:r>
      <w:r w:rsidR="002C17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N 1 и прилагаемых к нему документов, указанных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2C178B">
          <w:rPr>
            <w:rFonts w:ascii="Times New Roman" w:hAnsi="Times New Roman" w:cs="Times New Roman"/>
            <w:sz w:val="28"/>
            <w:szCs w:val="28"/>
          </w:rPr>
          <w:t>пункте 20.1.1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B074E1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62. В результате предоставления варианта 1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Заявителю N 1 выдается распорядительный акт </w:t>
      </w:r>
      <w:r w:rsidR="002C178B">
        <w:rPr>
          <w:rFonts w:ascii="Times New Roman" w:hAnsi="Times New Roman" w:cs="Times New Roman"/>
          <w:sz w:val="28"/>
          <w:szCs w:val="28"/>
        </w:rPr>
        <w:t>администрации</w:t>
      </w:r>
      <w:r w:rsidRPr="009F7097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14:paraId="124ADB7D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14:paraId="5CD300E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14:paraId="25D5B9F7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134C06B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14:paraId="66AB1124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14:paraId="4BBD90C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2C178B">
        <w:rPr>
          <w:rFonts w:ascii="Times New Roman" w:hAnsi="Times New Roman" w:cs="Times New Roman"/>
          <w:sz w:val="28"/>
          <w:szCs w:val="28"/>
        </w:rPr>
        <w:t>администрации</w:t>
      </w:r>
      <w:r w:rsidRPr="009F7097">
        <w:rPr>
          <w:rFonts w:ascii="Times New Roman" w:hAnsi="Times New Roman" w:cs="Times New Roman"/>
          <w:sz w:val="28"/>
          <w:szCs w:val="28"/>
        </w:rPr>
        <w:t>.</w:t>
      </w:r>
    </w:p>
    <w:p w14:paraId="4268286A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63. Административные процедуры, осуществляемые при предоставлении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в соответствии с настоящим вариантом:</w:t>
      </w:r>
    </w:p>
    <w:p w14:paraId="30E3499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опеки и документов Заявителя N 1, необходимых для предоставления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(подуслуги), их проверка и регистрация;</w:t>
      </w:r>
    </w:p>
    <w:p w14:paraId="1A8B12F4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6462E019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N 1 </w:t>
      </w:r>
      <w:r w:rsidR="002C178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403C078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предоставление Заявителю N 1 результата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59F9CE30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64. Факт получения Заявителем N 1 решения о предоставлении (отказе в предоставлении) </w:t>
      </w:r>
      <w:r w:rsidR="002C178B">
        <w:rPr>
          <w:rFonts w:ascii="Times New Roman" w:hAnsi="Times New Roman" w:cs="Times New Roman"/>
          <w:sz w:val="28"/>
          <w:szCs w:val="28"/>
        </w:rPr>
        <w:t>муниципально</w:t>
      </w:r>
      <w:r w:rsidRPr="009F7097">
        <w:rPr>
          <w:rFonts w:ascii="Times New Roman" w:hAnsi="Times New Roman" w:cs="Times New Roman"/>
          <w:sz w:val="28"/>
          <w:szCs w:val="28"/>
        </w:rPr>
        <w:t>й услуги (подуслуги) фиксируется в электронном реестре решений.</w:t>
      </w:r>
    </w:p>
    <w:p w14:paraId="5F67E2D9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8FC0" w14:textId="77777777" w:rsidR="00642EB8" w:rsidRPr="009F7097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Прием заявления об установлении опеки и документов</w:t>
      </w:r>
    </w:p>
    <w:p w14:paraId="72758852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Заявителя N 1, необходимых для предоставления</w:t>
      </w:r>
    </w:p>
    <w:p w14:paraId="21FBAE3F" w14:textId="77777777" w:rsidR="00642EB8" w:rsidRPr="009F7097" w:rsidRDefault="002C17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(подуслуги),</w:t>
      </w:r>
    </w:p>
    <w:p w14:paraId="4F58757C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их проверка и регистрация</w:t>
      </w:r>
    </w:p>
    <w:p w14:paraId="0FA004A5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DEE551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65. Заявителю N 1 для получения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необходимо лично представить в </w:t>
      </w:r>
      <w:r w:rsidR="002C178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или в КГБУ "МФЦ" заявление об установлении опеки и документы, указанные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2C178B">
          <w:rPr>
            <w:rFonts w:ascii="Times New Roman" w:hAnsi="Times New Roman" w:cs="Times New Roman"/>
            <w:sz w:val="28"/>
            <w:szCs w:val="28"/>
          </w:rPr>
          <w:t>пункте 20.1.1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A1010D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66. В ходе личного приема делопроизводитель </w:t>
      </w:r>
      <w:r w:rsidR="002C17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либо специалист КГБУ "МФЦ" осуществляет прием поступивших от Заявителя N 1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14:paraId="05620B34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опеки Заявителя N 1 и прилагаемых к нему документов делопроизводитель </w:t>
      </w:r>
      <w:r w:rsidR="002C17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либо специалист КГБУ "МФЦ" снимает и заверяет копию документа, удостоверяющего личность Заявителя N 1 (оригиналы документа, удостоверяющего личность, возвращаются Заявителю N 1), выдает расписку о приеме заявления об установлении опеки и прилагаемых к нему документов.</w:t>
      </w:r>
    </w:p>
    <w:p w14:paraId="1D54853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об установлении опеки Заявителя N 1 и прилагаемых к нему документов делопроизводитель </w:t>
      </w:r>
      <w:r w:rsidR="002C17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либо специалист КГБУ "МФЦ" разъясняет Заявителю N 1 причины, которые послужили основанием для принятия данного решения, в соответствии с </w:t>
      </w:r>
      <w:hyperlink w:anchor="Par206" w:tooltip="32. Основаниями для отказа в приеме к рассмотрению документов, необходимых для предоставления государственной услуги (подуслуги), являются:" w:history="1">
        <w:r w:rsidRPr="002C178B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право Заявителя N 1 повторно обратиться с заявлением об установлении опеки и прилагаемыми к нему документами,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14:paraId="4E88233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lastRenderedPageBreak/>
        <w:t xml:space="preserve">67. В случае обращения Заявителя N 1 в КГБУ "МФЦ" последнее направляет заявление об установлении опеки Заявителя N 1 с прилагаемыми к нему документами в </w:t>
      </w:r>
      <w:r w:rsidR="002C178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2C178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опеки в КГБУ "МФЦ".</w:t>
      </w:r>
    </w:p>
    <w:p w14:paraId="57BCD03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68. В случае направления Заявителем N 1 документов через личный кабинет на Едином портале к заявлению об установлении опеки прикрепляются сканы подлинных документов.</w:t>
      </w:r>
    </w:p>
    <w:p w14:paraId="018C03B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69. При поступлении заявления об установлении опеки Заявителя N 1 и 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="002C178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14:paraId="7377D02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1 подписаны заявление об установлении опеки и прилагаемые к нему документы, предусматривающую проверку соблюдения условий, указанных </w:t>
      </w:r>
      <w:r w:rsidRPr="002C17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8" w:history="1">
        <w:r w:rsidRPr="002C178B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2C17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9" w:history="1">
        <w:r w:rsidRPr="002C178B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подписи";</w:t>
      </w:r>
    </w:p>
    <w:p w14:paraId="567A7E34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правильности заполнения электронной формы заявления об установлении опеки Заявителя N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14:paraId="3448824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N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N 1 и прилагаемых к нему документов, необходимых для предоставления </w:t>
      </w:r>
      <w:r w:rsidR="002C178B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(подуслуги), указанные в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2C178B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2C17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2C178B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2C17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C178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C178B">
        <w:rPr>
          <w:rFonts w:ascii="Times New Roman" w:hAnsi="Times New Roman" w:cs="Times New Roman"/>
          <w:sz w:val="28"/>
          <w:szCs w:val="28"/>
        </w:rPr>
        <w:t xml:space="preserve"> не позднее 2 </w:t>
      </w:r>
      <w:r w:rsidRPr="009F7097">
        <w:rPr>
          <w:rFonts w:ascii="Times New Roman" w:hAnsi="Times New Roman" w:cs="Times New Roman"/>
          <w:sz w:val="28"/>
          <w:szCs w:val="28"/>
        </w:rPr>
        <w:t>рабочих дней со дня завершения проведения такой проверки принимает решение об отказе в приеме к рассмотрению заявления об установлении опеки и прилагаемых к нему документов.</w:t>
      </w:r>
    </w:p>
    <w:p w14:paraId="5CB9F0F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Делопроизводитель направляет Заявителю N 1 уведомление об отказе в приеме к рассмотрению заявления об установлении опеки и прилагаемых к нему документов в электронной форме с указанием пунктов </w:t>
      </w:r>
      <w:hyperlink r:id="rId60" w:history="1">
        <w:r w:rsidRPr="002C178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C17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1" w:history="1">
        <w:r w:rsidRPr="002C178B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Федерального закона N 63-ФЗ и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2C178B">
          <w:rPr>
            <w:rFonts w:ascii="Times New Roman" w:hAnsi="Times New Roman" w:cs="Times New Roman"/>
            <w:sz w:val="28"/>
            <w:szCs w:val="28"/>
          </w:rPr>
          <w:t>подпунктов "б"</w:t>
        </w:r>
      </w:hyperlink>
      <w:r w:rsidRPr="002C17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2C178B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послужили основанием </w:t>
      </w:r>
      <w:r w:rsidRPr="009F7097">
        <w:rPr>
          <w:rFonts w:ascii="Times New Roman" w:hAnsi="Times New Roman" w:cs="Times New Roman"/>
          <w:sz w:val="28"/>
          <w:szCs w:val="28"/>
        </w:rPr>
        <w:lastRenderedPageBreak/>
        <w:t>для принятия указанного решения.</w:t>
      </w:r>
    </w:p>
    <w:p w14:paraId="645F4A5D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2C178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N 1 либо в его личный кабинет на Единый портал (в зависимости от способа, указанного Заявителем N 1 в заявлении об установлении опеки).</w:t>
      </w:r>
    </w:p>
    <w:p w14:paraId="36B4C8E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После получения уведомления Заявитель N 1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14:paraId="508CD83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70. Заявление об установлении опеки Заявителя N 1 и прилагаемые к нему документы, поданные до 16.00 рабочего дня, регистрируются в день подачи.</w:t>
      </w:r>
    </w:p>
    <w:p w14:paraId="465028C0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Заявление об установлении опеки Заявителя N 1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14:paraId="0C38150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опеки Заявителя N 1 и прилагаемых к нему документов осуществляется делопроизводителем и не включается в общий срок предоставления </w:t>
      </w:r>
      <w:r w:rsidR="00F83F1E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5E8ABD99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71. Результатом выполнения административной процедуры является:</w:t>
      </w:r>
    </w:p>
    <w:p w14:paraId="0B98888D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опеки Заявителя N 1 и прилагаемых к нему документов, выдача Заявителю N 1 расписки о принятии заявления об установлении опеки и прилагаемых к нему документов (в случае, если Заявитель N 1 обратился в </w:t>
      </w:r>
      <w:r w:rsidR="00D30C9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или КГБУ "МФЦ" лично);</w:t>
      </w:r>
    </w:p>
    <w:p w14:paraId="75BB474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направление специалистом КГБУ "МФЦ" заявления об установлении опеки Заявителя N 1 и прилагаемых к нему документов в </w:t>
      </w:r>
      <w:r w:rsidR="00D30C9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9F7097">
        <w:rPr>
          <w:rFonts w:ascii="Times New Roman" w:hAnsi="Times New Roman" w:cs="Times New Roman"/>
          <w:sz w:val="28"/>
          <w:szCs w:val="28"/>
        </w:rPr>
        <w:t xml:space="preserve">способом, установленным в соглашении о взаимодействии между </w:t>
      </w:r>
      <w:r w:rsidR="00D30C9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опеки Заявителя N 1 в КГБУ "МФЦ";</w:t>
      </w:r>
    </w:p>
    <w:p w14:paraId="2CA9BE77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передача зарегистрированного делопроизводителем заявления об установлении опеки Заявителя N 1 и прилагаемых к нему документов специалисту </w:t>
      </w:r>
      <w:r w:rsidR="00D30C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заявления об установлении опеки.</w:t>
      </w:r>
    </w:p>
    <w:p w14:paraId="06FCAF14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72. Способом фиксации результата выполнения административной процедуры является:</w:t>
      </w:r>
    </w:p>
    <w:p w14:paraId="26D54F8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в </w:t>
      </w:r>
      <w:r w:rsidR="00D30C9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9F7097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N 1 и прилагаемых к нему документов и передача их специалисту;</w:t>
      </w:r>
    </w:p>
    <w:p w14:paraId="6059EAC0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30C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Заявителя N 1 и прилагаемых к нему документов и направление Заявителю N 1 уведомления об этом с указанием основания принятия такого решения.</w:t>
      </w:r>
    </w:p>
    <w:p w14:paraId="748FC4BA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B12E0" w14:textId="77777777" w:rsidR="00642EB8" w:rsidRPr="009F7097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6E8FE63A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02A85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73. Специалист </w:t>
      </w:r>
      <w:r w:rsidR="00D30C9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F7097">
        <w:rPr>
          <w:rFonts w:ascii="Times New Roman" w:hAnsi="Times New Roman" w:cs="Times New Roman"/>
          <w:sz w:val="28"/>
          <w:szCs w:val="28"/>
        </w:rPr>
        <w:t xml:space="preserve">при отсутствии документов, предусмотренных </w:t>
      </w:r>
      <w:hyperlink w:anchor="Par155" w:tooltip="20.1.2. Документы, которые подлежат предоставлению в рамках межведомственного информационного взаимодействия и которые Заявитель N 1 вправе представить по собственной инициативе:" w:history="1">
        <w:r w:rsidRPr="00D30C90">
          <w:rPr>
            <w:rFonts w:ascii="Times New Roman" w:hAnsi="Times New Roman" w:cs="Times New Roman"/>
            <w:sz w:val="28"/>
            <w:szCs w:val="28"/>
          </w:rPr>
          <w:t>пунктом 20.1.2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в целях проверки сведений, указанных Заявителем N 1 в заявлении об установлении опеки, не позднее 2 рабочих дней со дня поступления к специалисту зарегистрированного заявления об установлении опеки Заявителя N 1 и прилагаемых к нему документов в соответствии с Федеральным </w:t>
      </w:r>
      <w:hyperlink r:id="rId62" w:history="1">
        <w:r w:rsidRPr="00D30C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N 210-ФЗ формирует и направляет межведомственные запросы:</w:t>
      </w:r>
    </w:p>
    <w:p w14:paraId="4CEBF61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1) в МВД в целях получения сведений:</w:t>
      </w:r>
    </w:p>
    <w:p w14:paraId="134C14D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а) о регистрационном учете Заявителя N 1 и членов его семьи по месту жительства (месту пребывания);</w:t>
      </w:r>
    </w:p>
    <w:p w14:paraId="68C93395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б) о размере пенсии и иных выплатах, выплачиваемых Заявителю N 1 органами МВД (для лиц, основным источником доходов которых является пенсия, выплачиваемая органами МВД);</w:t>
      </w:r>
    </w:p>
    <w:p w14:paraId="09CCB80B" w14:textId="77777777" w:rsidR="00642EB8" w:rsidRPr="00D30C9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 обстоятельств, указанных в </w:t>
      </w:r>
      <w:hyperlink r:id="rId63" w:history="1">
        <w:r w:rsidRPr="00D30C9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4" w:history="1">
        <w:r w:rsidRPr="00D30C90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65" w:history="1">
        <w:r w:rsidRPr="00D30C90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0DBD3A77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2) в органы записи актов гражданского состояния Российской Федерации в части запроса сведений о заключении Заявителем N 1 брака;</w:t>
      </w:r>
    </w:p>
    <w:p w14:paraId="2F78B11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3) в Федеральную государственную службу государственной регистрации, кадастра и картографии в части запроса сведений, содержащихся в Едином государственном реестре недвижимости, о правах Заявителя N 1 на имевшиеся (имеющиеся) у него объекты недвижимости;</w:t>
      </w:r>
    </w:p>
    <w:p w14:paraId="442F5CC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4) в органы Минобороны в части запроса сведений о размере пенсии и иных выплатах, выплачиваемых Заявителю N 1 органами Минобороны (для лиц, основным источником доходов которых является пенсия, выплачиваемая органами Минобороны);</w:t>
      </w:r>
    </w:p>
    <w:p w14:paraId="6806534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lastRenderedPageBreak/>
        <w:t>5) в Фонд пенсионного и социального страхования Российской Федерации в части запроса сведений:</w:t>
      </w:r>
    </w:p>
    <w:p w14:paraId="55B655C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а) о получаемой Заявителем N 1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14:paraId="4F04FAC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74. В случае если Заявителем N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 открыт индивидуальный лицевой счет, в соответствии с Федеральным </w:t>
      </w:r>
      <w:hyperlink r:id="rId66" w:history="1">
        <w:r w:rsidRPr="00D30C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N </w:t>
      </w:r>
      <w:r w:rsidRPr="009F7097">
        <w:rPr>
          <w:rFonts w:ascii="Times New Roman" w:hAnsi="Times New Roman" w:cs="Times New Roman"/>
          <w:sz w:val="28"/>
          <w:szCs w:val="28"/>
        </w:rPr>
        <w:t>210-ФЗ специалист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14:paraId="0D163F9A" w14:textId="77777777" w:rsidR="00642EB8" w:rsidRPr="00D30C9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случае если Заявителем N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1 не открыт индивидуальный лицевой счет, в соответствии с </w:t>
      </w:r>
      <w:hyperlink r:id="rId67" w:history="1">
        <w:r w:rsidRPr="00D30C90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Федерального закона N 27-ФЗ специалист</w:t>
      </w:r>
      <w:r w:rsidR="00D30C90">
        <w:rPr>
          <w:rFonts w:ascii="Times New Roman" w:hAnsi="Times New Roman" w:cs="Times New Roman"/>
          <w:sz w:val="28"/>
          <w:szCs w:val="28"/>
        </w:rPr>
        <w:t xml:space="preserve"> </w:t>
      </w:r>
      <w:r w:rsidRPr="00D30C90">
        <w:rPr>
          <w:rFonts w:ascii="Times New Roman" w:hAnsi="Times New Roman" w:cs="Times New Roman"/>
          <w:sz w:val="28"/>
          <w:szCs w:val="28"/>
        </w:rPr>
        <w:t xml:space="preserve">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68" w:history="1">
        <w:r w:rsidRPr="00D30C90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9" w:history="1">
        <w:r w:rsidRPr="00D30C90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Федерального закона N 27-ФЗ, для открытия Заявителю N 1 индивидуального лицевого счета.</w:t>
      </w:r>
    </w:p>
    <w:p w14:paraId="2992A21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75.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14:paraId="7961B14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76. Результатом выполнения административной процедуры является подготовка запросов в рамках межведомственного взаимодействия.</w:t>
      </w:r>
    </w:p>
    <w:p w14:paraId="33DA2DC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77. Способом фиксации результата выполнения административной процедуры является предоставление в адрес </w:t>
      </w:r>
      <w:r w:rsidR="00D30C9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14:paraId="541C295A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а) о регистрационном учете Заявителя N 1 и членов его семьи по месту жительства (месту пребывания);</w:t>
      </w:r>
    </w:p>
    <w:p w14:paraId="576B42A7" w14:textId="77777777" w:rsidR="00642EB8" w:rsidRPr="00D30C9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1 обстоятельств, указанных в </w:t>
      </w:r>
      <w:hyperlink r:id="rId70" w:history="1">
        <w:r w:rsidRPr="00D30C90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 w:rsidRPr="00D30C90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72" w:history="1">
        <w:r w:rsidRPr="00D30C90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48E8DC28" w14:textId="77777777" w:rsidR="00642EB8" w:rsidRPr="00D30C9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в) о заключении Заявителем N 1 брака, подтверждающих отсутствие у Заявителя N 1 обстоятельств, указанных в </w:t>
      </w:r>
      <w:hyperlink r:id="rId73" w:history="1">
        <w:r w:rsidRPr="00D30C90">
          <w:rPr>
            <w:rFonts w:ascii="Times New Roman" w:hAnsi="Times New Roman" w:cs="Times New Roman"/>
            <w:sz w:val="28"/>
            <w:szCs w:val="28"/>
          </w:rPr>
          <w:t>абзаце шестом пункта 1 статьи 146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СК РФ;</w:t>
      </w:r>
    </w:p>
    <w:p w14:paraId="2852BC0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г) о жилом помещении, находящемся в собственности Заявителя N 1, основных характеристиках объекта недвижимости;</w:t>
      </w:r>
    </w:p>
    <w:p w14:paraId="0905308B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д) о получаемой Заявителем N 1 пенсии, ее виде и размере;</w:t>
      </w:r>
    </w:p>
    <w:p w14:paraId="2723F49A" w14:textId="77777777" w:rsidR="00642EB8" w:rsidRPr="00D30C9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е) о наличии (отсутствии) в отношении Заявителя N 1 решений суда о лишении родительских прав либо ограничении в родительских правах, отмене усыновления по вине Заявителя N 1, подтверждающих отсутствие у Заявителя N 1 обстоятельств, указанных в </w:t>
      </w:r>
      <w:hyperlink r:id="rId74" w:history="1">
        <w:r w:rsidRPr="00D30C90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296B82F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C90">
        <w:rPr>
          <w:rFonts w:ascii="Times New Roman" w:hAnsi="Times New Roman" w:cs="Times New Roman"/>
          <w:sz w:val="28"/>
          <w:szCs w:val="28"/>
        </w:rPr>
        <w:t>ж) о страховом номере индивидуа</w:t>
      </w:r>
      <w:r w:rsidRPr="009F7097">
        <w:rPr>
          <w:rFonts w:ascii="Times New Roman" w:hAnsi="Times New Roman" w:cs="Times New Roman"/>
          <w:sz w:val="28"/>
          <w:szCs w:val="28"/>
        </w:rPr>
        <w:t>льного лицевого счета Заявителя N 1 или ином документе, подтверждающем регистрацию Заявителя N 1 в системе индивидуального (персонифицированного) учета.</w:t>
      </w:r>
    </w:p>
    <w:p w14:paraId="1C8B774D" w14:textId="77777777" w:rsidR="00642EB8" w:rsidRDefault="00642EB8" w:rsidP="00D30C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 N 1 документам, указанным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D30C90">
          <w:rPr>
            <w:rFonts w:ascii="Times New Roman" w:hAnsi="Times New Roman" w:cs="Times New Roman"/>
            <w:sz w:val="28"/>
            <w:szCs w:val="28"/>
          </w:rPr>
          <w:t>пункте 20.1.1</w:t>
        </w:r>
      </w:hyperlink>
      <w:r w:rsidRPr="00D30C90">
        <w:rPr>
          <w:rFonts w:ascii="Times New Roman" w:hAnsi="Times New Roman" w:cs="Times New Roman"/>
          <w:sz w:val="28"/>
          <w:szCs w:val="28"/>
        </w:rPr>
        <w:t xml:space="preserve"> на</w:t>
      </w:r>
      <w:r w:rsidRPr="009F7097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14:paraId="2D6C8257" w14:textId="77777777" w:rsidR="006843EA" w:rsidRPr="009F7097" w:rsidRDefault="006843EA" w:rsidP="00D30C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D11461" w14:textId="77777777" w:rsidR="00642EB8" w:rsidRPr="009F7097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Рассмотрение документов и имеющихся в них сведений</w:t>
      </w:r>
    </w:p>
    <w:p w14:paraId="0E079FBD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и принятие решения о предоставлении (отказе</w:t>
      </w:r>
    </w:p>
    <w:p w14:paraId="5587C89C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предоставлении) Заявителю N 1 </w:t>
      </w:r>
      <w:r w:rsidR="00D30C90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5527F64A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79206B1E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BA4FDD" w14:textId="77777777" w:rsidR="00642EB8" w:rsidRPr="009F7097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78. С целью подтверждения права Заявителя N 1 быть опекуном (попечителем) несовершеннолетнего гражданина специалист </w:t>
      </w:r>
      <w:r w:rsidR="00D30C9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F7097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в рамках межведомственного взаимодействия от соответствующих </w:t>
      </w:r>
      <w:r w:rsidR="00B1192F">
        <w:rPr>
          <w:rFonts w:ascii="Times New Roman" w:hAnsi="Times New Roman" w:cs="Times New Roman"/>
          <w:sz w:val="28"/>
          <w:szCs w:val="28"/>
        </w:rPr>
        <w:t>у</w:t>
      </w:r>
      <w:r w:rsidRPr="009F7097">
        <w:rPr>
          <w:rFonts w:ascii="Times New Roman" w:hAnsi="Times New Roman" w:cs="Times New Roman"/>
          <w:sz w:val="28"/>
          <w:szCs w:val="28"/>
        </w:rPr>
        <w:t xml:space="preserve">полномоченных органов и организаций документов изучает сведения, содержащиеся в документах, необходимых для предоставления </w:t>
      </w:r>
      <w:r w:rsidR="00B1192F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N 1 от обязанностей опекуна (попечителя) за ненадлежащее выполнение возложенных на него законом обязанностей.</w:t>
      </w:r>
    </w:p>
    <w:p w14:paraId="6596B5C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1192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проводит обследование условий жизни Заявителя N 1, в ходе которого определяет отсутствие установленных ГК РФ и </w:t>
      </w:r>
      <w:hyperlink r:id="rId75" w:history="1">
        <w:r w:rsidRPr="00B1192F">
          <w:rPr>
            <w:rFonts w:ascii="Times New Roman" w:hAnsi="Times New Roman" w:cs="Times New Roman"/>
            <w:sz w:val="28"/>
            <w:szCs w:val="28"/>
          </w:rPr>
          <w:t>СК</w:t>
        </w:r>
      </w:hyperlink>
      <w:r w:rsidRPr="00B1192F">
        <w:rPr>
          <w:rFonts w:ascii="Times New Roman" w:hAnsi="Times New Roman" w:cs="Times New Roman"/>
          <w:sz w:val="28"/>
          <w:szCs w:val="28"/>
        </w:rPr>
        <w:t xml:space="preserve"> </w:t>
      </w:r>
      <w:r w:rsidRPr="009F7097">
        <w:rPr>
          <w:rFonts w:ascii="Times New Roman" w:hAnsi="Times New Roman" w:cs="Times New Roman"/>
          <w:sz w:val="28"/>
          <w:szCs w:val="28"/>
        </w:rPr>
        <w:t>РФ обстоятельств, препятствующих назначению Заявителя N 1 опекуном (попечителем).</w:t>
      </w:r>
    </w:p>
    <w:p w14:paraId="61C7EA0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lastRenderedPageBreak/>
        <w:t xml:space="preserve">79. Результаты обследования и основанный на них вывод о возможности Заявителя N 1 быть опекуном указываются </w:t>
      </w:r>
      <w:r w:rsidRPr="00B1192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6" w:history="1">
        <w:r w:rsidRPr="00B1192F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обследования условий жизни Заявителя N 1 (далее - акт обследования) по форме, установленной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который приобщается к документам, указанным в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B1192F">
          <w:rPr>
            <w:rFonts w:ascii="Times New Roman" w:hAnsi="Times New Roman" w:cs="Times New Roman"/>
            <w:sz w:val="28"/>
            <w:szCs w:val="28"/>
          </w:rPr>
          <w:t>пункте 20.1.1</w:t>
        </w:r>
      </w:hyperlink>
      <w:r w:rsidRPr="00B1192F">
        <w:rPr>
          <w:rFonts w:ascii="Times New Roman" w:hAnsi="Times New Roman" w:cs="Times New Roman"/>
          <w:sz w:val="28"/>
          <w:szCs w:val="28"/>
        </w:rPr>
        <w:t xml:space="preserve"> </w:t>
      </w:r>
      <w:r w:rsidRPr="009F709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поступившим от Заявителя N 1, и документам, указанным в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B1192F">
          <w:rPr>
            <w:rFonts w:ascii="Times New Roman" w:hAnsi="Times New Roman" w:cs="Times New Roman"/>
            <w:sz w:val="28"/>
            <w:szCs w:val="28"/>
          </w:rPr>
          <w:t>пункте 20.2.1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поступившим в рамках межведомственного взаимодействия.</w:t>
      </w:r>
    </w:p>
    <w:p w14:paraId="4D69255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</w:t>
      </w:r>
      <w:hyperlink r:id="rId77" w:history="1">
        <w:r w:rsidRPr="00B1192F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B1192F">
        <w:rPr>
          <w:rFonts w:ascii="Times New Roman" w:hAnsi="Times New Roman" w:cs="Times New Roman"/>
          <w:sz w:val="28"/>
          <w:szCs w:val="28"/>
        </w:rPr>
        <w:t xml:space="preserve"> </w:t>
      </w:r>
      <w:r w:rsidRPr="009F7097">
        <w:rPr>
          <w:rFonts w:ascii="Times New Roman" w:hAnsi="Times New Roman" w:cs="Times New Roman"/>
          <w:sz w:val="28"/>
          <w:szCs w:val="28"/>
        </w:rPr>
        <w:t>обследования, исчисляемый с даты проведения обследования условий жизни Заявителя N 1, - не более 3 рабочих дней.</w:t>
      </w:r>
    </w:p>
    <w:p w14:paraId="55CA79E8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48"/>
      <w:bookmarkEnd w:id="4"/>
      <w:r w:rsidRPr="009F7097">
        <w:rPr>
          <w:rFonts w:ascii="Times New Roman" w:hAnsi="Times New Roman" w:cs="Times New Roman"/>
          <w:sz w:val="28"/>
          <w:szCs w:val="28"/>
        </w:rPr>
        <w:t xml:space="preserve">80. Решение о предоставлении </w:t>
      </w:r>
      <w:r w:rsidR="00B119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 xml:space="preserve">услуги (подуслуги) принимается </w:t>
      </w:r>
      <w:r w:rsidR="00B1192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F7097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14:paraId="53B3AA6C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а) Заявитель N 1 соответствует категории лиц, имеющих право на предоставление услуги (подуслуги);</w:t>
      </w:r>
    </w:p>
    <w:p w14:paraId="2E9DD5B7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б) Заявитель N 1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N 1, подтвердив право быть опекуном (попечителем);</w:t>
      </w:r>
    </w:p>
    <w:p w14:paraId="781C9735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</w:t>
      </w:r>
      <w:r w:rsidRPr="00B1192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45" w:tooltip="20.1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1:" w:history="1">
        <w:r w:rsidRPr="00B1192F">
          <w:rPr>
            <w:rFonts w:ascii="Times New Roman" w:hAnsi="Times New Roman" w:cs="Times New Roman"/>
            <w:sz w:val="28"/>
            <w:szCs w:val="28"/>
          </w:rPr>
          <w:t>пунктами 20.1.1</w:t>
        </w:r>
      </w:hyperlink>
      <w:r w:rsidRPr="00B1192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5" w:tooltip="20.1.2. Документы, которые подлежат предоставлению в рамках межведомственного информационного взаимодействия и которые Заявитель N 1 вправе представить по собственной инициативе:" w:history="1">
        <w:r w:rsidRPr="00B1192F">
          <w:rPr>
            <w:rFonts w:ascii="Times New Roman" w:hAnsi="Times New Roman" w:cs="Times New Roman"/>
            <w:sz w:val="28"/>
            <w:szCs w:val="28"/>
          </w:rPr>
          <w:t>20.1.2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7BE1C243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г) оформление опеки (попечительства) Заявителем N 1 соответствует интересам ребенка-сироты или ребенка, оставшегося без попечения родителей.</w:t>
      </w:r>
    </w:p>
    <w:p w14:paraId="1EE687D7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3"/>
      <w:bookmarkEnd w:id="5"/>
      <w:r w:rsidRPr="009F7097">
        <w:rPr>
          <w:rFonts w:ascii="Times New Roman" w:hAnsi="Times New Roman" w:cs="Times New Roman"/>
          <w:sz w:val="28"/>
          <w:szCs w:val="28"/>
        </w:rPr>
        <w:t xml:space="preserve">81. Решение об отказе в предоставлении </w:t>
      </w:r>
      <w:r w:rsidR="00F83F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7097">
        <w:rPr>
          <w:rFonts w:ascii="Times New Roman" w:hAnsi="Times New Roman" w:cs="Times New Roman"/>
          <w:sz w:val="28"/>
          <w:szCs w:val="28"/>
        </w:rPr>
        <w:t xml:space="preserve">услуги (подуслуги) принимается при невыполнении любого из критериев, указанных в </w:t>
      </w:r>
      <w:hyperlink w:anchor="Par448" w:tooltip="80. Решение о предоставлении государственной услуги (подуслуги) принимается ОМСУ при выполнении каждого из следующих критериев:" w:history="1">
        <w:r w:rsidRPr="00F83F1E">
          <w:rPr>
            <w:rFonts w:ascii="Times New Roman" w:hAnsi="Times New Roman" w:cs="Times New Roman"/>
            <w:sz w:val="28"/>
            <w:szCs w:val="28"/>
          </w:rPr>
          <w:t>пункте 80</w:t>
        </w:r>
      </w:hyperlink>
      <w:r w:rsidRPr="00F83F1E">
        <w:rPr>
          <w:rFonts w:ascii="Times New Roman" w:hAnsi="Times New Roman" w:cs="Times New Roman"/>
          <w:sz w:val="28"/>
          <w:szCs w:val="28"/>
        </w:rPr>
        <w:t xml:space="preserve"> </w:t>
      </w:r>
      <w:r w:rsidRPr="009F709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CF6148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случае отзыва Заявителем N 1 ранее поданного заявления об установлении опеки </w:t>
      </w:r>
      <w:r w:rsidR="00B1192F">
        <w:rPr>
          <w:rFonts w:ascii="Times New Roman" w:hAnsi="Times New Roman" w:cs="Times New Roman"/>
          <w:sz w:val="28"/>
          <w:szCs w:val="28"/>
        </w:rPr>
        <w:t>муниципальная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услуга (подуслуга) не предоставляется.</w:t>
      </w:r>
    </w:p>
    <w:p w14:paraId="577F5012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82. Решение о предоставлении (об отказе в предоставлении) </w:t>
      </w:r>
      <w:r w:rsidR="00B1192F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и распорядительный акт о назначении Заявителя N 1 опекуном (попечителем) или об отказе в назначении Заявителя N 1 опекуном (попечителем) несовершеннолетнего гражданин</w:t>
      </w:r>
      <w:r w:rsidR="00377FE7">
        <w:rPr>
          <w:rFonts w:ascii="Times New Roman" w:hAnsi="Times New Roman" w:cs="Times New Roman"/>
          <w:sz w:val="28"/>
          <w:szCs w:val="28"/>
        </w:rPr>
        <w:t>а 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поступления зарегистрированного в </w:t>
      </w:r>
      <w:r w:rsidR="00B1192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</w:t>
      </w:r>
      <w:r w:rsidRPr="009F7097">
        <w:rPr>
          <w:rFonts w:ascii="Times New Roman" w:hAnsi="Times New Roman" w:cs="Times New Roman"/>
          <w:sz w:val="28"/>
          <w:szCs w:val="28"/>
        </w:rPr>
        <w:lastRenderedPageBreak/>
        <w:t>заявления об установлении опеки Заявителя N 1 и прилагаемых к нему документов к специалисту.</w:t>
      </w:r>
    </w:p>
    <w:p w14:paraId="4A2F9D2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83. Способом фиксации результата выполнения административной процедуры является направление Заявителю N 1 решения </w:t>
      </w:r>
      <w:r w:rsidR="00B1192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9F7097">
        <w:rPr>
          <w:rFonts w:ascii="Times New Roman" w:hAnsi="Times New Roman" w:cs="Times New Roman"/>
          <w:sz w:val="28"/>
          <w:szCs w:val="28"/>
        </w:rPr>
        <w:t xml:space="preserve">о предоставлении (об отказе в предоставлении) </w:t>
      </w:r>
      <w:r w:rsidR="00B1192F">
        <w:rPr>
          <w:rFonts w:ascii="Times New Roman" w:hAnsi="Times New Roman" w:cs="Times New Roman"/>
          <w:sz w:val="28"/>
          <w:szCs w:val="28"/>
        </w:rPr>
        <w:t>муниципально</w:t>
      </w:r>
      <w:r w:rsidRPr="009F7097">
        <w:rPr>
          <w:rFonts w:ascii="Times New Roman" w:hAnsi="Times New Roman" w:cs="Times New Roman"/>
          <w:sz w:val="28"/>
          <w:szCs w:val="28"/>
        </w:rPr>
        <w:t>й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14:paraId="1FABC59F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N 1 документов в электронной форме решение о предоставлении (об отказе в предоставлении) </w:t>
      </w:r>
      <w:r w:rsidR="00B1192F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подписывается усиленной квалифицированной электронной подписью уполномоченного лица </w:t>
      </w:r>
      <w:r w:rsidR="00B1192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F7097">
        <w:rPr>
          <w:rFonts w:ascii="Times New Roman" w:hAnsi="Times New Roman" w:cs="Times New Roman"/>
          <w:sz w:val="28"/>
          <w:szCs w:val="28"/>
        </w:rPr>
        <w:t xml:space="preserve"> и направляется в личный кабинет Заявителя N 1 на Единый портал или выдается Заявителю N 1 на бумажном носителе в КГБУ "МФЦ", в </w:t>
      </w:r>
      <w:r w:rsidR="00B1192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F7097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N 1 в заявлении об установлении опеки).</w:t>
      </w:r>
    </w:p>
    <w:p w14:paraId="1BC914F1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453" w:tooltip="81. Решение об отказе в предоставлении государственной услуги (подуслуги) принимается при невыполнении любого из критериев, указанных в пункте 80 настоящего Административного регламента." w:history="1">
        <w:r w:rsidRPr="00B1192F">
          <w:rPr>
            <w:rFonts w:ascii="Times New Roman" w:hAnsi="Times New Roman" w:cs="Times New Roman"/>
            <w:sz w:val="28"/>
            <w:szCs w:val="28"/>
          </w:rPr>
          <w:t>пунктом 81</w:t>
        </w:r>
      </w:hyperlink>
      <w:r w:rsidRPr="009F70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N 1 разъясняется порядок обжалования решения об отказе в назначении опекуном (попечителем).</w:t>
      </w:r>
    </w:p>
    <w:p w14:paraId="0C353387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66A94" w14:textId="77777777" w:rsidR="00642EB8" w:rsidRPr="009F7097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Предоставление Заявителю N 1 результата </w:t>
      </w:r>
      <w:r w:rsidR="00B1192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413393DF" w14:textId="77777777" w:rsidR="00642EB8" w:rsidRPr="009F7097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72BC9F43" w14:textId="77777777" w:rsidR="00642EB8" w:rsidRPr="009F7097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6B198" w14:textId="77777777" w:rsidR="00642EB8" w:rsidRPr="00B1192F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84. Результатом предоставления </w:t>
      </w:r>
      <w:r w:rsidR="00B1192F">
        <w:rPr>
          <w:rFonts w:ascii="Times New Roman" w:hAnsi="Times New Roman" w:cs="Times New Roman"/>
          <w:sz w:val="28"/>
          <w:szCs w:val="28"/>
        </w:rPr>
        <w:t>муниципальной</w:t>
      </w:r>
      <w:r w:rsidRPr="009F7097">
        <w:rPr>
          <w:rFonts w:ascii="Times New Roman" w:hAnsi="Times New Roman" w:cs="Times New Roman"/>
          <w:sz w:val="28"/>
          <w:szCs w:val="28"/>
        </w:rPr>
        <w:t xml:space="preserve"> услуги (подуслуги) является выдача Заявителю N 1 распорядительного акта</w:t>
      </w:r>
      <w:r w:rsidR="00B119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F7097">
        <w:rPr>
          <w:rFonts w:ascii="Times New Roman" w:hAnsi="Times New Roman" w:cs="Times New Roman"/>
          <w:sz w:val="28"/>
          <w:szCs w:val="28"/>
        </w:rPr>
        <w:t xml:space="preserve"> о назначении его опекуном (попечителем) несовершеннолетнего гражданина либо </w:t>
      </w:r>
      <w:r w:rsidR="00B1192F">
        <w:rPr>
          <w:rFonts w:ascii="Times New Roman" w:hAnsi="Times New Roman" w:cs="Times New Roman"/>
          <w:sz w:val="28"/>
          <w:szCs w:val="28"/>
        </w:rPr>
        <w:t xml:space="preserve">заключения Уполномоченного органа </w:t>
      </w:r>
      <w:r w:rsidRPr="009F7097">
        <w:rPr>
          <w:rFonts w:ascii="Times New Roman" w:hAnsi="Times New Roman" w:cs="Times New Roman"/>
          <w:sz w:val="28"/>
          <w:szCs w:val="28"/>
        </w:rPr>
        <w:t xml:space="preserve">об отказе в назначении его опекуном (попечителем) несовершеннолетнего гражданина (при невыполнении критериев, указанных в </w:t>
      </w:r>
      <w:hyperlink w:anchor="Par448" w:tooltip="80. Решение о предоставлении государственной услуги (подуслуги) принимается ОМСУ при выполнении каждого из следующих критериев:" w:history="1">
        <w:r w:rsidRPr="00B1192F">
          <w:rPr>
            <w:rFonts w:ascii="Times New Roman" w:hAnsi="Times New Roman" w:cs="Times New Roman"/>
            <w:sz w:val="28"/>
            <w:szCs w:val="28"/>
          </w:rPr>
          <w:t>пункте 80</w:t>
        </w:r>
      </w:hyperlink>
      <w:r w:rsidRPr="00B119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14:paraId="5247EF8E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B1192F">
        <w:rPr>
          <w:rFonts w:ascii="Times New Roman" w:hAnsi="Times New Roman" w:cs="Times New Roman"/>
          <w:sz w:val="28"/>
          <w:szCs w:val="28"/>
        </w:rPr>
        <w:t>администрации</w:t>
      </w:r>
      <w:r w:rsidRPr="009F7097">
        <w:rPr>
          <w:rFonts w:ascii="Times New Roman" w:hAnsi="Times New Roman" w:cs="Times New Roman"/>
          <w:sz w:val="28"/>
          <w:szCs w:val="28"/>
        </w:rPr>
        <w:t xml:space="preserve"> о назначении Заявителя N 1 опекуном (попечителем) или </w:t>
      </w:r>
      <w:r w:rsidR="00B1192F">
        <w:rPr>
          <w:rFonts w:ascii="Times New Roman" w:hAnsi="Times New Roman" w:cs="Times New Roman"/>
          <w:sz w:val="28"/>
          <w:szCs w:val="28"/>
        </w:rPr>
        <w:t xml:space="preserve">заключения Уполномоченного органа </w:t>
      </w:r>
      <w:r w:rsidRPr="009F7097">
        <w:rPr>
          <w:rFonts w:ascii="Times New Roman" w:hAnsi="Times New Roman" w:cs="Times New Roman"/>
          <w:sz w:val="28"/>
          <w:szCs w:val="28"/>
        </w:rPr>
        <w:t>об отказе в назначении Заявителя N 1 опекуном (попечителем) вручается Заявителю N 1 под роспись в день обращения.</w:t>
      </w:r>
    </w:p>
    <w:p w14:paraId="2CBE0489" w14:textId="77777777" w:rsidR="00642EB8" w:rsidRPr="009F7097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097">
        <w:rPr>
          <w:rFonts w:ascii="Times New Roman" w:hAnsi="Times New Roman" w:cs="Times New Roman"/>
          <w:sz w:val="28"/>
          <w:szCs w:val="28"/>
        </w:rPr>
        <w:t xml:space="preserve">Вместе с распорядительным актом </w:t>
      </w:r>
      <w:r w:rsidR="00B1192F">
        <w:rPr>
          <w:rFonts w:ascii="Times New Roman" w:hAnsi="Times New Roman" w:cs="Times New Roman"/>
          <w:sz w:val="28"/>
          <w:szCs w:val="28"/>
        </w:rPr>
        <w:t>администрации</w:t>
      </w:r>
      <w:r w:rsidRPr="009F7097">
        <w:rPr>
          <w:rFonts w:ascii="Times New Roman" w:hAnsi="Times New Roman" w:cs="Times New Roman"/>
          <w:sz w:val="28"/>
          <w:szCs w:val="28"/>
        </w:rPr>
        <w:t xml:space="preserve"> о назначении Заявителя N 1 опекуном (попечителем) или </w:t>
      </w:r>
      <w:r w:rsidR="00B1192F">
        <w:rPr>
          <w:rFonts w:ascii="Times New Roman" w:hAnsi="Times New Roman" w:cs="Times New Roman"/>
          <w:sz w:val="28"/>
          <w:szCs w:val="28"/>
        </w:rPr>
        <w:t xml:space="preserve">заключения Уполномоченного органа </w:t>
      </w:r>
      <w:r w:rsidRPr="009F7097">
        <w:rPr>
          <w:rFonts w:ascii="Times New Roman" w:hAnsi="Times New Roman" w:cs="Times New Roman"/>
          <w:sz w:val="28"/>
          <w:szCs w:val="28"/>
        </w:rPr>
        <w:t>об отказе в назначении опекуном (попечителем) Заявителю N 1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14:paraId="10C0CF78" w14:textId="77777777" w:rsidR="00642EB8" w:rsidRDefault="00642EB8">
      <w:pPr>
        <w:pStyle w:val="ConsPlusNormal"/>
        <w:jc w:val="both"/>
      </w:pPr>
    </w:p>
    <w:p w14:paraId="4FE3DDF3" w14:textId="77777777" w:rsidR="00642EB8" w:rsidRPr="009246FE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467"/>
      <w:bookmarkEnd w:id="6"/>
      <w:r w:rsidRPr="009246FE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14:paraId="73C68552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F59706" w14:textId="77777777" w:rsidR="00642EB8" w:rsidRPr="009246FE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85. Максимальный срок предоставления варианта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опеки или попечительства в отношении несовершеннолетних граждан - не позднее чем через 10 рабочих дней со дня поступления к специалисту </w:t>
      </w:r>
      <w:r w:rsidR="009246FE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Pr="009246FE">
        <w:rPr>
          <w:rFonts w:ascii="Times New Roman" w:hAnsi="Times New Roman" w:cs="Times New Roman"/>
          <w:sz w:val="28"/>
          <w:szCs w:val="28"/>
        </w:rPr>
        <w:t xml:space="preserve">заявления об установлении опеки Заявителя N 2 и документов, указанных в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9246FE">
          <w:rPr>
            <w:rFonts w:ascii="Times New Roman" w:hAnsi="Times New Roman" w:cs="Times New Roman"/>
            <w:sz w:val="28"/>
            <w:szCs w:val="28"/>
          </w:rPr>
          <w:t>пункте 20.2.1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5AF7AF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86. В результате предоставления варианта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Заявителю N 2 выдается распорядительный акт</w:t>
      </w:r>
      <w:r w:rsidR="009246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246FE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14:paraId="180C97D8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14:paraId="3629EB99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14:paraId="014013E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1248CEDA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14:paraId="0E3448AE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14:paraId="06D50522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9246FE">
        <w:rPr>
          <w:rFonts w:ascii="Times New Roman" w:hAnsi="Times New Roman" w:cs="Times New Roman"/>
          <w:sz w:val="28"/>
          <w:szCs w:val="28"/>
        </w:rPr>
        <w:t>администрации</w:t>
      </w:r>
      <w:r w:rsidRPr="009246FE">
        <w:rPr>
          <w:rFonts w:ascii="Times New Roman" w:hAnsi="Times New Roman" w:cs="Times New Roman"/>
          <w:sz w:val="28"/>
          <w:szCs w:val="28"/>
        </w:rPr>
        <w:t>.</w:t>
      </w:r>
    </w:p>
    <w:p w14:paraId="353290E1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87. Административные процедуры, осуществляемые при предоставлении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в соответствии с настоящим вариантом:</w:t>
      </w:r>
    </w:p>
    <w:p w14:paraId="6FECC750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опеки и документов Заявителя N 2, необходимых для предоставления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(подуслуги), их проверка и регистрация;</w:t>
      </w:r>
    </w:p>
    <w:p w14:paraId="69A739C4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4F5FF370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N 2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2F0AE45C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предоставление Заявителю N 2 результата </w:t>
      </w:r>
      <w:r w:rsidR="009246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6FE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4FE75AA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88. Факт получения Заявителем N 2 решения о предоставлении (отказе в предоставлении) </w:t>
      </w:r>
      <w:r w:rsidR="009246FE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фиксируется в электронном реестре решений.</w:t>
      </w:r>
    </w:p>
    <w:p w14:paraId="798D0869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8A53F" w14:textId="77777777" w:rsidR="00642EB8" w:rsidRPr="009246FE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Прием заявления об установлении опеки и документов</w:t>
      </w:r>
    </w:p>
    <w:p w14:paraId="3F383A87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Заявителя N 2, необходимых для предоставления</w:t>
      </w:r>
    </w:p>
    <w:p w14:paraId="6B2A224F" w14:textId="77777777" w:rsidR="00642EB8" w:rsidRPr="009246FE" w:rsidRDefault="009246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(подуслуги),</w:t>
      </w:r>
    </w:p>
    <w:p w14:paraId="4A7325A9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их проверка и регистрация</w:t>
      </w:r>
    </w:p>
    <w:p w14:paraId="3E78B310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A5184" w14:textId="77777777" w:rsidR="00642EB8" w:rsidRPr="009246FE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89. Заявителю N 2 для получения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необходимо лично представить в </w:t>
      </w:r>
      <w:r w:rsidR="009246F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или в КГБУ "МФЦ" заявление об установлении опеки и документы, указанные в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9246FE">
          <w:rPr>
            <w:rFonts w:ascii="Times New Roman" w:hAnsi="Times New Roman" w:cs="Times New Roman"/>
            <w:sz w:val="28"/>
            <w:szCs w:val="28"/>
          </w:rPr>
          <w:t>пункте 20.2.1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A961396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90. В ходе личного приема делопроизводитель </w:t>
      </w:r>
      <w:r w:rsidR="009246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либо специалист КГБУ "МФЦ" осуществляет прием поступивших от Заявителя N 2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14:paraId="1A7A4B2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опеки Заявителя N 2 и прилагаемых к нему документов делопроизводитель </w:t>
      </w:r>
      <w:r w:rsidR="009246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либо специалист КГБУ "МФЦ" снимает и заверяет копию документа, удостоверяющего личность Заявителя N 2 (оригиналы документа, удостоверяющего личность, возвращаются Заявителю N 2), выдает расписку о приеме заявления об установлении опеки и прилагаемых к нему документов.</w:t>
      </w:r>
    </w:p>
    <w:p w14:paraId="60A1824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об установлении опеки Заявителя N 2 и прилагаемых к нему документов делопроизводитель </w:t>
      </w:r>
      <w:r w:rsidR="009246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либо специалист КГБУ "МФЦ" разъясняет Заявителю N 2 причины, которые послужили основанием для принятия данного решения, в соответствии с </w:t>
      </w:r>
      <w:hyperlink w:anchor="Par206" w:tooltip="32. Основаниями для отказа в приеме к рассмотрению документов, необходимых для предоставления государственной услуги (подуслуги), являются:" w:history="1">
        <w:r w:rsidRPr="009246FE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право Заявителя N 2 повторно обратиться с заявлением об установлении опеки и прилагаемыми к нему документами,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14:paraId="2F0F2A8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91. В случае обращения Заявителя N 2 в КГБУ "МФЦ" последнее направляет заявление об установлении опеки Заявителя N 2 с прилагаемыми к нему документами в </w:t>
      </w:r>
      <w:r w:rsidR="009246F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9246F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246FE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опеки в КГБУ "МФЦ".</w:t>
      </w:r>
    </w:p>
    <w:p w14:paraId="73DFE70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92. В случае направления Заявителем N 2 документов через личный кабинет на Едином портале к заявлению об установлении опеки прикрепляются сканы подлинных документов.</w:t>
      </w:r>
    </w:p>
    <w:p w14:paraId="6FAF74F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93. При поступлении заявления об установлении опеки Заявителя N 2 и </w:t>
      </w:r>
      <w:r w:rsidRPr="009246FE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="009246F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14:paraId="3926741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2 подписаны заявление об установлении опеки и прилагаемые к нему документы, предусматривающую проверку соблюдения условий, указанных в </w:t>
      </w:r>
      <w:hyperlink r:id="rId78" w:history="1">
        <w:r w:rsidRPr="009246FE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9" w:history="1">
        <w:r w:rsidRPr="009246FE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подписи";</w:t>
      </w:r>
    </w:p>
    <w:p w14:paraId="134103F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правильности заполнения электронной формы заявления об установлении опеки,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14:paraId="404180CE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N 2,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N 2 и прилагаемых к нему документов, необходимых для предоставления </w:t>
      </w:r>
      <w:r w:rsidR="009246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6FE">
        <w:rPr>
          <w:rFonts w:ascii="Times New Roman" w:hAnsi="Times New Roman" w:cs="Times New Roman"/>
          <w:sz w:val="28"/>
          <w:szCs w:val="28"/>
        </w:rPr>
        <w:t xml:space="preserve">услуги (подуслуги), указанные в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9246FE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9246FE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9246F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проведения такой проверки принимает решение об отказе в приеме к рассмотрению заявления об установлении опеки Заявителя N 2 и прилагаемых к нему документов.</w:t>
      </w:r>
    </w:p>
    <w:p w14:paraId="2BF73E8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Делопроизводитель направляет Заявителю N 2 уведомление об отказе в приеме к рассмотрению заявления об установлении опеки и прилагаемых к нему документов в электронной форме с указанием пунктов </w:t>
      </w:r>
      <w:hyperlink r:id="rId80" w:history="1">
        <w:r w:rsidRPr="00B312CB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1" w:history="1">
        <w:r w:rsidRPr="00B312CB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Федерального закона N 63-ФЗ и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B312CB">
          <w:rPr>
            <w:rFonts w:ascii="Times New Roman" w:hAnsi="Times New Roman" w:cs="Times New Roman"/>
            <w:sz w:val="28"/>
            <w:szCs w:val="28"/>
          </w:rPr>
          <w:t>подпунктов "б"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B312CB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послужили основание</w:t>
      </w:r>
      <w:r w:rsidRPr="009246FE">
        <w:rPr>
          <w:rFonts w:ascii="Times New Roman" w:hAnsi="Times New Roman" w:cs="Times New Roman"/>
          <w:sz w:val="28"/>
          <w:szCs w:val="28"/>
        </w:rPr>
        <w:t>м для принятия указанного решения.</w:t>
      </w:r>
    </w:p>
    <w:p w14:paraId="47264C6F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Уведомление подписывается усиленной квалифицированной электронной подписью уполномоченного лица и направляется по адресу электронной почты Заявителя N 2 либо в его личный кабинет на Единый портал (в зависимости от способа, указанного Заявителем N 2 в заявлении об установлении опеки).</w:t>
      </w:r>
    </w:p>
    <w:p w14:paraId="234F092E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После получения уведомления Заявитель N 2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14:paraId="2A1FEECC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lastRenderedPageBreak/>
        <w:t>94. Заявление об установлении опеки Заявителя N 2 и прилагаемые к нему документы, поданные до 16.00 рабочего дня, регистрируются в день подачи.</w:t>
      </w:r>
    </w:p>
    <w:p w14:paraId="2618CDB8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Заявление об установлении опеки Заявителя N 2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14:paraId="2098DBDF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опеки Заявителя N 2 и прилагаемых к нему документов осуществляется делопроизводителем и не включается в общий срок предоставления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2337AD31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95. Результатом выполнения административной процедуры является:</w:t>
      </w:r>
    </w:p>
    <w:p w14:paraId="29FBE69A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опеки Заявителя N 2 и прилагаемых к нему документов, выдача Заявителю N 2 расписки о принятии заявления об установлении опеки и прилагаемых к нему документов (в случае, если Заявитель N 2 обратился в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или КГБУ "МФЦ" лично);</w:t>
      </w:r>
    </w:p>
    <w:p w14:paraId="3FCA657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направление специалистом КГБУ "МФЦ" заявления об установлении опеки Заявителя N 2 и прилагаемых к нему документов в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способом, установленным в соглашении о взаимодействии между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246FE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опеки Заявителя N 2 в КГБУ "МФЦ";</w:t>
      </w:r>
    </w:p>
    <w:p w14:paraId="52A3063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передача зарегистрированного делопроизводителем заявления об установлении опеки Заявителя N 2 и прилагаемых к нему документов специалисту не позднее рабочего дня, следующего за днем регистрации заявления об установлении опеки в </w:t>
      </w:r>
      <w:r w:rsidR="00B312CB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9246FE">
        <w:rPr>
          <w:rFonts w:ascii="Times New Roman" w:hAnsi="Times New Roman" w:cs="Times New Roman"/>
          <w:sz w:val="28"/>
          <w:szCs w:val="28"/>
        </w:rPr>
        <w:t>.</w:t>
      </w:r>
    </w:p>
    <w:p w14:paraId="5332DF46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96. Способом фиксации результата выполнения административной процедуры является:</w:t>
      </w:r>
    </w:p>
    <w:p w14:paraId="61AC521A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="00B312CB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9246FE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N 2 и прилагаемых к нему документов и передача их специалисту;</w:t>
      </w:r>
    </w:p>
    <w:p w14:paraId="2AD688D6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246FE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Заявителя N 2 и прилагаемых к нему документов и направление Заявителю N 2 уведомления об этом с указанием основания принятия такого решения.</w:t>
      </w:r>
    </w:p>
    <w:p w14:paraId="034C47F9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1C0D9" w14:textId="77777777" w:rsidR="00642EB8" w:rsidRPr="009246FE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470010D0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1CD15" w14:textId="77777777" w:rsidR="00642EB8" w:rsidRPr="009246FE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lastRenderedPageBreak/>
        <w:t xml:space="preserve">97. Специалист </w:t>
      </w:r>
      <w:r w:rsidR="00B312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в целях проверки сведений, указанных Заявителем N 2 в заявлении об установлении опеки, не позднее 2 рабочих дней со дня поступления к специалисту зарегистрированного заявления об установлении опеки Заявителя N 2 и прилагаемых к нему документов в соответствии с Федеральным </w:t>
      </w:r>
      <w:hyperlink r:id="rId82" w:history="1">
        <w:r w:rsidRPr="00B312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N 210-ФЗ формирует и направляет межведомственные запросы:</w:t>
      </w:r>
    </w:p>
    <w:p w14:paraId="3C759072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1) в МВД в целях получения сведений:</w:t>
      </w:r>
    </w:p>
    <w:p w14:paraId="05333BE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а) о регистрационном учете Заявителя N 2 и членов его семьи по месту жительства (месту пребывания);</w:t>
      </w:r>
    </w:p>
    <w:p w14:paraId="198D181C" w14:textId="77777777" w:rsidR="00642EB8" w:rsidRPr="00B312C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2 обстоятельств, указанных в </w:t>
      </w:r>
      <w:hyperlink r:id="rId83" w:history="1">
        <w:r w:rsidRPr="00B312CB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4" w:history="1">
        <w:r w:rsidRPr="00B312CB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85" w:history="1">
        <w:r w:rsidRPr="00B312CB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54E296D4" w14:textId="77777777" w:rsidR="00642EB8" w:rsidRPr="00B312C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2) в Фонд пенсионного и социального страхования Российской Федерации в части запроса сведений 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N 2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N 2 обстоятельств, </w:t>
      </w:r>
      <w:r w:rsidRPr="00B312C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86" w:history="1">
        <w:r w:rsidRPr="00B312CB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ГК РФ.</w:t>
      </w:r>
    </w:p>
    <w:p w14:paraId="13C126C0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98. В случае если Заявителем N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2 открыт индивидуальный лицевой счет, в соответствии с </w:t>
      </w:r>
      <w:r w:rsidRPr="00377FE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7" w:history="1">
        <w:r w:rsidRPr="00377F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7FE7">
        <w:rPr>
          <w:rFonts w:ascii="Times New Roman" w:hAnsi="Times New Roman" w:cs="Times New Roman"/>
          <w:sz w:val="28"/>
          <w:szCs w:val="28"/>
        </w:rPr>
        <w:t xml:space="preserve"> N</w:t>
      </w:r>
      <w:r w:rsidRPr="009246FE">
        <w:rPr>
          <w:rFonts w:ascii="Times New Roman" w:hAnsi="Times New Roman" w:cs="Times New Roman"/>
          <w:sz w:val="28"/>
          <w:szCs w:val="28"/>
        </w:rPr>
        <w:t xml:space="preserve"> 210-ФЗ специалист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14:paraId="73F83E28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случае если Заявителем N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2 не открыт индивидуальный лицевой счет, в соответствии с </w:t>
      </w:r>
      <w:hyperlink r:id="rId88" w:history="1">
        <w:r w:rsidRPr="00B312CB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Федерального закона N 27-ФЗ специалист представляет в соответствующий территориальный орган Фонда </w:t>
      </w:r>
      <w:r w:rsidRPr="00B312CB">
        <w:rPr>
          <w:rFonts w:ascii="Times New Roman" w:hAnsi="Times New Roman" w:cs="Times New Roman"/>
          <w:sz w:val="28"/>
          <w:szCs w:val="28"/>
        </w:rPr>
        <w:lastRenderedPageBreak/>
        <w:t xml:space="preserve">пенсионного и социального страхования Российской Федерации сведения, указанные в </w:t>
      </w:r>
      <w:hyperlink r:id="rId89" w:history="1">
        <w:r w:rsidRPr="00B312CB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0" w:history="1">
        <w:r w:rsidRPr="00B312CB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Федерального закона N 27-ФЗ, для открытия Заявителю N 2 индивидуального лицевого </w:t>
      </w:r>
      <w:r w:rsidRPr="009246FE">
        <w:rPr>
          <w:rFonts w:ascii="Times New Roman" w:hAnsi="Times New Roman" w:cs="Times New Roman"/>
          <w:sz w:val="28"/>
          <w:szCs w:val="28"/>
        </w:rPr>
        <w:t>счета.</w:t>
      </w:r>
    </w:p>
    <w:p w14:paraId="15757D6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99.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14:paraId="57583EB7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100. Результатом выполнения административной процедуры является подготовка запросов в рамках межведомственного взаимодействия.</w:t>
      </w:r>
    </w:p>
    <w:p w14:paraId="6F6AE711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101. Способом фиксации результата выполнения административной процедуры является предоставление в адрес </w:t>
      </w:r>
      <w:r w:rsidR="00B312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14:paraId="732F694A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а) о регистрационном учете Заявителя N 2 и членов его семьи по месту жительства (месту пребывания);</w:t>
      </w:r>
    </w:p>
    <w:p w14:paraId="7CE72E4C" w14:textId="77777777" w:rsidR="00642EB8" w:rsidRPr="00B312C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2CB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N 2 обстоятельств, указанных в </w:t>
      </w:r>
      <w:hyperlink r:id="rId91" w:history="1">
        <w:r w:rsidRPr="00B312CB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2" w:history="1">
        <w:r w:rsidRPr="00B312CB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93" w:history="1">
        <w:r w:rsidRPr="00B312CB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ГК РФ;</w:t>
      </w:r>
    </w:p>
    <w:p w14:paraId="4BE80189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г) о страховом номере индивидуального лицевого счета Заявителя N 2 или ином документе, подтверждающем регистрацию Заявителя N 2 в системе индивидуального (персонифицированного) учета.</w:t>
      </w:r>
    </w:p>
    <w:p w14:paraId="1E8FBC37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 N 2 документам, указанным в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B312CB">
          <w:rPr>
            <w:rFonts w:ascii="Times New Roman" w:hAnsi="Times New Roman" w:cs="Times New Roman"/>
            <w:sz w:val="28"/>
            <w:szCs w:val="28"/>
          </w:rPr>
          <w:t>пункте 20.2.1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на</w:t>
      </w:r>
      <w:r w:rsidRPr="009246FE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14:paraId="0B343C7C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124DB" w14:textId="77777777" w:rsidR="00642EB8" w:rsidRPr="009246FE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Рассмотрение документов и имеющихся в них сведений</w:t>
      </w:r>
    </w:p>
    <w:p w14:paraId="3CEFCE29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и принятие решения о предоставлении (отказе</w:t>
      </w:r>
    </w:p>
    <w:p w14:paraId="56C4C440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предоставлении) Заявителю N 2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55A99E6B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672F6089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756AA" w14:textId="77777777" w:rsidR="00642EB8" w:rsidRPr="009246FE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102. С целью подтверждения права Заявителя N 2 быть опекуном (попечителем) несовершеннолетнего гражданина специалист </w:t>
      </w:r>
      <w:r w:rsidR="00B312C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от соответствующих уполномоченных органов в рамках межведомственного взаимодействия документов изучает сведения, содержащиеся в документах, необходимых для предоставления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N 2 от обязанностей опекуна (попечителя) за ненадлежащее выполнение </w:t>
      </w:r>
      <w:r w:rsidRPr="009246FE">
        <w:rPr>
          <w:rFonts w:ascii="Times New Roman" w:hAnsi="Times New Roman" w:cs="Times New Roman"/>
          <w:sz w:val="28"/>
          <w:szCs w:val="28"/>
        </w:rPr>
        <w:lastRenderedPageBreak/>
        <w:t>возложенных на него законом обязанностей.</w:t>
      </w:r>
    </w:p>
    <w:p w14:paraId="0BE48B02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37"/>
      <w:bookmarkEnd w:id="7"/>
      <w:r w:rsidRPr="009246FE">
        <w:rPr>
          <w:rFonts w:ascii="Times New Roman" w:hAnsi="Times New Roman" w:cs="Times New Roman"/>
          <w:sz w:val="28"/>
          <w:szCs w:val="28"/>
        </w:rPr>
        <w:t xml:space="preserve">103. Решение о предоставлении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принимается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246FE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14:paraId="59B577A2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а) Заявитель N 2 соответствует категории лиц, имеющих право на предоставление услуги (подуслуги);</w:t>
      </w:r>
    </w:p>
    <w:p w14:paraId="21BB6CA0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б) Заявитель N 2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N 2, подтвердив право быть опекуном (попечителем);</w:t>
      </w:r>
    </w:p>
    <w:p w14:paraId="2E4309BF" w14:textId="77777777" w:rsidR="00642EB8" w:rsidRPr="00B312C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ar166" w:tooltip="20.2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N 2:" w:history="1">
        <w:r w:rsidRPr="00B312CB">
          <w:rPr>
            <w:rFonts w:ascii="Times New Roman" w:hAnsi="Times New Roman" w:cs="Times New Roman"/>
            <w:sz w:val="28"/>
            <w:szCs w:val="28"/>
          </w:rPr>
          <w:t>пунктом 20.2.1</w:t>
        </w:r>
      </w:hyperlink>
      <w:r w:rsidRPr="00B312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5CD9B323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г) оформление опеки (попечительства) Заявителем N 2 соответствует интересам ребенка-сироты или ребенка, оставшегося без попечения родителей.</w:t>
      </w:r>
    </w:p>
    <w:p w14:paraId="26BA1BE2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42"/>
      <w:bookmarkEnd w:id="8"/>
      <w:r w:rsidRPr="009246FE">
        <w:rPr>
          <w:rFonts w:ascii="Times New Roman" w:hAnsi="Times New Roman" w:cs="Times New Roman"/>
          <w:sz w:val="28"/>
          <w:szCs w:val="28"/>
        </w:rPr>
        <w:t xml:space="preserve">104. Решение об отказе в предоставлении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принимается при невыполнении любого из критериев, указанных в </w:t>
      </w:r>
      <w:hyperlink w:anchor="Par537" w:tooltip="103. Решение о предоставлении государственной услуги (подуслуги) принимается ОМСУ при выполнении каждого из следующих критериев:" w:history="1">
        <w:r w:rsidRPr="00B312CB">
          <w:rPr>
            <w:rFonts w:ascii="Times New Roman" w:hAnsi="Times New Roman" w:cs="Times New Roman"/>
            <w:sz w:val="28"/>
            <w:szCs w:val="28"/>
          </w:rPr>
          <w:t>пункте 103</w:t>
        </w:r>
      </w:hyperlink>
      <w:r w:rsidRPr="009246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CCC8298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случае отзыва Заявителем N 2 ранее поданного заявления об установлении опеки </w:t>
      </w:r>
      <w:r w:rsidR="00B312C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246FE">
        <w:rPr>
          <w:rFonts w:ascii="Times New Roman" w:hAnsi="Times New Roman" w:cs="Times New Roman"/>
          <w:sz w:val="28"/>
          <w:szCs w:val="28"/>
        </w:rPr>
        <w:t>услуга (подуслуга) не предоставляется.</w:t>
      </w:r>
    </w:p>
    <w:p w14:paraId="5CBAE4B9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105. Решение о предоставлении (об отказе в предоставлении) </w:t>
      </w:r>
      <w:r w:rsidR="00B312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6FE">
        <w:rPr>
          <w:rFonts w:ascii="Times New Roman" w:hAnsi="Times New Roman" w:cs="Times New Roman"/>
          <w:sz w:val="28"/>
          <w:szCs w:val="28"/>
        </w:rPr>
        <w:t xml:space="preserve">услуги (подуслуги) и распорядительный акт </w:t>
      </w:r>
      <w:r w:rsidR="00B312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246FE">
        <w:rPr>
          <w:rFonts w:ascii="Times New Roman" w:hAnsi="Times New Roman" w:cs="Times New Roman"/>
          <w:sz w:val="28"/>
          <w:szCs w:val="28"/>
        </w:rPr>
        <w:t xml:space="preserve">о назначении Заявителя N 2 опекуном (попечителем) или </w:t>
      </w:r>
      <w:r w:rsidR="00B312CB">
        <w:rPr>
          <w:rFonts w:ascii="Times New Roman" w:hAnsi="Times New Roman" w:cs="Times New Roman"/>
          <w:sz w:val="28"/>
          <w:szCs w:val="28"/>
        </w:rPr>
        <w:t xml:space="preserve">заключение Уполномоченного органа </w:t>
      </w:r>
      <w:r w:rsidRPr="009246FE">
        <w:rPr>
          <w:rFonts w:ascii="Times New Roman" w:hAnsi="Times New Roman" w:cs="Times New Roman"/>
          <w:sz w:val="28"/>
          <w:szCs w:val="28"/>
        </w:rPr>
        <w:t xml:space="preserve">об отказе в назначении Заявителя N 2 опекуном (попечителем) несовершеннолетнего гражданина принимает в срок, не превышающий 10 рабочих дней со дня поступления зарегистрированного в </w:t>
      </w:r>
      <w:r w:rsidR="00B312C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246FE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N 2 и прилагаемых к нему документов специалисту.</w:t>
      </w:r>
    </w:p>
    <w:p w14:paraId="08E56F71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106. Способом фиксации результата выполнения административной процедуры является направление Заявителю N 2 решения У</w:t>
      </w:r>
      <w:r w:rsidR="00B312C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9246FE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B312CB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14:paraId="64F0FA8B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N 2 документов в электронной форме решение о предоставлении (об отказе в предоставлении)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9246FE">
        <w:rPr>
          <w:rFonts w:ascii="Times New Roman" w:hAnsi="Times New Roman" w:cs="Times New Roman"/>
          <w:sz w:val="28"/>
          <w:szCs w:val="28"/>
        </w:rPr>
        <w:t xml:space="preserve"> услуги (подуслуги) подписывается усиленной квалифицированной электронной подписью уполномоченного лица и направляется в личный кабинет Заявителя N 2 на Единый портал или выдается Заявителю N 2 на </w:t>
      </w:r>
      <w:r w:rsidRPr="009246FE">
        <w:rPr>
          <w:rFonts w:ascii="Times New Roman" w:hAnsi="Times New Roman" w:cs="Times New Roman"/>
          <w:sz w:val="28"/>
          <w:szCs w:val="28"/>
        </w:rPr>
        <w:lastRenderedPageBreak/>
        <w:t xml:space="preserve">бумажном носителе в КГБУ "МФЦ", в </w:t>
      </w:r>
      <w:r w:rsidR="00AF3080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9246FE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N 2 в заявлении об установлении опеки).</w:t>
      </w:r>
    </w:p>
    <w:p w14:paraId="0BC8A50E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542" w:tooltip="104. Решение об отказе в предоставлении государственной услуги (подуслуги) принимается при невыполнении любого из критериев, указанных в пункте 103 настоящего Административного регламента." w:history="1">
        <w:r w:rsidRPr="00AF3080">
          <w:rPr>
            <w:rFonts w:ascii="Times New Roman" w:hAnsi="Times New Roman" w:cs="Times New Roman"/>
            <w:sz w:val="28"/>
            <w:szCs w:val="28"/>
          </w:rPr>
          <w:t>пунктом 104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</w:t>
      </w:r>
      <w:r w:rsidRPr="009246FE">
        <w:rPr>
          <w:rFonts w:ascii="Times New Roman" w:hAnsi="Times New Roman" w:cs="Times New Roman"/>
          <w:sz w:val="28"/>
          <w:szCs w:val="28"/>
        </w:rPr>
        <w:t>стоящего Административного регламента, Заявителю N 2 разъясняется порядок обжалования решения об отказе в назначении опекуном (попечителем).</w:t>
      </w:r>
    </w:p>
    <w:p w14:paraId="2B70B58C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F17CD3" w14:textId="77777777" w:rsidR="00642EB8" w:rsidRPr="009246FE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Предоставление Заявителю N 2 результата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544E70A2" w14:textId="77777777" w:rsidR="00642EB8" w:rsidRPr="009246FE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6043E9B7" w14:textId="77777777" w:rsidR="00642EB8" w:rsidRPr="009246FE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9FCC8" w14:textId="77777777" w:rsidR="00642EB8" w:rsidRPr="009246FE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107. Результатом предоставления </w:t>
      </w:r>
      <w:r w:rsidR="00AF30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246FE">
        <w:rPr>
          <w:rFonts w:ascii="Times New Roman" w:hAnsi="Times New Roman" w:cs="Times New Roman"/>
          <w:sz w:val="28"/>
          <w:szCs w:val="28"/>
        </w:rPr>
        <w:t xml:space="preserve">услуги (подуслуги) является выдача Заявителю N 2 распорядительного акта </w:t>
      </w:r>
      <w:r w:rsidR="00AF3080">
        <w:rPr>
          <w:rFonts w:ascii="Times New Roman" w:hAnsi="Times New Roman" w:cs="Times New Roman"/>
          <w:sz w:val="28"/>
          <w:szCs w:val="28"/>
        </w:rPr>
        <w:t>администрации</w:t>
      </w:r>
      <w:r w:rsidRPr="009246FE">
        <w:rPr>
          <w:rFonts w:ascii="Times New Roman" w:hAnsi="Times New Roman" w:cs="Times New Roman"/>
          <w:sz w:val="28"/>
          <w:szCs w:val="28"/>
        </w:rPr>
        <w:t xml:space="preserve"> о назначении его опекуном (попечителем) несовершеннолетнего гражданина либо </w:t>
      </w:r>
      <w:r w:rsidR="00AF3080">
        <w:rPr>
          <w:rFonts w:ascii="Times New Roman" w:hAnsi="Times New Roman" w:cs="Times New Roman"/>
          <w:sz w:val="28"/>
          <w:szCs w:val="28"/>
        </w:rPr>
        <w:t xml:space="preserve">заключения Уполномоченного органа </w:t>
      </w:r>
      <w:r w:rsidRPr="009246FE">
        <w:rPr>
          <w:rFonts w:ascii="Times New Roman" w:hAnsi="Times New Roman" w:cs="Times New Roman"/>
          <w:sz w:val="28"/>
          <w:szCs w:val="28"/>
        </w:rPr>
        <w:t xml:space="preserve">об отказе в назначении его опекуном (попечителем) несовершеннолетнего гражданина (при невыполнении критериев, указанных в </w:t>
      </w:r>
      <w:hyperlink w:anchor="Par537" w:tooltip="103. Решение о предоставлении государственной услуги (подуслуги) принимается ОМСУ при выполнении каждого из следующих критериев:" w:history="1">
        <w:r w:rsidRPr="00AF3080">
          <w:rPr>
            <w:rFonts w:ascii="Times New Roman" w:hAnsi="Times New Roman" w:cs="Times New Roman"/>
            <w:sz w:val="28"/>
            <w:szCs w:val="28"/>
          </w:rPr>
          <w:t>пункте 103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</w:t>
      </w:r>
      <w:r w:rsidRPr="009246FE">
        <w:rPr>
          <w:rFonts w:ascii="Times New Roman" w:hAnsi="Times New Roman" w:cs="Times New Roman"/>
          <w:sz w:val="28"/>
          <w:szCs w:val="28"/>
        </w:rPr>
        <w:t>тоящего Административного регламента).</w:t>
      </w:r>
    </w:p>
    <w:p w14:paraId="05133C55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AF3080">
        <w:rPr>
          <w:rFonts w:ascii="Times New Roman" w:hAnsi="Times New Roman" w:cs="Times New Roman"/>
          <w:sz w:val="28"/>
          <w:szCs w:val="28"/>
        </w:rPr>
        <w:t>администрации</w:t>
      </w:r>
      <w:r w:rsidRPr="009246FE">
        <w:rPr>
          <w:rFonts w:ascii="Times New Roman" w:hAnsi="Times New Roman" w:cs="Times New Roman"/>
          <w:sz w:val="28"/>
          <w:szCs w:val="28"/>
        </w:rPr>
        <w:t xml:space="preserve"> о назначении Заявителя N 2 опекуном (попечителем) или об отказе в назначении Заявителя N 2 опекуном (попечителем) вручается Заявителю N 2 под роспись в день обращения.</w:t>
      </w:r>
    </w:p>
    <w:p w14:paraId="4DFE3AC8" w14:textId="77777777" w:rsidR="00642EB8" w:rsidRPr="009246FE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6FE">
        <w:rPr>
          <w:rFonts w:ascii="Times New Roman" w:hAnsi="Times New Roman" w:cs="Times New Roman"/>
          <w:sz w:val="28"/>
          <w:szCs w:val="28"/>
        </w:rPr>
        <w:t xml:space="preserve">Вместе с распорядительным актом </w:t>
      </w:r>
      <w:r w:rsidR="00AF3080">
        <w:rPr>
          <w:rFonts w:ascii="Times New Roman" w:hAnsi="Times New Roman" w:cs="Times New Roman"/>
          <w:sz w:val="28"/>
          <w:szCs w:val="28"/>
        </w:rPr>
        <w:t>администрации</w:t>
      </w:r>
      <w:r w:rsidRPr="009246FE">
        <w:rPr>
          <w:rFonts w:ascii="Times New Roman" w:hAnsi="Times New Roman" w:cs="Times New Roman"/>
          <w:sz w:val="28"/>
          <w:szCs w:val="28"/>
        </w:rPr>
        <w:t xml:space="preserve"> о назначении Заявителя N 2 опекуном (попечителем) или об отказе в назначении опекуном (попечителем) Заявителю N 2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14:paraId="2D21E373" w14:textId="77777777" w:rsidR="00642EB8" w:rsidRDefault="00642EB8">
      <w:pPr>
        <w:pStyle w:val="ConsPlusNormal"/>
        <w:jc w:val="both"/>
      </w:pPr>
    </w:p>
    <w:p w14:paraId="081F6F9F" w14:textId="77777777" w:rsidR="00642EB8" w:rsidRPr="00AF308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556"/>
      <w:bookmarkEnd w:id="9"/>
      <w:r w:rsidRPr="00AF3080">
        <w:rPr>
          <w:rFonts w:ascii="Times New Roman" w:hAnsi="Times New Roman" w:cs="Times New Roman"/>
          <w:sz w:val="28"/>
          <w:szCs w:val="28"/>
        </w:rPr>
        <w:t>Вариант 3</w:t>
      </w:r>
    </w:p>
    <w:p w14:paraId="3909ED1F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DA873E" w14:textId="77777777" w:rsidR="00642EB8" w:rsidRPr="00AF308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108. Максимальный срок предоставления варианта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по установлению предварительной опеки и попечительства в отношении несовершеннолетних граждан - не позднее чем через 10 рабочих дней со дня поступления к специалисту </w:t>
      </w:r>
      <w:r w:rsidR="00AF30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 xml:space="preserve"> заявления об установлении предварительной опеки (попечительства) Заявителя N 3 и прилагаемых к нему документов, указанных в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AF3080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6832C36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109. В результате предоставления варианта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Заявителю N 3 выдается распорядительный акт </w:t>
      </w:r>
      <w:r w:rsidR="00AF3080">
        <w:rPr>
          <w:rFonts w:ascii="Times New Roman" w:hAnsi="Times New Roman" w:cs="Times New Roman"/>
          <w:sz w:val="28"/>
          <w:szCs w:val="28"/>
        </w:rPr>
        <w:t>администрации</w:t>
      </w:r>
      <w:r w:rsidRPr="00AF3080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14:paraId="214419E4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14:paraId="4CA2067C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lastRenderedPageBreak/>
        <w:t>наименование документа;</w:t>
      </w:r>
    </w:p>
    <w:p w14:paraId="7EDFA7E6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65390F20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14:paraId="5906201B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14:paraId="5B0A91B6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AF3080">
        <w:rPr>
          <w:rFonts w:ascii="Times New Roman" w:hAnsi="Times New Roman" w:cs="Times New Roman"/>
          <w:sz w:val="28"/>
          <w:szCs w:val="28"/>
        </w:rPr>
        <w:t>администрации</w:t>
      </w:r>
      <w:r w:rsidRPr="00AF3080">
        <w:rPr>
          <w:rFonts w:ascii="Times New Roman" w:hAnsi="Times New Roman" w:cs="Times New Roman"/>
          <w:sz w:val="28"/>
          <w:szCs w:val="28"/>
        </w:rPr>
        <w:t>.</w:t>
      </w:r>
    </w:p>
    <w:p w14:paraId="3F84CE28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110. Административные процедуры, осуществляемые при предоставлении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в соответствии с настоящим вариантом:</w:t>
      </w:r>
    </w:p>
    <w:p w14:paraId="64E5A29B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предварительной опеки (попечительства) и документов заявителя N 3, необходимых для предоставления </w:t>
      </w:r>
      <w:r w:rsidR="00AF30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3080">
        <w:rPr>
          <w:rFonts w:ascii="Times New Roman" w:hAnsi="Times New Roman" w:cs="Times New Roman"/>
          <w:sz w:val="28"/>
          <w:szCs w:val="28"/>
        </w:rPr>
        <w:t>услуги (подуслуги), их проверка и регистрация;</w:t>
      </w:r>
    </w:p>
    <w:p w14:paraId="589BF87D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7298A7A0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N 3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6563AB9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предоставление Заявителю N 3 результата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3BBBCE66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111. Факт получения Заявителем N 3 решения о предоставлении (отказе в предоставлении)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фиксируется в электронном реестре решений.</w:t>
      </w:r>
    </w:p>
    <w:p w14:paraId="2EE9FE84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5D129" w14:textId="77777777" w:rsidR="00642EB8" w:rsidRPr="00AF3080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Прием заявления об установлении предварительной опеки</w:t>
      </w:r>
    </w:p>
    <w:p w14:paraId="62C60F79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(попечительства) и документов Заявителя N 3, необходимых</w:t>
      </w:r>
    </w:p>
    <w:p w14:paraId="634C7F47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(подуслуги),</w:t>
      </w:r>
    </w:p>
    <w:p w14:paraId="08BBBD55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их проверка и регистрация</w:t>
      </w:r>
    </w:p>
    <w:p w14:paraId="255B26FE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3B232" w14:textId="77777777" w:rsidR="00642EB8" w:rsidRPr="00AF308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112. Заявителю N 3 для получения </w:t>
      </w:r>
      <w:r w:rsidR="00AF3080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необходимо лично представить в </w:t>
      </w:r>
      <w:r w:rsidR="00AF308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или в КГБУ "МФЦ" заявление об установлении предварительной опеки (попечительства) по форме согласно </w:t>
      </w:r>
      <w:hyperlink w:anchor="Par913" w:tooltip="ФОРМА" w:history="1">
        <w:r w:rsidRPr="00AF3080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заполнить </w:t>
      </w:r>
      <w:hyperlink w:anchor="Par1095" w:tooltip="Приложение N 3" w:history="1">
        <w:r w:rsidRPr="00AF3080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N 3 к настоящему Административному регламенту.</w:t>
      </w:r>
    </w:p>
    <w:p w14:paraId="0407EC6D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По собственной инициативе Заявитель N 3 вправе представить копию страхового свидетельства обязательного пенсионного страхования гражданина или документа, подтверждающего регистрацию Заявителя N 3 в </w:t>
      </w:r>
      <w:r w:rsidRPr="00AF3080">
        <w:rPr>
          <w:rFonts w:ascii="Times New Roman" w:hAnsi="Times New Roman" w:cs="Times New Roman"/>
          <w:sz w:val="28"/>
          <w:szCs w:val="28"/>
        </w:rPr>
        <w:lastRenderedPageBreak/>
        <w:t>системе индивидуального (персонифицированного) учета (при наличии такой регистрации).</w:t>
      </w:r>
    </w:p>
    <w:p w14:paraId="3F05D748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113. В ходе личного приема делопроизводитель </w:t>
      </w:r>
      <w:r w:rsidR="00AF30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 xml:space="preserve"> либо специалист КГБУ "МФЦ" осуществляет прием поступивших от Заявителя N 3 заявления об установлении предварительной опеки (попечительства)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предварительной опеки (попечительства) и прилагаемых к нему документов.</w:t>
      </w:r>
    </w:p>
    <w:p w14:paraId="5E20BC25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предварительной опеки (попечительства) Заявителя N 3 и прилагаемых к нему документов делопроизводитель </w:t>
      </w:r>
      <w:r w:rsidR="00AF30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 xml:space="preserve"> либо специалист КГБУ "МФЦ" снимает и заверяет копию документа, удостоверяющего личность (оригиналы документа, удостоверяющего личность, возвращаются Заявителю N 3), выдает расписку о приеме заявления об установлении предварительной опеки (попечительства) Заявителя N 3 и прилагаемых к нему документов.</w:t>
      </w:r>
    </w:p>
    <w:p w14:paraId="28DED33A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Заявителя N 3 об установлении предварительной опеки (попечительства) и прилагаемых к нему документов делопроизводитель </w:t>
      </w:r>
      <w:r w:rsidR="00AF308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F3080">
        <w:rPr>
          <w:rFonts w:ascii="Times New Roman" w:hAnsi="Times New Roman" w:cs="Times New Roman"/>
          <w:sz w:val="28"/>
          <w:szCs w:val="28"/>
        </w:rPr>
        <w:t xml:space="preserve">либо специалист КГБУ "МФЦ" разъясняет Заявителю N 3 причины, которые послужили основанием для принятия данного решения в соответствии </w:t>
      </w:r>
      <w:r w:rsidRPr="00377FE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206" w:tooltip="32. Основаниями для отказа в приеме к рассмотрению документов, необходимых для предоставления государственной услуги (подуслуги), являются:" w:history="1">
        <w:r w:rsidRPr="00377FE7">
          <w:rPr>
            <w:rFonts w:ascii="Times New Roman" w:hAnsi="Times New Roman" w:cs="Times New Roman"/>
            <w:sz w:val="28"/>
            <w:szCs w:val="28"/>
          </w:rPr>
          <w:t>пунктом 32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право Заявителя N 3 повторно обратиться с заявлением об установлении предварительной опеки (попечительства) и прилагаемыми к нему документами,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14:paraId="075A0E3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114. В случае обращения Заявителя N 3 в КГБУ "МФЦ" последнее направляет заявление об установлении предварительной опеки (попечительства) Заявителя N 3 с прилагаемыми к нему документами в </w:t>
      </w:r>
      <w:r w:rsidR="00AF308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AF308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F3080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предварительной опеки (попечительства) в КГБУ "МФЦ".</w:t>
      </w:r>
    </w:p>
    <w:p w14:paraId="24E146E1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115. При поступлении заявления об установлении предварительной опеки (попечительства) Заявителя N 3 и 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="00AF3080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F3080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14:paraId="7168DDDB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N 3 подписаны заявление об установлении предварительной опеки (попечительства) и прилагаемые к нему документы, предусматривающую проверку соблюдения условий, указанных в </w:t>
      </w:r>
      <w:hyperlink r:id="rId94" w:history="1">
        <w:r w:rsidRPr="00AF3080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5" w:history="1">
        <w:r w:rsidRPr="00AF3080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подписи";</w:t>
      </w:r>
    </w:p>
    <w:p w14:paraId="5F141CA2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правильности заполнения электронной формы заявления об установлении предварительной опеки (попечительства) Заявителя N 3.</w:t>
      </w:r>
    </w:p>
    <w:p w14:paraId="219B5948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электронной формы заявления об установлении предварительной опеки (попечительства) будут выявлены основания для отказа в приеме к рассмотрению заявления об установлении предварительной опеки (попечительства), указанные в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AF3080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AF3080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F308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проведения такой проверки принимает решение об отказе в приеме к рассмотрению заявления об установлении предварительной опеки (попечительства).</w:t>
      </w:r>
    </w:p>
    <w:p w14:paraId="5FBCDE3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Делопроизводитель направляет Заявителю N 3 уведомление об отказе в приеме к рассмотрению документов в электронной форме с указанием пунктов </w:t>
      </w:r>
      <w:hyperlink r:id="rId96" w:history="1">
        <w:r w:rsidRPr="00AF3080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7" w:history="1">
        <w:r w:rsidRPr="00AF3080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Федерального закона N 63-ФЗ и </w:t>
      </w:r>
      <w:hyperlink w:anchor="Par208" w:tooltip="б) неполнота заполнения полей в форме поданного соответствующего заявления о предоставлении государственной услуги (подуслуги), в том числе в интерактивной форме на Едином портале;" w:history="1">
        <w:r w:rsidRPr="00AF3080">
          <w:rPr>
            <w:rFonts w:ascii="Times New Roman" w:hAnsi="Times New Roman" w:cs="Times New Roman"/>
            <w:sz w:val="28"/>
            <w:szCs w:val="28"/>
          </w:rPr>
          <w:t>подпунктов "б"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14" w:tooltip="з)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." w:history="1">
        <w:r w:rsidRPr="00AF3080">
          <w:rPr>
            <w:rFonts w:ascii="Times New Roman" w:hAnsi="Times New Roman" w:cs="Times New Roman"/>
            <w:sz w:val="28"/>
            <w:szCs w:val="28"/>
          </w:rPr>
          <w:t>"з" пункта 32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послужили основанием для принятия указанного решения.</w:t>
      </w:r>
    </w:p>
    <w:p w14:paraId="6BA6EE7A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Уведомление подписывается усиленной квалифицированной электронной подписью уполномоченного лица и направляется по адресу электронной почты Заявителя N 3 либо в его личный кабинет на Единый портал (в зависимости от способа, указанного Заявителем N 3 в заявлении об установлении предварительной опеки (попечительства).</w:t>
      </w:r>
    </w:p>
    <w:p w14:paraId="7E17A51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После получения уведомления Заявитель N 3 вправе повторно обратиться с заявлением об установлении предварительной опеки (попечительства), устранив нарушения, которые послужили основанием для отказа в приеме к рассмотрению заявления об установлении предварительной опеки (попечительства).</w:t>
      </w:r>
    </w:p>
    <w:p w14:paraId="6C267831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116. Заявление об установлении предварительной опеки (попечительства) Заявителя N 3 и прилагаемые к нему документы, поданные до 16.00 рабочего дня, регистрируются в день подачи.</w:t>
      </w:r>
    </w:p>
    <w:p w14:paraId="1ADDD93A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Заявление об установлении предварительной опеки (попечительства) Заявителя N 3 и прилагаемые к нему документы, поданные после 16.00 </w:t>
      </w:r>
      <w:r w:rsidRPr="00AF3080">
        <w:rPr>
          <w:rFonts w:ascii="Times New Roman" w:hAnsi="Times New Roman" w:cs="Times New Roman"/>
          <w:sz w:val="28"/>
          <w:szCs w:val="28"/>
        </w:rPr>
        <w:lastRenderedPageBreak/>
        <w:t>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14:paraId="4BE34F6D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предварительной опеки (попечительства) и документов, указанных в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BF33B3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н</w:t>
      </w:r>
      <w:r w:rsidRPr="00AF3080">
        <w:rPr>
          <w:rFonts w:ascii="Times New Roman" w:hAnsi="Times New Roman" w:cs="Times New Roman"/>
          <w:sz w:val="28"/>
          <w:szCs w:val="28"/>
        </w:rPr>
        <w:t xml:space="preserve">астоящего Административного регламента, осуществляется делопроизводителем, не включается в общий срок предоставления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6A6ADBC4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117. Результатом выполнения административной процедуры является:</w:t>
      </w:r>
    </w:p>
    <w:p w14:paraId="207DDFD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предварительной опеки (попечительства) Заявителя N 3 и прилагаемых к нему документов, выдача Заявителю N 3 расписки о принятии заявления об установлении предварительной опеки (попечительства) и прилагаемых к нему документов (в случае если Заявитель N 3 обратился в </w:t>
      </w:r>
      <w:r w:rsidR="00BF33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или КГБУ "МФЦ" лично);</w:t>
      </w:r>
    </w:p>
    <w:p w14:paraId="1802368C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направление специалистом КГБУ "МФЦ" заявления об установлении предварительной опеки (попечительства) Заявителя N 3 и прилагаемых к нему документов в </w:t>
      </w:r>
      <w:r w:rsidR="00BF33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способом, установленным в соглашении о взаимодействии между </w:t>
      </w:r>
      <w:r w:rsidR="00BF33B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F3080">
        <w:rPr>
          <w:rFonts w:ascii="Times New Roman" w:hAnsi="Times New Roman" w:cs="Times New Roman"/>
          <w:sz w:val="28"/>
          <w:szCs w:val="28"/>
        </w:rPr>
        <w:t xml:space="preserve"> и КГБУ "МФЦ", но не позднее рабочего дня, следующего за днем регистрации заявления об установлении предварительной опеки (попечительства) Заявителя N 3 в КГБУ "МФЦ";</w:t>
      </w:r>
    </w:p>
    <w:p w14:paraId="27F345B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передача зарегистрированного делопроизводителем заявления об установлении предварительной опеки (попечительства) Заявителя N 3 и прилагаемых к нему документов специалисту не позднее рабочего дня, следующего за днем регистрации заявления об установлении предварительной опеки (попечительства) в </w:t>
      </w:r>
      <w:r w:rsidR="00BF33B3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AF3080">
        <w:rPr>
          <w:rFonts w:ascii="Times New Roman" w:hAnsi="Times New Roman" w:cs="Times New Roman"/>
          <w:sz w:val="28"/>
          <w:szCs w:val="28"/>
        </w:rPr>
        <w:t>.</w:t>
      </w:r>
    </w:p>
    <w:p w14:paraId="3AC75C4C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118. Способом фиксации результата выполнения административной процедуры является:</w:t>
      </w:r>
    </w:p>
    <w:p w14:paraId="0D2C9406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="00BF33B3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AF3080">
        <w:rPr>
          <w:rFonts w:ascii="Times New Roman" w:hAnsi="Times New Roman" w:cs="Times New Roman"/>
          <w:sz w:val="28"/>
          <w:szCs w:val="28"/>
        </w:rPr>
        <w:t xml:space="preserve"> заявления об установлении предварительной опеки (попечительства) Заявителя N 3 и прилагаемых к нему документов и передача их специалисту;</w:t>
      </w:r>
    </w:p>
    <w:p w14:paraId="02375771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F33B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F3080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(попечительства) Заявителю N 3 и направление уведомления об этом с указанием основания принятия решения.</w:t>
      </w:r>
    </w:p>
    <w:p w14:paraId="20223270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5C8DB" w14:textId="77777777" w:rsidR="00642EB8" w:rsidRPr="00AF3080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14:paraId="2227660F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830186" w14:textId="77777777" w:rsidR="00642EB8" w:rsidRPr="00AF308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119. В случае если Заявителем N 3 не представлена по собственной инициативе копия страхового свидетельства обязательного пенсионного </w:t>
      </w:r>
      <w:r w:rsidRPr="00AF3080">
        <w:rPr>
          <w:rFonts w:ascii="Times New Roman" w:hAnsi="Times New Roman" w:cs="Times New Roman"/>
          <w:sz w:val="28"/>
          <w:szCs w:val="28"/>
        </w:rPr>
        <w:lastRenderedPageBreak/>
        <w:t xml:space="preserve">страхования или иного документа, подтверждающего регистрацию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3 открыт индивидуальный лицевой счет, не позднее 2 рабочих дней со дня поступления к нему зарегистрированного заявления об установлении предварительной опеки (попечительства) Заявителя N 3 в соответствии с Федеральным </w:t>
      </w:r>
      <w:hyperlink r:id="rId98" w:history="1">
        <w:r w:rsidRPr="00BF33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N</w:t>
      </w:r>
      <w:r w:rsidRPr="00AF3080">
        <w:rPr>
          <w:rFonts w:ascii="Times New Roman" w:hAnsi="Times New Roman" w:cs="Times New Roman"/>
          <w:sz w:val="28"/>
          <w:szCs w:val="28"/>
        </w:rPr>
        <w:t xml:space="preserve"> 210-ФЗ специалист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14:paraId="28DE54BD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случае если Заявителем N 3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N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N 3 не открыт индивидуальный лицевой счет, в соответствии с </w:t>
      </w:r>
      <w:hyperlink r:id="rId99" w:history="1">
        <w:r w:rsidRPr="00BF33B3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Федерального закона N 27-ФЗ специалист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100" w:history="1">
        <w:r w:rsidRPr="00BF33B3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1" w:history="1">
        <w:r w:rsidRPr="00BF33B3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AF3080">
        <w:rPr>
          <w:rFonts w:ascii="Times New Roman" w:hAnsi="Times New Roman" w:cs="Times New Roman"/>
          <w:sz w:val="28"/>
          <w:szCs w:val="28"/>
        </w:rPr>
        <w:t>закона N 27-ФЗ, для открытия Заявителю N 3 индивидуального лицевого счета.</w:t>
      </w:r>
    </w:p>
    <w:p w14:paraId="74658F14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120.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14:paraId="772EE9D9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121. Результатом выполнения административной процедуры является подготовка запроса в рамках межведомственного взаимодействия.</w:t>
      </w:r>
    </w:p>
    <w:p w14:paraId="5DCE2623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08"/>
      <w:bookmarkEnd w:id="10"/>
      <w:r w:rsidRPr="00AF3080">
        <w:rPr>
          <w:rFonts w:ascii="Times New Roman" w:hAnsi="Times New Roman" w:cs="Times New Roman"/>
          <w:sz w:val="28"/>
          <w:szCs w:val="28"/>
        </w:rPr>
        <w:t>122. Способом фиксации результата выполнения административной процедуры является предоставление в адрес</w:t>
      </w:r>
      <w:r w:rsidR="00BF33B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 xml:space="preserve"> сведений о страховом номере индивидуального лицевого счета Заявителя N 3 или ином документе, подтверждающем регистрацию Заявителя N 3 в системе индивидуального (персонифицированного) учета.</w:t>
      </w:r>
    </w:p>
    <w:p w14:paraId="4899F3B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Документ, полученный в соответствии с </w:t>
      </w:r>
      <w:hyperlink w:anchor="Par608" w:tooltip="122. Способом фиксации результата выполнения административной процедуры является предоставление в адрес ОМСУ сведений о страховом номере индивидуального лицевого счета Заявителя N 3 или ином документе, подтверждающем регистрацию Заявителя N 3 в системе индивидуального (персонифицированного) учета." w:history="1">
        <w:r w:rsidRPr="00BF33B3">
          <w:rPr>
            <w:rFonts w:ascii="Times New Roman" w:hAnsi="Times New Roman" w:cs="Times New Roman"/>
            <w:sz w:val="28"/>
            <w:szCs w:val="28"/>
          </w:rPr>
          <w:t>пунктом 122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 межведомственного информационного взаимодействия, приобщается к поступившему от Заявителя N 3 заявлению об установлении предварительной опеки (попечительства).</w:t>
      </w:r>
    </w:p>
    <w:p w14:paraId="5528907F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3C3520" w14:textId="77777777" w:rsidR="00642EB8" w:rsidRPr="00AF3080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Рассмотрение документов и имеющихся в них сведений</w:t>
      </w:r>
    </w:p>
    <w:p w14:paraId="70CED00F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и принятие решения о предоставлении (отказе</w:t>
      </w:r>
    </w:p>
    <w:p w14:paraId="4910BB92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предоставлении) Заявителю N 3 </w:t>
      </w:r>
      <w:r w:rsidR="00BF33B3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21F8AE14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5C3AE72B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C33569" w14:textId="77777777" w:rsidR="00642EB8" w:rsidRPr="00AF308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123. С целью подтверждения права Заявителя N 3 быть опекуном (попечителем) несовершеннолетнего гражданина специалист </w:t>
      </w:r>
      <w:r w:rsidR="00BF33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зарегистрированного заявления об установлении предварительной опеки (попечительства) проверяет отсутствие в государственном банке данных о детях, оставшихся без попечения родителей, сведений об отстранении Заявителя N 3 от обязанностей опекуна (попечителя) за ненадлежащее выполнение возложенных на него законом обязанностей.</w:t>
      </w:r>
    </w:p>
    <w:p w14:paraId="0DE4E05A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124. В случае если Заявитель N 3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проводит обследование условий жизни Заявителя N 3, в ходе которого определяет отсутствие </w:t>
      </w:r>
      <w:r w:rsidRPr="00BF33B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2" w:history="1">
        <w:r w:rsidRPr="00BF33B3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03" w:history="1">
        <w:r w:rsidRPr="00BF33B3">
          <w:rPr>
            <w:rFonts w:ascii="Times New Roman" w:hAnsi="Times New Roman" w:cs="Times New Roman"/>
            <w:sz w:val="28"/>
            <w:szCs w:val="28"/>
          </w:rPr>
          <w:t>СК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РФ</w:t>
      </w:r>
      <w:r w:rsidRPr="00AF3080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назначению Заявителя N 3 опекуном.</w:t>
      </w:r>
    </w:p>
    <w:p w14:paraId="207FA30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125. В случае если Заявитель N 3 не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в течение 1 рабочего дня со дня получения зарегистрированного заявления об установлении предварительной опеки (попечительства) Заявителя N 3 направляет запрос в органы опеки и попечительства по месту жительства Заявителя N 3 о проведении обследования условий жизни Заявителя N 3.</w:t>
      </w:r>
    </w:p>
    <w:p w14:paraId="5B9F1911" w14:textId="77777777" w:rsidR="00642EB8" w:rsidRPr="00BF33B3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126. Результаты обследования и основанный на них вывод о возможности Заявителя N 3 быть опекуном указываются в акте обследования по форме, установленной </w:t>
      </w:r>
      <w:hyperlink r:id="rId104" w:history="1">
        <w:r w:rsidRPr="00BF33B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граждан", который приобщается к документам, указанным в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BF33B3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BF33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поступившим от Заявителя N 3.</w:t>
      </w:r>
    </w:p>
    <w:p w14:paraId="019177D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Срок подготовки и утверждения акта обследования, исчисляемый с даты проведения обследования условий жизни Заявителя N 1, - не более 3 рабочих дней.</w:t>
      </w:r>
    </w:p>
    <w:p w14:paraId="44B05F8F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127. Срок направления акта обследования в орган опеки и попечительства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не может превышать 5 рабочих дней со дня поступления запроса в орган опеки и попечительства по месту жительства Заявителя N 3.</w:t>
      </w:r>
    </w:p>
    <w:p w14:paraId="3D4EB79C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22"/>
      <w:bookmarkEnd w:id="11"/>
      <w:r w:rsidRPr="00AF3080">
        <w:rPr>
          <w:rFonts w:ascii="Times New Roman" w:hAnsi="Times New Roman" w:cs="Times New Roman"/>
          <w:sz w:val="28"/>
          <w:szCs w:val="28"/>
        </w:rPr>
        <w:lastRenderedPageBreak/>
        <w:t xml:space="preserve">128. Решение о предоставлении </w:t>
      </w:r>
      <w:r w:rsidR="00D07794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принимается </w:t>
      </w:r>
      <w:r w:rsidR="00D0779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F3080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14:paraId="0FE6A5A1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а) Заявитель N 3 соответствует категории лиц, имеющих право на предоставление услуги (подуслуги);</w:t>
      </w:r>
    </w:p>
    <w:p w14:paraId="1E6CCFA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б) Заявитель N 3 предоставил сведения и (или) документы, которые не противоречат сведениям, полученным в ходе проведения обследования условий жизни Заявителя N 3, подтвердив право быть опекуном (попечителем);</w:t>
      </w:r>
    </w:p>
    <w:p w14:paraId="4F6816E8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ar176" w:tooltip="21. Для получения государственной услуги (подуслуги) по установлению предварительной опеки и попечительства в отношении несовершеннолетних граждан Заявитель N 3 лично представляет в ОМСУ по месту жительства Заявителя N 3 либо в КГБУ &quot;МФЦ&quot; заявление об установлении предварительной опеки (попечительства) по форме согласно приложению N 1 к настоящему Административному регламенту." w:history="1">
        <w:r w:rsidRPr="00D07794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AF30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6743B42C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г) оформление предварительной опеки (попечительства) Заявителем N 3 соответствует интересам ребенка-сироты или ребенка, оставшегося без попечения родителей.</w:t>
      </w:r>
    </w:p>
    <w:p w14:paraId="2B63D96C" w14:textId="77777777" w:rsidR="00642EB8" w:rsidRPr="00D07794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27"/>
      <w:bookmarkEnd w:id="12"/>
      <w:r w:rsidRPr="00AF3080">
        <w:rPr>
          <w:rFonts w:ascii="Times New Roman" w:hAnsi="Times New Roman" w:cs="Times New Roman"/>
          <w:sz w:val="28"/>
          <w:szCs w:val="28"/>
        </w:rPr>
        <w:t xml:space="preserve">129. Решение об отказе в предоставлении </w:t>
      </w:r>
      <w:r w:rsidR="00D077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3080">
        <w:rPr>
          <w:rFonts w:ascii="Times New Roman" w:hAnsi="Times New Roman" w:cs="Times New Roman"/>
          <w:sz w:val="28"/>
          <w:szCs w:val="28"/>
        </w:rPr>
        <w:t xml:space="preserve">услуги (подуслуги) принимается при невыполнении любого из критериев, указанных в </w:t>
      </w:r>
      <w:hyperlink w:anchor="Par622" w:tooltip="128. Решение о предоставлении государственной услуги (подуслуги) принимается ОМСУ при выполнении каждого из следующих критериев:" w:history="1">
        <w:r w:rsidRPr="00D07794">
          <w:rPr>
            <w:rFonts w:ascii="Times New Roman" w:hAnsi="Times New Roman" w:cs="Times New Roman"/>
            <w:sz w:val="28"/>
            <w:szCs w:val="28"/>
          </w:rPr>
          <w:t>пункте 128</w:t>
        </w:r>
      </w:hyperlink>
      <w:r w:rsidRPr="00D077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098CB1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случае отзыва Заявителем N 3 ранее поданного заявления об установлении предварительной опеки (попечительства) </w:t>
      </w:r>
      <w:r w:rsidR="00D07794">
        <w:rPr>
          <w:rFonts w:ascii="Times New Roman" w:hAnsi="Times New Roman" w:cs="Times New Roman"/>
          <w:sz w:val="28"/>
          <w:szCs w:val="28"/>
        </w:rPr>
        <w:t>муниципальная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услуга (подуслуга) не предоставляется.</w:t>
      </w:r>
    </w:p>
    <w:p w14:paraId="70B5114A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130. Решение о предоставлении (об отказе в предоставлении) </w:t>
      </w:r>
      <w:r w:rsidR="00D077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F3080">
        <w:rPr>
          <w:rFonts w:ascii="Times New Roman" w:hAnsi="Times New Roman" w:cs="Times New Roman"/>
          <w:sz w:val="28"/>
          <w:szCs w:val="28"/>
        </w:rPr>
        <w:t xml:space="preserve">услуги (подуслуги) и распорядительный акт о назначении Заявителя N 3 опекуном (попечителем) или об отказе в назначении Заявителя N 3 опекуном (попечителем) несовершеннолетнего гражданина </w:t>
      </w:r>
      <w:r w:rsidR="00D0779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F3080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поступления зарегистрированного заявления об установлении предварительной опеки (попечительства) Заявителя N 3 и прилагаемых к нему документов к специалисту</w:t>
      </w:r>
      <w:r w:rsidR="00D07794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AF3080">
        <w:rPr>
          <w:rFonts w:ascii="Times New Roman" w:hAnsi="Times New Roman" w:cs="Times New Roman"/>
          <w:sz w:val="28"/>
          <w:szCs w:val="28"/>
        </w:rPr>
        <w:t>.</w:t>
      </w:r>
    </w:p>
    <w:p w14:paraId="6D654A74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131. Способом фиксации результата выполнения административной процедуры является направление Заявителю N 3 решения </w:t>
      </w:r>
      <w:r w:rsidR="00D0779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F3080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D07794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в течение 1 рабочего дня со дня принятия такого решения способом, указанным им в заявлении об установлении предварительной опеки (попечительства).</w:t>
      </w:r>
    </w:p>
    <w:p w14:paraId="61E626AB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N 3 документов в электронной форме решение о предоставлении (об отказе в предоставлении)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подписывается усиленной квалифицированной электронной подписью уполномоченного лица и направляется в личный </w:t>
      </w:r>
      <w:r w:rsidRPr="00AF3080">
        <w:rPr>
          <w:rFonts w:ascii="Times New Roman" w:hAnsi="Times New Roman" w:cs="Times New Roman"/>
          <w:sz w:val="28"/>
          <w:szCs w:val="28"/>
        </w:rPr>
        <w:lastRenderedPageBreak/>
        <w:t xml:space="preserve">кабинет Заявителя N 3 на Единый портал, а также может быть выдано Заявителю N 3 на бумажном носителе в КГБУ "МФЦ", в </w:t>
      </w:r>
      <w:r w:rsidR="00D07794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AF3080">
        <w:rPr>
          <w:rFonts w:ascii="Times New Roman" w:hAnsi="Times New Roman" w:cs="Times New Roman"/>
          <w:sz w:val="28"/>
          <w:szCs w:val="28"/>
        </w:rPr>
        <w:t>(в зависимости от способа, указанного Заявителем N 3 в заявлении об установлении опеки).</w:t>
      </w:r>
    </w:p>
    <w:p w14:paraId="556668ED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627" w:tooltip="129. Решение об отказе в предоставлении государственной услуги (подуслуги) принимается при невыполнении любого из критериев, указанных в пункте 128 настоящего Административного регламента." w:history="1">
        <w:r w:rsidRPr="00D07794">
          <w:rPr>
            <w:rFonts w:ascii="Times New Roman" w:hAnsi="Times New Roman" w:cs="Times New Roman"/>
            <w:sz w:val="28"/>
            <w:szCs w:val="28"/>
          </w:rPr>
          <w:t>пунктом 129</w:t>
        </w:r>
      </w:hyperlink>
      <w:r w:rsidRPr="00D077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N 3 разъясняется порядок обжаловани</w:t>
      </w:r>
      <w:r w:rsidRPr="00AF3080">
        <w:rPr>
          <w:rFonts w:ascii="Times New Roman" w:hAnsi="Times New Roman" w:cs="Times New Roman"/>
          <w:sz w:val="28"/>
          <w:szCs w:val="28"/>
        </w:rPr>
        <w:t>я решения об отказе в назначении опекуном (попечителем).</w:t>
      </w:r>
    </w:p>
    <w:p w14:paraId="54D44122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D3AAE9" w14:textId="77777777" w:rsidR="00642EB8" w:rsidRPr="00AF3080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Предоставление Заявителю N 3 результата </w:t>
      </w:r>
      <w:r w:rsidR="00D077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6C50AC9F" w14:textId="77777777" w:rsidR="00642EB8" w:rsidRPr="00AF308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6DFB32E4" w14:textId="77777777" w:rsidR="00642EB8" w:rsidRPr="00AF308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DC3AA8" w14:textId="77777777" w:rsidR="00642EB8" w:rsidRPr="00AF308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 xml:space="preserve">132. Результатом предоставления </w:t>
      </w:r>
      <w:r w:rsidR="00D07794">
        <w:rPr>
          <w:rFonts w:ascii="Times New Roman" w:hAnsi="Times New Roman" w:cs="Times New Roman"/>
          <w:sz w:val="28"/>
          <w:szCs w:val="28"/>
        </w:rPr>
        <w:t>муниципальной</w:t>
      </w:r>
      <w:r w:rsidRPr="00AF3080">
        <w:rPr>
          <w:rFonts w:ascii="Times New Roman" w:hAnsi="Times New Roman" w:cs="Times New Roman"/>
          <w:sz w:val="28"/>
          <w:szCs w:val="28"/>
        </w:rPr>
        <w:t xml:space="preserve"> услуги (подуслуги) является выдача Заявителю N 3 распорядительного акта о назначении его опекуном (попечителем) несовершеннолетнего гражданина либо распорядительного акта об отказе в назначении его опекуном (попечителем) несовершеннолетнего гражданина (при невыполнении критериев, указанных в </w:t>
      </w:r>
      <w:hyperlink w:anchor="Par622" w:tooltip="128. Решение о предоставлении государственной услуги (подуслуги) принимается ОМСУ при выполнении каждого из следующих критериев:" w:history="1">
        <w:r w:rsidRPr="00D07794">
          <w:rPr>
            <w:rFonts w:ascii="Times New Roman" w:hAnsi="Times New Roman" w:cs="Times New Roman"/>
            <w:sz w:val="28"/>
            <w:szCs w:val="28"/>
          </w:rPr>
          <w:t>пункте 128</w:t>
        </w:r>
      </w:hyperlink>
      <w:r w:rsidRPr="00D07794">
        <w:rPr>
          <w:rFonts w:ascii="Times New Roman" w:hAnsi="Times New Roman" w:cs="Times New Roman"/>
          <w:sz w:val="28"/>
          <w:szCs w:val="28"/>
        </w:rPr>
        <w:t xml:space="preserve"> </w:t>
      </w:r>
      <w:r w:rsidRPr="00AF308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14:paraId="13C3132E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Распорядительный акт о назначении Заявителя N 3 опекуном (попечителем) или об отказе в назначении Заявителя N 3 опекуном (попечителем) вручается Заявителю N 3 под роспись в день обращения.</w:t>
      </w:r>
    </w:p>
    <w:p w14:paraId="3DC37E83" w14:textId="77777777" w:rsidR="00642EB8" w:rsidRPr="00AF308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080">
        <w:rPr>
          <w:rFonts w:ascii="Times New Roman" w:hAnsi="Times New Roman" w:cs="Times New Roman"/>
          <w:sz w:val="28"/>
          <w:szCs w:val="28"/>
        </w:rPr>
        <w:t>Вместе с распорядительным актом о назначении Заявителя N 3 опекуном (попечителем) или об отказе в назначении опекуном (попечителем) Заявителю N 3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14:paraId="0FD94747" w14:textId="77777777" w:rsidR="00642EB8" w:rsidRPr="00AE77B6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0208C" w14:textId="77777777" w:rsidR="00642EB8" w:rsidRPr="00AE77B6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641"/>
      <w:bookmarkEnd w:id="13"/>
      <w:r w:rsidRPr="00AE77B6">
        <w:rPr>
          <w:rFonts w:ascii="Times New Roman" w:hAnsi="Times New Roman" w:cs="Times New Roman"/>
          <w:sz w:val="28"/>
          <w:szCs w:val="28"/>
        </w:rPr>
        <w:t>Вариант 4</w:t>
      </w:r>
    </w:p>
    <w:p w14:paraId="3D3D65B7" w14:textId="77777777" w:rsidR="00642EB8" w:rsidRPr="00AE77B6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73E290" w14:textId="77777777" w:rsidR="00642EB8" w:rsidRPr="00AE77B6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133. Максимальный срок предоставления варианта </w:t>
      </w:r>
      <w:r w:rsidR="00AE77B6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 по освобождению Заявителя N 4 от исполнения обязанностей опекуна (попечителя) в отношении несовершеннолетних граждан - не позднее чем через 10 рабочих дней со дня поступления к специалисту </w:t>
      </w:r>
      <w:r w:rsidR="00AE77B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E77B6">
        <w:rPr>
          <w:rFonts w:ascii="Times New Roman" w:hAnsi="Times New Roman" w:cs="Times New Roman"/>
          <w:sz w:val="28"/>
          <w:szCs w:val="28"/>
        </w:rPr>
        <w:t xml:space="preserve">  заявления об освобождении Заявителя N 4 от исполнения им обязанности опекуна (попечителя) несовершеннолетнего подопечного.</w:t>
      </w:r>
    </w:p>
    <w:p w14:paraId="33C79A49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134. В результате предоставления варианта </w:t>
      </w:r>
      <w:r w:rsidR="00AE77B6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 Заявителю N 4 выдается распорядительный акт </w:t>
      </w:r>
      <w:r w:rsidR="00AE77B6">
        <w:rPr>
          <w:rFonts w:ascii="Times New Roman" w:hAnsi="Times New Roman" w:cs="Times New Roman"/>
          <w:sz w:val="28"/>
          <w:szCs w:val="28"/>
        </w:rPr>
        <w:t>администрации</w:t>
      </w:r>
      <w:r w:rsidRPr="00AE77B6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14:paraId="0B76B29F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14:paraId="63AF37E7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lastRenderedPageBreak/>
        <w:t>наименование документа;</w:t>
      </w:r>
    </w:p>
    <w:p w14:paraId="54009752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14:paraId="35BA0F0A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14:paraId="3DDFBBD7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14:paraId="4B35EC57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AE77B6">
        <w:rPr>
          <w:rFonts w:ascii="Times New Roman" w:hAnsi="Times New Roman" w:cs="Times New Roman"/>
          <w:sz w:val="28"/>
          <w:szCs w:val="28"/>
        </w:rPr>
        <w:t>администрации</w:t>
      </w:r>
      <w:r w:rsidRPr="00AE77B6">
        <w:rPr>
          <w:rFonts w:ascii="Times New Roman" w:hAnsi="Times New Roman" w:cs="Times New Roman"/>
          <w:sz w:val="28"/>
          <w:szCs w:val="28"/>
        </w:rPr>
        <w:t>.</w:t>
      </w:r>
    </w:p>
    <w:p w14:paraId="6EB89926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135. Административные процедуры, осуществляемые при предоставлении </w:t>
      </w:r>
      <w:r w:rsidR="00AE77B6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 в соответствии с настоящим вариантом:</w:t>
      </w:r>
    </w:p>
    <w:p w14:paraId="3AD834F3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прием заявления об освобождении Заявителя N 4 от исполнения обязанностей опекуна (попечителя) в отношении несовершеннолетних граждан, проверка полноты заполнения полей в форме поданного заявления и его регистрация;</w:t>
      </w:r>
    </w:p>
    <w:p w14:paraId="137428B8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рассмотрение заявления об освобождении Заявителя N 4 от исполнения обязанностей опекуна (попечителя) в отношении несовершеннолетних граждан и принятие решения о предоставлении (отказе в предоставлении) Заявителю N 4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6A4AD789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предоставление Заявителю N 4 результата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543B818E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136. Факт получения Заявителем N 4 решения о предоставлении (отказе в предоставлении)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 фиксируется в электронном реестре решений.</w:t>
      </w:r>
    </w:p>
    <w:p w14:paraId="09E5F5D0" w14:textId="77777777" w:rsidR="00642EB8" w:rsidRPr="00AE77B6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3DC24" w14:textId="77777777" w:rsidR="00642EB8" w:rsidRPr="00AE77B6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Прием заявления об освобождении Заявителя N 4 от исполнения</w:t>
      </w:r>
    </w:p>
    <w:p w14:paraId="52F13807" w14:textId="77777777" w:rsidR="00642EB8" w:rsidRPr="00AE77B6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им обязанности опекуна (попечителя) и документов</w:t>
      </w:r>
    </w:p>
    <w:p w14:paraId="0AFF546A" w14:textId="77777777" w:rsidR="00642EB8" w:rsidRPr="00AE77B6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Заявителя N 4, необходимых для предоставления</w:t>
      </w:r>
    </w:p>
    <w:p w14:paraId="00562141" w14:textId="77777777" w:rsidR="00642EB8" w:rsidRPr="00AE77B6" w:rsidRDefault="000F19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2EB8" w:rsidRPr="00AE77B6">
        <w:rPr>
          <w:rFonts w:ascii="Times New Roman" w:hAnsi="Times New Roman" w:cs="Times New Roman"/>
          <w:sz w:val="28"/>
          <w:szCs w:val="28"/>
        </w:rPr>
        <w:t>услуги (подуслуги),</w:t>
      </w:r>
    </w:p>
    <w:p w14:paraId="03467DAE" w14:textId="77777777" w:rsidR="00642EB8" w:rsidRPr="00AE77B6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их проверка и регистрация</w:t>
      </w:r>
    </w:p>
    <w:p w14:paraId="42501F21" w14:textId="77777777" w:rsidR="00642EB8" w:rsidRPr="00AE77B6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C70F91" w14:textId="77777777" w:rsidR="00642EB8" w:rsidRPr="00AE77B6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137. Заявителю N 4 для получения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 необходимо лично представить в </w:t>
      </w:r>
      <w:r w:rsidR="000F19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E77B6">
        <w:rPr>
          <w:rFonts w:ascii="Times New Roman" w:hAnsi="Times New Roman" w:cs="Times New Roman"/>
          <w:sz w:val="28"/>
          <w:szCs w:val="28"/>
        </w:rPr>
        <w:t xml:space="preserve"> заявление об освобождении Заявителя N 4 от исполнения обязанностей опекуна (попечителя) в отношении несовершеннолетнего гражданина по форме согласно </w:t>
      </w:r>
      <w:hyperlink w:anchor="Par1013" w:tooltip="ФОРМА" w:history="1">
        <w:r w:rsidRPr="000F19DB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0F19DB">
        <w:rPr>
          <w:rFonts w:ascii="Times New Roman" w:hAnsi="Times New Roman" w:cs="Times New Roman"/>
          <w:sz w:val="28"/>
          <w:szCs w:val="28"/>
        </w:rPr>
        <w:t xml:space="preserve"> к </w:t>
      </w:r>
      <w:r w:rsidRPr="00AE77B6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6DACF860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138. В ходе личного приема делопроизводитель осуществляет прием поступившего от Заявителя N 4 заявления об освобождении Заявителя N 4 от исполнения обязанностей опекуна (попечителя) в отношении несовершеннолетнего гражданина, удостоверяется в правильности его заполнения, снимает и заверяет копию документа, удостоверяющего </w:t>
      </w:r>
      <w:r w:rsidRPr="00AE77B6">
        <w:rPr>
          <w:rFonts w:ascii="Times New Roman" w:hAnsi="Times New Roman" w:cs="Times New Roman"/>
          <w:sz w:val="28"/>
          <w:szCs w:val="28"/>
        </w:rPr>
        <w:lastRenderedPageBreak/>
        <w:t>личность Заявителя N 4 (оригиналы документа, удостоверяющего личность возвращается Заявителю N 4), выдает расписку о приеме заявления об освобождении от исполнения обязанностей опекуна (попечителя) в отношении несовершеннолетних граждан.</w:t>
      </w:r>
    </w:p>
    <w:p w14:paraId="1FC17EC0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139. Заявление об освобождении Заявителя N 4 от исполнения обязанностей опекуна (попечителя) в отношении несовершеннолетних граждан, поданное до 16.00 рабочего дня, регистрируется в день подачи.</w:t>
      </w:r>
    </w:p>
    <w:p w14:paraId="5D285999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Заявление об освобождении Заявителя N 4 от исполнения обязанностей опекуна (попечителя) в отношении несовершеннолетних граждан, поданное после 16.00 рабочего дня либо в нерабочий или праздничный день, регистрируется не позднее первого рабочего дня, следующего за днем его подачи.</w:t>
      </w:r>
    </w:p>
    <w:p w14:paraId="70023838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Регистрация заявления об освобождении Заявителя N 4 от исполнения обязанностей опекуна (попечителя) в отношении несовершеннолетних граждан осуществляется делопроизводителем и не включается в общий срок предоставления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AE77B6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20339CEE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140. Результатом выполнения административной процедуры является:</w:t>
      </w:r>
    </w:p>
    <w:p w14:paraId="77180F2E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>прием и регистрация заявления об освобождении Заявителя N 4 от исполнения обязанностей опекуна (попечителя) в отношении несовершеннолетних граждан, выдача Заявителю N 4 расписки о принятии заявления;</w:t>
      </w:r>
    </w:p>
    <w:p w14:paraId="710B44CE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передача зарегистрированного делопроизводителем заявления об освобождении Заявителя N 4 от исполнения обязанностей опекуна (попечителя) в отношении несовершеннолетних граждан специалисту </w:t>
      </w:r>
      <w:r w:rsidR="000F19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E77B6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регистрации заявления.</w:t>
      </w:r>
    </w:p>
    <w:p w14:paraId="585B7EA8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141. Способом фиксации результата выполнения административной процедуры является регистрация в </w:t>
      </w:r>
      <w:r w:rsidR="000F19DB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AE77B6">
        <w:rPr>
          <w:rFonts w:ascii="Times New Roman" w:hAnsi="Times New Roman" w:cs="Times New Roman"/>
          <w:sz w:val="28"/>
          <w:szCs w:val="28"/>
        </w:rPr>
        <w:t xml:space="preserve"> заявления об освобождении Заявителя N 4 от исполнения обязанностей опекуна (попечителя) в отношении несовершеннолетнего гражданина и передача его специалисту.</w:t>
      </w:r>
    </w:p>
    <w:p w14:paraId="4916DB8E" w14:textId="77777777" w:rsidR="00642EB8" w:rsidRPr="00AE77B6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7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F19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E77B6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освобождении Заявителя N 4 от исполнения обязанностей опекуна (попечителя) в отношении несовершеннолетних граждан не предусмотрено.</w:t>
      </w:r>
    </w:p>
    <w:p w14:paraId="0CF1BF57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461D89" w14:textId="77777777" w:rsidR="00642EB8" w:rsidRPr="000F19DB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Рассмотрение документов и имеющихся в них сведений</w:t>
      </w:r>
    </w:p>
    <w:p w14:paraId="69E7DBB2" w14:textId="77777777" w:rsidR="00642EB8" w:rsidRPr="000F19D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и принятие решения о предоставлении (отказе</w:t>
      </w:r>
    </w:p>
    <w:p w14:paraId="7EE42E13" w14:textId="77777777" w:rsidR="00642EB8" w:rsidRPr="000F19D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в предоставлении) Заявителю N 4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12C89D1F" w14:textId="77777777" w:rsidR="00642EB8" w:rsidRPr="000F19D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35405873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8DF15F" w14:textId="77777777" w:rsidR="00642EB8" w:rsidRPr="000F19D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142. С целью подтверждения права Заявителя N 4 на получение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специалист </w:t>
      </w:r>
      <w:r w:rsidR="000F19D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0F19DB">
        <w:rPr>
          <w:rFonts w:ascii="Times New Roman" w:hAnsi="Times New Roman" w:cs="Times New Roman"/>
          <w:sz w:val="28"/>
          <w:szCs w:val="28"/>
        </w:rPr>
        <w:t>в срок, не превышающий 3 рабочих дней со дня поступления зарегистрированного заявления об освобождении Заявителя N 4 от исполнения обязанностей опекуна (попечителя) в отношении несовершеннолетних граждан, проводит внеплановую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обязанностей.</w:t>
      </w:r>
    </w:p>
    <w:p w14:paraId="607188D3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проверки либо уточнения полученных в процессе предоставления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сведений у Заявителя N 4 запрашиваются дополнительные документы и (или) информация.</w:t>
      </w:r>
    </w:p>
    <w:p w14:paraId="7E9AF325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и основанный на них вывод о соблюдении (несоблюдении) опекуном прав и законных интересов подопечного, обеспечении сохранности его имущества, а также выполнении опекуном (попечителем) требований к осуществлению своих прав и исполнению своих обязанностей фиксируются в </w:t>
      </w:r>
      <w:hyperlink r:id="rId105" w:history="1">
        <w:r w:rsidRPr="000F19DB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0F19DB">
        <w:rPr>
          <w:rFonts w:ascii="Times New Roman" w:hAnsi="Times New Roman" w:cs="Times New Roman"/>
          <w:sz w:val="28"/>
          <w:szCs w:val="28"/>
        </w:rPr>
        <w:t xml:space="preserve"> обследования условий жизни подопечного по форме, установленной Приказом Минобрнауки России от 29.12.2014 N 1642 (далее - акт проверки условий жизни подопечного).</w:t>
      </w:r>
    </w:p>
    <w:p w14:paraId="196EDEB6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Акт проверки условий жизни подопечного утверждается руководителем</w:t>
      </w:r>
      <w:r w:rsidR="000F19DB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0F19DB">
        <w:rPr>
          <w:rFonts w:ascii="Times New Roman" w:hAnsi="Times New Roman" w:cs="Times New Roman"/>
          <w:sz w:val="28"/>
          <w:szCs w:val="28"/>
        </w:rPr>
        <w:t xml:space="preserve"> органа и приобщается к личному делу подопечного.</w:t>
      </w:r>
    </w:p>
    <w:p w14:paraId="4D62A0CB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Второй экземпляр акта вручается Заявителю N 4 и разъясняется его право оспорить акт в судебном порядке в случае несогласия с ним.</w:t>
      </w:r>
    </w:p>
    <w:p w14:paraId="5BBF59D2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84"/>
      <w:bookmarkEnd w:id="14"/>
      <w:r w:rsidRPr="000F19DB">
        <w:rPr>
          <w:rFonts w:ascii="Times New Roman" w:hAnsi="Times New Roman" w:cs="Times New Roman"/>
          <w:sz w:val="28"/>
          <w:szCs w:val="28"/>
        </w:rPr>
        <w:t xml:space="preserve">143. Решение о предоставлении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принимается </w:t>
      </w:r>
      <w:r w:rsidR="000F19D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F19DB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14:paraId="56E5B178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Заявитель N 4 соответствует категории лиц, имеющих право на предоставление услуги (подуслуги);</w:t>
      </w:r>
    </w:p>
    <w:p w14:paraId="44D61CD0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подтверждено право Заявителя N 4 на предоставление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(не выявлены противоречия между интересами подопечного и интересами опекуна (попечителя)).</w:t>
      </w:r>
    </w:p>
    <w:p w14:paraId="651C37B2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144. Решение об отказе в предоставлении </w:t>
      </w:r>
      <w:r w:rsidR="000F19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19DB">
        <w:rPr>
          <w:rFonts w:ascii="Times New Roman" w:hAnsi="Times New Roman" w:cs="Times New Roman"/>
          <w:sz w:val="28"/>
          <w:szCs w:val="28"/>
        </w:rPr>
        <w:t xml:space="preserve">услуги (подуслуги) принимается при невыполнении критериев, указанных в </w:t>
      </w:r>
      <w:hyperlink w:anchor="Par684" w:tooltip="143. Решение о предоставлении государственной услуги (подуслуги) принимается ОМСУ при выполнении каждого из следующих критериев:" w:history="1">
        <w:r w:rsidRPr="000F19DB">
          <w:rPr>
            <w:rFonts w:ascii="Times New Roman" w:hAnsi="Times New Roman" w:cs="Times New Roman"/>
            <w:sz w:val="28"/>
            <w:szCs w:val="28"/>
          </w:rPr>
          <w:t>пункте 143</w:t>
        </w:r>
      </w:hyperlink>
      <w:r w:rsidRPr="000F19D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691833B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В случае отзыва Заявителем N 4 ранее поданного заявления об </w:t>
      </w:r>
      <w:r w:rsidRPr="000F19DB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освобождении Заявителя N 4 от исполнения обязанностей опекуна (попечителя) в отношении несовершеннолетнего гражданина </w:t>
      </w:r>
      <w:r w:rsidR="000F19DB">
        <w:rPr>
          <w:rFonts w:ascii="Times New Roman" w:hAnsi="Times New Roman" w:cs="Times New Roman"/>
          <w:sz w:val="28"/>
          <w:szCs w:val="28"/>
        </w:rPr>
        <w:t>муниципальная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услуга (подуслуга) не предоставляется.</w:t>
      </w:r>
    </w:p>
    <w:p w14:paraId="17642090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145. Решение о предоставлении (об отказе в предоставлении) </w:t>
      </w:r>
      <w:r w:rsidR="00377F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19DB">
        <w:rPr>
          <w:rFonts w:ascii="Times New Roman" w:hAnsi="Times New Roman" w:cs="Times New Roman"/>
          <w:sz w:val="28"/>
          <w:szCs w:val="28"/>
        </w:rPr>
        <w:t xml:space="preserve">услуги (подуслуги) и распорядительный акт об освобождении Заявителя N 4 от исполнения обязанностей опекуна (попечителя) в отношении несовершеннолетних граждан </w:t>
      </w:r>
      <w:r w:rsidR="000F19D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F19DB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поступления зарегистрированного заявления об освобождении Заявителя N 4 от исполнения обязанностей опекуна (попечителя) в отношении подопечного специалисту.</w:t>
      </w:r>
    </w:p>
    <w:p w14:paraId="7741FBA4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146. Способом фиксации результата выполнения административной процедуры является направление Заявителю N 4 решения </w:t>
      </w:r>
      <w:r w:rsidR="000F19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F19DB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в течение 1 рабочего дня со дня принятия такого решения способом, указанным им в заявлении об освобождении от исполнения обязанностей опекуна (попечителя) в отношении несовершеннолетних граждан.</w:t>
      </w:r>
    </w:p>
    <w:p w14:paraId="395FBFC9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4D4994" w14:textId="77777777" w:rsidR="00642EB8" w:rsidRPr="000F19DB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0F19DB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</w:t>
      </w:r>
    </w:p>
    <w:p w14:paraId="150C7827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A2B4A" w14:textId="77777777" w:rsidR="00642EB8" w:rsidRPr="000F19D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147. Результатом предоставления </w:t>
      </w:r>
      <w:r w:rsidR="00E04559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 является выдача Заявителю N 4 распорядительного акта об освобождении Заявителя N 4 от исполнения обязанностей опекуна (попечителя) в отношении несовершеннолетних граждан.</w:t>
      </w:r>
    </w:p>
    <w:p w14:paraId="760B756B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E04559">
        <w:rPr>
          <w:rFonts w:ascii="Times New Roman" w:hAnsi="Times New Roman" w:cs="Times New Roman"/>
          <w:sz w:val="28"/>
          <w:szCs w:val="28"/>
        </w:rPr>
        <w:t>администрации</w:t>
      </w:r>
      <w:r w:rsidRPr="000F19DB">
        <w:rPr>
          <w:rFonts w:ascii="Times New Roman" w:hAnsi="Times New Roman" w:cs="Times New Roman"/>
          <w:sz w:val="28"/>
          <w:szCs w:val="28"/>
        </w:rPr>
        <w:t xml:space="preserve"> вручается Заявителю N 4 под роспись в день обращения.</w:t>
      </w:r>
    </w:p>
    <w:p w14:paraId="30A48B46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Вместе с распорядительным актом Заявителю N 4 разъясняется порядок его обжалования.</w:t>
      </w:r>
    </w:p>
    <w:p w14:paraId="337FCA95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B7AEA" w14:textId="77777777" w:rsidR="00642EB8" w:rsidRPr="000F19DB" w:rsidRDefault="00642EB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</w:t>
      </w:r>
    </w:p>
    <w:p w14:paraId="29F7331C" w14:textId="77777777" w:rsidR="00642EB8" w:rsidRPr="000F19D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Заявителю N 1, Заявителю N 2, Заявителю N 3, Заявителю N 4</w:t>
      </w:r>
    </w:p>
    <w:p w14:paraId="0B707352" w14:textId="77777777" w:rsidR="00642EB8" w:rsidRPr="000F19DB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документах, являющихся результатом предоставления</w:t>
      </w:r>
    </w:p>
    <w:p w14:paraId="7404C277" w14:textId="77777777" w:rsidR="00642EB8" w:rsidRPr="000F19DB" w:rsidRDefault="00E04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42EB8" w:rsidRPr="000F19DB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75A5397A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AED09" w14:textId="77777777" w:rsidR="00642EB8" w:rsidRPr="000F19DB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148. Основанием для начала административной процедуры является поступление в </w:t>
      </w:r>
      <w:r w:rsidR="00E0455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F19DB">
        <w:rPr>
          <w:rFonts w:ascii="Times New Roman" w:hAnsi="Times New Roman" w:cs="Times New Roman"/>
          <w:sz w:val="28"/>
          <w:szCs w:val="28"/>
        </w:rPr>
        <w:t xml:space="preserve"> от Заявителя N 1, Заявителя N 2, Заявителя N 3, Заявителя N 4 заявления об исправлении допущенных опечаток и (или) ошибок в выданных документах (далее - выданные документы), являющихся результатом предоставления </w:t>
      </w:r>
      <w:r w:rsidR="00E04559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78846BE0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149. Для исправления допущенных опечаток и (или) ошибок в выданном </w:t>
      </w:r>
      <w:r w:rsidRPr="000F19DB">
        <w:rPr>
          <w:rFonts w:ascii="Times New Roman" w:hAnsi="Times New Roman" w:cs="Times New Roman"/>
          <w:sz w:val="28"/>
          <w:szCs w:val="28"/>
        </w:rPr>
        <w:lastRenderedPageBreak/>
        <w:t>документе Заявитель N 1, Заявитель N 2, Заявитель N 3, Заявитель N 4 лично представляют в письменной форме:</w:t>
      </w:r>
    </w:p>
    <w:p w14:paraId="0B2B6903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1) заявление об исправлении допущенных опечаток и (или) ошибок в выданном документе (далее - заявление об исправлении ошибок);</w:t>
      </w:r>
    </w:p>
    <w:p w14:paraId="1B685CA7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2) выданный документ.</w:t>
      </w:r>
    </w:p>
    <w:p w14:paraId="0DB72DDD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150. Заявление об исправлении ошибок Заявителя N 1, Заявителя N 2, Заявителя N 3, Заявителя N 4, поданное до 16.00 рабочего дня, регистрируется делопроизводителем в день подачи.</w:t>
      </w:r>
    </w:p>
    <w:p w14:paraId="47673DCB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Заявление об исправлении ошибок Заявителя N 1, Заявителя N 2, Заявителя N 3, Заявителя N 4, поданное после 16.00 рабочего дня либо в нерабочий или праздничный день, регистрируется делопроизводителем не позднее первого рабочего дня, следующего за днем его подачи.</w:t>
      </w:r>
    </w:p>
    <w:p w14:paraId="5EBA6BA9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151. Заявление об исправлении ошибок и ранее выданный документ в день регистрации передаются должностному лицу </w:t>
      </w:r>
      <w:r w:rsidR="00E0455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F19DB">
        <w:rPr>
          <w:rFonts w:ascii="Times New Roman" w:hAnsi="Times New Roman" w:cs="Times New Roman"/>
          <w:sz w:val="28"/>
          <w:szCs w:val="28"/>
        </w:rPr>
        <w:t xml:space="preserve"> (далее - руководитель), к компетенции которого отнесены вопросы предоставления </w:t>
      </w:r>
      <w:r w:rsidR="00E04559">
        <w:rPr>
          <w:rFonts w:ascii="Times New Roman" w:hAnsi="Times New Roman" w:cs="Times New Roman"/>
          <w:sz w:val="28"/>
          <w:szCs w:val="28"/>
        </w:rPr>
        <w:t>муниципальной</w:t>
      </w:r>
      <w:r w:rsidRPr="000F19DB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30C12736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152. Руководитель в течение 2 рабочих дней со дня регистрации в </w:t>
      </w:r>
      <w:r w:rsidR="003F166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0F19DB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 рассматривает его, принимает решение об исправлении опечаток и ошибок в выданном документе путем выдачи нового документа либо об отказе в исправлении опечаток и (или) ошибок в выданном документе, назначает исполнителя из числа муниципальных служащих (далее - исполнитель) и дает ему письменно соответствующее поручение.</w:t>
      </w:r>
    </w:p>
    <w:p w14:paraId="7D09FCE8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Решение об отказе в исправлении опечаток и (или) ошибок в выданном документе принимается в случае, если установлен факт отсутствия опечаток и (или) ошибок в выданном документе.</w:t>
      </w:r>
    </w:p>
    <w:p w14:paraId="03385CA0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153. В случае принятия решения об исправлении опечаток и (или) ошибок в выданном документе исполнитель не позднее чем через 2 рабочих дня со дня принятия решения и получения соответствующего поручения руководителя готовит новый документ взамен выданного документа, содержащего опечатки и (или) ошибки (далее - новый документ), и передает новый документ делопроизводителю.</w:t>
      </w:r>
    </w:p>
    <w:p w14:paraId="244621D8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154. В случае принятия решения об отказе в исправлении опечаток и (или) ошибок исполнитель не позднее чем через 2 рабочих дня со дня принятия руководителем решения об отказе в исправлении опечаток и ошибок в выданном документе готовит проект уведомления об отсутствии опечаток и (или) ошибок в выданном документе (далее - уведомление об отсутствии ошибок).</w:t>
      </w:r>
    </w:p>
    <w:p w14:paraId="318D2C65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 xml:space="preserve">К проекту уведомления об отсутствии ошибок прилагается ранее </w:t>
      </w:r>
      <w:r w:rsidRPr="000F19DB">
        <w:rPr>
          <w:rFonts w:ascii="Times New Roman" w:hAnsi="Times New Roman" w:cs="Times New Roman"/>
          <w:sz w:val="28"/>
          <w:szCs w:val="28"/>
        </w:rPr>
        <w:lastRenderedPageBreak/>
        <w:t>выданный документ.</w:t>
      </w:r>
    </w:p>
    <w:p w14:paraId="0FECEFC4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155. Проект нового документа или уведомления об отсутствии ошибок руководитель подписывает не позднее чем через 2 рабочих дня со дня его поступления на подписание и передает делопроизводителю.</w:t>
      </w:r>
    </w:p>
    <w:p w14:paraId="0FB6FA36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156. Делопроизводитель не позднее чем через 2 рабочих дня со дня подписания руководителем нового документа или уведомления об отсутствии ошибок регистрирует новый документ или уведомление об отсутствии ошибок и извещает Заявителя N 1, Заявителя N 2, Заявителя N 3, Заявителя N 4 способом, указанным им в заявлении об исправлении ошибок, о готовности нового документа или уведомления об отсутствии ошибок и возможности их получения при личном посещении</w:t>
      </w:r>
      <w:r w:rsidR="003F1661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0F19DB">
        <w:rPr>
          <w:rFonts w:ascii="Times New Roman" w:hAnsi="Times New Roman" w:cs="Times New Roman"/>
          <w:sz w:val="28"/>
          <w:szCs w:val="28"/>
        </w:rPr>
        <w:t>.</w:t>
      </w:r>
    </w:p>
    <w:p w14:paraId="79A9B272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157. Новый документ или уведомление об отсутствии ошибок делопроизводитель выдает Заявителю N 1, Заявителю N 2, Заявителю N 3, Заявителю N 4 в день обращения.</w:t>
      </w:r>
    </w:p>
    <w:p w14:paraId="7E2FAE87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14:paraId="06477FA3" w14:textId="77777777" w:rsidR="00642EB8" w:rsidRPr="000F19DB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9DB">
        <w:rPr>
          <w:rFonts w:ascii="Times New Roman" w:hAnsi="Times New Roman" w:cs="Times New Roman"/>
          <w:sz w:val="28"/>
          <w:szCs w:val="28"/>
        </w:rPr>
        <w:t>158. Результатом административной процедуры является выдача Заявителю N 1, Заявителю N 2, Заявителю N 3, Заявителю N 4 нового документа или уведомления об отсутствии ошибок.</w:t>
      </w:r>
    </w:p>
    <w:p w14:paraId="7FF836CD" w14:textId="77777777" w:rsidR="00642EB8" w:rsidRPr="000F19DB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5B4537" w14:textId="77777777" w:rsidR="00642EB8" w:rsidRPr="003F1661" w:rsidRDefault="00642E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14:paraId="787B3ACD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2A8BB300" w14:textId="77777777" w:rsidR="00642EB8" w:rsidRPr="003F1661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EC976" w14:textId="77777777" w:rsidR="00642EB8" w:rsidRPr="003F1661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159.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14:paraId="6B639220" w14:textId="77777777" w:rsidR="00642EB8" w:rsidRDefault="00642EB8">
      <w:pPr>
        <w:pStyle w:val="ConsPlusNormal"/>
        <w:jc w:val="both"/>
      </w:pPr>
    </w:p>
    <w:p w14:paraId="65E9C2CB" w14:textId="77777777" w:rsidR="00642EB8" w:rsidRPr="003F1661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53E2D89C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409CC3F8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14:paraId="5916DF21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14:paraId="5D7ACD41" w14:textId="77777777" w:rsidR="00642EB8" w:rsidRPr="003F1661" w:rsidRDefault="003F1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(подуслуги),</w:t>
      </w:r>
    </w:p>
    <w:p w14:paraId="4B210F67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14:paraId="4E58C59F" w14:textId="77777777" w:rsidR="00642EB8" w:rsidRPr="003F1661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2517C" w14:textId="77777777" w:rsidR="00642EB8" w:rsidRPr="003F1661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160. Текущий контроль за соблюдением положений настоящего Административного регламента осуществляется непосредственно при предоставлении </w:t>
      </w:r>
      <w:r w:rsidR="003F16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61">
        <w:rPr>
          <w:rFonts w:ascii="Times New Roman" w:hAnsi="Times New Roman" w:cs="Times New Roman"/>
          <w:sz w:val="28"/>
          <w:szCs w:val="28"/>
        </w:rPr>
        <w:t>услуги (подуслуги) Заявителю N 1, Заявителю N 2, Заявителю N 3, Заявителю N 4:</w:t>
      </w:r>
    </w:p>
    <w:p w14:paraId="741CCB06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F166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1661">
        <w:rPr>
          <w:rFonts w:ascii="Times New Roman" w:hAnsi="Times New Roman" w:cs="Times New Roman"/>
          <w:sz w:val="28"/>
          <w:szCs w:val="28"/>
        </w:rPr>
        <w:t xml:space="preserve"> (в отношении муниципальных служащих, оказывающих </w:t>
      </w:r>
      <w:r w:rsidR="00377FE7">
        <w:rPr>
          <w:rFonts w:ascii="Times New Roman" w:hAnsi="Times New Roman" w:cs="Times New Roman"/>
          <w:sz w:val="28"/>
          <w:szCs w:val="28"/>
        </w:rPr>
        <w:t>муниципальную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услугу (подуслугу);</w:t>
      </w:r>
    </w:p>
    <w:p w14:paraId="0FA5A23D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руководителем КГБУ "МФЦ" (в отношении специалистов КГБУ "МФЦ", </w:t>
      </w:r>
      <w:r w:rsidRPr="003F1661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оказании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604DB7C7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отношении руководителей </w:t>
      </w:r>
      <w:r w:rsidR="003F166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1661">
        <w:rPr>
          <w:rFonts w:ascii="Times New Roman" w:hAnsi="Times New Roman" w:cs="Times New Roman"/>
          <w:sz w:val="28"/>
          <w:szCs w:val="28"/>
        </w:rPr>
        <w:t xml:space="preserve"> в части своевременности, полноты и качества выполнения административных процедур при предоставлении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20904149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161.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</w:t>
      </w:r>
      <w:r w:rsidR="003F1661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592547E3" w14:textId="77777777" w:rsidR="00642EB8" w:rsidRDefault="00642EB8">
      <w:pPr>
        <w:pStyle w:val="ConsPlusNormal"/>
        <w:jc w:val="both"/>
      </w:pPr>
    </w:p>
    <w:p w14:paraId="0643BC6A" w14:textId="77777777" w:rsidR="00642EB8" w:rsidRPr="003F1661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14:paraId="6F9FE607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3F1661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64488B3C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услуги (подуслуги), в том числе порядок и формы контроля</w:t>
      </w:r>
    </w:p>
    <w:p w14:paraId="4E125DD4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3F1661">
        <w:rPr>
          <w:rFonts w:ascii="Times New Roman" w:hAnsi="Times New Roman" w:cs="Times New Roman"/>
          <w:sz w:val="28"/>
          <w:szCs w:val="28"/>
        </w:rPr>
        <w:t>муниципально</w:t>
      </w:r>
      <w:r w:rsidRPr="003F1661">
        <w:rPr>
          <w:rFonts w:ascii="Times New Roman" w:hAnsi="Times New Roman" w:cs="Times New Roman"/>
          <w:sz w:val="28"/>
          <w:szCs w:val="28"/>
        </w:rPr>
        <w:t>й</w:t>
      </w:r>
    </w:p>
    <w:p w14:paraId="31A67079" w14:textId="77777777" w:rsidR="00642EB8" w:rsidRPr="003F1661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59359F5B" w14:textId="77777777" w:rsidR="00642EB8" w:rsidRPr="003F1661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2F583F" w14:textId="77777777" w:rsidR="00642EB8" w:rsidRPr="003F1661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162. Контроль за полнотой и качеством предоставления </w:t>
      </w:r>
      <w:r w:rsidR="003F1661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 (далее - контроль качества) включает в себя проведение плановых и внеплановых проверок, выявление и устранение нарушений прав Заявителя N 1, Заявителя N 2, Заявителя N 3, Заявителя N 4 при предоставлении </w:t>
      </w:r>
      <w:r w:rsidR="003F16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61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28596233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>163. Основанием для проведения мероприятий по контролю является сводный план проверок министерства (далее - сводный план проверок).</w:t>
      </w:r>
    </w:p>
    <w:p w14:paraId="0818F501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Сводный план проверок содержит перечень проверяемых </w:t>
      </w:r>
      <w:r w:rsidR="00525970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3F1661">
        <w:rPr>
          <w:rFonts w:ascii="Times New Roman" w:hAnsi="Times New Roman" w:cs="Times New Roman"/>
          <w:sz w:val="28"/>
          <w:szCs w:val="28"/>
        </w:rPr>
        <w:t>, основания для проведения проверок, цель и форму проверок, а также указание на ответственных лиц, осуществляющих проверки.</w:t>
      </w:r>
    </w:p>
    <w:p w14:paraId="407BDCDD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164. Внеплановые проверки за предоставлением </w:t>
      </w:r>
      <w:r w:rsidR="0052597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F1661">
        <w:rPr>
          <w:rFonts w:ascii="Times New Roman" w:hAnsi="Times New Roman" w:cs="Times New Roman"/>
          <w:sz w:val="28"/>
          <w:szCs w:val="28"/>
        </w:rPr>
        <w:t xml:space="preserve">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 (подуслуги) проводятся на основании приказа министерства при выявлении обстоятельств, обосновывающих проведение внепланового мероприятия по контролю.</w:t>
      </w:r>
    </w:p>
    <w:p w14:paraId="6AD4D849" w14:textId="77777777" w:rsidR="00642EB8" w:rsidRPr="003F1661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61">
        <w:rPr>
          <w:rFonts w:ascii="Times New Roman" w:hAnsi="Times New Roman" w:cs="Times New Roman"/>
          <w:sz w:val="28"/>
          <w:szCs w:val="28"/>
        </w:rPr>
        <w:t xml:space="preserve">165. Контроль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F1661">
        <w:rPr>
          <w:rFonts w:ascii="Times New Roman" w:hAnsi="Times New Roman" w:cs="Times New Roman"/>
          <w:sz w:val="28"/>
          <w:szCs w:val="28"/>
        </w:rPr>
        <w:t xml:space="preserve"> </w:t>
      </w:r>
      <w:r w:rsidR="00525970">
        <w:rPr>
          <w:rFonts w:ascii="Times New Roman" w:hAnsi="Times New Roman" w:cs="Times New Roman"/>
          <w:sz w:val="28"/>
          <w:szCs w:val="28"/>
        </w:rPr>
        <w:t>муниципальных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 проводится министерством в форме документарной проверки путем истребования документов, отчетов, информации, связанных с предоставлением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3F1661">
        <w:rPr>
          <w:rFonts w:ascii="Times New Roman" w:hAnsi="Times New Roman" w:cs="Times New Roman"/>
          <w:sz w:val="28"/>
          <w:szCs w:val="28"/>
        </w:rPr>
        <w:t xml:space="preserve"> услуги, и (или) выездных проверок.</w:t>
      </w:r>
    </w:p>
    <w:p w14:paraId="027A45BC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D1EF47" w14:textId="77777777" w:rsidR="00642EB8" w:rsidRPr="0052597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министерства, КГБУ "МФЦ",</w:t>
      </w:r>
    </w:p>
    <w:p w14:paraId="3BD53031" w14:textId="77777777" w:rsidR="00642EB8" w:rsidRPr="00525970" w:rsidRDefault="00525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</w:t>
      </w:r>
    </w:p>
    <w:p w14:paraId="7CA69785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(осуществляемые) ими в ходе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1E0FD3B6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услуги (подуслуги)</w:t>
      </w:r>
    </w:p>
    <w:p w14:paraId="6039B379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A7184D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166. Должностные лица, специалисты, виновные в нарушении права на доступ к информации о деятельности министерства, КГБУ "МФЦ", </w:t>
      </w:r>
      <w:r w:rsidR="0052597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>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455C18AA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2B11AA" w14:textId="77777777" w:rsidR="00642EB8" w:rsidRPr="0052597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14:paraId="045193C8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89F1E39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(подуслуги), в том числе со стороны граждан,</w:t>
      </w:r>
    </w:p>
    <w:p w14:paraId="1B573DE3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14:paraId="7CEDE462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F8946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167. Контроль надлежащего исполнения административных процедур по предоставлению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со стороны граждан Российской Федерации и их объединений осуществляется путем направления индивидуальных или коллективных обращений, предложений по совершенствованию качества и порядка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14:paraId="65221E11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E851A2" w14:textId="77777777" w:rsidR="00642EB8" w:rsidRPr="00525970" w:rsidRDefault="00642EB8" w:rsidP="00525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525970">
        <w:rPr>
          <w:rFonts w:ascii="Times New Roman" w:hAnsi="Times New Roman" w:cs="Times New Roman"/>
          <w:sz w:val="28"/>
          <w:szCs w:val="28"/>
        </w:rPr>
        <w:t xml:space="preserve"> </w:t>
      </w:r>
      <w:r w:rsidRPr="00525970">
        <w:rPr>
          <w:rFonts w:ascii="Times New Roman" w:hAnsi="Times New Roman" w:cs="Times New Roman"/>
          <w:sz w:val="28"/>
          <w:szCs w:val="28"/>
        </w:rPr>
        <w:t>И ДЕЙСТВИЙ (БЕЗДЕЙСТВИЯ) ОМСУ, ПРЕДОСТАВЛЯЮЩЕГО</w:t>
      </w:r>
      <w:r w:rsidR="00525970">
        <w:rPr>
          <w:rFonts w:ascii="Times New Roman" w:hAnsi="Times New Roman" w:cs="Times New Roman"/>
          <w:sz w:val="28"/>
          <w:szCs w:val="28"/>
        </w:rPr>
        <w:t xml:space="preserve"> </w:t>
      </w:r>
      <w:r w:rsidRPr="00525970">
        <w:rPr>
          <w:rFonts w:ascii="Times New Roman" w:hAnsi="Times New Roman" w:cs="Times New Roman"/>
          <w:sz w:val="28"/>
          <w:szCs w:val="28"/>
        </w:rPr>
        <w:t>ГОСУДАРСТВЕННУЮ УСЛУГУ (ПОДУСЛУГУ), ОРГАНИЗАЦИЙ, УКАЗАННЫХ</w:t>
      </w:r>
      <w:r w:rsidR="00525970">
        <w:rPr>
          <w:rFonts w:ascii="Times New Roman" w:hAnsi="Times New Roman" w:cs="Times New Roman"/>
          <w:sz w:val="28"/>
          <w:szCs w:val="28"/>
        </w:rPr>
        <w:t xml:space="preserve"> </w:t>
      </w:r>
      <w:r w:rsidRPr="00525970">
        <w:rPr>
          <w:rFonts w:ascii="Times New Roman" w:hAnsi="Times New Roman" w:cs="Times New Roman"/>
          <w:sz w:val="28"/>
          <w:szCs w:val="28"/>
        </w:rPr>
        <w:t>В ЧАСТИ 1.1 СТАТЬИ 16 ФЕДЕРАЛЬНОГО ЗАКОНА N 210-ФЗ,</w:t>
      </w:r>
      <w:r w:rsidR="00525970">
        <w:rPr>
          <w:rFonts w:ascii="Times New Roman" w:hAnsi="Times New Roman" w:cs="Times New Roman"/>
          <w:sz w:val="28"/>
          <w:szCs w:val="28"/>
        </w:rPr>
        <w:t xml:space="preserve"> </w:t>
      </w:r>
      <w:r w:rsidRPr="00525970">
        <w:rPr>
          <w:rFonts w:ascii="Times New Roman" w:hAnsi="Times New Roman" w:cs="Times New Roman"/>
          <w:sz w:val="28"/>
          <w:szCs w:val="28"/>
        </w:rPr>
        <w:t>А ТАКЖЕ ИХ ДОЛЖНОСТНЫХ ЛИЦ, ГОСУДАРСТВЕННЫХ</w:t>
      </w:r>
      <w:r w:rsidR="00525970">
        <w:rPr>
          <w:rFonts w:ascii="Times New Roman" w:hAnsi="Times New Roman" w:cs="Times New Roman"/>
          <w:sz w:val="28"/>
          <w:szCs w:val="28"/>
        </w:rPr>
        <w:t xml:space="preserve"> </w:t>
      </w:r>
      <w:r w:rsidRPr="00525970">
        <w:rPr>
          <w:rFonts w:ascii="Times New Roman" w:hAnsi="Times New Roman" w:cs="Times New Roman"/>
          <w:sz w:val="28"/>
          <w:szCs w:val="28"/>
        </w:rPr>
        <w:t>(МУНИЦИПАЛЬНЫХ) СЛУЖАЩИХ</w:t>
      </w:r>
    </w:p>
    <w:p w14:paraId="33909D6D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435D0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168. Заявитель N 1, Заявитель N 2, Заявитель N 3, Заявитель N 4 имеет право подать жалобу на решения и (или) действия (бездействие) </w:t>
      </w:r>
      <w:r w:rsidR="0052597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, КГБУ "МФЦ" и (или) их муниципальных служащих, специалистов, руководителей, принятые и осуществляемые в ходе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(далее - жалоба):</w:t>
      </w:r>
    </w:p>
    <w:p w14:paraId="2CC156E3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в адрес руководителя </w:t>
      </w:r>
      <w:r w:rsidR="0052597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муниципальных служащих, оказывающих </w:t>
      </w:r>
      <w:r w:rsidR="00525970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525970">
        <w:rPr>
          <w:rFonts w:ascii="Times New Roman" w:hAnsi="Times New Roman" w:cs="Times New Roman"/>
          <w:sz w:val="28"/>
          <w:szCs w:val="28"/>
        </w:rPr>
        <w:t xml:space="preserve"> (подуслугу);</w:t>
      </w:r>
    </w:p>
    <w:p w14:paraId="102F12A4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руководителю КГБУ "МФЦ" (в случае подачи жалобы в отношении специалистов, принимающих участие в оказании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78EADEB0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lastRenderedPageBreak/>
        <w:t xml:space="preserve">министру образования Красноярского края либо заместителю министра образования Красноярского края в зависимости от курируемых направлений деятельности (в случае подачи жалобы в отношении ОМСУ, оказывающих </w:t>
      </w:r>
      <w:r w:rsidR="00525970">
        <w:rPr>
          <w:rFonts w:ascii="Times New Roman" w:hAnsi="Times New Roman" w:cs="Times New Roman"/>
          <w:sz w:val="28"/>
          <w:szCs w:val="28"/>
        </w:rPr>
        <w:t>муниципальную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услугу (подуслугу).</w:t>
      </w:r>
    </w:p>
    <w:p w14:paraId="656E0038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169. Заявитель N 1, Заявитель N 2, Заявитель N 3, Заявитель N 4 может обратиться с жалобой в том числе в следующих случаях:</w:t>
      </w:r>
    </w:p>
    <w:p w14:paraId="480B4EF7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N 1, Заявителя N 2, Заявителя N 3, Заявителя N 4 о предоставлении </w:t>
      </w:r>
      <w:r w:rsidR="005259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25970">
        <w:rPr>
          <w:rFonts w:ascii="Times New Roman" w:hAnsi="Times New Roman" w:cs="Times New Roman"/>
          <w:sz w:val="28"/>
          <w:szCs w:val="28"/>
        </w:rPr>
        <w:t>услуги (подуслуги);</w:t>
      </w:r>
    </w:p>
    <w:p w14:paraId="74E145C6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013EBA4A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3) требование у Заявителя N 1, Заявителя N 2, Заявителя N 3, Заявителя N 4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5E7D5803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</w:t>
      </w:r>
      <w:r w:rsidR="00377FE7">
        <w:rPr>
          <w:rFonts w:ascii="Times New Roman" w:hAnsi="Times New Roman" w:cs="Times New Roman"/>
          <w:sz w:val="28"/>
          <w:szCs w:val="28"/>
        </w:rPr>
        <w:t>у</w:t>
      </w:r>
      <w:r w:rsidR="00525970">
        <w:rPr>
          <w:rFonts w:ascii="Times New Roman" w:hAnsi="Times New Roman" w:cs="Times New Roman"/>
          <w:sz w:val="28"/>
          <w:szCs w:val="28"/>
        </w:rPr>
        <w:t>ниципально</w:t>
      </w:r>
      <w:r w:rsidRPr="00525970">
        <w:rPr>
          <w:rFonts w:ascii="Times New Roman" w:hAnsi="Times New Roman" w:cs="Times New Roman"/>
          <w:sz w:val="28"/>
          <w:szCs w:val="28"/>
        </w:rPr>
        <w:t>й услуги (подуслуги), у Заявителя N 1, Заявителя N 2, Заявителя N 3, Заявителя N 4;</w:t>
      </w:r>
    </w:p>
    <w:p w14:paraId="09A64E99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14:paraId="4C220AEA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N 1, Заявителем N 2, Заявителем N 3, Заявителем N 4 при предоставлении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платы, не предусмотренной нормативными правовыми актами Российской Федерации, Красноярского края;</w:t>
      </w:r>
    </w:p>
    <w:p w14:paraId="510989D9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52597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25970">
        <w:rPr>
          <w:rFonts w:ascii="Times New Roman" w:hAnsi="Times New Roman" w:cs="Times New Roman"/>
          <w:sz w:val="28"/>
          <w:szCs w:val="28"/>
        </w:rPr>
        <w:t xml:space="preserve">в исправлении допущенных опечаток и ошибок в выданных в результате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документах либо нарушение установленного срока таких исправлений;</w:t>
      </w:r>
    </w:p>
    <w:p w14:paraId="75FA37AD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1B36CCA1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525970">
        <w:rPr>
          <w:rFonts w:ascii="Times New Roman" w:hAnsi="Times New Roman" w:cs="Times New Roman"/>
          <w:sz w:val="28"/>
          <w:szCs w:val="28"/>
        </w:rPr>
        <w:lastRenderedPageBreak/>
        <w:t>актами Красноярского края;</w:t>
      </w:r>
    </w:p>
    <w:p w14:paraId="2054FBCE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10) требование у Заявителя N 1, Заявителя N 2, Заявителя N 3, Заявителя N 4 при предоставлении </w:t>
      </w:r>
      <w:r w:rsidR="00377FE7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25970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либо в предоставлении </w:t>
      </w:r>
      <w:r w:rsidR="008829D9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за исключением случаев, предусмотренных </w:t>
      </w:r>
      <w:hyperlink r:id="rId106" w:history="1">
        <w:r w:rsidRPr="008829D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25970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14:paraId="774CD3F7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CAB88" w14:textId="77777777" w:rsidR="00642EB8" w:rsidRPr="0052597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Предмет жалобы</w:t>
      </w:r>
    </w:p>
    <w:p w14:paraId="38FD638A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E06485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170. Предметом жалобы являются действия (бездействие) </w:t>
      </w:r>
      <w:r w:rsidR="008829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 и принятые (осуществляемые) им решения в ходе предоставления </w:t>
      </w:r>
      <w:r w:rsidR="008829D9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(подуслуги).</w:t>
      </w:r>
    </w:p>
    <w:p w14:paraId="1A7D35C9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85100C" w14:textId="77777777" w:rsidR="00642EB8" w:rsidRPr="0052597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Органы государственной власти и уполномоченные</w:t>
      </w:r>
    </w:p>
    <w:p w14:paraId="1BC586C3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специалисты,</w:t>
      </w:r>
    </w:p>
    <w:p w14:paraId="03CF979F" w14:textId="77777777" w:rsidR="00642EB8" w:rsidRPr="00525970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14:paraId="4DF86BC1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A9F68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171. Жалоба на действия (бездействие) муниципальных служащих, руководителей </w:t>
      </w:r>
      <w:r w:rsidR="008829D9">
        <w:rPr>
          <w:rFonts w:ascii="Times New Roman" w:hAnsi="Times New Roman" w:cs="Times New Roman"/>
          <w:sz w:val="28"/>
          <w:szCs w:val="28"/>
        </w:rPr>
        <w:t>Уполномоченных органов</w:t>
      </w:r>
      <w:r w:rsidRPr="00525970">
        <w:rPr>
          <w:rFonts w:ascii="Times New Roman" w:hAnsi="Times New Roman" w:cs="Times New Roman"/>
          <w:sz w:val="28"/>
          <w:szCs w:val="28"/>
        </w:rPr>
        <w:t xml:space="preserve"> и принятые (осуществляемые) </w:t>
      </w:r>
      <w:r w:rsidR="008829D9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525970">
        <w:rPr>
          <w:rFonts w:ascii="Times New Roman" w:hAnsi="Times New Roman" w:cs="Times New Roman"/>
          <w:sz w:val="28"/>
          <w:szCs w:val="28"/>
        </w:rPr>
        <w:t xml:space="preserve"> решения в ходе предоставления </w:t>
      </w:r>
      <w:r w:rsidR="008829D9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 рассматривается:</w:t>
      </w:r>
    </w:p>
    <w:p w14:paraId="1FD23FE3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829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муниципальных служащих, оказывающих </w:t>
      </w:r>
      <w:r w:rsidR="008829D9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услугу);</w:t>
      </w:r>
    </w:p>
    <w:p w14:paraId="5FE9988B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руководителем КГБУ "МФЦ" (в случае подачи жалобы в отношении специалистов, принимающих участие в оказании </w:t>
      </w:r>
      <w:r w:rsidR="008829D9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1F8DE55D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случае подачи жалобы в отношении руководителей ОМСУ, оказывающих </w:t>
      </w:r>
      <w:r w:rsidR="008829D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25970">
        <w:rPr>
          <w:rFonts w:ascii="Times New Roman" w:hAnsi="Times New Roman" w:cs="Times New Roman"/>
          <w:sz w:val="28"/>
          <w:szCs w:val="28"/>
        </w:rPr>
        <w:t>услугу (подуслугу).</w:t>
      </w:r>
    </w:p>
    <w:p w14:paraId="21A4E499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283D1" w14:textId="77777777" w:rsidR="00642EB8" w:rsidRPr="00525970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14:paraId="05E7D8A6" w14:textId="77777777" w:rsidR="00642EB8" w:rsidRPr="00525970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F051D" w14:textId="77777777" w:rsidR="00642EB8" w:rsidRPr="00525970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172. Жалоба должна содержать:</w:t>
      </w:r>
    </w:p>
    <w:p w14:paraId="0023F4D8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829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8829D9">
        <w:rPr>
          <w:rFonts w:ascii="Times New Roman" w:hAnsi="Times New Roman" w:cs="Times New Roman"/>
          <w:sz w:val="28"/>
          <w:szCs w:val="28"/>
        </w:rPr>
        <w:t>муниципальную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услугу (подуслугу), фамилию, имя, отчество (при наличии) специалиста, руководителя </w:t>
      </w:r>
      <w:r w:rsidR="008829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14:paraId="7E74A4A2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(при наличии), сведения о месте жительства Заявителя N 1, Заявителя N 2, Заявителя N 3, Заявителя N 4, а также номер контактного телефона, адрес электронной почты (при наличии) и почтовый адрес, по которым должен быть направлен ответ Заявителю N 1, Заявителю N 2, Заявителю N 3, Заявителю N 4;</w:t>
      </w:r>
    </w:p>
    <w:p w14:paraId="5BDCD476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министерства, </w:t>
      </w:r>
      <w:r w:rsidR="008829D9">
        <w:rPr>
          <w:rFonts w:ascii="Times New Roman" w:hAnsi="Times New Roman" w:cs="Times New Roman"/>
          <w:sz w:val="28"/>
          <w:szCs w:val="28"/>
        </w:rPr>
        <w:t>администрации, 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>, муниципального служащего;</w:t>
      </w:r>
    </w:p>
    <w:p w14:paraId="41CF939A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07"/>
      <w:bookmarkEnd w:id="15"/>
      <w:r w:rsidRPr="0052597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N 1, Заявитель N 2, Заявитель N 3, Заявитель N 4 не согласны с решением и действиями (бездействием) </w:t>
      </w:r>
      <w:r w:rsidR="008829D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>, Заявителем N 1, Заявителем N 2, Заявителем N 3, Заявителем N 4 могут быть представлены документы (при наличии), подтверждающие доводы Заявителя N 1, Заявителя N 2, Заявителя N 3, Заявителя N 4 либо их копии).</w:t>
      </w:r>
    </w:p>
    <w:p w14:paraId="535E4187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173. Жалоба подается в письменной форме, в том числе при личном приеме Заявителя N 1, Заявителя N 2, Заявителя N 3, Заявителя N 4, или в форме электронного документа по адресу электронной почты или посредством официального сайта:</w:t>
      </w:r>
    </w:p>
    <w:p w14:paraId="6204B5ED" w14:textId="77777777" w:rsidR="00642EB8" w:rsidRPr="00525970" w:rsidRDefault="008829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специалистов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услугу (подуслугу);</w:t>
      </w:r>
    </w:p>
    <w:p w14:paraId="69C435CA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КГБУ "МФЦ" (в случае подачи жалобы в отношении специалистов, принимающих участие в оказании </w:t>
      </w:r>
      <w:r w:rsidR="00BE6A0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2750676B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министерства (в случае подачи жалобы в отношении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, оказывающего </w:t>
      </w:r>
      <w:r w:rsidR="00BE6A0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525970">
        <w:rPr>
          <w:rFonts w:ascii="Times New Roman" w:hAnsi="Times New Roman" w:cs="Times New Roman"/>
          <w:sz w:val="28"/>
          <w:szCs w:val="28"/>
        </w:rPr>
        <w:t>услугу (подуслугу).</w:t>
      </w:r>
    </w:p>
    <w:p w14:paraId="529C2FF6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174. В случае если жалоба подается через представителя по доверенности, также представляется документ, подтверждающий полномочия на осуществление действий от имени Заявителя N 1, Заявителя N 2, Заявителя N 3, Заявителя N 4.</w:t>
      </w:r>
    </w:p>
    <w:p w14:paraId="4CE8E422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>175. Прием жалоб в письменной форме осуществляется:</w:t>
      </w:r>
    </w:p>
    <w:p w14:paraId="1D84B82E" w14:textId="77777777" w:rsidR="00642EB8" w:rsidRPr="00525970" w:rsidRDefault="00BE6A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в месте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услуги (в месте, где Заявитель N 1, Заявитель N 2, Заявитель N 3, Заявитель N 4 подавали заявление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(подуслуги), нарушение порядка которой обжалуется, либо в месте, где Заявителем N 1, Заявителем N 2, Заявителем N 3, Заявителем N 4 получен результат указанной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42EB8" w:rsidRPr="00525970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079A8FA9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в министерстве (в случае подачи жалобы в отношении руководителя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 xml:space="preserve">, оказывающего </w:t>
      </w:r>
      <w:r w:rsidR="00BE6A0D">
        <w:rPr>
          <w:rFonts w:ascii="Times New Roman" w:hAnsi="Times New Roman" w:cs="Times New Roman"/>
          <w:sz w:val="28"/>
          <w:szCs w:val="28"/>
        </w:rPr>
        <w:t>муниципальную</w:t>
      </w:r>
      <w:r w:rsidRPr="00525970">
        <w:rPr>
          <w:rFonts w:ascii="Times New Roman" w:hAnsi="Times New Roman" w:cs="Times New Roman"/>
          <w:sz w:val="28"/>
          <w:szCs w:val="28"/>
        </w:rPr>
        <w:t xml:space="preserve"> услугу (подуслугу).</w:t>
      </w:r>
    </w:p>
    <w:p w14:paraId="4F85FCCB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lastRenderedPageBreak/>
        <w:t>176. В случае подачи жалобы при личном приеме Заявитель N 1, Заявитель N 2, Заявитель N 3, Заявитель N 4 представляют документы, удостоверяющие их личность в соответствии с законодательством Российской Федерации.</w:t>
      </w:r>
    </w:p>
    <w:p w14:paraId="623FCCA3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177. В форме электронного документа жалоба может быть подана Заявителем N 1, Заявителем N 2, Заявителем N 3, Заявитель N 4 по адресу электронной почты ОМСУ, КГБУ "МФЦ", министерства или посредством официального сайта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5970">
        <w:rPr>
          <w:rFonts w:ascii="Times New Roman" w:hAnsi="Times New Roman" w:cs="Times New Roman"/>
          <w:sz w:val="28"/>
          <w:szCs w:val="28"/>
        </w:rPr>
        <w:t>, КГБУ "МФЦ", министерства.</w:t>
      </w:r>
    </w:p>
    <w:p w14:paraId="449A81B3" w14:textId="77777777" w:rsidR="00642EB8" w:rsidRPr="00525970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970">
        <w:rPr>
          <w:rFonts w:ascii="Times New Roman" w:hAnsi="Times New Roman" w:cs="Times New Roman"/>
          <w:sz w:val="28"/>
          <w:szCs w:val="28"/>
        </w:rPr>
        <w:t xml:space="preserve">При подаче жалобы в форме электронного документа документы, указанные в </w:t>
      </w:r>
      <w:hyperlink w:anchor="Par807" w:tooltip="4) доводы, на основании которых Заявитель N 1, Заявитель N 2, Заявитель N 3, Заявитель N 4 не согласны с решением и действиями (бездействием) ОМСУ, Заявителем N 1, Заявителем N 2, Заявителем N 3, Заявителем N 4 могут быть представлены документы (при наличии), подтверждающие доводы Заявителя N 1, Заявителя N 2, Заявителя N 3, Заявителя N 4 либо их копии)." w:history="1">
        <w:r w:rsidRPr="00BE6A0D">
          <w:rPr>
            <w:rFonts w:ascii="Times New Roman" w:hAnsi="Times New Roman" w:cs="Times New Roman"/>
            <w:sz w:val="28"/>
            <w:szCs w:val="28"/>
          </w:rPr>
          <w:t>подпункте 4 пункта 172</w:t>
        </w:r>
      </w:hyperlink>
      <w:r w:rsidRPr="00BE6A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</w:t>
      </w:r>
      <w:r w:rsidRPr="00525970">
        <w:rPr>
          <w:rFonts w:ascii="Times New Roman" w:hAnsi="Times New Roman" w:cs="Times New Roman"/>
          <w:sz w:val="28"/>
          <w:szCs w:val="28"/>
        </w:rPr>
        <w:t>электронных документов, подписанных электронной подписью, вид которой предусмотрен законодательством Российской Федерации, при этом документы, удостоверяющие личность Заявителя N 1, Заявителя N 2, Заявителя N 3, Заявителя N 4, не требуются.</w:t>
      </w:r>
    </w:p>
    <w:p w14:paraId="766E8CDC" w14:textId="77777777" w:rsidR="00BE6A0D" w:rsidRDefault="00BE6A0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A1ED627" w14:textId="77777777" w:rsidR="00642EB8" w:rsidRPr="00BE6A0D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14:paraId="5C0A3DF4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F7A4CB" w14:textId="77777777" w:rsidR="00642EB8" w:rsidRPr="00BE6A0D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22"/>
      <w:bookmarkEnd w:id="16"/>
      <w:r w:rsidRPr="00BE6A0D">
        <w:rPr>
          <w:rFonts w:ascii="Times New Roman" w:hAnsi="Times New Roman" w:cs="Times New Roman"/>
          <w:sz w:val="28"/>
          <w:szCs w:val="28"/>
        </w:rPr>
        <w:t>178.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14:paraId="2A79A97C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BE6A0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E6A0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N 1, Заявителя N 2, Заявителя N 3, Заявителя N 4, отказа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14:paraId="1867B432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7893D7" w14:textId="77777777" w:rsidR="00642EB8" w:rsidRPr="00BE6A0D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14:paraId="75CC895A" w14:textId="77777777" w:rsidR="00642EB8" w:rsidRPr="00BE6A0D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14:paraId="42BE3144" w14:textId="77777777" w:rsidR="00642EB8" w:rsidRPr="00BE6A0D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14:paraId="1574C304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6A249B" w14:textId="77777777" w:rsidR="00642EB8" w:rsidRPr="00BE6A0D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179. Основания для приостановления рассмотрения жалобы отсутствуют.</w:t>
      </w:r>
    </w:p>
    <w:p w14:paraId="720B11F7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D31C2" w14:textId="77777777" w:rsidR="00642EB8" w:rsidRPr="00BE6A0D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14:paraId="4E2AB139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DDB810" w14:textId="77777777" w:rsidR="00642EB8" w:rsidRPr="00BE6A0D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833"/>
      <w:bookmarkEnd w:id="17"/>
      <w:r w:rsidRPr="00BE6A0D">
        <w:rPr>
          <w:rFonts w:ascii="Times New Roman" w:hAnsi="Times New Roman" w:cs="Times New Roman"/>
          <w:sz w:val="28"/>
          <w:szCs w:val="28"/>
        </w:rPr>
        <w:t xml:space="preserve">180. По результатам рассмотрения жалобы в соответствии с </w:t>
      </w:r>
      <w:hyperlink r:id="rId107" w:history="1">
        <w:r w:rsidRPr="00BE6A0D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BE6A0D">
        <w:rPr>
          <w:rFonts w:ascii="Times New Roman" w:hAnsi="Times New Roman" w:cs="Times New Roman"/>
          <w:sz w:val="28"/>
          <w:szCs w:val="28"/>
        </w:rPr>
        <w:t xml:space="preserve"> Федерального закона N 210-ФЗ </w:t>
      </w:r>
      <w:r w:rsidR="00BE6A0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E6A0D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муниципальных служащих), КГБУ "МФЦ", министерством принимается одно из следующих решений:</w:t>
      </w:r>
    </w:p>
    <w:p w14:paraId="12EB2E48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BE6A0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предоставления </w:t>
      </w:r>
      <w:r w:rsidR="00BE6A0D">
        <w:rPr>
          <w:rFonts w:ascii="Times New Roman" w:hAnsi="Times New Roman" w:cs="Times New Roman"/>
          <w:sz w:val="28"/>
          <w:szCs w:val="28"/>
        </w:rPr>
        <w:t>муниципальной</w:t>
      </w:r>
      <w:r w:rsidRPr="00BE6A0D">
        <w:rPr>
          <w:rFonts w:ascii="Times New Roman" w:hAnsi="Times New Roman" w:cs="Times New Roman"/>
          <w:sz w:val="28"/>
          <w:szCs w:val="28"/>
        </w:rPr>
        <w:t xml:space="preserve"> услуги (подуслуги) документах;</w:t>
      </w:r>
    </w:p>
    <w:p w14:paraId="635B4C48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408A54FA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письма (уведомления)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>, КГБУ "МФЦ", министерства.</w:t>
      </w:r>
    </w:p>
    <w:p w14:paraId="15EAC71A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181. </w:t>
      </w:r>
      <w:r w:rsidR="00BE6A0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E6A0D">
        <w:rPr>
          <w:rFonts w:ascii="Times New Roman" w:hAnsi="Times New Roman" w:cs="Times New Roman"/>
          <w:sz w:val="28"/>
          <w:szCs w:val="28"/>
        </w:rPr>
        <w:t>, КГБУ "МФЦ", министерство отказывают в удовлетворении жалобы в следующих случаях:</w:t>
      </w:r>
    </w:p>
    <w:p w14:paraId="6AE4E079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9846C5A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83DB634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14:paraId="1283A5E3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4) обжалование правомерных действий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>.</w:t>
      </w:r>
    </w:p>
    <w:p w14:paraId="5F7FA365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182. </w:t>
      </w:r>
      <w:r w:rsidR="00BE6A0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E6A0D">
        <w:rPr>
          <w:rFonts w:ascii="Times New Roman" w:hAnsi="Times New Roman" w:cs="Times New Roman"/>
          <w:sz w:val="28"/>
          <w:szCs w:val="28"/>
        </w:rPr>
        <w:t>, КГБУ "МФЦ", министерство, вправе оставить жалобу без ответа в следующих случаях:</w:t>
      </w:r>
    </w:p>
    <w:p w14:paraId="3EAC40CB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специалиста, а также членов его семей;</w:t>
      </w:r>
    </w:p>
    <w:p w14:paraId="713E832F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2) отсутствие возможности прочитать текст жалобы, фамилию, имя, отчество (последнее - при наличии) и (или) почтовый адрес Заявителя N 1, Заявителя N 2, Заявителя N 3, Заявителя N 4, указанные в жалобе.</w:t>
      </w:r>
    </w:p>
    <w:p w14:paraId="063BA14E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845"/>
      <w:bookmarkEnd w:id="18"/>
      <w:r w:rsidRPr="00BE6A0D">
        <w:rPr>
          <w:rFonts w:ascii="Times New Roman" w:hAnsi="Times New Roman" w:cs="Times New Roman"/>
          <w:sz w:val="28"/>
          <w:szCs w:val="28"/>
        </w:rPr>
        <w:t xml:space="preserve">183. Не позднее 1 дня, следующего за днем принятия решения, указанного в </w:t>
      </w:r>
      <w:hyperlink w:anchor="Par833" w:tooltip="180. По результатам рассмотрения жалобы в соответствии с частью 7 статьи 11.2 Федерального закона N 210-ФЗ ОМСУ (в случае подачи жалобы в отношении муниципальных служащих), КГБУ &quot;МФЦ&quot;, министерством принимается одно из следующих решений:" w:history="1">
        <w:r w:rsidRPr="00BE6A0D">
          <w:rPr>
            <w:rFonts w:ascii="Times New Roman" w:hAnsi="Times New Roman" w:cs="Times New Roman"/>
            <w:sz w:val="28"/>
            <w:szCs w:val="28"/>
          </w:rPr>
          <w:t>пункте 180</w:t>
        </w:r>
      </w:hyperlink>
      <w:r w:rsidRPr="00BE6A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N 1, Заявителю N 2, Заявителю N 3, Заявителю N 4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8A7F14C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184. В случае признания жалобы подлежащей удовлетворению в ответе Заявителю N 1, Заявителю N 2, Заявителю N 3, Заявителю N 4, указанном в </w:t>
      </w:r>
      <w:hyperlink w:anchor="Par822" w:tooltip="178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" w:history="1">
        <w:r w:rsidRPr="00BE6A0D">
          <w:rPr>
            <w:rFonts w:ascii="Times New Roman" w:hAnsi="Times New Roman" w:cs="Times New Roman"/>
            <w:sz w:val="28"/>
            <w:szCs w:val="28"/>
          </w:rPr>
          <w:t>пункте 178</w:t>
        </w:r>
      </w:hyperlink>
      <w:r w:rsidRPr="00BE6A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 xml:space="preserve">, КГБУ "МФЦ", их муниципальных служащих, специалистов и руководителей в целях незамедлительного устранения выявленных нарушений при оказании </w:t>
      </w:r>
      <w:r w:rsidR="00BE6A0D">
        <w:rPr>
          <w:rFonts w:ascii="Times New Roman" w:hAnsi="Times New Roman" w:cs="Times New Roman"/>
          <w:sz w:val="28"/>
          <w:szCs w:val="28"/>
        </w:rPr>
        <w:t>муниципальной</w:t>
      </w:r>
      <w:r w:rsidRPr="00BE6A0D">
        <w:rPr>
          <w:rFonts w:ascii="Times New Roman" w:hAnsi="Times New Roman" w:cs="Times New Roman"/>
          <w:sz w:val="28"/>
          <w:szCs w:val="28"/>
        </w:rPr>
        <w:t xml:space="preserve"> услуги (подуслуги), а также приносятся извинения за доставленные неудобства и указывается информация о дальнейших действиях, которые необходимо совершить Заявителю N 1, Заявителю N 2, Заявителю N 3, Заявителю N 4 в целях получения </w:t>
      </w:r>
      <w:r w:rsidR="00BE6A0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6A0D">
        <w:rPr>
          <w:rFonts w:ascii="Times New Roman" w:hAnsi="Times New Roman" w:cs="Times New Roman"/>
          <w:sz w:val="28"/>
          <w:szCs w:val="28"/>
        </w:rPr>
        <w:t>услуги (подуслуги).</w:t>
      </w:r>
    </w:p>
    <w:p w14:paraId="1DE0C0C9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185. В случае признания жалобы не подлежащей удовлетворению в </w:t>
      </w:r>
      <w:r w:rsidRPr="00BE6A0D">
        <w:rPr>
          <w:rFonts w:ascii="Times New Roman" w:hAnsi="Times New Roman" w:cs="Times New Roman"/>
          <w:sz w:val="28"/>
          <w:szCs w:val="28"/>
        </w:rPr>
        <w:lastRenderedPageBreak/>
        <w:t xml:space="preserve">ответе Заявителю N 1, Заявителю N 2, Заявителю N 3, Заявителю N 4, указанном в </w:t>
      </w:r>
      <w:hyperlink w:anchor="Par845" w:tooltip="183. Не позднее 1 дня, следующего за днем принятия решения, указанного в пункте 180 настоящего Административного регламента, Заявителю N 1, Заявителю N 2, Заявителю N 3, Заявителю N 4 в письменной форме и по желанию заявителя в электронной форме направляется мотивированный ответ о результатах рассмотрения жалобы." w:history="1">
        <w:r w:rsidRPr="00BE6A0D">
          <w:rPr>
            <w:rFonts w:ascii="Times New Roman" w:hAnsi="Times New Roman" w:cs="Times New Roman"/>
            <w:sz w:val="28"/>
            <w:szCs w:val="28"/>
          </w:rPr>
          <w:t>пункте 183</w:t>
        </w:r>
      </w:hyperlink>
      <w:r w:rsidRPr="00BE6A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50A022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Если почтовый адрес Заявителя N 1, Заявителя N 2, Заявителя N 3, Заявителя N 4 или их представителя не указан или не поддается прочтению, письменный ответ на бумажном носителе не направляется.</w:t>
      </w:r>
    </w:p>
    <w:p w14:paraId="7A1C0C45" w14:textId="77777777" w:rsidR="00642EB8" w:rsidRDefault="00642EB8">
      <w:pPr>
        <w:pStyle w:val="ConsPlusNormal"/>
        <w:jc w:val="both"/>
      </w:pPr>
    </w:p>
    <w:p w14:paraId="210F9DB1" w14:textId="77777777" w:rsidR="00642EB8" w:rsidRPr="00BE6A0D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14:paraId="6F21550E" w14:textId="77777777" w:rsidR="00642EB8" w:rsidRPr="00BE6A0D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14:paraId="6CC8FE68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4D397" w14:textId="77777777" w:rsidR="00642EB8" w:rsidRPr="00BE6A0D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186. Ответ по результатам рассмотрения жалобы направляется Заявителю N 1, Заявителю N 2, Заявителю N 3, Заявителю N 4 не позднее дня, следующего за днем принятия решения, в письменной форме.</w:t>
      </w:r>
    </w:p>
    <w:p w14:paraId="00C632C8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187. В ответе по результатам рассмотрения жалобы указываются:</w:t>
      </w:r>
    </w:p>
    <w:p w14:paraId="4E96DDED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BE6A0D">
        <w:rPr>
          <w:rFonts w:ascii="Times New Roman" w:hAnsi="Times New Roman" w:cs="Times New Roman"/>
          <w:sz w:val="28"/>
          <w:szCs w:val="28"/>
        </w:rPr>
        <w:t>муниципальную</w:t>
      </w:r>
      <w:r w:rsidRPr="00BE6A0D">
        <w:rPr>
          <w:rFonts w:ascii="Times New Roman" w:hAnsi="Times New Roman" w:cs="Times New Roman"/>
          <w:sz w:val="28"/>
          <w:szCs w:val="28"/>
        </w:rPr>
        <w:t xml:space="preserve"> услугу (подуслугу), рассмотревшего жалобу, должность, фамилия, имя, отчество (при наличии) должностного лица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14:paraId="0CCC9A94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должностном лице, муниципальном служащем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>, специалисте КГБУ "МФЦ", действия (бездействие) которого обжалуются;</w:t>
      </w:r>
    </w:p>
    <w:p w14:paraId="2052D7AA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 (представителя по доверенности);</w:t>
      </w:r>
    </w:p>
    <w:p w14:paraId="25285B91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14:paraId="184D961B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14:paraId="738447C5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</w:t>
      </w:r>
      <w:r w:rsidR="00BE6A0D">
        <w:rPr>
          <w:rFonts w:ascii="Times New Roman" w:hAnsi="Times New Roman" w:cs="Times New Roman"/>
          <w:sz w:val="28"/>
          <w:szCs w:val="28"/>
        </w:rPr>
        <w:t>муниципальной</w:t>
      </w:r>
      <w:r w:rsidRPr="00BE6A0D">
        <w:rPr>
          <w:rFonts w:ascii="Times New Roman" w:hAnsi="Times New Roman" w:cs="Times New Roman"/>
          <w:sz w:val="28"/>
          <w:szCs w:val="28"/>
        </w:rPr>
        <w:t xml:space="preserve"> услуги (подуслуги);</w:t>
      </w:r>
    </w:p>
    <w:p w14:paraId="34C25916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14:paraId="1EE07909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188. Ответ по результатам рассмотрения жалобы подписывается уполномоченным на рассмотрение жалобы должностным лицом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>, КГБУ "МФЦ", министерства.</w:t>
      </w:r>
    </w:p>
    <w:p w14:paraId="24901228" w14:textId="77777777" w:rsidR="00642EB8" w:rsidRPr="00BE6A0D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 xml:space="preserve">189. По желанию Заявителя N 1, Заявителя N 2, Заявителя N 3, Заявителя N 4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BE6A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E6A0D">
        <w:rPr>
          <w:rFonts w:ascii="Times New Roman" w:hAnsi="Times New Roman" w:cs="Times New Roman"/>
          <w:sz w:val="28"/>
          <w:szCs w:val="28"/>
        </w:rPr>
        <w:t xml:space="preserve">, КГБУ </w:t>
      </w:r>
      <w:r w:rsidRPr="00BE6A0D">
        <w:rPr>
          <w:rFonts w:ascii="Times New Roman" w:hAnsi="Times New Roman" w:cs="Times New Roman"/>
          <w:sz w:val="28"/>
          <w:szCs w:val="28"/>
        </w:rPr>
        <w:lastRenderedPageBreak/>
        <w:t>"МФЦ", министерства.</w:t>
      </w:r>
    </w:p>
    <w:p w14:paraId="461551BC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ED84E5" w14:textId="77777777" w:rsidR="00642EB8" w:rsidRPr="00BE6A0D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14:paraId="451018BD" w14:textId="77777777" w:rsidR="00642EB8" w:rsidRPr="00BE6A0D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1D272" w14:textId="77777777" w:rsidR="00642EB8" w:rsidRPr="00BE6A0D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A0D">
        <w:rPr>
          <w:rFonts w:ascii="Times New Roman" w:hAnsi="Times New Roman" w:cs="Times New Roman"/>
          <w:sz w:val="28"/>
          <w:szCs w:val="28"/>
        </w:rPr>
        <w:t>190. Решение по результатам рассмотрения жалобы Заявитель N 1, Заявитель N 2, Заявитель N 3, Заявитель N 4 вправе обжаловать в судебном порядке.</w:t>
      </w:r>
    </w:p>
    <w:p w14:paraId="16431358" w14:textId="77777777" w:rsidR="00642EB8" w:rsidRDefault="00642EB8">
      <w:pPr>
        <w:pStyle w:val="ConsPlusNormal"/>
        <w:jc w:val="both"/>
      </w:pPr>
    </w:p>
    <w:p w14:paraId="2649C5BA" w14:textId="77777777" w:rsidR="00642EB8" w:rsidRPr="006352C5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Право Заявителя N 1, Заявителя N 2, Заявителя N 3,</w:t>
      </w:r>
    </w:p>
    <w:p w14:paraId="7733313B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Заявителя N 4 на получение информации и документов,</w:t>
      </w:r>
    </w:p>
    <w:p w14:paraId="01F49B46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14:paraId="1FF58334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B73344" w14:textId="77777777" w:rsidR="00642EB8" w:rsidRPr="006352C5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 xml:space="preserve">191. Заявитель N 1, Заявитель N 2, Заявитель N 3, Заявитель N 4 вправе обратиться в </w:t>
      </w:r>
      <w:r w:rsidR="006352C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352C5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муниципальных служащих, оказывающих </w:t>
      </w:r>
      <w:r w:rsidR="006352C5">
        <w:rPr>
          <w:rFonts w:ascii="Times New Roman" w:hAnsi="Times New Roman" w:cs="Times New Roman"/>
          <w:sz w:val="28"/>
          <w:szCs w:val="28"/>
        </w:rPr>
        <w:t>муниципальную</w:t>
      </w:r>
      <w:r w:rsidRPr="006352C5">
        <w:rPr>
          <w:rFonts w:ascii="Times New Roman" w:hAnsi="Times New Roman" w:cs="Times New Roman"/>
          <w:sz w:val="28"/>
          <w:szCs w:val="28"/>
        </w:rPr>
        <w:t xml:space="preserve"> услугу (подуслугу), в КГБУ "МФЦ" (в случае подачи жалобы в отношении специалистов, участвующих в предоставлении </w:t>
      </w:r>
      <w:r w:rsidR="00377F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2C5">
        <w:rPr>
          <w:rFonts w:ascii="Times New Roman" w:hAnsi="Times New Roman" w:cs="Times New Roman"/>
          <w:sz w:val="28"/>
          <w:szCs w:val="28"/>
        </w:rPr>
        <w:t xml:space="preserve">услуги (подуслуги), в министерство (в случае подачи жалобы в отношении руководителей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6352C5">
        <w:rPr>
          <w:rFonts w:ascii="Times New Roman" w:hAnsi="Times New Roman" w:cs="Times New Roman"/>
          <w:sz w:val="28"/>
          <w:szCs w:val="28"/>
        </w:rPr>
        <w:t>муниципальную</w:t>
      </w:r>
      <w:r w:rsidRPr="006352C5">
        <w:rPr>
          <w:rFonts w:ascii="Times New Roman" w:hAnsi="Times New Roman" w:cs="Times New Roman"/>
          <w:sz w:val="28"/>
          <w:szCs w:val="28"/>
        </w:rPr>
        <w:t xml:space="preserve"> услугу (подуслугу) за получением информации и документов, необходимых для обоснования и рассмотрения жалобы.</w:t>
      </w:r>
    </w:p>
    <w:p w14:paraId="17368C3A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E3C5A" w14:textId="77777777" w:rsidR="00642EB8" w:rsidRPr="006352C5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Способы информирования Заявителя N 1, Заявителя N 2,</w:t>
      </w:r>
    </w:p>
    <w:p w14:paraId="114E13C7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Заявителя N 3, Заявителя N 4 о порядке подачи</w:t>
      </w:r>
    </w:p>
    <w:p w14:paraId="7B596CEA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14:paraId="30B452FB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E03856" w14:textId="77777777" w:rsidR="00642EB8" w:rsidRPr="006352C5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 xml:space="preserve">192. Информирование Заявителя N 1, Заявителя N 2, Заявителя N 3, Заявителя N 4 о порядке подачи и рассмотрения жалобы осуществляется на официальном сайте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>, КГБУ "МФЦ", министерства и Едином портале.</w:t>
      </w:r>
    </w:p>
    <w:p w14:paraId="04DDE3DB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B0D44" w14:textId="77777777" w:rsidR="00642EB8" w:rsidRPr="006352C5" w:rsidRDefault="00642E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14:paraId="3EB8D932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14:paraId="547137CB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(бездействия) органа, предоставляющего услугу,</w:t>
      </w:r>
    </w:p>
    <w:p w14:paraId="16763E6A" w14:textId="77777777" w:rsidR="00642EB8" w:rsidRPr="006352C5" w:rsidRDefault="00642E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>а также должностных лиц</w:t>
      </w:r>
    </w:p>
    <w:p w14:paraId="51452FEA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C01D1" w14:textId="77777777" w:rsidR="00642EB8" w:rsidRPr="006352C5" w:rsidRDefault="00642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886"/>
      <w:bookmarkEnd w:id="19"/>
      <w:r w:rsidRPr="006352C5">
        <w:rPr>
          <w:rFonts w:ascii="Times New Roman" w:hAnsi="Times New Roman" w:cs="Times New Roman"/>
          <w:sz w:val="28"/>
          <w:szCs w:val="28"/>
        </w:rPr>
        <w:t xml:space="preserve">193. Обжалование решений и действий (бездействия)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 xml:space="preserve">, КГБУ "МФЦ", министерства, их специалистов, муниципальных служащих, руководителей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14:paraId="0CEE98A7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8" w:history="1">
        <w:r w:rsidRPr="006352C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N 210-ФЗ;</w:t>
      </w:r>
    </w:p>
    <w:p w14:paraId="3862FD75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Pr="006352C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Красноярского края от 07.02.2013 N 4-1039 "Об особенностях подачи и рассмотрения жалоб при предоставлении государственных услуг";</w:t>
      </w:r>
    </w:p>
    <w:p w14:paraId="48A25396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Pr="006352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услуг";</w:t>
      </w:r>
    </w:p>
    <w:p w14:paraId="166D726B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r w:rsidRPr="006352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7FCB2CF0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Pr="006352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края".</w:t>
      </w:r>
    </w:p>
    <w:p w14:paraId="3087EAA0" w14:textId="77777777" w:rsidR="00642EB8" w:rsidRPr="006352C5" w:rsidRDefault="00642EB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2C5">
        <w:rPr>
          <w:rFonts w:ascii="Times New Roman" w:hAnsi="Times New Roman" w:cs="Times New Roman"/>
          <w:sz w:val="28"/>
          <w:szCs w:val="28"/>
        </w:rPr>
        <w:t xml:space="preserve">194. Перечень нормативных правовых актов, указанных в </w:t>
      </w:r>
      <w:hyperlink w:anchor="Par886" w:tooltip="193. Обжалование решений и действий (бездействия) ОМСУ, КГБУ &quot;МФЦ&quot;, министерства, их специалистов, муниципальных служащих, руководителей ОМСУ осуществляется в соответствии со следующими нормативными правовыми актами:" w:history="1">
        <w:r w:rsidRPr="006352C5">
          <w:rPr>
            <w:rFonts w:ascii="Times New Roman" w:hAnsi="Times New Roman" w:cs="Times New Roman"/>
            <w:sz w:val="28"/>
            <w:szCs w:val="28"/>
          </w:rPr>
          <w:t>пункте 193</w:t>
        </w:r>
      </w:hyperlink>
      <w:r w:rsidRPr="006352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регулирующих порядок досудебного (внесудебного) обжалования решений и действий (бездействия)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муниципальных служащих, оказывающих </w:t>
      </w:r>
      <w:r w:rsidR="006352C5">
        <w:rPr>
          <w:rFonts w:ascii="Times New Roman" w:hAnsi="Times New Roman" w:cs="Times New Roman"/>
          <w:sz w:val="28"/>
          <w:szCs w:val="28"/>
        </w:rPr>
        <w:t>муниципальную</w:t>
      </w:r>
      <w:r w:rsidRPr="006352C5">
        <w:rPr>
          <w:rFonts w:ascii="Times New Roman" w:hAnsi="Times New Roman" w:cs="Times New Roman"/>
          <w:sz w:val="28"/>
          <w:szCs w:val="28"/>
        </w:rPr>
        <w:t xml:space="preserve"> услугу (подуслугу), КГБУ "МФЦ" (в случае подачи жалобы в отношении специалистов, участвующих в предоставлении </w:t>
      </w:r>
      <w:r w:rsidR="006352C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52C5">
        <w:rPr>
          <w:rFonts w:ascii="Times New Roman" w:hAnsi="Times New Roman" w:cs="Times New Roman"/>
          <w:sz w:val="28"/>
          <w:szCs w:val="28"/>
        </w:rPr>
        <w:t xml:space="preserve"> (подуслуги), размещен на официальном сайте министерства, на официальных сайтах </w:t>
      </w:r>
      <w:r w:rsidR="006352C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352C5">
        <w:rPr>
          <w:rFonts w:ascii="Times New Roman" w:hAnsi="Times New Roman" w:cs="Times New Roman"/>
          <w:sz w:val="28"/>
          <w:szCs w:val="28"/>
        </w:rPr>
        <w:t>, КГБУ "МФЦ", на Едином портале.</w:t>
      </w:r>
    </w:p>
    <w:p w14:paraId="6940C447" w14:textId="77777777" w:rsidR="00642EB8" w:rsidRPr="006352C5" w:rsidRDefault="00642EB8">
      <w:pPr>
        <w:pStyle w:val="ConsPlusNormal"/>
        <w:jc w:val="both"/>
        <w:rPr>
          <w:rFonts w:ascii="Times New Roman" w:hAnsi="Times New Roman" w:cs="Times New Roman"/>
        </w:rPr>
      </w:pPr>
    </w:p>
    <w:p w14:paraId="74B6D4EC" w14:textId="77777777" w:rsidR="00642EB8" w:rsidRDefault="00642EB8">
      <w:pPr>
        <w:pStyle w:val="ConsPlusNormal"/>
        <w:jc w:val="both"/>
      </w:pPr>
    </w:p>
    <w:p w14:paraId="2513489D" w14:textId="77777777" w:rsidR="00642EB8" w:rsidRDefault="00642EB8">
      <w:pPr>
        <w:pStyle w:val="ConsPlusNormal"/>
        <w:jc w:val="both"/>
      </w:pPr>
    </w:p>
    <w:p w14:paraId="6FD571A5" w14:textId="77777777" w:rsidR="006352C5" w:rsidRDefault="006352C5">
      <w:pPr>
        <w:pStyle w:val="ConsPlusNormal"/>
        <w:jc w:val="both"/>
      </w:pPr>
    </w:p>
    <w:p w14:paraId="6A75B323" w14:textId="77777777" w:rsidR="00642EB8" w:rsidRDefault="00642EB8">
      <w:pPr>
        <w:pStyle w:val="ConsPlusNormal"/>
        <w:jc w:val="both"/>
      </w:pPr>
    </w:p>
    <w:p w14:paraId="40662AA5" w14:textId="77777777" w:rsidR="006843EA" w:rsidRDefault="006843EA">
      <w:pPr>
        <w:pStyle w:val="ConsPlusNormal"/>
        <w:jc w:val="both"/>
      </w:pPr>
    </w:p>
    <w:p w14:paraId="2A7EC91F" w14:textId="77777777" w:rsidR="006843EA" w:rsidRDefault="006843EA">
      <w:pPr>
        <w:pStyle w:val="ConsPlusNormal"/>
        <w:jc w:val="both"/>
      </w:pPr>
    </w:p>
    <w:p w14:paraId="5CF6612F" w14:textId="77777777" w:rsidR="006843EA" w:rsidRDefault="006843EA">
      <w:pPr>
        <w:pStyle w:val="ConsPlusNormal"/>
        <w:jc w:val="both"/>
      </w:pPr>
    </w:p>
    <w:p w14:paraId="72FB2761" w14:textId="77777777" w:rsidR="006843EA" w:rsidRDefault="006843EA">
      <w:pPr>
        <w:pStyle w:val="ConsPlusNormal"/>
        <w:jc w:val="both"/>
      </w:pPr>
    </w:p>
    <w:p w14:paraId="2822B63E" w14:textId="77777777" w:rsidR="006843EA" w:rsidRDefault="006843EA">
      <w:pPr>
        <w:pStyle w:val="ConsPlusNormal"/>
        <w:jc w:val="both"/>
      </w:pPr>
    </w:p>
    <w:p w14:paraId="56B621B1" w14:textId="77777777" w:rsidR="006843EA" w:rsidRDefault="006843EA">
      <w:pPr>
        <w:pStyle w:val="ConsPlusNormal"/>
        <w:jc w:val="both"/>
      </w:pPr>
    </w:p>
    <w:p w14:paraId="243773D8" w14:textId="77777777" w:rsidR="006843EA" w:rsidRDefault="006843EA">
      <w:pPr>
        <w:pStyle w:val="ConsPlusNormal"/>
        <w:jc w:val="both"/>
      </w:pPr>
    </w:p>
    <w:p w14:paraId="7E63F890" w14:textId="77777777" w:rsidR="006843EA" w:rsidRDefault="006843EA">
      <w:pPr>
        <w:pStyle w:val="ConsPlusNormal"/>
        <w:jc w:val="both"/>
      </w:pPr>
    </w:p>
    <w:p w14:paraId="5C439702" w14:textId="77777777" w:rsidR="006843EA" w:rsidRDefault="006843EA">
      <w:pPr>
        <w:pStyle w:val="ConsPlusNormal"/>
        <w:jc w:val="both"/>
      </w:pPr>
    </w:p>
    <w:p w14:paraId="28051ABE" w14:textId="77777777" w:rsidR="006843EA" w:rsidRDefault="006843EA">
      <w:pPr>
        <w:pStyle w:val="ConsPlusNormal"/>
        <w:jc w:val="both"/>
      </w:pPr>
    </w:p>
    <w:p w14:paraId="66DFBDE4" w14:textId="77777777" w:rsidR="002530E5" w:rsidRDefault="002530E5">
      <w:pPr>
        <w:pStyle w:val="ConsPlusNormal"/>
        <w:jc w:val="both"/>
      </w:pPr>
    </w:p>
    <w:p w14:paraId="3084CFFC" w14:textId="77777777" w:rsidR="002530E5" w:rsidRDefault="002530E5">
      <w:pPr>
        <w:pStyle w:val="ConsPlusNormal"/>
        <w:jc w:val="both"/>
      </w:pPr>
    </w:p>
    <w:p w14:paraId="722BCF8F" w14:textId="77777777" w:rsidR="00642EB8" w:rsidRDefault="00642EB8">
      <w:pPr>
        <w:pStyle w:val="ConsPlusNormal"/>
        <w:jc w:val="right"/>
        <w:outlineLvl w:val="1"/>
      </w:pPr>
      <w:r>
        <w:lastRenderedPageBreak/>
        <w:t>Приложение N 1</w:t>
      </w:r>
    </w:p>
    <w:p w14:paraId="15C69910" w14:textId="77777777" w:rsidR="00642EB8" w:rsidRDefault="00642EB8">
      <w:pPr>
        <w:pStyle w:val="ConsPlusNormal"/>
        <w:jc w:val="right"/>
      </w:pPr>
      <w:r>
        <w:t>к Административному регламенту</w:t>
      </w:r>
    </w:p>
    <w:p w14:paraId="7EEAB4E1" w14:textId="77777777" w:rsidR="00642EB8" w:rsidRDefault="00642EB8">
      <w:pPr>
        <w:pStyle w:val="ConsPlusNormal"/>
        <w:jc w:val="right"/>
      </w:pPr>
      <w:r>
        <w:t xml:space="preserve">предоставления </w:t>
      </w:r>
      <w:r w:rsidR="006352C5">
        <w:t>муниципальной</w:t>
      </w:r>
    </w:p>
    <w:p w14:paraId="0D2A132D" w14:textId="77777777" w:rsidR="00642EB8" w:rsidRDefault="00642EB8">
      <w:pPr>
        <w:pStyle w:val="ConsPlusNormal"/>
        <w:jc w:val="right"/>
      </w:pPr>
      <w:r>
        <w:t>услуги по установлению</w:t>
      </w:r>
    </w:p>
    <w:p w14:paraId="222E6D81" w14:textId="77777777" w:rsidR="00642EB8" w:rsidRDefault="00642EB8">
      <w:pPr>
        <w:pStyle w:val="ConsPlusNormal"/>
        <w:jc w:val="right"/>
      </w:pPr>
      <w:r>
        <w:t>опеки, попечительства</w:t>
      </w:r>
    </w:p>
    <w:p w14:paraId="6A2BC4A1" w14:textId="77777777" w:rsidR="00642EB8" w:rsidRDefault="00642EB8">
      <w:pPr>
        <w:pStyle w:val="ConsPlusNormal"/>
        <w:jc w:val="right"/>
      </w:pPr>
      <w:r>
        <w:t>(в том числе предварительной</w:t>
      </w:r>
    </w:p>
    <w:p w14:paraId="2C233B5E" w14:textId="77777777" w:rsidR="00642EB8" w:rsidRDefault="00642EB8">
      <w:pPr>
        <w:pStyle w:val="ConsPlusNormal"/>
        <w:jc w:val="right"/>
      </w:pPr>
      <w:r>
        <w:t>опеки и попечительства),</w:t>
      </w:r>
    </w:p>
    <w:p w14:paraId="5EA947AF" w14:textId="77777777" w:rsidR="00642EB8" w:rsidRDefault="00642EB8">
      <w:pPr>
        <w:pStyle w:val="ConsPlusNormal"/>
        <w:jc w:val="right"/>
      </w:pPr>
      <w:r>
        <w:t>освобождению опекуна</w:t>
      </w:r>
    </w:p>
    <w:p w14:paraId="1F2FE9CE" w14:textId="77777777" w:rsidR="00642EB8" w:rsidRDefault="00642EB8">
      <w:pPr>
        <w:pStyle w:val="ConsPlusNormal"/>
        <w:jc w:val="right"/>
      </w:pPr>
      <w:r>
        <w:t>(попечителя) от исполнения</w:t>
      </w:r>
    </w:p>
    <w:p w14:paraId="0C294687" w14:textId="77777777" w:rsidR="00642EB8" w:rsidRDefault="00642EB8">
      <w:pPr>
        <w:pStyle w:val="ConsPlusNormal"/>
        <w:jc w:val="right"/>
      </w:pPr>
      <w:r>
        <w:t>своих обязанностей</w:t>
      </w:r>
    </w:p>
    <w:p w14:paraId="26834F7C" w14:textId="77777777" w:rsidR="00642EB8" w:rsidRDefault="00642EB8">
      <w:pPr>
        <w:pStyle w:val="ConsPlusNormal"/>
        <w:jc w:val="both"/>
      </w:pPr>
    </w:p>
    <w:p w14:paraId="168D027E" w14:textId="77777777" w:rsidR="00642EB8" w:rsidRDefault="00642EB8">
      <w:pPr>
        <w:pStyle w:val="ConsPlusNormal"/>
        <w:jc w:val="center"/>
      </w:pPr>
      <w:bookmarkStart w:id="20" w:name="Par913"/>
      <w:bookmarkStart w:id="21" w:name="_Hlk163830145"/>
      <w:bookmarkEnd w:id="20"/>
      <w:r>
        <w:t>ФОРМА</w:t>
      </w:r>
    </w:p>
    <w:p w14:paraId="3AA56953" w14:textId="77777777" w:rsidR="00642EB8" w:rsidRDefault="00642EB8">
      <w:pPr>
        <w:pStyle w:val="ConsPlusNormal"/>
        <w:jc w:val="center"/>
      </w:pPr>
      <w:r>
        <w:t xml:space="preserve">ЗАЯВЛЕНИЯ О ПРЕДОСТАВЛЕНИИ </w:t>
      </w:r>
      <w:r w:rsidR="006352C5">
        <w:t>МУНИЦИПАЛЬНОЙ</w:t>
      </w:r>
      <w:r>
        <w:t xml:space="preserve"> УСЛУГИ</w:t>
      </w:r>
    </w:p>
    <w:p w14:paraId="76C66EEA" w14:textId="77777777" w:rsidR="00642EB8" w:rsidRDefault="00642EB8">
      <w:pPr>
        <w:pStyle w:val="ConsPlusNormal"/>
        <w:jc w:val="center"/>
      </w:pPr>
      <w:r>
        <w:t>ПО УСТАНОВЛЕНИЮ ПРЕДВАРИТЕЛЬНОЙ ОПЕКИ ИЛИ ПОПЕЧИТЕЛЬСТВА</w:t>
      </w:r>
    </w:p>
    <w:p w14:paraId="3599F813" w14:textId="77777777" w:rsidR="00642EB8" w:rsidRDefault="00642EB8">
      <w:pPr>
        <w:pStyle w:val="ConsPlusNormal"/>
        <w:jc w:val="both"/>
      </w:pPr>
    </w:p>
    <w:bookmarkEnd w:id="21"/>
    <w:p w14:paraId="6ECECE7C" w14:textId="77777777" w:rsidR="002F018E" w:rsidRDefault="00642EB8" w:rsidP="004A3E31">
      <w:pPr>
        <w:snapToGrid w:val="0"/>
        <w:ind w:left="-3" w:right="357"/>
      </w:pPr>
      <w:r>
        <w:t xml:space="preserve">                                          </w:t>
      </w:r>
    </w:p>
    <w:p w14:paraId="0ED4663B" w14:textId="77777777" w:rsidR="004A3E31" w:rsidRPr="00DB47C8" w:rsidRDefault="00642EB8" w:rsidP="002F018E">
      <w:pPr>
        <w:snapToGrid w:val="0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>
        <w:t xml:space="preserve"> </w:t>
      </w:r>
      <w:bookmarkStart w:id="22" w:name="_Hlk163830183"/>
      <w:r w:rsidR="004A3E31" w:rsidRPr="00DB47C8">
        <w:rPr>
          <w:rFonts w:ascii="Times New Roman" w:hAnsi="Times New Roman"/>
          <w:sz w:val="26"/>
          <w:szCs w:val="26"/>
          <w:lang w:eastAsia="ar-SA"/>
        </w:rPr>
        <w:t>Главе города Минусинска</w:t>
      </w:r>
    </w:p>
    <w:p w14:paraId="0562B097" w14:textId="77777777" w:rsidR="004A3E31" w:rsidRPr="004A3E31" w:rsidRDefault="004A3E31" w:rsidP="004A3E31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361D4B73" w14:textId="77777777" w:rsidR="004A3E31" w:rsidRPr="004A3E31" w:rsidRDefault="004A3E31" w:rsidP="004A3E31">
      <w:pPr>
        <w:suppressAutoHyphens/>
        <w:spacing w:after="0" w:line="240" w:lineRule="auto"/>
        <w:ind w:left="4320" w:right="357" w:firstLine="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зарегистрированному(ой) по адресу: Россия________________________________________________________________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ул.____________________________________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</w:t>
      </w:r>
    </w:p>
    <w:p w14:paraId="1CE45644" w14:textId="77777777" w:rsidR="004A3E31" w:rsidRPr="00DB47C8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 xml:space="preserve">проживающего(ей) по адресу: </w:t>
      </w:r>
    </w:p>
    <w:p w14:paraId="7ECE4039" w14:textId="77777777" w:rsidR="004A3E31" w:rsidRPr="004A3E31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Россия, 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</w:t>
      </w:r>
    </w:p>
    <w:p w14:paraId="4982BC86" w14:textId="77777777" w:rsidR="004A3E31" w:rsidRPr="004A3E31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</w:t>
      </w:r>
    </w:p>
    <w:p w14:paraId="37873739" w14:textId="77777777" w:rsidR="004A3E31" w:rsidRPr="004A3E31" w:rsidRDefault="004A3E31" w:rsidP="004A3E31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ул.________________________________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595E57AD" w14:textId="77777777" w:rsidR="004A3E31" w:rsidRPr="004A3E31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13567D1D" w14:textId="77777777" w:rsidR="004A3E31" w:rsidRPr="004A3E31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паспорт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серии</w:t>
      </w:r>
    </w:p>
    <w:p w14:paraId="780A7F46" w14:textId="77777777" w:rsidR="004A3E31" w:rsidRPr="004A3E31" w:rsidRDefault="004A3E31" w:rsidP="004A3E31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выдан _____________________________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</w:t>
      </w:r>
    </w:p>
    <w:p w14:paraId="45C1940B" w14:textId="77777777" w:rsidR="004A3E31" w:rsidRPr="004A3E31" w:rsidRDefault="004A3E31" w:rsidP="004A3E31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дата рождения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 xml:space="preserve"> 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</w:t>
      </w:r>
    </w:p>
    <w:p w14:paraId="2E594E54" w14:textId="77777777" w:rsidR="00642EB8" w:rsidRPr="00DB47C8" w:rsidRDefault="004A3E31" w:rsidP="004A3E31">
      <w:pPr>
        <w:pStyle w:val="ConsPlusNonformat"/>
        <w:ind w:left="3597" w:firstLine="720"/>
        <w:jc w:val="both"/>
        <w:rPr>
          <w:sz w:val="26"/>
          <w:szCs w:val="26"/>
        </w:rPr>
      </w:pPr>
      <w:r w:rsidRPr="00DB47C8">
        <w:rPr>
          <w:rFonts w:ascii="Times New Roman" w:hAnsi="Times New Roman" w:cs="Times New Roman"/>
          <w:sz w:val="26"/>
          <w:szCs w:val="26"/>
          <w:lang w:eastAsia="ar-SA"/>
        </w:rPr>
        <w:t>тел:</w:t>
      </w:r>
      <w:r w:rsidRPr="00DB47C8">
        <w:rPr>
          <w:rFonts w:ascii="Times New Roman" w:hAnsi="Times New Roman" w:cs="Times New Roman"/>
          <w:sz w:val="26"/>
          <w:szCs w:val="26"/>
          <w:u w:val="single"/>
          <w:lang w:eastAsia="ar-SA"/>
        </w:rPr>
        <w:t>____________________________________</w:t>
      </w:r>
      <w:r w:rsidR="00642EB8" w:rsidRPr="00DB47C8">
        <w:rPr>
          <w:sz w:val="26"/>
          <w:szCs w:val="26"/>
        </w:rPr>
        <w:t xml:space="preserve">                                 </w:t>
      </w:r>
    </w:p>
    <w:p w14:paraId="331EA84F" w14:textId="77777777" w:rsidR="004A3E31" w:rsidRPr="00DB47C8" w:rsidRDefault="00642EB8" w:rsidP="004A3E31">
      <w:pPr>
        <w:jc w:val="center"/>
        <w:rPr>
          <w:sz w:val="24"/>
          <w:szCs w:val="24"/>
        </w:rPr>
      </w:pPr>
      <w:r w:rsidRPr="00DB47C8">
        <w:rPr>
          <w:sz w:val="24"/>
          <w:szCs w:val="24"/>
        </w:rPr>
        <w:t xml:space="preserve">               </w:t>
      </w:r>
    </w:p>
    <w:bookmarkEnd w:id="22"/>
    <w:p w14:paraId="3A2BB697" w14:textId="77777777" w:rsidR="004A3E31" w:rsidRPr="00DB47C8" w:rsidRDefault="004A3E31" w:rsidP="004A3E31">
      <w:pPr>
        <w:jc w:val="center"/>
        <w:rPr>
          <w:rFonts w:ascii="Times New Roman" w:hAnsi="Times New Roman"/>
          <w:sz w:val="26"/>
          <w:szCs w:val="26"/>
          <w:lang w:eastAsia="ar-SA"/>
        </w:rPr>
      </w:pPr>
      <w:r w:rsidRPr="00DB47C8">
        <w:rPr>
          <w:rFonts w:ascii="Times New Roman" w:hAnsi="Times New Roman"/>
          <w:sz w:val="26"/>
          <w:szCs w:val="26"/>
          <w:lang w:eastAsia="ar-SA"/>
        </w:rPr>
        <w:t>З А Я В Л Е Н И  Е</w:t>
      </w:r>
    </w:p>
    <w:p w14:paraId="3A089B2B" w14:textId="77777777" w:rsidR="004A3E31" w:rsidRPr="004A3E31" w:rsidRDefault="004A3E31" w:rsidP="004A3E31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77359211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ab/>
        <w:t>Прошу  назначить меня опекуном, попечителем (попечителем), несовершеннолетнего(несовершеннолетней)_____________________________________________________________ «______»__________________года рождения, временно, сроком на шесть месяцев</w:t>
      </w:r>
    </w:p>
    <w:p w14:paraId="5D318106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F2F9DEB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>Сведения о матери __________________________________________________</w:t>
      </w:r>
    </w:p>
    <w:p w14:paraId="70CA18EF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>Сведения об отце ___________________________________________________</w:t>
      </w:r>
    </w:p>
    <w:p w14:paraId="142B7D7E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>Сведения об имуществе ребенка ______________________________________</w:t>
      </w:r>
    </w:p>
    <w:p w14:paraId="6379F734" w14:textId="77777777" w:rsidR="004A3E31" w:rsidRP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>Сведения о жилье ребенка ___________________________________________</w:t>
      </w:r>
    </w:p>
    <w:p w14:paraId="590D7B14" w14:textId="77777777" w:rsidR="004A3E31" w:rsidRPr="004A3E31" w:rsidRDefault="004A3E31" w:rsidP="002F018E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75378B66" w14:textId="77777777" w:rsidR="004A3E31" w:rsidRDefault="004A3E31" w:rsidP="004A3E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3E31">
        <w:rPr>
          <w:rFonts w:ascii="Times New Roman" w:hAnsi="Times New Roman"/>
          <w:sz w:val="28"/>
          <w:szCs w:val="28"/>
          <w:lang w:eastAsia="ar-SA"/>
        </w:rPr>
        <w:t xml:space="preserve"> «___»________20___года                      ________________(_______________)</w:t>
      </w:r>
    </w:p>
    <w:p w14:paraId="6EEBBFCA" w14:textId="77777777" w:rsidR="002F018E" w:rsidRDefault="002F018E" w:rsidP="004A3E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298C69" w14:textId="77777777" w:rsidR="002F018E" w:rsidRDefault="002F018E" w:rsidP="004A3E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5FC84DF" w14:textId="77777777" w:rsidR="002F018E" w:rsidRPr="004A3E31" w:rsidRDefault="002F018E" w:rsidP="004A3E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-------------------------------------------------------------------------------------------------------------</w:t>
      </w:r>
    </w:p>
    <w:p w14:paraId="438201A1" w14:textId="77777777" w:rsidR="00642EB8" w:rsidRDefault="00642EB8" w:rsidP="004A3E31">
      <w:pPr>
        <w:pStyle w:val="ConsPlusNonformat"/>
        <w:jc w:val="both"/>
      </w:pPr>
    </w:p>
    <w:p w14:paraId="6D85542E" w14:textId="77777777" w:rsidR="00642EB8" w:rsidRDefault="00642EB8">
      <w:pPr>
        <w:pStyle w:val="ConsPlusNonformat"/>
        <w:jc w:val="both"/>
      </w:pPr>
      <w:r>
        <w:t xml:space="preserve">                              </w:t>
      </w:r>
      <w:bookmarkStart w:id="23" w:name="_Hlk163830265"/>
      <w:r>
        <w:t>(линия отрыва)</w:t>
      </w:r>
    </w:p>
    <w:p w14:paraId="2EFB489F" w14:textId="77777777" w:rsidR="00642EB8" w:rsidRDefault="00642EB8">
      <w:pPr>
        <w:pStyle w:val="ConsPlusNonformat"/>
        <w:jc w:val="both"/>
      </w:pPr>
    </w:p>
    <w:p w14:paraId="791DC26A" w14:textId="77777777" w:rsidR="00642EB8" w:rsidRDefault="00642EB8">
      <w:pPr>
        <w:pStyle w:val="ConsPlusNonformat"/>
        <w:jc w:val="both"/>
      </w:pPr>
      <w:r>
        <w:t xml:space="preserve">                       Расписка о приеме документов</w:t>
      </w:r>
    </w:p>
    <w:p w14:paraId="05B867BA" w14:textId="77777777" w:rsidR="00642EB8" w:rsidRDefault="00642EB8">
      <w:pPr>
        <w:pStyle w:val="ConsPlusNonformat"/>
        <w:jc w:val="both"/>
      </w:pPr>
    </w:p>
    <w:p w14:paraId="0E7010EE" w14:textId="77777777" w:rsidR="00642EB8" w:rsidRDefault="00642EB8">
      <w:pPr>
        <w:pStyle w:val="ConsPlusNonformat"/>
        <w:jc w:val="both"/>
      </w:pPr>
      <w:r>
        <w:t>Заявление и документы гражданина __________________________________________</w:t>
      </w:r>
    </w:p>
    <w:p w14:paraId="7C464370" w14:textId="77777777" w:rsidR="00642EB8" w:rsidRDefault="00642EB8">
      <w:pPr>
        <w:pStyle w:val="ConsPlusNonformat"/>
        <w:jc w:val="both"/>
      </w:pPr>
      <w:r>
        <w:t xml:space="preserve">                                              (Ф.И.О. заявителя)</w:t>
      </w:r>
    </w:p>
    <w:p w14:paraId="2E961CBF" w14:textId="77777777" w:rsidR="00642EB8" w:rsidRDefault="00642EB8">
      <w:pPr>
        <w:pStyle w:val="ConsPlusNonformat"/>
        <w:jc w:val="both"/>
      </w:pPr>
      <w:r>
        <w:t>Регистрационный номер заявления ___________________________________________</w:t>
      </w:r>
    </w:p>
    <w:p w14:paraId="4FD98502" w14:textId="77777777" w:rsidR="00642EB8" w:rsidRDefault="00642EB8">
      <w:pPr>
        <w:pStyle w:val="ConsPlusNonformat"/>
        <w:jc w:val="both"/>
      </w:pPr>
    </w:p>
    <w:p w14:paraId="66D06B5A" w14:textId="77777777" w:rsidR="00642EB8" w:rsidRDefault="00642EB8">
      <w:pPr>
        <w:pStyle w:val="ConsPlusNonformat"/>
        <w:jc w:val="both"/>
      </w:pPr>
      <w:r>
        <w:t>Документы в количестве _______________ штук принял:</w:t>
      </w:r>
    </w:p>
    <w:p w14:paraId="64B33C6D" w14:textId="77777777" w:rsidR="00642EB8" w:rsidRDefault="00642EB8">
      <w:pPr>
        <w:pStyle w:val="ConsPlusNonformat"/>
        <w:jc w:val="both"/>
      </w:pPr>
    </w:p>
    <w:p w14:paraId="4B220E8B" w14:textId="77777777" w:rsidR="00642EB8" w:rsidRDefault="00642EB8">
      <w:pPr>
        <w:pStyle w:val="ConsPlusNonformat"/>
        <w:jc w:val="both"/>
      </w:pPr>
      <w:r>
        <w:t>_____________    ________________________________    ______________________</w:t>
      </w:r>
    </w:p>
    <w:p w14:paraId="7494C861" w14:textId="77777777" w:rsidR="00642EB8" w:rsidRDefault="00642EB8">
      <w:pPr>
        <w:pStyle w:val="ConsPlusNonformat"/>
        <w:jc w:val="both"/>
      </w:pPr>
      <w:r>
        <w:t xml:space="preserve">   (дата)                (ФИО специалиста)           (подпись специалиста)</w:t>
      </w:r>
    </w:p>
    <w:bookmarkEnd w:id="23"/>
    <w:p w14:paraId="0AD821EF" w14:textId="77777777" w:rsidR="00642EB8" w:rsidRDefault="00642EB8">
      <w:pPr>
        <w:pStyle w:val="ConsPlusNormal"/>
        <w:jc w:val="both"/>
      </w:pPr>
    </w:p>
    <w:p w14:paraId="209A887F" w14:textId="77777777" w:rsidR="00642EB8" w:rsidRDefault="00642EB8">
      <w:pPr>
        <w:pStyle w:val="ConsPlusNormal"/>
        <w:jc w:val="both"/>
      </w:pPr>
    </w:p>
    <w:p w14:paraId="63732C3A" w14:textId="77777777" w:rsidR="00642EB8" w:rsidRDefault="00642EB8">
      <w:pPr>
        <w:pStyle w:val="ConsPlusNormal"/>
        <w:jc w:val="both"/>
      </w:pPr>
    </w:p>
    <w:p w14:paraId="5474A0D5" w14:textId="77777777" w:rsidR="00642EB8" w:rsidRDefault="00642EB8">
      <w:pPr>
        <w:pStyle w:val="ConsPlusNormal"/>
        <w:jc w:val="both"/>
      </w:pPr>
    </w:p>
    <w:p w14:paraId="194AFD93" w14:textId="77777777" w:rsidR="006352C5" w:rsidRDefault="006352C5" w:rsidP="002F018E">
      <w:pPr>
        <w:pStyle w:val="ConsPlusNormal"/>
      </w:pPr>
    </w:p>
    <w:p w14:paraId="6CEE9CFB" w14:textId="77777777" w:rsidR="002F018E" w:rsidRDefault="002F018E" w:rsidP="002F018E">
      <w:pPr>
        <w:pStyle w:val="ConsPlusNormal"/>
        <w:jc w:val="center"/>
      </w:pPr>
      <w:r>
        <w:t>ФОРМА</w:t>
      </w:r>
    </w:p>
    <w:p w14:paraId="19094C50" w14:textId="77777777" w:rsidR="002F018E" w:rsidRDefault="002F018E" w:rsidP="002F018E">
      <w:pPr>
        <w:pStyle w:val="ConsPlusNormal"/>
        <w:jc w:val="center"/>
      </w:pPr>
      <w:r>
        <w:t>ЗАЯВЛЕНИЯ О ПРЕДОСТАВЛЕНИИ МУНИЦИПАЛЬНОЙ УСЛУГИ</w:t>
      </w:r>
    </w:p>
    <w:p w14:paraId="14C147BF" w14:textId="77777777" w:rsidR="002F018E" w:rsidRDefault="002F018E" w:rsidP="002F018E">
      <w:pPr>
        <w:pStyle w:val="ConsPlusNormal"/>
        <w:jc w:val="center"/>
      </w:pPr>
      <w:r>
        <w:t>ПО УСТАНОВЛЕНИЮ ОПЕКИ ИЛИ ПОПЕЧИТЕЛЬСТВА</w:t>
      </w:r>
    </w:p>
    <w:p w14:paraId="55EA2415" w14:textId="77777777" w:rsidR="002F018E" w:rsidRDefault="002F018E" w:rsidP="002F018E">
      <w:pPr>
        <w:pStyle w:val="ConsPlusNormal"/>
        <w:jc w:val="both"/>
      </w:pPr>
    </w:p>
    <w:p w14:paraId="12770E3A" w14:textId="77777777" w:rsidR="006352C5" w:rsidRDefault="006352C5">
      <w:pPr>
        <w:pStyle w:val="ConsPlusNormal"/>
        <w:jc w:val="both"/>
      </w:pPr>
    </w:p>
    <w:p w14:paraId="7C697D51" w14:textId="77777777" w:rsidR="006352C5" w:rsidRDefault="006352C5">
      <w:pPr>
        <w:pStyle w:val="ConsPlusNormal"/>
        <w:jc w:val="both"/>
      </w:pPr>
    </w:p>
    <w:p w14:paraId="75F979BE" w14:textId="77777777" w:rsidR="006352C5" w:rsidRDefault="006352C5">
      <w:pPr>
        <w:pStyle w:val="ConsPlusNormal"/>
        <w:jc w:val="both"/>
      </w:pPr>
    </w:p>
    <w:p w14:paraId="7EC06ED2" w14:textId="77777777" w:rsidR="006352C5" w:rsidRDefault="006352C5">
      <w:pPr>
        <w:pStyle w:val="ConsPlusNormal"/>
        <w:jc w:val="both"/>
      </w:pPr>
    </w:p>
    <w:p w14:paraId="376877C9" w14:textId="77777777" w:rsidR="002F018E" w:rsidRPr="00DB47C8" w:rsidRDefault="002F018E" w:rsidP="002F018E">
      <w:pPr>
        <w:snapToGrid w:val="0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DB47C8">
        <w:rPr>
          <w:rFonts w:ascii="Times New Roman" w:hAnsi="Times New Roman"/>
          <w:sz w:val="26"/>
          <w:szCs w:val="26"/>
          <w:lang w:eastAsia="ar-SA"/>
        </w:rPr>
        <w:t>Главе города Минусинска</w:t>
      </w:r>
    </w:p>
    <w:p w14:paraId="3DC8197C" w14:textId="77777777" w:rsidR="002F018E" w:rsidRPr="004A3E31" w:rsidRDefault="002F018E" w:rsidP="002F018E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40867E1E" w14:textId="77777777" w:rsidR="002F018E" w:rsidRPr="004A3E31" w:rsidRDefault="002F018E" w:rsidP="002F018E">
      <w:pPr>
        <w:suppressAutoHyphens/>
        <w:spacing w:after="0" w:line="240" w:lineRule="auto"/>
        <w:ind w:left="4320" w:right="357" w:firstLine="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зарегистрированному(ой) по адресу: Россия________________________________________________________________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ул.____________________________________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</w:t>
      </w:r>
    </w:p>
    <w:p w14:paraId="02A11719" w14:textId="77777777" w:rsidR="002F018E" w:rsidRPr="00DB47C8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 xml:space="preserve">проживающего(ей) по адресу: </w:t>
      </w:r>
    </w:p>
    <w:p w14:paraId="78FFD785" w14:textId="77777777" w:rsidR="002F018E" w:rsidRPr="004A3E31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Россия, 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</w:t>
      </w:r>
    </w:p>
    <w:p w14:paraId="09FC076D" w14:textId="77777777" w:rsidR="002F018E" w:rsidRPr="004A3E31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</w:t>
      </w:r>
    </w:p>
    <w:p w14:paraId="24B59F9D" w14:textId="77777777" w:rsidR="002F018E" w:rsidRPr="004A3E31" w:rsidRDefault="002F018E" w:rsidP="002F018E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u w:val="single"/>
          <w:lang w:eastAsia="ar-SA"/>
        </w:rPr>
      </w:pP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ул.________________________________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66B91AA8" w14:textId="77777777" w:rsidR="002F018E" w:rsidRPr="004A3E31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lastRenderedPageBreak/>
        <w:t>____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</w:t>
      </w:r>
    </w:p>
    <w:p w14:paraId="664089F4" w14:textId="77777777" w:rsidR="002F018E" w:rsidRPr="004A3E31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паспорт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серии</w:t>
      </w:r>
    </w:p>
    <w:p w14:paraId="54F93732" w14:textId="77777777" w:rsidR="002F018E" w:rsidRPr="004A3E31" w:rsidRDefault="002F018E" w:rsidP="002F018E">
      <w:pPr>
        <w:suppressAutoHyphens/>
        <w:spacing w:after="0" w:line="240" w:lineRule="auto"/>
        <w:ind w:left="4320" w:right="357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выдан _____________________________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>______________________________________________________________________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________</w:t>
      </w:r>
    </w:p>
    <w:p w14:paraId="77C76608" w14:textId="77777777" w:rsidR="002F018E" w:rsidRPr="004A3E31" w:rsidRDefault="002F018E" w:rsidP="002F018E">
      <w:pPr>
        <w:suppressAutoHyphens/>
        <w:spacing w:after="0" w:line="240" w:lineRule="auto"/>
        <w:ind w:left="3597" w:right="357" w:firstLine="723"/>
        <w:rPr>
          <w:rFonts w:ascii="Times New Roman" w:hAnsi="Times New Roman"/>
          <w:sz w:val="26"/>
          <w:szCs w:val="26"/>
          <w:lang w:eastAsia="ar-SA"/>
        </w:rPr>
      </w:pPr>
      <w:r w:rsidRPr="004A3E31">
        <w:rPr>
          <w:rFonts w:ascii="Times New Roman" w:hAnsi="Times New Roman"/>
          <w:sz w:val="26"/>
          <w:szCs w:val="26"/>
          <w:lang w:eastAsia="ar-SA"/>
        </w:rPr>
        <w:t xml:space="preserve">дата рождения </w:t>
      </w:r>
      <w:r w:rsidRPr="004A3E31">
        <w:rPr>
          <w:rFonts w:ascii="Times New Roman" w:hAnsi="Times New Roman"/>
          <w:sz w:val="26"/>
          <w:szCs w:val="26"/>
          <w:u w:val="single"/>
          <w:lang w:eastAsia="ar-SA"/>
        </w:rPr>
        <w:t xml:space="preserve"> _____________________</w:t>
      </w:r>
      <w:r w:rsidRPr="00DB47C8">
        <w:rPr>
          <w:rFonts w:ascii="Times New Roman" w:hAnsi="Times New Roman"/>
          <w:sz w:val="26"/>
          <w:szCs w:val="26"/>
          <w:u w:val="single"/>
          <w:lang w:eastAsia="ar-SA"/>
        </w:rPr>
        <w:t>____</w:t>
      </w:r>
    </w:p>
    <w:p w14:paraId="37A23E30" w14:textId="77777777" w:rsidR="002F018E" w:rsidRPr="00DB47C8" w:rsidRDefault="002F018E" w:rsidP="002F018E">
      <w:pPr>
        <w:pStyle w:val="ConsPlusNonformat"/>
        <w:ind w:left="3597" w:firstLine="720"/>
        <w:jc w:val="both"/>
        <w:rPr>
          <w:sz w:val="26"/>
          <w:szCs w:val="26"/>
        </w:rPr>
      </w:pPr>
      <w:r w:rsidRPr="00DB47C8">
        <w:rPr>
          <w:rFonts w:ascii="Times New Roman" w:hAnsi="Times New Roman" w:cs="Times New Roman"/>
          <w:sz w:val="26"/>
          <w:szCs w:val="26"/>
          <w:lang w:eastAsia="ar-SA"/>
        </w:rPr>
        <w:t>тел:</w:t>
      </w:r>
      <w:r w:rsidRPr="00DB47C8">
        <w:rPr>
          <w:rFonts w:ascii="Times New Roman" w:hAnsi="Times New Roman" w:cs="Times New Roman"/>
          <w:sz w:val="26"/>
          <w:szCs w:val="26"/>
          <w:u w:val="single"/>
          <w:lang w:eastAsia="ar-SA"/>
        </w:rPr>
        <w:t>____________________________________</w:t>
      </w:r>
      <w:r w:rsidRPr="00DB47C8">
        <w:rPr>
          <w:sz w:val="26"/>
          <w:szCs w:val="26"/>
        </w:rPr>
        <w:t xml:space="preserve">                                 </w:t>
      </w:r>
    </w:p>
    <w:p w14:paraId="663885E3" w14:textId="77777777" w:rsidR="002F018E" w:rsidRPr="00DB47C8" w:rsidRDefault="002F018E" w:rsidP="002F018E">
      <w:pPr>
        <w:jc w:val="center"/>
        <w:rPr>
          <w:sz w:val="26"/>
          <w:szCs w:val="26"/>
        </w:rPr>
      </w:pPr>
      <w:r w:rsidRPr="00DB47C8">
        <w:rPr>
          <w:sz w:val="26"/>
          <w:szCs w:val="26"/>
        </w:rPr>
        <w:t xml:space="preserve">               </w:t>
      </w:r>
    </w:p>
    <w:p w14:paraId="21753620" w14:textId="77777777" w:rsidR="002F018E" w:rsidRPr="002F018E" w:rsidRDefault="002F018E" w:rsidP="002F018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>З А Я В Л Е Н И Е</w:t>
      </w:r>
    </w:p>
    <w:p w14:paraId="28AA293E" w14:textId="77777777" w:rsidR="002F018E" w:rsidRPr="002F018E" w:rsidRDefault="002F018E" w:rsidP="002F018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22FCEB2B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ab/>
        <w:t>Прошу  назначить меня опекуном, попечителем (попечителем), несовершеннолетнего(несовершеннолетней)_____________________________________________________________ «______»__________________года рождения, _____________________________________________________</w:t>
      </w:r>
    </w:p>
    <w:p w14:paraId="5BD69A93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52F4DDF5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>Сведения о матери __________________________________________________</w:t>
      </w:r>
    </w:p>
    <w:p w14:paraId="16F3D0B4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>Сведения об отце ___________________________________________________</w:t>
      </w:r>
    </w:p>
    <w:p w14:paraId="229A54EC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>Сведения об имуществе ребенка ______________________________________</w:t>
      </w:r>
    </w:p>
    <w:p w14:paraId="15B898CF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>Сведения о жилье ребенка ___________________________________________</w:t>
      </w:r>
    </w:p>
    <w:p w14:paraId="65CB0414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8686D06" w14:textId="77777777" w:rsidR="002F018E" w:rsidRPr="002F018E" w:rsidRDefault="002F018E" w:rsidP="002F018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ab/>
      </w:r>
    </w:p>
    <w:p w14:paraId="192B5F64" w14:textId="77777777" w:rsidR="002F018E" w:rsidRPr="002F018E" w:rsidRDefault="002F018E" w:rsidP="002F018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2FF73B7F" w14:textId="77777777" w:rsidR="002F018E" w:rsidRPr="002F018E" w:rsidRDefault="002F018E" w:rsidP="002F018E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3AB24B82" w14:textId="77777777" w:rsidR="002F018E" w:rsidRPr="002F018E" w:rsidRDefault="002F018E" w:rsidP="002F018E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14:paraId="650781EE" w14:textId="77777777" w:rsidR="002F018E" w:rsidRPr="002F018E" w:rsidRDefault="002F018E" w:rsidP="002F018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 xml:space="preserve"> «___»________20___года                      ________________(_______________)</w:t>
      </w:r>
    </w:p>
    <w:p w14:paraId="6C108124" w14:textId="77777777" w:rsidR="002F018E" w:rsidRPr="002F018E" w:rsidRDefault="002F018E" w:rsidP="002F018E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2F018E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</w:t>
      </w:r>
    </w:p>
    <w:p w14:paraId="503741AE" w14:textId="77777777" w:rsidR="006352C5" w:rsidRPr="00DB47C8" w:rsidRDefault="006352C5">
      <w:pPr>
        <w:pStyle w:val="ConsPlusNormal"/>
        <w:jc w:val="both"/>
        <w:rPr>
          <w:sz w:val="26"/>
          <w:szCs w:val="26"/>
        </w:rPr>
      </w:pPr>
    </w:p>
    <w:p w14:paraId="72DF96EF" w14:textId="77777777" w:rsidR="002F018E" w:rsidRPr="002F018E" w:rsidRDefault="002F01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14:paraId="06AE5027" w14:textId="77777777" w:rsidR="006352C5" w:rsidRDefault="006352C5">
      <w:pPr>
        <w:pStyle w:val="ConsPlusNormal"/>
        <w:jc w:val="both"/>
      </w:pPr>
    </w:p>
    <w:p w14:paraId="6845AF6C" w14:textId="77777777" w:rsidR="006352C5" w:rsidRDefault="006352C5">
      <w:pPr>
        <w:pStyle w:val="ConsPlusNormal"/>
        <w:jc w:val="both"/>
      </w:pPr>
    </w:p>
    <w:p w14:paraId="5467B878" w14:textId="77777777" w:rsidR="006352C5" w:rsidRDefault="006352C5">
      <w:pPr>
        <w:pStyle w:val="ConsPlusNormal"/>
        <w:jc w:val="both"/>
      </w:pPr>
    </w:p>
    <w:p w14:paraId="2A1CC590" w14:textId="77777777" w:rsidR="002F018E" w:rsidRDefault="002F018E" w:rsidP="002F018E">
      <w:pPr>
        <w:pStyle w:val="ConsPlusNonformat"/>
        <w:jc w:val="center"/>
      </w:pPr>
      <w:r>
        <w:t>(линия отрыва)</w:t>
      </w:r>
    </w:p>
    <w:p w14:paraId="2CD3E35B" w14:textId="77777777" w:rsidR="002F018E" w:rsidRDefault="002F018E" w:rsidP="002F018E">
      <w:pPr>
        <w:pStyle w:val="ConsPlusNonformat"/>
        <w:jc w:val="both"/>
      </w:pPr>
    </w:p>
    <w:p w14:paraId="57C5DCD2" w14:textId="77777777" w:rsidR="002F018E" w:rsidRDefault="002F018E" w:rsidP="002F018E">
      <w:pPr>
        <w:pStyle w:val="ConsPlusNonformat"/>
        <w:jc w:val="both"/>
      </w:pPr>
      <w:r>
        <w:t xml:space="preserve">                       Расписка о приеме документов</w:t>
      </w:r>
    </w:p>
    <w:p w14:paraId="5CB5380F" w14:textId="77777777" w:rsidR="002F018E" w:rsidRDefault="002F018E" w:rsidP="002F018E">
      <w:pPr>
        <w:pStyle w:val="ConsPlusNonformat"/>
        <w:jc w:val="both"/>
      </w:pPr>
    </w:p>
    <w:p w14:paraId="2F347423" w14:textId="77777777" w:rsidR="002F018E" w:rsidRDefault="002F018E" w:rsidP="002F018E">
      <w:pPr>
        <w:pStyle w:val="ConsPlusNonformat"/>
        <w:jc w:val="both"/>
      </w:pPr>
      <w:r>
        <w:t>Заявление и документы гражданина __________________________________________</w:t>
      </w:r>
    </w:p>
    <w:p w14:paraId="0A5830A5" w14:textId="77777777" w:rsidR="002F018E" w:rsidRDefault="002F018E" w:rsidP="002F018E">
      <w:pPr>
        <w:pStyle w:val="ConsPlusNonformat"/>
        <w:jc w:val="both"/>
      </w:pPr>
      <w:r>
        <w:t xml:space="preserve">                                              (Ф.И.О. заявителя)</w:t>
      </w:r>
    </w:p>
    <w:p w14:paraId="744ED9D1" w14:textId="77777777" w:rsidR="002F018E" w:rsidRDefault="002F018E" w:rsidP="002F018E">
      <w:pPr>
        <w:pStyle w:val="ConsPlusNonformat"/>
        <w:jc w:val="both"/>
      </w:pPr>
      <w:r>
        <w:t>Регистрационный номер заявления ___________________________________________</w:t>
      </w:r>
    </w:p>
    <w:p w14:paraId="100729C1" w14:textId="77777777" w:rsidR="002F018E" w:rsidRDefault="002F018E" w:rsidP="002F018E">
      <w:pPr>
        <w:pStyle w:val="ConsPlusNonformat"/>
        <w:jc w:val="both"/>
      </w:pPr>
    </w:p>
    <w:p w14:paraId="7DD98A48" w14:textId="77777777" w:rsidR="002F018E" w:rsidRDefault="002F018E" w:rsidP="002F018E">
      <w:pPr>
        <w:pStyle w:val="ConsPlusNonformat"/>
        <w:jc w:val="both"/>
      </w:pPr>
      <w:r>
        <w:t>Документы в количестве _______________ штук принял:</w:t>
      </w:r>
    </w:p>
    <w:p w14:paraId="1D9ADCB3" w14:textId="77777777" w:rsidR="002F018E" w:rsidRDefault="002F018E" w:rsidP="002F018E">
      <w:pPr>
        <w:pStyle w:val="ConsPlusNonformat"/>
        <w:jc w:val="both"/>
      </w:pPr>
    </w:p>
    <w:p w14:paraId="59119245" w14:textId="77777777" w:rsidR="002F018E" w:rsidRDefault="002F018E" w:rsidP="002F018E">
      <w:pPr>
        <w:pStyle w:val="ConsPlusNonformat"/>
        <w:jc w:val="both"/>
      </w:pPr>
      <w:r>
        <w:t>_____________    ________________________________    ______________________</w:t>
      </w:r>
    </w:p>
    <w:p w14:paraId="122559B4" w14:textId="77777777" w:rsidR="002F018E" w:rsidRDefault="002F018E" w:rsidP="002F018E">
      <w:pPr>
        <w:pStyle w:val="ConsPlusNonformat"/>
        <w:jc w:val="both"/>
      </w:pPr>
      <w:r>
        <w:t xml:space="preserve">   (дата)                (ФИО специалиста)           (подпись специалиста)</w:t>
      </w:r>
    </w:p>
    <w:p w14:paraId="3DEF12CD" w14:textId="77777777" w:rsidR="006352C5" w:rsidRDefault="006352C5">
      <w:pPr>
        <w:pStyle w:val="ConsPlusNormal"/>
        <w:jc w:val="both"/>
      </w:pPr>
    </w:p>
    <w:p w14:paraId="17B11618" w14:textId="77777777" w:rsidR="00642EB8" w:rsidRDefault="00642EB8">
      <w:pPr>
        <w:pStyle w:val="ConsPlusNormal"/>
        <w:jc w:val="both"/>
      </w:pPr>
    </w:p>
    <w:p w14:paraId="7FA96577" w14:textId="77777777" w:rsidR="00642EB8" w:rsidRDefault="00642EB8">
      <w:pPr>
        <w:pStyle w:val="ConsPlusNormal"/>
        <w:jc w:val="right"/>
        <w:outlineLvl w:val="1"/>
      </w:pPr>
      <w:r>
        <w:lastRenderedPageBreak/>
        <w:t>Приложение N 2</w:t>
      </w:r>
    </w:p>
    <w:p w14:paraId="20A682C3" w14:textId="77777777" w:rsidR="00642EB8" w:rsidRDefault="00642EB8">
      <w:pPr>
        <w:pStyle w:val="ConsPlusNormal"/>
        <w:jc w:val="right"/>
      </w:pPr>
      <w:r>
        <w:t>к Административному регламенту</w:t>
      </w:r>
    </w:p>
    <w:p w14:paraId="2EF3487C" w14:textId="77777777" w:rsidR="00642EB8" w:rsidRDefault="00642EB8">
      <w:pPr>
        <w:pStyle w:val="ConsPlusNormal"/>
        <w:jc w:val="right"/>
      </w:pPr>
      <w:r>
        <w:t xml:space="preserve">предоставления </w:t>
      </w:r>
      <w:r w:rsidR="002F018E">
        <w:t>муниципальной</w:t>
      </w:r>
    </w:p>
    <w:p w14:paraId="46308820" w14:textId="77777777" w:rsidR="00642EB8" w:rsidRDefault="00642EB8">
      <w:pPr>
        <w:pStyle w:val="ConsPlusNormal"/>
        <w:jc w:val="right"/>
      </w:pPr>
      <w:r>
        <w:t>услуги по установлению</w:t>
      </w:r>
    </w:p>
    <w:p w14:paraId="4EE30D9D" w14:textId="77777777" w:rsidR="00642EB8" w:rsidRDefault="00642EB8">
      <w:pPr>
        <w:pStyle w:val="ConsPlusNormal"/>
        <w:jc w:val="right"/>
      </w:pPr>
      <w:r>
        <w:t>опеки, попечительства</w:t>
      </w:r>
    </w:p>
    <w:p w14:paraId="778E1FA4" w14:textId="77777777" w:rsidR="00642EB8" w:rsidRDefault="00642EB8">
      <w:pPr>
        <w:pStyle w:val="ConsPlusNormal"/>
        <w:jc w:val="right"/>
      </w:pPr>
      <w:r>
        <w:t>(в том числе предварительной</w:t>
      </w:r>
    </w:p>
    <w:p w14:paraId="2260CE17" w14:textId="77777777" w:rsidR="00642EB8" w:rsidRDefault="00642EB8">
      <w:pPr>
        <w:pStyle w:val="ConsPlusNormal"/>
        <w:jc w:val="right"/>
      </w:pPr>
      <w:r>
        <w:t>опеки и попечительства),</w:t>
      </w:r>
    </w:p>
    <w:p w14:paraId="76CF1767" w14:textId="77777777" w:rsidR="00642EB8" w:rsidRDefault="00642EB8">
      <w:pPr>
        <w:pStyle w:val="ConsPlusNormal"/>
        <w:jc w:val="right"/>
      </w:pPr>
      <w:r>
        <w:t>освобождению опекуна</w:t>
      </w:r>
    </w:p>
    <w:p w14:paraId="01C1BC77" w14:textId="77777777" w:rsidR="00642EB8" w:rsidRDefault="00642EB8">
      <w:pPr>
        <w:pStyle w:val="ConsPlusNormal"/>
        <w:jc w:val="right"/>
      </w:pPr>
      <w:r>
        <w:t>(попечителя) от исполнения</w:t>
      </w:r>
    </w:p>
    <w:p w14:paraId="0067C008" w14:textId="77777777" w:rsidR="00642EB8" w:rsidRDefault="00642EB8">
      <w:pPr>
        <w:pStyle w:val="ConsPlusNormal"/>
        <w:jc w:val="right"/>
      </w:pPr>
      <w:r>
        <w:t>своих обязанностей</w:t>
      </w:r>
    </w:p>
    <w:p w14:paraId="273E9920" w14:textId="77777777" w:rsidR="00642EB8" w:rsidRDefault="00642EB8">
      <w:pPr>
        <w:pStyle w:val="ConsPlusNormal"/>
        <w:jc w:val="both"/>
      </w:pPr>
    </w:p>
    <w:p w14:paraId="27851D2A" w14:textId="77777777" w:rsidR="00642EB8" w:rsidRDefault="00642EB8">
      <w:pPr>
        <w:pStyle w:val="ConsPlusNormal"/>
        <w:jc w:val="center"/>
      </w:pPr>
      <w:bookmarkStart w:id="24" w:name="Par1013"/>
      <w:bookmarkEnd w:id="24"/>
      <w:r>
        <w:t>ФОРМА</w:t>
      </w:r>
    </w:p>
    <w:p w14:paraId="38BC94D9" w14:textId="77777777" w:rsidR="00642EB8" w:rsidRDefault="00642EB8">
      <w:pPr>
        <w:pStyle w:val="ConsPlusNormal"/>
        <w:jc w:val="center"/>
      </w:pPr>
      <w:r>
        <w:t>ЗАЯВЛЕНИЯ ОПЕКУНА (ПОПЕЧИТЕЛЯ) О ПРЕДОСТАВЛЕНИИ</w:t>
      </w:r>
    </w:p>
    <w:p w14:paraId="35A71256" w14:textId="77777777" w:rsidR="00642EB8" w:rsidRDefault="002F018E">
      <w:pPr>
        <w:pStyle w:val="ConsPlusNormal"/>
        <w:jc w:val="center"/>
      </w:pPr>
      <w:r>
        <w:t>МУНИЦИПАЛЬНОЙ</w:t>
      </w:r>
      <w:r w:rsidR="00642EB8">
        <w:t xml:space="preserve"> УСЛУГИ ПО ОСВОБОЖДЕНИЮ ОТ ИСПОЛНЕНИЯ</w:t>
      </w:r>
    </w:p>
    <w:p w14:paraId="65774E59" w14:textId="77777777" w:rsidR="00642EB8" w:rsidRDefault="00642EB8">
      <w:pPr>
        <w:pStyle w:val="ConsPlusNormal"/>
        <w:jc w:val="center"/>
      </w:pPr>
      <w:r>
        <w:t>ИМ СВОИХ ОБЯЗАННОСТЕЙ</w:t>
      </w:r>
    </w:p>
    <w:p w14:paraId="2D0595C2" w14:textId="77777777" w:rsidR="00642EB8" w:rsidRDefault="00642EB8">
      <w:pPr>
        <w:pStyle w:val="ConsPlusNormal"/>
        <w:jc w:val="both"/>
      </w:pPr>
    </w:p>
    <w:p w14:paraId="4A4EFCC2" w14:textId="77777777" w:rsidR="00642EB8" w:rsidRDefault="00642EB8" w:rsidP="002F018E">
      <w:pPr>
        <w:pStyle w:val="ConsPlusNonformat"/>
        <w:jc w:val="both"/>
      </w:pPr>
      <w:r>
        <w:t xml:space="preserve">                                           </w:t>
      </w:r>
      <w:r w:rsidR="002F018E">
        <w:t>Главе города Минусинска</w:t>
      </w:r>
    </w:p>
    <w:p w14:paraId="53436AAE" w14:textId="77777777" w:rsidR="00642EB8" w:rsidRDefault="00642EB8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5C6064A2" w14:textId="77777777" w:rsidR="00642EB8" w:rsidRDefault="00642EB8">
      <w:pPr>
        <w:pStyle w:val="ConsPlusNonformat"/>
        <w:jc w:val="both"/>
      </w:pPr>
      <w:r>
        <w:t xml:space="preserve">                                           (наименование муниципального</w:t>
      </w:r>
    </w:p>
    <w:p w14:paraId="7901895E" w14:textId="77777777" w:rsidR="00642EB8" w:rsidRDefault="00642EB8">
      <w:pPr>
        <w:pStyle w:val="ConsPlusNonformat"/>
        <w:jc w:val="both"/>
      </w:pPr>
      <w:r>
        <w:t xml:space="preserve">                                           образования Красноярского края)</w:t>
      </w:r>
    </w:p>
    <w:p w14:paraId="4AFFD847" w14:textId="77777777" w:rsidR="00642EB8" w:rsidRDefault="00642EB8">
      <w:pPr>
        <w:pStyle w:val="ConsPlusNonformat"/>
        <w:jc w:val="both"/>
      </w:pPr>
      <w:r>
        <w:t xml:space="preserve">                                           ________________________________</w:t>
      </w:r>
    </w:p>
    <w:p w14:paraId="541902D2" w14:textId="77777777" w:rsidR="00642EB8" w:rsidRDefault="00642EB8">
      <w:pPr>
        <w:pStyle w:val="ConsPlusNonformat"/>
        <w:jc w:val="both"/>
      </w:pPr>
      <w:r>
        <w:t xml:space="preserve">                                                (ФИО руководителя)</w:t>
      </w:r>
    </w:p>
    <w:p w14:paraId="5E8E02C3" w14:textId="77777777" w:rsidR="00642EB8" w:rsidRDefault="00642EB8">
      <w:pPr>
        <w:pStyle w:val="ConsPlusNonformat"/>
        <w:jc w:val="both"/>
      </w:pPr>
      <w:r>
        <w:t xml:space="preserve">                                           от _____________________________</w:t>
      </w:r>
    </w:p>
    <w:p w14:paraId="090CCFD4" w14:textId="77777777" w:rsidR="00642EB8" w:rsidRDefault="00642EB8">
      <w:pPr>
        <w:pStyle w:val="ConsPlusNonformat"/>
        <w:jc w:val="both"/>
      </w:pPr>
      <w:r>
        <w:t xml:space="preserve">                                                  (ФИО заявителя)</w:t>
      </w:r>
    </w:p>
    <w:p w14:paraId="4B8DBB73" w14:textId="77777777" w:rsidR="00642EB8" w:rsidRDefault="00642EB8">
      <w:pPr>
        <w:pStyle w:val="ConsPlusNonformat"/>
        <w:jc w:val="both"/>
      </w:pPr>
    </w:p>
    <w:p w14:paraId="175D16E7" w14:textId="77777777" w:rsidR="00642EB8" w:rsidRDefault="00642EB8">
      <w:pPr>
        <w:pStyle w:val="ConsPlusNonformat"/>
        <w:jc w:val="both"/>
      </w:pPr>
      <w:r>
        <w:t>Я, _______________________________________________________________________,</w:t>
      </w:r>
    </w:p>
    <w:p w14:paraId="69445383" w14:textId="77777777" w:rsidR="00642EB8" w:rsidRDefault="00642EB8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7D44C03F" w14:textId="77777777" w:rsidR="00642EB8" w:rsidRDefault="00642EB8">
      <w:pPr>
        <w:pStyle w:val="ConsPlusNonformat"/>
        <w:jc w:val="both"/>
      </w:pPr>
      <w:r>
        <w:t>зарегистрированный (ая) по адресу:</w:t>
      </w:r>
    </w:p>
    <w:p w14:paraId="51903429" w14:textId="77777777" w:rsidR="00642EB8" w:rsidRDefault="00642EB8">
      <w:pPr>
        <w:pStyle w:val="ConsPlusNonformat"/>
        <w:jc w:val="both"/>
      </w:pPr>
      <w:r>
        <w:t>__________________________________________________________________________,</w:t>
      </w:r>
    </w:p>
    <w:p w14:paraId="242DEBBA" w14:textId="77777777" w:rsidR="00642EB8" w:rsidRDefault="00642EB8">
      <w:pPr>
        <w:pStyle w:val="ConsPlusNonformat"/>
        <w:jc w:val="both"/>
      </w:pPr>
      <w:r>
        <w:t xml:space="preserve">                            (адрес регистрации)</w:t>
      </w:r>
    </w:p>
    <w:p w14:paraId="10B90874" w14:textId="77777777" w:rsidR="00642EB8" w:rsidRDefault="00642EB8">
      <w:pPr>
        <w:pStyle w:val="ConsPlusNonformat"/>
        <w:jc w:val="both"/>
      </w:pPr>
      <w:r>
        <w:t>проживающий (ая) фактически по адресу: ___________________________________</w:t>
      </w:r>
    </w:p>
    <w:p w14:paraId="2586015D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20EF219B" w14:textId="77777777" w:rsidR="00642EB8" w:rsidRDefault="00642EB8">
      <w:pPr>
        <w:pStyle w:val="ConsPlusNonformat"/>
        <w:jc w:val="both"/>
      </w:pPr>
      <w:r>
        <w:t xml:space="preserve">                            (адрес проживания)</w:t>
      </w:r>
    </w:p>
    <w:p w14:paraId="10E90277" w14:textId="77777777" w:rsidR="00642EB8" w:rsidRDefault="00642EB8">
      <w:pPr>
        <w:pStyle w:val="ConsPlusNonformat"/>
        <w:jc w:val="both"/>
      </w:pPr>
    </w:p>
    <w:p w14:paraId="561049D3" w14:textId="77777777" w:rsidR="00642EB8" w:rsidRDefault="00642EB8">
      <w:pPr>
        <w:pStyle w:val="ConsPlusNonformat"/>
        <w:jc w:val="both"/>
      </w:pPr>
      <w:r>
        <w:t>документ, удостоверяющий личность: ________________________________________</w:t>
      </w:r>
    </w:p>
    <w:p w14:paraId="49ECFF24" w14:textId="77777777" w:rsidR="00642EB8" w:rsidRDefault="00642EB8">
      <w:pPr>
        <w:pStyle w:val="ConsPlusNonformat"/>
        <w:jc w:val="both"/>
      </w:pPr>
      <w:r>
        <w:t xml:space="preserve">                                               (вид документа)</w:t>
      </w:r>
    </w:p>
    <w:p w14:paraId="2404D99A" w14:textId="77777777" w:rsidR="00642EB8" w:rsidRDefault="00642EB8">
      <w:pPr>
        <w:pStyle w:val="ConsPlusNonformat"/>
        <w:jc w:val="both"/>
      </w:pPr>
      <w:r>
        <w:t>серия: _________ номер _____________ выдан "__" ___________________ 20__ г.</w:t>
      </w:r>
    </w:p>
    <w:p w14:paraId="691CB465" w14:textId="77777777" w:rsidR="00642EB8" w:rsidRDefault="00642EB8">
      <w:pPr>
        <w:pStyle w:val="ConsPlusNonformat"/>
        <w:jc w:val="both"/>
      </w:pPr>
      <w:r>
        <w:t>__________________________________________________________________________,</w:t>
      </w:r>
    </w:p>
    <w:p w14:paraId="0D418386" w14:textId="77777777" w:rsidR="00642EB8" w:rsidRDefault="00642EB8">
      <w:pPr>
        <w:pStyle w:val="ConsPlusNonformat"/>
        <w:jc w:val="both"/>
      </w:pPr>
      <w:r>
        <w:t xml:space="preserve">                            (кем и когда выдан)</w:t>
      </w:r>
    </w:p>
    <w:p w14:paraId="255F76AF" w14:textId="77777777" w:rsidR="00642EB8" w:rsidRDefault="00642EB8">
      <w:pPr>
        <w:pStyle w:val="ConsPlusNonformat"/>
        <w:jc w:val="both"/>
      </w:pPr>
      <w:r>
        <w:t>мобильный телефон: ________________________________________________________</w:t>
      </w:r>
    </w:p>
    <w:p w14:paraId="5A58EA98" w14:textId="77777777" w:rsidR="00642EB8" w:rsidRDefault="00642EB8">
      <w:pPr>
        <w:pStyle w:val="ConsPlusNonformat"/>
        <w:jc w:val="both"/>
      </w:pPr>
    </w:p>
    <w:p w14:paraId="202CACF3" w14:textId="77777777" w:rsidR="00642EB8" w:rsidRDefault="00642EB8">
      <w:pPr>
        <w:pStyle w:val="ConsPlusNonformat"/>
        <w:jc w:val="both"/>
      </w:pPr>
      <w:r>
        <w:t>адрес электронной почты: __________________________________________________</w:t>
      </w:r>
    </w:p>
    <w:p w14:paraId="6CF3B70C" w14:textId="77777777" w:rsidR="00642EB8" w:rsidRDefault="00642EB8">
      <w:pPr>
        <w:pStyle w:val="ConsPlusNonformat"/>
        <w:jc w:val="both"/>
      </w:pPr>
      <w:r>
        <w:t xml:space="preserve">                                       (при наличии)</w:t>
      </w:r>
    </w:p>
    <w:p w14:paraId="5CC24038" w14:textId="77777777" w:rsidR="00642EB8" w:rsidRDefault="00642EB8">
      <w:pPr>
        <w:pStyle w:val="ConsPlusNonformat"/>
        <w:jc w:val="both"/>
      </w:pPr>
      <w:r>
        <w:t>Решением __________________________________________________________________</w:t>
      </w:r>
    </w:p>
    <w:p w14:paraId="23267DBC" w14:textId="77777777" w:rsidR="00642EB8" w:rsidRDefault="00642EB8">
      <w:pPr>
        <w:pStyle w:val="ConsPlusNonformat"/>
        <w:jc w:val="both"/>
      </w:pPr>
      <w:r>
        <w:t xml:space="preserve">          (наименование органа опеки и попечительства, издавшего</w:t>
      </w:r>
    </w:p>
    <w:p w14:paraId="16B26386" w14:textId="77777777" w:rsidR="00642EB8" w:rsidRDefault="00642EB8">
      <w:pPr>
        <w:pStyle w:val="ConsPlusNonformat"/>
        <w:jc w:val="both"/>
      </w:pPr>
      <w:r>
        <w:t xml:space="preserve">        распорядительный акт о назначении опеки или попечительства)</w:t>
      </w:r>
    </w:p>
    <w:p w14:paraId="54A0D76E" w14:textId="77777777" w:rsidR="00642EB8" w:rsidRDefault="00642EB8">
      <w:pPr>
        <w:pStyle w:val="ConsPlusNonformat"/>
        <w:jc w:val="both"/>
      </w:pPr>
    </w:p>
    <w:p w14:paraId="3975894D" w14:textId="77777777" w:rsidR="00642EB8" w:rsidRDefault="00642EB8">
      <w:pPr>
        <w:pStyle w:val="ConsPlusNonformat"/>
        <w:jc w:val="both"/>
      </w:pPr>
      <w:r>
        <w:t>от  "__"  ____________ ____ г. N __________ я был (а) назначен (а) опекуном</w:t>
      </w:r>
    </w:p>
    <w:p w14:paraId="6D212FDA" w14:textId="77777777" w:rsidR="00642EB8" w:rsidRDefault="00642EB8">
      <w:pPr>
        <w:pStyle w:val="ConsPlusNonformat"/>
        <w:jc w:val="both"/>
      </w:pPr>
      <w:r>
        <w:t>(попечителем) ____________________________________________________________,</w:t>
      </w:r>
    </w:p>
    <w:p w14:paraId="2D35B914" w14:textId="77777777" w:rsidR="00642EB8" w:rsidRDefault="00642EB8">
      <w:pPr>
        <w:pStyle w:val="ConsPlusNonformat"/>
        <w:jc w:val="both"/>
      </w:pPr>
      <w:r>
        <w:t xml:space="preserve">            (указывается фамилия, имя, отчество (при наличии) подопечного),</w:t>
      </w:r>
    </w:p>
    <w:p w14:paraId="010A09EA" w14:textId="77777777" w:rsidR="00642EB8" w:rsidRDefault="00642EB8">
      <w:pPr>
        <w:pStyle w:val="ConsPlusNonformat"/>
        <w:jc w:val="both"/>
      </w:pPr>
      <w:r>
        <w:t>проживающего по адресу: ___________________________________________________</w:t>
      </w:r>
    </w:p>
    <w:p w14:paraId="792AFAB8" w14:textId="77777777" w:rsidR="00642EB8" w:rsidRDefault="00642EB8">
      <w:pPr>
        <w:pStyle w:val="ConsPlusNonformat"/>
        <w:jc w:val="both"/>
      </w:pPr>
      <w:r>
        <w:t>__________________________________________________________________________.</w:t>
      </w:r>
    </w:p>
    <w:p w14:paraId="00E16534" w14:textId="77777777" w:rsidR="00642EB8" w:rsidRDefault="00642EB8">
      <w:pPr>
        <w:pStyle w:val="ConsPlusNonformat"/>
        <w:jc w:val="both"/>
      </w:pPr>
      <w:r>
        <w:t xml:space="preserve">    В  соответствии  с  </w:t>
      </w:r>
      <w:hyperlink r:id="rId113" w:history="1">
        <w:r>
          <w:rPr>
            <w:color w:val="0000FF"/>
          </w:rPr>
          <w:t>пунктом 2 статьи 39</w:t>
        </w:r>
      </w:hyperlink>
      <w:r>
        <w:t xml:space="preserve"> Гражданского кодекса Российской</w:t>
      </w:r>
    </w:p>
    <w:p w14:paraId="61F41A62" w14:textId="77777777" w:rsidR="00642EB8" w:rsidRDefault="00642EB8">
      <w:pPr>
        <w:pStyle w:val="ConsPlusNonformat"/>
        <w:jc w:val="both"/>
      </w:pPr>
      <w:r>
        <w:t xml:space="preserve">Федерации,  </w:t>
      </w:r>
      <w:hyperlink r:id="rId114" w:history="1">
        <w:r>
          <w:rPr>
            <w:color w:val="0000FF"/>
          </w:rPr>
          <w:t>частью  3  статьи 29</w:t>
        </w:r>
      </w:hyperlink>
      <w:r>
        <w:t xml:space="preserve"> Федерального закона от 24 апреля 2008 года</w:t>
      </w:r>
    </w:p>
    <w:p w14:paraId="6CA51F08" w14:textId="77777777" w:rsidR="00642EB8" w:rsidRDefault="00642EB8">
      <w:pPr>
        <w:pStyle w:val="ConsPlusNonformat"/>
        <w:jc w:val="both"/>
      </w:pPr>
      <w:r>
        <w:t>N   48-ФЗ   "Об  опеке  и  попечительстве"  опекун,  попечитель  могут быть</w:t>
      </w:r>
    </w:p>
    <w:p w14:paraId="15A45DC3" w14:textId="77777777" w:rsidR="00642EB8" w:rsidRDefault="00642EB8">
      <w:pPr>
        <w:pStyle w:val="ConsPlusNonformat"/>
        <w:jc w:val="both"/>
      </w:pPr>
      <w:r>
        <w:t>освобождены от исполнения своих обязанностей по их просьбе.</w:t>
      </w:r>
    </w:p>
    <w:p w14:paraId="5DADAC06" w14:textId="77777777" w:rsidR="00642EB8" w:rsidRDefault="00642EB8">
      <w:pPr>
        <w:pStyle w:val="ConsPlusNonformat"/>
        <w:jc w:val="both"/>
      </w:pPr>
      <w:r>
        <w:t xml:space="preserve">    В   связи  с  вышеизложенным  и  руководствуясь  </w:t>
      </w:r>
      <w:hyperlink r:id="rId115" w:history="1">
        <w:r>
          <w:rPr>
            <w:color w:val="0000FF"/>
          </w:rPr>
          <w:t>пунктом  2  статьи  39</w:t>
        </w:r>
      </w:hyperlink>
    </w:p>
    <w:p w14:paraId="6AAD4622" w14:textId="77777777" w:rsidR="00642EB8" w:rsidRDefault="00642EB8">
      <w:pPr>
        <w:pStyle w:val="ConsPlusNonformat"/>
        <w:jc w:val="both"/>
      </w:pPr>
      <w:r>
        <w:t>Гражданского  кодекса  Российской  Федерации, прошу снять с меня исполнение</w:t>
      </w:r>
    </w:p>
    <w:p w14:paraId="14686C08" w14:textId="77777777" w:rsidR="00642EB8" w:rsidRDefault="00642EB8">
      <w:pPr>
        <w:pStyle w:val="ConsPlusNonformat"/>
        <w:jc w:val="both"/>
      </w:pPr>
      <w:r>
        <w:t>обязанностей            опекуна           (попечителя)           вследствие</w:t>
      </w:r>
    </w:p>
    <w:p w14:paraId="0505350B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33D09B13" w14:textId="77777777" w:rsidR="00642EB8" w:rsidRDefault="00642EB8">
      <w:pPr>
        <w:pStyle w:val="ConsPlusNonformat"/>
        <w:jc w:val="both"/>
      </w:pPr>
      <w:r>
        <w:t xml:space="preserve">                             (указать причину)</w:t>
      </w:r>
    </w:p>
    <w:p w14:paraId="64D9E498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16237A02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6A0C4995" w14:textId="77777777" w:rsidR="00642EB8" w:rsidRDefault="00642EB8">
      <w:pPr>
        <w:pStyle w:val="ConsPlusNonformat"/>
        <w:jc w:val="both"/>
      </w:pPr>
    </w:p>
    <w:p w14:paraId="746FD56F" w14:textId="77777777" w:rsidR="00642EB8" w:rsidRDefault="00642EB8">
      <w:pPr>
        <w:pStyle w:val="ConsPlusNonformat"/>
        <w:jc w:val="both"/>
      </w:pPr>
      <w:r>
        <w:lastRenderedPageBreak/>
        <w:t>"__" ___________ ____ г.</w:t>
      </w:r>
    </w:p>
    <w:p w14:paraId="015BEA48" w14:textId="77777777" w:rsidR="00642EB8" w:rsidRDefault="00642EB8">
      <w:pPr>
        <w:pStyle w:val="ConsPlusNonformat"/>
        <w:jc w:val="both"/>
      </w:pPr>
    </w:p>
    <w:p w14:paraId="3E376F73" w14:textId="77777777" w:rsidR="00642EB8" w:rsidRDefault="00642EB8">
      <w:pPr>
        <w:pStyle w:val="ConsPlusNonformat"/>
        <w:jc w:val="both"/>
      </w:pPr>
      <w:r>
        <w:t>_________________________/_________________________________________________</w:t>
      </w:r>
    </w:p>
    <w:p w14:paraId="6FBB5775" w14:textId="77777777" w:rsidR="00642EB8" w:rsidRDefault="00642EB8">
      <w:pPr>
        <w:pStyle w:val="ConsPlusNonformat"/>
        <w:jc w:val="both"/>
      </w:pPr>
      <w:r>
        <w:t xml:space="preserve">       (подпись)               (фамилия, имя, отчество (при наличии)</w:t>
      </w:r>
    </w:p>
    <w:p w14:paraId="01171027" w14:textId="77777777" w:rsidR="00642EB8" w:rsidRDefault="00642EB8">
      <w:pPr>
        <w:pStyle w:val="ConsPlusNonformat"/>
        <w:jc w:val="both"/>
      </w:pPr>
    </w:p>
    <w:p w14:paraId="6CD36A54" w14:textId="77777777" w:rsidR="00642EB8" w:rsidRDefault="00642EB8">
      <w:pPr>
        <w:pStyle w:val="ConsPlusNonformat"/>
        <w:jc w:val="both"/>
      </w:pPr>
      <w:r>
        <w:t>Решение о предоставлении государственной услуги (подуслуги):</w:t>
      </w:r>
    </w:p>
    <w:p w14:paraId="05A30145" w14:textId="77777777" w:rsidR="00642EB8" w:rsidRDefault="00642EB8">
      <w:pPr>
        <w:pStyle w:val="ConsPlusNonformat"/>
        <w:jc w:val="both"/>
      </w:pPr>
      <w:r>
        <w:t>┌─┐</w:t>
      </w:r>
    </w:p>
    <w:p w14:paraId="59747088" w14:textId="77777777" w:rsidR="00642EB8" w:rsidRDefault="00642EB8">
      <w:pPr>
        <w:pStyle w:val="ConsPlusNonformat"/>
        <w:jc w:val="both"/>
      </w:pPr>
      <w:r>
        <w:t>│ │ заберу на бумажном носителе в ОМСУ.</w:t>
      </w:r>
    </w:p>
    <w:p w14:paraId="630E01A6" w14:textId="77777777" w:rsidR="00642EB8" w:rsidRDefault="00642EB8">
      <w:pPr>
        <w:pStyle w:val="ConsPlusNonformat"/>
        <w:jc w:val="both"/>
      </w:pPr>
      <w:r>
        <w:t>└─┘</w:t>
      </w:r>
    </w:p>
    <w:p w14:paraId="2B621AE4" w14:textId="77777777" w:rsidR="00642EB8" w:rsidRDefault="00642EB8">
      <w:pPr>
        <w:pStyle w:val="ConsPlusNonformat"/>
        <w:jc w:val="both"/>
      </w:pPr>
    </w:p>
    <w:p w14:paraId="6DAE71A5" w14:textId="77777777" w:rsidR="00642EB8" w:rsidRDefault="00642EB8">
      <w:pPr>
        <w:pStyle w:val="ConsPlusNonformat"/>
        <w:jc w:val="both"/>
      </w:pPr>
      <w:r>
        <w:t>---------------------------------------------------------------------------</w:t>
      </w:r>
    </w:p>
    <w:p w14:paraId="584AB875" w14:textId="77777777" w:rsidR="00642EB8" w:rsidRDefault="00642EB8">
      <w:pPr>
        <w:pStyle w:val="ConsPlusNonformat"/>
        <w:jc w:val="both"/>
      </w:pPr>
      <w:r>
        <w:t xml:space="preserve">                              (линия отрыва)</w:t>
      </w:r>
    </w:p>
    <w:p w14:paraId="45934189" w14:textId="77777777" w:rsidR="00642EB8" w:rsidRDefault="00642EB8">
      <w:pPr>
        <w:pStyle w:val="ConsPlusNonformat"/>
        <w:jc w:val="both"/>
      </w:pPr>
    </w:p>
    <w:p w14:paraId="3D46073A" w14:textId="77777777" w:rsidR="00642EB8" w:rsidRDefault="00642EB8">
      <w:pPr>
        <w:pStyle w:val="ConsPlusNonformat"/>
        <w:jc w:val="both"/>
      </w:pPr>
      <w:r>
        <w:t xml:space="preserve">                       Расписка о приеме документов</w:t>
      </w:r>
    </w:p>
    <w:p w14:paraId="42900979" w14:textId="77777777" w:rsidR="00642EB8" w:rsidRDefault="00642EB8">
      <w:pPr>
        <w:pStyle w:val="ConsPlusNonformat"/>
        <w:jc w:val="both"/>
      </w:pPr>
    </w:p>
    <w:p w14:paraId="2AC832C9" w14:textId="77777777" w:rsidR="00642EB8" w:rsidRDefault="00642EB8">
      <w:pPr>
        <w:pStyle w:val="ConsPlusNonformat"/>
        <w:jc w:val="both"/>
      </w:pPr>
      <w:r>
        <w:t>Заявление и документы гражданина __________________________________________</w:t>
      </w:r>
    </w:p>
    <w:p w14:paraId="5D511BF7" w14:textId="77777777" w:rsidR="00642EB8" w:rsidRDefault="00642EB8">
      <w:pPr>
        <w:pStyle w:val="ConsPlusNonformat"/>
        <w:jc w:val="both"/>
      </w:pPr>
      <w:r>
        <w:t xml:space="preserve">                                            (Ф.И.О. заявителя)</w:t>
      </w:r>
    </w:p>
    <w:p w14:paraId="0BAAAF7F" w14:textId="77777777" w:rsidR="00642EB8" w:rsidRDefault="00642EB8">
      <w:pPr>
        <w:pStyle w:val="ConsPlusNonformat"/>
        <w:jc w:val="both"/>
      </w:pPr>
      <w:r>
        <w:t>Регистрационный номер заявления ___________________________________________</w:t>
      </w:r>
    </w:p>
    <w:p w14:paraId="2E1B49AB" w14:textId="77777777" w:rsidR="00642EB8" w:rsidRDefault="00642EB8">
      <w:pPr>
        <w:pStyle w:val="ConsPlusNonformat"/>
        <w:jc w:val="both"/>
      </w:pPr>
    </w:p>
    <w:p w14:paraId="67E5F73E" w14:textId="77777777" w:rsidR="00642EB8" w:rsidRDefault="00642EB8">
      <w:pPr>
        <w:pStyle w:val="ConsPlusNonformat"/>
        <w:jc w:val="both"/>
      </w:pPr>
      <w:r>
        <w:t>Документы в количестве _______________ штук принял:</w:t>
      </w:r>
    </w:p>
    <w:p w14:paraId="7C4AE25B" w14:textId="77777777" w:rsidR="00642EB8" w:rsidRDefault="00642EB8">
      <w:pPr>
        <w:pStyle w:val="ConsPlusNonformat"/>
        <w:jc w:val="both"/>
      </w:pPr>
    </w:p>
    <w:p w14:paraId="5FDABF48" w14:textId="77777777" w:rsidR="00642EB8" w:rsidRDefault="00642EB8">
      <w:pPr>
        <w:pStyle w:val="ConsPlusNonformat"/>
        <w:jc w:val="both"/>
      </w:pPr>
      <w:r>
        <w:t>_________________    _________________________    _________________________</w:t>
      </w:r>
    </w:p>
    <w:p w14:paraId="65E921AB" w14:textId="77777777" w:rsidR="00642EB8" w:rsidRDefault="00642EB8">
      <w:pPr>
        <w:pStyle w:val="ConsPlusNonformat"/>
        <w:jc w:val="both"/>
      </w:pPr>
      <w:r>
        <w:t xml:space="preserve">      (дата)              (ФИО специалиста)         (подпись специалиста)</w:t>
      </w:r>
    </w:p>
    <w:p w14:paraId="3BBD8845" w14:textId="77777777" w:rsidR="00642EB8" w:rsidRDefault="00642EB8">
      <w:pPr>
        <w:pStyle w:val="ConsPlusNormal"/>
        <w:jc w:val="both"/>
      </w:pPr>
    </w:p>
    <w:p w14:paraId="71218F29" w14:textId="77777777" w:rsidR="00642EB8" w:rsidRDefault="00642EB8">
      <w:pPr>
        <w:pStyle w:val="ConsPlusNormal"/>
        <w:jc w:val="both"/>
      </w:pPr>
    </w:p>
    <w:p w14:paraId="2F7E1EC4" w14:textId="77777777" w:rsidR="00642EB8" w:rsidRDefault="00642EB8">
      <w:pPr>
        <w:pStyle w:val="ConsPlusNormal"/>
        <w:jc w:val="both"/>
      </w:pPr>
    </w:p>
    <w:p w14:paraId="146F1D3F" w14:textId="77777777" w:rsidR="00642EB8" w:rsidRDefault="00642EB8">
      <w:pPr>
        <w:pStyle w:val="ConsPlusNormal"/>
        <w:jc w:val="both"/>
      </w:pPr>
    </w:p>
    <w:p w14:paraId="05C1BDC7" w14:textId="77777777" w:rsidR="00642EB8" w:rsidRDefault="00642EB8">
      <w:pPr>
        <w:pStyle w:val="ConsPlusNormal"/>
        <w:jc w:val="both"/>
      </w:pPr>
    </w:p>
    <w:p w14:paraId="749A1E22" w14:textId="77777777" w:rsidR="00642EB8" w:rsidRDefault="00642EB8">
      <w:pPr>
        <w:pStyle w:val="ConsPlusNormal"/>
        <w:jc w:val="right"/>
        <w:outlineLvl w:val="1"/>
      </w:pPr>
      <w:bookmarkStart w:id="25" w:name="Par1095"/>
      <w:bookmarkEnd w:id="25"/>
      <w:r>
        <w:t>Приложение N 3</w:t>
      </w:r>
    </w:p>
    <w:p w14:paraId="5782E9F3" w14:textId="77777777" w:rsidR="00642EB8" w:rsidRDefault="00642EB8">
      <w:pPr>
        <w:pStyle w:val="ConsPlusNormal"/>
        <w:jc w:val="right"/>
      </w:pPr>
      <w:r>
        <w:t>к Административному регламенту</w:t>
      </w:r>
    </w:p>
    <w:p w14:paraId="5455E2D2" w14:textId="77777777" w:rsidR="00642EB8" w:rsidRDefault="00642EB8">
      <w:pPr>
        <w:pStyle w:val="ConsPlusNormal"/>
        <w:jc w:val="right"/>
      </w:pPr>
      <w:r>
        <w:t xml:space="preserve">предоставления </w:t>
      </w:r>
      <w:r w:rsidR="002F018E">
        <w:t>муниципальной</w:t>
      </w:r>
    </w:p>
    <w:p w14:paraId="7DEB806E" w14:textId="77777777" w:rsidR="00642EB8" w:rsidRDefault="00642EB8">
      <w:pPr>
        <w:pStyle w:val="ConsPlusNormal"/>
        <w:jc w:val="right"/>
      </w:pPr>
      <w:r>
        <w:t>услуги по установлению</w:t>
      </w:r>
    </w:p>
    <w:p w14:paraId="4EAAFC9D" w14:textId="77777777" w:rsidR="00642EB8" w:rsidRDefault="00642EB8">
      <w:pPr>
        <w:pStyle w:val="ConsPlusNormal"/>
        <w:jc w:val="right"/>
      </w:pPr>
      <w:r>
        <w:t>опеки, попечительства</w:t>
      </w:r>
    </w:p>
    <w:p w14:paraId="10A9E83B" w14:textId="77777777" w:rsidR="00642EB8" w:rsidRDefault="00642EB8">
      <w:pPr>
        <w:pStyle w:val="ConsPlusNormal"/>
        <w:jc w:val="right"/>
      </w:pPr>
      <w:r>
        <w:t>(в том числе предварительной</w:t>
      </w:r>
    </w:p>
    <w:p w14:paraId="613EE710" w14:textId="77777777" w:rsidR="00642EB8" w:rsidRDefault="00642EB8">
      <w:pPr>
        <w:pStyle w:val="ConsPlusNormal"/>
        <w:jc w:val="right"/>
      </w:pPr>
      <w:r>
        <w:t>опеки и попечительства),</w:t>
      </w:r>
    </w:p>
    <w:p w14:paraId="45334387" w14:textId="77777777" w:rsidR="00642EB8" w:rsidRDefault="00642EB8">
      <w:pPr>
        <w:pStyle w:val="ConsPlusNormal"/>
        <w:jc w:val="right"/>
      </w:pPr>
      <w:r>
        <w:t>освобождению опекуна</w:t>
      </w:r>
    </w:p>
    <w:p w14:paraId="5AB26F67" w14:textId="77777777" w:rsidR="00642EB8" w:rsidRDefault="00642EB8">
      <w:pPr>
        <w:pStyle w:val="ConsPlusNormal"/>
        <w:jc w:val="right"/>
      </w:pPr>
      <w:r>
        <w:t>(попечителя) от исполнения</w:t>
      </w:r>
    </w:p>
    <w:p w14:paraId="0A68A8B3" w14:textId="77777777" w:rsidR="00642EB8" w:rsidRDefault="00642EB8">
      <w:pPr>
        <w:pStyle w:val="ConsPlusNormal"/>
        <w:jc w:val="right"/>
      </w:pPr>
      <w:r>
        <w:t>своих обязанностей</w:t>
      </w:r>
    </w:p>
    <w:p w14:paraId="6C1C8C2E" w14:textId="77777777" w:rsidR="00642EB8" w:rsidRDefault="00642EB8">
      <w:pPr>
        <w:pStyle w:val="ConsPlusNormal"/>
        <w:jc w:val="both"/>
      </w:pPr>
    </w:p>
    <w:p w14:paraId="1E3AA08C" w14:textId="77777777" w:rsidR="00642EB8" w:rsidRDefault="00642EB8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14:paraId="4A2DDAA0" w14:textId="77777777" w:rsidR="00642EB8" w:rsidRDefault="00642EB8">
      <w:pPr>
        <w:pStyle w:val="ConsPlusNonformat"/>
        <w:jc w:val="both"/>
      </w:pPr>
    </w:p>
    <w:p w14:paraId="5C28F5B4" w14:textId="77777777" w:rsidR="00642EB8" w:rsidRDefault="00642EB8">
      <w:pPr>
        <w:pStyle w:val="ConsPlusNonformat"/>
        <w:jc w:val="both"/>
      </w:pPr>
      <w:r>
        <w:t>Я, _______________________________________________________________________,</w:t>
      </w:r>
    </w:p>
    <w:p w14:paraId="2A66E278" w14:textId="77777777" w:rsidR="00642EB8" w:rsidRDefault="00642EB8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480AD489" w14:textId="77777777" w:rsidR="00642EB8" w:rsidRDefault="00642EB8">
      <w:pPr>
        <w:pStyle w:val="ConsPlusNonformat"/>
        <w:jc w:val="both"/>
      </w:pPr>
      <w:r>
        <w:t>зарегистрированный (ая) по адресу:</w:t>
      </w:r>
    </w:p>
    <w:p w14:paraId="6288556C" w14:textId="77777777" w:rsidR="00642EB8" w:rsidRDefault="00642EB8">
      <w:pPr>
        <w:pStyle w:val="ConsPlusNonformat"/>
        <w:jc w:val="both"/>
      </w:pPr>
      <w:r>
        <w:t>__________________________________________________________________________,</w:t>
      </w:r>
    </w:p>
    <w:p w14:paraId="2341FF48" w14:textId="77777777" w:rsidR="00642EB8" w:rsidRDefault="00642EB8">
      <w:pPr>
        <w:pStyle w:val="ConsPlusNonformat"/>
        <w:jc w:val="both"/>
      </w:pPr>
      <w:r>
        <w:t xml:space="preserve">                            (адрес регистрации)</w:t>
      </w:r>
    </w:p>
    <w:p w14:paraId="35EB27FA" w14:textId="77777777" w:rsidR="00642EB8" w:rsidRDefault="00642EB8">
      <w:pPr>
        <w:pStyle w:val="ConsPlusNonformat"/>
        <w:jc w:val="both"/>
      </w:pPr>
      <w:r>
        <w:t>проживающий (ая) фактически по адресу: ____________________________________</w:t>
      </w:r>
    </w:p>
    <w:p w14:paraId="19696BDA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7C5B4F5A" w14:textId="77777777" w:rsidR="00642EB8" w:rsidRDefault="00642EB8">
      <w:pPr>
        <w:pStyle w:val="ConsPlusNonformat"/>
        <w:jc w:val="both"/>
      </w:pPr>
      <w:r>
        <w:t xml:space="preserve">                                  (адрес)</w:t>
      </w:r>
    </w:p>
    <w:p w14:paraId="560022A2" w14:textId="77777777" w:rsidR="00642EB8" w:rsidRDefault="00642EB8">
      <w:pPr>
        <w:pStyle w:val="ConsPlusNonformat"/>
        <w:jc w:val="both"/>
      </w:pPr>
      <w:r>
        <w:t>документ, удостоверяющий личность: ________________________________________</w:t>
      </w:r>
    </w:p>
    <w:p w14:paraId="5E3D9344" w14:textId="77777777" w:rsidR="00642EB8" w:rsidRDefault="00642EB8">
      <w:pPr>
        <w:pStyle w:val="ConsPlusNonformat"/>
        <w:jc w:val="both"/>
      </w:pPr>
      <w:r>
        <w:t xml:space="preserve">                                                (вид документа)</w:t>
      </w:r>
    </w:p>
    <w:p w14:paraId="7B477F8D" w14:textId="77777777" w:rsidR="00642EB8" w:rsidRDefault="00642EB8">
      <w:pPr>
        <w:pStyle w:val="ConsPlusNonformat"/>
        <w:jc w:val="both"/>
      </w:pPr>
      <w:r>
        <w:t>серия: __________ номер ____________ выдан "__" ___________________ 20__ г.</w:t>
      </w:r>
    </w:p>
    <w:p w14:paraId="00F53AFD" w14:textId="77777777" w:rsidR="00642EB8" w:rsidRDefault="00642EB8">
      <w:pPr>
        <w:pStyle w:val="ConsPlusNonformat"/>
        <w:jc w:val="both"/>
      </w:pPr>
      <w:r>
        <w:t>__________________________________________________________________________,</w:t>
      </w:r>
    </w:p>
    <w:p w14:paraId="5AE4ABA3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1199811B" w14:textId="77777777" w:rsidR="00642EB8" w:rsidRDefault="00642EB8">
      <w:pPr>
        <w:pStyle w:val="ConsPlusNonformat"/>
        <w:jc w:val="both"/>
      </w:pPr>
      <w:r>
        <w:t xml:space="preserve">                            (кем и когда выдан)</w:t>
      </w:r>
    </w:p>
    <w:p w14:paraId="48FAB589" w14:textId="77777777" w:rsidR="00642EB8" w:rsidRDefault="00642EB8">
      <w:pPr>
        <w:pStyle w:val="ConsPlusNonformat"/>
        <w:jc w:val="both"/>
      </w:pPr>
      <w:r>
        <w:t>мобильный телефон: ________________________________________________________</w:t>
      </w:r>
    </w:p>
    <w:p w14:paraId="5513229C" w14:textId="77777777" w:rsidR="00642EB8" w:rsidRDefault="00642EB8">
      <w:pPr>
        <w:pStyle w:val="ConsPlusNonformat"/>
        <w:jc w:val="both"/>
      </w:pPr>
      <w:r>
        <w:t>адрес электронной почты: __________________________________________________</w:t>
      </w:r>
    </w:p>
    <w:p w14:paraId="5A238C58" w14:textId="77777777" w:rsidR="00642EB8" w:rsidRDefault="00642EB8">
      <w:pPr>
        <w:pStyle w:val="ConsPlusNonformat"/>
        <w:jc w:val="both"/>
      </w:pPr>
    </w:p>
    <w:p w14:paraId="20CBE55C" w14:textId="77777777" w:rsidR="00642EB8" w:rsidRDefault="00642EB8">
      <w:pPr>
        <w:pStyle w:val="ConsPlusNonformat"/>
        <w:jc w:val="both"/>
      </w:pPr>
      <w:r>
        <w:t>Персональные   данные,  в  отношении  которых  дается  настоящее  согласие,</w:t>
      </w:r>
    </w:p>
    <w:p w14:paraId="492AC8A6" w14:textId="77777777" w:rsidR="00642EB8" w:rsidRDefault="00642EB8">
      <w:pPr>
        <w:pStyle w:val="ConsPlusNonformat"/>
        <w:jc w:val="both"/>
      </w:pPr>
      <w:r>
        <w:t>включают  данные,  содержащиеся  в  заявлении  (запросе)  и  в  прилагаемых</w:t>
      </w:r>
    </w:p>
    <w:p w14:paraId="09605410" w14:textId="77777777" w:rsidR="00642EB8" w:rsidRDefault="00642EB8">
      <w:pPr>
        <w:pStyle w:val="ConsPlusNonformat"/>
        <w:jc w:val="both"/>
      </w:pPr>
      <w:r>
        <w:t>документах в объемах, необходимых для предоставления услуги.</w:t>
      </w:r>
    </w:p>
    <w:p w14:paraId="4F858F6D" w14:textId="77777777" w:rsidR="00642EB8" w:rsidRDefault="00642EB8">
      <w:pPr>
        <w:pStyle w:val="ConsPlusNonformat"/>
        <w:jc w:val="both"/>
      </w:pPr>
      <w:r>
        <w:t xml:space="preserve">    Обработка персональных данных включает в себя такие действия, как сбор,</w:t>
      </w:r>
    </w:p>
    <w:p w14:paraId="51DC297B" w14:textId="77777777" w:rsidR="00642EB8" w:rsidRDefault="00642EB8">
      <w:pPr>
        <w:pStyle w:val="ConsPlusNonformat"/>
        <w:jc w:val="both"/>
      </w:pPr>
      <w:r>
        <w:t>запись,   систематизация,   накопление,  хранение,  уточнение  (обновление,</w:t>
      </w:r>
    </w:p>
    <w:p w14:paraId="06302835" w14:textId="77777777" w:rsidR="00642EB8" w:rsidRDefault="00642EB8">
      <w:pPr>
        <w:pStyle w:val="ConsPlusNonformat"/>
        <w:jc w:val="both"/>
      </w:pPr>
      <w:r>
        <w:t>изменение),    извлечение,    использование,   передача   (распространение,</w:t>
      </w:r>
    </w:p>
    <w:p w14:paraId="0083288A" w14:textId="77777777" w:rsidR="00642EB8" w:rsidRDefault="00642EB8">
      <w:pPr>
        <w:pStyle w:val="ConsPlusNonformat"/>
        <w:jc w:val="both"/>
      </w:pPr>
      <w:r>
        <w:lastRenderedPageBreak/>
        <w:t>предоставление, доступ), обезличивание, блокирование, удаление, уничтожение</w:t>
      </w:r>
    </w:p>
    <w:p w14:paraId="42B6DAD9" w14:textId="77777777" w:rsidR="00642EB8" w:rsidRDefault="00642EB8">
      <w:pPr>
        <w:pStyle w:val="ConsPlusNonformat"/>
        <w:jc w:val="both"/>
      </w:pPr>
      <w:r>
        <w:t>персональных данных.</w:t>
      </w:r>
    </w:p>
    <w:p w14:paraId="7BF690D2" w14:textId="77777777" w:rsidR="00642EB8" w:rsidRDefault="00642EB8">
      <w:pPr>
        <w:pStyle w:val="ConsPlusNonformat"/>
        <w:jc w:val="both"/>
      </w:pPr>
      <w:r>
        <w:t xml:space="preserve">    Оказание  услуг  предполагает  обработку персональных данных различными</w:t>
      </w:r>
    </w:p>
    <w:p w14:paraId="3D1EB35D" w14:textId="77777777" w:rsidR="00642EB8" w:rsidRDefault="00642EB8">
      <w:pPr>
        <w:pStyle w:val="ConsPlusNonformat"/>
        <w:jc w:val="both"/>
      </w:pPr>
      <w:r>
        <w:t>способами  (с  использованием  автоматизированных  информационных систем, а</w:t>
      </w:r>
    </w:p>
    <w:p w14:paraId="5DD3BFFD" w14:textId="77777777" w:rsidR="00642EB8" w:rsidRDefault="00642EB8">
      <w:pPr>
        <w:pStyle w:val="ConsPlusNonformat"/>
        <w:jc w:val="both"/>
      </w:pPr>
      <w:r>
        <w:t>также без использования автоматизации).</w:t>
      </w:r>
    </w:p>
    <w:p w14:paraId="1F793882" w14:textId="77777777" w:rsidR="00642EB8" w:rsidRDefault="00642EB8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14:paraId="0879A6C6" w14:textId="77777777" w:rsidR="00642EB8" w:rsidRDefault="00642EB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3DFFC1B6" w14:textId="77777777" w:rsidR="00642EB8" w:rsidRDefault="00642EB8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17B73D69" w14:textId="77777777" w:rsidR="00642EB8" w:rsidRDefault="00642EB8">
      <w:pPr>
        <w:pStyle w:val="ConsPlusNonformat"/>
        <w:jc w:val="both"/>
      </w:pPr>
      <w:r>
        <w:t xml:space="preserve">    Настоящее согласие действует со дня его подписания.</w:t>
      </w:r>
    </w:p>
    <w:p w14:paraId="6BBB93E6" w14:textId="77777777" w:rsidR="00642EB8" w:rsidRDefault="00642EB8">
      <w:pPr>
        <w:pStyle w:val="ConsPlusNonformat"/>
        <w:jc w:val="both"/>
      </w:pPr>
      <w:r>
        <w:t xml:space="preserve">    Я  проинформирован  (а),  что  могу  отозвать  указанное согласие путем</w:t>
      </w:r>
    </w:p>
    <w:p w14:paraId="1625C595" w14:textId="77777777" w:rsidR="00642EB8" w:rsidRDefault="00642EB8">
      <w:pPr>
        <w:pStyle w:val="ConsPlusNonformat"/>
        <w:jc w:val="both"/>
      </w:pPr>
      <w:r>
        <w:t>представления  оператору  заявления  в  простой  письменной форме об отзыве</w:t>
      </w:r>
    </w:p>
    <w:p w14:paraId="4219B5AD" w14:textId="77777777" w:rsidR="00642EB8" w:rsidRDefault="00642EB8">
      <w:pPr>
        <w:pStyle w:val="ConsPlusNonformat"/>
        <w:jc w:val="both"/>
      </w:pPr>
      <w:r>
        <w:t>данного  в настоящем заявлении согласия на обработку персональных данных. В</w:t>
      </w:r>
    </w:p>
    <w:p w14:paraId="6F5B91CD" w14:textId="77777777" w:rsidR="00642EB8" w:rsidRDefault="00642EB8">
      <w:pPr>
        <w:pStyle w:val="ConsPlusNonformat"/>
        <w:jc w:val="both"/>
      </w:pPr>
      <w:r>
        <w:t>подтверждение   изложенного   подтверждаю   свое   согласие   на  обработку</w:t>
      </w:r>
    </w:p>
    <w:p w14:paraId="26F54B27" w14:textId="77777777" w:rsidR="00642EB8" w:rsidRDefault="00642EB8">
      <w:pPr>
        <w:pStyle w:val="ConsPlusNonformat"/>
        <w:jc w:val="both"/>
      </w:pPr>
      <w:r>
        <w:t xml:space="preserve">персональных  данных в соответствии с положениями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27</w:t>
      </w:r>
    </w:p>
    <w:p w14:paraId="2B50DD61" w14:textId="77777777" w:rsidR="00642EB8" w:rsidRDefault="00642EB8">
      <w:pPr>
        <w:pStyle w:val="ConsPlusNonformat"/>
        <w:jc w:val="both"/>
      </w:pPr>
      <w:r>
        <w:t>июля 2006 N 152-ФЗ "О персональных данных"</w:t>
      </w:r>
    </w:p>
    <w:p w14:paraId="58498D48" w14:textId="77777777" w:rsidR="00642EB8" w:rsidRDefault="00642EB8">
      <w:pPr>
        <w:pStyle w:val="ConsPlusNonformat"/>
        <w:jc w:val="both"/>
      </w:pPr>
    </w:p>
    <w:p w14:paraId="18BDE218" w14:textId="77777777" w:rsidR="00642EB8" w:rsidRDefault="00642EB8">
      <w:pPr>
        <w:pStyle w:val="ConsPlusNonformat"/>
        <w:jc w:val="both"/>
      </w:pPr>
      <w:r>
        <w:t>_______________    _____________________________    "__" __________ 20__ г.</w:t>
      </w:r>
    </w:p>
    <w:p w14:paraId="47976B84" w14:textId="77777777" w:rsidR="00642EB8" w:rsidRDefault="00642EB8">
      <w:pPr>
        <w:pStyle w:val="ConsPlusNonformat"/>
        <w:jc w:val="both"/>
      </w:pPr>
      <w:r>
        <w:t xml:space="preserve">    (подпись)          (расшифровка подписи)               (дата)</w:t>
      </w:r>
    </w:p>
    <w:p w14:paraId="170474A8" w14:textId="77777777" w:rsidR="00642EB8" w:rsidRDefault="00642EB8">
      <w:pPr>
        <w:pStyle w:val="ConsPlusNormal"/>
        <w:jc w:val="both"/>
      </w:pPr>
    </w:p>
    <w:p w14:paraId="20FC125F" w14:textId="77777777" w:rsidR="00642EB8" w:rsidRDefault="00642EB8">
      <w:pPr>
        <w:pStyle w:val="ConsPlusNormal"/>
        <w:jc w:val="both"/>
      </w:pPr>
    </w:p>
    <w:p w14:paraId="015988FA" w14:textId="77777777" w:rsidR="00642EB8" w:rsidRDefault="00642EB8">
      <w:pPr>
        <w:pStyle w:val="ConsPlusNormal"/>
        <w:jc w:val="both"/>
      </w:pPr>
    </w:p>
    <w:p w14:paraId="62E896B7" w14:textId="77777777" w:rsidR="00642EB8" w:rsidRDefault="00642EB8">
      <w:pPr>
        <w:pStyle w:val="ConsPlusNormal"/>
        <w:jc w:val="both"/>
      </w:pPr>
    </w:p>
    <w:p w14:paraId="0FEAD7A8" w14:textId="77777777" w:rsidR="00642EB8" w:rsidRDefault="00642EB8">
      <w:pPr>
        <w:pStyle w:val="ConsPlusNormal"/>
        <w:jc w:val="both"/>
      </w:pPr>
    </w:p>
    <w:p w14:paraId="3F5FF98F" w14:textId="77777777" w:rsidR="00642EB8" w:rsidRDefault="00642EB8">
      <w:pPr>
        <w:pStyle w:val="ConsPlusNormal"/>
        <w:jc w:val="right"/>
        <w:outlineLvl w:val="1"/>
      </w:pPr>
      <w:r>
        <w:t>Приложение N 4</w:t>
      </w:r>
    </w:p>
    <w:p w14:paraId="5FF5BF42" w14:textId="77777777" w:rsidR="00642EB8" w:rsidRDefault="00642EB8">
      <w:pPr>
        <w:pStyle w:val="ConsPlusNormal"/>
        <w:jc w:val="right"/>
      </w:pPr>
      <w:r>
        <w:t>к Административному регламенту</w:t>
      </w:r>
    </w:p>
    <w:p w14:paraId="71B73EC9" w14:textId="77777777" w:rsidR="00642EB8" w:rsidRDefault="00642EB8">
      <w:pPr>
        <w:pStyle w:val="ConsPlusNormal"/>
        <w:jc w:val="right"/>
      </w:pPr>
      <w:r>
        <w:t xml:space="preserve">предоставления </w:t>
      </w:r>
      <w:r w:rsidR="002F018E">
        <w:t>муниципальной</w:t>
      </w:r>
    </w:p>
    <w:p w14:paraId="1DF08FDF" w14:textId="77777777" w:rsidR="00642EB8" w:rsidRDefault="00642EB8">
      <w:pPr>
        <w:pStyle w:val="ConsPlusNormal"/>
        <w:jc w:val="right"/>
      </w:pPr>
      <w:r>
        <w:t>услуги по установлению</w:t>
      </w:r>
    </w:p>
    <w:p w14:paraId="30CC1263" w14:textId="77777777" w:rsidR="00642EB8" w:rsidRDefault="00642EB8">
      <w:pPr>
        <w:pStyle w:val="ConsPlusNormal"/>
        <w:jc w:val="right"/>
      </w:pPr>
      <w:r>
        <w:t>опеки, попечительства</w:t>
      </w:r>
    </w:p>
    <w:p w14:paraId="1FEA3888" w14:textId="77777777" w:rsidR="00642EB8" w:rsidRDefault="00642EB8">
      <w:pPr>
        <w:pStyle w:val="ConsPlusNormal"/>
        <w:jc w:val="right"/>
      </w:pPr>
      <w:r>
        <w:t>(в том числе предварительной</w:t>
      </w:r>
    </w:p>
    <w:p w14:paraId="778787B4" w14:textId="77777777" w:rsidR="00642EB8" w:rsidRDefault="00642EB8">
      <w:pPr>
        <w:pStyle w:val="ConsPlusNormal"/>
        <w:jc w:val="right"/>
      </w:pPr>
      <w:r>
        <w:t>опеки и попечительства),</w:t>
      </w:r>
    </w:p>
    <w:p w14:paraId="256DFD7A" w14:textId="77777777" w:rsidR="00642EB8" w:rsidRDefault="00642EB8">
      <w:pPr>
        <w:pStyle w:val="ConsPlusNormal"/>
        <w:jc w:val="right"/>
      </w:pPr>
      <w:r>
        <w:t>освобождению опекуна</w:t>
      </w:r>
    </w:p>
    <w:p w14:paraId="07A1F92E" w14:textId="77777777" w:rsidR="00642EB8" w:rsidRDefault="00642EB8">
      <w:pPr>
        <w:pStyle w:val="ConsPlusNormal"/>
        <w:jc w:val="right"/>
      </w:pPr>
      <w:r>
        <w:t>(попечителя) от исполнения</w:t>
      </w:r>
    </w:p>
    <w:p w14:paraId="6BE1149A" w14:textId="77777777" w:rsidR="00642EB8" w:rsidRDefault="00642EB8">
      <w:pPr>
        <w:pStyle w:val="ConsPlusNormal"/>
        <w:jc w:val="right"/>
      </w:pPr>
      <w:r>
        <w:t>своих обязанностей</w:t>
      </w:r>
    </w:p>
    <w:p w14:paraId="34E04F4F" w14:textId="77777777" w:rsidR="00642EB8" w:rsidRDefault="00642EB8">
      <w:pPr>
        <w:pStyle w:val="ConsPlusNormal"/>
        <w:jc w:val="both"/>
      </w:pPr>
    </w:p>
    <w:p w14:paraId="1C4F4AD0" w14:textId="77777777" w:rsidR="00642EB8" w:rsidRDefault="00642EB8">
      <w:pPr>
        <w:pStyle w:val="ConsPlusNormal"/>
        <w:jc w:val="center"/>
      </w:pPr>
      <w:r>
        <w:t>ФОРМА</w:t>
      </w:r>
    </w:p>
    <w:p w14:paraId="28F5E17C" w14:textId="77777777" w:rsidR="00642EB8" w:rsidRDefault="00642EB8">
      <w:pPr>
        <w:pStyle w:val="ConsPlusNormal"/>
        <w:jc w:val="center"/>
      </w:pPr>
      <w:r>
        <w:t>РЕШЕНИЯ ОБ ОТКАЗЕ В ПРИЕМЕ ДОКУМЕНТОВ, НЕОБХОДИМЫХ</w:t>
      </w:r>
    </w:p>
    <w:p w14:paraId="7BD8164E" w14:textId="77777777" w:rsidR="00642EB8" w:rsidRDefault="00642EB8">
      <w:pPr>
        <w:pStyle w:val="ConsPlusNormal"/>
        <w:jc w:val="center"/>
      </w:pPr>
      <w:r>
        <w:t xml:space="preserve">ДЛЯ ПРЕДОСТАВЛЕНИЯ </w:t>
      </w:r>
      <w:r w:rsidR="002F018E">
        <w:t>МУНИЦИПАЛЬНОЙ У</w:t>
      </w:r>
      <w:r>
        <w:t>СЛУГИ</w:t>
      </w:r>
    </w:p>
    <w:p w14:paraId="2BDC9A62" w14:textId="77777777" w:rsidR="00642EB8" w:rsidRDefault="00642EB8">
      <w:pPr>
        <w:pStyle w:val="ConsPlusNormal"/>
        <w:jc w:val="both"/>
      </w:pPr>
    </w:p>
    <w:p w14:paraId="491B78BE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3DF3F461" w14:textId="77777777" w:rsidR="00642EB8" w:rsidRDefault="00642EB8">
      <w:pPr>
        <w:pStyle w:val="ConsPlusNonformat"/>
        <w:jc w:val="both"/>
      </w:pPr>
      <w:r>
        <w:t xml:space="preserve">        (наименование органа опеки и попечительства муниципального</w:t>
      </w:r>
    </w:p>
    <w:p w14:paraId="52F30188" w14:textId="77777777" w:rsidR="00642EB8" w:rsidRDefault="00642EB8">
      <w:pPr>
        <w:pStyle w:val="ConsPlusNonformat"/>
        <w:jc w:val="both"/>
      </w:pPr>
      <w:r>
        <w:t xml:space="preserve">                      образования Красноярского края)</w:t>
      </w:r>
    </w:p>
    <w:p w14:paraId="4F8EA582" w14:textId="77777777" w:rsidR="00642EB8" w:rsidRDefault="00642EB8">
      <w:pPr>
        <w:pStyle w:val="ConsPlusNonformat"/>
        <w:jc w:val="both"/>
      </w:pPr>
    </w:p>
    <w:p w14:paraId="2E7043AB" w14:textId="77777777" w:rsidR="00642EB8" w:rsidRDefault="00642EB8">
      <w:pPr>
        <w:pStyle w:val="ConsPlusNonformat"/>
        <w:jc w:val="both"/>
      </w:pPr>
      <w:r>
        <w:t xml:space="preserve">                                        Кому ______________________________</w:t>
      </w:r>
    </w:p>
    <w:p w14:paraId="23E0CFFD" w14:textId="77777777" w:rsidR="00642EB8" w:rsidRDefault="00642EB8">
      <w:pPr>
        <w:pStyle w:val="ConsPlusNonformat"/>
        <w:jc w:val="both"/>
      </w:pPr>
      <w:r>
        <w:t xml:space="preserve">                                                  (Ф.И.О заявителя)</w:t>
      </w:r>
    </w:p>
    <w:p w14:paraId="0297E0B9" w14:textId="77777777" w:rsidR="00642EB8" w:rsidRDefault="00642EB8">
      <w:pPr>
        <w:pStyle w:val="ConsPlusNonformat"/>
        <w:jc w:val="both"/>
      </w:pPr>
      <w:r>
        <w:t xml:space="preserve">                                        Контактные данные _________________</w:t>
      </w:r>
    </w:p>
    <w:p w14:paraId="1794DB72" w14:textId="77777777" w:rsidR="00642EB8" w:rsidRDefault="00642EB8">
      <w:pPr>
        <w:pStyle w:val="ConsPlusNonformat"/>
        <w:jc w:val="both"/>
      </w:pPr>
    </w:p>
    <w:p w14:paraId="44B36DC5" w14:textId="77777777" w:rsidR="00642EB8" w:rsidRDefault="00642EB8">
      <w:pPr>
        <w:pStyle w:val="ConsPlusNonformat"/>
        <w:jc w:val="both"/>
      </w:pPr>
      <w:r>
        <w:t xml:space="preserve">                                  РЕШЕНИЕ</w:t>
      </w:r>
    </w:p>
    <w:p w14:paraId="328708BE" w14:textId="77777777" w:rsidR="00642EB8" w:rsidRDefault="00642EB8">
      <w:pPr>
        <w:pStyle w:val="ConsPlusNonformat"/>
        <w:jc w:val="both"/>
      </w:pPr>
      <w:r>
        <w:t xml:space="preserve">                об отказе в приеме документов, необходимых</w:t>
      </w:r>
    </w:p>
    <w:p w14:paraId="01672344" w14:textId="77777777" w:rsidR="00642EB8" w:rsidRDefault="00642EB8">
      <w:pPr>
        <w:pStyle w:val="ConsPlusNonformat"/>
        <w:jc w:val="both"/>
      </w:pPr>
      <w:r>
        <w:t xml:space="preserve">                 для предоставления государственной услуги</w:t>
      </w:r>
    </w:p>
    <w:p w14:paraId="6CC08AB1" w14:textId="77777777" w:rsidR="00642EB8" w:rsidRDefault="00642EB8">
      <w:pPr>
        <w:pStyle w:val="ConsPlusNonformat"/>
        <w:jc w:val="both"/>
      </w:pPr>
      <w:r>
        <w:t xml:space="preserve">            по установлению опеки, попечительства (в том числе</w:t>
      </w:r>
    </w:p>
    <w:p w14:paraId="3195A1D6" w14:textId="77777777" w:rsidR="00642EB8" w:rsidRDefault="00642EB8">
      <w:pPr>
        <w:pStyle w:val="ConsPlusNonformat"/>
        <w:jc w:val="both"/>
      </w:pPr>
      <w:r>
        <w:t xml:space="preserve">           предварительной опеки и попечительства), освобождению</w:t>
      </w:r>
    </w:p>
    <w:p w14:paraId="546E6595" w14:textId="77777777" w:rsidR="00642EB8" w:rsidRDefault="00642EB8">
      <w:pPr>
        <w:pStyle w:val="ConsPlusNonformat"/>
        <w:jc w:val="both"/>
      </w:pPr>
      <w:r>
        <w:t xml:space="preserve">           опекуна (попечителя) от исполнения своих обязанностей</w:t>
      </w:r>
    </w:p>
    <w:p w14:paraId="2A3BF2FA" w14:textId="77777777" w:rsidR="00642EB8" w:rsidRDefault="00642EB8">
      <w:pPr>
        <w:pStyle w:val="ConsPlusNonformat"/>
        <w:jc w:val="both"/>
      </w:pPr>
    </w:p>
    <w:p w14:paraId="58E51F3C" w14:textId="77777777" w:rsidR="00642EB8" w:rsidRDefault="00642EB8">
      <w:pPr>
        <w:pStyle w:val="ConsPlusNonformat"/>
        <w:jc w:val="both"/>
      </w:pPr>
      <w:r>
        <w:t>Дата __________                                                 N _________</w:t>
      </w:r>
    </w:p>
    <w:p w14:paraId="68EC2666" w14:textId="77777777" w:rsidR="00642EB8" w:rsidRDefault="00642EB8">
      <w:pPr>
        <w:pStyle w:val="ConsPlusNonformat"/>
        <w:jc w:val="both"/>
      </w:pPr>
    </w:p>
    <w:p w14:paraId="4689FC95" w14:textId="77777777" w:rsidR="00642EB8" w:rsidRDefault="00642EB8">
      <w:pPr>
        <w:pStyle w:val="ConsPlusNonformat"/>
        <w:jc w:val="both"/>
      </w:pPr>
    </w:p>
    <w:p w14:paraId="36ABBEB0" w14:textId="77777777" w:rsidR="00642EB8" w:rsidRDefault="00642EB8">
      <w:pPr>
        <w:pStyle w:val="ConsPlusNonformat"/>
        <w:jc w:val="both"/>
      </w:pPr>
      <w:r>
        <w:t xml:space="preserve">    По  результатам  рассмотрения заявления от __________ N _____________ и</w:t>
      </w:r>
    </w:p>
    <w:p w14:paraId="75BF489D" w14:textId="77777777" w:rsidR="00642EB8" w:rsidRDefault="00642EB8">
      <w:pPr>
        <w:pStyle w:val="ConsPlusNonformat"/>
        <w:jc w:val="both"/>
      </w:pPr>
      <w:r>
        <w:t xml:space="preserve">приложенных к нему документов, на основании Гражданского </w:t>
      </w:r>
      <w:hyperlink r:id="rId117" w:history="1">
        <w:r>
          <w:rPr>
            <w:color w:val="0000FF"/>
          </w:rPr>
          <w:t>кодекса</w:t>
        </w:r>
      </w:hyperlink>
      <w:r>
        <w:t xml:space="preserve"> Российской</w:t>
      </w:r>
    </w:p>
    <w:p w14:paraId="4651B7B4" w14:textId="77777777" w:rsidR="00642EB8" w:rsidRDefault="00642EB8">
      <w:pPr>
        <w:pStyle w:val="ConsPlusNonformat"/>
        <w:jc w:val="both"/>
      </w:pPr>
      <w:r>
        <w:t xml:space="preserve">Федерации,  Семейного  </w:t>
      </w:r>
      <w:hyperlink r:id="rId118" w:history="1">
        <w:r>
          <w:rPr>
            <w:color w:val="0000FF"/>
          </w:rPr>
          <w:t>кодекса</w:t>
        </w:r>
      </w:hyperlink>
      <w:r>
        <w:t xml:space="preserve">  Российской  Федерации,  Федерального </w:t>
      </w:r>
      <w:hyperlink r:id="rId119" w:history="1">
        <w:r>
          <w:rPr>
            <w:color w:val="0000FF"/>
          </w:rPr>
          <w:t>закона</w:t>
        </w:r>
      </w:hyperlink>
    </w:p>
    <w:p w14:paraId="48015A38" w14:textId="77777777" w:rsidR="00642EB8" w:rsidRDefault="00642EB8">
      <w:pPr>
        <w:pStyle w:val="ConsPlusNonformat"/>
        <w:jc w:val="both"/>
      </w:pPr>
      <w:r>
        <w:t xml:space="preserve">от  24  апреля 2008 года N 48-ФЗ "Об опеке и попечительстве", </w:t>
      </w:r>
      <w:hyperlink r:id="rId120" w:history="1">
        <w:r>
          <w:rPr>
            <w:color w:val="0000FF"/>
          </w:rPr>
          <w:t>Постановления</w:t>
        </w:r>
      </w:hyperlink>
    </w:p>
    <w:p w14:paraId="76EEEA69" w14:textId="77777777" w:rsidR="00642EB8" w:rsidRDefault="00642EB8">
      <w:pPr>
        <w:pStyle w:val="ConsPlusNonformat"/>
        <w:jc w:val="both"/>
      </w:pPr>
      <w:r>
        <w:t>Правительства  Российской Федерации от 18 мая 2009 года N 423 "Об отдельных</w:t>
      </w:r>
    </w:p>
    <w:p w14:paraId="46A3B6B4" w14:textId="77777777" w:rsidR="00642EB8" w:rsidRDefault="00642EB8">
      <w:pPr>
        <w:pStyle w:val="ConsPlusNonformat"/>
        <w:jc w:val="both"/>
      </w:pPr>
      <w:r>
        <w:t>вопросах    осуществления    опеки    и    попечительства    в    отношении</w:t>
      </w:r>
    </w:p>
    <w:p w14:paraId="11A4FB46" w14:textId="77777777" w:rsidR="00642EB8" w:rsidRDefault="00642EB8">
      <w:pPr>
        <w:pStyle w:val="ConsPlusNonformat"/>
        <w:jc w:val="both"/>
      </w:pPr>
      <w:r>
        <w:t>несовершеннолетних   граждан"   принято   решение  отказать  Вам  в  приеме</w:t>
      </w:r>
    </w:p>
    <w:p w14:paraId="014864C8" w14:textId="77777777" w:rsidR="00642EB8" w:rsidRDefault="00642EB8">
      <w:pPr>
        <w:pStyle w:val="ConsPlusNonformat"/>
        <w:jc w:val="both"/>
      </w:pPr>
      <w:r>
        <w:t>документов,  необходимых  для  предоставления  государственной  услуги,  по</w:t>
      </w:r>
    </w:p>
    <w:p w14:paraId="514EF08C" w14:textId="77777777" w:rsidR="00642EB8" w:rsidRDefault="00642EB8">
      <w:pPr>
        <w:pStyle w:val="ConsPlusNonformat"/>
        <w:jc w:val="both"/>
      </w:pPr>
      <w:r>
        <w:lastRenderedPageBreak/>
        <w:t>следующим основаниям:</w:t>
      </w:r>
    </w:p>
    <w:p w14:paraId="5C6F04EC" w14:textId="77777777" w:rsidR="00642EB8" w:rsidRDefault="00642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2"/>
        <w:gridCol w:w="3118"/>
      </w:tblGrid>
      <w:tr w:rsidR="00642EB8" w14:paraId="06399EF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3C7" w14:textId="77777777" w:rsidR="00642EB8" w:rsidRDefault="00642EB8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E4E" w14:textId="77777777" w:rsidR="00642EB8" w:rsidRDefault="00642EB8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4FB" w14:textId="77777777" w:rsidR="00642EB8" w:rsidRDefault="00642EB8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642EB8" w14:paraId="3086AB8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2E5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AE0" w14:textId="77777777" w:rsidR="00642EB8" w:rsidRDefault="00642EB8">
            <w:pPr>
              <w:pStyle w:val="ConsPlusNormal"/>
            </w:pPr>
            <w:r>
              <w:t>У Заявителя N 1, Заявителя N 2, Заявителя N 3, Заявителя N 4 отсутствует 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B91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3DCCF4F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E77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137" w14:textId="77777777" w:rsidR="00642EB8" w:rsidRDefault="00642EB8">
            <w:pPr>
              <w:pStyle w:val="ConsPlusNormal"/>
            </w:pPr>
            <w:r>
              <w:t>Заявитель N 1, Заявитель N 2, Заявитель N 3, Заявитель N 4 допустили неполноту заполнения полей в форме поданного заявления о предоставлении государственной услуги, в том числе в интерактивной форме на Едином портале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77B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504EBDD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F37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F9C" w14:textId="77777777" w:rsidR="00642EB8" w:rsidRDefault="00642EB8">
            <w:pPr>
              <w:pStyle w:val="ConsPlusNormal"/>
            </w:pPr>
            <w:r>
              <w:t>Заявитель N 1, Заявитель N 2 представили неполный комплект документов, необходимых для предоставления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C9C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436CF88D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930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478" w14:textId="77777777" w:rsidR="00642EB8" w:rsidRDefault="00642EB8">
            <w:pPr>
              <w:pStyle w:val="ConsPlusNormal"/>
            </w:pPr>
            <w:r>
              <w:t>В документах Заявителя N 1, Заявителя N 2, Заявителя N 3, Заявителя N 4 имеются повреждения, которые не позволяют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727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4C520FA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AB4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14A" w14:textId="77777777" w:rsidR="00642EB8" w:rsidRDefault="00642EB8">
            <w:pPr>
              <w:pStyle w:val="ConsPlusNormal"/>
            </w:pPr>
            <w:r>
              <w:t>В документах, представленных Заявителем N 1, Заявителем N 2, Заявителем N 3, Заявителем N 4 имеются подчистки, приписки, зачеркнутые слова и иные исправления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549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27DB824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E46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D2A" w14:textId="77777777" w:rsidR="00642EB8" w:rsidRDefault="00642EB8">
            <w:pPr>
              <w:pStyle w:val="ConsPlusNormal"/>
            </w:pPr>
            <w:r>
              <w:t>Представленные Заявителем N 1, Заявителем N 2 документы утратили силу на момент обращения за</w:t>
            </w:r>
            <w:r w:rsidR="002F018E">
              <w:t xml:space="preserve"> муниципальной</w:t>
            </w:r>
            <w:r>
              <w:t xml:space="preserve"> услугой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4C4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7605D71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C12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892" w14:textId="77777777" w:rsidR="00642EB8" w:rsidRDefault="00642EB8">
            <w:pPr>
              <w:pStyle w:val="ConsPlusNormal"/>
            </w:pPr>
            <w:r>
              <w:t>В представленных Заявителем N 1, Заявителем N 2 документах отсутствуют подписи уполномоченных должностных лиц государственных органов, ОМСУ или должностных лиц иных организаций, выдавших данные документы или удостоверивших подлинность копий документов (в случае представления документа в форме электронного документа отсутствие электронной подписи)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E33" w14:textId="77777777" w:rsidR="00642EB8" w:rsidRDefault="00642EB8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642EB8" w14:paraId="3DD7130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2B6" w14:textId="77777777" w:rsidR="00642EB8" w:rsidRDefault="00642EB8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A1B" w14:textId="77777777" w:rsidR="00642EB8" w:rsidRDefault="00642EB8">
            <w:pPr>
              <w:pStyle w:val="ConsPlusNormal"/>
            </w:pPr>
            <w:r>
              <w:t xml:space="preserve">В результате проверок </w:t>
            </w:r>
            <w:r>
              <w:lastRenderedPageBreak/>
              <w:t>подлинности простой электронной подписи или действительности усиленной квалифицированной электронной подписи выявлено несоблюдение установленных условий признания их действительности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D6B" w14:textId="77777777" w:rsidR="00642EB8" w:rsidRDefault="00642EB8">
            <w:pPr>
              <w:pStyle w:val="ConsPlusNormal"/>
            </w:pPr>
            <w:r>
              <w:lastRenderedPageBreak/>
              <w:t xml:space="preserve">Указываются основания такого </w:t>
            </w:r>
            <w:r>
              <w:lastRenderedPageBreak/>
              <w:t>вывода</w:t>
            </w:r>
          </w:p>
        </w:tc>
      </w:tr>
    </w:tbl>
    <w:p w14:paraId="7F0175CA" w14:textId="77777777" w:rsidR="00642EB8" w:rsidRDefault="00642EB8">
      <w:pPr>
        <w:pStyle w:val="ConsPlusNormal"/>
        <w:jc w:val="both"/>
      </w:pPr>
    </w:p>
    <w:p w14:paraId="7610B174" w14:textId="77777777" w:rsidR="00642EB8" w:rsidRDefault="00642EB8">
      <w:pPr>
        <w:pStyle w:val="ConsPlusNonformat"/>
        <w:jc w:val="both"/>
      </w:pPr>
      <w:r>
        <w:t xml:space="preserve">    Вы вправе повторно обратиться в _______________________________________</w:t>
      </w:r>
    </w:p>
    <w:p w14:paraId="79749EB5" w14:textId="77777777" w:rsidR="00642EB8" w:rsidRDefault="00642EB8">
      <w:pPr>
        <w:pStyle w:val="ConsPlusNonformat"/>
        <w:jc w:val="both"/>
      </w:pPr>
      <w:r>
        <w:t>___________________________________________________________________________</w:t>
      </w:r>
    </w:p>
    <w:p w14:paraId="09F9716E" w14:textId="77777777" w:rsidR="00642EB8" w:rsidRDefault="00642EB8">
      <w:pPr>
        <w:pStyle w:val="ConsPlusNonformat"/>
        <w:jc w:val="both"/>
      </w:pPr>
      <w:r>
        <w:t xml:space="preserve">               (наименование органа опеки и попечительства)</w:t>
      </w:r>
    </w:p>
    <w:p w14:paraId="41813D30" w14:textId="77777777" w:rsidR="00642EB8" w:rsidRDefault="00642EB8">
      <w:pPr>
        <w:pStyle w:val="ConsPlusNonformat"/>
        <w:jc w:val="both"/>
      </w:pPr>
      <w:r>
        <w:t>с заявлением о предоставлении услуги после устранения указанных нарушений.</w:t>
      </w:r>
    </w:p>
    <w:p w14:paraId="16152512" w14:textId="77777777" w:rsidR="00642EB8" w:rsidRDefault="00642EB8">
      <w:pPr>
        <w:pStyle w:val="ConsPlusNonformat"/>
        <w:jc w:val="both"/>
      </w:pPr>
    </w:p>
    <w:p w14:paraId="443BD3B8" w14:textId="77777777" w:rsidR="00642EB8" w:rsidRDefault="00642EB8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14:paraId="46360BD1" w14:textId="77777777" w:rsidR="00642EB8" w:rsidRDefault="00642EB8">
      <w:pPr>
        <w:pStyle w:val="ConsPlusNonformat"/>
        <w:jc w:val="both"/>
      </w:pPr>
      <w:r>
        <w:t>направления жалобы:</w:t>
      </w:r>
    </w:p>
    <w:p w14:paraId="22701FD4" w14:textId="77777777" w:rsidR="00642EB8" w:rsidRDefault="00642EB8">
      <w:pPr>
        <w:pStyle w:val="ConsPlusNonformat"/>
        <w:jc w:val="both"/>
      </w:pPr>
    </w:p>
    <w:p w14:paraId="4281C5C2" w14:textId="77777777" w:rsidR="00642EB8" w:rsidRDefault="00642EB8">
      <w:pPr>
        <w:pStyle w:val="ConsPlusNonformat"/>
        <w:jc w:val="both"/>
      </w:pPr>
      <w:r>
        <w:t xml:space="preserve">    в администрацию _______________________________________________________</w:t>
      </w:r>
    </w:p>
    <w:p w14:paraId="078C70BB" w14:textId="77777777" w:rsidR="00642EB8" w:rsidRDefault="00642EB8">
      <w:pPr>
        <w:pStyle w:val="ConsPlusNonformat"/>
        <w:jc w:val="both"/>
      </w:pPr>
      <w:r>
        <w:t xml:space="preserve">                           (наименование муниципального образования</w:t>
      </w:r>
    </w:p>
    <w:p w14:paraId="31CD73D3" w14:textId="77777777" w:rsidR="00642EB8" w:rsidRDefault="00642EB8">
      <w:pPr>
        <w:pStyle w:val="ConsPlusNonformat"/>
        <w:jc w:val="both"/>
      </w:pPr>
      <w:r>
        <w:t xml:space="preserve">                     Красноярского края, отказавшего в приеме документов),</w:t>
      </w:r>
    </w:p>
    <w:p w14:paraId="31E140D7" w14:textId="77777777" w:rsidR="00642EB8" w:rsidRDefault="00642EB8">
      <w:pPr>
        <w:pStyle w:val="ConsPlusNonformat"/>
        <w:jc w:val="both"/>
      </w:pPr>
      <w:r>
        <w:t>(в  случае  подачи  жалобы  в отношении муниципальных служащих, оказывающих</w:t>
      </w:r>
    </w:p>
    <w:p w14:paraId="2981541E" w14:textId="77777777" w:rsidR="00642EB8" w:rsidRDefault="002F018E">
      <w:pPr>
        <w:pStyle w:val="ConsPlusNonformat"/>
        <w:jc w:val="both"/>
      </w:pPr>
      <w:r>
        <w:t>муниципальную</w:t>
      </w:r>
      <w:r w:rsidR="00642EB8">
        <w:t xml:space="preserve"> услугу);</w:t>
      </w:r>
    </w:p>
    <w:p w14:paraId="6184DED5" w14:textId="77777777" w:rsidR="00642EB8" w:rsidRDefault="00642EB8">
      <w:pPr>
        <w:pStyle w:val="ConsPlusNonformat"/>
        <w:jc w:val="both"/>
      </w:pPr>
    </w:p>
    <w:p w14:paraId="41658CB6" w14:textId="77777777" w:rsidR="00642EB8" w:rsidRDefault="00642EB8">
      <w:pPr>
        <w:pStyle w:val="ConsPlusNonformat"/>
        <w:jc w:val="both"/>
      </w:pPr>
      <w:r>
        <w:t xml:space="preserve">    руководителю КГБУ "МФЦ" _______________________________________________</w:t>
      </w:r>
    </w:p>
    <w:p w14:paraId="6FD3FB34" w14:textId="77777777" w:rsidR="00642EB8" w:rsidRDefault="00642EB8">
      <w:pPr>
        <w:pStyle w:val="ConsPlusNonformat"/>
        <w:jc w:val="both"/>
      </w:pPr>
      <w:r>
        <w:t xml:space="preserve">                       (наименование структурного подразделения КГБУ "МФЦ",</w:t>
      </w:r>
    </w:p>
    <w:p w14:paraId="3258F8F8" w14:textId="77777777" w:rsidR="00642EB8" w:rsidRDefault="00642EB8">
      <w:pPr>
        <w:pStyle w:val="ConsPlusNonformat"/>
        <w:jc w:val="both"/>
      </w:pPr>
      <w:r>
        <w:t xml:space="preserve">                                 отказавшего в приеме документов)</w:t>
      </w:r>
    </w:p>
    <w:p w14:paraId="1A541E55" w14:textId="77777777" w:rsidR="00642EB8" w:rsidRDefault="00642EB8">
      <w:pPr>
        <w:pStyle w:val="ConsPlusNonformat"/>
        <w:jc w:val="both"/>
      </w:pPr>
      <w:r>
        <w:t>(в  случае подачи жалобы в отношении специалистов КГБУ "МФЦ", участвующих в</w:t>
      </w:r>
    </w:p>
    <w:p w14:paraId="281C6D5C" w14:textId="77777777" w:rsidR="00642EB8" w:rsidRDefault="00642EB8">
      <w:pPr>
        <w:pStyle w:val="ConsPlusNonformat"/>
        <w:jc w:val="both"/>
      </w:pPr>
      <w:r>
        <w:t xml:space="preserve">оказании </w:t>
      </w:r>
      <w:r w:rsidR="002F018E">
        <w:t>муниципальной</w:t>
      </w:r>
      <w:r>
        <w:t xml:space="preserve"> услуги);</w:t>
      </w:r>
    </w:p>
    <w:p w14:paraId="659C2B07" w14:textId="77777777" w:rsidR="00642EB8" w:rsidRDefault="00642EB8">
      <w:pPr>
        <w:pStyle w:val="ConsPlusNonformat"/>
        <w:jc w:val="both"/>
      </w:pPr>
    </w:p>
    <w:p w14:paraId="332B85C2" w14:textId="77777777" w:rsidR="00642EB8" w:rsidRDefault="00642EB8">
      <w:pPr>
        <w:pStyle w:val="ConsPlusNonformat"/>
        <w:jc w:val="both"/>
      </w:pPr>
      <w:r>
        <w:t xml:space="preserve">    министру  образования  Красноярского  края  либо  заместителю  министра</w:t>
      </w:r>
    </w:p>
    <w:p w14:paraId="27B731A1" w14:textId="77777777" w:rsidR="00642EB8" w:rsidRDefault="00642EB8">
      <w:pPr>
        <w:pStyle w:val="ConsPlusNonformat"/>
        <w:jc w:val="both"/>
      </w:pPr>
      <w:r>
        <w:t>образования  Красноярского  края  в  зависимости  от курируемых направлений</w:t>
      </w:r>
    </w:p>
    <w:p w14:paraId="39F7B246" w14:textId="77777777" w:rsidR="00642EB8" w:rsidRDefault="00642EB8">
      <w:pPr>
        <w:pStyle w:val="ConsPlusNonformat"/>
        <w:jc w:val="both"/>
      </w:pPr>
      <w:r>
        <w:t xml:space="preserve">деятельности  (в  случае  подачи  жалобы  в  отношении  руководителей </w:t>
      </w:r>
      <w:r w:rsidR="002F018E">
        <w:t>Уполномоченного органа</w:t>
      </w:r>
      <w:r>
        <w:t>,</w:t>
      </w:r>
      <w:r w:rsidR="002F018E">
        <w:t xml:space="preserve"> </w:t>
      </w:r>
      <w:r>
        <w:t>оказывающих государственную услугу).</w:t>
      </w:r>
    </w:p>
    <w:p w14:paraId="6E7EF787" w14:textId="77777777" w:rsidR="00642EB8" w:rsidRDefault="00642EB8">
      <w:pPr>
        <w:pStyle w:val="ConsPlusNonformat"/>
        <w:jc w:val="both"/>
      </w:pPr>
    </w:p>
    <w:p w14:paraId="17EAD68E" w14:textId="77777777" w:rsidR="00642EB8" w:rsidRDefault="00642EB8">
      <w:pPr>
        <w:pStyle w:val="ConsPlusNonformat"/>
        <w:jc w:val="both"/>
      </w:pPr>
      <w:r>
        <w:t xml:space="preserve">                                            Сведения об электронной подписи</w:t>
      </w:r>
    </w:p>
    <w:p w14:paraId="2735B744" w14:textId="77777777" w:rsidR="00642EB8" w:rsidRDefault="00642EB8">
      <w:pPr>
        <w:pStyle w:val="ConsPlusNormal"/>
        <w:jc w:val="both"/>
      </w:pPr>
    </w:p>
    <w:p w14:paraId="52C46F96" w14:textId="77777777" w:rsidR="00642EB8" w:rsidRDefault="00642EB8">
      <w:pPr>
        <w:pStyle w:val="ConsPlusNormal"/>
        <w:jc w:val="both"/>
      </w:pPr>
    </w:p>
    <w:p w14:paraId="54F9BD0F" w14:textId="77777777" w:rsidR="00642EB8" w:rsidRDefault="00642EB8">
      <w:pPr>
        <w:pStyle w:val="ConsPlusNormal"/>
        <w:jc w:val="both"/>
      </w:pPr>
    </w:p>
    <w:p w14:paraId="0BD6D40D" w14:textId="77777777" w:rsidR="00642EB8" w:rsidRDefault="00642EB8">
      <w:pPr>
        <w:pStyle w:val="ConsPlusNormal"/>
        <w:jc w:val="right"/>
        <w:outlineLvl w:val="1"/>
      </w:pPr>
      <w:r>
        <w:t>Приложение N 5</w:t>
      </w:r>
    </w:p>
    <w:p w14:paraId="4B91A3E7" w14:textId="77777777" w:rsidR="00642EB8" w:rsidRDefault="00642EB8">
      <w:pPr>
        <w:pStyle w:val="ConsPlusNormal"/>
        <w:jc w:val="right"/>
      </w:pPr>
      <w:r>
        <w:t>к Административному регламенту</w:t>
      </w:r>
    </w:p>
    <w:p w14:paraId="2D49C310" w14:textId="77777777" w:rsidR="00642EB8" w:rsidRDefault="00642EB8">
      <w:pPr>
        <w:pStyle w:val="ConsPlusNormal"/>
        <w:jc w:val="right"/>
      </w:pPr>
      <w:r>
        <w:t>предоставления государственной</w:t>
      </w:r>
    </w:p>
    <w:p w14:paraId="01CD171B" w14:textId="77777777" w:rsidR="00642EB8" w:rsidRDefault="00642EB8">
      <w:pPr>
        <w:pStyle w:val="ConsPlusNormal"/>
        <w:jc w:val="right"/>
      </w:pPr>
      <w:r>
        <w:t>услуги по установлению</w:t>
      </w:r>
    </w:p>
    <w:p w14:paraId="33FC1591" w14:textId="77777777" w:rsidR="00642EB8" w:rsidRDefault="00642EB8">
      <w:pPr>
        <w:pStyle w:val="ConsPlusNormal"/>
        <w:jc w:val="right"/>
      </w:pPr>
      <w:r>
        <w:t>опеки, попечительства</w:t>
      </w:r>
    </w:p>
    <w:p w14:paraId="68D41C57" w14:textId="77777777" w:rsidR="00642EB8" w:rsidRDefault="00642EB8">
      <w:pPr>
        <w:pStyle w:val="ConsPlusNormal"/>
        <w:jc w:val="right"/>
      </w:pPr>
      <w:r>
        <w:t>(в том числе предварительной</w:t>
      </w:r>
    </w:p>
    <w:p w14:paraId="2C501D15" w14:textId="77777777" w:rsidR="00642EB8" w:rsidRDefault="00642EB8">
      <w:pPr>
        <w:pStyle w:val="ConsPlusNormal"/>
        <w:jc w:val="right"/>
      </w:pPr>
      <w:r>
        <w:t>опеки и попечительства),</w:t>
      </w:r>
    </w:p>
    <w:p w14:paraId="1878828D" w14:textId="77777777" w:rsidR="00642EB8" w:rsidRDefault="00642EB8">
      <w:pPr>
        <w:pStyle w:val="ConsPlusNormal"/>
        <w:jc w:val="right"/>
      </w:pPr>
      <w:r>
        <w:t>освобождению опекуна</w:t>
      </w:r>
    </w:p>
    <w:p w14:paraId="62351F7B" w14:textId="77777777" w:rsidR="00642EB8" w:rsidRDefault="00642EB8">
      <w:pPr>
        <w:pStyle w:val="ConsPlusNormal"/>
        <w:jc w:val="right"/>
      </w:pPr>
      <w:r>
        <w:t>(попечителя) от исполнения</w:t>
      </w:r>
    </w:p>
    <w:p w14:paraId="2B059DBB" w14:textId="77777777" w:rsidR="00642EB8" w:rsidRDefault="00642EB8">
      <w:pPr>
        <w:pStyle w:val="ConsPlusNormal"/>
        <w:jc w:val="right"/>
      </w:pPr>
      <w:r>
        <w:t>своих обязанностей</w:t>
      </w:r>
    </w:p>
    <w:p w14:paraId="1180E5EE" w14:textId="77777777" w:rsidR="00642EB8" w:rsidRDefault="00642EB8">
      <w:pPr>
        <w:pStyle w:val="ConsPlusNormal"/>
        <w:jc w:val="both"/>
      </w:pPr>
    </w:p>
    <w:p w14:paraId="19018A85" w14:textId="77777777" w:rsidR="00642EB8" w:rsidRDefault="00642EB8">
      <w:pPr>
        <w:pStyle w:val="ConsPlusTitle"/>
        <w:jc w:val="center"/>
      </w:pPr>
      <w:r>
        <w:t>ПЕРЕЧЕНЬ</w:t>
      </w:r>
    </w:p>
    <w:p w14:paraId="6B2BC67D" w14:textId="77777777" w:rsidR="00642EB8" w:rsidRDefault="00642EB8">
      <w:pPr>
        <w:pStyle w:val="ConsPlusTitle"/>
        <w:jc w:val="center"/>
      </w:pPr>
      <w:r>
        <w:t>ПРИЗНАКОВ ЗАЯВИТЕЛЕЙ (ПРИНАДЛЕЖАЩИХ ИМ ОБЪЕКТОВ),</w:t>
      </w:r>
    </w:p>
    <w:p w14:paraId="096A8FC4" w14:textId="77777777" w:rsidR="00642EB8" w:rsidRDefault="00642EB8">
      <w:pPr>
        <w:pStyle w:val="ConsPlusTitle"/>
        <w:jc w:val="center"/>
      </w:pPr>
      <w:r>
        <w:t>А ТАКЖЕ КОМБИНАЦИИ ЗНАЧЕНИЙ ПРИЗНАКОВ, КАЖДАЯ ИЗ КОТОРЫХ</w:t>
      </w:r>
    </w:p>
    <w:p w14:paraId="581A0A79" w14:textId="77777777" w:rsidR="00642EB8" w:rsidRDefault="00642EB8">
      <w:pPr>
        <w:pStyle w:val="ConsPlusTitle"/>
        <w:jc w:val="center"/>
      </w:pPr>
      <w:r>
        <w:t>СООТВЕТСТВУЕТ ОДНОМУ ВАРИАНТУ ПРЕДОСТАВЛЕНИЯ УСЛУГИ</w:t>
      </w:r>
    </w:p>
    <w:p w14:paraId="7A10AD9A" w14:textId="77777777" w:rsidR="00642EB8" w:rsidRDefault="00642EB8">
      <w:pPr>
        <w:pStyle w:val="ConsPlusNormal"/>
        <w:jc w:val="both"/>
      </w:pPr>
    </w:p>
    <w:p w14:paraId="6CE0F17E" w14:textId="77777777" w:rsidR="00642EB8" w:rsidRDefault="00642EB8">
      <w:pPr>
        <w:pStyle w:val="ConsPlusTitle"/>
        <w:ind w:firstLine="540"/>
        <w:jc w:val="both"/>
        <w:outlineLvl w:val="2"/>
      </w:pPr>
      <w:bookmarkStart w:id="26" w:name="Par1272"/>
      <w:bookmarkEnd w:id="26"/>
      <w:r>
        <w:t>Таблица 1. Перечень признаков заявителей (принадлежащих им объектов)</w:t>
      </w:r>
    </w:p>
    <w:p w14:paraId="0C9D550E" w14:textId="77777777" w:rsidR="00642EB8" w:rsidRDefault="00642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386"/>
      </w:tblGrid>
      <w:tr w:rsidR="00642EB8" w14:paraId="1EABB955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B51" w14:textId="77777777" w:rsidR="00642EB8" w:rsidRDefault="00642E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2DE" w14:textId="77777777" w:rsidR="00642EB8" w:rsidRDefault="00642EB8">
            <w:pPr>
              <w:pStyle w:val="ConsPlusNormal"/>
              <w:jc w:val="center"/>
            </w:pPr>
            <w:r>
              <w:t>Признак заявителя (принадлежащего ему объекта)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A38" w14:textId="77777777" w:rsidR="00642EB8" w:rsidRDefault="00642EB8">
            <w:pPr>
              <w:pStyle w:val="ConsPlusNormal"/>
              <w:jc w:val="center"/>
            </w:pPr>
            <w:r>
              <w:t>Значения признака заявителя (принадлежащего ему объекта)</w:t>
            </w:r>
          </w:p>
        </w:tc>
      </w:tr>
      <w:tr w:rsidR="00642EB8" w14:paraId="1F9A8C20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431" w14:textId="77777777" w:rsidR="00642EB8" w:rsidRDefault="002F018E">
            <w:pPr>
              <w:pStyle w:val="ConsPlusNormal"/>
              <w:outlineLvl w:val="3"/>
            </w:pPr>
            <w:r>
              <w:t>Муниципальная</w:t>
            </w:r>
            <w:r w:rsidR="00642EB8">
              <w:t xml:space="preserve">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642EB8" w14:paraId="141C9C97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6AE" w14:textId="77777777" w:rsidR="00642EB8" w:rsidRDefault="00642EB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86" w14:textId="77777777" w:rsidR="00642EB8" w:rsidRDefault="00642EB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E0E" w14:textId="77777777" w:rsidR="00642EB8" w:rsidRDefault="00642EB8">
            <w:pPr>
              <w:pStyle w:val="ConsPlusNormal"/>
            </w:pPr>
            <w:r>
              <w:t xml:space="preserve">1.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121" w:history="1">
              <w:r w:rsidRPr="002F018E">
                <w:t>пунктах 1</w:t>
              </w:r>
            </w:hyperlink>
            <w:r w:rsidRPr="002F018E">
              <w:t xml:space="preserve">, </w:t>
            </w:r>
            <w:hyperlink r:id="rId122" w:history="1">
              <w:r w:rsidRPr="002F018E">
                <w:t>3 статьи 146</w:t>
              </w:r>
            </w:hyperlink>
            <w:r w:rsidRPr="002F018E">
              <w:t xml:space="preserve"> Семейного кодекса Российской Федерации, </w:t>
            </w:r>
            <w:hyperlink r:id="rId123" w:history="1">
              <w:r w:rsidRPr="002F018E">
                <w:t>пункте 2 статьи 35</w:t>
              </w:r>
            </w:hyperlink>
            <w:r w:rsidRPr="002F018E">
              <w:t xml:space="preserve"> Гражданского кодекса Российской </w:t>
            </w:r>
            <w:r>
              <w:t>Федерации, не имеющий заключения органа опеки и попечительства о возможности быть опекуном (попечителем), усыновителем (далее - Заявитель N 1);</w:t>
            </w:r>
          </w:p>
          <w:p w14:paraId="3C729DCD" w14:textId="77777777" w:rsidR="00642EB8" w:rsidRDefault="00642EB8">
            <w:pPr>
              <w:pStyle w:val="ConsPlusNormal"/>
            </w:pPr>
            <w:r>
              <w:t xml:space="preserve">2.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124" w:history="1">
              <w:r w:rsidRPr="002F018E">
                <w:t>пунктах 1</w:t>
              </w:r>
            </w:hyperlink>
            <w:r w:rsidRPr="002F018E">
              <w:t xml:space="preserve">, </w:t>
            </w:r>
            <w:hyperlink r:id="rId125" w:history="1">
              <w:r w:rsidRPr="002F018E">
                <w:t>3 статьи 146</w:t>
              </w:r>
            </w:hyperlink>
            <w:r w:rsidRPr="002F018E">
              <w:t xml:space="preserve"> Семейного кодекса Российской Федерации, </w:t>
            </w:r>
            <w:hyperlink r:id="rId126" w:history="1">
              <w:r w:rsidRPr="002F018E">
                <w:t>пункте 2 статьи 35</w:t>
              </w:r>
            </w:hyperlink>
            <w:r w:rsidRPr="002F018E">
              <w:t xml:space="preserve"> Гражданского кодекса Российской </w:t>
            </w:r>
            <w:r>
              <w:t>Федерации, имеющий заключение органа опеки и попечительства о возможности гражданина быть опекуном (попечителем), усыновителем (далее - Заявитель N 2)</w:t>
            </w:r>
          </w:p>
        </w:tc>
      </w:tr>
      <w:tr w:rsidR="00642EB8" w14:paraId="025196D5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B8A" w14:textId="77777777" w:rsidR="00642EB8" w:rsidRDefault="002F018E">
            <w:pPr>
              <w:pStyle w:val="ConsPlusNormal"/>
              <w:outlineLvl w:val="3"/>
            </w:pPr>
            <w:r>
              <w:t>Муниципальная услуга</w:t>
            </w:r>
            <w:r w:rsidR="00642EB8">
              <w:t xml:space="preserve">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642EB8" w14:paraId="01326DF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79D" w14:textId="77777777" w:rsidR="00642EB8" w:rsidRDefault="00642EB8">
            <w:pPr>
              <w:pStyle w:val="ConsPlusNormal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84A" w14:textId="77777777" w:rsidR="00642EB8" w:rsidRDefault="00642EB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67B" w14:textId="77777777" w:rsidR="00642EB8" w:rsidRDefault="00642EB8">
            <w:pPr>
              <w:pStyle w:val="ConsPlusNormal"/>
            </w:pPr>
            <w:r>
              <w:t>Совершеннолетний дееспособный гражданин Российской Федерации, выразивший желание принять под предварительную опеку ребенка-сироту или ребенка, оставшегося без попечения родителей (далее - Заявитель N 3)</w:t>
            </w:r>
          </w:p>
        </w:tc>
      </w:tr>
      <w:tr w:rsidR="00642EB8" w14:paraId="7893628C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319" w14:textId="77777777" w:rsidR="00642EB8" w:rsidRDefault="00EC7EDA">
            <w:pPr>
              <w:pStyle w:val="ConsPlusNormal"/>
              <w:outlineLvl w:val="3"/>
            </w:pPr>
            <w:r>
              <w:t xml:space="preserve">Муниципальная </w:t>
            </w:r>
            <w:r w:rsidR="00642EB8">
              <w:t>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642EB8" w14:paraId="47D335C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09A" w14:textId="77777777" w:rsidR="00642EB8" w:rsidRDefault="00642EB8">
            <w:pPr>
              <w:pStyle w:val="ConsPlusNormal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5038" w14:textId="77777777" w:rsidR="00642EB8" w:rsidRDefault="00642EB8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9E0" w14:textId="77777777" w:rsidR="00642EB8" w:rsidRDefault="00642EB8">
            <w:pPr>
              <w:pStyle w:val="ConsPlusNormal"/>
            </w:pPr>
            <w:r>
              <w:t>Опекун (попечитель) несовершеннолетнего подопечного (далее - Заявитель N 4)</w:t>
            </w:r>
          </w:p>
        </w:tc>
      </w:tr>
    </w:tbl>
    <w:p w14:paraId="0CC38A7C" w14:textId="77777777" w:rsidR="00642EB8" w:rsidRDefault="00642EB8">
      <w:pPr>
        <w:pStyle w:val="ConsPlusNormal"/>
        <w:jc w:val="both"/>
      </w:pPr>
    </w:p>
    <w:p w14:paraId="44A47370" w14:textId="77777777" w:rsidR="00642EB8" w:rsidRDefault="00642EB8">
      <w:pPr>
        <w:pStyle w:val="ConsPlusTitle"/>
        <w:ind w:firstLine="540"/>
        <w:jc w:val="both"/>
        <w:outlineLvl w:val="2"/>
      </w:pPr>
      <w:bookmarkStart w:id="27" w:name="Par1291"/>
      <w:bookmarkEnd w:id="27"/>
      <w:r>
        <w:t>Таблица 2. Комбинации значений признаков, каждая из которых соответствует одному варианту предоставления услуги</w:t>
      </w:r>
    </w:p>
    <w:p w14:paraId="73ED78F5" w14:textId="77777777" w:rsidR="00642EB8" w:rsidRDefault="00642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642EB8" w14:paraId="09EF4D16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5712" w14:textId="77777777" w:rsidR="00642EB8" w:rsidRDefault="00642EB8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859" w14:textId="77777777" w:rsidR="00642EB8" w:rsidRDefault="00642EB8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642EB8" w14:paraId="3AF80B9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4CC" w14:textId="77777777" w:rsidR="00642EB8" w:rsidRDefault="00EC7EDA">
            <w:pPr>
              <w:pStyle w:val="ConsPlusNormal"/>
              <w:outlineLvl w:val="3"/>
            </w:pPr>
            <w:r>
              <w:t>Муниципальная</w:t>
            </w:r>
            <w:r w:rsidR="00642EB8">
              <w:t xml:space="preserve">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642EB8" w14:paraId="137A379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673" w14:textId="77777777" w:rsidR="00642EB8" w:rsidRDefault="00642EB8">
            <w:pPr>
              <w:pStyle w:val="ConsPlusNormal"/>
            </w:pPr>
            <w: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C01" w14:textId="77777777" w:rsidR="00642EB8" w:rsidRDefault="00642EB8">
            <w:pPr>
              <w:pStyle w:val="ConsPlusNormal"/>
            </w:pPr>
            <w:r>
              <w:t>Заявитель N 1</w:t>
            </w:r>
          </w:p>
        </w:tc>
      </w:tr>
      <w:tr w:rsidR="00642EB8" w14:paraId="621A51CC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DD5" w14:textId="77777777" w:rsidR="00642EB8" w:rsidRDefault="00642EB8">
            <w:pPr>
              <w:pStyle w:val="ConsPlusNormal"/>
            </w:pPr>
            <w: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423" w14:textId="77777777" w:rsidR="00642EB8" w:rsidRDefault="00642EB8">
            <w:pPr>
              <w:pStyle w:val="ConsPlusNormal"/>
            </w:pPr>
            <w:r>
              <w:t>Заявитель N 2</w:t>
            </w:r>
          </w:p>
        </w:tc>
      </w:tr>
      <w:tr w:rsidR="00642EB8" w14:paraId="523272B6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C35" w14:textId="77777777" w:rsidR="00642EB8" w:rsidRDefault="00EC7EDA">
            <w:pPr>
              <w:pStyle w:val="ConsPlusNormal"/>
              <w:outlineLvl w:val="3"/>
            </w:pPr>
            <w:r>
              <w:t>Муниципальная</w:t>
            </w:r>
            <w:r w:rsidR="00642EB8">
              <w:t xml:space="preserve"> услуга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642EB8" w14:paraId="626767F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890" w14:textId="77777777" w:rsidR="00642EB8" w:rsidRDefault="00642EB8">
            <w:pPr>
              <w:pStyle w:val="ConsPlusNormal"/>
            </w:pPr>
            <w: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D475" w14:textId="77777777" w:rsidR="00642EB8" w:rsidRDefault="00642EB8">
            <w:pPr>
              <w:pStyle w:val="ConsPlusNormal"/>
            </w:pPr>
            <w:r>
              <w:t>Заявитель N 3</w:t>
            </w:r>
          </w:p>
        </w:tc>
      </w:tr>
      <w:tr w:rsidR="00642EB8" w14:paraId="7D47F98F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CCC" w14:textId="77777777" w:rsidR="00642EB8" w:rsidRDefault="00EC7EDA">
            <w:pPr>
              <w:pStyle w:val="ConsPlusNormal"/>
              <w:outlineLvl w:val="3"/>
            </w:pPr>
            <w:r>
              <w:t>Муниципальна</w:t>
            </w:r>
            <w:r w:rsidR="00642EB8">
              <w:t>я 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642EB8" w14:paraId="06DDD42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FC7" w14:textId="77777777" w:rsidR="00642EB8" w:rsidRDefault="00642EB8">
            <w:pPr>
              <w:pStyle w:val="ConsPlusNormal"/>
            </w:pPr>
            <w: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6CF" w14:textId="77777777" w:rsidR="00642EB8" w:rsidRDefault="00642EB8">
            <w:pPr>
              <w:pStyle w:val="ConsPlusNormal"/>
            </w:pPr>
            <w:r>
              <w:t>Заявитель N 4</w:t>
            </w:r>
          </w:p>
        </w:tc>
      </w:tr>
    </w:tbl>
    <w:p w14:paraId="0720DE06" w14:textId="77777777" w:rsidR="00642EB8" w:rsidRDefault="00642EB8">
      <w:pPr>
        <w:pStyle w:val="ConsPlusNormal"/>
        <w:jc w:val="both"/>
      </w:pPr>
    </w:p>
    <w:p w14:paraId="12F23757" w14:textId="77777777" w:rsidR="00642EB8" w:rsidRDefault="00642EB8">
      <w:pPr>
        <w:pStyle w:val="ConsPlusNormal"/>
        <w:jc w:val="both"/>
      </w:pPr>
    </w:p>
    <w:p w14:paraId="7141D00E" w14:textId="77777777" w:rsidR="00642EB8" w:rsidRDefault="00642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2EB8" w:rsidSect="00A46F8C">
      <w:headerReference w:type="default" r:id="rId127"/>
      <w:footerReference w:type="default" r:id="rId128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CFF5" w14:textId="77777777" w:rsidR="005E1791" w:rsidRDefault="005E1791">
      <w:pPr>
        <w:spacing w:after="0" w:line="240" w:lineRule="auto"/>
      </w:pPr>
      <w:r>
        <w:separator/>
      </w:r>
    </w:p>
  </w:endnote>
  <w:endnote w:type="continuationSeparator" w:id="0">
    <w:p w14:paraId="0D351C01" w14:textId="77777777" w:rsidR="005E1791" w:rsidRDefault="005E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C33B" w14:textId="77777777" w:rsidR="000127B9" w:rsidRDefault="000127B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7538" w14:textId="77777777" w:rsidR="005E1791" w:rsidRDefault="005E1791">
      <w:pPr>
        <w:spacing w:after="0" w:line="240" w:lineRule="auto"/>
      </w:pPr>
      <w:r>
        <w:separator/>
      </w:r>
    </w:p>
  </w:footnote>
  <w:footnote w:type="continuationSeparator" w:id="0">
    <w:p w14:paraId="7AACD3EB" w14:textId="77777777" w:rsidR="005E1791" w:rsidRDefault="005E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0ACB" w14:textId="77777777" w:rsidR="000127B9" w:rsidRDefault="000127B9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38B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E"/>
    <w:rsid w:val="000127B9"/>
    <w:rsid w:val="000377DA"/>
    <w:rsid w:val="000F19DB"/>
    <w:rsid w:val="00125C3E"/>
    <w:rsid w:val="00136933"/>
    <w:rsid w:val="0015199F"/>
    <w:rsid w:val="00181231"/>
    <w:rsid w:val="001F692E"/>
    <w:rsid w:val="0025092D"/>
    <w:rsid w:val="002530E5"/>
    <w:rsid w:val="002C178B"/>
    <w:rsid w:val="002E70C3"/>
    <w:rsid w:val="002F018E"/>
    <w:rsid w:val="002F10A7"/>
    <w:rsid w:val="00363C13"/>
    <w:rsid w:val="00377FE7"/>
    <w:rsid w:val="003B0B5B"/>
    <w:rsid w:val="003B7E9F"/>
    <w:rsid w:val="003F1661"/>
    <w:rsid w:val="003F531B"/>
    <w:rsid w:val="004A3E31"/>
    <w:rsid w:val="004C695A"/>
    <w:rsid w:val="005140AC"/>
    <w:rsid w:val="00525970"/>
    <w:rsid w:val="005438DF"/>
    <w:rsid w:val="00546EFE"/>
    <w:rsid w:val="005E1791"/>
    <w:rsid w:val="006352C5"/>
    <w:rsid w:val="00642EB8"/>
    <w:rsid w:val="00644275"/>
    <w:rsid w:val="006843EA"/>
    <w:rsid w:val="00821374"/>
    <w:rsid w:val="008829D9"/>
    <w:rsid w:val="009246FE"/>
    <w:rsid w:val="00943E19"/>
    <w:rsid w:val="0095570E"/>
    <w:rsid w:val="009B1392"/>
    <w:rsid w:val="009F7097"/>
    <w:rsid w:val="00A20825"/>
    <w:rsid w:val="00A46F8C"/>
    <w:rsid w:val="00A62F0D"/>
    <w:rsid w:val="00A8624D"/>
    <w:rsid w:val="00A92A71"/>
    <w:rsid w:val="00AE77B6"/>
    <w:rsid w:val="00AF3080"/>
    <w:rsid w:val="00AF7B16"/>
    <w:rsid w:val="00B1192F"/>
    <w:rsid w:val="00B312CB"/>
    <w:rsid w:val="00B92277"/>
    <w:rsid w:val="00BE6A0D"/>
    <w:rsid w:val="00BF33B3"/>
    <w:rsid w:val="00C5318B"/>
    <w:rsid w:val="00D07794"/>
    <w:rsid w:val="00D30C90"/>
    <w:rsid w:val="00D84E20"/>
    <w:rsid w:val="00DB47C8"/>
    <w:rsid w:val="00E04559"/>
    <w:rsid w:val="00E927DB"/>
    <w:rsid w:val="00EA0CD3"/>
    <w:rsid w:val="00EA1B1E"/>
    <w:rsid w:val="00EC7EDA"/>
    <w:rsid w:val="00F5663C"/>
    <w:rsid w:val="00F650FC"/>
    <w:rsid w:val="00F83F1E"/>
    <w:rsid w:val="00F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82128"/>
  <w14:defaultImageDpi w14:val="0"/>
  <w15:docId w15:val="{41B26E60-F870-456C-A33E-D3E14CB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2E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2E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2E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2EB8"/>
    <w:rPr>
      <w:rFonts w:cs="Times New Roman"/>
    </w:rPr>
  </w:style>
  <w:style w:type="character" w:customStyle="1" w:styleId="a7">
    <w:name w:val="Основной текст_"/>
    <w:basedOn w:val="a0"/>
    <w:link w:val="1"/>
    <w:locked/>
    <w:rsid w:val="000127B9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0127B9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455&amp;date=21.11.2023" TargetMode="External"/><Relationship Id="rId21" Type="http://schemas.openxmlformats.org/officeDocument/2006/relationships/hyperlink" Target="https://login.consultant.ru/link/?req=doc&amp;base=LAW&amp;n=453483&amp;date=21.11.2023&amp;dst=100866&amp;field=134" TargetMode="External"/><Relationship Id="rId42" Type="http://schemas.openxmlformats.org/officeDocument/2006/relationships/hyperlink" Target="https://login.consultant.ru/link/?req=doc&amp;base=LAW&amp;n=454305&amp;date=21.11.2023&amp;dst=100088&amp;field=134" TargetMode="External"/><Relationship Id="rId47" Type="http://schemas.openxmlformats.org/officeDocument/2006/relationships/hyperlink" Target="https://login.consultant.ru/link/?req=doc&amp;base=LAW&amp;n=431866&amp;date=21.11.2023&amp;dst=523&amp;field=134" TargetMode="External"/><Relationship Id="rId63" Type="http://schemas.openxmlformats.org/officeDocument/2006/relationships/hyperlink" Target="https://login.consultant.ru/link/?req=doc&amp;base=LAW&amp;n=453483&amp;date=21.11.2023&amp;dst=163&amp;field=134" TargetMode="External"/><Relationship Id="rId68" Type="http://schemas.openxmlformats.org/officeDocument/2006/relationships/hyperlink" Target="https://login.consultant.ru/link/?req=doc&amp;base=LAW&amp;n=431866&amp;date=21.11.2023&amp;dst=292&amp;field=134" TargetMode="External"/><Relationship Id="rId84" Type="http://schemas.openxmlformats.org/officeDocument/2006/relationships/hyperlink" Target="https://login.consultant.ru/link/?req=doc&amp;base=LAW&amp;n=453483&amp;date=21.11.2023&amp;dst=102&amp;field=134" TargetMode="External"/><Relationship Id="rId89" Type="http://schemas.openxmlformats.org/officeDocument/2006/relationships/hyperlink" Target="https://login.consultant.ru/link/?req=doc&amp;base=LAW&amp;n=431866&amp;date=21.11.2023&amp;dst=292&amp;field=134" TargetMode="External"/><Relationship Id="rId112" Type="http://schemas.openxmlformats.org/officeDocument/2006/relationships/hyperlink" Target="https://login.consultant.ru/link/?req=doc&amp;base=RLAW123&amp;n=303050&amp;date=21.11.2023" TargetMode="External"/><Relationship Id="rId16" Type="http://schemas.openxmlformats.org/officeDocument/2006/relationships/hyperlink" Target="https://login.consultant.ru/link/?req=doc&amp;base=RLAW123&amp;n=311396&amp;date=21.11.2023&amp;dst=100809&amp;field=134" TargetMode="External"/><Relationship Id="rId107" Type="http://schemas.openxmlformats.org/officeDocument/2006/relationships/hyperlink" Target="https://login.consultant.ru/link/?req=doc&amp;base=LAW&amp;n=453313&amp;date=21.11.2023&amp;dst=234&amp;field=134" TargetMode="External"/><Relationship Id="rId11" Type="http://schemas.openxmlformats.org/officeDocument/2006/relationships/hyperlink" Target="https://login.consultant.ru/link/?req=doc&amp;base=RLAW123&amp;n=311396&amp;date=21.11.2023&amp;dst=100742&amp;field=134" TargetMode="External"/><Relationship Id="rId32" Type="http://schemas.openxmlformats.org/officeDocument/2006/relationships/hyperlink" Target="https://login.consultant.ru/link/?req=doc&amp;base=RLAW123&amp;n=308912&amp;date=21.11.2023" TargetMode="External"/><Relationship Id="rId37" Type="http://schemas.openxmlformats.org/officeDocument/2006/relationships/hyperlink" Target="https://login.consultant.ru/link/?req=doc&amp;base=LAW&amp;n=439201&amp;date=21.11.2023" TargetMode="External"/><Relationship Id="rId53" Type="http://schemas.openxmlformats.org/officeDocument/2006/relationships/hyperlink" Target="https://login.consultant.ru/link/?req=doc&amp;base=LAW&amp;n=179446&amp;date=21.11.2023&amp;dst=100034&amp;field=134" TargetMode="External"/><Relationship Id="rId58" Type="http://schemas.openxmlformats.org/officeDocument/2006/relationships/hyperlink" Target="https://login.consultant.ru/link/?req=doc&amp;base=LAW&amp;n=454305&amp;date=21.11.2023&amp;dst=100073&amp;field=134" TargetMode="External"/><Relationship Id="rId74" Type="http://schemas.openxmlformats.org/officeDocument/2006/relationships/hyperlink" Target="https://login.consultant.ru/link/?req=doc&amp;base=LAW&amp;n=452991&amp;date=21.11.2023&amp;dst=90&amp;field=134" TargetMode="External"/><Relationship Id="rId79" Type="http://schemas.openxmlformats.org/officeDocument/2006/relationships/hyperlink" Target="https://login.consultant.ru/link/?req=doc&amp;base=LAW&amp;n=454305&amp;date=21.11.2023&amp;dst=100088&amp;field=134" TargetMode="External"/><Relationship Id="rId102" Type="http://schemas.openxmlformats.org/officeDocument/2006/relationships/hyperlink" Target="https://login.consultant.ru/link/?req=doc&amp;base=LAW&amp;n=449455&amp;date=21.11.2023" TargetMode="External"/><Relationship Id="rId123" Type="http://schemas.openxmlformats.org/officeDocument/2006/relationships/hyperlink" Target="https://login.consultant.ru/link/?req=doc&amp;base=LAW&amp;n=452991&amp;date=21.11.2023&amp;dst=90&amp;field=134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31866&amp;date=21.11.2023&amp;dst=100226&amp;field=134" TargetMode="External"/><Relationship Id="rId95" Type="http://schemas.openxmlformats.org/officeDocument/2006/relationships/hyperlink" Target="https://login.consultant.ru/link/?req=doc&amp;base=LAW&amp;n=454305&amp;date=21.11.2023&amp;dst=100088&amp;field=134" TargetMode="External"/><Relationship Id="rId22" Type="http://schemas.openxmlformats.org/officeDocument/2006/relationships/hyperlink" Target="https://login.consultant.ru/link/?req=doc&amp;base=LAW&amp;n=452991&amp;date=21.11.2023&amp;dst=90&amp;field=134" TargetMode="External"/><Relationship Id="rId27" Type="http://schemas.openxmlformats.org/officeDocument/2006/relationships/hyperlink" Target="https://login.consultant.ru/link/?req=doc&amp;base=LAW&amp;n=449455&amp;date=21.11.2023" TargetMode="External"/><Relationship Id="rId43" Type="http://schemas.openxmlformats.org/officeDocument/2006/relationships/hyperlink" Target="https://login.consultant.ru/link/?req=doc&amp;base=LAW&amp;n=454305&amp;date=21.11.2023&amp;dst=100073&amp;field=134" TargetMode="External"/><Relationship Id="rId48" Type="http://schemas.openxmlformats.org/officeDocument/2006/relationships/hyperlink" Target="https://login.consultant.ru/link/?req=doc&amp;base=LAW&amp;n=431866&amp;date=21.11.2023&amp;dst=292&amp;field=134" TargetMode="External"/><Relationship Id="rId64" Type="http://schemas.openxmlformats.org/officeDocument/2006/relationships/hyperlink" Target="https://login.consultant.ru/link/?req=doc&amp;base=LAW&amp;n=453483&amp;date=21.11.2023&amp;dst=102&amp;field=134" TargetMode="External"/><Relationship Id="rId69" Type="http://schemas.openxmlformats.org/officeDocument/2006/relationships/hyperlink" Target="https://login.consultant.ru/link/?req=doc&amp;base=LAW&amp;n=431866&amp;date=21.11.2023&amp;dst=100226&amp;field=134" TargetMode="External"/><Relationship Id="rId113" Type="http://schemas.openxmlformats.org/officeDocument/2006/relationships/hyperlink" Target="https://login.consultant.ru/link/?req=doc&amp;base=LAW&amp;n=452991&amp;date=21.11.2023&amp;dst=95&amp;field=134" TargetMode="External"/><Relationship Id="rId118" Type="http://schemas.openxmlformats.org/officeDocument/2006/relationships/hyperlink" Target="https://login.consultant.ru/link/?req=doc&amp;base=LAW&amp;n=453483&amp;date=21.11.2023" TargetMode="External"/><Relationship Id="rId80" Type="http://schemas.openxmlformats.org/officeDocument/2006/relationships/hyperlink" Target="https://login.consultant.ru/link/?req=doc&amp;base=LAW&amp;n=454305&amp;date=21.11.2023&amp;dst=100073&amp;field=134" TargetMode="External"/><Relationship Id="rId85" Type="http://schemas.openxmlformats.org/officeDocument/2006/relationships/hyperlink" Target="https://login.consultant.ru/link/?req=doc&amp;base=LAW&amp;n=452991&amp;date=21.11.2023&amp;dst=90&amp;field=134" TargetMode="External"/><Relationship Id="rId12" Type="http://schemas.openxmlformats.org/officeDocument/2006/relationships/hyperlink" Target="https://login.consultant.ru/link/?req=doc&amp;base=RLAW123&amp;n=311396&amp;date=21.11.2023&amp;dst=100531&amp;field=134" TargetMode="External"/><Relationship Id="rId17" Type="http://schemas.openxmlformats.org/officeDocument/2006/relationships/hyperlink" Target="https://login.consultant.ru/link/?req=doc&amp;base=LAW&amp;n=453483&amp;date=21.11.2023&amp;dst=99&amp;field=134" TargetMode="External"/><Relationship Id="rId33" Type="http://schemas.openxmlformats.org/officeDocument/2006/relationships/hyperlink" Target="https://login.consultant.ru/link/?req=doc&amp;base=LAW&amp;n=399712&amp;date=21.11.2023&amp;dst=100202&amp;field=134" TargetMode="External"/><Relationship Id="rId38" Type="http://schemas.openxmlformats.org/officeDocument/2006/relationships/hyperlink" Target="https://login.consultant.ru/link/?req=doc&amp;base=LAW&amp;n=179446&amp;date=21.11.2023&amp;dst=100034&amp;field=134" TargetMode="External"/><Relationship Id="rId59" Type="http://schemas.openxmlformats.org/officeDocument/2006/relationships/hyperlink" Target="https://login.consultant.ru/link/?req=doc&amp;base=LAW&amp;n=454305&amp;date=21.11.2023&amp;dst=100088&amp;field=134" TargetMode="External"/><Relationship Id="rId103" Type="http://schemas.openxmlformats.org/officeDocument/2006/relationships/hyperlink" Target="https://login.consultant.ru/link/?req=doc&amp;base=LAW&amp;n=453483&amp;date=21.11.2023" TargetMode="External"/><Relationship Id="rId108" Type="http://schemas.openxmlformats.org/officeDocument/2006/relationships/hyperlink" Target="https://login.consultant.ru/link/?req=doc&amp;base=LAW&amp;n=453313&amp;date=21.11.2023" TargetMode="External"/><Relationship Id="rId124" Type="http://schemas.openxmlformats.org/officeDocument/2006/relationships/hyperlink" Target="https://login.consultant.ru/link/?req=doc&amp;base=LAW&amp;n=453483&amp;date=21.11.2023&amp;dst=99&amp;field=134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46068&amp;date=21.11.2023&amp;dst=100386&amp;field=134" TargetMode="External"/><Relationship Id="rId70" Type="http://schemas.openxmlformats.org/officeDocument/2006/relationships/hyperlink" Target="https://login.consultant.ru/link/?req=doc&amp;base=LAW&amp;n=453483&amp;date=21.11.2023&amp;dst=163&amp;field=134" TargetMode="External"/><Relationship Id="rId75" Type="http://schemas.openxmlformats.org/officeDocument/2006/relationships/hyperlink" Target="https://login.consultant.ru/link/?req=doc&amp;base=LAW&amp;n=453483&amp;date=21.11.2023" TargetMode="External"/><Relationship Id="rId91" Type="http://schemas.openxmlformats.org/officeDocument/2006/relationships/hyperlink" Target="https://login.consultant.ru/link/?req=doc&amp;base=LAW&amp;n=453483&amp;date=21.11.2023&amp;dst=163&amp;field=134" TargetMode="External"/><Relationship Id="rId96" Type="http://schemas.openxmlformats.org/officeDocument/2006/relationships/hyperlink" Target="https://login.consultant.ru/link/?req=doc&amp;base=LAW&amp;n=454305&amp;date=21.11.2023&amp;dst=10007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53483&amp;date=21.11.2023&amp;dst=163&amp;field=134" TargetMode="External"/><Relationship Id="rId28" Type="http://schemas.openxmlformats.org/officeDocument/2006/relationships/hyperlink" Target="https://login.consultant.ru/link/?req=doc&amp;base=LAW&amp;n=453483&amp;date=21.11.2023" TargetMode="External"/><Relationship Id="rId49" Type="http://schemas.openxmlformats.org/officeDocument/2006/relationships/hyperlink" Target="https://login.consultant.ru/link/?req=doc&amp;base=LAW&amp;n=431866&amp;date=21.11.2023&amp;dst=100226&amp;field=134" TargetMode="External"/><Relationship Id="rId114" Type="http://schemas.openxmlformats.org/officeDocument/2006/relationships/hyperlink" Target="https://login.consultant.ru/link/?req=doc&amp;base=LAW&amp;n=383419&amp;date=21.11.2023&amp;dst=100191&amp;field=134" TargetMode="External"/><Relationship Id="rId119" Type="http://schemas.openxmlformats.org/officeDocument/2006/relationships/hyperlink" Target="https://login.consultant.ru/link/?req=doc&amp;base=LAW&amp;n=383419&amp;date=21.11.2023" TargetMode="External"/><Relationship Id="rId44" Type="http://schemas.openxmlformats.org/officeDocument/2006/relationships/hyperlink" Target="https://login.consultant.ru/link/?req=doc&amp;base=LAW&amp;n=454305&amp;date=21.11.2023&amp;dst=100073&amp;field=134" TargetMode="External"/><Relationship Id="rId60" Type="http://schemas.openxmlformats.org/officeDocument/2006/relationships/hyperlink" Target="https://login.consultant.ru/link/?req=doc&amp;base=LAW&amp;n=454305&amp;date=21.11.2023&amp;dst=100073&amp;field=134" TargetMode="External"/><Relationship Id="rId65" Type="http://schemas.openxmlformats.org/officeDocument/2006/relationships/hyperlink" Target="https://login.consultant.ru/link/?req=doc&amp;base=LAW&amp;n=452991&amp;date=21.11.2023&amp;dst=90&amp;field=134" TargetMode="External"/><Relationship Id="rId81" Type="http://schemas.openxmlformats.org/officeDocument/2006/relationships/hyperlink" Target="https://login.consultant.ru/link/?req=doc&amp;base=LAW&amp;n=454305&amp;date=21.11.2023&amp;dst=100088&amp;field=134" TargetMode="External"/><Relationship Id="rId86" Type="http://schemas.openxmlformats.org/officeDocument/2006/relationships/hyperlink" Target="https://login.consultant.ru/link/?req=doc&amp;base=LAW&amp;n=452991&amp;date=21.11.2023&amp;dst=90&amp;field=134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123&amp;n=311396&amp;date=21.11.2023&amp;dst=100717&amp;field=134" TargetMode="External"/><Relationship Id="rId18" Type="http://schemas.openxmlformats.org/officeDocument/2006/relationships/hyperlink" Target="https://login.consultant.ru/link/?req=doc&amp;base=LAW&amp;n=453483&amp;date=21.11.2023&amp;dst=100866&amp;field=134" TargetMode="External"/><Relationship Id="rId39" Type="http://schemas.openxmlformats.org/officeDocument/2006/relationships/hyperlink" Target="https://login.consultant.ru/link/?req=doc&amp;base=LAW&amp;n=439201&amp;date=21.11.2023" TargetMode="External"/><Relationship Id="rId109" Type="http://schemas.openxmlformats.org/officeDocument/2006/relationships/hyperlink" Target="https://login.consultant.ru/link/?req=doc&amp;base=RLAW123&amp;n=216861&amp;date=21.11.2023" TargetMode="External"/><Relationship Id="rId34" Type="http://schemas.openxmlformats.org/officeDocument/2006/relationships/hyperlink" Target="https://login.consultant.ru/link/?req=doc&amp;base=LAW&amp;n=453483&amp;date=21.11.2023&amp;dst=153&amp;field=134" TargetMode="External"/><Relationship Id="rId50" Type="http://schemas.openxmlformats.org/officeDocument/2006/relationships/hyperlink" Target="https://login.consultant.ru/link/?req=doc&amp;base=LAW&amp;n=453313&amp;date=21.11.2023&amp;dst=43&amp;field=134" TargetMode="External"/><Relationship Id="rId55" Type="http://schemas.openxmlformats.org/officeDocument/2006/relationships/hyperlink" Target="https://login.consultant.ru/link/?req=doc&amp;base=LAW&amp;n=454305&amp;date=21.11.2023" TargetMode="External"/><Relationship Id="rId76" Type="http://schemas.openxmlformats.org/officeDocument/2006/relationships/hyperlink" Target="https://login.consultant.ru/link/?req=doc&amp;base=LAW&amp;n=399712&amp;date=21.11.2023&amp;dst=100246&amp;field=134" TargetMode="External"/><Relationship Id="rId97" Type="http://schemas.openxmlformats.org/officeDocument/2006/relationships/hyperlink" Target="https://login.consultant.ru/link/?req=doc&amp;base=LAW&amp;n=454305&amp;date=21.11.2023&amp;dst=100088&amp;field=134" TargetMode="External"/><Relationship Id="rId104" Type="http://schemas.openxmlformats.org/officeDocument/2006/relationships/hyperlink" Target="https://login.consultant.ru/link/?req=doc&amp;base=LAW&amp;n=399712&amp;date=21.11.2023" TargetMode="External"/><Relationship Id="rId120" Type="http://schemas.openxmlformats.org/officeDocument/2006/relationships/hyperlink" Target="https://login.consultant.ru/link/?req=doc&amp;base=LAW&amp;n=345416&amp;date=21.11.2023" TargetMode="External"/><Relationship Id="rId125" Type="http://schemas.openxmlformats.org/officeDocument/2006/relationships/hyperlink" Target="https://login.consultant.ru/link/?req=doc&amp;base=LAW&amp;n=453483&amp;date=21.11.2023&amp;dst=100866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53483&amp;date=21.11.2023&amp;dst=102&amp;field=134" TargetMode="External"/><Relationship Id="rId92" Type="http://schemas.openxmlformats.org/officeDocument/2006/relationships/hyperlink" Target="https://login.consultant.ru/link/?req=doc&amp;base=LAW&amp;n=453483&amp;date=21.11.2023&amp;dst=102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383419&amp;date=21.11.2023" TargetMode="External"/><Relationship Id="rId24" Type="http://schemas.openxmlformats.org/officeDocument/2006/relationships/hyperlink" Target="https://login.consultant.ru/link/?req=doc&amp;base=LAW&amp;n=453483&amp;date=21.11.2023&amp;dst=102&amp;field=134" TargetMode="External"/><Relationship Id="rId40" Type="http://schemas.openxmlformats.org/officeDocument/2006/relationships/hyperlink" Target="https://login.consultant.ru/link/?req=doc&amp;base=LAW&amp;n=391636&amp;date=21.11.2023" TargetMode="External"/><Relationship Id="rId45" Type="http://schemas.openxmlformats.org/officeDocument/2006/relationships/hyperlink" Target="https://login.consultant.ru/link/?req=doc&amp;base=LAW&amp;n=454305&amp;date=21.11.2023&amp;dst=100088&amp;field=134" TargetMode="External"/><Relationship Id="rId66" Type="http://schemas.openxmlformats.org/officeDocument/2006/relationships/hyperlink" Target="https://login.consultant.ru/link/?req=doc&amp;base=LAW&amp;n=453313&amp;date=21.11.2023" TargetMode="External"/><Relationship Id="rId87" Type="http://schemas.openxmlformats.org/officeDocument/2006/relationships/hyperlink" Target="https://login.consultant.ru/link/?req=doc&amp;base=LAW&amp;n=453313&amp;date=21.11.2023" TargetMode="External"/><Relationship Id="rId110" Type="http://schemas.openxmlformats.org/officeDocument/2006/relationships/hyperlink" Target="https://login.consultant.ru/link/?req=doc&amp;base=LAW&amp;n=300316&amp;date=21.11.2023" TargetMode="External"/><Relationship Id="rId115" Type="http://schemas.openxmlformats.org/officeDocument/2006/relationships/hyperlink" Target="https://login.consultant.ru/link/?req=doc&amp;base=LAW&amp;n=452991&amp;date=21.11.2023&amp;dst=95&amp;field=134" TargetMode="External"/><Relationship Id="rId61" Type="http://schemas.openxmlformats.org/officeDocument/2006/relationships/hyperlink" Target="https://login.consultant.ru/link/?req=doc&amp;base=LAW&amp;n=454305&amp;date=21.11.2023&amp;dst=100088&amp;field=134" TargetMode="External"/><Relationship Id="rId82" Type="http://schemas.openxmlformats.org/officeDocument/2006/relationships/hyperlink" Target="https://login.consultant.ru/link/?req=doc&amp;base=LAW&amp;n=453313&amp;date=21.11.2023" TargetMode="External"/><Relationship Id="rId19" Type="http://schemas.openxmlformats.org/officeDocument/2006/relationships/hyperlink" Target="https://login.consultant.ru/link/?req=doc&amp;base=LAW&amp;n=452991&amp;date=21.11.2023&amp;dst=90&amp;field=134" TargetMode="External"/><Relationship Id="rId14" Type="http://schemas.openxmlformats.org/officeDocument/2006/relationships/hyperlink" Target="https://login.consultant.ru/link/?req=doc&amp;base=RLAW123&amp;n=311396&amp;date=21.11.2023&amp;dst=100355&amp;field=134" TargetMode="External"/><Relationship Id="rId30" Type="http://schemas.openxmlformats.org/officeDocument/2006/relationships/hyperlink" Target="https://login.consultant.ru/link/?req=doc&amp;base=LAW&amp;n=345416&amp;date=21.11.2023" TargetMode="External"/><Relationship Id="rId35" Type="http://schemas.openxmlformats.org/officeDocument/2006/relationships/hyperlink" Target="https://login.consultant.ru/link/?req=doc&amp;base=LAW&amp;n=439201&amp;date=21.11.2023" TargetMode="External"/><Relationship Id="rId56" Type="http://schemas.openxmlformats.org/officeDocument/2006/relationships/hyperlink" Target="https://login.consultant.ru/link/?req=doc&amp;base=LAW&amp;n=442097&amp;date=21.11.2023" TargetMode="External"/><Relationship Id="rId77" Type="http://schemas.openxmlformats.org/officeDocument/2006/relationships/hyperlink" Target="https://login.consultant.ru/link/?req=doc&amp;base=LAW&amp;n=399712&amp;date=21.11.2023&amp;dst=100246&amp;field=134" TargetMode="External"/><Relationship Id="rId100" Type="http://schemas.openxmlformats.org/officeDocument/2006/relationships/hyperlink" Target="https://login.consultant.ru/link/?req=doc&amp;base=LAW&amp;n=431866&amp;date=21.11.2023&amp;dst=292&amp;field=134" TargetMode="External"/><Relationship Id="rId105" Type="http://schemas.openxmlformats.org/officeDocument/2006/relationships/hyperlink" Target="https://login.consultant.ru/link/?req=doc&amp;base=LAW&amp;n=137799&amp;date=21.11.2023&amp;dst=100013&amp;field=134" TargetMode="External"/><Relationship Id="rId126" Type="http://schemas.openxmlformats.org/officeDocument/2006/relationships/hyperlink" Target="https://login.consultant.ru/link/?req=doc&amp;base=LAW&amp;n=452991&amp;date=21.11.2023&amp;dst=90&amp;field=134" TargetMode="External"/><Relationship Id="rId8" Type="http://schemas.openxmlformats.org/officeDocument/2006/relationships/hyperlink" Target="https://login.consultant.ru/link/?req=doc&amp;base=LAW&amp;n=345416&amp;date=21.11.2023" TargetMode="External"/><Relationship Id="rId51" Type="http://schemas.openxmlformats.org/officeDocument/2006/relationships/hyperlink" Target="https://login.consultant.ru/link/?req=doc&amp;base=LAW&amp;n=453313&amp;date=21.11.2023&amp;dst=290&amp;field=134" TargetMode="External"/><Relationship Id="rId72" Type="http://schemas.openxmlformats.org/officeDocument/2006/relationships/hyperlink" Target="https://login.consultant.ru/link/?req=doc&amp;base=LAW&amp;n=452991&amp;date=21.11.2023&amp;dst=90&amp;field=134" TargetMode="External"/><Relationship Id="rId93" Type="http://schemas.openxmlformats.org/officeDocument/2006/relationships/hyperlink" Target="https://login.consultant.ru/link/?req=doc&amp;base=LAW&amp;n=452991&amp;date=21.11.2023&amp;dst=90&amp;field=134" TargetMode="External"/><Relationship Id="rId98" Type="http://schemas.openxmlformats.org/officeDocument/2006/relationships/hyperlink" Target="https://login.consultant.ru/link/?req=doc&amp;base=LAW&amp;n=453313&amp;date=21.11.2023" TargetMode="External"/><Relationship Id="rId121" Type="http://schemas.openxmlformats.org/officeDocument/2006/relationships/hyperlink" Target="https://login.consultant.ru/link/?req=doc&amp;base=LAW&amp;n=453483&amp;date=21.11.2023&amp;dst=99&amp;field=1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52991&amp;date=21.11.2023&amp;dst=90&amp;field=134" TargetMode="External"/><Relationship Id="rId46" Type="http://schemas.openxmlformats.org/officeDocument/2006/relationships/hyperlink" Target="https://login.consultant.ru/link/?req=doc&amp;base=LAW&amp;n=453313&amp;date=21.11.2023" TargetMode="External"/><Relationship Id="rId67" Type="http://schemas.openxmlformats.org/officeDocument/2006/relationships/hyperlink" Target="https://login.consultant.ru/link/?req=doc&amp;base=LAW&amp;n=431866&amp;date=21.11.2023&amp;dst=520&amp;field=134" TargetMode="External"/><Relationship Id="rId116" Type="http://schemas.openxmlformats.org/officeDocument/2006/relationships/hyperlink" Target="https://login.consultant.ru/link/?req=doc&amp;base=LAW&amp;n=383419&amp;date=21.11.2023" TargetMode="External"/><Relationship Id="rId20" Type="http://schemas.openxmlformats.org/officeDocument/2006/relationships/hyperlink" Target="https://login.consultant.ru/link/?req=doc&amp;base=LAW&amp;n=453483&amp;date=21.11.2023&amp;dst=99&amp;field=134" TargetMode="External"/><Relationship Id="rId41" Type="http://schemas.openxmlformats.org/officeDocument/2006/relationships/hyperlink" Target="https://login.consultant.ru/link/?req=doc&amp;base=LAW&amp;n=442097&amp;date=21.11.2023" TargetMode="External"/><Relationship Id="rId62" Type="http://schemas.openxmlformats.org/officeDocument/2006/relationships/hyperlink" Target="https://login.consultant.ru/link/?req=doc&amp;base=LAW&amp;n=453313&amp;date=21.11.2023" TargetMode="External"/><Relationship Id="rId83" Type="http://schemas.openxmlformats.org/officeDocument/2006/relationships/hyperlink" Target="https://login.consultant.ru/link/?req=doc&amp;base=LAW&amp;n=453483&amp;date=21.11.2023&amp;dst=163&amp;field=134" TargetMode="External"/><Relationship Id="rId88" Type="http://schemas.openxmlformats.org/officeDocument/2006/relationships/hyperlink" Target="https://login.consultant.ru/link/?req=doc&amp;base=LAW&amp;n=431866&amp;date=21.11.2023&amp;dst=520&amp;field=134" TargetMode="External"/><Relationship Id="rId111" Type="http://schemas.openxmlformats.org/officeDocument/2006/relationships/hyperlink" Target="https://login.consultant.ru/link/?req=doc&amp;base=LAW&amp;n=311791&amp;date=21.11.2023" TargetMode="External"/><Relationship Id="rId15" Type="http://schemas.openxmlformats.org/officeDocument/2006/relationships/hyperlink" Target="https://login.consultant.ru/link/?req=doc&amp;base=RLAW123&amp;n=311396&amp;date=21.11.2023&amp;dst=100803&amp;field=134" TargetMode="External"/><Relationship Id="rId36" Type="http://schemas.openxmlformats.org/officeDocument/2006/relationships/hyperlink" Target="https://login.consultant.ru/link/?req=doc&amp;base=LAW&amp;n=359641&amp;date=21.11.2023&amp;dst=100713&amp;field=134" TargetMode="External"/><Relationship Id="rId57" Type="http://schemas.openxmlformats.org/officeDocument/2006/relationships/hyperlink" Target="https://login.consultant.ru/link/?req=doc&amp;base=LAW&amp;n=391636&amp;date=21.11.2023" TargetMode="External"/><Relationship Id="rId106" Type="http://schemas.openxmlformats.org/officeDocument/2006/relationships/hyperlink" Target="https://login.consultant.ru/link/?req=doc&amp;base=LAW&amp;n=453313&amp;date=21.11.2023&amp;dst=290&amp;field=134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03050&amp;date=21.11.2023&amp;dst=100501&amp;field=134" TargetMode="External"/><Relationship Id="rId31" Type="http://schemas.openxmlformats.org/officeDocument/2006/relationships/hyperlink" Target="https://login.consultant.ru/link/?req=doc&amp;base=LAW&amp;n=179446&amp;date=21.11.2023" TargetMode="External"/><Relationship Id="rId52" Type="http://schemas.openxmlformats.org/officeDocument/2006/relationships/hyperlink" Target="https://login.consultant.ru/link/?req=doc&amp;base=LAW&amp;n=453483&amp;date=21.11.2023&amp;dst=153&amp;field=134" TargetMode="External"/><Relationship Id="rId73" Type="http://schemas.openxmlformats.org/officeDocument/2006/relationships/hyperlink" Target="https://login.consultant.ru/link/?req=doc&amp;base=LAW&amp;n=453483&amp;date=21.11.2023&amp;dst=100848&amp;field=134" TargetMode="External"/><Relationship Id="rId78" Type="http://schemas.openxmlformats.org/officeDocument/2006/relationships/hyperlink" Target="https://login.consultant.ru/link/?req=doc&amp;base=LAW&amp;n=454305&amp;date=21.11.2023&amp;dst=100073&amp;field=134" TargetMode="External"/><Relationship Id="rId94" Type="http://schemas.openxmlformats.org/officeDocument/2006/relationships/hyperlink" Target="https://login.consultant.ru/link/?req=doc&amp;base=LAW&amp;n=454305&amp;date=21.11.2023&amp;dst=100073&amp;field=134" TargetMode="External"/><Relationship Id="rId99" Type="http://schemas.openxmlformats.org/officeDocument/2006/relationships/hyperlink" Target="https://login.consultant.ru/link/?req=doc&amp;base=LAW&amp;n=431866&amp;date=21.11.2023&amp;dst=520&amp;field=134" TargetMode="External"/><Relationship Id="rId101" Type="http://schemas.openxmlformats.org/officeDocument/2006/relationships/hyperlink" Target="https://login.consultant.ru/link/?req=doc&amp;base=LAW&amp;n=431866&amp;date=21.11.2023&amp;dst=100226&amp;field=134" TargetMode="External"/><Relationship Id="rId122" Type="http://schemas.openxmlformats.org/officeDocument/2006/relationships/hyperlink" Target="https://login.consultant.ru/link/?req=doc&amp;base=LAW&amp;n=453483&amp;date=21.11.2023&amp;dst=10086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08912&amp;date=21.11.2023" TargetMode="External"/><Relationship Id="rId26" Type="http://schemas.openxmlformats.org/officeDocument/2006/relationships/hyperlink" Target="https://login.consultant.ru/link/?req=doc&amp;base=LAW&amp;n=453483&amp;date=21.11.2023&amp;dst=1008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B10A-100B-4C52-80BD-55AB00FA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30552</Words>
  <Characters>174153</Characters>
  <Application>Microsoft Office Word</Application>
  <DocSecurity>2</DocSecurity>
  <Lines>1451</Lines>
  <Paragraphs>408</Paragraphs>
  <ScaleCrop>false</ScaleCrop>
  <Company>КонсультантПлюс Версия 4023.00.09</Company>
  <LinksUpToDate>false</LinksUpToDate>
  <CharactersWithSpaces>204297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Красноярского края от 25.10.2023 N 53-11-04"Об утверждении Административного регламента предоставления государственной услуги по установлению опеки, попечительства (в том числе предварительной опеки и попечительства), освоб</dc:title>
  <dc:subject/>
  <dc:creator>Пользователь</dc:creator>
  <cp:keywords/>
  <dc:description/>
  <cp:lastModifiedBy>Intel</cp:lastModifiedBy>
  <cp:revision>2</cp:revision>
  <dcterms:created xsi:type="dcterms:W3CDTF">2025-07-04T07:10:00Z</dcterms:created>
  <dcterms:modified xsi:type="dcterms:W3CDTF">2025-07-04T07:10:00Z</dcterms:modified>
</cp:coreProperties>
</file>