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5647" w14:textId="77777777" w:rsidR="009F594D" w:rsidRPr="005246E3" w:rsidRDefault="009F594D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C1A8" wp14:editId="516318DB">
                <wp:simplePos x="0" y="0"/>
                <wp:positionH relativeFrom="margin">
                  <wp:posOffset>339090</wp:posOffset>
                </wp:positionH>
                <wp:positionV relativeFrom="paragraph">
                  <wp:posOffset>-74294</wp:posOffset>
                </wp:positionV>
                <wp:extent cx="4737735" cy="781050"/>
                <wp:effectExtent l="0" t="0" r="2476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66B1" w14:textId="77777777" w:rsidR="009F594D" w:rsidRDefault="009F594D" w:rsidP="009F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</w:p>
                          <w:p w14:paraId="3A198C09" w14:textId="77777777" w:rsidR="009F594D" w:rsidRPr="005246E3" w:rsidRDefault="009F594D" w:rsidP="009F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5246E3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РОССИЙСКАЯ ФЕДЕРАЦИЯ</w:t>
                            </w:r>
                          </w:p>
                          <w:p w14:paraId="011E1927" w14:textId="77777777" w:rsidR="009F594D" w:rsidRPr="005246E3" w:rsidRDefault="009F594D" w:rsidP="009F59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5246E3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АДМИНИСТРАЦИЯ ГОРОДА МИНУСИНСКА</w:t>
                            </w:r>
                          </w:p>
                          <w:p w14:paraId="7AB7A583" w14:textId="77777777" w:rsidR="009F594D" w:rsidRPr="005246E3" w:rsidRDefault="009F594D" w:rsidP="009F59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5246E3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КРАСНОЯРСКОГО КРАЯ</w:t>
                            </w:r>
                          </w:p>
                          <w:p w14:paraId="72558335" w14:textId="77777777" w:rsidR="009F594D" w:rsidRDefault="009F594D" w:rsidP="009F594D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  <w:p w14:paraId="55976DEE" w14:textId="77777777" w:rsidR="009F594D" w:rsidRDefault="009F594D" w:rsidP="009F594D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  <w:p w14:paraId="2D613009" w14:textId="77777777" w:rsidR="009F594D" w:rsidRDefault="009F594D" w:rsidP="009F594D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14:paraId="047C8451" w14:textId="77777777" w:rsidR="009F594D" w:rsidRDefault="009F594D" w:rsidP="009F594D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AB78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.7pt;margin-top:-5.85pt;width:373.0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" strokecolor="white">
                <v:textbox>
                  <w:txbxContent>
                    <w:p w:rsidR="009F594D" w:rsidRDefault="009F594D" w:rsidP="009F59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</w:p>
                    <w:p w:rsidR="009F594D" w:rsidRPr="005246E3" w:rsidRDefault="009F594D" w:rsidP="009F59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5246E3">
                        <w:rPr>
                          <w:rFonts w:ascii="Times New Roman" w:hAnsi="Times New Roman" w:cs="Times New Roman"/>
                          <w:spacing w:val="20"/>
                        </w:rPr>
                        <w:t>РОССИЙСКАЯ ФЕДЕРАЦИЯ</w:t>
                      </w:r>
                    </w:p>
                    <w:p w:rsidR="009F594D" w:rsidRPr="005246E3" w:rsidRDefault="009F594D" w:rsidP="009F59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5246E3">
                        <w:rPr>
                          <w:rFonts w:ascii="Times New Roman" w:hAnsi="Times New Roman" w:cs="Times New Roman"/>
                          <w:spacing w:val="20"/>
                        </w:rPr>
                        <w:t>АДМИНИСТРАЦИЯ ГОРОДА МИНУСИНСКА</w:t>
                      </w:r>
                    </w:p>
                    <w:p w:rsidR="009F594D" w:rsidRPr="005246E3" w:rsidRDefault="009F594D" w:rsidP="009F594D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5246E3">
                        <w:rPr>
                          <w:rFonts w:ascii="Times New Roman" w:hAnsi="Times New Roman" w:cs="Times New Roman"/>
                          <w:spacing w:val="20"/>
                        </w:rPr>
                        <w:t>КРАСНОЯРСКОГО КРАЯ</w:t>
                      </w:r>
                    </w:p>
                    <w:p w:rsidR="009F594D" w:rsidRDefault="009F594D" w:rsidP="009F594D">
                      <w:pPr>
                        <w:jc w:val="center"/>
                        <w:rPr>
                          <w:spacing w:val="20"/>
                        </w:rPr>
                      </w:pPr>
                    </w:p>
                    <w:p w:rsidR="009F594D" w:rsidRDefault="009F594D" w:rsidP="009F594D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  <w:p w:rsidR="009F594D" w:rsidRDefault="009F594D" w:rsidP="009F594D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9F594D" w:rsidRDefault="009F594D" w:rsidP="009F594D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6878E" w14:textId="77777777" w:rsidR="009F594D" w:rsidRDefault="009F594D" w:rsidP="009F594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71DB4167" w14:textId="77777777" w:rsidR="009F594D" w:rsidRDefault="009F594D" w:rsidP="009F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03690A87" w14:textId="77777777" w:rsidR="009F594D" w:rsidRPr="006805EA" w:rsidRDefault="009F594D" w:rsidP="009F5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5246E3">
        <w:rPr>
          <w:rFonts w:ascii="Times New Roman" w:eastAsia="Times New Roman" w:hAnsi="Times New Roman" w:cs="Times New Roman"/>
          <w:sz w:val="48"/>
          <w:szCs w:val="48"/>
          <w:lang w:eastAsia="ru-RU"/>
        </w:rPr>
        <w:t>ПОСТАНОВЛЕНИЕ</w:t>
      </w:r>
    </w:p>
    <w:p w14:paraId="6FC58521" w14:textId="77777777" w:rsidR="009F594D" w:rsidRDefault="009F594D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123A6" w14:textId="4E172DB5" w:rsidR="009F594D" w:rsidRDefault="001F0B25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23.01.2023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АГ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-84-п</w:t>
      </w:r>
    </w:p>
    <w:p w14:paraId="078C9718" w14:textId="77777777" w:rsidR="001F0B25" w:rsidRPr="001F0B25" w:rsidRDefault="001F0B25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15711" w14:textId="77777777" w:rsidR="009F594D" w:rsidRPr="005246E3" w:rsidRDefault="009F594D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города Минусинска от 29.11.2022 № АГ-2513-п «Об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операции»</w:t>
      </w:r>
    </w:p>
    <w:p w14:paraId="15F1C1FA" w14:textId="77777777" w:rsidR="009F594D" w:rsidRPr="005246E3" w:rsidRDefault="009F594D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B52C2" w14:textId="77777777" w:rsidR="009F594D" w:rsidRPr="005246E3" w:rsidRDefault="009F594D" w:rsidP="009F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Президентом РФ от 21.09.2022 № 647 «Об объявлении частичной мобилизации в Российской Федерации», Указом Губернатора Красноярского края от 25.10.2022 № 317-уг «О социально-экономических мерах поддержки лиц, принимающих участие в специальной военной операции и членов их семей», Уставом городского округа город Минусинск Красноярского края, постановлением администрации города Минусинска от 15.06.2020 № АГ-923-п « Об утверждении Положения о прядке использования бюджетных ассигнований резервного фонда Администрации города Минусинска» для  оказания помощи семьям лиц, принимающих участие в специальной военной операции ПОСТАНОВЛЯЮ: </w:t>
      </w:r>
    </w:p>
    <w:p w14:paraId="2592CC7F" w14:textId="77777777" w:rsidR="00686A53" w:rsidRDefault="009F594D" w:rsidP="008A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5246E3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постановлени</w:t>
      </w:r>
      <w:r w:rsidR="000E248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524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Минусинска от 29.11.2022 № АГ-2513-п «Об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от 05.12.2022 № АГ-2549-п, </w:t>
      </w:r>
      <w:r w:rsidR="00F211D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12.12.2022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АГ-2580-п, от</w:t>
      </w:r>
      <w:r w:rsidR="006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19.12.2022 № АГ-2668-п)</w:t>
      </w:r>
      <w:r w:rsidR="00F211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приложение «Поряд</w:t>
      </w:r>
      <w:r w:rsidR="00F211D9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в исключительных случаях единовременной материальной помощи членам с</w:t>
      </w:r>
      <w:r w:rsidR="00F211D9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мей лиц, принимающих участие в специальной военной операции» </w:t>
      </w:r>
      <w:r w:rsidR="008A127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редакции согласно приложения.</w:t>
      </w:r>
    </w:p>
    <w:p w14:paraId="0BBBECE5" w14:textId="77777777" w:rsidR="009F594D" w:rsidRPr="005246E3" w:rsidRDefault="009F594D" w:rsidP="009F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4"/>
          <w:lang w:eastAsia="ru-RU"/>
        </w:rPr>
        <w:t>2. 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437BCEFB" w14:textId="77777777" w:rsidR="009F594D" w:rsidRPr="005246E3" w:rsidRDefault="009F594D" w:rsidP="009F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 Контроль за выполнением постановления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на заместителя Главы города по социальным вопросам -  Павлову Ж.В.</w:t>
      </w:r>
    </w:p>
    <w:p w14:paraId="7FC03917" w14:textId="77777777" w:rsidR="009F594D" w:rsidRDefault="009F594D" w:rsidP="009F5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Постановление вступает в силу в день, следующий за днем его официального опубликования.   </w:t>
      </w:r>
    </w:p>
    <w:p w14:paraId="0C5B1341" w14:textId="77777777" w:rsidR="009F594D" w:rsidRPr="005246E3" w:rsidRDefault="009F594D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A6BD94" w14:textId="5AB96D81" w:rsidR="001F0B25" w:rsidRDefault="009F594D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86A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      </w:t>
      </w: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F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А.О. Первухин </w:t>
      </w:r>
    </w:p>
    <w:p w14:paraId="75A3DDCE" w14:textId="77777777" w:rsidR="001F0B25" w:rsidRDefault="001F0B25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E6DAC" w14:textId="71C38A77" w:rsidR="009F594D" w:rsidRDefault="009F594D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14:paraId="67C216C8" w14:textId="77777777" w:rsidR="00547124" w:rsidRDefault="00547124" w:rsidP="0054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14:paraId="1BF0D272" w14:textId="77777777" w:rsidR="00547124" w:rsidRDefault="00547124" w:rsidP="0054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Минусинска </w:t>
      </w:r>
    </w:p>
    <w:p w14:paraId="00C62673" w14:textId="2F3042B1" w:rsidR="00547124" w:rsidRPr="00547124" w:rsidRDefault="00547124" w:rsidP="0054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0B25"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АГ-</w:t>
      </w:r>
      <w:r w:rsidR="001F0B25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CBDC4BF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1AB5B" w14:textId="77777777" w:rsidR="00547124" w:rsidRPr="00547124" w:rsidRDefault="00547124" w:rsidP="00547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37878A71" w14:textId="77777777" w:rsidR="00547124" w:rsidRPr="00547124" w:rsidRDefault="00547124" w:rsidP="0054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Минусинска </w:t>
      </w:r>
    </w:p>
    <w:p w14:paraId="65D6D65C" w14:textId="77777777" w:rsidR="00547124" w:rsidRDefault="00547124" w:rsidP="005471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29.11.2022  №</w:t>
      </w:r>
      <w:proofErr w:type="gramEnd"/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АГ-2513-п</w:t>
      </w:r>
    </w:p>
    <w:p w14:paraId="7DEA61EF" w14:textId="77777777" w:rsid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BF7DA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01A91" w14:textId="77777777" w:rsidR="00547124" w:rsidRDefault="00547124" w:rsidP="00547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в исключительных случаях единовременной материальной помощи членам семей лиц, принимающих участие в специальной военной операции</w:t>
      </w:r>
    </w:p>
    <w:p w14:paraId="53A82B9A" w14:textId="77777777" w:rsidR="00375CE2" w:rsidRPr="00547124" w:rsidRDefault="00375CE2" w:rsidP="00547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DA7C1" w14:textId="77777777" w:rsidR="00375CE2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Порядок предоставления в исключительных случаях единовременной материальной помощи (далее - ЕМП), устанавливает процедуру и условия предоставления в исключительных случаях ЕМП.</w:t>
      </w:r>
    </w:p>
    <w:p w14:paraId="3C399E22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Исключительным случаем согласно настоящего Порядка является необходимость оказания членам семьи лиц, принимающих участие в специальной военной операции, ЕМП. </w:t>
      </w:r>
    </w:p>
    <w:p w14:paraId="0974647C" w14:textId="77777777" w:rsidR="00547124" w:rsidRPr="00E0601B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лицам, принимающим участие в специальной военной операции, согласно настоящего Порядка отнесены лица, проходящие военную службу по мобилизации согласно Указа Президента РФ от 21.09.20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далее</w:t>
      </w:r>
      <w:proofErr w:type="gramEnd"/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-участник СВО).</w:t>
      </w:r>
    </w:p>
    <w:p w14:paraId="513F8C43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Материальная помощь предоставляется за счёт средств резервного фонда Администрации города Минусинска по направлению расходов, предусмотренному подпунктом "з" пункта 5 Положения о порядке использования бюджетных ассигнований резервного фонда Администрации города Минусинска, утверждённого постановлением администрации города Минусинска от 15.06.2020 № АГ-923-п, в следующих размерах:</w:t>
      </w:r>
    </w:p>
    <w:p w14:paraId="0DF4CE6B" w14:textId="77777777" w:rsidR="00547124" w:rsidRPr="00547124" w:rsidRDefault="00547124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25 000 (двадцать пять тысяч) рублей членам семьи погибшего (умершего) участника СВО;</w:t>
      </w:r>
    </w:p>
    <w:p w14:paraId="039F9DD1" w14:textId="77777777" w:rsidR="00547124" w:rsidRPr="00547124" w:rsidRDefault="00547124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12</w:t>
      </w:r>
      <w:proofErr w:type="gramEnd"/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(двенадцать тысяч) рублей членам семьи участника СВО на приобретение  твердого топлива (угля и дров).</w:t>
      </w:r>
    </w:p>
    <w:p w14:paraId="1D75FE38" w14:textId="77777777" w:rsidR="008F2638" w:rsidRDefault="000E2485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ЕМП, указанная в </w:t>
      </w:r>
      <w:r w:rsid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один раз одному или нескольким, обратившимся одновременно, членам семьи участника СВО в пределах сумм, указанных в настоящем пункте.</w:t>
      </w:r>
    </w:p>
    <w:p w14:paraId="52A67306" w14:textId="77777777" w:rsidR="000E2485" w:rsidRDefault="000E2485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ЕМП, указанная в </w:t>
      </w:r>
      <w:r w:rsid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настоящего пункта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 один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 жилое помещение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или нескольким, обратившимся одновременно, членам семьи участника СВО в пределах сумм, указанных в настоящем пункте.</w:t>
      </w:r>
    </w:p>
    <w:p w14:paraId="56978E5C" w14:textId="77777777" w:rsidR="00E0601B" w:rsidRDefault="00547124" w:rsidP="008F2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членам семьи участника СВО   в соответствии с настоящим Порядком относятся: супруга (супруг</w:t>
      </w:r>
      <w:r w:rsidR="000D643D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43D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3D4FD1" w14:textId="77777777" w:rsidR="00E0601B" w:rsidRDefault="001E0961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ЕМП имеет член семьи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</w:t>
      </w:r>
      <w:r w:rsidR="006F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следующим критериям:</w:t>
      </w:r>
    </w:p>
    <w:p w14:paraId="3E2BCA16" w14:textId="77777777" w:rsidR="00E0601B" w:rsidRPr="00E0601B" w:rsidRDefault="00E0601B" w:rsidP="00375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 СВО </w:t>
      </w:r>
      <w:proofErr w:type="gramStart"/>
      <w:r w:rsidRP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призван 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мобилизации согласно Указа Президента от 21.09.2022 № 647 </w:t>
      </w:r>
      <w:r w:rsidRPr="00E060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территории муниципального образования город Минусинск;</w:t>
      </w:r>
    </w:p>
    <w:p w14:paraId="30F47A92" w14:textId="77777777" w:rsidR="00E0601B" w:rsidRDefault="00E0601B" w:rsidP="00375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семьи участника СВО зарегистрирован по месту жительства или пребывания в муниципальном образовании город Минусинск;</w:t>
      </w:r>
    </w:p>
    <w:p w14:paraId="2E0EFEF1" w14:textId="77777777" w:rsidR="00E0601B" w:rsidRDefault="00E0601B" w:rsidP="00375C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СВО или член его </w:t>
      </w:r>
      <w:r w:rsidR="000D64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 с печным отоплением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из следующих оснований:</w:t>
      </w:r>
    </w:p>
    <w:p w14:paraId="10573D78" w14:textId="77777777" w:rsidR="000D643D" w:rsidRDefault="000D643D" w:rsidP="00375CE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пользование жилым помещением государственного или муниципального жилищного фонда 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коммерческого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найма, договору найма специализ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ированного жилого помещения, иному договору</w:t>
      </w:r>
      <w:r w:rsidR="004F1D62" w:rsidRPr="004F1D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DDD6DE" w14:textId="77777777" w:rsidR="000D643D" w:rsidRDefault="000D643D" w:rsidP="00375CE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жилого помещения в частном жилищном фонде по договору найма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заключенному с собственниками жилого помещения;</w:t>
      </w:r>
    </w:p>
    <w:p w14:paraId="4288FE48" w14:textId="77777777" w:rsidR="00E0601B" w:rsidRPr="000D643D" w:rsidRDefault="000D643D" w:rsidP="00375CE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право 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подтверждающих документов. </w:t>
      </w:r>
    </w:p>
    <w:p w14:paraId="1C8FDEE9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43D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ЕМП, указанная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«</w:t>
      </w:r>
      <w:r w:rsidR="000D643D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пункта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Порядка, предоставляется на основании заявления члена семьи участника СВО (далее - заявление), поданного в срок не позднее шести месяцев со дня гибели (смерти) участника СВО</w:t>
      </w:r>
      <w:r w:rsidR="000D6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674073" w14:textId="77777777" w:rsidR="000D643D" w:rsidRDefault="008F2638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ЕМП, указанная в подпункте «б» пункта 2 Порядка, представляется на основании заявлен</w:t>
      </w:r>
      <w:r w:rsidR="000D6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члена семьи участника СВО </w:t>
      </w:r>
      <w:r w:rsidR="004F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поданного </w:t>
      </w:r>
      <w:r w:rsidR="000D64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апреля 2023 года.</w:t>
      </w:r>
    </w:p>
    <w:p w14:paraId="52205145" w14:textId="77777777" w:rsidR="00547124" w:rsidRPr="00547124" w:rsidRDefault="008F2638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подаётся по форме согласно приложению, к настоящему Порядку. </w:t>
      </w:r>
    </w:p>
    <w:p w14:paraId="3CDAA792" w14:textId="77777777" w:rsidR="00547124" w:rsidRPr="00547124" w:rsidRDefault="008F2638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приложением документов, предусмотренных пунктом 5 Порядка, подается в отдел- центр муниципального управления- проектный офис администрации города Минусинска (кабинет № 17 в здании Администрации города Минусинска по адресу: г. Минусинск, ул.Гоголя,68, в рабочие дни с понедельника по пятницу с 10.00 по13.00).</w:t>
      </w:r>
    </w:p>
    <w:p w14:paraId="2B5B6E46" w14:textId="77777777" w:rsidR="00547124" w:rsidRPr="00547124" w:rsidRDefault="008F2638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несовершеннолетних лиц или лиц, признанных в установленном порядке недееспособными, являющихся членами семьи участника СВО, документы подают их законные представители (родители, усыновители, опекуны, попечители).</w:t>
      </w:r>
    </w:p>
    <w:p w14:paraId="6DA22BEC" w14:textId="77777777" w:rsidR="00547124" w:rsidRPr="00547124" w:rsidRDefault="000D643D" w:rsidP="008F263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5.Для предоставления ЕМП, указанной </w:t>
      </w:r>
      <w:r w:rsidR="000E2485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а»  пункта</w:t>
      </w:r>
      <w:proofErr w:type="gramEnd"/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Порядка,  членом семьи участника СВО предоставляет следующие документы:</w:t>
      </w:r>
    </w:p>
    <w:p w14:paraId="017BFB4B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заявление;</w:t>
      </w:r>
    </w:p>
    <w:p w14:paraId="0C6417C8" w14:textId="77777777" w:rsid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документ, удостоверяющий личность члена семьи;</w:t>
      </w:r>
    </w:p>
    <w:p w14:paraId="76F11B96" w14:textId="77777777" w:rsidR="006F63EC" w:rsidRPr="00547124" w:rsidRDefault="006F63EC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регистрацию по месту жительства или пребывания члена семьи участника СВО;</w:t>
      </w:r>
    </w:p>
    <w:p w14:paraId="1ABC3D39" w14:textId="77777777" w:rsidR="00547124" w:rsidRPr="00547124" w:rsidRDefault="006F63EC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заключении брака с участником специальной военной операции - для супруги (супруга);</w:t>
      </w:r>
    </w:p>
    <w:p w14:paraId="428568FB" w14:textId="77777777" w:rsidR="00547124" w:rsidRPr="00547124" w:rsidRDefault="006F63EC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рождении участника СВО- для родителей;</w:t>
      </w:r>
    </w:p>
    <w:p w14:paraId="131944A5" w14:textId="77777777" w:rsidR="00547124" w:rsidRPr="00547124" w:rsidRDefault="006F63EC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рождении ребенка (в том числе усыновленного) участника СВО - для детей;</w:t>
      </w:r>
    </w:p>
    <w:p w14:paraId="4B6B3127" w14:textId="77777777" w:rsidR="00547124" w:rsidRPr="00547124" w:rsidRDefault="006F63EC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извещение о смерти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военкомата 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г.Минусинску</w:t>
      </w:r>
      <w:proofErr w:type="spellEnd"/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документ, подтверждающий причинно-следственную связь смерти с ранением,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контузией, увечьем или заболеванием, полученным в результате участия в СВО;</w:t>
      </w:r>
    </w:p>
    <w:p w14:paraId="6A497C62" w14:textId="77777777" w:rsidR="00547124" w:rsidRPr="00547124" w:rsidRDefault="006F63EC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реквизиты счета для перечисления денежных средств ЕМП;</w:t>
      </w:r>
    </w:p>
    <w:p w14:paraId="2035A5ED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ЕМП, указанной в  подпункте « б»  пункта 2 Порядка,  член семьи участника СВО предоставляет следующие документы в течение шести месяцев с начала отопительного сезона:</w:t>
      </w:r>
    </w:p>
    <w:p w14:paraId="452B4545" w14:textId="77777777" w:rsidR="00547124" w:rsidRPr="00547124" w:rsidRDefault="00547124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заявление;</w:t>
      </w:r>
    </w:p>
    <w:p w14:paraId="280D4F8B" w14:textId="77777777" w:rsidR="00547124" w:rsidRDefault="00547124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документ, удостоверяющий личность члена семьи;</w:t>
      </w:r>
    </w:p>
    <w:p w14:paraId="21B15B6B" w14:textId="77777777" w:rsidR="006F63EC" w:rsidRPr="00547124" w:rsidRDefault="006F63EC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документы, подтверждающие регистрацию по месту жительства или пребывания члена семьи участника СВО;</w:t>
      </w:r>
    </w:p>
    <w:p w14:paraId="2C0CDC22" w14:textId="77777777" w:rsidR="00547124" w:rsidRPr="00547124" w:rsidRDefault="006F63EC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заключении брака с участником СВО- для супруги (супруга);</w:t>
      </w:r>
    </w:p>
    <w:p w14:paraId="0465CA0A" w14:textId="77777777" w:rsidR="00547124" w:rsidRDefault="006F63EC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рождении участника СВО - для родителей;</w:t>
      </w:r>
    </w:p>
    <w:p w14:paraId="50049243" w14:textId="77777777" w:rsidR="000E2485" w:rsidRPr="000E2485" w:rsidRDefault="006F63EC" w:rsidP="000E2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</w:t>
      </w:r>
      <w:r w:rsidR="000E2485"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свидетельство о рождении ребенка</w:t>
      </w:r>
      <w:r w:rsid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75" w:rsidRP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усыновленного) участника СВО - для детей;</w:t>
      </w:r>
    </w:p>
    <w:p w14:paraId="5A6BE9C2" w14:textId="77777777" w:rsidR="00547124" w:rsidRPr="00547124" w:rsidRDefault="00547124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3E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реквизиты счета для перечисления денежных средств ЕМП;</w:t>
      </w:r>
    </w:p>
    <w:p w14:paraId="78F39403" w14:textId="77777777" w:rsidR="00547124" w:rsidRPr="00547124" w:rsidRDefault="00547124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3E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призыве по мобилизации из военкомата</w:t>
      </w:r>
      <w:r w:rsidR="006F6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г.</w:t>
      </w:r>
      <w:r w:rsidR="004F1D62" w:rsidRPr="004F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Минусинску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821D71" w14:textId="77777777" w:rsidR="00547124" w:rsidRDefault="006F63EC" w:rsidP="000E2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документы, подтверждающие право собственности участника </w:t>
      </w:r>
      <w:r w:rsidR="006D7708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 </w:t>
      </w:r>
      <w:r w:rsidR="006D7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его </w:t>
      </w:r>
      <w:r w:rsidR="006D7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="006D7708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(выписка из ЕГРП, свидетельство о регистрации права собственности, договор купли-продажи, свидетельство о праве на наследство, а также иные пр</w:t>
      </w:r>
      <w:r w:rsidR="006D770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авоустанавливающие документы).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7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 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передачи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D7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участником СВО или членом его семьи</w:t>
      </w:r>
      <w:r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1B056B0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могут быть предоставлены в копиях, заверенных в установленном законодательством порядке.</w:t>
      </w:r>
    </w:p>
    <w:p w14:paraId="04FA613A" w14:textId="77777777" w:rsidR="00375CE2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заверения соответствующих копий документов сотрудником центра муниципального управления возвращаются заявителю.</w:t>
      </w:r>
    </w:p>
    <w:p w14:paraId="1470A5E5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за ЕМП представителя лица, указанного в абзаце 5 пункта 4 Порядка, дополнительно представляются документ, подтверждающий полномочия законного представителя, и документ, удостоверяющий личность законного представителя. При обращении представителя по доверенности предоставляется документ, удостоверяющий личность представителя по доверенности. </w:t>
      </w:r>
    </w:p>
    <w:p w14:paraId="40990208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48EFBD74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несет ответственность за неполноту и недостоверность сведений, указанных в заявлении, за неполноту и недостоверность приложенных документов в соответствии с законодательством Российской Федерации.</w:t>
      </w:r>
    </w:p>
    <w:p w14:paraId="3043EF19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 отдела- центр муниципального управления - проектный офис администрации города Минусинска (далее- центр муниципального управления), принявший заявление, расписывается в приеме заявления с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указанием даты на экземпляре заявления члена семьи и в этот же рабочий день передаёт заявление и документы в комиссию.</w:t>
      </w:r>
    </w:p>
    <w:p w14:paraId="39385166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 предоставлении единовременной материальной помощи за счёт средств резервного фонда (далее- комиссия) создаётся постановлением  Администрации города Минусинска. Комиссия по результатам рассмотрения заявления и документов, указанных в настоящем пункте, в течении 2 рабочих дней со дня поступления заявления и документов в комиссию принимает решение о предоставлении ЕМП либо отказывает в предоставлении ЕМП. Указанные решения оформляются протоколом заседания комиссии. Комиссия при рассмотрении документов, может продлить срок принятия решения о предоставлении ЕМП, либо об отказе в предоставлении ЕМП на срок необходимый для получения ответов на дополнительные запросы. </w:t>
      </w:r>
    </w:p>
    <w:p w14:paraId="40977C30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оформленного протоколом, центр муниципального управления в течение 2 рабочих дней подготавливает письмо (ходатайство) Администрации города Минусинска в  Финансовое управление  администрации города Минусинска о необходимости выделения средств резервного фонда. </w:t>
      </w:r>
    </w:p>
    <w:p w14:paraId="0E8417E1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прикладывает к письму протокол заседания комиссии и документы, предусмотренные п.7 Положения о порядке использования бюджетных ассигнований резервного фонда Администрации города Минусинска, утверждённого постановлением Администрации города Минусинска от 15.06.2020 №АГ-923-п. </w:t>
      </w:r>
    </w:p>
    <w:p w14:paraId="7C94CF6D" w14:textId="77777777" w:rsidR="00547124" w:rsidRPr="00195497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семьи </w:t>
      </w:r>
      <w:r w:rsidR="007E37C3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СВО 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ЕМП, указанной </w:t>
      </w:r>
      <w:r w:rsidR="007E37C3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E37C3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а» пункта</w:t>
      </w:r>
      <w:r w:rsidR="006F63EC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Порядка, 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ещё не рассмотрено и 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ЕМП обратилось иное лицо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несколько лиц одновременно, выплата ЕМП производится </w:t>
      </w:r>
      <w:r w:rsidR="008A4C75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равных долях.</w:t>
      </w:r>
    </w:p>
    <w:p w14:paraId="73E68DBE" w14:textId="77777777" w:rsidR="007E37C3" w:rsidRPr="00A22D9A" w:rsidRDefault="007E37C3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члена семьи участника СВО за ЕМП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</w:t>
      </w:r>
      <w:r w:rsidR="00840B56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«б» пункта 2 Порядка, на иное жилое помещение,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то,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находится на </w:t>
      </w:r>
      <w:r w:rsidR="00975F5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975F5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A4C75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</w:t>
      </w:r>
      <w:r w:rsidR="008A4C75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лиц 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разных жилых помещений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выплата ЕМП производится </w:t>
      </w:r>
      <w:r w:rsidR="00A22D9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в размере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2D9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указанному в подпункте «б» пункта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D9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указанном случае речь идёт об одном жилом помещении</w:t>
      </w:r>
      <w:r w:rsidR="00813AAA" w:rsidRPr="00195497">
        <w:t xml:space="preserve"> 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ЕМП производится </w:t>
      </w:r>
      <w:r w:rsidR="008A4C75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обратившимся </w:t>
      </w:r>
      <w:r w:rsidR="00813AAA" w:rsidRPr="0019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равных долях.</w:t>
      </w:r>
    </w:p>
    <w:p w14:paraId="6ED8A9AE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управление в срок не позднее 3 рабочих дней со дня поступления письма, прокола комиссии и документов, предусмотренных п.7 Положения о порядке использования бюджетных ассигнований резервного фонда Администрации города Минусинска, подготавливает постановление Администрации города Минусинска о выделении средств резервного фонда.  Администрация города Минусинска не позднее 5 рабочих дней со дня принятия постановления о выделении средств резервного фонда перечисляет средства на счет, реквизиты которого приложены к заявлению.</w:t>
      </w:r>
    </w:p>
    <w:p w14:paraId="08F27B90" w14:textId="77777777" w:rsidR="00547124" w:rsidRPr="00547124" w:rsidRDefault="008F2638" w:rsidP="008F26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7.Основаниями для отказа в предоставлении ЕМП являются:</w:t>
      </w:r>
    </w:p>
    <w:p w14:paraId="597B06D2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-лицо не является участником СВО;</w:t>
      </w:r>
    </w:p>
    <w:p w14:paraId="5FC19961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-статус члена семьи не соответствует требованиям пункта 3 Порядка;</w:t>
      </w:r>
    </w:p>
    <w:p w14:paraId="2125F814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представлены или представлены не в полном объеме документы, указанные в пункте 5 Порядка;</w:t>
      </w:r>
    </w:p>
    <w:p w14:paraId="48AAE8F0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представлены заведомо недостоверные сведения, влияющие на право назначения ЕМП;</w:t>
      </w:r>
    </w:p>
    <w:p w14:paraId="5FB71893" w14:textId="77777777" w:rsid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ЕМП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</w:t>
      </w:r>
      <w:r w:rsid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была предоставлена одному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нескольким обратившимся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либо комиссией уже приня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решение о предоставлении ЕМП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36B3FE" w14:textId="77777777" w:rsidR="000E2485" w:rsidRPr="00547124" w:rsidRDefault="000E2485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2485">
        <w:t xml:space="preserve"> 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</w:t>
      </w:r>
      <w:r w:rsidR="008A4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3B"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предоставлена одному или нескольким обратившимся членам </w:t>
      </w:r>
      <w:r w:rsidR="00B12D3B"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на жилое помещение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заявлении</w:t>
      </w:r>
      <w:r w:rsidR="00B12D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комиссией уже принято решение о предоставлении ЕМП;</w:t>
      </w:r>
    </w:p>
    <w:p w14:paraId="63A3E306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-заявителем пропущен срок обращения с заявлением.</w:t>
      </w:r>
    </w:p>
    <w:p w14:paraId="21494F86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предоставлении ЕМП центр муниципального управления подготавливает мотивированный отказ заявителю за подписью курирующего заместителя Главы города в срок не позднее 5 рабочих дней со дня поступления заявления в Администрацию города Минусинска.</w:t>
      </w:r>
    </w:p>
    <w:p w14:paraId="147C8234" w14:textId="77777777" w:rsidR="00547124" w:rsidRPr="00547124" w:rsidRDefault="00547124" w:rsidP="00375C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получивший отказ в оказании ЕМП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право на повторное обращение в Администрацию города Минусинска (отдел- центр муниципального управления- проектный </w:t>
      </w:r>
      <w:r w:rsidR="0040710D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офис) в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устранения обстоятельств, послуживших основанием для отказа.</w:t>
      </w:r>
    </w:p>
    <w:p w14:paraId="079BB30D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0A900" w14:textId="77777777" w:rsid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5672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10731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DA9FC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EF174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1BEDE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40852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FD1B5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CF520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4D944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FDD4C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96D0B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9474B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0E23D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3F768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721EE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D7670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6B66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5F12F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27CB3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6DD0E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B5003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9221D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E6DA8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59F86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5B2DE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CAA9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A9156" w14:textId="77777777" w:rsidR="000E2485" w:rsidRDefault="000E2485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63ED9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5E3EC" w14:textId="77777777" w:rsidR="001E0961" w:rsidRDefault="00547124" w:rsidP="001E096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1E0961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5AD73" w14:textId="77777777" w:rsidR="001E0961" w:rsidRDefault="00547124" w:rsidP="001E096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</w:t>
      </w:r>
      <w:r w:rsidR="001E0961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</w:p>
    <w:p w14:paraId="772BF103" w14:textId="77777777" w:rsidR="008F2638" w:rsidRDefault="001E0961" w:rsidP="001E096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</w:p>
    <w:p w14:paraId="6BC9F0EE" w14:textId="77777777" w:rsidR="008F2638" w:rsidRDefault="001E0961" w:rsidP="001E096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семей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принимающих </w:t>
      </w:r>
      <w:r w:rsidR="00547124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r w:rsidRP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</w:p>
    <w:p w14:paraId="3D2CC995" w14:textId="77777777" w:rsidR="00547124" w:rsidRPr="00547124" w:rsidRDefault="00547124" w:rsidP="001E0961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</w:p>
    <w:p w14:paraId="7A3E1AFD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B9E4F27" w14:textId="77777777" w:rsidR="00547124" w:rsidRPr="00547124" w:rsidRDefault="00547124" w:rsidP="008F26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города Минусинска</w:t>
      </w:r>
    </w:p>
    <w:p w14:paraId="434F4CBB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F794D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D50DF" w14:textId="77777777" w:rsidR="00547124" w:rsidRPr="00547124" w:rsidRDefault="00547124" w:rsidP="008F2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59B442F1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</w:p>
    <w:p w14:paraId="7378FFC6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</w:p>
    <w:p w14:paraId="03F9422C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C6C538D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14:paraId="32CDF93A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F7F8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14:paraId="5EDBAD06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8F26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2C89A768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адрес регистрации по месту жительства или пребывания)</w:t>
      </w:r>
    </w:p>
    <w:p w14:paraId="37E80DA9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8F26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фонный номер:</w:t>
      </w:r>
    </w:p>
    <w:p w14:paraId="5C60CDCE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14:paraId="08C447A2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(при наличии): ______________________________________________________________</w:t>
      </w:r>
    </w:p>
    <w:p w14:paraId="6CFCC5A0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14:paraId="383678AC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документа:</w:t>
      </w:r>
    </w:p>
    <w:p w14:paraId="1CC0278B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12B9B6CC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66588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________________ номер ________________ дата выдачи _______</w:t>
      </w:r>
    </w:p>
    <w:p w14:paraId="7F91FFCC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F3CCF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</w:t>
      </w:r>
    </w:p>
    <w:p w14:paraId="269C82E1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14:paraId="5D55B59F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58455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постановлением администрации города Минусинска от __.___.2022 № АГ-____-п «Об утверждении Порядка предоставления в исключительных случаях единовременной материальной помощи членам  семей лиц, принимающих участие в специальной военной операции» прошу предоставить мне (заявителю) единовременную материальную помощь на   _________________________________________________________________________________________________________________________________________________________________________________________________________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14:paraId="0652761E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(указывается вид ЕМП,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1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</w:t>
      </w:r>
      <w:r w:rsidR="00F2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печным отопление на который </w:t>
      </w:r>
      <w:r w:rsidR="00F2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просят </w:t>
      </w:r>
      <w:r w:rsidR="00407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помощь, </w:t>
      </w:r>
      <w:r w:rsidR="0040710D"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родства, фамилия, имя, отчество участника специальной операции).</w:t>
      </w:r>
    </w:p>
    <w:p w14:paraId="248A0A15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сообщаемых мной сведений несу ответственность в соответствии с действующим законодательством.</w:t>
      </w:r>
    </w:p>
    <w:p w14:paraId="5EB18F69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распространение своих персональных данных.</w:t>
      </w:r>
    </w:p>
    <w:p w14:paraId="5CD7896F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материальную помощь прошу перечислять</w:t>
      </w:r>
    </w:p>
    <w:p w14:paraId="53C03C71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10DBA215" w14:textId="77777777" w:rsid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кредитной организации, номер счета получателя)</w:t>
      </w:r>
    </w:p>
    <w:p w14:paraId="54E5A9BD" w14:textId="77777777" w:rsidR="001E0961" w:rsidRPr="00547124" w:rsidRDefault="001E0961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D94A6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прилагаемые к заявлению:</w:t>
      </w:r>
    </w:p>
    <w:p w14:paraId="632C67BD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94A9C8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                          ________________                               _______________</w:t>
      </w:r>
    </w:p>
    <w:p w14:paraId="17423B9E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дата)</w:t>
      </w:r>
      <w:r w:rsid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( подпись)                    </w:t>
      </w:r>
      <w:r w:rsidR="001E0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 ФИО)</w:t>
      </w:r>
    </w:p>
    <w:p w14:paraId="62F5EDB2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CA294" w14:textId="77777777" w:rsidR="001E0961" w:rsidRDefault="001E0961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5C43B" w14:textId="77777777" w:rsidR="001E0961" w:rsidRDefault="001E0961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5FBAD" w14:textId="77777777" w:rsidR="001E0961" w:rsidRDefault="001E0961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F996" w14:textId="77777777" w:rsidR="001E0961" w:rsidRDefault="001E0961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7ABE3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принял:</w:t>
      </w:r>
    </w:p>
    <w:p w14:paraId="44E9E660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7D295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124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специалиста, дата)</w:t>
      </w:r>
    </w:p>
    <w:p w14:paraId="64967292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64013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50E77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8C4EB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5579" w14:textId="77777777" w:rsidR="00547124" w:rsidRPr="00547124" w:rsidRDefault="00547124" w:rsidP="0054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6BE3B" w14:textId="77777777" w:rsidR="00547124" w:rsidRPr="00282356" w:rsidRDefault="00547124" w:rsidP="009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C848D" w14:textId="77777777" w:rsidR="004F19CE" w:rsidRDefault="004F19CE"/>
    <w:sectPr w:rsidR="004F19CE" w:rsidSect="00BC4A5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7A6E"/>
    <w:multiLevelType w:val="hybridMultilevel"/>
    <w:tmpl w:val="9AF6726A"/>
    <w:lvl w:ilvl="0" w:tplc="2B34F56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06217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51"/>
    <w:rsid w:val="000D643D"/>
    <w:rsid w:val="000E2485"/>
    <w:rsid w:val="000F474D"/>
    <w:rsid w:val="001303B0"/>
    <w:rsid w:val="00195497"/>
    <w:rsid w:val="001E0961"/>
    <w:rsid w:val="001F0B25"/>
    <w:rsid w:val="00375CE2"/>
    <w:rsid w:val="00401711"/>
    <w:rsid w:val="00405F37"/>
    <w:rsid w:val="0040710D"/>
    <w:rsid w:val="004F19CE"/>
    <w:rsid w:val="004F1D62"/>
    <w:rsid w:val="00547124"/>
    <w:rsid w:val="0062183A"/>
    <w:rsid w:val="00655951"/>
    <w:rsid w:val="00686A53"/>
    <w:rsid w:val="006D7708"/>
    <w:rsid w:val="006F63EC"/>
    <w:rsid w:val="007E37C3"/>
    <w:rsid w:val="00813AAA"/>
    <w:rsid w:val="00840B56"/>
    <w:rsid w:val="008A1271"/>
    <w:rsid w:val="008A4C75"/>
    <w:rsid w:val="008E0708"/>
    <w:rsid w:val="008F2638"/>
    <w:rsid w:val="00975F5A"/>
    <w:rsid w:val="009F594D"/>
    <w:rsid w:val="00A22D9A"/>
    <w:rsid w:val="00B12D3B"/>
    <w:rsid w:val="00E0601B"/>
    <w:rsid w:val="00F211D9"/>
    <w:rsid w:val="00F2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F7E6"/>
  <w15:chartTrackingRefBased/>
  <w15:docId w15:val="{4FB2BE10-AF0C-4D58-A12E-2F431480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cp:lastPrinted>2023-01-18T05:57:00Z</cp:lastPrinted>
  <dcterms:created xsi:type="dcterms:W3CDTF">2023-01-18T02:51:00Z</dcterms:created>
  <dcterms:modified xsi:type="dcterms:W3CDTF">2023-01-24T03:00:00Z</dcterms:modified>
</cp:coreProperties>
</file>