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38BF" w14:textId="77777777" w:rsidR="002D3A9E" w:rsidRPr="007D445B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 xml:space="preserve">Обращения граждан, поступившие в Администрацию </w:t>
      </w:r>
    </w:p>
    <w:p w14:paraId="3C75B4C1" w14:textId="76AC4D53" w:rsidR="00B36D38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 xml:space="preserve">города Минусинска за период с </w:t>
      </w:r>
      <w:r w:rsidR="0026414C">
        <w:rPr>
          <w:rFonts w:ascii="Times New Roman" w:hAnsi="Times New Roman" w:cs="Times New Roman"/>
          <w:sz w:val="28"/>
          <w:szCs w:val="28"/>
        </w:rPr>
        <w:t>0</w:t>
      </w:r>
      <w:r w:rsidR="0045288A">
        <w:rPr>
          <w:rFonts w:ascii="Times New Roman" w:hAnsi="Times New Roman" w:cs="Times New Roman"/>
          <w:sz w:val="28"/>
          <w:szCs w:val="28"/>
        </w:rPr>
        <w:t>1</w:t>
      </w:r>
      <w:r w:rsidRPr="007D445B">
        <w:rPr>
          <w:rFonts w:ascii="Times New Roman" w:hAnsi="Times New Roman" w:cs="Times New Roman"/>
          <w:sz w:val="28"/>
          <w:szCs w:val="28"/>
        </w:rPr>
        <w:t>.</w:t>
      </w:r>
      <w:r w:rsidR="0045288A">
        <w:rPr>
          <w:rFonts w:ascii="Times New Roman" w:hAnsi="Times New Roman" w:cs="Times New Roman"/>
          <w:sz w:val="28"/>
          <w:szCs w:val="28"/>
        </w:rPr>
        <w:t>0</w:t>
      </w:r>
      <w:r w:rsidR="004C56B0">
        <w:rPr>
          <w:rFonts w:ascii="Times New Roman" w:hAnsi="Times New Roman" w:cs="Times New Roman"/>
          <w:sz w:val="28"/>
          <w:szCs w:val="28"/>
        </w:rPr>
        <w:t>4</w:t>
      </w:r>
      <w:r w:rsidR="005A4B07">
        <w:rPr>
          <w:rFonts w:ascii="Times New Roman" w:hAnsi="Times New Roman" w:cs="Times New Roman"/>
          <w:sz w:val="28"/>
          <w:szCs w:val="28"/>
        </w:rPr>
        <w:t>.202</w:t>
      </w:r>
      <w:r w:rsidR="00F41EC4">
        <w:rPr>
          <w:rFonts w:ascii="Times New Roman" w:hAnsi="Times New Roman" w:cs="Times New Roman"/>
          <w:sz w:val="28"/>
          <w:szCs w:val="28"/>
        </w:rPr>
        <w:t>5</w:t>
      </w:r>
      <w:r w:rsidRPr="007D445B">
        <w:rPr>
          <w:rFonts w:ascii="Times New Roman" w:hAnsi="Times New Roman" w:cs="Times New Roman"/>
          <w:sz w:val="28"/>
          <w:szCs w:val="28"/>
        </w:rPr>
        <w:t xml:space="preserve"> по </w:t>
      </w:r>
      <w:r w:rsidR="00CA1CFC">
        <w:rPr>
          <w:rFonts w:ascii="Times New Roman" w:hAnsi="Times New Roman" w:cs="Times New Roman"/>
          <w:sz w:val="28"/>
          <w:szCs w:val="28"/>
        </w:rPr>
        <w:t>3</w:t>
      </w:r>
      <w:r w:rsidR="004C56B0">
        <w:rPr>
          <w:rFonts w:ascii="Times New Roman" w:hAnsi="Times New Roman" w:cs="Times New Roman"/>
          <w:sz w:val="28"/>
          <w:szCs w:val="28"/>
        </w:rPr>
        <w:t>0</w:t>
      </w:r>
      <w:r w:rsidR="00C10386">
        <w:rPr>
          <w:rFonts w:ascii="Times New Roman" w:hAnsi="Times New Roman" w:cs="Times New Roman"/>
          <w:sz w:val="28"/>
          <w:szCs w:val="28"/>
        </w:rPr>
        <w:t>.</w:t>
      </w:r>
      <w:r w:rsidR="0045288A">
        <w:rPr>
          <w:rFonts w:ascii="Times New Roman" w:hAnsi="Times New Roman" w:cs="Times New Roman"/>
          <w:sz w:val="28"/>
          <w:szCs w:val="28"/>
        </w:rPr>
        <w:t>0</w:t>
      </w:r>
      <w:r w:rsidR="004C56B0">
        <w:rPr>
          <w:rFonts w:ascii="Times New Roman" w:hAnsi="Times New Roman" w:cs="Times New Roman"/>
          <w:sz w:val="28"/>
          <w:szCs w:val="28"/>
        </w:rPr>
        <w:t>4</w:t>
      </w:r>
      <w:r w:rsidR="00BC1E5C">
        <w:rPr>
          <w:rFonts w:ascii="Times New Roman" w:hAnsi="Times New Roman" w:cs="Times New Roman"/>
          <w:sz w:val="28"/>
          <w:szCs w:val="28"/>
        </w:rPr>
        <w:t>.20</w:t>
      </w:r>
      <w:r w:rsidR="005A4B07">
        <w:rPr>
          <w:rFonts w:ascii="Times New Roman" w:hAnsi="Times New Roman" w:cs="Times New Roman"/>
          <w:sz w:val="28"/>
          <w:szCs w:val="28"/>
        </w:rPr>
        <w:t>2</w:t>
      </w:r>
      <w:r w:rsidR="00F41EC4">
        <w:rPr>
          <w:rFonts w:ascii="Times New Roman" w:hAnsi="Times New Roman" w:cs="Times New Roman"/>
          <w:sz w:val="28"/>
          <w:szCs w:val="28"/>
        </w:rPr>
        <w:t>5</w:t>
      </w:r>
    </w:p>
    <w:p w14:paraId="0AA420E4" w14:textId="77777777" w:rsidR="007D445B" w:rsidRPr="007D445B" w:rsidRDefault="007D445B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550"/>
        <w:gridCol w:w="3396"/>
      </w:tblGrid>
      <w:tr w:rsidR="00622899" w:rsidRPr="00D94E24" w14:paraId="4132C4D5" w14:textId="77777777" w:rsidTr="00D94E24">
        <w:tc>
          <w:tcPr>
            <w:tcW w:w="6550" w:type="dxa"/>
            <w:vAlign w:val="bottom"/>
          </w:tcPr>
          <w:p w14:paraId="558E76F6" w14:textId="77777777" w:rsidR="00622899" w:rsidRPr="00D94E24" w:rsidRDefault="0062289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E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Названия строк</w:t>
            </w:r>
          </w:p>
        </w:tc>
        <w:tc>
          <w:tcPr>
            <w:tcW w:w="3396" w:type="dxa"/>
            <w:vAlign w:val="bottom"/>
          </w:tcPr>
          <w:p w14:paraId="557694AE" w14:textId="77777777" w:rsidR="00622899" w:rsidRPr="00D94E24" w:rsidRDefault="0062289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E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по полю № п/п</w:t>
            </w:r>
          </w:p>
        </w:tc>
      </w:tr>
      <w:tr w:rsidR="00D94E24" w:rsidRPr="00D94E24" w14:paraId="26E68E63" w14:textId="77777777" w:rsidTr="00D94E24">
        <w:trPr>
          <w:trHeight w:val="288"/>
        </w:trPr>
        <w:tc>
          <w:tcPr>
            <w:tcW w:w="6550" w:type="dxa"/>
            <w:noWrap/>
            <w:hideMark/>
          </w:tcPr>
          <w:p w14:paraId="53B5EF40" w14:textId="77777777" w:rsidR="00D94E24" w:rsidRPr="00D94E24" w:rsidRDefault="00D94E24" w:rsidP="00D94E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3396" w:type="dxa"/>
            <w:noWrap/>
            <w:hideMark/>
          </w:tcPr>
          <w:p w14:paraId="05A85C38" w14:textId="7A5A3B88" w:rsidR="00D94E24" w:rsidRPr="00D94E24" w:rsidRDefault="00E43BB8" w:rsidP="00D94E2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C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4E24" w:rsidRPr="00D94E24" w14:paraId="7EC80B70" w14:textId="77777777" w:rsidTr="00D94E24">
        <w:trPr>
          <w:trHeight w:val="288"/>
        </w:trPr>
        <w:tc>
          <w:tcPr>
            <w:tcW w:w="6550" w:type="dxa"/>
            <w:noWrap/>
            <w:hideMark/>
          </w:tcPr>
          <w:p w14:paraId="75F12EB9" w14:textId="77777777" w:rsidR="00D94E24" w:rsidRPr="00D94E24" w:rsidRDefault="00D94E24" w:rsidP="00D94E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Жилище</w:t>
            </w:r>
          </w:p>
        </w:tc>
        <w:tc>
          <w:tcPr>
            <w:tcW w:w="3396" w:type="dxa"/>
            <w:noWrap/>
            <w:hideMark/>
          </w:tcPr>
          <w:p w14:paraId="409A6957" w14:textId="00858756" w:rsidR="00D94E24" w:rsidRPr="00D94E24" w:rsidRDefault="00E43BB8" w:rsidP="00D94E2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A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94E24" w:rsidRPr="00D94E24" w14:paraId="17F2304C" w14:textId="77777777" w:rsidTr="00D94E24">
        <w:trPr>
          <w:trHeight w:val="288"/>
        </w:trPr>
        <w:tc>
          <w:tcPr>
            <w:tcW w:w="6550" w:type="dxa"/>
            <w:noWrap/>
            <w:hideMark/>
          </w:tcPr>
          <w:p w14:paraId="79F78C4E" w14:textId="77777777" w:rsidR="00D94E24" w:rsidRPr="00D94E24" w:rsidRDefault="00D94E24" w:rsidP="00D94E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3396" w:type="dxa"/>
            <w:noWrap/>
            <w:hideMark/>
          </w:tcPr>
          <w:p w14:paraId="28CE9335" w14:textId="74683677" w:rsidR="00D94E24" w:rsidRPr="00D94E24" w:rsidRDefault="003A4378" w:rsidP="00D94E2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94E24" w:rsidRPr="00D94E24" w14:paraId="776E4494" w14:textId="77777777" w:rsidTr="00D94E24">
        <w:trPr>
          <w:trHeight w:val="288"/>
        </w:trPr>
        <w:tc>
          <w:tcPr>
            <w:tcW w:w="6550" w:type="dxa"/>
            <w:noWrap/>
            <w:hideMark/>
          </w:tcPr>
          <w:p w14:paraId="7AC8A357" w14:textId="77777777" w:rsidR="00D94E24" w:rsidRPr="00D94E24" w:rsidRDefault="00D94E24" w:rsidP="00D94E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3396" w:type="dxa"/>
            <w:noWrap/>
            <w:hideMark/>
          </w:tcPr>
          <w:p w14:paraId="7E2F4B72" w14:textId="26D79F9C" w:rsidR="00D94E24" w:rsidRPr="00D94E24" w:rsidRDefault="003A4378" w:rsidP="00D94E2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94E24" w:rsidRPr="00D94E24" w14:paraId="3028910F" w14:textId="77777777" w:rsidTr="00D94E24">
        <w:trPr>
          <w:trHeight w:val="288"/>
        </w:trPr>
        <w:tc>
          <w:tcPr>
            <w:tcW w:w="6550" w:type="dxa"/>
            <w:noWrap/>
            <w:hideMark/>
          </w:tcPr>
          <w:p w14:paraId="5C49DED2" w14:textId="77777777" w:rsidR="00D94E24" w:rsidRPr="00D94E24" w:rsidRDefault="00D94E24" w:rsidP="00D94E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итог</w:t>
            </w:r>
          </w:p>
        </w:tc>
        <w:tc>
          <w:tcPr>
            <w:tcW w:w="3396" w:type="dxa"/>
            <w:noWrap/>
            <w:hideMark/>
          </w:tcPr>
          <w:p w14:paraId="18F5FE46" w14:textId="0CB35F12" w:rsidR="00D94E24" w:rsidRPr="00D94E24" w:rsidRDefault="003A4378" w:rsidP="00BC0B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</w:tbl>
    <w:p w14:paraId="1F51A6D2" w14:textId="77777777" w:rsidR="00D26D17" w:rsidRPr="007D445B" w:rsidRDefault="00D26D17" w:rsidP="00D26D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6D17" w:rsidRPr="007D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EE2"/>
    <w:rsid w:val="00031E6C"/>
    <w:rsid w:val="000559F2"/>
    <w:rsid w:val="00072E82"/>
    <w:rsid w:val="000C0DE8"/>
    <w:rsid w:val="00142AF0"/>
    <w:rsid w:val="001907D1"/>
    <w:rsid w:val="001B1ED9"/>
    <w:rsid w:val="001E6CB8"/>
    <w:rsid w:val="002555B3"/>
    <w:rsid w:val="0026414C"/>
    <w:rsid w:val="00286EF1"/>
    <w:rsid w:val="002D3A9E"/>
    <w:rsid w:val="002F1E45"/>
    <w:rsid w:val="00313EAB"/>
    <w:rsid w:val="00372E1C"/>
    <w:rsid w:val="0037629B"/>
    <w:rsid w:val="003A4378"/>
    <w:rsid w:val="003B2774"/>
    <w:rsid w:val="003E4EE2"/>
    <w:rsid w:val="00410A17"/>
    <w:rsid w:val="00427C9B"/>
    <w:rsid w:val="0045288A"/>
    <w:rsid w:val="004A2BEE"/>
    <w:rsid w:val="004A4CD5"/>
    <w:rsid w:val="004C56B0"/>
    <w:rsid w:val="00525D69"/>
    <w:rsid w:val="00560924"/>
    <w:rsid w:val="005807A3"/>
    <w:rsid w:val="005A4B07"/>
    <w:rsid w:val="005C2001"/>
    <w:rsid w:val="005E1C5E"/>
    <w:rsid w:val="005F6669"/>
    <w:rsid w:val="00622899"/>
    <w:rsid w:val="006F7043"/>
    <w:rsid w:val="00721294"/>
    <w:rsid w:val="00763C91"/>
    <w:rsid w:val="007670C9"/>
    <w:rsid w:val="00784EEE"/>
    <w:rsid w:val="007D445B"/>
    <w:rsid w:val="00812425"/>
    <w:rsid w:val="008314EF"/>
    <w:rsid w:val="0083383B"/>
    <w:rsid w:val="00854298"/>
    <w:rsid w:val="00894A43"/>
    <w:rsid w:val="00977ABC"/>
    <w:rsid w:val="009C0B16"/>
    <w:rsid w:val="009C2330"/>
    <w:rsid w:val="009C5725"/>
    <w:rsid w:val="009C6D4A"/>
    <w:rsid w:val="00A42924"/>
    <w:rsid w:val="00B36D38"/>
    <w:rsid w:val="00B81532"/>
    <w:rsid w:val="00BC0BD6"/>
    <w:rsid w:val="00BC1E5C"/>
    <w:rsid w:val="00C10386"/>
    <w:rsid w:val="00C84921"/>
    <w:rsid w:val="00CA1CFC"/>
    <w:rsid w:val="00CB4B16"/>
    <w:rsid w:val="00D26D17"/>
    <w:rsid w:val="00D30E24"/>
    <w:rsid w:val="00D313D4"/>
    <w:rsid w:val="00D9103C"/>
    <w:rsid w:val="00D94E24"/>
    <w:rsid w:val="00D95892"/>
    <w:rsid w:val="00E1785D"/>
    <w:rsid w:val="00E43BB8"/>
    <w:rsid w:val="00F176C4"/>
    <w:rsid w:val="00F356C6"/>
    <w:rsid w:val="00F41EC4"/>
    <w:rsid w:val="00FD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24E6"/>
  <w15:docId w15:val="{83C93BB5-ABE3-47FC-8E8C-7383D426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RecII</dc:creator>
  <cp:lastModifiedBy>Intel</cp:lastModifiedBy>
  <cp:revision>6</cp:revision>
  <dcterms:created xsi:type="dcterms:W3CDTF">2023-05-03T05:30:00Z</dcterms:created>
  <dcterms:modified xsi:type="dcterms:W3CDTF">2025-05-02T07:03:00Z</dcterms:modified>
</cp:coreProperties>
</file>