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B32D3F">
        <w:rPr>
          <w:szCs w:val="28"/>
        </w:rPr>
        <w:t>Минусинского</w:t>
      </w:r>
      <w:r w:rsidR="00FE035D">
        <w:rPr>
          <w:szCs w:val="28"/>
        </w:rPr>
        <w:t xml:space="preserve"> городского </w:t>
      </w:r>
      <w:r w:rsidR="00FE035D" w:rsidRPr="00D36F29">
        <w:rPr>
          <w:rFonts w:eastAsiaTheme="minorHAnsi" w:cstheme="minorBidi"/>
          <w:szCs w:val="22"/>
          <w:lang w:eastAsia="en-US"/>
        </w:rPr>
        <w:t>Совета депутатов</w:t>
      </w:r>
      <w:r w:rsidR="00FE035D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B32D3F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Минусинский</w:t>
            </w:r>
            <w:r w:rsidR="00CA5B6A" w:rsidRPr="00CE4B5F">
              <w:rPr>
                <w:szCs w:val="28"/>
              </w:rPr>
              <w:t xml:space="preserve"> </w:t>
            </w:r>
            <w:r w:rsidR="00FE035D">
              <w:rPr>
                <w:szCs w:val="28"/>
              </w:rPr>
              <w:t>городской</w:t>
            </w:r>
            <w:r w:rsidR="00CA5B6A">
              <w:rPr>
                <w:szCs w:val="28"/>
              </w:rPr>
              <w:t xml:space="preserve">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F619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F61984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F619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F61984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F619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F61984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B32D3F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22</w:t>
            </w:r>
          </w:p>
        </w:tc>
        <w:tc>
          <w:tcPr>
            <w:tcW w:w="2692" w:type="dxa"/>
            <w:vAlign w:val="center"/>
          </w:tcPr>
          <w:p w:rsidR="00CA5B6A" w:rsidRDefault="005F63BE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21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F63BE" w:rsidRPr="00E71856" w:rsidRDefault="00F61984" w:rsidP="005F63B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один депутат участник СВО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91F6F"/>
    <w:rsid w:val="001E23E1"/>
    <w:rsid w:val="002661A4"/>
    <w:rsid w:val="003036C3"/>
    <w:rsid w:val="0032412A"/>
    <w:rsid w:val="005F63BE"/>
    <w:rsid w:val="00B32D3F"/>
    <w:rsid w:val="00CA5B6A"/>
    <w:rsid w:val="00CF657B"/>
    <w:rsid w:val="00D677DF"/>
    <w:rsid w:val="00D76B02"/>
    <w:rsid w:val="00E64F19"/>
    <w:rsid w:val="00F61984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12</cp:revision>
  <dcterms:created xsi:type="dcterms:W3CDTF">2023-04-19T04:59:00Z</dcterms:created>
  <dcterms:modified xsi:type="dcterms:W3CDTF">2025-05-23T01:45:00Z</dcterms:modified>
</cp:coreProperties>
</file>