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6807"/>
      </w:tblGrid>
      <w:tr w:rsidR="00960F27" w14:paraId="4E378DF1" w14:textId="77777777" w:rsidTr="00960F27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14:paraId="0F47BD58" w14:textId="77777777" w:rsidR="00960F27" w:rsidRDefault="00960F27" w:rsidP="00931F88">
            <w:pPr>
              <w:shd w:val="clear" w:color="auto" w:fill="FFFFFF"/>
              <w:ind w:right="43"/>
              <w:jc w:val="both"/>
            </w:pPr>
          </w:p>
        </w:tc>
      </w:tr>
    </w:tbl>
    <w:p w14:paraId="444D4080" w14:textId="7DEC8EB2" w:rsidR="00C30787" w:rsidRPr="00BA4952" w:rsidRDefault="00C30787" w:rsidP="00A0718E">
      <w:pPr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BA4952">
        <w:rPr>
          <w:rFonts w:asciiTheme="minorHAnsi" w:hAnsiTheme="minorHAnsi" w:cstheme="minorHAnsi"/>
          <w:sz w:val="28"/>
          <w:szCs w:val="28"/>
        </w:rPr>
        <w:t>Сведения о доходах, об имуществе и обязательствах имущественного характера, представленны</w:t>
      </w:r>
      <w:r w:rsidR="006C3AE3" w:rsidRPr="00BA4952">
        <w:rPr>
          <w:rFonts w:asciiTheme="minorHAnsi" w:hAnsiTheme="minorHAnsi" w:cstheme="minorHAnsi"/>
          <w:sz w:val="28"/>
          <w:szCs w:val="28"/>
        </w:rPr>
        <w:t>е</w:t>
      </w:r>
      <w:r w:rsidRPr="00BA4952">
        <w:rPr>
          <w:rFonts w:asciiTheme="minorHAnsi" w:hAnsiTheme="minorHAnsi" w:cstheme="minorHAnsi"/>
          <w:sz w:val="28"/>
          <w:szCs w:val="28"/>
        </w:rPr>
        <w:t xml:space="preserve"> </w:t>
      </w:r>
      <w:r w:rsidR="00A0718E" w:rsidRPr="00BA4952">
        <w:rPr>
          <w:rFonts w:asciiTheme="minorHAnsi" w:hAnsiTheme="minorHAnsi" w:cstheme="minorHAnsi"/>
          <w:sz w:val="28"/>
          <w:szCs w:val="28"/>
        </w:rPr>
        <w:t xml:space="preserve">руководителями </w:t>
      </w:r>
      <w:r w:rsidR="00A0718E" w:rsidRPr="00BA4952">
        <w:rPr>
          <w:rFonts w:asciiTheme="minorHAnsi" w:hAnsiTheme="minorHAnsi" w:cstheme="minorHAnsi"/>
          <w:sz w:val="28"/>
          <w:szCs w:val="26"/>
        </w:rPr>
        <w:t xml:space="preserve">муниципальных учреждений </w:t>
      </w:r>
      <w:r w:rsidR="00A0718E" w:rsidRPr="00BA4952">
        <w:rPr>
          <w:rFonts w:asciiTheme="minorHAnsi" w:hAnsiTheme="minorHAnsi" w:cstheme="minorHAnsi"/>
          <w:sz w:val="28"/>
          <w:szCs w:val="26"/>
          <w:u w:val="single"/>
        </w:rPr>
        <w:t>отдела культуры  администрации города Минусинска</w:t>
      </w:r>
      <w:r w:rsidR="00A0718E" w:rsidRPr="00BA4952">
        <w:rPr>
          <w:rFonts w:asciiTheme="minorHAnsi" w:hAnsiTheme="minorHAnsi" w:cstheme="minorHAnsi"/>
          <w:sz w:val="28"/>
          <w:szCs w:val="26"/>
        </w:rPr>
        <w:t xml:space="preserve">, их супругов (супруг) и несовершеннолетних детей </w:t>
      </w:r>
      <w:r w:rsidR="006C3AE3" w:rsidRPr="00BA4952">
        <w:rPr>
          <w:rFonts w:asciiTheme="minorHAnsi" w:hAnsiTheme="minorHAnsi" w:cstheme="minorHAnsi"/>
          <w:sz w:val="28"/>
          <w:szCs w:val="28"/>
        </w:rPr>
        <w:t xml:space="preserve">за </w:t>
      </w:r>
      <w:r w:rsidR="00931F88" w:rsidRPr="00BA4952">
        <w:rPr>
          <w:rFonts w:asciiTheme="minorHAnsi" w:hAnsiTheme="minorHAnsi" w:cstheme="minorHAnsi"/>
          <w:sz w:val="28"/>
          <w:szCs w:val="28"/>
        </w:rPr>
        <w:t>20</w:t>
      </w:r>
      <w:r w:rsidR="003C4CE5" w:rsidRPr="00BA4952">
        <w:rPr>
          <w:rFonts w:asciiTheme="minorHAnsi" w:hAnsiTheme="minorHAnsi" w:cstheme="minorHAnsi"/>
          <w:sz w:val="28"/>
          <w:szCs w:val="28"/>
        </w:rPr>
        <w:t>20</w:t>
      </w:r>
      <w:r w:rsidR="006C3AE3" w:rsidRPr="00BA4952">
        <w:rPr>
          <w:rFonts w:asciiTheme="minorHAnsi" w:hAnsiTheme="minorHAnsi" w:cstheme="minorHAnsi"/>
          <w:sz w:val="28"/>
          <w:szCs w:val="28"/>
        </w:rPr>
        <w:t xml:space="preserve"> год, подл</w:t>
      </w:r>
      <w:r w:rsidR="007E0C82" w:rsidRPr="00BA4952">
        <w:rPr>
          <w:rFonts w:asciiTheme="minorHAnsi" w:hAnsiTheme="minorHAnsi" w:cstheme="minorHAnsi"/>
          <w:sz w:val="28"/>
          <w:szCs w:val="28"/>
        </w:rPr>
        <w:t>ежащие размещению на официальном сайте муниципального образования город Минусинск</w:t>
      </w:r>
    </w:p>
    <w:p w14:paraId="62B04231" w14:textId="77777777" w:rsidR="006279BE" w:rsidRPr="00BA4952" w:rsidRDefault="006279BE" w:rsidP="00C30787">
      <w:pPr>
        <w:shd w:val="clear" w:color="auto" w:fill="FFFFFF"/>
        <w:ind w:left="-567" w:right="45"/>
        <w:jc w:val="center"/>
        <w:rPr>
          <w:rFonts w:asciiTheme="minorHAnsi" w:hAnsiTheme="minorHAnsi" w:cstheme="minorHAnsi"/>
          <w:sz w:val="28"/>
          <w:szCs w:val="28"/>
        </w:rPr>
      </w:pPr>
    </w:p>
    <w:p w14:paraId="1EE84DE2" w14:textId="77777777" w:rsidR="008D40B3" w:rsidRPr="00BA4952" w:rsidRDefault="008D40B3" w:rsidP="00C30787">
      <w:pPr>
        <w:jc w:val="center"/>
        <w:rPr>
          <w:rFonts w:asciiTheme="minorHAnsi" w:hAnsiTheme="minorHAnsi" w:cstheme="minorHAnsi"/>
        </w:rPr>
      </w:pPr>
    </w:p>
    <w:tbl>
      <w:tblPr>
        <w:tblW w:w="1531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6"/>
        <w:gridCol w:w="1553"/>
        <w:gridCol w:w="1559"/>
        <w:gridCol w:w="2694"/>
        <w:gridCol w:w="850"/>
        <w:gridCol w:w="1134"/>
        <w:gridCol w:w="1134"/>
        <w:gridCol w:w="851"/>
        <w:gridCol w:w="850"/>
        <w:gridCol w:w="1418"/>
        <w:gridCol w:w="1701"/>
      </w:tblGrid>
      <w:tr w:rsidR="00A0718E" w:rsidRPr="00BA4952" w14:paraId="1F87CE0C" w14:textId="77777777" w:rsidTr="0050699F">
        <w:trPr>
          <w:trHeight w:val="1120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00A926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Фамилия,</w:t>
            </w:r>
          </w:p>
          <w:p w14:paraId="2165ECAD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имя,</w:t>
            </w:r>
          </w:p>
          <w:p w14:paraId="5E356277" w14:textId="77777777" w:rsidR="00A0718E" w:rsidRPr="00BA4952" w:rsidRDefault="00A0718E" w:rsidP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отчество</w:t>
            </w:r>
            <w:r w:rsidRPr="00BA4952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1</w:t>
            </w: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0F6338" w14:textId="77777777" w:rsidR="00A0718E" w:rsidRPr="00BA4952" w:rsidRDefault="00A0718E" w:rsidP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Должность</w:t>
            </w:r>
            <w:r w:rsidRPr="00BA4952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5E3C14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годовой</w:t>
            </w:r>
          </w:p>
          <w:p w14:paraId="683391D9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доход</w:t>
            </w:r>
          </w:p>
          <w:p w14:paraId="1D6F0FB8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(руб.)</w:t>
            </w:r>
            <w:r w:rsidRPr="00BA4952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48BAD02C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D10904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объекты недвижимого</w:t>
            </w:r>
          </w:p>
          <w:p w14:paraId="0B53C0EA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имущества, принадлежащие на праве</w:t>
            </w:r>
          </w:p>
          <w:p w14:paraId="271C780C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собственности</w:t>
            </w:r>
            <w:r w:rsidRPr="00BA4952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363031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объекты недвижимого</w:t>
            </w:r>
          </w:p>
          <w:p w14:paraId="5BE37462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имущества, находящиеся в</w:t>
            </w:r>
          </w:p>
          <w:p w14:paraId="3FF4B05D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пользовании</w:t>
            </w:r>
            <w:r w:rsidRPr="00BA4952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1EB4AE" w14:textId="77777777" w:rsidR="00A0718E" w:rsidRPr="00BA4952" w:rsidRDefault="00A0718E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транспортные</w:t>
            </w:r>
          </w:p>
          <w:p w14:paraId="1A064956" w14:textId="77777777" w:rsidR="00A0718E" w:rsidRPr="00BA4952" w:rsidRDefault="00A0718E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средства,</w:t>
            </w:r>
          </w:p>
          <w:p w14:paraId="7E381EB6" w14:textId="77777777" w:rsidR="00A0718E" w:rsidRPr="00BA4952" w:rsidRDefault="00A0718E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принадлежащие</w:t>
            </w:r>
          </w:p>
          <w:p w14:paraId="49FF2E58" w14:textId="77777777" w:rsidR="00A0718E" w:rsidRPr="00BA4952" w:rsidRDefault="00A0718E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на праве</w:t>
            </w:r>
          </w:p>
          <w:p w14:paraId="5DA1B41E" w14:textId="77777777" w:rsidR="00A0718E" w:rsidRPr="00BA4952" w:rsidRDefault="00A0718E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собственности</w:t>
            </w:r>
            <w:r w:rsidRPr="00BA4952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6</w:t>
            </w:r>
          </w:p>
        </w:tc>
      </w:tr>
      <w:tr w:rsidR="00A0718E" w:rsidRPr="00BA4952" w14:paraId="28218B53" w14:textId="77777777" w:rsidTr="0050699F">
        <w:trPr>
          <w:trHeight w:val="640"/>
        </w:trPr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87275" w14:textId="77777777" w:rsidR="00A0718E" w:rsidRPr="00BA4952" w:rsidRDefault="00A0718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BD303" w14:textId="77777777" w:rsidR="00A0718E" w:rsidRPr="00BA4952" w:rsidRDefault="00A0718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AF221" w14:textId="77777777" w:rsidR="00A0718E" w:rsidRPr="00BA4952" w:rsidRDefault="00A0718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57C63D" w14:textId="77777777" w:rsidR="00A0718E" w:rsidRPr="00BA4952" w:rsidRDefault="00A0718E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вид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5CDB5D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площадь,</w:t>
            </w:r>
          </w:p>
          <w:p w14:paraId="43586A62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F60526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страна</w:t>
            </w:r>
          </w:p>
          <w:p w14:paraId="46304A96" w14:textId="77777777" w:rsidR="00A0718E" w:rsidRPr="00BA4952" w:rsidRDefault="00A0718E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AA36C8" w14:textId="77777777" w:rsidR="00A0718E" w:rsidRPr="00BA4952" w:rsidRDefault="00A0718E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вид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046BC7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площадь,</w:t>
            </w:r>
          </w:p>
          <w:p w14:paraId="7AA771F4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CB947B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страна</w:t>
            </w:r>
          </w:p>
          <w:p w14:paraId="110BE976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07FEE1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C9BB40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марка</w:t>
            </w:r>
          </w:p>
        </w:tc>
      </w:tr>
      <w:tr w:rsidR="00A0718E" w:rsidRPr="00BA4952" w14:paraId="4A6F8839" w14:textId="77777777" w:rsidTr="0050699F"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EAB968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D7A4D9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DBD90B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226E62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F19B50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E033B0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2BC8CB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C2F620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69166C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8DFD2E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36C6A5" w14:textId="77777777" w:rsidR="00A0718E" w:rsidRPr="00BA4952" w:rsidRDefault="00A071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</w:t>
            </w:r>
          </w:p>
        </w:tc>
      </w:tr>
      <w:tr w:rsidR="00F05BFC" w:rsidRPr="00BA4952" w14:paraId="5BC23712" w14:textId="77777777" w:rsidTr="0050699F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7C55" w14:textId="77777777" w:rsidR="00263820" w:rsidRDefault="00F05BFC" w:rsidP="00F05BF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 xml:space="preserve">Гусева </w:t>
            </w:r>
          </w:p>
          <w:p w14:paraId="33C9DC35" w14:textId="661C55F5" w:rsidR="00F05BFC" w:rsidRPr="00BA4952" w:rsidRDefault="00F05BFC" w:rsidP="00F05BF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Галина Дмитриевна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D80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директор МБУК МГЦБС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F5F1" w14:textId="1CD085E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1 161 896,28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14B6" w14:textId="4A226846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Садовый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751D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210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A247" w14:textId="529B7CF4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Квартира, общая долевая собственность,   1/5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35B0" w14:textId="23745B1D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E1C" w14:textId="41D81D69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A00F" w14:textId="39A8D3AB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Прицеп легковой, ММ381021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6220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05BFC" w:rsidRPr="00BA4952" w14:paraId="66D44255" w14:textId="77777777" w:rsidTr="0050699F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9863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E88E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5A37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686" w14:textId="25071156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Приусадебный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4A7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D991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3C8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8CE8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488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56F4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D117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05BFC" w:rsidRPr="00BA4952" w14:paraId="2437F238" w14:textId="77777777" w:rsidTr="0050699F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B521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B5A9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0C35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11D1" w14:textId="1B30C3CC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3A20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7DC6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57D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0B81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0517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2A28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277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05BFC" w:rsidRPr="00BA4952" w14:paraId="4006F199" w14:textId="77777777" w:rsidTr="0050699F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0A9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CD5A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B1C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CDA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Квартира, общая долевая собственность,   3/5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DC35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9BE5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457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E068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D578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0E58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3730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05BFC" w:rsidRPr="00BA4952" w14:paraId="4EFEB183" w14:textId="77777777" w:rsidTr="00CA2CA3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4728" w14:textId="77777777" w:rsidR="00F05BFC" w:rsidRPr="00BA4952" w:rsidRDefault="00F05BFC" w:rsidP="00F05BF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BBCB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5B07" w14:textId="508B13DF" w:rsidR="00F05BFC" w:rsidRPr="00BA4952" w:rsidRDefault="007C2739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1 300 040,37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CDD2" w14:textId="3C2B7A3C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 xml:space="preserve">Садовый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C690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2A8D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2B74" w14:textId="70402743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 xml:space="preserve">Квартира, общая </w:t>
            </w:r>
            <w:r w:rsidRPr="00BA49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долевая собственность,   1/5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DEE1" w14:textId="682F316B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magenta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1A22" w14:textId="7587CE4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4D44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Автомобиль  легковой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E50B" w14:textId="3ED3440D" w:rsidR="00F05BFC" w:rsidRPr="00BA4952" w:rsidRDefault="00F05BFC" w:rsidP="00F05BFC">
            <w:pPr>
              <w:pStyle w:val="ConsPlusCell"/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МАЗДА СХ-5</w:t>
            </w:r>
          </w:p>
          <w:p w14:paraId="7C75D1CD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05BFC" w:rsidRPr="00BA4952" w14:paraId="4E5EC74E" w14:textId="77777777" w:rsidTr="00CA2CA3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DB2A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954D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89E7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6870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Квартира, общая долевая собственность,   1/5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84E7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6144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5542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79A7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C9BF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6234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391C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05BFC" w:rsidRPr="00BA4952" w14:paraId="0C9B3828" w14:textId="77777777" w:rsidTr="00CA2CA3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D6E6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0E0C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A9B1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C224" w14:textId="6AFD1E65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CCED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5E83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AD32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1655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7314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8296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706F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05BFC" w:rsidRPr="00BA4952" w14:paraId="34A44302" w14:textId="77777777" w:rsidTr="0050699F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6043D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Вдовиченко Галина Ивановна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D6A5A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директор МБУ ДО ДМШ г. Минусинск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608DD" w14:textId="7E61B394" w:rsidR="00F05BFC" w:rsidRPr="00BA4952" w:rsidRDefault="00C07A72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1 238 325,55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DE08" w14:textId="0B83F74A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Земельный участок под 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0EA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910F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D69F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A5C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0B24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3754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Автомобиль  легковой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D6D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Honda</w:t>
            </w: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49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Civic</w:t>
            </w:r>
          </w:p>
        </w:tc>
      </w:tr>
      <w:tr w:rsidR="00F05BFC" w:rsidRPr="00BA4952" w14:paraId="18DE5D38" w14:textId="77777777" w:rsidTr="0050699F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B7759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E6014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8DBCC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F6C1" w14:textId="60B28941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530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2CA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F11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B74A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8319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4188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42B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05BFC" w:rsidRPr="00BA4952" w14:paraId="504BB3F9" w14:textId="77777777" w:rsidTr="0050699F"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14:paraId="25AAFEA5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14:paraId="2BF7B67E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920BC3D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067" w14:textId="182E00F2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D01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542E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A3B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4406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C08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06D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376B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05BFC" w:rsidRPr="00BA4952" w14:paraId="648062FB" w14:textId="77777777" w:rsidTr="00AB6F07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448D4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Бурмакова Елена Юрьевна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99AC" w14:textId="4EE550AC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Директор МАУК ЦКР г. Минусинск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63F37" w14:textId="1102F7C0" w:rsidR="00F05BFC" w:rsidRPr="00BA4952" w:rsidRDefault="00C07A72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1 077 185,43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08C1" w14:textId="37E6F1FF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C3E8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756B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776A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0CC6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E18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A36D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Автомобиль  легковой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7C18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МАЗДА ДЕМИО</w:t>
            </w:r>
          </w:p>
        </w:tc>
      </w:tr>
      <w:tr w:rsidR="00F05BFC" w:rsidRPr="00BA4952" w14:paraId="4B1F3462" w14:textId="77777777" w:rsidTr="00AB6F07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23537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4663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921C6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92A7" w14:textId="31DE9250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Земельный участок для размещений гаражей и автостоянок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F5E6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3B3E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8652" w14:textId="77777777" w:rsidR="00F05BFC" w:rsidRPr="00BA4952" w:rsidRDefault="00F05BFC" w:rsidP="00F05BF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FEF5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F0EB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4122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A66A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05BFC" w:rsidRPr="00BA4952" w14:paraId="6814A72A" w14:textId="77777777" w:rsidTr="00AB6F07"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96175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C6E6A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4B916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65D" w14:textId="429FD643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83E9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7196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6FB9" w14:textId="77777777" w:rsidR="00F05BFC" w:rsidRPr="00BA4952" w:rsidRDefault="00F05BFC" w:rsidP="00F05BF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2B9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249F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C832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73C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05BFC" w:rsidRPr="00BA4952" w14:paraId="5AFD2B1B" w14:textId="77777777" w:rsidTr="00AB6F07"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E586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3BC4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B23B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6E14" w14:textId="638065E3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DA4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B765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6DC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2677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767A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897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A3A2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05BFC" w:rsidRPr="00BA4952" w14:paraId="2479CDE2" w14:textId="77777777" w:rsidTr="0050699F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B9FEC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супруг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2F6E6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6D169" w14:textId="567C878B" w:rsidR="00F05BFC" w:rsidRPr="00BA4952" w:rsidRDefault="003E24DB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1 254 487,68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8CA6" w14:textId="3C0D1BA0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 xml:space="preserve">Земельный участок под </w:t>
            </w:r>
            <w:r w:rsidR="00BA4952">
              <w:rPr>
                <w:rFonts w:asciiTheme="minorHAnsi" w:hAnsiTheme="minorHAnsi" w:cstheme="minorHAnsi"/>
                <w:sz w:val="22"/>
                <w:szCs w:val="22"/>
              </w:rPr>
              <w:t>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E89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CCA0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14D4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8DA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2E1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7114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Автомобиль  легковой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22C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РЕНО КОЛЕОС</w:t>
            </w:r>
          </w:p>
        </w:tc>
      </w:tr>
      <w:tr w:rsidR="00F05BFC" w:rsidRPr="00BA4952" w14:paraId="341EE7A8" w14:textId="77777777" w:rsidTr="008E2535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ABD7D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45D92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678DD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36C" w14:textId="5DE99879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679B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892F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526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DD10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6284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222B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98A6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05BFC" w:rsidRPr="00BA4952" w14:paraId="642EA433" w14:textId="77777777" w:rsidTr="0050699F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9D939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Ванькаева Наталья Николаевна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F143C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директор МБУ ДО ДХШ г. Минусинск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801F0" w14:textId="0CC3583D" w:rsidR="00F05BFC" w:rsidRPr="00BA4952" w:rsidRDefault="00A54974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1 126 </w:t>
            </w:r>
            <w:r w:rsidR="00CC321A"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517</w:t>
            </w: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CC321A"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A3F" w14:textId="658B4182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B65C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83C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E435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9A00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630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0E27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C948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F05BFC" w:rsidRPr="00BA4952" w14:paraId="54B5648B" w14:textId="77777777" w:rsidTr="0050699F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1895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20715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6B3AE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837" w14:textId="75F33DA8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3CD4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695C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A7D2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DC03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25D2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D51C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7B9F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05BFC" w:rsidRPr="00BA4952" w14:paraId="5F76FD76" w14:textId="77777777" w:rsidTr="0050699F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F03E8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5CC32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7901B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0BB0" w14:textId="6A483AAA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3B65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9770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65E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A688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75D7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890D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0A8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05BFC" w:rsidRPr="00BA4952" w14:paraId="70543DAC" w14:textId="77777777" w:rsidTr="0050699F"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8F4D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6B58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7E0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7C19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Квартира, общая совместная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F1C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B1D1" w14:textId="77777777" w:rsidR="00F05BFC" w:rsidRPr="00BA4952" w:rsidRDefault="00F05BFC" w:rsidP="00F05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874D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6FDC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16D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8A8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4881" w14:textId="77777777" w:rsidR="00F05BFC" w:rsidRPr="00BA4952" w:rsidRDefault="00F05BFC" w:rsidP="00F05B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C0CB4" w:rsidRPr="00BA4952" w14:paraId="6939F49D" w14:textId="77777777" w:rsidTr="0050699F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EF441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Борисова Светлана Анатольевна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D5CB9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директор МБУК МКМ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AE978" w14:textId="0EF02814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1 257 887,79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647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Приусадебный участок, общая долевая собственность, ½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88C8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5C71" w14:textId="77777777" w:rsidR="007C0CB4" w:rsidRPr="00BA4952" w:rsidRDefault="007C0CB4" w:rsidP="007C0C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139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9E10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83F0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4389" w14:textId="7632410B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C533" w14:textId="00F63EC8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7C0CB4" w:rsidRPr="00BA4952" w14:paraId="5B60630E" w14:textId="77777777" w:rsidTr="0050699F"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A28FD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358B6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F200D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55B6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Жилой дом,  общая долевая собственность, ½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96E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269,9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148" w14:textId="77777777" w:rsidR="007C0CB4" w:rsidRPr="00BA4952" w:rsidRDefault="007C0CB4" w:rsidP="007C0C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4C91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48B7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8001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2F1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374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C0CB4" w:rsidRPr="00BA4952" w14:paraId="30FC3A54" w14:textId="77777777" w:rsidTr="0050699F"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E8BB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FCD6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92B4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F20F" w14:textId="6FFF6BBD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E28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CCD" w14:textId="77777777" w:rsidR="007C0CB4" w:rsidRPr="00BA4952" w:rsidRDefault="007C0CB4" w:rsidP="007C0C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E20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8973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C09E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3DF3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0DE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C0CB4" w:rsidRPr="00BA4952" w14:paraId="688EB40A" w14:textId="77777777" w:rsidTr="0050699F"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66EA6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B0BF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4C15" w14:textId="1328B26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335 798,32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7A0C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Приусадебный участок, общая долевая собственность, ½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5F1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BADC" w14:textId="77777777" w:rsidR="007C0CB4" w:rsidRPr="00BA4952" w:rsidRDefault="007C0CB4" w:rsidP="007C0C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A96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CF7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DCB8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4247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89EB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</w:tr>
      <w:tr w:rsidR="007C0CB4" w:rsidRPr="00BA4952" w14:paraId="39A734FB" w14:textId="77777777" w:rsidTr="0050699F"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E243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0898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8A68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3CC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Жилой дом,  общая долевая собственность, ½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AEAE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269,9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448A" w14:textId="77777777" w:rsidR="007C0CB4" w:rsidRPr="00BA4952" w:rsidRDefault="007C0CB4" w:rsidP="007C0C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D0D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C92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2681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F80F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1F15" w14:textId="77777777" w:rsidR="007C0CB4" w:rsidRPr="00BA4952" w:rsidRDefault="007C0CB4" w:rsidP="007C0C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248BEFD" w14:textId="77777777" w:rsidR="004721EB" w:rsidRPr="00BA4952" w:rsidRDefault="004721EB" w:rsidP="004721EB">
      <w:pPr>
        <w:rPr>
          <w:sz w:val="22"/>
          <w:szCs w:val="22"/>
        </w:rPr>
      </w:pPr>
    </w:p>
    <w:p w14:paraId="2BD3C721" w14:textId="77777777" w:rsidR="004721EB" w:rsidRPr="00BA4952" w:rsidRDefault="004721EB" w:rsidP="004721EB">
      <w:pPr>
        <w:rPr>
          <w:sz w:val="22"/>
          <w:szCs w:val="22"/>
        </w:rPr>
      </w:pPr>
    </w:p>
    <w:p w14:paraId="768B00F2" w14:textId="77777777" w:rsidR="004721EB" w:rsidRPr="00BA4952" w:rsidRDefault="004721EB" w:rsidP="004721EB">
      <w:pPr>
        <w:rPr>
          <w:sz w:val="22"/>
          <w:szCs w:val="22"/>
        </w:rPr>
      </w:pPr>
    </w:p>
    <w:p w14:paraId="4DB03A73" w14:textId="77777777" w:rsidR="004721EB" w:rsidRPr="00BA4952" w:rsidRDefault="004721EB" w:rsidP="004721EB">
      <w:pPr>
        <w:rPr>
          <w:sz w:val="22"/>
          <w:szCs w:val="22"/>
        </w:rPr>
      </w:pPr>
    </w:p>
    <w:p w14:paraId="7CBF3566" w14:textId="77777777" w:rsidR="004721EB" w:rsidRPr="00BA4952" w:rsidRDefault="004721EB" w:rsidP="004721EB">
      <w:pPr>
        <w:rPr>
          <w:sz w:val="22"/>
          <w:szCs w:val="22"/>
        </w:rPr>
      </w:pPr>
    </w:p>
    <w:p w14:paraId="4E709246" w14:textId="77777777" w:rsidR="004721EB" w:rsidRPr="00BA4952" w:rsidRDefault="004721EB" w:rsidP="004721EB">
      <w:pPr>
        <w:rPr>
          <w:sz w:val="22"/>
          <w:szCs w:val="22"/>
        </w:rPr>
      </w:pPr>
    </w:p>
    <w:p w14:paraId="4FA869F6" w14:textId="77777777" w:rsidR="004721EB" w:rsidRPr="00BA4952" w:rsidRDefault="004721EB" w:rsidP="004721EB">
      <w:pPr>
        <w:rPr>
          <w:sz w:val="22"/>
          <w:szCs w:val="22"/>
        </w:rPr>
      </w:pPr>
    </w:p>
    <w:p w14:paraId="0AF5D6BD" w14:textId="77777777" w:rsidR="004721EB" w:rsidRPr="00BA4952" w:rsidRDefault="004721EB" w:rsidP="004721EB">
      <w:pPr>
        <w:rPr>
          <w:sz w:val="22"/>
          <w:szCs w:val="22"/>
        </w:rPr>
      </w:pPr>
    </w:p>
    <w:p w14:paraId="143BD85F" w14:textId="77777777" w:rsidR="004721EB" w:rsidRPr="00BA4952" w:rsidRDefault="004721EB" w:rsidP="004721EB">
      <w:pPr>
        <w:rPr>
          <w:sz w:val="22"/>
          <w:szCs w:val="22"/>
        </w:rPr>
      </w:pPr>
    </w:p>
    <w:p w14:paraId="56E86178" w14:textId="77777777" w:rsidR="004721EB" w:rsidRPr="00BA4952" w:rsidRDefault="004721EB" w:rsidP="004721EB">
      <w:pPr>
        <w:rPr>
          <w:sz w:val="22"/>
          <w:szCs w:val="22"/>
        </w:rPr>
      </w:pPr>
    </w:p>
    <w:p w14:paraId="2BF011D6" w14:textId="77777777" w:rsidR="004721EB" w:rsidRPr="00BA4952" w:rsidRDefault="004721EB" w:rsidP="004721EB">
      <w:pPr>
        <w:rPr>
          <w:sz w:val="22"/>
          <w:szCs w:val="22"/>
        </w:rPr>
      </w:pPr>
    </w:p>
    <w:p w14:paraId="33E8FF08" w14:textId="77777777" w:rsidR="004721EB" w:rsidRPr="00BA4952" w:rsidRDefault="004721EB" w:rsidP="004721EB">
      <w:pPr>
        <w:rPr>
          <w:sz w:val="22"/>
          <w:szCs w:val="22"/>
        </w:rPr>
      </w:pPr>
    </w:p>
    <w:p w14:paraId="0C8CA9E8" w14:textId="77777777" w:rsidR="004721EB" w:rsidRPr="00BA4952" w:rsidRDefault="004721EB" w:rsidP="004721EB">
      <w:pPr>
        <w:rPr>
          <w:sz w:val="22"/>
          <w:szCs w:val="22"/>
        </w:rPr>
      </w:pPr>
    </w:p>
    <w:p w14:paraId="0B5ECE26" w14:textId="77777777" w:rsidR="004721EB" w:rsidRPr="00BA4952" w:rsidRDefault="004721EB" w:rsidP="004721EB">
      <w:pPr>
        <w:rPr>
          <w:sz w:val="22"/>
          <w:szCs w:val="22"/>
        </w:rPr>
      </w:pPr>
    </w:p>
    <w:p w14:paraId="4F17495E" w14:textId="77777777" w:rsidR="00645765" w:rsidRPr="00BA4952" w:rsidRDefault="00645765" w:rsidP="004721EB">
      <w:pPr>
        <w:jc w:val="center"/>
        <w:rPr>
          <w:sz w:val="22"/>
          <w:szCs w:val="22"/>
        </w:rPr>
      </w:pPr>
    </w:p>
    <w:p w14:paraId="4F6D5FEF" w14:textId="77777777" w:rsidR="00BA4952" w:rsidRPr="00BA4952" w:rsidRDefault="00BA4952">
      <w:pPr>
        <w:jc w:val="center"/>
        <w:rPr>
          <w:sz w:val="22"/>
          <w:szCs w:val="22"/>
        </w:rPr>
      </w:pPr>
    </w:p>
    <w:sectPr w:rsidR="00BA4952" w:rsidRPr="00BA4952" w:rsidSect="00960F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27"/>
    <w:rsid w:val="00004FE0"/>
    <w:rsid w:val="00023FC8"/>
    <w:rsid w:val="0004477B"/>
    <w:rsid w:val="000650E6"/>
    <w:rsid w:val="0007121F"/>
    <w:rsid w:val="000A7C8B"/>
    <w:rsid w:val="000F1DD9"/>
    <w:rsid w:val="000F7666"/>
    <w:rsid w:val="0011031A"/>
    <w:rsid w:val="001427C8"/>
    <w:rsid w:val="001648DB"/>
    <w:rsid w:val="001671DC"/>
    <w:rsid w:val="00171116"/>
    <w:rsid w:val="001867A8"/>
    <w:rsid w:val="001A5C7C"/>
    <w:rsid w:val="001F75B6"/>
    <w:rsid w:val="00232138"/>
    <w:rsid w:val="002507A0"/>
    <w:rsid w:val="00263820"/>
    <w:rsid w:val="002D30CA"/>
    <w:rsid w:val="002D3ED0"/>
    <w:rsid w:val="003038FF"/>
    <w:rsid w:val="0033510A"/>
    <w:rsid w:val="00391C75"/>
    <w:rsid w:val="00392D50"/>
    <w:rsid w:val="003C4CE5"/>
    <w:rsid w:val="003D5912"/>
    <w:rsid w:val="003E24DB"/>
    <w:rsid w:val="003F4DE5"/>
    <w:rsid w:val="00403F6B"/>
    <w:rsid w:val="00417838"/>
    <w:rsid w:val="004278DC"/>
    <w:rsid w:val="004444AD"/>
    <w:rsid w:val="004721EB"/>
    <w:rsid w:val="004B2956"/>
    <w:rsid w:val="004C122A"/>
    <w:rsid w:val="004C7351"/>
    <w:rsid w:val="004F1DED"/>
    <w:rsid w:val="00505CAC"/>
    <w:rsid w:val="0050699F"/>
    <w:rsid w:val="00550C85"/>
    <w:rsid w:val="00564E31"/>
    <w:rsid w:val="0057127C"/>
    <w:rsid w:val="005B1E03"/>
    <w:rsid w:val="005B3E92"/>
    <w:rsid w:val="005F4886"/>
    <w:rsid w:val="005F61F5"/>
    <w:rsid w:val="006109F5"/>
    <w:rsid w:val="00626D96"/>
    <w:rsid w:val="006279BE"/>
    <w:rsid w:val="00645765"/>
    <w:rsid w:val="00671D49"/>
    <w:rsid w:val="006A62D3"/>
    <w:rsid w:val="006C3AE3"/>
    <w:rsid w:val="006C79AE"/>
    <w:rsid w:val="006F0388"/>
    <w:rsid w:val="006F186B"/>
    <w:rsid w:val="00721559"/>
    <w:rsid w:val="007426F7"/>
    <w:rsid w:val="00757244"/>
    <w:rsid w:val="007B5FEA"/>
    <w:rsid w:val="007C0CB4"/>
    <w:rsid w:val="007C2739"/>
    <w:rsid w:val="007E0C82"/>
    <w:rsid w:val="007F115F"/>
    <w:rsid w:val="007F3B62"/>
    <w:rsid w:val="008033F4"/>
    <w:rsid w:val="00847911"/>
    <w:rsid w:val="00891E17"/>
    <w:rsid w:val="008A4138"/>
    <w:rsid w:val="008B7A31"/>
    <w:rsid w:val="008C1569"/>
    <w:rsid w:val="008D40B3"/>
    <w:rsid w:val="00901931"/>
    <w:rsid w:val="009057C5"/>
    <w:rsid w:val="0091480E"/>
    <w:rsid w:val="00916B54"/>
    <w:rsid w:val="00931F88"/>
    <w:rsid w:val="00960F27"/>
    <w:rsid w:val="00961307"/>
    <w:rsid w:val="009706C8"/>
    <w:rsid w:val="009B15A2"/>
    <w:rsid w:val="009C53BB"/>
    <w:rsid w:val="009E6878"/>
    <w:rsid w:val="00A0718E"/>
    <w:rsid w:val="00A37E4D"/>
    <w:rsid w:val="00A54974"/>
    <w:rsid w:val="00A92D74"/>
    <w:rsid w:val="00AB6F07"/>
    <w:rsid w:val="00AC07FC"/>
    <w:rsid w:val="00AD4B13"/>
    <w:rsid w:val="00AF2457"/>
    <w:rsid w:val="00B14DA0"/>
    <w:rsid w:val="00B21DA3"/>
    <w:rsid w:val="00B556F8"/>
    <w:rsid w:val="00B619FB"/>
    <w:rsid w:val="00BA4952"/>
    <w:rsid w:val="00BB266E"/>
    <w:rsid w:val="00BD49B9"/>
    <w:rsid w:val="00C07A72"/>
    <w:rsid w:val="00C11A43"/>
    <w:rsid w:val="00C242E3"/>
    <w:rsid w:val="00C30787"/>
    <w:rsid w:val="00C61CAD"/>
    <w:rsid w:val="00CA2CA3"/>
    <w:rsid w:val="00CC321A"/>
    <w:rsid w:val="00D03B9C"/>
    <w:rsid w:val="00D10B27"/>
    <w:rsid w:val="00D24963"/>
    <w:rsid w:val="00D2651F"/>
    <w:rsid w:val="00D31D27"/>
    <w:rsid w:val="00D61E7C"/>
    <w:rsid w:val="00DA4F5F"/>
    <w:rsid w:val="00DD28A6"/>
    <w:rsid w:val="00DE74D2"/>
    <w:rsid w:val="00E003C9"/>
    <w:rsid w:val="00E21953"/>
    <w:rsid w:val="00E35873"/>
    <w:rsid w:val="00E8719A"/>
    <w:rsid w:val="00E94712"/>
    <w:rsid w:val="00E94DE2"/>
    <w:rsid w:val="00EB6A0B"/>
    <w:rsid w:val="00EE40F1"/>
    <w:rsid w:val="00F05BFC"/>
    <w:rsid w:val="00F115D7"/>
    <w:rsid w:val="00F33C97"/>
    <w:rsid w:val="00F4640B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03DA"/>
  <w15:docId w15:val="{37F505E1-83A5-45A4-ABE4-4FB05871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6F0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F594B-D833-46C0-ADDF-99743D6B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Kadr2009</dc:creator>
  <cp:lastModifiedBy>Intel</cp:lastModifiedBy>
  <cp:revision>2</cp:revision>
  <cp:lastPrinted>2021-05-07T03:12:00Z</cp:lastPrinted>
  <dcterms:created xsi:type="dcterms:W3CDTF">2021-05-13T03:26:00Z</dcterms:created>
  <dcterms:modified xsi:type="dcterms:W3CDTF">2021-05-13T03:26:00Z</dcterms:modified>
</cp:coreProperties>
</file>