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30E" w14:textId="77777777" w:rsidR="00371744" w:rsidRPr="0025765F" w:rsidRDefault="00371744" w:rsidP="0025765F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bookmark0"/>
      <w:r w:rsidRPr="002576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 приема депутатов</w:t>
      </w:r>
      <w:bookmarkEnd w:id="0"/>
    </w:p>
    <w:p w14:paraId="7FDD9060" w14:textId="36F54B92" w:rsidR="00371744" w:rsidRPr="0025765F" w:rsidRDefault="00371744" w:rsidP="00371744">
      <w:pPr>
        <w:pStyle w:val="11"/>
        <w:shd w:val="clear" w:color="auto" w:fill="auto"/>
        <w:spacing w:before="0" w:after="0" w:line="230" w:lineRule="exact"/>
        <w:rPr>
          <w:sz w:val="28"/>
          <w:szCs w:val="28"/>
        </w:rPr>
      </w:pPr>
      <w:r w:rsidRPr="0025765F">
        <w:rPr>
          <w:sz w:val="28"/>
          <w:szCs w:val="28"/>
        </w:rPr>
        <w:t>Минусинского городского Совета депутатов</w:t>
      </w:r>
      <w:r w:rsidR="000348B1" w:rsidRPr="0025765F">
        <w:rPr>
          <w:sz w:val="28"/>
          <w:szCs w:val="28"/>
        </w:rPr>
        <w:t xml:space="preserve"> 7 созыва</w:t>
      </w:r>
    </w:p>
    <w:p w14:paraId="53DA7228" w14:textId="73D5EE86" w:rsidR="00371744" w:rsidRPr="004F4E82" w:rsidRDefault="00930BF6" w:rsidP="004F4E82">
      <w:pPr>
        <w:keepNext/>
        <w:keepLines/>
        <w:spacing w:line="30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Style w:val="21"/>
          <w:rFonts w:eastAsia="Courier New"/>
        </w:rPr>
        <w:t>Июнь</w:t>
      </w:r>
      <w:r w:rsidR="00371744">
        <w:rPr>
          <w:rStyle w:val="21"/>
          <w:rFonts w:eastAsia="Courier New"/>
        </w:rPr>
        <w:t xml:space="preserve"> 202</w:t>
      </w:r>
      <w:r w:rsidR="00A41152">
        <w:rPr>
          <w:rStyle w:val="21"/>
          <w:rFonts w:eastAsia="Courier New"/>
        </w:rPr>
        <w:t>5</w:t>
      </w:r>
    </w:p>
    <w:p w14:paraId="7E5A55D9" w14:textId="77777777" w:rsidR="00371744" w:rsidRDefault="00371744" w:rsidP="00371744">
      <w:pPr>
        <w:rPr>
          <w:sz w:val="2"/>
          <w:szCs w:val="2"/>
        </w:rPr>
      </w:pPr>
    </w:p>
    <w:p w14:paraId="6A9C668E" w14:textId="77777777" w:rsidR="00371744" w:rsidRDefault="00371744" w:rsidP="00371744">
      <w:pPr>
        <w:rPr>
          <w:sz w:val="2"/>
          <w:szCs w:val="2"/>
        </w:rPr>
      </w:pPr>
    </w:p>
    <w:p w14:paraId="0D175830" w14:textId="14ACD715" w:rsidR="00561562" w:rsidRDefault="00561562" w:rsidP="00632935"/>
    <w:p w14:paraId="45C400EB" w14:textId="0B640B5F" w:rsidR="007F03C5" w:rsidRDefault="007F03C5"/>
    <w:p w14:paraId="1814E061" w14:textId="73F0AACC" w:rsidR="007F03C5" w:rsidRDefault="007F03C5"/>
    <w:p w14:paraId="72D551D6" w14:textId="7CB17726" w:rsidR="007F03C5" w:rsidRDefault="007F03C5"/>
    <w:p w14:paraId="3F34E91C" w14:textId="6BDFBE32" w:rsidR="007F03C5" w:rsidRDefault="007F03C5"/>
    <w:p w14:paraId="01907B01" w14:textId="1ECB8C23" w:rsidR="007F03C5" w:rsidRDefault="007F03C5"/>
    <w:p w14:paraId="01CBEC18" w14:textId="072CF760" w:rsidR="007F03C5" w:rsidRDefault="007F03C5"/>
    <w:tbl>
      <w:tblPr>
        <w:tblpPr w:leftFromText="180" w:rightFromText="180" w:vertAnchor="page" w:horzAnchor="margin" w:tblpX="750" w:tblpY="145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3720"/>
      </w:tblGrid>
      <w:tr w:rsidR="0097649B" w:rsidRPr="007F03C5" w14:paraId="6DBE3605" w14:textId="73B4789F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843" w14:textId="77777777" w:rsidR="0097649B" w:rsidRPr="007F03C5" w:rsidRDefault="0097649B" w:rsidP="00DD151B">
            <w:pPr>
              <w:pStyle w:val="a7"/>
              <w:ind w:left="-142" w:hanging="142"/>
              <w:rPr>
                <w:b/>
                <w:bCs/>
                <w:color w:val="1F497D"/>
                <w:sz w:val="12"/>
                <w:szCs w:val="12"/>
              </w:rPr>
            </w:pPr>
          </w:p>
          <w:p w14:paraId="02A0A7D8" w14:textId="77777777" w:rsidR="0097649B" w:rsidRPr="00816FEA" w:rsidRDefault="0097649B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816F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11B" w14:textId="77777777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7F03C5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A0D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49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3C4E543F" w14:textId="10AC604B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97649B">
              <w:t>приема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09D" w14:textId="48ADA27F" w:rsidR="0097649B" w:rsidRPr="0097649B" w:rsidRDefault="0097649B" w:rsidP="00DD151B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 w:rsidRPr="0097649B">
              <w:rPr>
                <w:rStyle w:val="a4"/>
                <w:b/>
                <w:bCs/>
              </w:rPr>
              <w:t>Адрес приема</w:t>
            </w:r>
          </w:p>
        </w:tc>
      </w:tr>
      <w:tr w:rsidR="0097649B" w:rsidRPr="007F03C5" w14:paraId="69EB6A3C" w14:textId="6FDFE6C3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4BC" w14:textId="77777777" w:rsidR="0097649B" w:rsidRPr="007F03C5" w:rsidRDefault="0097649B" w:rsidP="00DD151B">
            <w:pPr>
              <w:pStyle w:val="a7"/>
              <w:ind w:left="-142" w:hanging="142"/>
              <w:jc w:val="center"/>
              <w:rPr>
                <w:b/>
                <w:bCs/>
                <w:color w:val="44546A" w:themeColor="text2"/>
                <w:sz w:val="16"/>
                <w:szCs w:val="16"/>
              </w:rPr>
            </w:pPr>
            <w:r w:rsidRPr="007F03C5">
              <w:rPr>
                <w:color w:val="323E4F" w:themeColor="text2" w:themeShade="BF"/>
                <w:sz w:val="16"/>
                <w:szCs w:val="16"/>
              </w:rPr>
              <w:t>по одномандатному избирательному округу №</w:t>
            </w:r>
            <w:r w:rsidRPr="007F03C5">
              <w:rPr>
                <w:b/>
                <w:bCs/>
                <w:color w:val="323E4F" w:themeColor="text2" w:themeShade="BF"/>
                <w:sz w:val="16"/>
                <w:szCs w:val="16"/>
              </w:rPr>
              <w:t>1</w:t>
            </w:r>
            <w:r w:rsidRPr="007F03C5">
              <w:rPr>
                <w:color w:val="323E4F" w:themeColor="text2" w:themeShade="BF"/>
                <w:sz w:val="16"/>
                <w:szCs w:val="16"/>
              </w:rPr>
              <w:t xml:space="preserve">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E24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Букреев </w:t>
            </w:r>
          </w:p>
          <w:p w14:paraId="72134FDB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>Владимир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DB" w14:textId="30F51B74" w:rsidR="0097649B" w:rsidRPr="004F4E82" w:rsidRDefault="00930BF6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C1F" w14:textId="6E53E1CE" w:rsidR="009764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т.5-03-36  </w:t>
            </w:r>
          </w:p>
          <w:p w14:paraId="3A1F1A86" w14:textId="52E8D12D" w:rsidR="00FE359B" w:rsidRPr="00FE35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c16-00</w:t>
            </w:r>
          </w:p>
          <w:p w14:paraId="7BA4A82B" w14:textId="57039E59" w:rsidR="00FE359B" w:rsidRPr="00DD091C" w:rsidRDefault="00FE359B" w:rsidP="00DD151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7649B" w:rsidRPr="007F03C5" w14:paraId="0AA76406" w14:textId="5F2E3232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38E" w14:textId="77777777" w:rsidR="0097649B" w:rsidRPr="007F03C5" w:rsidRDefault="0097649B" w:rsidP="00DD151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№2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D85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Ефименко </w:t>
            </w:r>
          </w:p>
          <w:p w14:paraId="76C8A679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432" w14:textId="13A652AC" w:rsidR="0097649B" w:rsidRPr="004F4E82" w:rsidRDefault="00930BF6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816FE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32A" w14:textId="66984E8C" w:rsidR="0097649B" w:rsidRPr="00DD091C" w:rsidRDefault="002D4D02" w:rsidP="00DD151B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</w:t>
            </w:r>
            <w:r w:rsidR="00816FE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(третья среда месяца) с 16.00-18.00 ч.</w:t>
            </w:r>
          </w:p>
        </w:tc>
      </w:tr>
      <w:tr w:rsidR="009E5D0D" w:rsidRPr="007F03C5" w14:paraId="0B85677E" w14:textId="031CE582" w:rsidTr="00B55605">
        <w:trPr>
          <w:cantSplit/>
          <w:trHeight w:val="6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FA7" w14:textId="650EE919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3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D7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Башкатов</w:t>
            </w:r>
          </w:p>
          <w:p w14:paraId="744B659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Денис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18A" w14:textId="7B39E57F" w:rsidR="009E5D0D" w:rsidRPr="004F4E82" w:rsidRDefault="006909A2" w:rsidP="006909A2">
            <w:pPr>
              <w:shd w:val="clear" w:color="auto" w:fill="FFFFFF"/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="00827AA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DCB" w14:textId="2FC28145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E1D8780" w14:textId="75871D91" w:rsidTr="00B55605">
        <w:trPr>
          <w:cantSplit/>
          <w:trHeight w:val="5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A41" w14:textId="251B2FD6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4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1C7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Вернер</w:t>
            </w:r>
          </w:p>
          <w:p w14:paraId="488D41AE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AF5" w14:textId="103912F1" w:rsidR="009E5D0D" w:rsidRPr="004F4E82" w:rsidRDefault="00956FDE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621D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B25" w14:textId="401BA09D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Редакция газеты «Власть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труда»</w:t>
            </w:r>
            <w:r w:rsidR="00894948" w:rsidRPr="001334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понедельник) с </w:t>
            </w:r>
            <w:r w:rsidR="007748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.00-16.00 часов</w:t>
            </w:r>
          </w:p>
        </w:tc>
      </w:tr>
      <w:tr w:rsidR="009E5D0D" w:rsidRPr="007F03C5" w14:paraId="729DD61C" w14:textId="652F623A" w:rsidTr="00B55605">
        <w:trPr>
          <w:cantSplit/>
          <w:trHeight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CD" w14:textId="6128FA7A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5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F0A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Борисова</w:t>
            </w:r>
          </w:p>
          <w:p w14:paraId="07C383A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1EF" w14:textId="09C05802" w:rsidR="009E5D0D" w:rsidRPr="004F4E82" w:rsidRDefault="000D1EDC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833" w14:textId="62CCD764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9C11BE1" w14:textId="551455A5" w:rsidTr="00B55605">
        <w:trPr>
          <w:cantSplit/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375" w14:textId="6DCF67D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6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4C6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Ржапецский</w:t>
            </w:r>
            <w:proofErr w:type="spellEnd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</w:p>
          <w:p w14:paraId="11B50D0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4F3" w14:textId="2FF29BBC" w:rsidR="009E5D0D" w:rsidRPr="004F4E82" w:rsidRDefault="00B41007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BC1" w14:textId="6EE0F02D" w:rsidR="009E5D0D" w:rsidRPr="00DD091C" w:rsidRDefault="00894948" w:rsidP="00DD09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СпортМастер</w:t>
            </w:r>
            <w:proofErr w:type="spellEnd"/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ул.Кретова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,9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(первый вторник месяца)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с9.00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11.00 ч.</w:t>
            </w:r>
          </w:p>
        </w:tc>
      </w:tr>
      <w:tr w:rsidR="009E5D0D" w:rsidRPr="007F03C5" w14:paraId="5837CDED" w14:textId="1BCF4076" w:rsidTr="00B55605">
        <w:trPr>
          <w:cantSplit/>
          <w:trHeight w:val="5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CB5" w14:textId="180F52D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7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F88" w14:textId="77777777" w:rsidR="009E5D0D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Бревнов</w:t>
            </w:r>
            <w:proofErr w:type="spellEnd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</w:p>
          <w:p w14:paraId="3B23671E" w14:textId="0CAD03F5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F71" w14:textId="731EDB8B" w:rsidR="009E5D0D" w:rsidRPr="004F4E82" w:rsidRDefault="000D1EDC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200E46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E23" w14:textId="7F620799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E7632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8CAEC24" w14:textId="434226F7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667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№8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1F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Байков</w:t>
            </w:r>
          </w:p>
          <w:p w14:paraId="2931710E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400" w14:textId="485FB3F6" w:rsidR="009E5D0D" w:rsidRPr="004F4E82" w:rsidRDefault="00930BF6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05.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383" w14:textId="78B548F6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первый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четверг месяца) с 14.00-17.00 часов</w:t>
            </w:r>
          </w:p>
        </w:tc>
      </w:tr>
      <w:tr w:rsidR="009E5D0D" w:rsidRPr="007F03C5" w14:paraId="6BDDF01D" w14:textId="5D26B753" w:rsidTr="00B55605">
        <w:trPr>
          <w:cantSplit/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3D2" w14:textId="2864F89B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9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0C6" w14:textId="02A0E470" w:rsidR="009E5D0D" w:rsidRPr="00DD091C" w:rsidRDefault="009E5D0D" w:rsidP="00DD091C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Огоренко</w:t>
            </w:r>
            <w:proofErr w:type="spellEnd"/>
            <w:r w:rsidR="00DD091C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Вениаминович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CCB" w14:textId="098CE117" w:rsidR="009E5D0D" w:rsidRPr="004F4E82" w:rsidRDefault="00930BF6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9D3" w14:textId="00BB3E33" w:rsidR="009E5D0D" w:rsidRPr="00DD091C" w:rsidRDefault="002D4D02" w:rsidP="00200E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(третья среда месяца) с 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 ч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9E5D0D" w:rsidRPr="007F03C5" w14:paraId="7EE4C09F" w14:textId="7C8AEE08" w:rsidTr="00B55605">
        <w:trPr>
          <w:cantSplit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B3A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№10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8FC9" w14:textId="3725C35A" w:rsidR="009E5D0D" w:rsidRPr="0097649B" w:rsidRDefault="00894948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Голиков</w:t>
            </w: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Владимир</w:t>
            </w:r>
            <w:r w:rsidR="009E5D0D"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DA7" w14:textId="65A7BA2F" w:rsidR="009E5D0D" w:rsidRPr="004F4E82" w:rsidRDefault="00747407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D30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030" w14:textId="34CB438C" w:rsidR="009E5D0D" w:rsidRPr="00DD091C" w:rsidRDefault="00DD5E9A" w:rsidP="00DD5E9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FA7BBB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74D762EF" w14:textId="2B0CB428" w:rsidTr="00B55605">
        <w:trPr>
          <w:cantSplit/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DC6" w14:textId="6975959D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11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1C5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Сухов</w:t>
            </w:r>
          </w:p>
          <w:p w14:paraId="5B5F5F49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04E" w14:textId="544F921F" w:rsidR="009E5D0D" w:rsidRPr="004F4E82" w:rsidRDefault="00E50C00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B06C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9536C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140" w14:textId="2B323211" w:rsidR="009E5D0D" w:rsidRPr="00DD091C" w:rsidRDefault="00DD5E9A" w:rsidP="00B70F7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ул.Народная,</w:t>
            </w:r>
            <w:r w:rsidR="00B70F7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(ЦКР) с 15.00-17 часов</w:t>
            </w:r>
          </w:p>
        </w:tc>
      </w:tr>
      <w:tr w:rsidR="00B70F78" w:rsidRPr="007F03C5" w14:paraId="0FAA08A4" w14:textId="1E2EC0A4" w:rsidTr="00B55605">
        <w:trPr>
          <w:cantSplit/>
          <w:trHeight w:val="4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6C6" w14:textId="5C3F8DC9" w:rsidR="00B70F78" w:rsidRPr="007F03C5" w:rsidRDefault="00B70F78" w:rsidP="00B70F78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88A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Чумаченко</w:t>
            </w:r>
          </w:p>
          <w:p w14:paraId="6F3998DB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Лариса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56A" w14:textId="676FF822" w:rsidR="00B70F78" w:rsidRPr="005D5B2F" w:rsidRDefault="00020325" w:rsidP="005D5B2F">
            <w:pPr>
              <w:pStyle w:val="11"/>
              <w:shd w:val="clear" w:color="auto" w:fill="auto"/>
              <w:spacing w:before="0" w:after="0" w:line="210" w:lineRule="exac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Каждый четвер</w:t>
            </w:r>
            <w:r w:rsidR="00380648">
              <w:rPr>
                <w:bCs w:val="0"/>
                <w:sz w:val="22"/>
                <w:szCs w:val="22"/>
              </w:rPr>
              <w:t>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32D7" w14:textId="77777777" w:rsidR="001C03AA" w:rsidRPr="00DD091C" w:rsidRDefault="00B70F78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02A11944" w14:textId="16B5801F" w:rsidR="00B70F78" w:rsidRPr="00DD091C" w:rsidRDefault="00B70F78" w:rsidP="001C03AA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9E5D0D" w:rsidRPr="007F03C5" w14:paraId="247E46F0" w14:textId="4CED8D6D" w:rsidTr="00B55605">
        <w:trPr>
          <w:cantSplit/>
          <w:trHeight w:val="6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99E" w14:textId="57A92FC0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115D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Вычужанина</w:t>
            </w:r>
          </w:p>
          <w:p w14:paraId="52871D5C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51" w14:textId="6A60E6E8" w:rsidR="009E5D0D" w:rsidRPr="004F4E82" w:rsidRDefault="00E52C9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AF720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1C03A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67D" w14:textId="6F75F431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</w:t>
            </w:r>
            <w:r w:rsidR="00E50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Октябрьская, 52, с 15.00 часов</w:t>
            </w:r>
          </w:p>
        </w:tc>
      </w:tr>
      <w:tr w:rsidR="009E5D0D" w:rsidRPr="007F03C5" w14:paraId="4BC601C6" w14:textId="00B71921" w:rsidTr="00B55605">
        <w:trPr>
          <w:cantSplit/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58E" w14:textId="34FE759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91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Трухин</w:t>
            </w:r>
          </w:p>
          <w:p w14:paraId="58B0E5C2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Михаил Николаевич</w:t>
            </w:r>
          </w:p>
          <w:p w14:paraId="156B2DBA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096" w14:textId="38D69A5D" w:rsidR="009E5D0D" w:rsidRPr="004F4E82" w:rsidRDefault="00B06C67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6822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72C" w14:textId="4CF0AC4C" w:rsidR="009E5D0D" w:rsidRPr="00DD091C" w:rsidRDefault="00DD091C" w:rsidP="001C03AA">
            <w:pPr>
              <w:pStyle w:val="11"/>
              <w:shd w:val="clear" w:color="auto" w:fill="auto"/>
              <w:spacing w:before="0" w:after="0" w:line="269" w:lineRule="exact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a4"/>
                <w:sz w:val="22"/>
                <w:szCs w:val="22"/>
              </w:rPr>
              <w:t>п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ер. Ботанический,1 Детский реабилитационный центр ООО «Виктория» </w:t>
            </w:r>
            <w:proofErr w:type="spellStart"/>
            <w:r w:rsidR="001C03AA" w:rsidRPr="00DD091C">
              <w:rPr>
                <w:rStyle w:val="a4"/>
                <w:sz w:val="22"/>
                <w:szCs w:val="22"/>
              </w:rPr>
              <w:t>каб</w:t>
            </w:r>
            <w:proofErr w:type="spellEnd"/>
            <w:r w:rsidR="001C03AA" w:rsidRPr="00DD091C">
              <w:rPr>
                <w:rStyle w:val="a4"/>
                <w:sz w:val="22"/>
                <w:szCs w:val="22"/>
              </w:rPr>
              <w:t xml:space="preserve">. </w:t>
            </w:r>
            <w:r w:rsidR="00380648" w:rsidRPr="00DD091C">
              <w:rPr>
                <w:rStyle w:val="a4"/>
                <w:sz w:val="22"/>
                <w:szCs w:val="22"/>
              </w:rPr>
              <w:t>гл. врач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 с 15-00 часов</w:t>
            </w:r>
          </w:p>
        </w:tc>
      </w:tr>
      <w:tr w:rsidR="009E5D0D" w:rsidRPr="007F03C5" w14:paraId="5CF016FB" w14:textId="51612F40" w:rsidTr="00B55605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297" w14:textId="4662B01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A3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Соколов </w:t>
            </w:r>
          </w:p>
          <w:p w14:paraId="4896D181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Игорь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774" w14:textId="376709DC" w:rsidR="009E5D0D" w:rsidRPr="004F4E82" w:rsidRDefault="004C4E7A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68224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54D" w14:textId="77777777" w:rsidR="001C03AA" w:rsidRPr="00DD091C" w:rsidRDefault="001C03AA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185E8298" w14:textId="3C6C02D5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18-00 часов</w:t>
            </w:r>
          </w:p>
        </w:tc>
      </w:tr>
      <w:tr w:rsidR="009E5D0D" w:rsidRPr="007F03C5" w14:paraId="769DCBD5" w14:textId="3AC8520F" w:rsidTr="00B55605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218" w14:textId="373C8938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958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Хаметшина</w:t>
            </w:r>
            <w:proofErr w:type="spellEnd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</w:p>
          <w:p w14:paraId="2A6B6F69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Нина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DD1" w14:textId="30DE39EE" w:rsidR="009E5D0D" w:rsidRPr="004F4E82" w:rsidRDefault="00B06C67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3B7" w14:textId="77777777" w:rsidR="009E5D0D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Трегубенко, 67 т.2-91-20</w:t>
            </w:r>
          </w:p>
          <w:p w14:paraId="3200EB9B" w14:textId="7165B88D" w:rsidR="001C03AA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15.00 часов</w:t>
            </w:r>
          </w:p>
        </w:tc>
      </w:tr>
      <w:tr w:rsidR="00A8207B" w:rsidRPr="007F03C5" w14:paraId="7BD65BE5" w14:textId="79BBBB20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F57" w14:textId="45DB5F1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lastRenderedPageBreak/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A984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Паникаев</w:t>
            </w:r>
            <w:proofErr w:type="spellEnd"/>
          </w:p>
          <w:p w14:paraId="195C0FC9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503" w14:textId="362E08A7" w:rsidR="00A8207B" w:rsidRPr="004F4E82" w:rsidRDefault="00930BF6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8498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3206AB9E" w14:textId="735C711B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A8207B" w:rsidRPr="007F03C5" w14:paraId="6BD204CE" w14:textId="05CB8D44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DF8" w14:textId="2E89090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999" w14:textId="027AE425" w:rsidR="00A8207B" w:rsidRPr="0097649B" w:rsidRDefault="00DD3037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proofErr w:type="spellStart"/>
            <w:r w:rsidRPr="00EF03F8">
              <w:rPr>
                <w:rFonts w:ascii="Times New Roman" w:hAnsi="Times New Roman" w:cs="Times New Roman"/>
                <w:b/>
                <w:bCs/>
                <w:color w:val="FF0000"/>
              </w:rPr>
              <w:t>Ример</w:t>
            </w:r>
            <w:proofErr w:type="spellEnd"/>
            <w:r w:rsidRPr="00EF03F8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Игорь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5FB" w14:textId="4D080A24" w:rsidR="00393934" w:rsidRPr="004F4E82" w:rsidRDefault="00AF7208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  <w:r w:rsidR="00E65BB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884" w14:textId="77777777" w:rsidR="004E5C01" w:rsidRDefault="004E5C01" w:rsidP="00E65BB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CF72797" w14:textId="665D5234" w:rsidR="00A8207B" w:rsidRPr="00DD091C" w:rsidRDefault="004E5C01" w:rsidP="00E65BB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 часов</w:t>
            </w:r>
          </w:p>
        </w:tc>
      </w:tr>
      <w:tr w:rsidR="00A8207B" w:rsidRPr="007F03C5" w14:paraId="780F9C8A" w14:textId="0DA664CB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8E" w14:textId="19525AF6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AB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Манцырев</w:t>
            </w:r>
          </w:p>
          <w:p w14:paraId="636014EC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Андрей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1B6" w14:textId="6E4D072B" w:rsidR="006A50BE" w:rsidRPr="004F4E82" w:rsidRDefault="00B41007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1247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;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B06C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7E26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E94" w14:textId="492A6F1E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 (</w:t>
            </w:r>
            <w:r w:rsidR="00B14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первая и последняя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среда месяца) с14.00-16.00 часов</w:t>
            </w:r>
          </w:p>
        </w:tc>
      </w:tr>
      <w:tr w:rsidR="00A8207B" w:rsidRPr="007F03C5" w14:paraId="29B6EF56" w14:textId="52AF4893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A56" w14:textId="4967E0C0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Зелёные»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66E" w14:textId="142F3BED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Хайрул</w:t>
            </w:r>
            <w:r w:rsidR="004F7E8B">
              <w:rPr>
                <w:rFonts w:ascii="Times New Roman" w:hAnsi="Times New Roman" w:cs="Times New Roman"/>
                <w:b/>
                <w:bCs/>
                <w:color w:val="00B050"/>
              </w:rPr>
              <w:t>л</w:t>
            </w: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ина</w:t>
            </w:r>
          </w:p>
          <w:p w14:paraId="248F54D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DD8" w14:textId="05350193" w:rsidR="00A8207B" w:rsidRPr="004F4E82" w:rsidRDefault="000D1EDC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82C" w14:textId="77777777" w:rsidR="004F4E82" w:rsidRPr="00DD091C" w:rsidRDefault="004F4E82" w:rsidP="004F4E82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29800F3D" w14:textId="1EE5463D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</w:t>
            </w:r>
            <w:r w:rsidR="00CC6009"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6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-00</w:t>
            </w:r>
          </w:p>
        </w:tc>
      </w:tr>
      <w:tr w:rsidR="00A8207B" w:rsidRPr="007F03C5" w14:paraId="528C496D" w14:textId="75C6F3EA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971" w14:textId="49E4F25C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ЛДПР»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72" w14:textId="77777777" w:rsidR="00A8207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Олемской</w:t>
            </w:r>
            <w:proofErr w:type="spellEnd"/>
          </w:p>
          <w:p w14:paraId="6F84BE7A" w14:textId="389EBAE4" w:rsidR="005D5B2F" w:rsidRPr="0097649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Артем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0C4" w14:textId="1321205A" w:rsidR="00A8207B" w:rsidRPr="004F4E82" w:rsidRDefault="00402402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Прием проводиться не будет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345" w14:textId="20BC2F54" w:rsidR="005D5B2F" w:rsidRPr="005D5B2F" w:rsidRDefault="005D5B2F" w:rsidP="00A8207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Штабная, 12</w:t>
            </w:r>
          </w:p>
          <w:p w14:paraId="6C885BA8" w14:textId="234DE788" w:rsidR="00A8207B" w:rsidRPr="00DD091C" w:rsidRDefault="005D5B2F" w:rsidP="00A8207B">
            <w:pPr>
              <w:jc w:val="both"/>
              <w:rPr>
                <w:rFonts w:ascii="Times New Roman" w:hAnsi="Times New Roman" w:cs="Times New Roman"/>
                <w:color w:val="806000" w:themeColor="accent4" w:themeShade="80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12-16 часов</w:t>
            </w:r>
          </w:p>
        </w:tc>
      </w:tr>
      <w:tr w:rsidR="00A8207B" w:rsidRPr="007F03C5" w14:paraId="6C6D6C23" w14:textId="2F5E7444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164" w14:textId="1413DBC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Справедливая Россия-</w:t>
            </w:r>
          </w:p>
          <w:p w14:paraId="1EB69079" w14:textId="7777777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За правду»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EF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proofErr w:type="spellStart"/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Лымпио</w:t>
            </w:r>
            <w:proofErr w:type="spellEnd"/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 </w:t>
            </w:r>
          </w:p>
          <w:p w14:paraId="6002F49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28C" w14:textId="4D0F51B5" w:rsidR="00A8207B" w:rsidRPr="004F4E82" w:rsidRDefault="00B06C67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A411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930B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A54E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559F270C" w14:textId="5CC45778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</w:tbl>
    <w:tbl>
      <w:tblPr>
        <w:tblpPr w:leftFromText="180" w:rightFromText="180" w:vertAnchor="text" w:tblpX="-3056" w:tblpY="1362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7649B" w14:paraId="10DB1218" w14:textId="77777777" w:rsidTr="0097649B">
        <w:trPr>
          <w:trHeight w:val="195"/>
        </w:trPr>
        <w:tc>
          <w:tcPr>
            <w:tcW w:w="324" w:type="dxa"/>
          </w:tcPr>
          <w:p w14:paraId="642C4189" w14:textId="77777777" w:rsidR="0097649B" w:rsidRDefault="0097649B" w:rsidP="0097649B"/>
        </w:tc>
      </w:tr>
    </w:tbl>
    <w:p w14:paraId="20B13B61" w14:textId="7670D8AF" w:rsidR="007F03C5" w:rsidRDefault="007F03C5"/>
    <w:sectPr w:rsidR="007F03C5" w:rsidSect="004F4E82">
      <w:pgSz w:w="11909" w:h="16838"/>
      <w:pgMar w:top="426" w:right="552" w:bottom="0" w:left="5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96"/>
    <w:rsid w:val="0001280A"/>
    <w:rsid w:val="00020325"/>
    <w:rsid w:val="000348B1"/>
    <w:rsid w:val="00052C2B"/>
    <w:rsid w:val="00055F28"/>
    <w:rsid w:val="000728A4"/>
    <w:rsid w:val="000D1EDC"/>
    <w:rsid w:val="000F2394"/>
    <w:rsid w:val="00103582"/>
    <w:rsid w:val="001063F4"/>
    <w:rsid w:val="00112015"/>
    <w:rsid w:val="00124734"/>
    <w:rsid w:val="00133440"/>
    <w:rsid w:val="00134032"/>
    <w:rsid w:val="00135431"/>
    <w:rsid w:val="001C03AA"/>
    <w:rsid w:val="001C14E0"/>
    <w:rsid w:val="001C1978"/>
    <w:rsid w:val="00200E46"/>
    <w:rsid w:val="002373AD"/>
    <w:rsid w:val="0025765F"/>
    <w:rsid w:val="0026209E"/>
    <w:rsid w:val="00276494"/>
    <w:rsid w:val="002901C9"/>
    <w:rsid w:val="00292114"/>
    <w:rsid w:val="002A42C1"/>
    <w:rsid w:val="002D13D0"/>
    <w:rsid w:val="002D4D02"/>
    <w:rsid w:val="003509E2"/>
    <w:rsid w:val="0035325A"/>
    <w:rsid w:val="00371744"/>
    <w:rsid w:val="00380648"/>
    <w:rsid w:val="0039257E"/>
    <w:rsid w:val="00393934"/>
    <w:rsid w:val="003B3634"/>
    <w:rsid w:val="003D2089"/>
    <w:rsid w:val="003E25C3"/>
    <w:rsid w:val="003E3926"/>
    <w:rsid w:val="003F39A5"/>
    <w:rsid w:val="00402402"/>
    <w:rsid w:val="00450E73"/>
    <w:rsid w:val="00462B88"/>
    <w:rsid w:val="004952BC"/>
    <w:rsid w:val="004C4E7A"/>
    <w:rsid w:val="004E5C01"/>
    <w:rsid w:val="004F4E82"/>
    <w:rsid w:val="004F7E8B"/>
    <w:rsid w:val="005211AF"/>
    <w:rsid w:val="00527782"/>
    <w:rsid w:val="00561562"/>
    <w:rsid w:val="00582DEC"/>
    <w:rsid w:val="005871B4"/>
    <w:rsid w:val="00587701"/>
    <w:rsid w:val="005A2914"/>
    <w:rsid w:val="005D5B2F"/>
    <w:rsid w:val="005E290E"/>
    <w:rsid w:val="00621D36"/>
    <w:rsid w:val="00632935"/>
    <w:rsid w:val="00634319"/>
    <w:rsid w:val="00671E26"/>
    <w:rsid w:val="00675AC0"/>
    <w:rsid w:val="00681DB5"/>
    <w:rsid w:val="00682247"/>
    <w:rsid w:val="006841F3"/>
    <w:rsid w:val="006909A2"/>
    <w:rsid w:val="006A50BE"/>
    <w:rsid w:val="006B1A79"/>
    <w:rsid w:val="006B5539"/>
    <w:rsid w:val="006C40E7"/>
    <w:rsid w:val="007119D5"/>
    <w:rsid w:val="00747407"/>
    <w:rsid w:val="007679ED"/>
    <w:rsid w:val="007748FB"/>
    <w:rsid w:val="007A3DD6"/>
    <w:rsid w:val="007E2695"/>
    <w:rsid w:val="007F03C5"/>
    <w:rsid w:val="00806EA8"/>
    <w:rsid w:val="00816635"/>
    <w:rsid w:val="00816FEA"/>
    <w:rsid w:val="00827AAB"/>
    <w:rsid w:val="00831390"/>
    <w:rsid w:val="00894948"/>
    <w:rsid w:val="008B4ADD"/>
    <w:rsid w:val="00904D8C"/>
    <w:rsid w:val="0091182C"/>
    <w:rsid w:val="00921691"/>
    <w:rsid w:val="00930BF6"/>
    <w:rsid w:val="00934D82"/>
    <w:rsid w:val="0095155D"/>
    <w:rsid w:val="009536C1"/>
    <w:rsid w:val="00956FDE"/>
    <w:rsid w:val="00967870"/>
    <w:rsid w:val="00971ED0"/>
    <w:rsid w:val="0097649B"/>
    <w:rsid w:val="009C41CD"/>
    <w:rsid w:val="009D1B2B"/>
    <w:rsid w:val="009D772E"/>
    <w:rsid w:val="009E5D0D"/>
    <w:rsid w:val="009F3596"/>
    <w:rsid w:val="00A32A9D"/>
    <w:rsid w:val="00A37BFE"/>
    <w:rsid w:val="00A41152"/>
    <w:rsid w:val="00A53B15"/>
    <w:rsid w:val="00A61BC6"/>
    <w:rsid w:val="00A728F1"/>
    <w:rsid w:val="00A814F8"/>
    <w:rsid w:val="00A81B17"/>
    <w:rsid w:val="00A8207B"/>
    <w:rsid w:val="00AD49E1"/>
    <w:rsid w:val="00AF08F6"/>
    <w:rsid w:val="00AF7208"/>
    <w:rsid w:val="00B06C67"/>
    <w:rsid w:val="00B06F88"/>
    <w:rsid w:val="00B14FF8"/>
    <w:rsid w:val="00B25BA4"/>
    <w:rsid w:val="00B27584"/>
    <w:rsid w:val="00B41007"/>
    <w:rsid w:val="00B55605"/>
    <w:rsid w:val="00B60BFF"/>
    <w:rsid w:val="00B70F78"/>
    <w:rsid w:val="00B72B4C"/>
    <w:rsid w:val="00BA619C"/>
    <w:rsid w:val="00BB030B"/>
    <w:rsid w:val="00BB5DFA"/>
    <w:rsid w:val="00BC1E61"/>
    <w:rsid w:val="00BE604C"/>
    <w:rsid w:val="00C33292"/>
    <w:rsid w:val="00C76455"/>
    <w:rsid w:val="00C8466F"/>
    <w:rsid w:val="00C84EAB"/>
    <w:rsid w:val="00C90AB9"/>
    <w:rsid w:val="00CA399B"/>
    <w:rsid w:val="00CA7140"/>
    <w:rsid w:val="00CC6009"/>
    <w:rsid w:val="00CE6E2F"/>
    <w:rsid w:val="00D2731C"/>
    <w:rsid w:val="00D469CD"/>
    <w:rsid w:val="00D46F3C"/>
    <w:rsid w:val="00D821B2"/>
    <w:rsid w:val="00D829D2"/>
    <w:rsid w:val="00DD091C"/>
    <w:rsid w:val="00DD151B"/>
    <w:rsid w:val="00DD3037"/>
    <w:rsid w:val="00DD5E9A"/>
    <w:rsid w:val="00DD6B13"/>
    <w:rsid w:val="00DE0DF0"/>
    <w:rsid w:val="00E47C34"/>
    <w:rsid w:val="00E50C00"/>
    <w:rsid w:val="00E52C98"/>
    <w:rsid w:val="00E53B34"/>
    <w:rsid w:val="00E65BBF"/>
    <w:rsid w:val="00E7632C"/>
    <w:rsid w:val="00E81FF8"/>
    <w:rsid w:val="00EA148F"/>
    <w:rsid w:val="00EB60AC"/>
    <w:rsid w:val="00EC337C"/>
    <w:rsid w:val="00EE2B29"/>
    <w:rsid w:val="00EF03F8"/>
    <w:rsid w:val="00F05B90"/>
    <w:rsid w:val="00F20BC6"/>
    <w:rsid w:val="00F23F23"/>
    <w:rsid w:val="00F2622E"/>
    <w:rsid w:val="00F3237B"/>
    <w:rsid w:val="00FA7BBB"/>
    <w:rsid w:val="00FB05B3"/>
    <w:rsid w:val="00FC4694"/>
    <w:rsid w:val="00FD4ED9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46FB"/>
  <w15:docId w15:val="{26200850-2A6E-44D1-BF75-6A24ED0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17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7F03C5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7174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7174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"/>
    <w:basedOn w:val="a0"/>
    <w:rsid w:val="00371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5pt">
    <w:name w:val="Основной текст + 5;5 pt;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pt0">
    <w:name w:val="Основной текст + 5;5 pt;Не полужирный;Малые прописные"/>
    <w:basedOn w:val="a3"/>
    <w:rsid w:val="0037174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74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37174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A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D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rsid w:val="007F03C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unhideWhenUsed/>
    <w:rsid w:val="007F03C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rsid w:val="007F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6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F301-3DE7-4D3F-9A0F-A57E964B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Intel</cp:lastModifiedBy>
  <cp:revision>140</cp:revision>
  <cp:lastPrinted>2024-04-01T03:45:00Z</cp:lastPrinted>
  <dcterms:created xsi:type="dcterms:W3CDTF">2021-03-26T02:19:00Z</dcterms:created>
  <dcterms:modified xsi:type="dcterms:W3CDTF">2025-05-20T08:15:00Z</dcterms:modified>
</cp:coreProperties>
</file>