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62E1" w14:textId="77777777" w:rsidR="00B740DB" w:rsidRDefault="00B740DB" w:rsidP="002B133E">
      <w:pPr>
        <w:ind w:right="130" w:firstLine="567"/>
        <w:jc w:val="center"/>
        <w:rPr>
          <w:spacing w:val="20"/>
          <w:szCs w:val="24"/>
          <w:lang w:val="ru-RU" w:eastAsia="ru-RU"/>
        </w:rPr>
      </w:pPr>
    </w:p>
    <w:p w14:paraId="06C4A8FB" w14:textId="536AD634" w:rsidR="001328D6" w:rsidRPr="001D00EF" w:rsidRDefault="001328D6" w:rsidP="002B133E">
      <w:pPr>
        <w:ind w:right="130" w:firstLine="567"/>
        <w:jc w:val="center"/>
        <w:rPr>
          <w:spacing w:val="20"/>
          <w:szCs w:val="24"/>
          <w:lang w:val="ru-RU" w:eastAsia="ru-RU"/>
        </w:rPr>
      </w:pPr>
      <w:r w:rsidRPr="001D00EF">
        <w:rPr>
          <w:spacing w:val="20"/>
          <w:szCs w:val="24"/>
          <w:lang w:val="ru-RU" w:eastAsia="ru-RU"/>
        </w:rPr>
        <w:t>РОССИЙСКАЯ ФЕДЕРАЦИЯ</w:t>
      </w:r>
    </w:p>
    <w:p w14:paraId="41935F8E" w14:textId="77777777" w:rsidR="001328D6" w:rsidRPr="001D00EF" w:rsidRDefault="001328D6" w:rsidP="002B133E">
      <w:pPr>
        <w:widowControl/>
        <w:autoSpaceDE/>
        <w:autoSpaceDN/>
        <w:ind w:right="130" w:firstLine="567"/>
        <w:jc w:val="center"/>
        <w:rPr>
          <w:spacing w:val="20"/>
          <w:szCs w:val="24"/>
          <w:lang w:val="ru-RU" w:eastAsia="ru-RU"/>
        </w:rPr>
      </w:pPr>
      <w:r w:rsidRPr="001D00EF">
        <w:rPr>
          <w:spacing w:val="20"/>
          <w:szCs w:val="24"/>
          <w:lang w:val="ru-RU" w:eastAsia="ru-RU"/>
        </w:rPr>
        <w:t>АДМИНИСТРАЦИЯ ГОРОДА МИНУСИНСКА</w:t>
      </w:r>
    </w:p>
    <w:p w14:paraId="4DC5912B" w14:textId="77777777" w:rsidR="001328D6" w:rsidRPr="001D00EF" w:rsidRDefault="001328D6" w:rsidP="002B133E">
      <w:pPr>
        <w:widowControl/>
        <w:autoSpaceDE/>
        <w:autoSpaceDN/>
        <w:ind w:right="130" w:firstLine="567"/>
        <w:jc w:val="center"/>
        <w:rPr>
          <w:spacing w:val="20"/>
          <w:szCs w:val="24"/>
          <w:lang w:val="ru-RU" w:eastAsia="ru-RU"/>
        </w:rPr>
      </w:pPr>
      <w:r w:rsidRPr="001D00EF">
        <w:rPr>
          <w:spacing w:val="20"/>
          <w:szCs w:val="24"/>
          <w:lang w:val="ru-RU" w:eastAsia="ru-RU"/>
        </w:rPr>
        <w:t>КРАСНОЯРСКОГО КРАЯ</w:t>
      </w:r>
    </w:p>
    <w:p w14:paraId="2F5EFC82" w14:textId="77777777" w:rsidR="001328D6" w:rsidRPr="001D00EF" w:rsidRDefault="001328D6" w:rsidP="002B133E">
      <w:pPr>
        <w:widowControl/>
        <w:autoSpaceDE/>
        <w:autoSpaceDN/>
        <w:ind w:right="130" w:firstLine="567"/>
        <w:jc w:val="center"/>
        <w:rPr>
          <w:szCs w:val="24"/>
          <w:lang w:val="ru-RU" w:eastAsia="ru-RU"/>
        </w:rPr>
      </w:pPr>
    </w:p>
    <w:p w14:paraId="6A09D18E" w14:textId="77777777" w:rsidR="001328D6" w:rsidRPr="001D00EF" w:rsidRDefault="001328D6" w:rsidP="002B133E">
      <w:pPr>
        <w:widowControl/>
        <w:autoSpaceDE/>
        <w:autoSpaceDN/>
        <w:ind w:right="130" w:firstLine="567"/>
        <w:jc w:val="center"/>
        <w:rPr>
          <w:spacing w:val="60"/>
          <w:sz w:val="52"/>
          <w:szCs w:val="24"/>
          <w:lang w:val="ru-RU" w:eastAsia="ru-RU"/>
        </w:rPr>
      </w:pPr>
      <w:r w:rsidRPr="001D00EF">
        <w:rPr>
          <w:spacing w:val="60"/>
          <w:sz w:val="52"/>
          <w:szCs w:val="24"/>
          <w:lang w:val="ru-RU" w:eastAsia="ru-RU"/>
        </w:rPr>
        <w:t>ПОСТАНОВЛЕНИЕ</w:t>
      </w:r>
    </w:p>
    <w:p w14:paraId="50A4D0EA" w14:textId="77777777" w:rsidR="00F24D50" w:rsidRPr="00A9704B" w:rsidRDefault="00F24D50" w:rsidP="00F24D50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A9704B">
        <w:rPr>
          <w:sz w:val="28"/>
          <w:szCs w:val="28"/>
          <w:lang w:val="ru-RU" w:eastAsia="ru-RU"/>
        </w:rPr>
        <w:t>(актуальная редакция)</w:t>
      </w:r>
    </w:p>
    <w:p w14:paraId="49296FFF" w14:textId="77777777" w:rsidR="00F24D50" w:rsidRDefault="00F24D50" w:rsidP="00164EC1">
      <w:pPr>
        <w:pStyle w:val="a3"/>
        <w:spacing w:before="76"/>
        <w:ind w:left="0" w:right="130"/>
        <w:jc w:val="both"/>
        <w:rPr>
          <w:lang w:val="ru-RU"/>
        </w:rPr>
      </w:pPr>
    </w:p>
    <w:p w14:paraId="15B9159F" w14:textId="6FC73AD8" w:rsidR="001328D6" w:rsidRDefault="00164EC1" w:rsidP="00164EC1">
      <w:pPr>
        <w:pStyle w:val="a3"/>
        <w:spacing w:before="76"/>
        <w:ind w:left="0" w:right="130"/>
        <w:jc w:val="both"/>
        <w:rPr>
          <w:lang w:val="ru-RU"/>
        </w:rPr>
      </w:pPr>
      <w:r>
        <w:rPr>
          <w:lang w:val="ru-RU"/>
        </w:rPr>
        <w:t>04.09.2023                                                                                               № АГ-1857-п</w:t>
      </w:r>
    </w:p>
    <w:p w14:paraId="607940B2" w14:textId="77777777" w:rsidR="00164EC1" w:rsidRPr="001D00EF" w:rsidRDefault="00164EC1" w:rsidP="00164EC1">
      <w:pPr>
        <w:pStyle w:val="a3"/>
        <w:spacing w:before="76"/>
        <w:ind w:left="0" w:right="130"/>
        <w:jc w:val="both"/>
        <w:rPr>
          <w:lang w:val="ru-RU"/>
        </w:rPr>
      </w:pPr>
    </w:p>
    <w:p w14:paraId="5C043BB8" w14:textId="355B4E9E" w:rsidR="00F24D50" w:rsidRPr="00A9704B" w:rsidRDefault="001328D6" w:rsidP="00F24D50">
      <w:pPr>
        <w:jc w:val="both"/>
        <w:rPr>
          <w:sz w:val="28"/>
          <w:szCs w:val="28"/>
          <w:lang w:val="ru-RU"/>
        </w:rPr>
      </w:pPr>
      <w:r w:rsidRPr="001D00EF">
        <w:rPr>
          <w:sz w:val="28"/>
          <w:szCs w:val="28"/>
          <w:lang w:val="ru-RU" w:eastAsia="ru-RU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546D35" w:rsidRPr="001D00EF">
        <w:rPr>
          <w:sz w:val="28"/>
          <w:szCs w:val="28"/>
          <w:lang w:val="ru-RU" w:eastAsia="ru-RU"/>
        </w:rPr>
        <w:t xml:space="preserve"> на территории Муниципального образования город Минусинск</w:t>
      </w:r>
      <w:r w:rsidRPr="001D00EF">
        <w:rPr>
          <w:sz w:val="28"/>
          <w:szCs w:val="28"/>
          <w:lang w:val="ru-RU" w:eastAsia="ru-RU"/>
        </w:rPr>
        <w:t>»</w:t>
      </w:r>
      <w:r w:rsidR="00F24D50" w:rsidRPr="00F24D50">
        <w:rPr>
          <w:sz w:val="28"/>
          <w:szCs w:val="28"/>
          <w:lang w:val="ru-RU"/>
        </w:rPr>
        <w:t xml:space="preserve"> </w:t>
      </w:r>
      <w:r w:rsidR="00F24D50" w:rsidRPr="00A9704B">
        <w:rPr>
          <w:sz w:val="28"/>
          <w:szCs w:val="28"/>
          <w:lang w:val="ru-RU"/>
        </w:rPr>
        <w:t xml:space="preserve">(с изменениями </w:t>
      </w:r>
      <w:r w:rsidR="00F24D50">
        <w:rPr>
          <w:sz w:val="28"/>
          <w:szCs w:val="28"/>
          <w:lang w:val="ru-RU"/>
        </w:rPr>
        <w:t>от 25.01.2024 № АГ-</w:t>
      </w:r>
      <w:r w:rsidR="00F24D50">
        <w:rPr>
          <w:sz w:val="28"/>
          <w:szCs w:val="28"/>
          <w:lang w:val="ru-RU"/>
        </w:rPr>
        <w:t>125</w:t>
      </w:r>
      <w:r w:rsidR="00F24D50">
        <w:rPr>
          <w:sz w:val="28"/>
          <w:szCs w:val="28"/>
          <w:lang w:val="ru-RU"/>
        </w:rPr>
        <w:t>-п</w:t>
      </w:r>
      <w:r w:rsidR="00F24D50" w:rsidRPr="00A9704B">
        <w:rPr>
          <w:sz w:val="28"/>
          <w:szCs w:val="28"/>
          <w:lang w:val="ru-RU"/>
        </w:rPr>
        <w:t>)</w:t>
      </w:r>
    </w:p>
    <w:p w14:paraId="787F30DA" w14:textId="2973DDA2" w:rsidR="001328D6" w:rsidRPr="001D00EF" w:rsidRDefault="001328D6" w:rsidP="001D00EF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 w:rsidRPr="001D00EF">
        <w:rPr>
          <w:sz w:val="28"/>
          <w:szCs w:val="28"/>
          <w:lang w:val="ru-RU" w:eastAsia="ru-RU"/>
        </w:rPr>
        <w:t xml:space="preserve"> </w:t>
      </w:r>
    </w:p>
    <w:p w14:paraId="42820EF6" w14:textId="77777777" w:rsidR="001328D6" w:rsidRPr="001D00EF" w:rsidRDefault="001328D6" w:rsidP="001D00EF">
      <w:pPr>
        <w:pStyle w:val="a3"/>
        <w:spacing w:before="76"/>
        <w:ind w:left="0" w:firstLine="567"/>
        <w:jc w:val="right"/>
        <w:rPr>
          <w:lang w:val="ru-RU"/>
        </w:rPr>
      </w:pPr>
    </w:p>
    <w:p w14:paraId="1284BF46" w14:textId="77777777" w:rsidR="001328D6" w:rsidRPr="001D00EF" w:rsidRDefault="00546D35" w:rsidP="001D00EF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1D00EF">
        <w:rPr>
          <w:sz w:val="28"/>
          <w:szCs w:val="28"/>
          <w:lang w:val="ru-RU"/>
        </w:rPr>
        <w:t xml:space="preserve">В  соответствии с Градостроительным кодексом Российской  Федерации от 29.12.2004 № 190-ФЗ, Федеральными законами от 06.10.2003 № 131-ФЗ «Об общих принципах организации местного самоуправления в Российской Федерации», от 27.07.2010 </w:t>
      </w:r>
      <w:r w:rsidR="001328D6" w:rsidRPr="001D00EF">
        <w:rPr>
          <w:sz w:val="28"/>
          <w:szCs w:val="28"/>
          <w:lang w:val="ru-RU"/>
        </w:rPr>
        <w:t xml:space="preserve">210-ФЗ «Об организации предоставления государственных и муниципальных услуг»,  </w:t>
      </w:r>
      <w:r w:rsidR="001328D6" w:rsidRPr="001D00EF">
        <w:rPr>
          <w:sz w:val="28"/>
          <w:szCs w:val="28"/>
          <w:lang w:val="ru-RU" w:eastAsia="ru-RU"/>
        </w:rPr>
        <w:t>Уставом городского округа город Минусинск Красноярского края</w:t>
      </w:r>
      <w:r w:rsidR="001328D6" w:rsidRPr="001D00EF">
        <w:rPr>
          <w:sz w:val="28"/>
          <w:szCs w:val="28"/>
          <w:lang w:val="ru-RU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09AA93FC" w14:textId="77777777" w:rsidR="001328D6" w:rsidRDefault="001328D6" w:rsidP="001D00EF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D00EF">
        <w:rPr>
          <w:sz w:val="28"/>
          <w:szCs w:val="28"/>
          <w:lang w:val="ru-RU" w:eastAsia="ru-RU"/>
        </w:rPr>
        <w:t>1. Утвердить административный регламент предоставления муниципальной услуги «Выдача градостроительного плана земельного участка» (прилагается).</w:t>
      </w:r>
    </w:p>
    <w:p w14:paraId="6FFBDCD2" w14:textId="77777777" w:rsidR="004D7707" w:rsidRDefault="004D7707" w:rsidP="001D00EF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Признать утратившими силу:</w:t>
      </w:r>
    </w:p>
    <w:p w14:paraId="2C535FEC" w14:textId="77777777" w:rsidR="004D7707" w:rsidRDefault="004D7707" w:rsidP="001D00EF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2.1. постановление Администрации города Минусинска от 06.12.2017 № АГ-2409-п «</w:t>
      </w:r>
      <w:r w:rsidRPr="004D7707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 «Выдача градостроите</w:t>
      </w:r>
      <w:r>
        <w:rPr>
          <w:sz w:val="28"/>
          <w:szCs w:val="28"/>
          <w:lang w:val="ru-RU"/>
        </w:rPr>
        <w:t>льного плана земельного участка</w:t>
      </w:r>
      <w:r>
        <w:rPr>
          <w:sz w:val="28"/>
          <w:szCs w:val="28"/>
          <w:lang w:val="ru-RU" w:eastAsia="ru-RU"/>
        </w:rPr>
        <w:t>»;</w:t>
      </w:r>
    </w:p>
    <w:p w14:paraId="1593AF7D" w14:textId="77777777" w:rsidR="004D7707" w:rsidRDefault="004D7707" w:rsidP="001D00EF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2.2. постановление Администрации города Минусинска от 16.02.2018 № АГ-183-п «</w:t>
      </w:r>
      <w:r w:rsidRPr="004D7707">
        <w:rPr>
          <w:sz w:val="28"/>
          <w:szCs w:val="28"/>
          <w:lang w:val="ru-RU"/>
        </w:rPr>
        <w:t>О внесении изменений в постановление Администрации города Минусинска от 06.12.2017 №АГ-2409-п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sz w:val="28"/>
          <w:szCs w:val="28"/>
          <w:lang w:val="ru-RU"/>
        </w:rPr>
        <w:t>;</w:t>
      </w:r>
    </w:p>
    <w:p w14:paraId="5DBFFE37" w14:textId="77777777" w:rsidR="004D7707" w:rsidRDefault="004D7707" w:rsidP="001D00EF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>
        <w:rPr>
          <w:sz w:val="28"/>
          <w:szCs w:val="28"/>
          <w:lang w:val="ru-RU" w:eastAsia="ru-RU"/>
        </w:rPr>
        <w:t>постановление Администрации города Минусинска от 19.08.2019 № АГ-1390-п «</w:t>
      </w:r>
      <w:r w:rsidRPr="004D7707">
        <w:rPr>
          <w:sz w:val="28"/>
          <w:szCs w:val="28"/>
          <w:lang w:val="ru-RU"/>
        </w:rPr>
        <w:t xml:space="preserve">О внесении изменений в постановление Администрации города Минусинска от 06.12.2017 №АГ-2409-п «Об утверждении административного регламента предоставления муниципальной услуги «Выдача </w:t>
      </w:r>
      <w:r w:rsidRPr="004D7707">
        <w:rPr>
          <w:sz w:val="28"/>
          <w:szCs w:val="28"/>
          <w:lang w:val="ru-RU"/>
        </w:rPr>
        <w:lastRenderedPageBreak/>
        <w:t>градостроительного плана земельного участка»</w:t>
      </w:r>
      <w:r>
        <w:rPr>
          <w:sz w:val="28"/>
          <w:szCs w:val="28"/>
          <w:lang w:val="ru-RU"/>
        </w:rPr>
        <w:t>;</w:t>
      </w:r>
    </w:p>
    <w:p w14:paraId="2988597A" w14:textId="77777777" w:rsidR="004D7707" w:rsidRDefault="004D7707" w:rsidP="004D7707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</w:t>
      </w:r>
      <w:r>
        <w:rPr>
          <w:sz w:val="28"/>
          <w:szCs w:val="28"/>
          <w:lang w:val="ru-RU" w:eastAsia="ru-RU"/>
        </w:rPr>
        <w:t>постановление Администрации города Минусинска от 16.03.2020 № АГ-364-п «</w:t>
      </w:r>
      <w:r w:rsidRPr="004D7707">
        <w:rPr>
          <w:sz w:val="28"/>
          <w:szCs w:val="28"/>
          <w:lang w:val="ru-RU"/>
        </w:rPr>
        <w:t>О внесении изменений в постановление Администрации города Минусинска от 06.12.2017 №АГ-2409-п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sz w:val="28"/>
          <w:szCs w:val="28"/>
          <w:lang w:val="ru-RU"/>
        </w:rPr>
        <w:t>;</w:t>
      </w:r>
    </w:p>
    <w:p w14:paraId="6EDD5A76" w14:textId="77777777" w:rsidR="004D7707" w:rsidRPr="004D7707" w:rsidRDefault="004D7707" w:rsidP="004D7707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</w:t>
      </w:r>
      <w:r>
        <w:rPr>
          <w:sz w:val="28"/>
          <w:szCs w:val="28"/>
          <w:lang w:val="ru-RU" w:eastAsia="ru-RU"/>
        </w:rPr>
        <w:t>постановление Администрации города Минусинска от 03.08.2020 № АГ-1262-п «</w:t>
      </w:r>
      <w:r w:rsidRPr="004D7707">
        <w:rPr>
          <w:sz w:val="28"/>
          <w:szCs w:val="28"/>
          <w:lang w:val="ru-RU"/>
        </w:rPr>
        <w:t>О внесении изменений в постановление Администрации города Минусинска от 06.12.2017 №АГ-2409-п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sz w:val="28"/>
          <w:szCs w:val="28"/>
          <w:lang w:val="ru-RU"/>
        </w:rPr>
        <w:t>.</w:t>
      </w:r>
    </w:p>
    <w:p w14:paraId="3CE44319" w14:textId="77777777" w:rsidR="001328D6" w:rsidRPr="001D00EF" w:rsidRDefault="004D7707" w:rsidP="001D00EF">
      <w:pPr>
        <w:adjustRightInd w:val="0"/>
        <w:ind w:firstLine="567"/>
        <w:jc w:val="both"/>
        <w:rPr>
          <w:sz w:val="28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1328D6" w:rsidRPr="001D00EF">
        <w:rPr>
          <w:sz w:val="28"/>
          <w:szCs w:val="28"/>
          <w:lang w:val="ru-RU" w:eastAsia="ru-RU"/>
        </w:rPr>
        <w:t xml:space="preserve">. </w:t>
      </w:r>
      <w:r w:rsidR="001328D6" w:rsidRPr="001D00EF">
        <w:rPr>
          <w:sz w:val="28"/>
          <w:szCs w:val="24"/>
          <w:lang w:val="ru-RU"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1BEEF505" w14:textId="77777777" w:rsidR="001328D6" w:rsidRPr="001D00EF" w:rsidRDefault="004D7707" w:rsidP="001D00EF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</w:t>
      </w:r>
      <w:r w:rsidR="001328D6" w:rsidRPr="001D00EF">
        <w:rPr>
          <w:sz w:val="28"/>
          <w:szCs w:val="28"/>
          <w:lang w:val="ru-RU" w:eastAsia="ru-RU"/>
        </w:rPr>
        <w:t>. Контроль за выполнением постановления возложить на первого заместителя Главы города Д.Н. Стрельцова.</w:t>
      </w:r>
    </w:p>
    <w:p w14:paraId="64022BFA" w14:textId="52D80100" w:rsidR="0038783C" w:rsidRPr="0038783C" w:rsidRDefault="0038783C" w:rsidP="0038783C">
      <w:pPr>
        <w:widowControl/>
        <w:autoSpaceDE/>
        <w:autoSpaceDN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</w:t>
      </w:r>
      <w:r w:rsidR="004D7707" w:rsidRPr="0038783C">
        <w:rPr>
          <w:sz w:val="28"/>
          <w:szCs w:val="28"/>
          <w:lang w:val="ru-RU" w:eastAsia="ru-RU"/>
        </w:rPr>
        <w:t>5</w:t>
      </w:r>
      <w:r w:rsidR="001328D6" w:rsidRPr="0038783C">
        <w:rPr>
          <w:sz w:val="28"/>
          <w:szCs w:val="28"/>
          <w:lang w:val="ru-RU" w:eastAsia="ru-RU"/>
        </w:rPr>
        <w:t xml:space="preserve">. </w:t>
      </w:r>
      <w:r w:rsidRPr="0038783C">
        <w:rPr>
          <w:sz w:val="28"/>
          <w:szCs w:val="28"/>
          <w:lang w:val="ru-RU"/>
        </w:rPr>
        <w:t>Постановление вступает в силу в день, следующий за днём его официального опубликования.</w:t>
      </w:r>
    </w:p>
    <w:p w14:paraId="393A799D" w14:textId="425E05D7" w:rsidR="001328D6" w:rsidRPr="001D00EF" w:rsidRDefault="001328D6" w:rsidP="001D00EF">
      <w:pPr>
        <w:widowControl/>
        <w:tabs>
          <w:tab w:val="left" w:pos="1054"/>
          <w:tab w:val="left" w:pos="1427"/>
        </w:tabs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</w:p>
    <w:p w14:paraId="135849BD" w14:textId="77777777" w:rsidR="001328D6" w:rsidRPr="001D00EF" w:rsidRDefault="001328D6" w:rsidP="001D00EF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</w:p>
    <w:p w14:paraId="3D119900" w14:textId="77777777" w:rsidR="001328D6" w:rsidRPr="001D00EF" w:rsidRDefault="001328D6" w:rsidP="001D00EF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</w:p>
    <w:p w14:paraId="67275776" w14:textId="17D23C6D" w:rsidR="001328D6" w:rsidRPr="001D00EF" w:rsidRDefault="00546D35" w:rsidP="001D00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1D00EF">
        <w:rPr>
          <w:sz w:val="28"/>
          <w:szCs w:val="28"/>
          <w:lang w:val="ru-RU" w:eastAsia="ru-RU"/>
        </w:rPr>
        <w:t>Глава города</w:t>
      </w:r>
      <w:r w:rsidRPr="001D00EF">
        <w:rPr>
          <w:sz w:val="28"/>
          <w:szCs w:val="28"/>
          <w:lang w:val="ru-RU" w:eastAsia="ru-RU"/>
        </w:rPr>
        <w:tab/>
      </w:r>
      <w:r w:rsidRPr="001D00EF">
        <w:rPr>
          <w:sz w:val="28"/>
          <w:szCs w:val="28"/>
          <w:lang w:val="ru-RU" w:eastAsia="ru-RU"/>
        </w:rPr>
        <w:tab/>
      </w:r>
      <w:r w:rsidR="001328D6" w:rsidRPr="001D00EF">
        <w:rPr>
          <w:sz w:val="28"/>
          <w:szCs w:val="28"/>
          <w:lang w:val="ru-RU" w:eastAsia="ru-RU"/>
        </w:rPr>
        <w:tab/>
      </w:r>
      <w:r w:rsidR="001328D6" w:rsidRPr="001D00EF">
        <w:rPr>
          <w:sz w:val="28"/>
          <w:szCs w:val="28"/>
          <w:lang w:val="ru-RU" w:eastAsia="ru-RU"/>
        </w:rPr>
        <w:tab/>
      </w:r>
      <w:r w:rsidR="00164EC1">
        <w:rPr>
          <w:sz w:val="28"/>
          <w:szCs w:val="28"/>
          <w:lang w:val="ru-RU" w:eastAsia="ru-RU"/>
        </w:rPr>
        <w:t>подпись</w:t>
      </w:r>
      <w:proofErr w:type="gramStart"/>
      <w:r w:rsidRPr="001D00EF">
        <w:rPr>
          <w:sz w:val="28"/>
          <w:szCs w:val="28"/>
          <w:lang w:val="ru-RU" w:eastAsia="ru-RU"/>
        </w:rPr>
        <w:tab/>
        <w:t xml:space="preserve">  </w:t>
      </w:r>
      <w:r w:rsidR="001328D6" w:rsidRPr="001D00EF">
        <w:rPr>
          <w:sz w:val="28"/>
          <w:szCs w:val="28"/>
          <w:lang w:val="ru-RU" w:eastAsia="ru-RU"/>
        </w:rPr>
        <w:tab/>
      </w:r>
      <w:proofErr w:type="gramEnd"/>
      <w:r w:rsidR="001328D6" w:rsidRPr="001D00EF">
        <w:rPr>
          <w:sz w:val="28"/>
          <w:szCs w:val="28"/>
          <w:lang w:val="ru-RU" w:eastAsia="ru-RU"/>
        </w:rPr>
        <w:tab/>
        <w:t xml:space="preserve">       </w:t>
      </w:r>
      <w:r w:rsidRPr="001D00EF">
        <w:rPr>
          <w:sz w:val="28"/>
          <w:szCs w:val="28"/>
          <w:lang w:val="ru-RU" w:eastAsia="ru-RU"/>
        </w:rPr>
        <w:t xml:space="preserve">  </w:t>
      </w:r>
      <w:r w:rsidR="001328D6" w:rsidRPr="001D00EF">
        <w:rPr>
          <w:sz w:val="28"/>
          <w:szCs w:val="28"/>
          <w:lang w:val="ru-RU" w:eastAsia="ru-RU"/>
        </w:rPr>
        <w:t>А.О. Первухин</w:t>
      </w:r>
    </w:p>
    <w:p w14:paraId="6B532820" w14:textId="77777777" w:rsidR="00F75408" w:rsidRPr="001D00EF" w:rsidRDefault="00F75408">
      <w:pPr>
        <w:rPr>
          <w:bCs/>
          <w:sz w:val="28"/>
          <w:szCs w:val="28"/>
          <w:lang w:val="ru-RU"/>
        </w:rPr>
      </w:pPr>
      <w:r w:rsidRPr="001D00EF">
        <w:rPr>
          <w:bCs/>
          <w:sz w:val="28"/>
          <w:szCs w:val="28"/>
          <w:lang w:val="ru-RU"/>
        </w:rPr>
        <w:br w:type="page"/>
      </w:r>
    </w:p>
    <w:p w14:paraId="703740CB" w14:textId="77777777" w:rsidR="00685328" w:rsidRPr="001D00EF" w:rsidRDefault="00685328" w:rsidP="00685328">
      <w:pPr>
        <w:ind w:left="5103" w:right="31"/>
        <w:jc w:val="both"/>
        <w:outlineLvl w:val="0"/>
        <w:rPr>
          <w:bCs/>
          <w:sz w:val="28"/>
          <w:szCs w:val="28"/>
          <w:lang w:val="ru-RU"/>
        </w:rPr>
      </w:pPr>
      <w:r w:rsidRPr="001D00EF">
        <w:rPr>
          <w:bCs/>
          <w:sz w:val="28"/>
          <w:szCs w:val="28"/>
          <w:lang w:val="ru-RU"/>
        </w:rPr>
        <w:lastRenderedPageBreak/>
        <w:t xml:space="preserve">Приложение к постановлению Администрации города Минусинска </w:t>
      </w:r>
    </w:p>
    <w:p w14:paraId="12BD9E9D" w14:textId="0AE3D599" w:rsidR="001328D6" w:rsidRPr="001D00EF" w:rsidRDefault="00685328" w:rsidP="00685328">
      <w:pPr>
        <w:ind w:left="5103" w:right="31"/>
        <w:jc w:val="both"/>
        <w:outlineLvl w:val="0"/>
        <w:rPr>
          <w:lang w:val="ru-RU"/>
        </w:rPr>
      </w:pPr>
      <w:r w:rsidRPr="001D00EF">
        <w:rPr>
          <w:bCs/>
          <w:sz w:val="28"/>
          <w:szCs w:val="28"/>
          <w:lang w:val="ru-RU"/>
        </w:rPr>
        <w:t xml:space="preserve">от </w:t>
      </w:r>
      <w:r w:rsidR="00164EC1" w:rsidRPr="00164EC1">
        <w:rPr>
          <w:bCs/>
          <w:sz w:val="28"/>
          <w:szCs w:val="28"/>
          <w:lang w:val="ru-RU"/>
        </w:rPr>
        <w:t>04.09.2023</w:t>
      </w:r>
      <w:r w:rsidR="002B6A18">
        <w:rPr>
          <w:bCs/>
          <w:sz w:val="28"/>
          <w:szCs w:val="28"/>
          <w:lang w:val="ru-RU"/>
        </w:rPr>
        <w:t xml:space="preserve"> </w:t>
      </w:r>
      <w:r w:rsidRPr="001D00EF">
        <w:rPr>
          <w:bCs/>
          <w:sz w:val="28"/>
          <w:szCs w:val="28"/>
          <w:lang w:val="ru-RU"/>
        </w:rPr>
        <w:t xml:space="preserve">№ </w:t>
      </w:r>
      <w:r w:rsidR="002B6A18" w:rsidRPr="002B6A18">
        <w:rPr>
          <w:bCs/>
          <w:sz w:val="28"/>
          <w:szCs w:val="28"/>
          <w:lang w:val="ru-RU"/>
        </w:rPr>
        <w:t>АГ-1857-п</w:t>
      </w:r>
      <w:r w:rsidRPr="001D00EF">
        <w:rPr>
          <w:bCs/>
          <w:sz w:val="28"/>
          <w:szCs w:val="28"/>
          <w:lang w:val="ru-RU"/>
        </w:rPr>
        <w:t xml:space="preserve">  </w:t>
      </w:r>
    </w:p>
    <w:p w14:paraId="0F7AB20C" w14:textId="77777777" w:rsidR="001328D6" w:rsidRPr="001D00EF" w:rsidRDefault="001328D6">
      <w:pPr>
        <w:pStyle w:val="a3"/>
        <w:spacing w:before="76"/>
        <w:ind w:left="0" w:right="124"/>
        <w:jc w:val="right"/>
        <w:rPr>
          <w:lang w:val="ru-RU"/>
        </w:rPr>
      </w:pPr>
    </w:p>
    <w:p w14:paraId="710D34FF" w14:textId="77777777" w:rsidR="00685328" w:rsidRPr="001D00EF" w:rsidRDefault="00685328">
      <w:pPr>
        <w:pStyle w:val="a3"/>
        <w:spacing w:before="76"/>
        <w:ind w:left="0" w:right="124"/>
        <w:jc w:val="right"/>
        <w:rPr>
          <w:lang w:val="ru-RU"/>
        </w:rPr>
      </w:pPr>
    </w:p>
    <w:p w14:paraId="22B71526" w14:textId="77777777" w:rsidR="00685328" w:rsidRPr="001D00EF" w:rsidRDefault="00685328" w:rsidP="00685328">
      <w:pPr>
        <w:ind w:left="351" w:right="386"/>
        <w:jc w:val="center"/>
        <w:rPr>
          <w:b/>
          <w:sz w:val="28"/>
          <w:szCs w:val="28"/>
          <w:lang w:val="ru-RU"/>
        </w:rPr>
      </w:pPr>
      <w:r w:rsidRPr="001D00EF">
        <w:rPr>
          <w:b/>
          <w:sz w:val="28"/>
          <w:szCs w:val="28"/>
          <w:lang w:val="ru-RU"/>
        </w:rPr>
        <w:t xml:space="preserve">Административный регламент </w:t>
      </w:r>
    </w:p>
    <w:p w14:paraId="64B305AE" w14:textId="77777777" w:rsidR="00685328" w:rsidRPr="001D00EF" w:rsidRDefault="00685328" w:rsidP="00685328">
      <w:pPr>
        <w:ind w:left="351" w:right="386"/>
        <w:jc w:val="center"/>
        <w:rPr>
          <w:b/>
          <w:sz w:val="28"/>
          <w:lang w:val="ru-RU"/>
        </w:rPr>
      </w:pPr>
      <w:r w:rsidRPr="001D00EF">
        <w:rPr>
          <w:b/>
          <w:sz w:val="28"/>
          <w:szCs w:val="28"/>
          <w:lang w:val="ru-RU"/>
        </w:rPr>
        <w:t xml:space="preserve">предоставления муниципальной услуги </w:t>
      </w:r>
      <w:r w:rsidR="00546D35" w:rsidRPr="001D00EF">
        <w:rPr>
          <w:b/>
          <w:sz w:val="28"/>
          <w:szCs w:val="28"/>
          <w:lang w:val="ru-RU"/>
        </w:rPr>
        <w:t>«В</w:t>
      </w:r>
      <w:r w:rsidRPr="001D00EF">
        <w:rPr>
          <w:b/>
          <w:sz w:val="28"/>
          <w:szCs w:val="28"/>
          <w:lang w:val="ru-RU"/>
        </w:rPr>
        <w:t>ыдач</w:t>
      </w:r>
      <w:r w:rsidR="00546D35" w:rsidRPr="001D00EF">
        <w:rPr>
          <w:b/>
          <w:sz w:val="28"/>
          <w:szCs w:val="28"/>
          <w:lang w:val="ru-RU"/>
        </w:rPr>
        <w:t>а</w:t>
      </w:r>
      <w:r w:rsidRPr="001D00EF">
        <w:rPr>
          <w:b/>
          <w:sz w:val="28"/>
          <w:szCs w:val="28"/>
          <w:lang w:val="ru-RU"/>
        </w:rPr>
        <w:t xml:space="preserve"> градостроительного плана </w:t>
      </w:r>
      <w:r w:rsidR="00546D35" w:rsidRPr="001D00EF">
        <w:rPr>
          <w:b/>
          <w:sz w:val="28"/>
          <w:szCs w:val="28"/>
          <w:lang w:val="ru-RU"/>
        </w:rPr>
        <w:t>земельного участка на территории Муниципального образования город Минусинск»</w:t>
      </w:r>
    </w:p>
    <w:p w14:paraId="42EDCADD" w14:textId="77777777" w:rsidR="00685328" w:rsidRPr="001D00EF" w:rsidRDefault="00685328">
      <w:pPr>
        <w:pStyle w:val="a3"/>
        <w:spacing w:before="76"/>
        <w:ind w:left="0" w:right="124"/>
        <w:jc w:val="right"/>
        <w:rPr>
          <w:lang w:val="ru-RU"/>
        </w:rPr>
      </w:pPr>
    </w:p>
    <w:p w14:paraId="378C5448" w14:textId="77777777" w:rsidR="001B7CD5" w:rsidRPr="001D00EF" w:rsidRDefault="001B7CD5" w:rsidP="001B7CD5">
      <w:pPr>
        <w:tabs>
          <w:tab w:val="left" w:pos="4063"/>
        </w:tabs>
        <w:spacing w:before="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1. Общие положения</w:t>
      </w:r>
    </w:p>
    <w:p w14:paraId="1D8A1963" w14:textId="77777777" w:rsidR="001B7CD5" w:rsidRPr="001D00EF" w:rsidRDefault="001B7CD5" w:rsidP="001B7CD5">
      <w:pPr>
        <w:rPr>
          <w:lang w:val="ru-RU"/>
        </w:rPr>
      </w:pPr>
    </w:p>
    <w:p w14:paraId="55FCAC87" w14:textId="77777777" w:rsidR="00407B95" w:rsidRPr="001D00EF" w:rsidRDefault="00407B95" w:rsidP="00407B95">
      <w:pPr>
        <w:tabs>
          <w:tab w:val="left" w:pos="1552"/>
        </w:tabs>
        <w:ind w:right="163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1.1. Административный регламент предоставления муниципальной услуги «Выдача градостроительного плана земельного участка</w:t>
      </w:r>
      <w:r w:rsidR="00546D35" w:rsidRPr="001D00EF">
        <w:rPr>
          <w:sz w:val="28"/>
          <w:lang w:val="ru-RU"/>
        </w:rPr>
        <w:t xml:space="preserve"> на территории Муниципального образования город Минусинск</w:t>
      </w:r>
      <w:r w:rsidRPr="001D00EF">
        <w:rPr>
          <w:sz w:val="28"/>
          <w:lang w:val="ru-RU"/>
        </w:rPr>
        <w:t xml:space="preserve">» разработан в целях повышения качества и доступности </w:t>
      </w:r>
      <w:r w:rsidRPr="001D00EF">
        <w:rPr>
          <w:spacing w:val="-1"/>
          <w:sz w:val="28"/>
          <w:lang w:val="ru-RU"/>
        </w:rPr>
        <w:t xml:space="preserve">предоставления </w:t>
      </w:r>
      <w:r w:rsidRPr="001D00EF">
        <w:rPr>
          <w:sz w:val="28"/>
          <w:lang w:val="ru-RU"/>
        </w:rPr>
        <w:t xml:space="preserve">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1D00EF">
        <w:rPr>
          <w:sz w:val="28"/>
          <w:szCs w:val="28"/>
          <w:lang w:val="ru-RU" w:eastAsia="ru-RU"/>
        </w:rPr>
        <w:t>на территории муниципального образования город Минусинск</w:t>
      </w:r>
      <w:r w:rsidRPr="001D00EF">
        <w:rPr>
          <w:sz w:val="28"/>
          <w:lang w:val="ru-RU"/>
        </w:rPr>
        <w:t xml:space="preserve"> (далее – муниципальная</w:t>
      </w:r>
      <w:r w:rsidRPr="001D00EF">
        <w:rPr>
          <w:spacing w:val="-14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услуга).</w:t>
      </w:r>
    </w:p>
    <w:p w14:paraId="59738E68" w14:textId="77777777" w:rsidR="00407B95" w:rsidRPr="001D00EF" w:rsidRDefault="00407B95" w:rsidP="00407B95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1.2. Заявителями на получение муниципальной услуги являются правообладатели земельных участков, а также иные лица в случае, предусмотренном частью1 статьи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FD733D" w:rsidRPr="001D00EF">
        <w:rPr>
          <w:sz w:val="28"/>
          <w:lang w:val="ru-RU"/>
        </w:rPr>
        <w:t>.3</w:t>
      </w:r>
      <w:r w:rsidRPr="001D00EF">
        <w:rPr>
          <w:sz w:val="28"/>
          <w:lang w:val="ru-RU"/>
        </w:rPr>
        <w:t xml:space="preserve"> Градостроительного кодекса Российской Федерации</w:t>
      </w:r>
      <w:r w:rsidR="00546D3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(далее–Заявитель).</w:t>
      </w:r>
    </w:p>
    <w:p w14:paraId="412B240B" w14:textId="77777777" w:rsidR="005A79A1" w:rsidRPr="001D00EF" w:rsidRDefault="00407B95" w:rsidP="005A79A1">
      <w:p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before="3"/>
        <w:ind w:right="130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1.3. Интересы заявителей, указанных в пункте</w:t>
      </w:r>
      <w:r w:rsidR="00E3242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1.2 настоящего административного регламента, могут представлять </w:t>
      </w:r>
      <w:r w:rsidRPr="001D00EF">
        <w:rPr>
          <w:spacing w:val="-2"/>
          <w:sz w:val="28"/>
          <w:lang w:val="ru-RU"/>
        </w:rPr>
        <w:t xml:space="preserve">лица, обладающие </w:t>
      </w:r>
      <w:r w:rsidRPr="001D00EF">
        <w:rPr>
          <w:sz w:val="28"/>
          <w:lang w:val="ru-RU"/>
        </w:rPr>
        <w:t>соответствующими</w:t>
      </w:r>
      <w:r w:rsidRPr="001D00EF">
        <w:rPr>
          <w:spacing w:val="-3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полномочиями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представитель).</w:t>
      </w:r>
    </w:p>
    <w:p w14:paraId="2F1281EE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1.4. Информирование о порядке предоставления муниципальной услуги осуществляется:</w:t>
      </w:r>
    </w:p>
    <w:p w14:paraId="740F4952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1) непосредственно при личном приеме заявителя в </w:t>
      </w:r>
      <w:r w:rsidR="009D5672" w:rsidRPr="001D00EF">
        <w:rPr>
          <w:sz w:val="28"/>
          <w:lang w:val="ru-RU"/>
        </w:rPr>
        <w:t>Управлени</w:t>
      </w:r>
      <w:r w:rsidR="00C86A13" w:rsidRPr="001D00EF">
        <w:rPr>
          <w:sz w:val="28"/>
          <w:lang w:val="ru-RU"/>
        </w:rPr>
        <w:t>и</w:t>
      </w:r>
      <w:r w:rsidR="009D5672" w:rsidRPr="001D00EF">
        <w:rPr>
          <w:sz w:val="28"/>
          <w:lang w:val="ru-RU"/>
        </w:rPr>
        <w:t xml:space="preserve"> архитектуры, градостроительства и землепользования администрации города Минусинска</w:t>
      </w:r>
      <w:r w:rsidRPr="001D00EF">
        <w:rPr>
          <w:sz w:val="28"/>
          <w:lang w:val="ru-RU"/>
        </w:rPr>
        <w:t xml:space="preserve"> (далее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-</w:t>
      </w:r>
      <w:r w:rsidR="009D5672" w:rsidRPr="001D00EF">
        <w:rPr>
          <w:sz w:val="28"/>
          <w:lang w:val="ru-RU"/>
        </w:rPr>
        <w:t xml:space="preserve"> Управление</w:t>
      </w:r>
      <w:r w:rsidRPr="001D00EF">
        <w:rPr>
          <w:sz w:val="28"/>
          <w:lang w:val="ru-RU"/>
        </w:rPr>
        <w:t>) или многофункциональном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центре предоставления государственных и муниципальных услуг (далее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 многофункциональный центр);</w:t>
      </w:r>
    </w:p>
    <w:p w14:paraId="097CC208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2) по телефону </w:t>
      </w:r>
      <w:bookmarkStart w:id="0" w:name="_Hlk141348045"/>
      <w:r w:rsidR="009D5672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 xml:space="preserve"> </w:t>
      </w:r>
      <w:bookmarkEnd w:id="0"/>
      <w:r w:rsidRPr="001D00EF">
        <w:rPr>
          <w:sz w:val="28"/>
          <w:lang w:val="ru-RU"/>
        </w:rPr>
        <w:t>или многофункциональном центре;</w:t>
      </w:r>
    </w:p>
    <w:p w14:paraId="122C6E79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3) письменно, в том числе посредством электронной почты, факсимильной связи;</w:t>
      </w:r>
    </w:p>
    <w:p w14:paraId="4D96C8F6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4) посредством размещения в открытой и доступной форме информации:</w:t>
      </w:r>
    </w:p>
    <w:p w14:paraId="2CA85744" w14:textId="77777777" w:rsidR="00400401" w:rsidRPr="001D00EF" w:rsidRDefault="0040040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размещается на официальном сайте муниципального образования город Минусинск в информационно телекоммуникационной сети «Интернет» (</w:t>
      </w:r>
      <w:hyperlink r:id="rId8" w:history="1">
        <w:r w:rsidRPr="001D00EF">
          <w:rPr>
            <w:sz w:val="28"/>
            <w:lang w:val="ru-RU"/>
          </w:rPr>
          <w:t>https://minusinsk.info/</w:t>
        </w:r>
      </w:hyperlink>
      <w:r w:rsidRPr="001D00EF">
        <w:rPr>
          <w:sz w:val="28"/>
          <w:lang w:val="ru-RU"/>
        </w:rPr>
        <w:t>);</w:t>
      </w:r>
    </w:p>
    <w:p w14:paraId="512893A2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федеральной государственной информационной системе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«Единый портал государственных и муниципальных услуг(функций)» </w:t>
      </w:r>
      <w:hyperlink r:id="rId9">
        <w:r w:rsidRPr="001D00EF">
          <w:rPr>
            <w:sz w:val="28"/>
            <w:lang w:val="ru-RU"/>
          </w:rPr>
          <w:t>(https://www.gosuslugi.ru/)</w:t>
        </w:r>
      </w:hyperlink>
      <w:r w:rsidRPr="001D00EF">
        <w:rPr>
          <w:sz w:val="28"/>
          <w:lang w:val="ru-RU"/>
        </w:rPr>
        <w:t xml:space="preserve"> (далее–Единый портал);</w:t>
      </w:r>
    </w:p>
    <w:p w14:paraId="1CB49614" w14:textId="77777777" w:rsidR="005A79A1" w:rsidRPr="001D00EF" w:rsidRDefault="0040040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размещается на Портале государственных и муниципальных услуг </w:t>
      </w:r>
      <w:r w:rsidRPr="001D00EF">
        <w:rPr>
          <w:sz w:val="28"/>
          <w:lang w:val="ru-RU"/>
        </w:rPr>
        <w:lastRenderedPageBreak/>
        <w:t xml:space="preserve">https://gosuslugi.krskstate.ru/ </w:t>
      </w:r>
      <w:r w:rsidR="005A79A1" w:rsidRPr="001D00EF">
        <w:rPr>
          <w:sz w:val="28"/>
          <w:lang w:val="ru-RU"/>
        </w:rPr>
        <w:t>(далее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–</w:t>
      </w:r>
      <w:r w:rsidRPr="001D00EF">
        <w:rPr>
          <w:sz w:val="28"/>
          <w:lang w:val="ru-RU"/>
        </w:rPr>
        <w:t xml:space="preserve"> Р</w:t>
      </w:r>
      <w:r w:rsidR="005A79A1" w:rsidRPr="001D00EF">
        <w:rPr>
          <w:sz w:val="28"/>
          <w:lang w:val="ru-RU"/>
        </w:rPr>
        <w:t>егиональный портал);</w:t>
      </w:r>
    </w:p>
    <w:p w14:paraId="56EE4A24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посредством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размещения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информационных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стендах Уполномоченного органа или многофункционального центра.</w:t>
      </w:r>
    </w:p>
    <w:p w14:paraId="0E9F2EDB" w14:textId="77777777" w:rsidR="00400401" w:rsidRPr="001D00EF" w:rsidRDefault="0040040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размещается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14:paraId="0BD550FE" w14:textId="77777777" w:rsidR="005A79A1" w:rsidRPr="001D00EF" w:rsidRDefault="008B2598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1.5. </w:t>
      </w:r>
      <w:r w:rsidR="005A79A1" w:rsidRPr="001D00EF">
        <w:rPr>
          <w:sz w:val="28"/>
          <w:lang w:val="ru-RU"/>
        </w:rPr>
        <w:t>Информирование осуществляется по вопросам,</w:t>
      </w:r>
      <w:r w:rsidR="00400401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касающимся:</w:t>
      </w:r>
    </w:p>
    <w:p w14:paraId="1190D40D" w14:textId="77777777" w:rsidR="005A79A1" w:rsidRPr="001D00EF" w:rsidRDefault="00400401" w:rsidP="0040040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</w:t>
      </w:r>
      <w:r w:rsidR="005A79A1" w:rsidRPr="001D00EF">
        <w:rPr>
          <w:sz w:val="28"/>
          <w:lang w:val="ru-RU"/>
        </w:rPr>
        <w:t>пособов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подачи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заявления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о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предоставлении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муниципальной</w:t>
      </w:r>
      <w:r w:rsidR="00E20337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услуги;</w:t>
      </w:r>
    </w:p>
    <w:p w14:paraId="7C23BDE7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адрес</w:t>
      </w:r>
      <w:r w:rsidR="00F9081B" w:rsidRPr="001D00EF">
        <w:rPr>
          <w:sz w:val="28"/>
          <w:lang w:val="ru-RU"/>
        </w:rPr>
        <w:t>а</w:t>
      </w:r>
      <w:r w:rsidRPr="001D00EF">
        <w:rPr>
          <w:sz w:val="28"/>
          <w:lang w:val="ru-RU"/>
        </w:rPr>
        <w:t xml:space="preserve">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 xml:space="preserve"> и многофункциональных центров, обращение в которые необходимо для предоставления 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02393631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справочной информации о работе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>;</w:t>
      </w:r>
    </w:p>
    <w:p w14:paraId="67E09F3C" w14:textId="77777777" w:rsidR="005A79A1" w:rsidRPr="001D00EF" w:rsidRDefault="005A79A1" w:rsidP="0040040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документов,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2F49ABCC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порядка и сроков предоставления муниципальной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 порядка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получения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сведений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ходе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рассмотрения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результатах предоставления муниципальной услуги;</w:t>
      </w:r>
    </w:p>
    <w:p w14:paraId="38508A46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порядка досудебного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(внесудебного)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обжалования действий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 должностных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лиц,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принимаемых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ими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решений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 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04D57F1E" w14:textId="77777777" w:rsidR="005A79A1" w:rsidRPr="001D00EF" w:rsidRDefault="005A79A1" w:rsidP="00DB09D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вопросам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осуществляется бесплатно.</w:t>
      </w:r>
    </w:p>
    <w:p w14:paraId="0D7A53A7" w14:textId="77777777" w:rsidR="005A79A1" w:rsidRPr="001D00EF" w:rsidRDefault="008B2598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1.6. </w:t>
      </w:r>
      <w:r w:rsidR="005A79A1" w:rsidRPr="001D00EF">
        <w:rPr>
          <w:sz w:val="28"/>
          <w:lang w:val="ru-RU"/>
        </w:rPr>
        <w:t>При устном обращении Заявителя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(лично или по телефону)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должностное лицо</w:t>
      </w:r>
      <w:r w:rsidR="00DB09D9" w:rsidRPr="001D00EF">
        <w:rPr>
          <w:sz w:val="28"/>
          <w:lang w:val="ru-RU"/>
        </w:rPr>
        <w:t xml:space="preserve"> </w:t>
      </w:r>
      <w:r w:rsidR="00E20337" w:rsidRPr="001D00EF">
        <w:rPr>
          <w:sz w:val="28"/>
          <w:lang w:val="ru-RU"/>
        </w:rPr>
        <w:t>Управления</w:t>
      </w:r>
      <w:r w:rsidR="005A79A1" w:rsidRPr="001D00EF">
        <w:rPr>
          <w:sz w:val="28"/>
          <w:lang w:val="ru-RU"/>
        </w:rPr>
        <w:t>,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работник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многофункционального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центра, осуществляющий консультирование,</w:t>
      </w:r>
      <w:r w:rsidR="00824CD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подробно и в вежливой</w:t>
      </w:r>
      <w:r w:rsidR="00824CD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(корректной)</w:t>
      </w:r>
      <w:r w:rsidR="00824CD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форме информирует обратившихся по интересующим вопросам.</w:t>
      </w:r>
    </w:p>
    <w:p w14:paraId="28E7F886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Ответ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телефонный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звонок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должен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начинаться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 наименовании органа,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который позвонил Заявитель,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фамилии,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имени,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отчества (последнее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наличии)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должности специалиста,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принявшего телефонный звонок.</w:t>
      </w:r>
    </w:p>
    <w:p w14:paraId="6635F1C3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Если должностное лицо </w:t>
      </w:r>
      <w:r w:rsidR="00E20337" w:rsidRPr="001D00EF">
        <w:rPr>
          <w:sz w:val="28"/>
          <w:lang w:val="ru-RU"/>
        </w:rPr>
        <w:t xml:space="preserve">Управления </w:t>
      </w:r>
      <w:r w:rsidRPr="001D00EF">
        <w:rPr>
          <w:sz w:val="28"/>
          <w:lang w:val="ru-RU"/>
        </w:rPr>
        <w:t>не может самостоятельно дать ответ,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телефонный звонок должен быть переадресован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(переведен)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другое должностное лицо или же обратившемуся лицу должен быть сообщен телефонный номер,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которому можно будет получить необходимую информацию</w:t>
      </w:r>
    </w:p>
    <w:p w14:paraId="3E88B1D0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Если подготовка ответа требует продолжительного времени,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он предлагает Заявителю один из следующих вариантов дальнейших действий:</w:t>
      </w:r>
    </w:p>
    <w:p w14:paraId="1D1A4897" w14:textId="77777777" w:rsidR="00094665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изложить обращение в письменной форме; </w:t>
      </w:r>
    </w:p>
    <w:p w14:paraId="145F7C09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назначить другое время для консультаций.</w:t>
      </w:r>
    </w:p>
    <w:p w14:paraId="2E261B12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Должностное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лицо</w:t>
      </w:r>
      <w:r w:rsidR="00824CD2" w:rsidRPr="001D00EF">
        <w:rPr>
          <w:sz w:val="28"/>
          <w:lang w:val="ru-RU"/>
        </w:rPr>
        <w:t xml:space="preserve"> </w:t>
      </w:r>
      <w:r w:rsidR="00094665" w:rsidRPr="001D00EF">
        <w:rPr>
          <w:sz w:val="28"/>
          <w:lang w:val="ru-RU"/>
        </w:rPr>
        <w:t xml:space="preserve">Управления </w:t>
      </w:r>
      <w:r w:rsidRPr="001D00EF">
        <w:rPr>
          <w:sz w:val="28"/>
          <w:lang w:val="ru-RU"/>
        </w:rPr>
        <w:t>не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вправе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осуществлять информирование,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выходящее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рамки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стандартных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процедур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условий предоставления муниципальной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влияющее прямо или косвенно на принимаемое решение.</w:t>
      </w:r>
    </w:p>
    <w:p w14:paraId="06E9450E" w14:textId="77777777" w:rsidR="005A79A1" w:rsidRPr="001D00EF" w:rsidRDefault="00824CD2" w:rsidP="00824CD2">
      <w:pPr>
        <w:tabs>
          <w:tab w:val="left" w:pos="1346"/>
        </w:tabs>
        <w:spacing w:line="237" w:lineRule="auto"/>
        <w:ind w:right="-12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Продолжительность информирования по телефону не должна превышать</w:t>
      </w:r>
      <w:r w:rsidR="008B2598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10 минут.</w:t>
      </w:r>
    </w:p>
    <w:p w14:paraId="3E0AD073" w14:textId="77777777" w:rsidR="005A79A1" w:rsidRPr="001D00EF" w:rsidRDefault="005A79A1" w:rsidP="008B2598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Информирование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осуществляется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графиком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приема</w:t>
      </w:r>
      <w:r w:rsidR="008B2598" w:rsidRPr="001D00EF">
        <w:rPr>
          <w:sz w:val="28"/>
          <w:lang w:val="ru-RU"/>
        </w:rPr>
        <w:t xml:space="preserve"> г</w:t>
      </w:r>
      <w:r w:rsidRPr="001D00EF">
        <w:rPr>
          <w:sz w:val="28"/>
          <w:lang w:val="ru-RU"/>
        </w:rPr>
        <w:t>раждан.</w:t>
      </w:r>
    </w:p>
    <w:p w14:paraId="3FEBA59E" w14:textId="77777777" w:rsidR="005A79A1" w:rsidRPr="001D00EF" w:rsidRDefault="008B2598" w:rsidP="008B2598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lastRenderedPageBreak/>
        <w:t xml:space="preserve">1.7. </w:t>
      </w:r>
      <w:r w:rsidR="005A79A1" w:rsidRPr="001D00EF">
        <w:rPr>
          <w:sz w:val="28"/>
          <w:lang w:val="ru-RU"/>
        </w:rPr>
        <w:t>По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письменному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обращению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должностное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лицо</w:t>
      </w:r>
      <w:r w:rsidRPr="001D00EF">
        <w:rPr>
          <w:sz w:val="28"/>
          <w:lang w:val="ru-RU"/>
        </w:rPr>
        <w:t xml:space="preserve"> </w:t>
      </w:r>
      <w:r w:rsidR="00094665" w:rsidRPr="001D00EF">
        <w:rPr>
          <w:sz w:val="28"/>
          <w:lang w:val="ru-RU"/>
        </w:rPr>
        <w:t>Управления</w:t>
      </w:r>
      <w:r w:rsidR="005A79A1" w:rsidRPr="001D00EF">
        <w:rPr>
          <w:sz w:val="28"/>
          <w:lang w:val="ru-RU"/>
        </w:rPr>
        <w:t>,</w:t>
      </w:r>
      <w:r w:rsidR="00094665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подробно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письменной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форме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разъясняет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гражданину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сведения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по вопросам,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указанным в пункте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1.5.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настоящего Административного регламента в порядке,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установленном Федеральным законом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от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2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мая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2006г.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№59-ФЗ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«О порядке рассмотрения обращений граждан Российской Федерации» (далее</w:t>
      </w:r>
      <w:r w:rsidR="009D567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–</w:t>
      </w:r>
      <w:r w:rsidR="009D567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Федеральный закон №59-ФЗ).</w:t>
      </w:r>
    </w:p>
    <w:p w14:paraId="4E3D7012" w14:textId="77777777" w:rsidR="005A79A1" w:rsidRPr="001D00EF" w:rsidRDefault="005A79A1" w:rsidP="008B2598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Едином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портале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размещаются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сведения,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предусмотренные Положением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федеральной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информационной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системе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«Федеральный реестр государственных и муниципальных услуг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(функций)»,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утвержденным постановлением Правительства Российской Федерации от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24 октября2011года №861.</w:t>
      </w:r>
    </w:p>
    <w:p w14:paraId="26013BEE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Доступ к информации о сроках и порядке предоставления 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осуществляется без выполнения заявителем каких-либо требований,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без использования программного обеспечения,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установка которого на технические средства заявителя требует заключения лицензионного или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иного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соглашения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правообладателем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программного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обеспечения, предусматривающего взимание платы,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регистрацию или авторизацию заявителя, или предоставление им персональных данных.</w:t>
      </w:r>
    </w:p>
    <w:p w14:paraId="1864E7B0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На официальном сайте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>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стендах в местах предоставления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многофункциональном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центре размещается следующая справочная информация:</w:t>
      </w:r>
    </w:p>
    <w:p w14:paraId="721916B0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o месте нахождения и графике работы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>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многофункциональных центров;</w:t>
      </w:r>
    </w:p>
    <w:p w14:paraId="47885047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адрес официального сайта,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а также электронной почты и(или)формы обратной связи </w:t>
      </w:r>
      <w:r w:rsidR="00E20337" w:rsidRPr="001D00EF">
        <w:rPr>
          <w:sz w:val="28"/>
          <w:lang w:val="ru-RU"/>
        </w:rPr>
        <w:t xml:space="preserve">Управления </w:t>
      </w:r>
      <w:r w:rsidRPr="001D00EF">
        <w:rPr>
          <w:sz w:val="28"/>
          <w:lang w:val="ru-RU"/>
        </w:rPr>
        <w:t>в сети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«Интернет».</w:t>
      </w:r>
    </w:p>
    <w:p w14:paraId="537C94D3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В залах ожидания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 xml:space="preserve"> размещаются нормативные правовые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акты,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регулирующие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порядок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Административный регламент,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которые по требованию заявителя предоставляются ему для ознакомления.</w:t>
      </w:r>
    </w:p>
    <w:p w14:paraId="6D66451B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Размещение информации о порядке предоставления муниципальной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информационных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стендах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установленных Административным регламентом.</w:t>
      </w:r>
    </w:p>
    <w:p w14:paraId="07761094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Информация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ходе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рассмотрения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 муниципальной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результатах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муниципальной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может быть получена заявителем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(его представителем)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личном кабинете на Едином портале,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портале,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в соответствующем структурном подразделении Уполномоченного органа при обращении заявителя лично,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телефону посредством электронной почты.</w:t>
      </w:r>
    </w:p>
    <w:p w14:paraId="5766A34E" w14:textId="77777777" w:rsidR="00014F2D" w:rsidRPr="001D00EF" w:rsidRDefault="00014F2D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1793C141" w14:textId="77777777" w:rsidR="007F0C2C" w:rsidRPr="001D00EF" w:rsidRDefault="007F0C2C" w:rsidP="007F0C2C">
      <w:pPr>
        <w:tabs>
          <w:tab w:val="left" w:pos="4063"/>
        </w:tabs>
        <w:spacing w:before="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2. Стандарт предоставления муниципальной услуги</w:t>
      </w:r>
    </w:p>
    <w:p w14:paraId="1A698CE5" w14:textId="77777777" w:rsidR="007F0C2C" w:rsidRPr="001D00EF" w:rsidRDefault="007F0C2C" w:rsidP="007F0C2C">
      <w:pPr>
        <w:tabs>
          <w:tab w:val="left" w:pos="1346"/>
        </w:tabs>
        <w:spacing w:line="260" w:lineRule="exact"/>
        <w:jc w:val="both"/>
        <w:rPr>
          <w:b/>
          <w:sz w:val="28"/>
          <w:lang w:val="ru-RU"/>
        </w:rPr>
      </w:pPr>
    </w:p>
    <w:p w14:paraId="5E4EDC18" w14:textId="77777777" w:rsidR="007F0C2C" w:rsidRPr="001D00EF" w:rsidRDefault="007F0C2C" w:rsidP="007F0C2C">
      <w:pPr>
        <w:tabs>
          <w:tab w:val="left" w:pos="1346"/>
        </w:tabs>
        <w:spacing w:line="260" w:lineRule="exact"/>
        <w:ind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2.1. Наименование</w:t>
      </w:r>
      <w:r w:rsidRPr="001D00EF">
        <w:rPr>
          <w:spacing w:val="29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Pr="001D00EF">
        <w:rPr>
          <w:spacing w:val="29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–</w:t>
      </w:r>
      <w:r w:rsidRPr="001D00EF">
        <w:rPr>
          <w:spacing w:val="30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«Выдача градостроительного плана земельного участка» (далее-услуга).</w:t>
      </w:r>
    </w:p>
    <w:p w14:paraId="58CF6349" w14:textId="77777777" w:rsidR="00F24D50" w:rsidRDefault="00F24D50" w:rsidP="00EA1E92">
      <w:pPr>
        <w:tabs>
          <w:tab w:val="left" w:pos="1346"/>
        </w:tabs>
        <w:ind w:firstLine="567"/>
        <w:jc w:val="both"/>
        <w:rPr>
          <w:sz w:val="28"/>
          <w:szCs w:val="28"/>
          <w:lang w:val="ru-RU" w:eastAsia="ru-RU" w:bidi="ru-RU"/>
        </w:rPr>
      </w:pPr>
      <w:r w:rsidRPr="00F24D50">
        <w:rPr>
          <w:sz w:val="28"/>
          <w:szCs w:val="28"/>
          <w:lang w:val="ru-RU"/>
        </w:rPr>
        <w:lastRenderedPageBreak/>
        <w:t xml:space="preserve">Наименование </w:t>
      </w:r>
      <w:r w:rsidRPr="00F24D50">
        <w:rPr>
          <w:sz w:val="28"/>
          <w:szCs w:val="28"/>
          <w:lang w:val="ru-RU" w:eastAsia="ru-RU" w:bidi="ru-RU"/>
        </w:rPr>
        <w:t>исполнительно-распорядительного органа местного самоуправления, непосредственно предоставляющего муниципальную услугу: Администрация города Минусинска в лице Управления архитектуры, градостроительства и землепользования администрации города Минусинска (далее-Управление).</w:t>
      </w:r>
    </w:p>
    <w:p w14:paraId="4D6EF6CE" w14:textId="0033A862" w:rsidR="00EA1E92" w:rsidRPr="001D00EF" w:rsidRDefault="00EA1E92" w:rsidP="00EA1E92">
      <w:pPr>
        <w:tabs>
          <w:tab w:val="left" w:pos="1346"/>
        </w:tabs>
        <w:ind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2.2. Состав</w:t>
      </w:r>
      <w:r w:rsidRPr="001D00EF">
        <w:rPr>
          <w:spacing w:val="-2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заявителей.</w:t>
      </w:r>
    </w:p>
    <w:p w14:paraId="34FF1A92" w14:textId="77777777" w:rsidR="00EA1E92" w:rsidRPr="001D00EF" w:rsidRDefault="00EA1E92" w:rsidP="00EC0DE5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spacing w:before="2" w:line="237" w:lineRule="auto"/>
        <w:ind w:left="0" w:right="127" w:firstLine="567"/>
        <w:jc w:val="both"/>
        <w:rPr>
          <w:lang w:val="ru-RU"/>
        </w:rPr>
      </w:pPr>
      <w:r w:rsidRPr="001D00EF">
        <w:rPr>
          <w:lang w:val="ru-RU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1</w:t>
      </w:r>
      <w:r w:rsidR="00EC0DE5" w:rsidRPr="001D00EF">
        <w:rPr>
          <w:lang w:val="ru-RU"/>
        </w:rPr>
        <w:t>.1.</w:t>
      </w:r>
      <w:r w:rsidRPr="001D00EF">
        <w:rPr>
          <w:position w:val="10"/>
          <w:sz w:val="18"/>
          <w:lang w:val="ru-RU"/>
        </w:rPr>
        <w:t xml:space="preserve"> </w:t>
      </w:r>
      <w:r w:rsidRPr="001D00EF">
        <w:rPr>
          <w:lang w:val="ru-RU"/>
        </w:rPr>
        <w:t>статьи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57</w:t>
      </w:r>
      <w:r w:rsidR="00EC0DE5" w:rsidRPr="001D00EF">
        <w:rPr>
          <w:lang w:val="ru-RU"/>
        </w:rPr>
        <w:t xml:space="preserve">.3 </w:t>
      </w:r>
      <w:r w:rsidRPr="001D00EF">
        <w:rPr>
          <w:lang w:val="ru-RU"/>
        </w:rPr>
        <w:t>Градостроительного кодекса Российской Федерации.</w:t>
      </w:r>
    </w:p>
    <w:p w14:paraId="39AB35CC" w14:textId="77777777" w:rsidR="00EA1E92" w:rsidRPr="001D00EF" w:rsidRDefault="00EA1E92" w:rsidP="00EC0DE5">
      <w:pPr>
        <w:pStyle w:val="a3"/>
        <w:spacing w:before="4"/>
        <w:ind w:left="0" w:firstLine="567"/>
        <w:jc w:val="both"/>
        <w:rPr>
          <w:lang w:val="ru-RU"/>
        </w:rPr>
      </w:pPr>
      <w:r w:rsidRPr="001D00EF">
        <w:rPr>
          <w:lang w:val="ru-RU"/>
        </w:rPr>
        <w:t>Заявитель вправе обратиться за получением услуги через представителя.</w:t>
      </w:r>
    </w:p>
    <w:p w14:paraId="783B9604" w14:textId="77777777" w:rsidR="00EA1E92" w:rsidRPr="001D00EF" w:rsidRDefault="00EA1E92" w:rsidP="00EC0DE5">
      <w:pPr>
        <w:pStyle w:val="a3"/>
        <w:ind w:left="0" w:right="350" w:firstLine="567"/>
        <w:jc w:val="both"/>
        <w:rPr>
          <w:lang w:val="ru-RU"/>
        </w:rPr>
      </w:pPr>
      <w:r w:rsidRPr="001D00EF">
        <w:rPr>
          <w:lang w:val="ru-RU"/>
        </w:rPr>
        <w:t>Полномочия представителя,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выступающего от имени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заявителя,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подтверждаются доверенностью,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оформленной в соответствии с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требованиями законодательства Российской Федерации.</w:t>
      </w:r>
    </w:p>
    <w:p w14:paraId="20F71F86" w14:textId="77777777" w:rsidR="00781E1D" w:rsidRPr="001D00EF" w:rsidRDefault="00781E1D" w:rsidP="00781E1D">
      <w:pPr>
        <w:pStyle w:val="ab"/>
        <w:ind w:firstLine="583"/>
        <w:jc w:val="both"/>
        <w:rPr>
          <w:rFonts w:ascii="Times New Roman" w:eastAsia="Times New Roman" w:hAnsi="Times New Roman" w:cs="Times New Roman"/>
          <w:sz w:val="28"/>
        </w:rPr>
      </w:pPr>
      <w:r w:rsidRPr="001D00EF">
        <w:rPr>
          <w:rFonts w:ascii="Times New Roman" w:eastAsia="Times New Roman" w:hAnsi="Times New Roman" w:cs="Times New Roman"/>
          <w:sz w:val="28"/>
        </w:rPr>
        <w:t xml:space="preserve">2.3. Перечень нормативных правовых актов, регулирующих предоставление государственной услуги:  </w:t>
      </w:r>
    </w:p>
    <w:p w14:paraId="43812C20" w14:textId="77777777" w:rsidR="00781E1D" w:rsidRPr="001D00EF" w:rsidRDefault="004D68AE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hyperlink r:id="rId10" w:history="1">
        <w:r w:rsidR="00781E1D" w:rsidRPr="001D00EF">
          <w:rPr>
            <w:sz w:val="28"/>
            <w:lang w:val="ru-RU"/>
          </w:rPr>
          <w:t>Конституция</w:t>
        </w:r>
      </w:hyperlink>
      <w:r w:rsidR="00781E1D" w:rsidRPr="001D00EF">
        <w:rPr>
          <w:sz w:val="28"/>
          <w:lang w:val="ru-RU"/>
        </w:rPr>
        <w:t xml:space="preserve"> Российской Федерации;</w:t>
      </w:r>
    </w:p>
    <w:p w14:paraId="4D86964D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>Градостроительный кодекс Российской Федерации</w:t>
      </w:r>
      <w:r w:rsidR="005442ED" w:rsidRPr="001D00EF">
        <w:rPr>
          <w:sz w:val="28"/>
          <w:lang w:val="ru-RU"/>
        </w:rPr>
        <w:t>;</w:t>
      </w:r>
    </w:p>
    <w:p w14:paraId="3F40D72C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 xml:space="preserve">Федеральный </w:t>
      </w:r>
      <w:hyperlink r:id="rId11" w:history="1">
        <w:r w:rsidRPr="001D00EF">
          <w:rPr>
            <w:sz w:val="28"/>
            <w:lang w:val="ru-RU"/>
          </w:rPr>
          <w:t>закон</w:t>
        </w:r>
      </w:hyperlink>
      <w:r w:rsidRPr="001D00EF">
        <w:rPr>
          <w:sz w:val="28"/>
          <w:lang w:val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5442ED" w:rsidRPr="001D00EF">
        <w:rPr>
          <w:sz w:val="28"/>
          <w:lang w:val="ru-RU"/>
        </w:rPr>
        <w:t>;</w:t>
      </w:r>
    </w:p>
    <w:p w14:paraId="358B8C99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 xml:space="preserve">Федеральный </w:t>
      </w:r>
      <w:hyperlink r:id="rId12" w:history="1">
        <w:r w:rsidRPr="001D00EF">
          <w:rPr>
            <w:sz w:val="28"/>
            <w:lang w:val="ru-RU"/>
          </w:rPr>
          <w:t>закон</w:t>
        </w:r>
      </w:hyperlink>
      <w:r w:rsidRPr="001D00EF">
        <w:rPr>
          <w:sz w:val="28"/>
          <w:lang w:val="ru-RU"/>
        </w:rPr>
        <w:t xml:space="preserve"> от 27.07.2010 № 210-ФЗ «Об организации предоставления государственных и муниципальных услуг»;</w:t>
      </w:r>
    </w:p>
    <w:p w14:paraId="459DACB6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4CF7A7DF" w14:textId="77777777" w:rsidR="00781E1D" w:rsidRPr="001D00EF" w:rsidRDefault="004D68AE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hyperlink r:id="rId13" w:history="1">
        <w:r w:rsidR="00781E1D" w:rsidRPr="001D00EF">
          <w:rPr>
            <w:sz w:val="28"/>
            <w:lang w:val="ru-RU"/>
          </w:rPr>
          <w:t>Устав</w:t>
        </w:r>
      </w:hyperlink>
      <w:r w:rsidR="00781E1D" w:rsidRPr="001D00EF">
        <w:rPr>
          <w:sz w:val="28"/>
          <w:lang w:val="ru-RU"/>
        </w:rPr>
        <w:t xml:space="preserve"> городского округа город Минусинск Красноярского края; </w:t>
      </w:r>
    </w:p>
    <w:p w14:paraId="53EFE31D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>Постановление Администрации города Минусинск от 30.11.2010 № 2108-п «Об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услуг»;</w:t>
      </w:r>
    </w:p>
    <w:p w14:paraId="34E8A5DB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>Генеральный план городского округа город Минусинск, утвержденный решением Минусинского городского Совета депутатов от  05.09.2018 № 11-70р «Об утверждении Генерального плана города Минусинска»;</w:t>
      </w:r>
    </w:p>
    <w:p w14:paraId="5C2F7FA0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>Правила землепользования и застройки, утвержденные решением Минусинского городского Совета депутатов от  24.12.2012 №7-51р «Об утверждении правил землепользования и застройки муниципального образования город Минусинск».</w:t>
      </w:r>
    </w:p>
    <w:p w14:paraId="253FF864" w14:textId="77777777" w:rsidR="00D42053" w:rsidRPr="001D00EF" w:rsidRDefault="00AF35F9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2.4. </w:t>
      </w:r>
      <w:r w:rsidR="00E45486" w:rsidRPr="001D00EF">
        <w:rPr>
          <w:sz w:val="28"/>
          <w:lang w:val="ru-RU"/>
        </w:rPr>
        <w:t>Заявитель или его представитель представляет в уполномоченный в соответствии с частью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5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статьи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57</w:t>
      </w:r>
      <w:r w:rsidRPr="001D00EF">
        <w:rPr>
          <w:sz w:val="28"/>
          <w:lang w:val="ru-RU"/>
        </w:rPr>
        <w:t>.</w:t>
      </w:r>
      <w:r w:rsidR="00E45486" w:rsidRPr="001D00EF">
        <w:rPr>
          <w:sz w:val="28"/>
          <w:lang w:val="ru-RU"/>
        </w:rPr>
        <w:t>3 Градостроительного кодекса Российской Федерации орган местного самоуправления или в случае,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предусмотренном частью 12 статьи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17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Федерального закона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"Об общих принципах организации местного самоуправления в Российской Федерации",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 государственной власти субъекта Российской Федерации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(далее-уполномоченный орган государственной власти, орган местного самоуправления)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заявление о выдаче градостроительного плана земельного участка по форме,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 xml:space="preserve">приведенной в </w:t>
      </w:r>
      <w:r w:rsidR="00E45486" w:rsidRPr="001D00EF">
        <w:rPr>
          <w:sz w:val="28"/>
          <w:lang w:val="ru-RU"/>
        </w:rPr>
        <w:lastRenderedPageBreak/>
        <w:t>Приложении №1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 настоящему Административному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регламенту,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также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прилагаемые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нему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документы, указанные в подпунктах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"б" - "г"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 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одним из следующих способов по выбору заявителя:</w:t>
      </w:r>
    </w:p>
    <w:p w14:paraId="2228D0F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государственной информационной системы</w:t>
      </w:r>
      <w:r w:rsidR="00AF35F9" w:rsidRPr="001D00EF">
        <w:rPr>
          <w:sz w:val="28"/>
          <w:lang w:val="ru-RU"/>
        </w:rPr>
        <w:t xml:space="preserve"> </w:t>
      </w:r>
      <w:r w:rsidR="00C86A13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Единый портал государственных и муниципальных услуг(функций)</w:t>
      </w:r>
      <w:r w:rsidR="00C86A13" w:rsidRPr="001D00EF">
        <w:rPr>
          <w:sz w:val="28"/>
          <w:lang w:val="ru-RU"/>
        </w:rPr>
        <w:t>»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-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Единый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портал),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портала государственных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муниципальных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(функций),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являющегося государственной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субъекта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Федерации (далее-региональный портал).</w:t>
      </w:r>
    </w:p>
    <w:p w14:paraId="12E4ABB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представитель,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прошедшие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процедуры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регистрации, идентификации и аутентификации с использованием федеральной государственной информационной системы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«Единая система идентификации и аутентификации в инфраструктуре,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обеспечивающей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информационно-технологическое взаимодействие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информационных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используемых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государственных и муниципальных услуг в электронной форме» (далее-ЕСИА) или иных государственных информационных систем,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такие государственные информационные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системы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Правительством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 Федерации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обеспечивают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взаимодействие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ЕСИА,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B72D8A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14:paraId="699CFA4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Заявление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 направляется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вместе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прикрепленными электронными документами,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указанными в подпунктах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"б" - "г"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2.8 настоящего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регламента.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 градостроительного плана земельного участка подписывается заявителем или его представителем,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подписание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такого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простой электронной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усиленной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квалифицированной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 подписью,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усиленной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неквалифицированной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подписью, сертификат ключа проверки которой создан и используется в инфраструктуре, обеспечивающей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</w:t>
      </w:r>
      <w:r w:rsidR="00B72D8A" w:rsidRPr="001D00EF">
        <w:rPr>
          <w:sz w:val="28"/>
          <w:lang w:val="ru-RU"/>
        </w:rPr>
        <w:t xml:space="preserve"> – </w:t>
      </w:r>
      <w:r w:rsidRPr="001D00EF">
        <w:rPr>
          <w:sz w:val="28"/>
          <w:lang w:val="ru-RU"/>
        </w:rPr>
        <w:t>технологическое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взаимодействие</w:t>
      </w:r>
      <w:r w:rsidR="00B72D8A" w:rsidRPr="001D00EF">
        <w:rPr>
          <w:sz w:val="28"/>
          <w:lang w:val="ru-RU"/>
        </w:rPr>
        <w:t xml:space="preserve"> </w:t>
      </w:r>
      <w:r w:rsidR="00C45B31" w:rsidRPr="001D00EF">
        <w:rPr>
          <w:sz w:val="28"/>
          <w:lang w:val="ru-RU"/>
        </w:rPr>
        <w:t>ин</w:t>
      </w:r>
      <w:r w:rsidRPr="001D00EF">
        <w:rPr>
          <w:sz w:val="28"/>
          <w:lang w:val="ru-RU"/>
        </w:rPr>
        <w:t>формационных систем,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используемых для предоставления государственных и муниципальных услуг в электронной форме,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установленным федеральным органом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исполнительной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области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безопасности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соответствии с частью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8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"Об электронной подписи",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при наличии у владельца сертификата ключа проверки ключа простой электронной подписи,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выданного ему при личном приеме в соответствии с Правилами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простой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получением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утвержденными постановлением Правительства Российской Федерации </w:t>
      </w:r>
      <w:r w:rsidRPr="001D00EF">
        <w:rPr>
          <w:sz w:val="28"/>
          <w:lang w:val="ru-RU"/>
        </w:rPr>
        <w:lastRenderedPageBreak/>
        <w:t>от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25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января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2013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№33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"Об использовании простой электронной подписи при оказании государственны</w:t>
      </w:r>
      <w:r w:rsidR="00B72D8A" w:rsidRPr="001D00EF">
        <w:rPr>
          <w:sz w:val="28"/>
          <w:lang w:val="ru-RU"/>
        </w:rPr>
        <w:t>х</w:t>
      </w:r>
      <w:r w:rsidRPr="001D00EF">
        <w:rPr>
          <w:sz w:val="28"/>
          <w:lang w:val="ru-RU"/>
        </w:rPr>
        <w:t xml:space="preserve"> и муниципальных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услуг",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Правилами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ab/>
        <w:t>определения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видов электронной подписи,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использование которых допускается при обращении за получением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утвержденными постановлением Правительства Российской Федерации от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25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июня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2012</w:t>
      </w:r>
      <w:r w:rsidR="005B78B2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№634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"О видах электронной подписи,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использование которых допускается при обращении за получением государственных и муниципальных услуг"(далее– усиленная неквалифицированная электронная подпись).</w:t>
      </w:r>
    </w:p>
    <w:p w14:paraId="463A4B5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836B8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бумажном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носителе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уполномоченный орган государственной власти,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через многофункциональный центр в соответствии с соглашением о взаимодействии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между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центром</w:t>
      </w:r>
      <w:r w:rsidR="00B72D8A" w:rsidRPr="001D00EF">
        <w:rPr>
          <w:sz w:val="28"/>
          <w:lang w:val="ru-RU"/>
        </w:rPr>
        <w:t xml:space="preserve"> и </w:t>
      </w:r>
      <w:r w:rsidRPr="001D00EF">
        <w:rPr>
          <w:sz w:val="28"/>
          <w:lang w:val="ru-RU"/>
        </w:rPr>
        <w:t>уполномоченным органом государственной власти,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органом местного самоуправления,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заключенным в соответствии с постановлением Правительства Российской Федерации от</w:t>
      </w:r>
      <w:r w:rsidR="00CD65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27 сентября</w:t>
      </w:r>
      <w:r w:rsidR="00CD65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2011г.</w:t>
      </w:r>
      <w:r w:rsidR="00CD65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CD65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797 "О взаимодействии между многофункциональными центрами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федеральными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исполнительной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 внебюджетных фондов,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 государственной власти субъектов Российской Федерации,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 местного самоуправления",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посредством почтового отправления с уведомлением о вручении.</w:t>
      </w:r>
    </w:p>
    <w:p w14:paraId="4569F2E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Иные требования,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учитывающие особенности предоставления муниципальной</w:t>
      </w:r>
      <w:r w:rsidR="00836B8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многофункциональных центрах, особенности предоставления муниципальной</w:t>
      </w:r>
      <w:r w:rsidR="00836B8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по экстерриториальному принципу и особенности предоставления муниципальной</w:t>
      </w:r>
      <w:r w:rsidR="00836B8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электронной форме</w:t>
      </w:r>
      <w:r w:rsidR="00836B88" w:rsidRPr="001D00EF">
        <w:rPr>
          <w:sz w:val="28"/>
          <w:lang w:val="ru-RU"/>
        </w:rPr>
        <w:t>.</w:t>
      </w:r>
    </w:p>
    <w:p w14:paraId="0C98194E" w14:textId="77777777" w:rsidR="00836B88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целях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заявителю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представителю обеспечивается в многофункциональных центрах доступ к Единому порталу, региональному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порталу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B72D8A" w:rsidRPr="001D00EF">
        <w:rPr>
          <w:sz w:val="28"/>
          <w:lang w:val="ru-RU"/>
        </w:rPr>
        <w:t xml:space="preserve"> с </w:t>
      </w:r>
      <w:r w:rsidRPr="001D00EF">
        <w:rPr>
          <w:sz w:val="28"/>
          <w:lang w:val="ru-RU"/>
        </w:rPr>
        <w:t>постановлением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Правительства Российской Федерации от</w:t>
      </w:r>
      <w:r w:rsidR="00B72D8A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22.12.2022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5442E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1376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Об утверждении Правил организации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деятельности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центров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государственных и муниципальных услуг</w:t>
      </w:r>
      <w:r w:rsidR="005442ED" w:rsidRPr="001D00EF">
        <w:rPr>
          <w:sz w:val="28"/>
          <w:lang w:val="ru-RU"/>
        </w:rPr>
        <w:t>»</w:t>
      </w:r>
      <w:r w:rsidRPr="001D00EF">
        <w:rPr>
          <w:sz w:val="28"/>
          <w:lang w:val="ru-RU"/>
        </w:rPr>
        <w:t>.</w:t>
      </w:r>
    </w:p>
    <w:p w14:paraId="420F7E35" w14:textId="77777777" w:rsidR="00D42053" w:rsidRPr="001D00EF" w:rsidRDefault="00836B8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2.5.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Документы,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прилагаемые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заявлению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выдаче градостроительного плана земельного участка,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представляемые в электронной форме,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направляются в следующих форматах:</w:t>
      </w:r>
    </w:p>
    <w:p w14:paraId="67698BE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а) </w:t>
      </w:r>
      <w:proofErr w:type="spellStart"/>
      <w:r w:rsidRPr="001D00EF">
        <w:rPr>
          <w:sz w:val="28"/>
          <w:lang w:val="ru-RU"/>
        </w:rPr>
        <w:t>xml</w:t>
      </w:r>
      <w:proofErr w:type="spellEnd"/>
      <w:r w:rsidRPr="001D00EF">
        <w:rPr>
          <w:sz w:val="28"/>
          <w:lang w:val="ru-RU"/>
        </w:rPr>
        <w:t xml:space="preserve"> -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 документов,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отношении которых утверждены формы и требования по формированию электронных документов в виде файлов в формате xml;</w:t>
      </w:r>
    </w:p>
    <w:p w14:paraId="5729C05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б) </w:t>
      </w:r>
      <w:proofErr w:type="spellStart"/>
      <w:r w:rsidRPr="001D00EF">
        <w:rPr>
          <w:sz w:val="28"/>
          <w:lang w:val="ru-RU"/>
        </w:rPr>
        <w:t>doc</w:t>
      </w:r>
      <w:proofErr w:type="spellEnd"/>
      <w:r w:rsidRPr="001D00EF">
        <w:rPr>
          <w:sz w:val="28"/>
          <w:lang w:val="ru-RU"/>
        </w:rPr>
        <w:t>,</w:t>
      </w:r>
      <w:r w:rsidR="007D2CDF" w:rsidRPr="001D00EF">
        <w:rPr>
          <w:sz w:val="28"/>
          <w:lang w:val="ru-RU"/>
        </w:rPr>
        <w:t xml:space="preserve"> </w:t>
      </w:r>
      <w:proofErr w:type="spellStart"/>
      <w:r w:rsidRPr="001D00EF">
        <w:rPr>
          <w:sz w:val="28"/>
          <w:lang w:val="ru-RU"/>
        </w:rPr>
        <w:t>docx</w:t>
      </w:r>
      <w:proofErr w:type="spellEnd"/>
      <w:r w:rsidRPr="001D00EF">
        <w:rPr>
          <w:sz w:val="28"/>
          <w:lang w:val="ru-RU"/>
        </w:rPr>
        <w:t>,</w:t>
      </w:r>
      <w:r w:rsidR="00B72D8A" w:rsidRPr="001D00EF">
        <w:rPr>
          <w:sz w:val="28"/>
          <w:lang w:val="ru-RU"/>
        </w:rPr>
        <w:t xml:space="preserve"> </w:t>
      </w:r>
      <w:proofErr w:type="spellStart"/>
      <w:r w:rsidRPr="001D00EF">
        <w:rPr>
          <w:sz w:val="28"/>
          <w:lang w:val="ru-RU"/>
        </w:rPr>
        <w:t>odt</w:t>
      </w:r>
      <w:proofErr w:type="spellEnd"/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-для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текстовым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содержанием, не включающим формулы;</w:t>
      </w:r>
    </w:p>
    <w:p w14:paraId="77C3A64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 pdf, jpg, jpeg -для документов с текстовым содержанием,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включающих формулы и(или)графические изображения,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документов с графическим содержанием.</w:t>
      </w:r>
    </w:p>
    <w:p w14:paraId="27CE3314" w14:textId="77777777" w:rsidR="00D42053" w:rsidRPr="001D00EF" w:rsidRDefault="001E66B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2.6. </w:t>
      </w:r>
      <w:r w:rsidR="00E45486" w:rsidRPr="001D00EF">
        <w:rPr>
          <w:sz w:val="28"/>
          <w:lang w:val="ru-RU"/>
        </w:rPr>
        <w:t>В случае если оригиналы документов,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прилагаемых к заявлению о выдаче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градостроительного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плана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земельного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участка,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выданы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подписаны уполномоченным органом на бумажном носителе,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 xml:space="preserve">допускается формирование </w:t>
      </w:r>
      <w:r w:rsidR="00E45486" w:rsidRPr="001D00EF">
        <w:rPr>
          <w:sz w:val="28"/>
          <w:lang w:val="ru-RU"/>
        </w:rPr>
        <w:lastRenderedPageBreak/>
        <w:t>таких документов,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представляемых в электронной форме,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путем сканирования непосредственно с оригинала документа(использование копий не допускается), которое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осуществляется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сохранением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ориентации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оригинала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документа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разрешении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300</w:t>
      </w:r>
      <w:r w:rsidR="007D2CDF" w:rsidRPr="001D00EF">
        <w:rPr>
          <w:sz w:val="28"/>
          <w:lang w:val="ru-RU"/>
        </w:rPr>
        <w:t xml:space="preserve"> – </w:t>
      </w:r>
      <w:r w:rsidR="00E45486" w:rsidRPr="001D00EF">
        <w:rPr>
          <w:sz w:val="28"/>
          <w:lang w:val="ru-RU"/>
        </w:rPr>
        <w:t>500</w:t>
      </w:r>
      <w:r w:rsidR="007D2CDF" w:rsidRPr="001D00EF">
        <w:rPr>
          <w:sz w:val="28"/>
          <w:lang w:val="ru-RU"/>
        </w:rPr>
        <w:t xml:space="preserve"> </w:t>
      </w:r>
      <w:proofErr w:type="spellStart"/>
      <w:r w:rsidR="00E45486" w:rsidRPr="001D00EF">
        <w:rPr>
          <w:sz w:val="28"/>
          <w:lang w:val="ru-RU"/>
        </w:rPr>
        <w:t>dpi</w:t>
      </w:r>
      <w:proofErr w:type="spellEnd"/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(масштаб1:1)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всех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аутентичных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признаков подлинности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(графической подписи лица,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печати,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углового штампа бланка),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 использованием следующих режимов:</w:t>
      </w:r>
    </w:p>
    <w:p w14:paraId="2C8A5EE8" w14:textId="77777777" w:rsidR="00D42053" w:rsidRPr="001D00EF" w:rsidRDefault="005442E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черно-белый</w:t>
      </w:r>
      <w:r w:rsidRPr="001D00EF">
        <w:rPr>
          <w:sz w:val="28"/>
          <w:lang w:val="ru-RU"/>
        </w:rPr>
        <w:t>»</w:t>
      </w:r>
      <w:r w:rsidR="00E45486" w:rsidRPr="001D00EF">
        <w:rPr>
          <w:sz w:val="28"/>
          <w:lang w:val="ru-RU"/>
        </w:rPr>
        <w:t xml:space="preserve"> (при отсутствии в документе графических изображений и</w:t>
      </w:r>
    </w:p>
    <w:p w14:paraId="5367BF8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(или)цветного текста);</w:t>
      </w:r>
    </w:p>
    <w:p w14:paraId="4E2C52D2" w14:textId="77777777" w:rsidR="00D42053" w:rsidRPr="001D00EF" w:rsidRDefault="005442E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оттенки серого</w:t>
      </w:r>
      <w:r w:rsidRPr="001D00EF">
        <w:rPr>
          <w:sz w:val="28"/>
          <w:lang w:val="ru-RU"/>
        </w:rPr>
        <w:t>»</w:t>
      </w:r>
      <w:r w:rsidR="00E45486" w:rsidRPr="001D00EF">
        <w:rPr>
          <w:sz w:val="28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157230E3" w14:textId="77777777" w:rsidR="00D42053" w:rsidRPr="001D00EF" w:rsidRDefault="005442E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цветной</w:t>
      </w:r>
      <w:r w:rsidRPr="001D00EF">
        <w:rPr>
          <w:sz w:val="28"/>
          <w:lang w:val="ru-RU"/>
        </w:rPr>
        <w:t>»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или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"режим полной цветопередачи" (при наличии в документе цветных графических изображений либо цветного текста).</w:t>
      </w:r>
    </w:p>
    <w:p w14:paraId="58CA2BD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Количество файлов должно соответствовать количеству документов,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каждый из которых содержит текстовую и(или)графическую информацию.</w:t>
      </w:r>
    </w:p>
    <w:p w14:paraId="5F00937F" w14:textId="77777777" w:rsidR="00D42053" w:rsidRPr="001D00EF" w:rsidRDefault="001E66B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2.7. </w:t>
      </w:r>
      <w:r w:rsidR="00E45486" w:rsidRPr="001D00EF">
        <w:rPr>
          <w:sz w:val="28"/>
          <w:lang w:val="ru-RU"/>
        </w:rPr>
        <w:t>Документы,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прилагаемые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заявлению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выдаче градостроительного плана земельного участка,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представляемые в электронной форме,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должны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обеспечивать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возможность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идентифицировать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количество листов в документе.</w:t>
      </w:r>
    </w:p>
    <w:p w14:paraId="34275869" w14:textId="77777777" w:rsidR="00D42053" w:rsidRPr="001D00EF" w:rsidRDefault="001238B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2.8. </w:t>
      </w:r>
      <w:r w:rsidR="00E45486" w:rsidRPr="001D00EF">
        <w:rPr>
          <w:sz w:val="28"/>
          <w:lang w:val="ru-RU"/>
        </w:rPr>
        <w:t>Исчерпывающий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перечень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документов,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необходимых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 предоставления услуги,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подлежащих представлению заявителем самостоятельно:</w:t>
      </w:r>
    </w:p>
    <w:p w14:paraId="647795D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 о выдаче градостроительного плана земельного участка.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 представления заявления о выдаче градостроительного плана земельного участка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Единого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портала,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 портала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подпунктом</w:t>
      </w:r>
      <w:r w:rsidR="007D2CDF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 указанное заявление заполняется путем внесения соответствующих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интерактивную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форму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портале, региональном портале;</w:t>
      </w:r>
    </w:p>
    <w:p w14:paraId="5ABCA0A3" w14:textId="77777777" w:rsidR="00D42053" w:rsidRPr="001D00EF" w:rsidRDefault="00E45486" w:rsidP="001238B7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удостоверяющий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личность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представителя заявителя,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числе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через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центр.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 представления документов в электронной форме посредством Единого портала, регионального портала в соответствии с подпунктом</w:t>
      </w:r>
      <w:r w:rsidR="007D2CDF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 представление указанного документа не требуется;</w:t>
      </w:r>
    </w:p>
    <w:p w14:paraId="116B824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подтверждающий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полномочия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 действовать от имени заявителя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 случае обращения за получением услуги представителя заявителя).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 представления документов в электронной форме посредством Единого портала,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 портала в соответствии с подпунктом</w:t>
      </w:r>
      <w:r w:rsidR="007D2CDF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 указанный документ,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выданный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заявителем,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являющимся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юридическим</w:t>
      </w:r>
      <w:r w:rsidRPr="001D00EF">
        <w:rPr>
          <w:sz w:val="28"/>
          <w:lang w:val="ru-RU"/>
        </w:rPr>
        <w:tab/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лицом, удостоверяется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усиленной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квалифицированной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 усиленной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неквалифицированной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правомочного </w:t>
      </w:r>
      <w:r w:rsidRPr="001D00EF">
        <w:rPr>
          <w:sz w:val="28"/>
          <w:lang w:val="ru-RU"/>
        </w:rPr>
        <w:lastRenderedPageBreak/>
        <w:t>должностного лица такого юридического лица,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документ,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выданный заявителем, являющимся физическим лицом, усиленной квалифицированной электронной подписью нотариуса;</w:t>
      </w:r>
    </w:p>
    <w:p w14:paraId="6470C6D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г)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правоустанавливающие документы на земельный участок в случае,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права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него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зарегистрированы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реестре недвижимости.</w:t>
      </w:r>
    </w:p>
    <w:p w14:paraId="5587F32D" w14:textId="77777777" w:rsidR="00D42053" w:rsidRPr="001D00EF" w:rsidRDefault="001E66B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</w:t>
      </w:r>
      <w:r w:rsidR="001238B7" w:rsidRPr="001D00EF">
        <w:rPr>
          <w:sz w:val="28"/>
          <w:lang w:val="ru-RU"/>
        </w:rPr>
        <w:t>9</w:t>
      </w:r>
      <w:r w:rsidRPr="001D00EF">
        <w:rPr>
          <w:sz w:val="28"/>
          <w:lang w:val="ru-RU"/>
        </w:rPr>
        <w:t xml:space="preserve">. </w:t>
      </w:r>
      <w:r w:rsidR="00E45486" w:rsidRPr="001D00EF">
        <w:rPr>
          <w:sz w:val="28"/>
          <w:lang w:val="ru-RU"/>
        </w:rPr>
        <w:t>Исчерпывающий перечень необходимых для предоставления услуги документов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(их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копий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или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сведений,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содержащихся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них),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которые запрашиваются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Управлением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порядке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межведомственного информационного взаимодействия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 том числе с использованием единой системы межведомственного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электронного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взаимодействия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="007D2CDF" w:rsidRPr="001D00EF">
        <w:rPr>
          <w:sz w:val="28"/>
          <w:lang w:val="ru-RU"/>
        </w:rPr>
        <w:t xml:space="preserve">  </w:t>
      </w:r>
      <w:r w:rsidR="00E45486" w:rsidRPr="001D00EF">
        <w:rPr>
          <w:sz w:val="28"/>
          <w:lang w:val="ru-RU"/>
        </w:rPr>
        <w:t>подключаемых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ней региональных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систем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межведомственного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электронного</w:t>
      </w:r>
      <w:r w:rsidR="007D2CDF" w:rsidRPr="001D00EF">
        <w:rPr>
          <w:sz w:val="28"/>
          <w:lang w:val="ru-RU"/>
        </w:rPr>
        <w:t xml:space="preserve">  </w:t>
      </w:r>
      <w:r w:rsidR="00E45486" w:rsidRPr="001D00EF">
        <w:rPr>
          <w:sz w:val="28"/>
          <w:lang w:val="ru-RU"/>
        </w:rPr>
        <w:t>взаимодействия)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государственных органах,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органах местного самоуправления и подведомственных государственным органам и органам местного самоуправления организациях,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распоряжении которых находятся указанные документы,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которые заявитель вправе представить по собственной инициативе:</w:t>
      </w:r>
    </w:p>
    <w:p w14:paraId="5B88E87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сведения из Единого государственного реестра юридических лиц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 обращении</w:t>
      </w:r>
      <w:r w:rsidRPr="001D00EF">
        <w:rPr>
          <w:sz w:val="28"/>
          <w:lang w:val="ru-RU"/>
        </w:rPr>
        <w:tab/>
        <w:t>заявителя,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являющегося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юридическим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лицом)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из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Единого государственного реестра индивидуальных предпринимателей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 обращении заявителя,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являющегося индивидуальным предпринимателем);</w:t>
      </w:r>
    </w:p>
    <w:p w14:paraId="2E4B761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сведения из Единого государственного реестра недвижимости об объекте недвижимости,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 основных характеристиках и зарегистрированных правах на объект недвижимости;</w:t>
      </w:r>
    </w:p>
    <w:p w14:paraId="1FFD840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информация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возможности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подключения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(технологического присоединения)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объектов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капитального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строительства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сетям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инженерно</w:t>
      </w:r>
      <w:r w:rsidR="001E66B4" w:rsidRPr="001D00EF">
        <w:rPr>
          <w:sz w:val="28"/>
          <w:lang w:val="ru-RU"/>
        </w:rPr>
        <w:t xml:space="preserve"> –</w:t>
      </w:r>
      <w:r w:rsidRPr="001D00EF">
        <w:rPr>
          <w:sz w:val="28"/>
          <w:lang w:val="ru-RU"/>
        </w:rPr>
        <w:t xml:space="preserve"> технического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обеспечения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(за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исключением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сетей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электроснабжения),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определяемая с учетом программ комплексного развития систем коммунальной инфраструктуры поселения,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муниципального округа,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городского округа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 их наличии),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состав которой входят сведения о максимальной нагрузке в возможных точках подключения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(технологического присоединения)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таким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сетям,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сведения</w:t>
      </w:r>
      <w:r w:rsidRPr="001D00EF">
        <w:rPr>
          <w:sz w:val="28"/>
          <w:lang w:val="ru-RU"/>
        </w:rPr>
        <w:tab/>
        <w:t>об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организации,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представившей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данную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информацию,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порядке, установленном частью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7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1E66B4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Федерации;</w:t>
      </w:r>
    </w:p>
    <w:p w14:paraId="5BBDF0A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утвержденные проект межевания территории и(или)схема расположения земельного участка или земельных участков на кадастровом плане территории в случае,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предусмотренном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частью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</w:t>
      </w:r>
      <w:r w:rsidR="00FD733D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1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3C567B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кодекса Российской Федерации;</w:t>
      </w:r>
    </w:p>
    <w:p w14:paraId="20C726A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договор о комплексном развитии территории в случае,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предусмотренном частью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4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3C567B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(за исключением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случаев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самостоятельной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реализации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определенным в соответствии с Градостроительным кодексом Российской Федерации или субъектом Российской Федерации);</w:t>
      </w:r>
    </w:p>
    <w:p w14:paraId="13223CD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lastRenderedPageBreak/>
        <w:t>е)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информация об ограничениях использования земельного участка,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числе если земельный участок полностью или частично расположен в границах зон с особыми условиями использования территорий;</w:t>
      </w:r>
    </w:p>
    <w:p w14:paraId="2384E71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ж)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информация о границах зон с особыми условиями использования территорий,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если земельный участок полностью или частично расположен в границах таких зон;</w:t>
      </w:r>
    </w:p>
    <w:p w14:paraId="3CA20EC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документация по планировке территории в случаях,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предусмотренных частью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4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3C567B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Федерации.</w:t>
      </w:r>
    </w:p>
    <w:p w14:paraId="301EF08B" w14:textId="77777777" w:rsidR="00D42053" w:rsidRPr="001D00EF" w:rsidRDefault="001238B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2.10. </w:t>
      </w:r>
      <w:r w:rsidR="00E45486" w:rsidRPr="001D00EF">
        <w:rPr>
          <w:sz w:val="28"/>
          <w:lang w:val="ru-RU"/>
        </w:rPr>
        <w:t>Регистрация заявления о выдаче градостроительного плана земельного участка,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представленного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указанными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пункте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2.4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регламента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способами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уполномоченный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</w:t>
      </w:r>
      <w:r w:rsidR="003C567B" w:rsidRPr="001D00EF">
        <w:rPr>
          <w:sz w:val="28"/>
          <w:lang w:val="ru-RU"/>
        </w:rPr>
        <w:t xml:space="preserve"> </w:t>
      </w:r>
      <w:proofErr w:type="gramStart"/>
      <w:r w:rsidR="00E45486" w:rsidRPr="001D00EF">
        <w:rPr>
          <w:sz w:val="28"/>
          <w:lang w:val="ru-RU"/>
        </w:rPr>
        <w:t>местного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самоуправления</w:t>
      </w:r>
      <w:proofErr w:type="gramEnd"/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осуществляется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 позднее одного рабочего дня,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следующего за днем его поступления.</w:t>
      </w:r>
    </w:p>
    <w:p w14:paraId="2DFEDA1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случае представления заявления о выдаче градостроительного плана земельного участка в электронной форме способом,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в подпункте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«а» пункта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вне рабочего времени уполномоченного органа местного самоуправления либо в выходной,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нерабочий праздничный день днем получения заявления о выдаче градостроительного плана земельного участка считается первый рабочий день,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следующий за днем представления заявителем указанного заявления.</w:t>
      </w:r>
    </w:p>
    <w:p w14:paraId="2500824A" w14:textId="77777777" w:rsidR="00D42053" w:rsidRPr="001D00EF" w:rsidRDefault="001238B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2.11. </w:t>
      </w:r>
      <w:r w:rsidR="00E45486" w:rsidRPr="001D00EF">
        <w:rPr>
          <w:sz w:val="28"/>
          <w:lang w:val="ru-RU"/>
        </w:rPr>
        <w:t>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14:paraId="1F9308A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14:paraId="66BEE7B8" w14:textId="77777777" w:rsidR="00D42053" w:rsidRPr="001D00EF" w:rsidRDefault="001238B7" w:rsidP="001238B7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2.12. </w:t>
      </w:r>
      <w:r w:rsidR="00E45486" w:rsidRPr="001D00EF">
        <w:rPr>
          <w:sz w:val="28"/>
          <w:lang w:val="ru-RU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44CC78E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Основания для отказа в выдаче градостроительного плана земельного участка предусмотрены пунктом</w:t>
      </w:r>
      <w:r w:rsidR="00122CB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2.19</w:t>
      </w:r>
      <w:r w:rsidR="00122CB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регламента.</w:t>
      </w:r>
    </w:p>
    <w:p w14:paraId="73460CF4" w14:textId="77777777" w:rsidR="00D42053" w:rsidRPr="001D00EF" w:rsidRDefault="001238B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2.13. </w:t>
      </w:r>
      <w:r w:rsidR="00E45486" w:rsidRPr="001D00EF">
        <w:rPr>
          <w:sz w:val="28"/>
          <w:lang w:val="ru-RU"/>
        </w:rPr>
        <w:t>Исчерпывающий перечень оснований для отказа в приеме документов, указанных в пункте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 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том числе представленных в электронной форме:</w:t>
      </w:r>
    </w:p>
    <w:p w14:paraId="616BD5D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 о выдаче градостроительного плана земельного участка представлено в орган государственной власти,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полномочия которых не входит предоставление услуги;</w:t>
      </w:r>
    </w:p>
    <w:p w14:paraId="00F773D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неполное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заполнение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полей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 градостроительного плана земельного участка,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в интерактивной форме заявления на Едином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портале,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портале;</w:t>
      </w:r>
    </w:p>
    <w:p w14:paraId="3023FE0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непредставление документов,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предусмотренных подпунктами</w:t>
      </w:r>
      <w:r w:rsidR="001238B7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Pr="001D00EF">
        <w:rPr>
          <w:sz w:val="28"/>
          <w:lang w:val="ru-RU"/>
        </w:rPr>
        <w:t xml:space="preserve"> -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в</w:t>
      </w:r>
      <w:r w:rsidR="005442ED" w:rsidRPr="001D00EF">
        <w:rPr>
          <w:sz w:val="28"/>
          <w:lang w:val="ru-RU"/>
        </w:rPr>
        <w:t>»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2.8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регламента;</w:t>
      </w:r>
    </w:p>
    <w:p w14:paraId="6FD56D9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представленные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документы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утратили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силу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день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получением</w:t>
      </w:r>
      <w:r w:rsidRPr="001D00EF">
        <w:rPr>
          <w:sz w:val="28"/>
          <w:lang w:val="ru-RU"/>
        </w:rPr>
        <w:tab/>
      </w:r>
      <w:r w:rsidR="006439F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(документ,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удостоверяющий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личность;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документ, </w:t>
      </w:r>
      <w:r w:rsidRPr="001D00EF">
        <w:rPr>
          <w:sz w:val="28"/>
          <w:lang w:val="ru-RU"/>
        </w:rPr>
        <w:lastRenderedPageBreak/>
        <w:t>удостоверяющий полномочия представителя заявителя,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 обращения за получением услуги указанным лицом);</w:t>
      </w:r>
    </w:p>
    <w:p w14:paraId="69D95842" w14:textId="77777777" w:rsidR="001238B7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представленные документы содержат подчистки и исправления текста; </w:t>
      </w:r>
    </w:p>
    <w:p w14:paraId="521BD8E2" w14:textId="77777777" w:rsidR="00B778FD" w:rsidRPr="001D00EF" w:rsidRDefault="00E45486" w:rsidP="007E5594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е)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представленные в электронной форме документы содержат повреждения,</w:t>
      </w:r>
      <w:r w:rsidR="007E559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наличие которых не позволяет в полном объеме получить информацию и сведения, содержащиеся в документах;</w:t>
      </w:r>
    </w:p>
    <w:p w14:paraId="115C281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ж)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 о выдаче градостроительного плана земельного участка и документы,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указанные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подпунктах</w:t>
      </w:r>
      <w:r w:rsidR="00B778FD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б</w:t>
      </w:r>
      <w:r w:rsidR="005442ED" w:rsidRPr="001D00EF">
        <w:rPr>
          <w:sz w:val="28"/>
          <w:lang w:val="ru-RU"/>
        </w:rPr>
        <w:t>»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-</w:t>
      </w:r>
      <w:r w:rsidR="00B778FD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г</w:t>
      </w:r>
      <w:r w:rsidR="005442ED" w:rsidRPr="001D00EF">
        <w:rPr>
          <w:sz w:val="28"/>
          <w:lang w:val="ru-RU"/>
        </w:rPr>
        <w:t>»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2.8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регламента,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представлены в электронной форме с нарушением требований,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установленных пунктами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2.5 – 2.7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регламента;</w:t>
      </w:r>
    </w:p>
    <w:p w14:paraId="177A2FC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з)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выявлено несоблюдение установленных статьей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11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"Об электронной подписи"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условий признания квалифицированной электронной подписи действительной в документах,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представленных в электронной форме.</w:t>
      </w:r>
    </w:p>
    <w:p w14:paraId="4588AF94" w14:textId="77777777" w:rsidR="00D42053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2.14. </w:t>
      </w:r>
      <w:r w:rsidR="00E45486" w:rsidRPr="001D00EF">
        <w:rPr>
          <w:sz w:val="28"/>
          <w:lang w:val="ru-RU"/>
        </w:rPr>
        <w:t>Решение об отказе в приеме документов,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указанных в пункте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 настоящего Административного регламента,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оформляется по форме согласно Приложению №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 настоящему Административному регламенту.</w:t>
      </w:r>
    </w:p>
    <w:p w14:paraId="27C48E05" w14:textId="77777777" w:rsidR="00D42053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2.15. </w:t>
      </w:r>
      <w:r w:rsidR="00E45486" w:rsidRPr="001D00EF">
        <w:rPr>
          <w:sz w:val="28"/>
          <w:lang w:val="ru-RU"/>
        </w:rPr>
        <w:t>Решение об отказе в приеме документов,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указанных в пункте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 настоящего Административного регламента,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направляется заявителю способом, определенным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заявлении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градостроительного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плана земельного участка,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 позднее рабочего дня,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следующего за днем получения такого заявления,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либо выдается в день личного обращения за получением указанного решения в многофункциональный центр или уполномоченный орган государственной власти,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 местного самоуправления</w:t>
      </w:r>
      <w:r w:rsidRPr="001D00EF">
        <w:rPr>
          <w:sz w:val="28"/>
          <w:lang w:val="ru-RU"/>
        </w:rPr>
        <w:t>.</w:t>
      </w:r>
    </w:p>
    <w:p w14:paraId="3A8913B5" w14:textId="77777777" w:rsidR="00D42053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2.16. </w:t>
      </w:r>
      <w:r w:rsidR="00E45486" w:rsidRPr="001D00EF">
        <w:rPr>
          <w:sz w:val="28"/>
          <w:lang w:val="ru-RU"/>
        </w:rPr>
        <w:t>Отказ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приеме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документов,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указанных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регламента,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препятствует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повторному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обращению заявителя в Уполномоченный орган.</w:t>
      </w:r>
    </w:p>
    <w:p w14:paraId="37C5E1F1" w14:textId="77777777" w:rsidR="00D114F1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2.17. </w:t>
      </w:r>
      <w:r w:rsidR="00E45486" w:rsidRPr="001D00EF">
        <w:rPr>
          <w:sz w:val="28"/>
          <w:lang w:val="ru-RU"/>
        </w:rPr>
        <w:t>Результатом предоставления услуги является:</w:t>
      </w:r>
    </w:p>
    <w:p w14:paraId="3D79B69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градостроительный план земельного участка;</w:t>
      </w:r>
    </w:p>
    <w:p w14:paraId="015D8E4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решение об отказе в выдаче градостроительного плана земельного участка в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наличия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оснований,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указанных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пункте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2.19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регламента.</w:t>
      </w:r>
    </w:p>
    <w:p w14:paraId="7D270237" w14:textId="77777777" w:rsidR="00D42053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2.18. </w:t>
      </w:r>
      <w:r w:rsidR="00E45486" w:rsidRPr="001D00EF">
        <w:rPr>
          <w:sz w:val="28"/>
          <w:lang w:val="ru-RU"/>
        </w:rPr>
        <w:t>Форма градостроительного плана земельного участка устанавливается федеральным органом исполнительной власти,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осуществляющим функции по выработке 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реализации государственной политики 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нормативно-правовому регулированию в сфере строительства,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архитектуры,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градостроительства.</w:t>
      </w:r>
    </w:p>
    <w:p w14:paraId="5C8CF76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Решение об отказе в выдаче градостроительного плана земельного участка оформляется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согласно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Приложению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FD4EB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3</w:t>
      </w:r>
      <w:r w:rsidR="00557B4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настоящему Административному регламенту.</w:t>
      </w:r>
    </w:p>
    <w:p w14:paraId="26FD41A8" w14:textId="77777777" w:rsidR="00D42053" w:rsidRPr="001D00EF" w:rsidRDefault="008A3A90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2.19. </w:t>
      </w:r>
      <w:r w:rsidR="00E45486" w:rsidRPr="001D00EF">
        <w:rPr>
          <w:sz w:val="28"/>
          <w:lang w:val="ru-RU"/>
        </w:rPr>
        <w:t>Исчерпывающий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перечень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оснований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отказа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выдаче градостроительного плана земельного участка:</w:t>
      </w:r>
    </w:p>
    <w:p w14:paraId="5CCC85D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участка </w:t>
      </w:r>
      <w:r w:rsidRPr="001D00EF">
        <w:rPr>
          <w:sz w:val="28"/>
          <w:lang w:val="ru-RU"/>
        </w:rPr>
        <w:lastRenderedPageBreak/>
        <w:t>представлено лицом,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 являющимся правообладателем земельного участка,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исключением случая,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предусмотренного частью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</w:t>
      </w:r>
      <w:r w:rsidR="00C4457E" w:rsidRPr="001D00EF">
        <w:rPr>
          <w:sz w:val="28"/>
          <w:lang w:val="ru-RU"/>
        </w:rPr>
        <w:t>.1</w:t>
      </w:r>
      <w:r w:rsidRPr="001D00EF">
        <w:rPr>
          <w:sz w:val="28"/>
          <w:lang w:val="ru-RU"/>
        </w:rPr>
        <w:t xml:space="preserve"> статьи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8A3A90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Федерации;</w:t>
      </w:r>
    </w:p>
    <w:p w14:paraId="2D36C78B" w14:textId="77777777" w:rsidR="00D42053" w:rsidRPr="001D00EF" w:rsidRDefault="00E45486" w:rsidP="008D2D82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отсутствует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утвержденная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документация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планировке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территории</w:t>
      </w:r>
      <w:r w:rsidR="008D2D82" w:rsidRPr="001D00EF">
        <w:rPr>
          <w:sz w:val="28"/>
          <w:lang w:val="ru-RU"/>
        </w:rPr>
        <w:t xml:space="preserve"> в </w:t>
      </w:r>
      <w:r w:rsidRPr="001D00EF">
        <w:rPr>
          <w:sz w:val="28"/>
          <w:lang w:val="ru-RU"/>
        </w:rPr>
        <w:t>случае,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D2D82" w:rsidRPr="001D00EF">
        <w:rPr>
          <w:sz w:val="28"/>
          <w:lang w:val="ru-RU"/>
        </w:rPr>
        <w:t xml:space="preserve"> Градостроительным кодексом Российской Федерации </w:t>
      </w:r>
      <w:r w:rsidRPr="001D00EF">
        <w:rPr>
          <w:sz w:val="28"/>
          <w:lang w:val="ru-RU"/>
        </w:rPr>
        <w:t>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2991FBC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FD733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границы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установлены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требованиями законодательства Российской Федерации,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исключением случая, предусмотренного частью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</w:t>
      </w:r>
      <w:r w:rsidR="00C4457E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1</w:t>
      </w:r>
      <w:r w:rsidR="00C4457E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 xml:space="preserve"> статьи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C4457E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Федерации.</w:t>
      </w:r>
    </w:p>
    <w:p w14:paraId="607605A5" w14:textId="77777777" w:rsidR="00D42053" w:rsidRPr="001D00EF" w:rsidRDefault="00C4457E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2.20. </w:t>
      </w:r>
      <w:r w:rsidR="00E45486" w:rsidRPr="001D00EF">
        <w:rPr>
          <w:sz w:val="28"/>
          <w:lang w:val="ru-RU"/>
        </w:rPr>
        <w:t>Результат предоставления 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указанный в пункте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2.17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 регламента:</w:t>
      </w:r>
    </w:p>
    <w:p w14:paraId="2AC375C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направляется заявителю в форме электронного документа,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подписанного усиленной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квалифицированной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уполномоченного должностного лица,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личный кабинет на Едином портале,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 в случае,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такой способ указан в заявлении о выдаче градостроительного плана земельного участка;</w:t>
      </w:r>
    </w:p>
    <w:p w14:paraId="278AA0F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выдается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заявителю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бумажном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носителе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уполномоченный орган государственной власти,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самоуправления, многофункциональный центр либо направляется заявителю посредством почтового отправления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выбранным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способом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получения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 предоставления услуги.</w:t>
      </w:r>
    </w:p>
    <w:p w14:paraId="0C4E3B17" w14:textId="77777777" w:rsidR="00D42053" w:rsidRPr="001D00EF" w:rsidRDefault="00C4457E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2.21. </w:t>
      </w:r>
      <w:r w:rsidR="00E45486" w:rsidRPr="001D00EF">
        <w:rPr>
          <w:sz w:val="28"/>
          <w:lang w:val="ru-RU"/>
        </w:rPr>
        <w:t>Результат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(его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копия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или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сведения, содержащиеся 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нем),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предусмотренный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подпунктом</w:t>
      </w:r>
      <w:r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2.17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течение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пяти</w:t>
      </w:r>
      <w:r w:rsidR="007E5594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рабочих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дней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дня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его направления заявителю подлежит направлению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 том числе с использованием единой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системы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межведомственного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взаимодействия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подключаемых к ней региональных систем межведомственного электронного взаимодействия)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размещение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государственных</w:t>
      </w:r>
      <w:r w:rsidRPr="001D00EF">
        <w:rPr>
          <w:sz w:val="28"/>
          <w:lang w:val="ru-RU"/>
        </w:rPr>
        <w:t xml:space="preserve"> и</w:t>
      </w:r>
      <w:r w:rsidR="00E45486" w:rsidRPr="001D00EF">
        <w:rPr>
          <w:sz w:val="28"/>
          <w:lang w:val="ru-RU"/>
        </w:rPr>
        <w:t>нформационных системах обеспечения градостроительной деятельности органы государственной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власти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субъектов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Российской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Федерации,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местного самоуправления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городских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округов,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местного самоуправления муниципальных районов.</w:t>
      </w:r>
    </w:p>
    <w:p w14:paraId="303D9189" w14:textId="77777777" w:rsidR="00B47124" w:rsidRPr="001D00EF" w:rsidRDefault="00B4712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2.22. </w:t>
      </w:r>
      <w:r w:rsidR="00E45486" w:rsidRPr="001D00EF">
        <w:rPr>
          <w:sz w:val="28"/>
          <w:lang w:val="ru-RU"/>
        </w:rPr>
        <w:t>Предоставление услуги осуществляется без взимания платы.</w:t>
      </w:r>
    </w:p>
    <w:p w14:paraId="450506BE" w14:textId="77777777" w:rsidR="00D42053" w:rsidRPr="001D00EF" w:rsidRDefault="00E45486" w:rsidP="00990238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2.23.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Сведения о ходе рассмотрения заявления о выдаче градостроительного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 портала,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доводятся до заявителя путем уведомления об изменении статуса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уведомления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личном</w:t>
      </w:r>
      <w:r w:rsidRPr="001D00EF">
        <w:rPr>
          <w:sz w:val="28"/>
          <w:lang w:val="ru-RU"/>
        </w:rPr>
        <w:tab/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кабинете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Едином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портале, региональном портале.</w:t>
      </w:r>
    </w:p>
    <w:p w14:paraId="6CE075E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Сведения о ходе рассмотрения заявления о выдаче градостроительного плана земельного участка,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представленного способом,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в подпункте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«б»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 2.4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предоставляются заявителю на основании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личном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телефону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Уполномоченный орган,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многофункциональный центр)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либо письменного </w:t>
      </w:r>
      <w:r w:rsidRPr="001D00EF">
        <w:rPr>
          <w:sz w:val="28"/>
          <w:lang w:val="ru-RU"/>
        </w:rPr>
        <w:lastRenderedPageBreak/>
        <w:t>запроса,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составляемого в произвольной форме,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 взимания платы.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Письменный запрос может быть подан:</w:t>
      </w:r>
    </w:p>
    <w:p w14:paraId="7A18C2D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бумажном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носителе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Уполномоченный орган,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2F77F5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электронной форме посредством электронной почты.</w:t>
      </w:r>
    </w:p>
    <w:p w14:paraId="0BDDAA64" w14:textId="77777777" w:rsidR="009D0C2F" w:rsidRPr="001D00EF" w:rsidRDefault="00E45486" w:rsidP="009D0C2F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(при личном обращении либо по телефону в </w:t>
      </w:r>
      <w:r w:rsidR="009D0C2F" w:rsidRPr="001D00EF">
        <w:rPr>
          <w:sz w:val="28"/>
          <w:lang w:val="ru-RU"/>
        </w:rPr>
        <w:t>Управление</w:t>
      </w:r>
      <w:r w:rsidRPr="001D00EF">
        <w:rPr>
          <w:sz w:val="28"/>
          <w:lang w:val="ru-RU"/>
        </w:rPr>
        <w:t>, многофункциональный центр)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день обращения заявителя либо в письменной форме,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в электронном виде,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это предусмотрено указанным запросом,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течение двух рабочих дней со дня поступления соответствующего запроса.</w:t>
      </w:r>
    </w:p>
    <w:p w14:paraId="51DE7A1F" w14:textId="77777777" w:rsidR="00D42053" w:rsidRPr="001D00EF" w:rsidRDefault="009D0C2F" w:rsidP="009D0C2F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2.24. </w:t>
      </w:r>
      <w:r w:rsidR="00E45486" w:rsidRPr="001D00EF">
        <w:rPr>
          <w:sz w:val="28"/>
          <w:lang w:val="ru-RU"/>
        </w:rPr>
        <w:t>Порядок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исправления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допущенных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опечаток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ошибок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градостроительном плане земельного участка.</w:t>
      </w:r>
    </w:p>
    <w:p w14:paraId="5EFFCF2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(далее- заявление об исправлении допущенных опечаток и ошибок)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форме согласно Приложению №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4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настоящему Административному регламенту в порядке, установленном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пунктами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2.7,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2.10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 регламента.</w:t>
      </w:r>
    </w:p>
    <w:p w14:paraId="16BAE77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подтверждения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наличия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допущенных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опечаток,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ошибок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градостроительном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уполномоченный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 вносит исправления в ранее выданный градостроительный план земельного участка.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Дата и номер выданного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изменяются,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соответствующей графе формы градостроительного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 земельного участка указывается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основание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внесения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исправлений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(реквизиты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 исправлении допущенных опечаток и ошибок и ссылка на соответствующую норму Градостроительного кодекса Российской Федерации)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дата внесения исправлений.</w:t>
      </w:r>
    </w:p>
    <w:p w14:paraId="1B4F2B2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</w:t>
      </w:r>
      <w:r w:rsidR="003F3F2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 к настоящему Административному регламенту направляется заявителю в порядке, установленном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2.20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регламента, способом,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47367BD6" w14:textId="77777777" w:rsidR="00D42053" w:rsidRPr="001D00EF" w:rsidRDefault="0080707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2.25. </w:t>
      </w:r>
      <w:r w:rsidR="00E45486" w:rsidRPr="001D00EF">
        <w:rPr>
          <w:sz w:val="28"/>
          <w:lang w:val="ru-RU"/>
        </w:rPr>
        <w:t>Исчерпывающий</w:t>
      </w:r>
      <w:r w:rsidR="009D0C2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перечень</w:t>
      </w:r>
      <w:r w:rsidR="009D0C2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оснований</w:t>
      </w:r>
      <w:r w:rsidR="009D0C2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="009D0C2F" w:rsidRPr="001D00EF">
        <w:rPr>
          <w:sz w:val="28"/>
          <w:lang w:val="ru-RU"/>
        </w:rPr>
        <w:t xml:space="preserve"> отказа в исправлении </w:t>
      </w:r>
      <w:r w:rsidRPr="001D00EF">
        <w:rPr>
          <w:sz w:val="28"/>
          <w:lang w:val="ru-RU"/>
        </w:rPr>
        <w:t>допущенных</w:t>
      </w:r>
      <w:r w:rsidR="009D0C2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опечаток и ошибок в градостроительном плане земельного участка:</w:t>
      </w:r>
    </w:p>
    <w:p w14:paraId="10399B5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несоответствие заявителя кругу лиц,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указанных в пункте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регламента;</w:t>
      </w:r>
    </w:p>
    <w:p w14:paraId="0D08D68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отсутствие факта допущения опечаток и ошибок в градостроительном </w:t>
      </w:r>
      <w:r w:rsidRPr="001D00EF">
        <w:rPr>
          <w:sz w:val="28"/>
          <w:lang w:val="ru-RU"/>
        </w:rPr>
        <w:lastRenderedPageBreak/>
        <w:t>плане земельного участка.</w:t>
      </w:r>
    </w:p>
    <w:p w14:paraId="271A0FC5" w14:textId="77777777" w:rsidR="00D42053" w:rsidRPr="001D00EF" w:rsidRDefault="0080707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2.26. </w:t>
      </w:r>
      <w:r w:rsidR="00E45486" w:rsidRPr="001D00EF">
        <w:rPr>
          <w:sz w:val="28"/>
          <w:lang w:val="ru-RU"/>
        </w:rPr>
        <w:t>Порядок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дубликата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градостроительного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плана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земельного участка.</w:t>
      </w:r>
    </w:p>
    <w:p w14:paraId="2DDBCA8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Заявитель вправе обратиться в уполномоченный орган государственной власти,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заявлением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дубликата градостроительного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(далее-заявление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 дубликата)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согласно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Приложению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6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настоящему Административному регламенту в порядке,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 пунктами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 – 2.7, 2.10 настоящего Административного регламента.</w:t>
      </w:r>
    </w:p>
    <w:p w14:paraId="63F5DF0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отсутствия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оснований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отказа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дубликата градостроительного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установленных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пунктом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2.27 настоящего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регламента,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уполномоченный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государственной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выдает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дубликат градостроительного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Pr="001D00EF">
        <w:rPr>
          <w:sz w:val="28"/>
          <w:lang w:val="ru-RU"/>
        </w:rPr>
        <w:tab/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присвоением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же регистрационного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номера,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который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был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ранее выданном градостроительном плане земельного участка.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ранее заявителю был выдан градостроительный план земельного участка в форме электронного документа,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подписанного усиленной квалифицированной электронной подписью уполномоченного должностного лица,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6A7A1A0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приложению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7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настоящему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Административному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регламенту направляется заявителю в порядке,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 пунктом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2.20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способом,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заявителем в заявлении о выдаче дубликата,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течение пяти рабочих дней с даты поступления заявления о выдаче дубликата.</w:t>
      </w:r>
    </w:p>
    <w:p w14:paraId="6944B257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2.27. </w:t>
      </w:r>
      <w:r w:rsidR="00E45486" w:rsidRPr="001D00EF">
        <w:rPr>
          <w:sz w:val="28"/>
          <w:lang w:val="ru-RU"/>
        </w:rPr>
        <w:t>Исчерпывающий перечень оснований для отказа в выдаче дубликата градостроительного плана земельного участка:</w:t>
      </w:r>
    </w:p>
    <w:p w14:paraId="0B7A97D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несоответствие заявителя кругу лиц,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указанных в пункте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регламента.</w:t>
      </w:r>
    </w:p>
    <w:p w14:paraId="7920AE1B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2.28. </w:t>
      </w:r>
      <w:r w:rsidR="00E45486" w:rsidRPr="001D00EF">
        <w:rPr>
          <w:sz w:val="28"/>
          <w:lang w:val="ru-RU"/>
        </w:rPr>
        <w:t>Порядок оставления заявления о выдаче градостроительного плана земельного участка без рассмотрения.</w:t>
      </w:r>
    </w:p>
    <w:p w14:paraId="75C4442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Заявитель не позднее рабочего дня,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предшествующего дню окончания срока предоставления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вправе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обратиться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уполномоченный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государственной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 оставлении заявления о выдаче градостроительного плана земельного участка без рассмотрения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согласно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Приложению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8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настоящему</w:t>
      </w:r>
      <w:r w:rsidR="00861357" w:rsidRPr="001D00EF">
        <w:rPr>
          <w:sz w:val="28"/>
          <w:lang w:val="ru-RU"/>
        </w:rPr>
        <w:t>.</w:t>
      </w:r>
    </w:p>
    <w:p w14:paraId="05789B0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Административному регламенту в порядке,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 пунктами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 – 2.7, 2.10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регламента.</w:t>
      </w:r>
    </w:p>
    <w:p w14:paraId="7EDF972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орган местного самоуправления принимает решение об оставлении заявления о выдаче </w:t>
      </w:r>
      <w:r w:rsidRPr="001D00EF">
        <w:rPr>
          <w:sz w:val="28"/>
          <w:lang w:val="ru-RU"/>
        </w:rPr>
        <w:lastRenderedPageBreak/>
        <w:t>градостроительного плана земельного участка без рассмотрения.</w:t>
      </w:r>
    </w:p>
    <w:p w14:paraId="62B5D36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Решение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оставлении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 земельного участка без рассмотрения направляется заявителю по форме согласно Приложению №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9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настоящему Административному регламенту в порядке, установленном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пунктом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2.20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регламента, способом,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заявителем в заявлении об оставлении заявления о выдаче градостроительного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рассмотрения,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позднее рабочего дня,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14:paraId="747C37E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 за получением услуги.</w:t>
      </w:r>
    </w:p>
    <w:p w14:paraId="5C78EA03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2.29. </w:t>
      </w:r>
      <w:r w:rsidR="00E45486" w:rsidRPr="001D00EF">
        <w:rPr>
          <w:sz w:val="28"/>
          <w:lang w:val="ru-RU"/>
        </w:rPr>
        <w:t>Максимальный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срок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ожидания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очереди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подаче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запроса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 предоставлении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получении результата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Уполномоченном органе или многофункциональном центре составляет не более</w:t>
      </w:r>
      <w:r w:rsidR="003F3F29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15 минут.</w:t>
      </w:r>
    </w:p>
    <w:p w14:paraId="25B65A52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2.30.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необходимые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обязательные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отсутствуют.</w:t>
      </w:r>
    </w:p>
    <w:p w14:paraId="5FB3BE79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2.31. </w:t>
      </w:r>
      <w:r w:rsidR="00E45486" w:rsidRPr="001D00EF">
        <w:rPr>
          <w:sz w:val="28"/>
          <w:lang w:val="ru-RU"/>
        </w:rPr>
        <w:t>При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запрещается требовать от заявителя:</w:t>
      </w:r>
    </w:p>
    <w:p w14:paraId="0D9F1B2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Pr="001D00EF">
        <w:rPr>
          <w:sz w:val="28"/>
          <w:lang w:val="ru-RU"/>
        </w:rPr>
        <w:tab/>
        <w:t>актами,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регулирующими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отношения,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возникающие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связи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предоставлением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2BE0551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Представления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информации,</w:t>
      </w:r>
      <w:r w:rsidR="00D24BE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которые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D24BE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D24BE8" w:rsidRPr="001D00EF">
        <w:rPr>
          <w:sz w:val="28"/>
          <w:lang w:val="ru-RU"/>
        </w:rPr>
        <w:t xml:space="preserve"> н</w:t>
      </w:r>
      <w:r w:rsidRPr="001D00EF">
        <w:rPr>
          <w:sz w:val="28"/>
          <w:lang w:val="ru-RU"/>
        </w:rPr>
        <w:t>ормативными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правовыми актами Российской Федерации 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(указать наименование субъекта Российской Федерации),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муниципальными правовыми актами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(указать наименование органа государственной власти)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находятся в распоряжении органов, предоставляющих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муниципальную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услугу,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 органов,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7F7A5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(или)</w:t>
      </w:r>
      <w:r w:rsidR="007F7A5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подведомственных государственным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организаций, участвующих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E462EC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муниципальных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исключением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указанных в части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6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7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от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27</w:t>
      </w:r>
      <w:r w:rsidR="005442ED" w:rsidRPr="001D00EF">
        <w:rPr>
          <w:sz w:val="28"/>
          <w:lang w:val="ru-RU"/>
        </w:rPr>
        <w:t>.07.2010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5442E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210-ФЗ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«Об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организации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муниципальных услуг» (далее–Федеральный закон №210-ФЗ);</w:t>
      </w:r>
    </w:p>
    <w:p w14:paraId="582C611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Представления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отсутствие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D24BE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(или) недостоверность которых не указывались при первоначальном отказе в приеме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 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в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исключением следующих случаев:</w:t>
      </w:r>
    </w:p>
    <w:p w14:paraId="3995891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изменение требований нормативных правовых актов,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касающихся предоставления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после первоначальной подачи заявления о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38BA34F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lastRenderedPageBreak/>
        <w:t>наличие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ошибок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документах,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поданных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после первоначального отказа в приеме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в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и не включенных в представленный ранее комплект документов;</w:t>
      </w:r>
    </w:p>
    <w:p w14:paraId="5A8EC53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в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3231A96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выявление документально подтвержденного факта</w:t>
      </w:r>
      <w:r w:rsidR="004A6E3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(признаков)</w:t>
      </w:r>
      <w:r w:rsidR="004A6E3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ошибочного или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противоправного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должностного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лица Уполномоченного органа,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служащего,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работника многофункционального центра, работника организации,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предусмотренной частью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1.1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16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№210-ФЗ,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первоначальном отказе в приеме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462EC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 чем в письменном виде</w:t>
      </w:r>
      <w:r w:rsidRPr="001D00EF">
        <w:rPr>
          <w:sz w:val="28"/>
          <w:lang w:val="ru-RU"/>
        </w:rPr>
        <w:tab/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многофункционального центра при первоначальном отказе в приеме документов, необходимых для предоставления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руководителя организации,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частью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1.1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16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№210-ФЗ,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уведомляется заявитель,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приносятся извинения за доставленные неудобства.</w:t>
      </w:r>
    </w:p>
    <w:p w14:paraId="363B9726" w14:textId="77777777" w:rsidR="00D42053" w:rsidRPr="001D00EF" w:rsidRDefault="00E462EC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2.32. </w:t>
      </w:r>
      <w:r w:rsidR="00E45486" w:rsidRPr="001D00EF">
        <w:rPr>
          <w:sz w:val="28"/>
          <w:lang w:val="ru-RU"/>
        </w:rPr>
        <w:t>Местоположение административных зданий,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которых осуществляется прием заявлений и документов,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необходимых для 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также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результатов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должно обеспечивать удобство для граждан с точки зрения пешеходной доступности от остановок общественного транспорта.</w:t>
      </w:r>
    </w:p>
    <w:p w14:paraId="27226D6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случае,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имеется возможность организации стоянки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(парковки)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возле здания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(строения),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котором размещено помещение приема и выдачи документов, организовывается стоянка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(парковка)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 личного автомобильного транспорта заявителей.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пользование стоянкой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(парковкой)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заявителей плата не взимается.</w:t>
      </w:r>
    </w:p>
    <w:p w14:paraId="6ECB4DF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Для парковки специальных автотранспортных средств инвалидов на стоянке (парковке)выделяется не менее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10%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(но не  менее  одного  места)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 бесплатной парковки транспортных средств,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управляемых инвалидами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I, II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групп,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инвалидами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III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группы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Правительством Российской Федерации,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транспортных средств,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перевозящих таких инвалидов и (или)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детей-инвалидов.</w:t>
      </w:r>
    </w:p>
    <w:p w14:paraId="087B2F9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целях обеспечения беспрепятственного доступа заявителей,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передвигающихся на инвалидных колясках,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вход в здание и помещения,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муниципальная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оборудуются пандусами,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поручнями,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тактильными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(контрастными)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предупреждающими элементами,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иными специальными приспособлениями,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позволяющими обеспечить беспрепятственный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доступ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передвижение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инвалидов,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с </w:t>
      </w:r>
      <w:r w:rsidRPr="001D00EF">
        <w:rPr>
          <w:sz w:val="28"/>
          <w:lang w:val="ru-RU"/>
        </w:rPr>
        <w:lastRenderedPageBreak/>
        <w:t>законодательством Российской Федерации о социальной защите инвалидов.</w:t>
      </w:r>
    </w:p>
    <w:p w14:paraId="78DD572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Центральный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вход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здание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Уполномоченного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должен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быть оборудован информационной табличкой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(вывеской),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содержащей информацию:</w:t>
      </w:r>
    </w:p>
    <w:p w14:paraId="5E65157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наименование;</w:t>
      </w:r>
    </w:p>
    <w:p w14:paraId="66F6176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местонахождение и юридический адрес; режим работы;</w:t>
      </w:r>
    </w:p>
    <w:p w14:paraId="09EBBC3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график приема;</w:t>
      </w:r>
    </w:p>
    <w:p w14:paraId="339FFA2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номера телефонов для справок.</w:t>
      </w:r>
    </w:p>
    <w:p w14:paraId="1B4D375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Помещения,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 муниципальная 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должны соответствовать санитарно-эпидемиологическим правилам и нормативам.</w:t>
      </w:r>
    </w:p>
    <w:p w14:paraId="7C4FBCE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Помещения,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 муниципальная 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оснащаются:</w:t>
      </w:r>
    </w:p>
    <w:p w14:paraId="1A0F80C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14:paraId="5FCD150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туалетными комнатами для посетителей.</w:t>
      </w:r>
    </w:p>
    <w:p w14:paraId="59ABD41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Зал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ожидания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оборудуется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стульями,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скамьями,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количество которых определяется исходя из фактической нагрузки и возможностей для их размещения в помещении,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информационными стендами.</w:t>
      </w:r>
    </w:p>
    <w:p w14:paraId="2FF3E1C0" w14:textId="77777777" w:rsidR="00D42053" w:rsidRPr="001D00EF" w:rsidRDefault="00E45486" w:rsidP="005442ED">
      <w:pPr>
        <w:tabs>
          <w:tab w:val="left" w:pos="1346"/>
        </w:tabs>
        <w:spacing w:line="237" w:lineRule="auto"/>
        <w:ind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Тексты материалов,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размещенных на информационном стенде,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печатаются удобным для чтения шрифтом,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 исправлений,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выделением наиболее важных</w:t>
      </w:r>
      <w:r w:rsidR="005442E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 полужирным шрифтом.</w:t>
      </w:r>
    </w:p>
    <w:p w14:paraId="3A285E7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Места для заполнения заявлений оборудуются стульями,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столами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(стойками), бланками заявлений,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письменными принадлежностями.</w:t>
      </w:r>
    </w:p>
    <w:p w14:paraId="39BCBB4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Места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оборудуются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табличками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(вывесками)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указанием:</w:t>
      </w:r>
    </w:p>
    <w:p w14:paraId="186A11B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номера кабинета и наименования отдела;</w:t>
      </w:r>
    </w:p>
    <w:p w14:paraId="3835D79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фамилии,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имени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отчества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(последнее–при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наличии),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должности ответственного лица за прием документов;</w:t>
      </w:r>
    </w:p>
    <w:p w14:paraId="049DAF3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графика приема Заявителей.</w:t>
      </w:r>
    </w:p>
    <w:p w14:paraId="3057197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Рабочее место каждого ответственного лица за прием документов,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 быть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оборудовано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персональным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компьютером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возможностью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доступа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необходимым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базам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данных,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печатающим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устройством (принтером)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копирующим устройством.</w:t>
      </w:r>
    </w:p>
    <w:p w14:paraId="187886D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Лицо,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ответственное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иметь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настольную табличку с указанием фамилии,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имени,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отчества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(последнее-при наличии)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должности.</w:t>
      </w:r>
    </w:p>
    <w:p w14:paraId="62DA41D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 предоставлении муниципальной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инвалидам обеспечиваются:</w:t>
      </w:r>
    </w:p>
    <w:p w14:paraId="6A1DD85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возможность беспрепятственного доступа к объекту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(зданию,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помещению),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котором предоставляется муниципальная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услуга;</w:t>
      </w:r>
    </w:p>
    <w:p w14:paraId="16012A4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возможность самостоятельного передвижения по территории,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которой расположены здания и помещения,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 государственная (муниципальная)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входа в такие объекты и выхода из них,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посадки в транспортное средство и высадки из него,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с использование кресла- коляски;</w:t>
      </w:r>
    </w:p>
    <w:p w14:paraId="45C04AE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сопровождение инвалидов,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имеющих стойкие расстройства функции </w:t>
      </w:r>
      <w:r w:rsidRPr="001D00EF">
        <w:rPr>
          <w:sz w:val="28"/>
          <w:lang w:val="ru-RU"/>
        </w:rPr>
        <w:lastRenderedPageBreak/>
        <w:t>зрения и самостоятельного передвижения;</w:t>
      </w:r>
    </w:p>
    <w:p w14:paraId="7D072B1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 муниципальная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к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услуге с учетом ограничений их жизнедеятельности;</w:t>
      </w:r>
    </w:p>
    <w:p w14:paraId="170D8FD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дублирование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инвалидов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звуковой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зрительной информации,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также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надписей,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знаков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текстовой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графической информации знаками,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выполненными рельефно-точечным шрифтом Брайля;</w:t>
      </w:r>
    </w:p>
    <w:p w14:paraId="7E52F2B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допуск сурдопереводчика и </w:t>
      </w:r>
      <w:proofErr w:type="spellStart"/>
      <w:r w:rsidRPr="001D00EF">
        <w:rPr>
          <w:sz w:val="28"/>
          <w:lang w:val="ru-RU"/>
        </w:rPr>
        <w:t>тифлосурдопереводчика</w:t>
      </w:r>
      <w:proofErr w:type="spellEnd"/>
      <w:r w:rsidRPr="001D00EF">
        <w:rPr>
          <w:sz w:val="28"/>
          <w:lang w:val="ru-RU"/>
        </w:rPr>
        <w:t>;</w:t>
      </w:r>
    </w:p>
    <w:p w14:paraId="4F35E2E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допуск собаки-проводника при наличии документа,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подтверждающего ее специальное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обучение,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объекты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(здания,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помещения),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которых предоставляются муниципальная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614F313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оказание инвалидам помощи в преодолении барьеров,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мешающих получению ими государственных и муниципальных услуг наравне с другими лицами.</w:t>
      </w:r>
    </w:p>
    <w:p w14:paraId="361F7DF2" w14:textId="77777777" w:rsidR="00D42053" w:rsidRPr="001D00EF" w:rsidRDefault="00F3206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2.33. </w:t>
      </w:r>
      <w:r w:rsidR="00E45486" w:rsidRPr="001D00EF">
        <w:rPr>
          <w:sz w:val="28"/>
          <w:lang w:val="ru-RU"/>
        </w:rPr>
        <w:t>Основными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показателями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доступности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являются:</w:t>
      </w:r>
    </w:p>
    <w:p w14:paraId="712F6F86" w14:textId="77777777" w:rsidR="00D42053" w:rsidRPr="001D00EF" w:rsidRDefault="00F32063" w:rsidP="00F32063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</w:t>
      </w:r>
      <w:r w:rsidR="00E45486" w:rsidRPr="001D00EF">
        <w:rPr>
          <w:sz w:val="28"/>
          <w:lang w:val="ru-RU"/>
        </w:rPr>
        <w:t>аличие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полной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понятной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информации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порядке,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сроках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ходе 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информационно- телекоммуникационных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сетях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общего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пользования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числе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сети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«Интернет»),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средствах массовой информации;</w:t>
      </w:r>
    </w:p>
    <w:p w14:paraId="43D653E0" w14:textId="77777777" w:rsidR="00D42053" w:rsidRPr="001D00EF" w:rsidRDefault="00F3206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возможность </w:t>
      </w:r>
      <w:r w:rsidR="00E45486" w:rsidRPr="001D00EF">
        <w:rPr>
          <w:sz w:val="28"/>
          <w:lang w:val="ru-RU"/>
        </w:rPr>
        <w:t>получения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уведомлений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предоставлении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помощью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Единого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портала, регионального портала;</w:t>
      </w:r>
    </w:p>
    <w:p w14:paraId="105C9D4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возможность получения информации о ходе предоставления муниципальной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том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числе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использованием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информационно- коммуникационных технологий.</w:t>
      </w:r>
    </w:p>
    <w:p w14:paraId="4C0B8683" w14:textId="77777777" w:rsidR="00D42053" w:rsidRPr="001D00EF" w:rsidRDefault="00F3206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2.34. </w:t>
      </w:r>
      <w:r w:rsidR="00E45486" w:rsidRPr="001D00EF">
        <w:rPr>
          <w:sz w:val="28"/>
          <w:lang w:val="ru-RU"/>
        </w:rPr>
        <w:t>Основными показателями качества 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являются:</w:t>
      </w:r>
    </w:p>
    <w:p w14:paraId="71342CD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своевременность предоставления муниципальной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соответствии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стандартом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ее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установленным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настоящим Административным регламентом;</w:t>
      </w:r>
    </w:p>
    <w:p w14:paraId="79AA6CA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минимально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возможное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количество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взаимодействий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гражданина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должностными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лицами,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участвующими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1A18513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отсутствие обоснованных жалоб на действия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сотрудников и их некорректное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(невнимательное)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отношение к заявителям;</w:t>
      </w:r>
    </w:p>
    <w:p w14:paraId="31F0642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отсутствие нарушений установленных сроков в процессе предоставления государственной(муниципальной)услуги;</w:t>
      </w:r>
    </w:p>
    <w:p w14:paraId="6E3EF65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отсутствие заявлений об оспаривании решений,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 Уполномоченного органа,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 должностных лиц,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принимаемых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(совершенных)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предоставлении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итогам рассмотрения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которых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вынесены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решения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удовлетворении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(частичном удовлетворении)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требований заявителей.</w:t>
      </w:r>
    </w:p>
    <w:p w14:paraId="007D876F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6AC14B5E" w14:textId="77777777" w:rsidR="00D42053" w:rsidRPr="001D00EF" w:rsidRDefault="00F32063" w:rsidP="00F32063">
      <w:pPr>
        <w:tabs>
          <w:tab w:val="left" w:pos="1346"/>
        </w:tabs>
        <w:spacing w:line="237" w:lineRule="auto"/>
        <w:ind w:right="127" w:firstLine="567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3</w:t>
      </w:r>
      <w:r w:rsidR="00E45486" w:rsidRPr="001D00EF">
        <w:rPr>
          <w:b/>
          <w:sz w:val="28"/>
          <w:lang w:val="ru-RU"/>
        </w:rPr>
        <w:t>.Состав,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 xml:space="preserve">последовательность и сроки выполнения </w:t>
      </w:r>
      <w:r w:rsidR="00E45486" w:rsidRPr="001D00EF">
        <w:rPr>
          <w:b/>
          <w:sz w:val="28"/>
          <w:lang w:val="ru-RU"/>
        </w:rPr>
        <w:lastRenderedPageBreak/>
        <w:t>административных процедур</w:t>
      </w:r>
      <w:r w:rsidR="004F0774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(действий),</w:t>
      </w:r>
      <w:r w:rsidR="004F0774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требования к порядку их выполнения,</w:t>
      </w:r>
      <w:r w:rsidR="004F0774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в том числе особенности выполнения административных процедур в электронной форме</w:t>
      </w:r>
    </w:p>
    <w:p w14:paraId="14754F23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7369A590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3.1. </w:t>
      </w:r>
      <w:r w:rsidR="00E45486" w:rsidRPr="001D00EF">
        <w:rPr>
          <w:sz w:val="28"/>
          <w:lang w:val="ru-RU"/>
        </w:rPr>
        <w:t>Исчерпывающий перечень административных процедур</w:t>
      </w:r>
    </w:p>
    <w:p w14:paraId="370179D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Предоставление муниципальной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включает в себя следующие административные процедуры:</w:t>
      </w:r>
    </w:p>
    <w:p w14:paraId="4EAB7EE0" w14:textId="77777777" w:rsidR="00D42053" w:rsidRPr="001D00EF" w:rsidRDefault="004F0774" w:rsidP="004F0774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1. </w:t>
      </w:r>
      <w:r w:rsidR="00E45486" w:rsidRPr="001D00EF">
        <w:rPr>
          <w:sz w:val="28"/>
          <w:lang w:val="ru-RU"/>
        </w:rPr>
        <w:t>прием,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проверка документов и регистрация заявления;</w:t>
      </w:r>
    </w:p>
    <w:p w14:paraId="242F2E72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 </w:t>
      </w:r>
      <w:r w:rsidR="00E45486" w:rsidRPr="001D00EF">
        <w:rPr>
          <w:sz w:val="28"/>
          <w:lang w:val="ru-RU"/>
        </w:rPr>
        <w:t>получение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сведений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посредством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межведомственного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информационного взаимодействия,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том числе с использованием федеральной государственной информационной системы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«Единая система межведомственного электронного взаимодействия» (далее–СМЭВ);</w:t>
      </w:r>
    </w:p>
    <w:p w14:paraId="41158170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 </w:t>
      </w:r>
      <w:r w:rsidR="00E45486" w:rsidRPr="001D00EF">
        <w:rPr>
          <w:sz w:val="28"/>
          <w:lang w:val="ru-RU"/>
        </w:rPr>
        <w:t>рассмотрение документов и сведений; принятие решения;</w:t>
      </w:r>
    </w:p>
    <w:p w14:paraId="71137E1A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 </w:t>
      </w:r>
      <w:r w:rsidR="00E45486" w:rsidRPr="001D00EF">
        <w:rPr>
          <w:sz w:val="28"/>
          <w:lang w:val="ru-RU"/>
        </w:rPr>
        <w:t>выдача результата.</w:t>
      </w:r>
    </w:p>
    <w:p w14:paraId="13D9922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Описание административных процедур представлено в Приложении №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10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настоящему Административному регламенту.</w:t>
      </w:r>
    </w:p>
    <w:p w14:paraId="1CC97D06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3.2</w:t>
      </w:r>
      <w:r w:rsidR="008A4B2A" w:rsidRPr="001D00EF">
        <w:rPr>
          <w:sz w:val="28"/>
          <w:lang w:val="ru-RU"/>
        </w:rPr>
        <w:t xml:space="preserve">. </w:t>
      </w:r>
      <w:r w:rsidR="00E45486" w:rsidRPr="001D00EF">
        <w:rPr>
          <w:sz w:val="28"/>
          <w:lang w:val="ru-RU"/>
        </w:rPr>
        <w:t>При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электронной форме заявителю обеспечиваются:</w:t>
      </w:r>
    </w:p>
    <w:p w14:paraId="78CE1D40" w14:textId="77777777" w:rsidR="00D42053" w:rsidRPr="001D00EF" w:rsidRDefault="00E45486" w:rsidP="004F0774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 информации о порядке и сроках предоставления муниципальной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16452AC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формирование заявления;</w:t>
      </w:r>
    </w:p>
    <w:p w14:paraId="7687820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прием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регистрация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Уполномоченным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органом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иных документов,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4794A0B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 услуги;</w:t>
      </w:r>
    </w:p>
    <w:p w14:paraId="2BE723B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 сведений о ходе рассмотрения заявления;</w:t>
      </w:r>
    </w:p>
    <w:p w14:paraId="5D52E28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осуществление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оценки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качества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4FC918D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досудебное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(внесудебное)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обжалование решений и действий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 Уполномоченного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должностных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 Уполномоченного органа,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предоставляющего муниципальную услугу,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муниципального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служащего.</w:t>
      </w:r>
    </w:p>
    <w:p w14:paraId="70CB4BCB" w14:textId="77777777" w:rsidR="00D42053" w:rsidRPr="001D00EF" w:rsidRDefault="008A4B2A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3.3. </w:t>
      </w:r>
      <w:r w:rsidR="00E45486" w:rsidRPr="001D00EF">
        <w:rPr>
          <w:sz w:val="28"/>
          <w:lang w:val="ru-RU"/>
        </w:rPr>
        <w:t>Формирование заявления.</w:t>
      </w:r>
    </w:p>
    <w:p w14:paraId="42279A7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Формирование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осуществляется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заполнения электронной формы заявления на Едином портале,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портале,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 необходимости дополнительной подачи заявления в какой-либо иной форме.</w:t>
      </w:r>
    </w:p>
    <w:p w14:paraId="045D9A7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5FC0C9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 формировании заявления заявителю обеспечивается:</w:t>
      </w:r>
    </w:p>
    <w:p w14:paraId="017BE7A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 копирования и сохранения заявления и иных документов, указанных в Административном регламенте,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государственной(муниципальной)услуги;</w:t>
      </w:r>
    </w:p>
    <w:p w14:paraId="0971DF1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 печати на бумажном носителе копии электронной формы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lastRenderedPageBreak/>
        <w:t>заявления;</w:t>
      </w:r>
    </w:p>
    <w:p w14:paraId="708903E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сохранение ранее введенных в электронную форму заявления значений в любой момент по желанию пользователя,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при возникновении ошибок ввода и возврате для повторного ввода значений в электронную форму заявления;</w:t>
      </w:r>
    </w:p>
    <w:p w14:paraId="5368566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заполнение полей электронной формы заявления до начала ввода сведений заявителем с использованием сведений,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размещенных в ЕСИА,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сведений, опубликованных на Едином портале,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части,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касающейся сведений,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отсутствующих в ЕСИА;</w:t>
      </w:r>
    </w:p>
    <w:p w14:paraId="64C7919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57296EC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е)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 доступа заявителя на Едином портале,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портале, к ранее поданным им заявлениям в течение не менее одного года,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частично сформированных заявлений–в течение не менее3месяцев.</w:t>
      </w:r>
    </w:p>
    <w:p w14:paraId="6B8C8E9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Сформированное и подписанное заявление и иные документы,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необходимые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направляются в Уполномоченный орган посредством Единого портала,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 портала.</w:t>
      </w:r>
    </w:p>
    <w:p w14:paraId="0A47ABE0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3.4. </w:t>
      </w:r>
      <w:r w:rsidR="00E45486" w:rsidRPr="001D00EF">
        <w:rPr>
          <w:sz w:val="28"/>
          <w:lang w:val="ru-RU"/>
        </w:rPr>
        <w:t>Уполномоченный орган обеспечивает в срок не позднее</w:t>
      </w:r>
      <w:r w:rsidR="0065583C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</w:t>
      </w:r>
      <w:r w:rsidR="0065583C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рабочего дня с момента подачи заявления на Единый портал,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региональный портал,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в случае его поступления в выходной,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нерабочий праздничный день, –в следующий за ним первый рабочий день:</w:t>
      </w:r>
    </w:p>
    <w:p w14:paraId="7A9962A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 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направление заявителю электронного сообщения о поступлении заявления;</w:t>
      </w:r>
    </w:p>
    <w:p w14:paraId="696A75E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регистрацию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направление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заявителю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уведомления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 регистрации заявления либо об отказе в приеме 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343B46F0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3.5. </w:t>
      </w:r>
      <w:r w:rsidR="00E45486" w:rsidRPr="001D00EF">
        <w:rPr>
          <w:sz w:val="28"/>
          <w:lang w:val="ru-RU"/>
        </w:rPr>
        <w:t>Электронное заявление становится доступным для должностного лица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ответственного за прием и регистрацию заявления (далее–ответственное должностное лицо),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государственной информационной системе,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используемой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(далее–ГИС).</w:t>
      </w:r>
    </w:p>
    <w:p w14:paraId="611D3B5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Ответственное должностное лицо:</w:t>
      </w:r>
    </w:p>
    <w:p w14:paraId="397AE78D" w14:textId="77777777" w:rsidR="007073CF" w:rsidRPr="001D00EF" w:rsidRDefault="007073CF" w:rsidP="007073CF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</w:t>
      </w:r>
      <w:r w:rsidR="00E45486" w:rsidRPr="001D00EF">
        <w:rPr>
          <w:sz w:val="28"/>
          <w:lang w:val="ru-RU"/>
        </w:rPr>
        <w:t>роверяет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наличие</w:t>
      </w:r>
      <w:r w:rsidR="00E45486" w:rsidRPr="001D00EF">
        <w:rPr>
          <w:sz w:val="28"/>
          <w:lang w:val="ru-RU"/>
        </w:rPr>
        <w:tab/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заявлений,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поступивших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посредством Единого портала,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регионального портала,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 периодичностью не реже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раз в день;</w:t>
      </w:r>
    </w:p>
    <w:p w14:paraId="3B11EFB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рассматривает поступившие заявления и приложенные образы документов</w:t>
      </w:r>
      <w:r w:rsidR="005442E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(документы);</w:t>
      </w:r>
    </w:p>
    <w:p w14:paraId="3A2694CD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</w:t>
      </w:r>
      <w:r w:rsidR="00E45486" w:rsidRPr="001D00EF">
        <w:rPr>
          <w:sz w:val="28"/>
          <w:lang w:val="ru-RU"/>
        </w:rPr>
        <w:t>роизводит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действия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соответствии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3.4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 регламента.</w:t>
      </w:r>
    </w:p>
    <w:p w14:paraId="75275B54" w14:textId="77777777" w:rsidR="00D42053" w:rsidRPr="001D00EF" w:rsidRDefault="007073CF" w:rsidP="007073CF">
      <w:pPr>
        <w:tabs>
          <w:tab w:val="left" w:pos="1346"/>
          <w:tab w:val="left" w:pos="4680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3.6. </w:t>
      </w:r>
      <w:r w:rsidR="00E45486" w:rsidRPr="001D00EF">
        <w:rPr>
          <w:sz w:val="28"/>
          <w:lang w:val="ru-RU"/>
        </w:rPr>
        <w:t>Заявителю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качестве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результата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обеспечивается возможность получения документа:</w:t>
      </w:r>
    </w:p>
    <w:p w14:paraId="01E7A413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в </w:t>
      </w:r>
      <w:r w:rsidR="00E45486" w:rsidRPr="001D00EF">
        <w:rPr>
          <w:sz w:val="28"/>
          <w:lang w:val="ru-RU"/>
        </w:rPr>
        <w:t>форме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подписанного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усиленной квалифицированной электронной подписью уполномоченного должностного лица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 xml:space="preserve">направленного заявителю в личный кабинет на </w:t>
      </w:r>
      <w:r w:rsidR="00E45486" w:rsidRPr="001D00EF">
        <w:rPr>
          <w:sz w:val="28"/>
          <w:lang w:val="ru-RU"/>
        </w:rPr>
        <w:lastRenderedPageBreak/>
        <w:t>Едином портале,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региональном портале;</w:t>
      </w:r>
    </w:p>
    <w:p w14:paraId="2E8E187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виде бумажного документа,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подтверждающего содержание электронного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заявитель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получает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личном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многофункциональном центре.</w:t>
      </w:r>
    </w:p>
    <w:p w14:paraId="1C4C48A0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3.7. </w:t>
      </w:r>
      <w:r w:rsidR="00E45486" w:rsidRPr="001D00EF">
        <w:rPr>
          <w:sz w:val="28"/>
          <w:lang w:val="ru-RU"/>
        </w:rPr>
        <w:t>Получение информации о ходе рассмотрения заявления и о результате предоставления муниципальной</w:t>
      </w:r>
      <w:r w:rsidR="0065583C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производится в личном кабинете на Едином портале,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региональном портале,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 условии авторизации. Заявитель имеет возможность просматривать статус электронного заявления,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также информацию о дальнейших действиях в личном кабинете по собственной инициативе,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любое время.</w:t>
      </w:r>
    </w:p>
    <w:p w14:paraId="358AD4A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электронной форме заявителю направляется:</w:t>
      </w:r>
    </w:p>
    <w:p w14:paraId="2A0BE84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уведомление о приеме и регистрации заявления и иных документов, необходимых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 содержащее сведения о факте приема заявления и 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начале процедуры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сведения о дате и времени окончания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либо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мотивированный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приеме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25DB943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уведомление о результатах рассмотрения 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содержащее сведения о принятии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положительного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получить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мотивированный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предоставлении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73D1A4F8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3.8. </w:t>
      </w:r>
      <w:r w:rsidR="00E45486" w:rsidRPr="001D00EF">
        <w:rPr>
          <w:sz w:val="28"/>
          <w:lang w:val="ru-RU"/>
        </w:rPr>
        <w:t>Оценка качества предоставления муниципальной услуги.</w:t>
      </w:r>
    </w:p>
    <w:p w14:paraId="4CB2B7A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Оценка качества предоставления муниципальной</w:t>
      </w:r>
      <w:r w:rsidR="00B873B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осуществляется в соответствии с Правилами оценки гражданами эффективности деятельности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руководителей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территориальных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 исполнительной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структурных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подразделений)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учетом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качества предоставления ими государственных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12 декабря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2012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года №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структурных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подразделений)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территориальных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 государственных внебюджетных фондов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(их региональных отделений)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учетом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качества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руководителей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центров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муниципальных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учетом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качества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организации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государственных и муниципальных услуг,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также о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применении результатов указанной оценки как основания для принятия решений о досрочном прекращении исполнения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соответствующими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руководителями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своих должностных обязанностей».</w:t>
      </w:r>
    </w:p>
    <w:p w14:paraId="7F3B66F0" w14:textId="77777777" w:rsidR="00D42053" w:rsidRPr="001D00EF" w:rsidRDefault="00EE1359" w:rsidP="00EE135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3.9. </w:t>
      </w:r>
      <w:r w:rsidR="00E45486" w:rsidRPr="001D00EF">
        <w:rPr>
          <w:sz w:val="28"/>
          <w:lang w:val="ru-RU"/>
        </w:rPr>
        <w:t>Заявителю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обеспечивается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возможность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направления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жалобы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lastRenderedPageBreak/>
        <w:t>решения,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действия или бездействие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должностного лица Уполномоченного органа либо муниципального служащего в соответствии со статьей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11.2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Федерального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закона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№</w:t>
      </w:r>
      <w:r w:rsidR="00F82EE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210-ФЗ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порядке,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установленном постановлением Правительства Российской Федерации от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20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ноября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2012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года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№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1198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«О</w:t>
      </w:r>
      <w:r w:rsidR="00B873BE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информационной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системе,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обеспечивающей процесс досудебного, (внесудебного)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обжалования решений и действий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(бездействия),</w:t>
      </w:r>
      <w:r w:rsidR="00F82EE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совершенных при предоставлении государственных и муниципальных услуг.</w:t>
      </w:r>
    </w:p>
    <w:p w14:paraId="24E90205" w14:textId="77777777" w:rsidR="00EE1359" w:rsidRPr="001D00EF" w:rsidRDefault="00EE1359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19FF44F9" w14:textId="77777777" w:rsidR="00D42053" w:rsidRPr="001D00EF" w:rsidRDefault="00EE1359" w:rsidP="00EE135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b/>
          <w:sz w:val="28"/>
          <w:lang w:val="ru-RU"/>
        </w:rPr>
        <w:t>4</w:t>
      </w:r>
      <w:r w:rsidR="00E45486" w:rsidRPr="001D00EF">
        <w:rPr>
          <w:b/>
          <w:sz w:val="28"/>
          <w:lang w:val="ru-RU"/>
        </w:rPr>
        <w:t xml:space="preserve">.Формы контроля за исполнением административного регламента </w:t>
      </w:r>
    </w:p>
    <w:p w14:paraId="7105BF0C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047F3137" w14:textId="77777777" w:rsidR="00D42053" w:rsidRPr="001D00EF" w:rsidRDefault="00EE1359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4.1. </w:t>
      </w:r>
      <w:r w:rsidR="00E45486" w:rsidRPr="001D00EF">
        <w:rPr>
          <w:sz w:val="28"/>
          <w:lang w:val="ru-RU"/>
        </w:rPr>
        <w:t>Текущий</w:t>
      </w:r>
      <w:r w:rsidR="00F82EE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контроль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соблюдением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исполнением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нормативных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правовых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актов, устанавливающих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требования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 осуществляется на постоянной основе должностными лицами Администрации (Уполномоченного органа),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уполномоченными на осуществление контроля за предоставлением муниципальной услуги.</w:t>
      </w:r>
    </w:p>
    <w:p w14:paraId="1E8FB63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(Уполномоченного органа).</w:t>
      </w:r>
    </w:p>
    <w:p w14:paraId="0A4E2E6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Текущий контроль осуществляется путем проведения проверок:</w:t>
      </w:r>
    </w:p>
    <w:p w14:paraId="7456F7C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решений о предоставлении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(об отказе в предоставлении)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476BE59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выявления и устранения нарушений прав граждан;</w:t>
      </w:r>
    </w:p>
    <w:p w14:paraId="115354C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рассмотрения,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принятия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решений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подготовки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ответов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 граждан,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содержащие жалобы на решения,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должностных лиц.</w:t>
      </w:r>
    </w:p>
    <w:p w14:paraId="44E8335B" w14:textId="77777777" w:rsidR="00D42053" w:rsidRPr="001D00EF" w:rsidRDefault="00EE1359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4.2. </w:t>
      </w:r>
      <w:r w:rsidR="00E45486" w:rsidRPr="001D00EF">
        <w:rPr>
          <w:sz w:val="28"/>
          <w:lang w:val="ru-RU"/>
        </w:rPr>
        <w:t>Контроль за полнотой и качеством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включает в себя проведение плановых и внеплановых проверок.</w:t>
      </w:r>
    </w:p>
    <w:p w14:paraId="1B06F477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4.3. </w:t>
      </w:r>
      <w:r w:rsidR="00E45486" w:rsidRPr="001D00EF">
        <w:rPr>
          <w:sz w:val="28"/>
          <w:lang w:val="ru-RU"/>
        </w:rPr>
        <w:t>Плановые проверки осуществляются на основании годовых планов работы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утверждаемых руководителем Уполномоченного органа.</w:t>
      </w:r>
    </w:p>
    <w:p w14:paraId="74DD3AD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 плановой проверке полноты и качества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контролю подлежат:</w:t>
      </w:r>
    </w:p>
    <w:p w14:paraId="662834FB" w14:textId="77777777" w:rsidR="000B7432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соблюдение сроков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услуги; </w:t>
      </w:r>
    </w:p>
    <w:p w14:paraId="2F857566" w14:textId="77777777" w:rsidR="000B7432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соблюдение положений настоящего Административного регламента;</w:t>
      </w:r>
    </w:p>
    <w:p w14:paraId="2DF5995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правильность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обоснованность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принятого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42080C19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4.4. </w:t>
      </w:r>
      <w:r w:rsidR="00E45486" w:rsidRPr="001D00EF">
        <w:rPr>
          <w:sz w:val="28"/>
          <w:lang w:val="ru-RU"/>
        </w:rPr>
        <w:t>Основанием для проведения внеплановых проверок являются:</w:t>
      </w:r>
    </w:p>
    <w:p w14:paraId="49C4FA1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 от государственных органов,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 местного самоуправления информации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предполагаемых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выявленных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нарушениях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нормативных правовых актов Российской Федерации,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нормативных правовых актов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(указать наименование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субъекта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Pr="001D00EF">
        <w:rPr>
          <w:sz w:val="28"/>
          <w:lang w:val="ru-RU"/>
        </w:rPr>
        <w:tab/>
        <w:t>Федерации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государственной услуги,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государственной услуги с переданными полномочиями)и нормативных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правовых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актов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lastRenderedPageBreak/>
        <w:t>самоуправления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(указать наименование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муниципального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образования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муниципальной услуги);</w:t>
      </w:r>
    </w:p>
    <w:p w14:paraId="24BB2A7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обращения граждан и юридических лиц на нарушения законодательства,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на качество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3B59A0A1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4.5.</w:t>
      </w:r>
      <w:r w:rsidR="00E45486" w:rsidRPr="001D00EF">
        <w:rPr>
          <w:sz w:val="28"/>
          <w:lang w:val="ru-RU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нормативных правовых актов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(указать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наименование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субъекта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Российской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Федерации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случае предоставления государственной 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государственной услуги с переданными полномочиями)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нормативных правовых актов органов местного самоуправления (указать наименование муниципального образования в случае 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услуги)осуществляется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привлечение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виновных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лиц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 ответственности в соответствии с законодательством Российской Федерации.</w:t>
      </w:r>
    </w:p>
    <w:p w14:paraId="7874023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Персональная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ответственность</w:t>
      </w:r>
      <w:r w:rsidRPr="001D00EF">
        <w:rPr>
          <w:sz w:val="28"/>
          <w:lang w:val="ru-RU"/>
        </w:rPr>
        <w:tab/>
        <w:t>должностных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правильность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своевременность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принятия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(об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предоставлении)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закрепляется в их должностных регламентах в соответствии с требованиями законодательства.</w:t>
      </w:r>
    </w:p>
    <w:p w14:paraId="158543D5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4.6. </w:t>
      </w:r>
      <w:r w:rsidR="00E45486" w:rsidRPr="001D00EF">
        <w:rPr>
          <w:sz w:val="28"/>
          <w:lang w:val="ru-RU"/>
        </w:rPr>
        <w:t>Граждане,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их объединения и организации имеют право осуществлять контроль за предоставлением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путем получения информации о ходе 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 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том числе о сроках завершения административных процедур</w:t>
      </w:r>
      <w:r w:rsidR="00F56545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(действий).</w:t>
      </w:r>
    </w:p>
    <w:p w14:paraId="34880C0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Граждане,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их объединения и организации также имеют право:</w:t>
      </w:r>
    </w:p>
    <w:p w14:paraId="62427DF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направлять замечания и предложения по улучшению доступности и качества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2BE6B47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14:paraId="4CA5DCE5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4.7. </w:t>
      </w:r>
      <w:r w:rsidR="00E45486" w:rsidRPr="001D00EF">
        <w:rPr>
          <w:sz w:val="28"/>
          <w:lang w:val="ru-RU"/>
        </w:rPr>
        <w:t>Должностные лица Уполномоченного органа принимают меры к прекращению допущенных нарушений,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устраняют причины и условия, способствующие совершению нарушений.</w:t>
      </w:r>
    </w:p>
    <w:p w14:paraId="121828B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направивших эти замечания и предложения.</w:t>
      </w:r>
    </w:p>
    <w:p w14:paraId="43DEC10F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53A1285A" w14:textId="77777777" w:rsidR="00D42053" w:rsidRPr="001D00EF" w:rsidRDefault="002C7A0D" w:rsidP="00ED0DFB">
      <w:pPr>
        <w:tabs>
          <w:tab w:val="left" w:pos="1346"/>
        </w:tabs>
        <w:spacing w:line="237" w:lineRule="auto"/>
        <w:ind w:right="127" w:firstLine="567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5</w:t>
      </w:r>
      <w:r w:rsidR="00E45486" w:rsidRPr="001D00EF">
        <w:rPr>
          <w:b/>
          <w:sz w:val="28"/>
          <w:lang w:val="ru-RU"/>
        </w:rPr>
        <w:t>.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Досудебный</w:t>
      </w:r>
      <w:r w:rsidR="005442ED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(внесудебный)</w:t>
      </w:r>
      <w:r w:rsidR="005442ED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порядок обжалования решений и действий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(бездействия)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органа,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предоставляющего муниципальную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услугу,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а также их должностных лиц,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муниципальных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служащих</w:t>
      </w:r>
    </w:p>
    <w:p w14:paraId="6895DE9B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5889DF50" w14:textId="77777777" w:rsidR="00D42053" w:rsidRPr="001D00EF" w:rsidRDefault="002C7A0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5.1. </w:t>
      </w:r>
      <w:r w:rsidR="00E45486" w:rsidRPr="001D00EF">
        <w:rPr>
          <w:sz w:val="28"/>
          <w:lang w:val="ru-RU"/>
        </w:rPr>
        <w:t>Заявитель имеет право на обжалование решения и</w:t>
      </w:r>
      <w:r w:rsidR="00F56545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(или)</w:t>
      </w:r>
      <w:r w:rsidR="00F56545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действий (бездействия)</w:t>
      </w:r>
      <w:r w:rsidR="00F56545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должностны</w:t>
      </w:r>
      <w:r w:rsidRPr="001D00EF">
        <w:rPr>
          <w:sz w:val="28"/>
          <w:lang w:val="ru-RU"/>
        </w:rPr>
        <w:t xml:space="preserve">х </w:t>
      </w:r>
      <w:r w:rsidR="00E45486" w:rsidRPr="001D00EF">
        <w:rPr>
          <w:sz w:val="28"/>
          <w:lang w:val="ru-RU"/>
        </w:rPr>
        <w:t>лиц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служащих,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многофункционального центра,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также работника многофункционального центра при предоставлении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в досудебном(внесудебном)порядке (далее–жалоба).</w:t>
      </w:r>
    </w:p>
    <w:p w14:paraId="3C48D555" w14:textId="77777777" w:rsidR="00D42053" w:rsidRPr="001D00EF" w:rsidRDefault="002C7A0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5.2. </w:t>
      </w:r>
      <w:r w:rsidR="00E45486" w:rsidRPr="001D00EF">
        <w:rPr>
          <w:sz w:val="28"/>
          <w:lang w:val="ru-RU"/>
        </w:rPr>
        <w:t>В досудебном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(внесудебном)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порядке заявитель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(представитель)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вправе обратиться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жалобой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письменной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форме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бумажном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носителе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или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электронной форме:</w:t>
      </w:r>
    </w:p>
    <w:p w14:paraId="512CEC7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lastRenderedPageBreak/>
        <w:t>в Уполномоченный орган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решение и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(или)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 должностного лица,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 структурного подразделения Уполномоченного органа,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решение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Уполномоченного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органа, руководителя Уполномоченного органа;</w:t>
      </w:r>
    </w:p>
    <w:p w14:paraId="4378F2E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вышестоящий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решение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(или)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 должностного лица,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 структурного подразделения Уполномоченного органа;</w:t>
      </w:r>
    </w:p>
    <w:p w14:paraId="120BD8BF" w14:textId="77777777" w:rsidR="00D42053" w:rsidRPr="001D00EF" w:rsidRDefault="00E45486" w:rsidP="0087237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к руководителю многофункционального центра–на решения и действия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работника многофункционального центра;</w:t>
      </w:r>
    </w:p>
    <w:p w14:paraId="6B86D3C7" w14:textId="77777777" w:rsidR="00D42053" w:rsidRPr="001D00EF" w:rsidRDefault="00E45486" w:rsidP="0087237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к учредителю многофункционального центра–на решение и действия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многофункционального центра.</w:t>
      </w:r>
    </w:p>
    <w:p w14:paraId="2E77629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Уполномоченном органе,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многофункциональном центре,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 учредителя многофункционального центра определяются уполномоченные на рассмотрение жалоб должностные лица.</w:t>
      </w:r>
    </w:p>
    <w:p w14:paraId="350D3675" w14:textId="77777777" w:rsidR="00D42053" w:rsidRPr="001D00EF" w:rsidRDefault="007237EC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5.3. И</w:t>
      </w:r>
      <w:r w:rsidR="00E45486" w:rsidRPr="001D00EF">
        <w:rPr>
          <w:sz w:val="28"/>
          <w:lang w:val="ru-RU"/>
        </w:rPr>
        <w:t>нформация о порядке подачи и рассмотрения жалобы размещается на информационных</w:t>
      </w:r>
      <w:r w:rsidR="00E45486" w:rsidRPr="001D00EF">
        <w:rPr>
          <w:sz w:val="28"/>
          <w:lang w:val="ru-RU"/>
        </w:rPr>
        <w:tab/>
        <w:t>стендах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местах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 сайте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Едином портале, региональном портале,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также предоставляется в устной форме по телефону и (или)</w:t>
      </w:r>
      <w:r w:rsidR="008723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 личном приеме либо в письменной форме почтовым отправлением по адресу,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указанному заявителем</w:t>
      </w:r>
      <w:r w:rsidR="008723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(представителем).</w:t>
      </w:r>
    </w:p>
    <w:p w14:paraId="56EF01EA" w14:textId="77777777" w:rsidR="00D42053" w:rsidRPr="001D00EF" w:rsidRDefault="007237EC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5.4. </w:t>
      </w:r>
      <w:r w:rsidR="00E45486" w:rsidRPr="001D00EF">
        <w:rPr>
          <w:sz w:val="28"/>
          <w:lang w:val="ru-RU"/>
        </w:rPr>
        <w:t>Порядок досудебного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(внесудебного)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обжалования решений и действий (бездействия)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предоставляющего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муниципальную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услугу,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также его должностных лиц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регулируется:</w:t>
      </w:r>
    </w:p>
    <w:p w14:paraId="2A295EE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Федеральным законом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«Об организации предоставления государственных и муниципальных услуг»;</w:t>
      </w:r>
    </w:p>
    <w:p w14:paraId="102B79AD" w14:textId="77777777" w:rsidR="00D42053" w:rsidRPr="001D00EF" w:rsidRDefault="007237EC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</w:t>
      </w:r>
      <w:r w:rsidR="00E45486" w:rsidRPr="001D00EF">
        <w:rPr>
          <w:sz w:val="28"/>
          <w:lang w:val="ru-RU"/>
        </w:rPr>
        <w:t>остановлением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(указывается нормативный правовой акт об утверждении правил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(порядка)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подачи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рассмотрения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жалоб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решения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действия (бездействие)</w:t>
      </w:r>
      <w:r w:rsidR="008723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органов государственной власти,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органов местного самоуправления и их должностных лиц,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служащих);</w:t>
      </w:r>
    </w:p>
    <w:p w14:paraId="6EE7919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постановлением Правительства Российской Федерации от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ноября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2012 года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№1198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«О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федеральной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государственной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информационной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системе, обеспечивающей процесс досудебного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(внесудебного)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обжалования решений и действий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(бездействия),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совершенных при предоставлении государственных и муниципальных услуг».</w:t>
      </w:r>
    </w:p>
    <w:p w14:paraId="44C8A94A" w14:textId="77777777" w:rsidR="00D42053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125D4FA9" w14:textId="77777777" w:rsidR="002B6A18" w:rsidRDefault="002B6A1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5B2B00AF" w14:textId="77777777" w:rsidR="002B6A18" w:rsidRPr="001D00EF" w:rsidRDefault="002B6A1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61136382" w14:textId="77777777" w:rsidR="00D42053" w:rsidRPr="001D00EF" w:rsidRDefault="00ED0DFB" w:rsidP="00ED0DFB">
      <w:pPr>
        <w:tabs>
          <w:tab w:val="left" w:pos="1346"/>
        </w:tabs>
        <w:spacing w:line="237" w:lineRule="auto"/>
        <w:ind w:right="127" w:firstLine="567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6</w:t>
      </w:r>
      <w:r w:rsidR="00E45486" w:rsidRPr="001D00EF">
        <w:rPr>
          <w:b/>
          <w:sz w:val="28"/>
          <w:lang w:val="ru-RU"/>
        </w:rPr>
        <w:t>.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Особенности выполнения административных процедур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(действий) в многофункциональных центрах предоставления государственных и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муниципальных услуг</w:t>
      </w:r>
    </w:p>
    <w:p w14:paraId="3FDD5415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28EF8C03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6.1</w:t>
      </w:r>
      <w:r w:rsidR="00ED0DFB" w:rsidRPr="001D00EF">
        <w:rPr>
          <w:sz w:val="28"/>
          <w:lang w:val="ru-RU"/>
        </w:rPr>
        <w:t xml:space="preserve">. </w:t>
      </w:r>
      <w:r w:rsidRPr="001D00EF">
        <w:rPr>
          <w:sz w:val="28"/>
          <w:lang w:val="ru-RU"/>
        </w:rPr>
        <w:t>Многофункциональный центр осуществляет:</w:t>
      </w:r>
    </w:p>
    <w:p w14:paraId="08DB1587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информирование заявителей о порядке предоставления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многофункциональном центре,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иным вопросам, связанным с предоставлением 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консультирование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lastRenderedPageBreak/>
        <w:t>о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многофункциональном центре;</w:t>
      </w:r>
    </w:p>
    <w:p w14:paraId="57D585A1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выдачу</w:t>
      </w:r>
      <w:r w:rsidRPr="001D00EF">
        <w:rPr>
          <w:sz w:val="28"/>
          <w:lang w:val="ru-RU"/>
        </w:rPr>
        <w:tab/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заявителю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бумажном носителе,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подтверждающих содержание электронных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направленных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результатам предоставления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выдача документов,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включая составление на бумажном носителе и заверение выписок из информационных систем органов,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предоставляющих муниципальных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услуг;</w:t>
      </w:r>
    </w:p>
    <w:p w14:paraId="3574440F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иные процедуры и действия,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предусмотренные Федеральным законом №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210-ФЗ.</w:t>
      </w:r>
    </w:p>
    <w:p w14:paraId="4863D3BB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соответствии с частью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1.1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16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№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210-ФЗ для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реализации своих функций многофункциональные центры вправе привлекать иные организации.</w:t>
      </w:r>
    </w:p>
    <w:p w14:paraId="38BE966F" w14:textId="77777777" w:rsidR="00D42053" w:rsidRPr="001D00EF" w:rsidRDefault="00ED0DFB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6.2. </w:t>
      </w:r>
      <w:r w:rsidR="00E45486" w:rsidRPr="001D00EF">
        <w:rPr>
          <w:sz w:val="28"/>
          <w:lang w:val="ru-RU"/>
        </w:rPr>
        <w:t>Информирование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многофункциональными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центрами осуществляется следующими способами:</w:t>
      </w:r>
    </w:p>
    <w:p w14:paraId="029DF09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 привлечения средств массовой информации,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путем размещения информации на официальных сайтах и информационных стендах многофункциональных центров;</w:t>
      </w:r>
    </w:p>
    <w:p w14:paraId="0022FF7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обращении заявителя в многофункциональный центр лично,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телефону,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 почтовых отправлений,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по электронной почте.</w:t>
      </w:r>
    </w:p>
    <w:p w14:paraId="59B007D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Рекомендуемое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время предоставления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консультации–не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более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15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минут,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время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ожидания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очереди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секторе информирования для получения информации о муниципальных услугах не может превышать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15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минут.</w:t>
      </w:r>
    </w:p>
    <w:p w14:paraId="5129EB7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Ответ</w:t>
      </w:r>
      <w:r w:rsidR="0048229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48229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телефонный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звонок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должен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начинаться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 наименовании организации,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фамилии,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имени,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отчестве и должности работника многофункционального центра,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принявшего телефонный звонок.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Индивидуальное устное</w:t>
      </w:r>
      <w:r w:rsidR="00C16667" w:rsidRPr="001D00EF">
        <w:rPr>
          <w:sz w:val="28"/>
          <w:lang w:val="ru-RU"/>
        </w:rPr>
        <w:t xml:space="preserve"> и </w:t>
      </w:r>
      <w:r w:rsidRPr="001D00EF">
        <w:rPr>
          <w:sz w:val="28"/>
          <w:lang w:val="ru-RU"/>
        </w:rPr>
        <w:t>консультирование</w:t>
      </w:r>
      <w:r w:rsidR="00C16667" w:rsidRPr="001D00EF">
        <w:rPr>
          <w:sz w:val="28"/>
          <w:lang w:val="ru-RU"/>
        </w:rPr>
        <w:t xml:space="preserve"> и </w:t>
      </w:r>
      <w:r w:rsidRPr="001D00EF">
        <w:rPr>
          <w:sz w:val="28"/>
          <w:lang w:val="ru-RU"/>
        </w:rPr>
        <w:t>при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телефону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работник многофункционального центра осуществляет не более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10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минут;</w:t>
      </w:r>
    </w:p>
    <w:p w14:paraId="503B036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случае если для подготовки ответа требуется более продолжительное время,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работник многофункционального центра,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осуществляющий индивидуальное устное консультирование по телефону,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может предложить заявителю:</w:t>
      </w:r>
    </w:p>
    <w:p w14:paraId="02FF6C9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изложить обращение в письменной форме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(ответ направляется Заявителю в соответствии со способом,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в обращении);</w:t>
      </w:r>
    </w:p>
    <w:p w14:paraId="1BF5268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назначить другое время для консультаций.</w:t>
      </w:r>
    </w:p>
    <w:p w14:paraId="26D4152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консультировании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письменным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ответ направляется в письменном виде в срок не позднее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30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календарных дней с момента регистрации обращения в форме электронного документа по адресу электронной почты,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указанному в обращении,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поступившем в многофункциональный центр 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 электронного документа,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в письменной форме по почтовому адресу, указанному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поступившем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lastRenderedPageBreak/>
        <w:t>многофункциональный</w:t>
      </w:r>
      <w:r w:rsidRPr="001D00EF">
        <w:rPr>
          <w:sz w:val="28"/>
          <w:lang w:val="ru-RU"/>
        </w:rPr>
        <w:tab/>
        <w:t>центр</w:t>
      </w:r>
      <w:r w:rsidRPr="001D00EF">
        <w:rPr>
          <w:sz w:val="28"/>
          <w:lang w:val="ru-RU"/>
        </w:rPr>
        <w:tab/>
        <w:t>в письменной форме.</w:t>
      </w:r>
    </w:p>
    <w:p w14:paraId="313CAA00" w14:textId="77777777" w:rsidR="00D42053" w:rsidRPr="001D00EF" w:rsidRDefault="00C1666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6.3. П</w:t>
      </w:r>
      <w:r w:rsidR="00E45486" w:rsidRPr="001D00EF">
        <w:rPr>
          <w:sz w:val="28"/>
          <w:lang w:val="ru-RU"/>
        </w:rPr>
        <w:t>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наличии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="00E45486" w:rsidRPr="001D00EF">
        <w:rPr>
          <w:sz w:val="28"/>
          <w:lang w:val="ru-RU"/>
        </w:rPr>
        <w:tab/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указания о выдаче результатов оказания услуги через многофункциональный центр,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Уполномоченный орган передает документы в многофункциональный</w:t>
      </w:r>
      <w:r w:rsidRPr="001D00EF">
        <w:rPr>
          <w:sz w:val="28"/>
          <w:lang w:val="ru-RU"/>
        </w:rPr>
        <w:t xml:space="preserve">  </w:t>
      </w:r>
      <w:r w:rsidR="00E45486" w:rsidRPr="001D00EF">
        <w:rPr>
          <w:sz w:val="28"/>
          <w:lang w:val="ru-RU"/>
        </w:rPr>
        <w:t>центр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последующей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заявителю (представителю)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способом,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согласно заключенным соглашениям о взаимодействии заключенным между Уполномоченным органом и многофункциональным центром в порядке,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утвержденном постановлением Правительства Российской Федерации от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27</w:t>
      </w:r>
      <w:r w:rsidR="005442ED" w:rsidRPr="001D00EF">
        <w:rPr>
          <w:sz w:val="28"/>
          <w:lang w:val="ru-RU"/>
        </w:rPr>
        <w:t>.09.2011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 xml:space="preserve">№797 </w:t>
      </w:r>
      <w:r w:rsidR="005442ED"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О взаимодействии между многофункциональными центрами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федеральными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исполнительной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власти,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государственных внебюджетных фондов,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органами государственной власти субъектов Российской Федерации,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органами местного самоуправления</w:t>
      </w:r>
      <w:r w:rsidR="005442ED" w:rsidRPr="001D00EF">
        <w:rPr>
          <w:sz w:val="28"/>
          <w:lang w:val="ru-RU"/>
        </w:rPr>
        <w:t>»</w:t>
      </w:r>
      <w:r w:rsidR="00E45486" w:rsidRPr="001D00EF">
        <w:rPr>
          <w:sz w:val="28"/>
          <w:lang w:val="ru-RU"/>
        </w:rPr>
        <w:t>.</w:t>
      </w:r>
    </w:p>
    <w:p w14:paraId="7F528F3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Порядок и сроки передачи Уполномоченным органом таких документов в многофункциональный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</w:t>
      </w:r>
      <w:r w:rsidRPr="001D00EF">
        <w:rPr>
          <w:sz w:val="28"/>
          <w:lang w:val="ru-RU"/>
        </w:rPr>
        <w:tab/>
        <w:t>определяются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соглашением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взаимодействии, заключенным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постановлением</w:t>
      </w:r>
      <w:r w:rsidR="00C16667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Правительства Российской Федерации от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27</w:t>
      </w:r>
      <w:r w:rsidR="005442ED" w:rsidRPr="001D00EF">
        <w:rPr>
          <w:sz w:val="28"/>
          <w:lang w:val="ru-RU"/>
        </w:rPr>
        <w:t>.09.2011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№797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О взаимодействии между многофункциональными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центрами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муниципальных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федеральными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исполнительной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власти, органами государственных внебюджетных фондов,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 государственной власти субъектов Российской Федерации,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 местного самоуправления</w:t>
      </w:r>
      <w:r w:rsidR="005442ED" w:rsidRPr="001D00EF">
        <w:rPr>
          <w:sz w:val="28"/>
          <w:lang w:val="ru-RU"/>
        </w:rPr>
        <w:t>»</w:t>
      </w:r>
      <w:r w:rsidRPr="001D00EF">
        <w:rPr>
          <w:sz w:val="28"/>
          <w:lang w:val="ru-RU"/>
        </w:rPr>
        <w:t>.</w:t>
      </w:r>
    </w:p>
    <w:p w14:paraId="1D4E6E82" w14:textId="77777777" w:rsidR="00D42053" w:rsidRPr="001D00EF" w:rsidRDefault="00F7540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6.4. </w:t>
      </w:r>
      <w:r w:rsidR="00E45486" w:rsidRPr="001D00EF">
        <w:rPr>
          <w:sz w:val="28"/>
          <w:lang w:val="ru-RU"/>
        </w:rPr>
        <w:t>Прием заявителей для выдачи документов,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являющихся результатом муниципальной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порядке очередности при получении номерного талона из терминала электронной очереди,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соответствующего цели обращения,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либо по предварительной записи.</w:t>
      </w:r>
    </w:p>
    <w:p w14:paraId="64F22633" w14:textId="77777777" w:rsidR="00D42053" w:rsidRPr="001D00EF" w:rsidRDefault="00E45486" w:rsidP="00C16667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Работник многофункционального центра осуществляет следующие действия: устанавливает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личность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основании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документа, удостоверяющего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личность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законодательством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Федерации;</w:t>
      </w:r>
    </w:p>
    <w:p w14:paraId="38B05C7A" w14:textId="77777777" w:rsidR="00D42053" w:rsidRPr="001D00EF" w:rsidRDefault="00F7540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</w:t>
      </w:r>
      <w:r w:rsidR="00E45486" w:rsidRPr="001D00EF">
        <w:rPr>
          <w:sz w:val="28"/>
          <w:lang w:val="ru-RU"/>
        </w:rPr>
        <w:t>роверяет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полномочия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представителя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случае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обращения представителя заявителя);</w:t>
      </w:r>
    </w:p>
    <w:p w14:paraId="60D8880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определяет статус исполнения заявления заявителя в ГИС;</w:t>
      </w:r>
    </w:p>
    <w:p w14:paraId="6DE6D72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использованием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печати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многофункционального</w:t>
      </w:r>
      <w:r w:rsidRPr="001D00EF">
        <w:rPr>
          <w:sz w:val="28"/>
          <w:lang w:val="ru-RU"/>
        </w:rPr>
        <w:tab/>
        <w:t>центра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(в </w:t>
      </w:r>
      <w:proofErr w:type="gramStart"/>
      <w:r w:rsidRPr="001D00EF">
        <w:rPr>
          <w:sz w:val="28"/>
          <w:lang w:val="ru-RU"/>
        </w:rPr>
        <w:t>предусмотренных</w:t>
      </w:r>
      <w:r w:rsidR="00F75408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нормативными</w:t>
      </w:r>
      <w:proofErr w:type="gramEnd"/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правовыми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актами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Федерации случаях–печати с изображением Государственного герба Российской Федерации);</w:t>
      </w:r>
    </w:p>
    <w:p w14:paraId="4BD9850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заверяет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экземпляр</w:t>
      </w:r>
      <w:r w:rsidRPr="001D00EF">
        <w:rPr>
          <w:sz w:val="28"/>
          <w:lang w:val="ru-RU"/>
        </w:rPr>
        <w:tab/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электронного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бумажном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носителе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использованием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печати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многофункционального</w:t>
      </w:r>
      <w:r w:rsidRPr="001D00EF">
        <w:rPr>
          <w:sz w:val="28"/>
          <w:lang w:val="ru-RU"/>
        </w:rPr>
        <w:tab/>
        <w:t>центра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предусмотренных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нормативными правовыми актами Российской Федерации случаях–печати с изображением Государственного герба Российской Федерации);</w:t>
      </w:r>
    </w:p>
    <w:p w14:paraId="72D159D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выдает документы заявителю,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необходимости запрашивает у заявителя подписи за каждый выданный документ;</w:t>
      </w:r>
    </w:p>
    <w:p w14:paraId="6470C0C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4A0A8AC" w14:textId="77777777" w:rsidR="00F75408" w:rsidRPr="001D00EF" w:rsidRDefault="00F75408">
      <w:pPr>
        <w:rPr>
          <w:sz w:val="28"/>
          <w:szCs w:val="28"/>
          <w:lang w:val="ru-RU"/>
        </w:rPr>
      </w:pPr>
      <w:r w:rsidRPr="001D00EF">
        <w:rPr>
          <w:lang w:val="ru-RU"/>
        </w:rPr>
        <w:lastRenderedPageBreak/>
        <w:br w:type="page"/>
      </w:r>
    </w:p>
    <w:p w14:paraId="3273BD87" w14:textId="77777777" w:rsidR="00F75408" w:rsidRPr="001D00EF" w:rsidRDefault="00F75408" w:rsidP="00F94C15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="00E45486" w:rsidRPr="001D00EF">
        <w:rPr>
          <w:spacing w:val="-11"/>
          <w:lang w:val="ru-RU"/>
        </w:rPr>
        <w:t xml:space="preserve"> </w:t>
      </w:r>
      <w:r w:rsidR="00E45486" w:rsidRPr="001D00EF">
        <w:rPr>
          <w:lang w:val="ru-RU"/>
        </w:rPr>
        <w:t>№1 к</w:t>
      </w:r>
      <w:r w:rsidR="00E45486" w:rsidRPr="001D00EF">
        <w:rPr>
          <w:spacing w:val="-9"/>
          <w:lang w:val="ru-RU"/>
        </w:rPr>
        <w:t xml:space="preserve"> </w:t>
      </w:r>
    </w:p>
    <w:p w14:paraId="1D3AC53A" w14:textId="77777777" w:rsidR="00F75408" w:rsidRPr="001D00EF" w:rsidRDefault="00E45486" w:rsidP="00F94C15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72AD0C19" w14:textId="77777777" w:rsidR="00D42053" w:rsidRPr="001D00EF" w:rsidRDefault="00E45486" w:rsidP="00F94C15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>муниципальной</w:t>
      </w:r>
      <w:r w:rsidR="00F75408" w:rsidRPr="001D00EF">
        <w:rPr>
          <w:lang w:val="ru-RU"/>
        </w:rPr>
        <w:t xml:space="preserve"> </w:t>
      </w:r>
      <w:r w:rsidRPr="001D00EF">
        <w:rPr>
          <w:lang w:val="ru-RU"/>
        </w:rPr>
        <w:t>услуги</w:t>
      </w:r>
      <w:r w:rsidR="00F94C15" w:rsidRPr="001D00EF">
        <w:rPr>
          <w:lang w:val="ru-RU"/>
        </w:rPr>
        <w:t xml:space="preserve"> </w:t>
      </w:r>
      <w:r w:rsidR="00F94C15"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73B6069A" w14:textId="77777777" w:rsidR="00D42053" w:rsidRPr="001D00EF" w:rsidRDefault="00D42053">
      <w:pPr>
        <w:pStyle w:val="a3"/>
        <w:spacing w:before="8"/>
        <w:ind w:left="0"/>
        <w:rPr>
          <w:sz w:val="25"/>
          <w:lang w:val="ru-RU"/>
        </w:rPr>
      </w:pPr>
    </w:p>
    <w:p w14:paraId="292834F6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lang w:val="ru-RU"/>
        </w:rPr>
        <w:t>ФОРМА</w:t>
      </w:r>
    </w:p>
    <w:p w14:paraId="06849451" w14:textId="77777777" w:rsidR="00D42053" w:rsidRPr="001D00EF" w:rsidRDefault="00D42053">
      <w:pPr>
        <w:pStyle w:val="a3"/>
        <w:ind w:left="0"/>
        <w:rPr>
          <w:lang w:val="ru-RU"/>
        </w:rPr>
      </w:pPr>
    </w:p>
    <w:p w14:paraId="273A9DD3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З А Я В Л Е Н И Е</w:t>
      </w:r>
    </w:p>
    <w:p w14:paraId="0EC57C8D" w14:textId="77777777" w:rsidR="00D42053" w:rsidRPr="001D00EF" w:rsidRDefault="00E45486">
      <w:pPr>
        <w:ind w:left="326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</w:rPr>
        <w:t>o</w:t>
      </w:r>
      <w:r w:rsidRPr="001D00EF">
        <w:rPr>
          <w:b/>
          <w:sz w:val="28"/>
          <w:lang w:val="ru-RU"/>
        </w:rPr>
        <w:t xml:space="preserve"> выдаче градостроительного плана земельного участка</w:t>
      </w:r>
    </w:p>
    <w:p w14:paraId="4947D8FB" w14:textId="77777777" w:rsidR="00D42053" w:rsidRPr="001D00EF" w:rsidRDefault="00D42053">
      <w:pPr>
        <w:pStyle w:val="a3"/>
        <w:ind w:left="0"/>
        <w:rPr>
          <w:b/>
          <w:sz w:val="24"/>
          <w:lang w:val="ru-RU"/>
        </w:rPr>
      </w:pPr>
    </w:p>
    <w:p w14:paraId="645BF205" w14:textId="77777777" w:rsidR="00D42053" w:rsidRPr="001D00EF" w:rsidRDefault="005442ED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lang w:val="ru-RU"/>
        </w:rPr>
      </w:pPr>
      <w:r w:rsidRPr="001D00EF">
        <w:rPr>
          <w:lang w:val="ru-RU"/>
        </w:rPr>
        <w:t>"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lang w:val="ru-RU"/>
        </w:rPr>
        <w:t>"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lang w:val="ru-RU"/>
        </w:rPr>
        <w:t>20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spacing w:val="-1"/>
          <w:lang w:val="ru-RU"/>
        </w:rPr>
        <w:t>г.</w:t>
      </w:r>
    </w:p>
    <w:p w14:paraId="366085AE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2FF53236" w14:textId="29563FAD" w:rsidR="00D42053" w:rsidRPr="001D00EF" w:rsidRDefault="004A14F5">
      <w:pPr>
        <w:pStyle w:val="a3"/>
        <w:spacing w:before="2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BC0B9A" wp14:editId="3576CAFE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035A" id="Freeform 108" o:spid="_x0000_s1026" style="position:absolute;margin-left:58.4pt;margin-top:16.1pt;width:498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15D15C" wp14:editId="301DD15C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D823" id="Freeform 107" o:spid="_x0000_s1026" style="position:absolute;margin-left:58.4pt;margin-top:30.4pt;width:49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C941ED3" w14:textId="77777777" w:rsidR="00D42053" w:rsidRPr="001D00EF" w:rsidRDefault="00D42053">
      <w:pPr>
        <w:pStyle w:val="a3"/>
        <w:ind w:left="0"/>
        <w:rPr>
          <w:sz w:val="18"/>
          <w:lang w:val="ru-RU"/>
        </w:rPr>
      </w:pPr>
    </w:p>
    <w:p w14:paraId="096F835C" w14:textId="77777777" w:rsidR="00D42053" w:rsidRPr="001D00EF" w:rsidRDefault="00E45486">
      <w:pPr>
        <w:ind w:left="798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160F19E5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5C6125E1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15F711B7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426F5F50" w14:textId="77777777" w:rsidR="00D42053" w:rsidRPr="001D00EF" w:rsidRDefault="00D42053">
      <w:pPr>
        <w:pStyle w:val="a3"/>
        <w:spacing w:before="4"/>
        <w:ind w:left="0"/>
        <w:rPr>
          <w:sz w:val="16"/>
          <w:lang w:val="ru-RU"/>
        </w:rPr>
      </w:pPr>
    </w:p>
    <w:p w14:paraId="45A864FE" w14:textId="77777777" w:rsidR="00D42053" w:rsidRPr="001D00EF" w:rsidRDefault="00E45486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92"/>
        <w:ind w:hanging="3791"/>
        <w:jc w:val="left"/>
        <w:rPr>
          <w:sz w:val="18"/>
          <w:lang w:val="ru-RU"/>
        </w:rPr>
      </w:pPr>
      <w:r w:rsidRPr="001D00EF">
        <w:rPr>
          <w:sz w:val="28"/>
          <w:lang w:val="ru-RU"/>
        </w:rPr>
        <w:t>Сведения</w:t>
      </w:r>
      <w:r w:rsidRPr="001D00EF">
        <w:rPr>
          <w:spacing w:val="-5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Pr="001D00EF">
        <w:rPr>
          <w:spacing w:val="-3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</w:t>
      </w:r>
    </w:p>
    <w:p w14:paraId="68373173" w14:textId="77777777" w:rsidR="00D42053" w:rsidRPr="001D00EF" w:rsidRDefault="00D42053">
      <w:pPr>
        <w:pStyle w:val="a3"/>
        <w:spacing w:before="2"/>
        <w:ind w:left="0"/>
        <w:rPr>
          <w:sz w:val="21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264"/>
      </w:tblGrid>
      <w:tr w:rsidR="00D42053" w:rsidRPr="00B740DB" w14:paraId="195D8204" w14:textId="77777777" w:rsidTr="005442ED">
        <w:trPr>
          <w:trHeight w:val="965"/>
        </w:trPr>
        <w:tc>
          <w:tcPr>
            <w:tcW w:w="1043" w:type="dxa"/>
          </w:tcPr>
          <w:p w14:paraId="2870E611" w14:textId="77777777" w:rsidR="00D42053" w:rsidRPr="001D00EF" w:rsidRDefault="00E45486" w:rsidP="00F75408">
            <w:pPr>
              <w:pStyle w:val="TableParagraph"/>
              <w:spacing w:before="5"/>
              <w:ind w:right="-116"/>
              <w:jc w:val="center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1.1</w:t>
            </w:r>
          </w:p>
        </w:tc>
        <w:tc>
          <w:tcPr>
            <w:tcW w:w="4084" w:type="dxa"/>
          </w:tcPr>
          <w:p w14:paraId="0E36D320" w14:textId="77777777" w:rsidR="00D42053" w:rsidRPr="001D00EF" w:rsidRDefault="00F75408">
            <w:pPr>
              <w:pStyle w:val="TableParagraph"/>
              <w:spacing w:before="5" w:line="320" w:lineRule="atLeast"/>
              <w:ind w:left="108" w:right="295" w:hanging="1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физическом лице,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заявителем является физическое лицо:</w:t>
            </w:r>
          </w:p>
        </w:tc>
        <w:tc>
          <w:tcPr>
            <w:tcW w:w="4264" w:type="dxa"/>
          </w:tcPr>
          <w:p w14:paraId="684E27E6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1AF298D5" w14:textId="77777777" w:rsidTr="005442ED">
        <w:trPr>
          <w:trHeight w:val="638"/>
        </w:trPr>
        <w:tc>
          <w:tcPr>
            <w:tcW w:w="1043" w:type="dxa"/>
          </w:tcPr>
          <w:p w14:paraId="335196AA" w14:textId="77777777" w:rsidR="00D42053" w:rsidRPr="001D00EF" w:rsidRDefault="00E45486" w:rsidP="00F75408">
            <w:pPr>
              <w:pStyle w:val="TableParagraph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14:paraId="5C0DCEF9" w14:textId="77777777" w:rsidR="00D42053" w:rsidRPr="001D00EF" w:rsidRDefault="00F75408">
            <w:pPr>
              <w:pStyle w:val="TableParagraph"/>
              <w:spacing w:line="320" w:lineRule="atLeast"/>
              <w:ind w:left="108" w:right="1030" w:hanging="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Фа</w:t>
            </w:r>
            <w:r w:rsidR="00E45486" w:rsidRPr="001D00EF">
              <w:rPr>
                <w:sz w:val="28"/>
                <w:lang w:val="ru-RU"/>
              </w:rPr>
              <w:t>милия,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имя,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отчество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(при наличии)</w:t>
            </w:r>
          </w:p>
        </w:tc>
        <w:tc>
          <w:tcPr>
            <w:tcW w:w="4264" w:type="dxa"/>
          </w:tcPr>
          <w:p w14:paraId="18CA10C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601F8AC8" w14:textId="77777777" w:rsidTr="005442ED">
        <w:trPr>
          <w:trHeight w:val="1926"/>
        </w:trPr>
        <w:tc>
          <w:tcPr>
            <w:tcW w:w="1043" w:type="dxa"/>
          </w:tcPr>
          <w:p w14:paraId="67DDE47D" w14:textId="77777777" w:rsidR="00D42053" w:rsidRPr="001D00EF" w:rsidRDefault="00E45486" w:rsidP="00F75408">
            <w:pPr>
              <w:pStyle w:val="TableParagraph"/>
              <w:ind w:right="-58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14:paraId="469389B1" w14:textId="77777777" w:rsidR="00D42053" w:rsidRPr="001D00EF" w:rsidRDefault="00F75408">
            <w:pPr>
              <w:pStyle w:val="TableParagraph"/>
              <w:spacing w:line="320" w:lineRule="atLeast"/>
              <w:ind w:left="108" w:right="295" w:hanging="70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Ре</w:t>
            </w:r>
            <w:r w:rsidR="00E45486" w:rsidRPr="001D00EF">
              <w:rPr>
                <w:sz w:val="28"/>
                <w:lang w:val="ru-RU"/>
              </w:rPr>
              <w:t>квизиты документа, удостоверяющего личность (не указываются в случае,</w:t>
            </w:r>
            <w:r w:rsidR="006B5473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если заявитель является индивидуальным предпринимателем)</w:t>
            </w:r>
          </w:p>
        </w:tc>
        <w:tc>
          <w:tcPr>
            <w:tcW w:w="4264" w:type="dxa"/>
          </w:tcPr>
          <w:p w14:paraId="251635ED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32155260" w14:textId="77777777" w:rsidTr="005442ED">
        <w:trPr>
          <w:trHeight w:val="2248"/>
        </w:trPr>
        <w:tc>
          <w:tcPr>
            <w:tcW w:w="1043" w:type="dxa"/>
          </w:tcPr>
          <w:p w14:paraId="351BF1A6" w14:textId="77777777" w:rsidR="00D42053" w:rsidRPr="001D00EF" w:rsidRDefault="00E45486" w:rsidP="00F75408">
            <w:pPr>
              <w:pStyle w:val="TableParagraph"/>
              <w:ind w:right="-101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14:paraId="0C1242BA" w14:textId="77777777" w:rsidR="00D42053" w:rsidRPr="001D00EF" w:rsidRDefault="00F75408">
            <w:pPr>
              <w:pStyle w:val="TableParagraph"/>
              <w:spacing w:line="320" w:lineRule="atLeast"/>
              <w:ind w:left="108" w:hanging="24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Ос</w:t>
            </w:r>
            <w:r w:rsidR="00E45486" w:rsidRPr="001D00EF">
              <w:rPr>
                <w:sz w:val="28"/>
                <w:lang w:val="ru-RU"/>
              </w:rPr>
              <w:t>новной государственный регистрационный номер индивидуального предпринимателя,</w:t>
            </w:r>
            <w:r w:rsidR="006B5473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264" w:type="dxa"/>
          </w:tcPr>
          <w:p w14:paraId="33968FBF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47DAC1BF" w14:textId="77777777" w:rsidTr="005442ED">
        <w:trPr>
          <w:trHeight w:val="960"/>
        </w:trPr>
        <w:tc>
          <w:tcPr>
            <w:tcW w:w="1043" w:type="dxa"/>
          </w:tcPr>
          <w:p w14:paraId="77060B5B" w14:textId="77777777" w:rsidR="00D42053" w:rsidRPr="001D00EF" w:rsidRDefault="00E45486" w:rsidP="00F75408">
            <w:pPr>
              <w:pStyle w:val="TableParagraph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</w:t>
            </w:r>
          </w:p>
        </w:tc>
        <w:tc>
          <w:tcPr>
            <w:tcW w:w="4084" w:type="dxa"/>
          </w:tcPr>
          <w:p w14:paraId="3DEEA422" w14:textId="77777777" w:rsidR="00D42053" w:rsidRPr="001D00EF" w:rsidRDefault="00F75408">
            <w:pPr>
              <w:pStyle w:val="TableParagraph"/>
              <w:spacing w:line="320" w:lineRule="atLeast"/>
              <w:ind w:left="108" w:right="538" w:hanging="1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юридическом лице, в случае если заявителем является юридическое лицо:</w:t>
            </w:r>
          </w:p>
        </w:tc>
        <w:tc>
          <w:tcPr>
            <w:tcW w:w="4264" w:type="dxa"/>
          </w:tcPr>
          <w:p w14:paraId="071B92C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51CD14A6" w14:textId="77777777" w:rsidTr="005442ED">
        <w:trPr>
          <w:trHeight w:val="765"/>
        </w:trPr>
        <w:tc>
          <w:tcPr>
            <w:tcW w:w="1043" w:type="dxa"/>
          </w:tcPr>
          <w:p w14:paraId="2E4793FB" w14:textId="77777777" w:rsidR="006B5473" w:rsidRPr="001D00EF" w:rsidRDefault="00E45486" w:rsidP="006B5473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14:paraId="0B04C4A0" w14:textId="77777777" w:rsidR="00D42053" w:rsidRPr="001D00EF" w:rsidRDefault="006B5473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Полное наименование</w:t>
            </w:r>
          </w:p>
        </w:tc>
        <w:tc>
          <w:tcPr>
            <w:tcW w:w="4264" w:type="dxa"/>
          </w:tcPr>
          <w:p w14:paraId="50F7E9B1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1D00EF" w14:paraId="58552278" w14:textId="77777777" w:rsidTr="005442ED">
        <w:trPr>
          <w:trHeight w:val="900"/>
        </w:trPr>
        <w:tc>
          <w:tcPr>
            <w:tcW w:w="1043" w:type="dxa"/>
          </w:tcPr>
          <w:p w14:paraId="439E0CFB" w14:textId="77777777" w:rsidR="00D42053" w:rsidRPr="001D00EF" w:rsidRDefault="00E45486" w:rsidP="006B5473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14:paraId="2164C982" w14:textId="77777777" w:rsidR="00D42053" w:rsidRPr="001D00EF" w:rsidRDefault="006B5473">
            <w:pPr>
              <w:pStyle w:val="TableParagraph"/>
              <w:ind w:left="108" w:right="971" w:hanging="24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Ос</w:t>
            </w:r>
            <w:proofErr w:type="spellStart"/>
            <w:r w:rsidR="00E45486" w:rsidRPr="001D00EF">
              <w:rPr>
                <w:sz w:val="28"/>
              </w:rPr>
              <w:t>новной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государственный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регистрационный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</w:p>
        </w:tc>
        <w:tc>
          <w:tcPr>
            <w:tcW w:w="4264" w:type="dxa"/>
          </w:tcPr>
          <w:p w14:paraId="32934F47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B740DB" w14:paraId="34F33037" w14:textId="77777777" w:rsidTr="005442ED">
        <w:trPr>
          <w:trHeight w:val="1093"/>
        </w:trPr>
        <w:tc>
          <w:tcPr>
            <w:tcW w:w="1043" w:type="dxa"/>
          </w:tcPr>
          <w:p w14:paraId="551840F7" w14:textId="77777777" w:rsidR="00D42053" w:rsidRPr="001D00EF" w:rsidRDefault="00E45486" w:rsidP="006B5473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14:paraId="1E8128BC" w14:textId="77777777" w:rsidR="00D42053" w:rsidRPr="001D00EF" w:rsidRDefault="006B5473">
            <w:pPr>
              <w:pStyle w:val="TableParagraph"/>
              <w:ind w:left="108" w:right="934" w:hanging="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Ид</w:t>
            </w:r>
            <w:r w:rsidR="00E45486" w:rsidRPr="001D00EF">
              <w:rPr>
                <w:sz w:val="28"/>
                <w:lang w:val="ru-RU"/>
              </w:rPr>
              <w:t>ентификационный номер налогоплательщика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– юридического лица</w:t>
            </w:r>
          </w:p>
        </w:tc>
        <w:tc>
          <w:tcPr>
            <w:tcW w:w="4264" w:type="dxa"/>
          </w:tcPr>
          <w:p w14:paraId="5C048871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08D8DA9" w14:textId="77777777" w:rsidR="00D42053" w:rsidRPr="001D00EF" w:rsidRDefault="00D42053">
      <w:pPr>
        <w:pStyle w:val="a3"/>
        <w:spacing w:before="3"/>
        <w:ind w:left="0"/>
        <w:rPr>
          <w:sz w:val="20"/>
          <w:lang w:val="ru-RU"/>
        </w:rPr>
      </w:pPr>
    </w:p>
    <w:p w14:paraId="01808AE1" w14:textId="77777777" w:rsidR="00D42053" w:rsidRPr="001D00EF" w:rsidRDefault="00E45486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proofErr w:type="spellStart"/>
      <w:r w:rsidRPr="001D00EF">
        <w:rPr>
          <w:sz w:val="28"/>
        </w:rPr>
        <w:t>Сведения</w:t>
      </w:r>
      <w:proofErr w:type="spellEnd"/>
      <w:r w:rsidRPr="001D00EF">
        <w:rPr>
          <w:sz w:val="28"/>
        </w:rPr>
        <w:t xml:space="preserve"> о </w:t>
      </w:r>
      <w:proofErr w:type="spellStart"/>
      <w:r w:rsidRPr="001D00EF">
        <w:rPr>
          <w:sz w:val="28"/>
        </w:rPr>
        <w:t>земельном</w:t>
      </w:r>
      <w:proofErr w:type="spellEnd"/>
      <w:r w:rsidRPr="001D00EF">
        <w:rPr>
          <w:spacing w:val="-3"/>
          <w:sz w:val="28"/>
        </w:rPr>
        <w:t xml:space="preserve"> </w:t>
      </w:r>
      <w:proofErr w:type="spellStart"/>
      <w:r w:rsidRPr="001D00EF">
        <w:rPr>
          <w:sz w:val="28"/>
        </w:rPr>
        <w:t>участке</w:t>
      </w:r>
      <w:proofErr w:type="spellEnd"/>
    </w:p>
    <w:p w14:paraId="3B5C7E3B" w14:textId="77777777" w:rsidR="00D42053" w:rsidRPr="001D00EF" w:rsidRDefault="00D42053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231"/>
      </w:tblGrid>
      <w:tr w:rsidR="00D42053" w:rsidRPr="001D00EF" w14:paraId="7881C112" w14:textId="77777777" w:rsidTr="005442ED">
        <w:trPr>
          <w:trHeight w:val="643"/>
        </w:trPr>
        <w:tc>
          <w:tcPr>
            <w:tcW w:w="1043" w:type="dxa"/>
          </w:tcPr>
          <w:p w14:paraId="66636284" w14:textId="77777777" w:rsidR="00D42053" w:rsidRPr="001D00EF" w:rsidRDefault="00E45486" w:rsidP="006B5473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2.1</w:t>
            </w:r>
          </w:p>
        </w:tc>
        <w:tc>
          <w:tcPr>
            <w:tcW w:w="4117" w:type="dxa"/>
          </w:tcPr>
          <w:p w14:paraId="0DC75964" w14:textId="77777777" w:rsidR="00D42053" w:rsidRPr="001D00EF" w:rsidRDefault="006B5473">
            <w:pPr>
              <w:pStyle w:val="TableParagraph"/>
              <w:spacing w:before="5" w:line="320" w:lineRule="atLeast"/>
              <w:ind w:left="108" w:right="640" w:hanging="2"/>
              <w:rPr>
                <w:sz w:val="28"/>
              </w:rPr>
            </w:pPr>
            <w:proofErr w:type="spellStart"/>
            <w:r w:rsidRPr="001D00EF">
              <w:rPr>
                <w:sz w:val="28"/>
                <w:lang w:val="ru-RU"/>
              </w:rPr>
              <w:t>Када</w:t>
            </w:r>
            <w:r w:rsidR="00E45486" w:rsidRPr="001D00EF">
              <w:rPr>
                <w:sz w:val="28"/>
              </w:rPr>
              <w:t>стровый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земельного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участка</w:t>
            </w:r>
            <w:proofErr w:type="spellEnd"/>
          </w:p>
        </w:tc>
        <w:tc>
          <w:tcPr>
            <w:tcW w:w="4231" w:type="dxa"/>
          </w:tcPr>
          <w:p w14:paraId="33BD1956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4A14F5" w14:paraId="33B7DAE3" w14:textId="77777777" w:rsidTr="005442ED">
        <w:trPr>
          <w:trHeight w:val="4180"/>
        </w:trPr>
        <w:tc>
          <w:tcPr>
            <w:tcW w:w="1043" w:type="dxa"/>
          </w:tcPr>
          <w:p w14:paraId="24D8BEA9" w14:textId="77777777" w:rsidR="00D42053" w:rsidRPr="001D00EF" w:rsidRDefault="00E45486" w:rsidP="006B5473">
            <w:pPr>
              <w:pStyle w:val="TableParagraph"/>
              <w:ind w:right="-87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2.2</w:t>
            </w:r>
          </w:p>
        </w:tc>
        <w:tc>
          <w:tcPr>
            <w:tcW w:w="4117" w:type="dxa"/>
          </w:tcPr>
          <w:p w14:paraId="2A171B42" w14:textId="77777777" w:rsidR="00D42053" w:rsidRPr="001D00EF" w:rsidRDefault="006B5473">
            <w:pPr>
              <w:pStyle w:val="TableParagraph"/>
              <w:ind w:left="69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Рек</w:t>
            </w:r>
            <w:proofErr w:type="spellStart"/>
            <w:r w:rsidR="00E45486" w:rsidRPr="001D00EF">
              <w:rPr>
                <w:sz w:val="28"/>
              </w:rPr>
              <w:t>визиты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утвержденного</w:t>
            </w:r>
            <w:proofErr w:type="spellEnd"/>
          </w:p>
          <w:p w14:paraId="537D7FDA" w14:textId="77777777" w:rsidR="00D42053" w:rsidRPr="001D00EF" w:rsidRDefault="00E45486" w:rsidP="006B5473">
            <w:pPr>
              <w:pStyle w:val="TableParagraph"/>
              <w:ind w:left="108" w:right="84"/>
              <w:rPr>
                <w:i/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 xml:space="preserve">проекта межевания территории и(или)схемы расположения образуемого земельного участка на кадастровом плане </w:t>
            </w:r>
            <w:proofErr w:type="spellStart"/>
            <w:proofErr w:type="gramStart"/>
            <w:r w:rsidRPr="001D00EF">
              <w:rPr>
                <w:sz w:val="28"/>
                <w:lang w:val="ru-RU"/>
              </w:rPr>
              <w:t>территории,и</w:t>
            </w:r>
            <w:proofErr w:type="spellEnd"/>
            <w:proofErr w:type="gramEnd"/>
            <w:r w:rsidRPr="001D00EF">
              <w:rPr>
                <w:sz w:val="28"/>
                <w:lang w:val="ru-RU"/>
              </w:rPr>
              <w:t xml:space="preserve"> проектная площадь образуемого земельного участка </w:t>
            </w:r>
            <w:r w:rsidRPr="001D00EF">
              <w:rPr>
                <w:i/>
                <w:sz w:val="28"/>
                <w:lang w:val="ru-RU"/>
              </w:rPr>
              <w:t>(указываются в случае, предусмотренном частью1</w:t>
            </w:r>
            <w:r w:rsidR="006B5473" w:rsidRPr="001D00EF">
              <w:rPr>
                <w:i/>
                <w:sz w:val="28"/>
                <w:lang w:val="ru-RU"/>
              </w:rPr>
              <w:t xml:space="preserve">.1 </w:t>
            </w:r>
            <w:r w:rsidRPr="001D00EF">
              <w:rPr>
                <w:i/>
                <w:sz w:val="28"/>
                <w:lang w:val="ru-RU"/>
              </w:rPr>
              <w:t>статьи</w:t>
            </w:r>
            <w:r w:rsidR="006B5473" w:rsidRPr="001D00EF">
              <w:rPr>
                <w:i/>
                <w:sz w:val="28"/>
                <w:lang w:val="ru-RU"/>
              </w:rPr>
              <w:t xml:space="preserve"> </w:t>
            </w:r>
            <w:r w:rsidRPr="001D00EF">
              <w:rPr>
                <w:i/>
                <w:sz w:val="28"/>
                <w:lang w:val="ru-RU"/>
              </w:rPr>
              <w:t>57</w:t>
            </w:r>
            <w:r w:rsidR="006B5473" w:rsidRPr="001D00EF">
              <w:rPr>
                <w:i/>
                <w:sz w:val="28"/>
                <w:lang w:val="ru-RU"/>
              </w:rPr>
              <w:t xml:space="preserve">.3 </w:t>
            </w:r>
            <w:r w:rsidRPr="001D00EF">
              <w:rPr>
                <w:i/>
                <w:sz w:val="28"/>
                <w:lang w:val="ru-RU"/>
              </w:rPr>
              <w:t>Градостроительного кодекса Российской Федерации)</w:t>
            </w:r>
          </w:p>
        </w:tc>
        <w:tc>
          <w:tcPr>
            <w:tcW w:w="4231" w:type="dxa"/>
          </w:tcPr>
          <w:p w14:paraId="109EB5F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5D0EBE02" w14:textId="77777777" w:rsidTr="005442ED">
        <w:trPr>
          <w:trHeight w:val="744"/>
        </w:trPr>
        <w:tc>
          <w:tcPr>
            <w:tcW w:w="1043" w:type="dxa"/>
          </w:tcPr>
          <w:p w14:paraId="2F55109B" w14:textId="77777777" w:rsidR="00D42053" w:rsidRPr="001D00EF" w:rsidRDefault="00E45486" w:rsidP="006B5473">
            <w:pPr>
              <w:pStyle w:val="TableParagraph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2.3</w:t>
            </w:r>
          </w:p>
        </w:tc>
        <w:tc>
          <w:tcPr>
            <w:tcW w:w="4117" w:type="dxa"/>
          </w:tcPr>
          <w:p w14:paraId="6D6AD17D" w14:textId="77777777" w:rsidR="00D42053" w:rsidRPr="001D00EF" w:rsidRDefault="006B5473">
            <w:pPr>
              <w:pStyle w:val="TableParagraph"/>
              <w:ind w:left="108" w:right="584" w:firstLine="11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Цель</w:t>
            </w:r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использования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земельного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участка</w:t>
            </w:r>
            <w:proofErr w:type="spellEnd"/>
          </w:p>
        </w:tc>
        <w:tc>
          <w:tcPr>
            <w:tcW w:w="4231" w:type="dxa"/>
          </w:tcPr>
          <w:p w14:paraId="35F397AE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B740DB" w14:paraId="3F43AFA7" w14:textId="77777777" w:rsidTr="005442ED">
        <w:trPr>
          <w:trHeight w:val="2575"/>
        </w:trPr>
        <w:tc>
          <w:tcPr>
            <w:tcW w:w="1043" w:type="dxa"/>
          </w:tcPr>
          <w:p w14:paraId="199C3DBA" w14:textId="77777777" w:rsidR="00D42053" w:rsidRPr="001D00EF" w:rsidRDefault="00E45486" w:rsidP="006B5473">
            <w:pPr>
              <w:pStyle w:val="TableParagraph"/>
              <w:spacing w:before="5"/>
              <w:ind w:right="-159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2.4</w:t>
            </w:r>
          </w:p>
        </w:tc>
        <w:tc>
          <w:tcPr>
            <w:tcW w:w="4117" w:type="dxa"/>
          </w:tcPr>
          <w:p w14:paraId="19F8CABC" w14:textId="77777777" w:rsidR="00D42053" w:rsidRPr="001D00EF" w:rsidRDefault="006B5473">
            <w:pPr>
              <w:pStyle w:val="TableParagraph"/>
              <w:spacing w:before="5"/>
              <w:ind w:left="108" w:right="84" w:firstLine="30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Адр</w:t>
            </w:r>
            <w:r w:rsidR="00E45486" w:rsidRPr="001D00EF">
              <w:rPr>
                <w:sz w:val="28"/>
                <w:lang w:val="ru-RU"/>
              </w:rPr>
              <w:t>ес или описание местоположения земельного участка</w:t>
            </w:r>
          </w:p>
          <w:p w14:paraId="788650AE" w14:textId="77777777" w:rsidR="00D42053" w:rsidRPr="001D00EF" w:rsidRDefault="00E45486" w:rsidP="006B5473">
            <w:pPr>
              <w:pStyle w:val="TableParagraph"/>
              <w:spacing w:before="5" w:line="235" w:lineRule="auto"/>
              <w:ind w:left="108" w:right="507"/>
              <w:rPr>
                <w:i/>
                <w:sz w:val="28"/>
                <w:lang w:val="ru-RU"/>
              </w:rPr>
            </w:pPr>
            <w:r w:rsidRPr="001D00EF">
              <w:rPr>
                <w:i/>
                <w:sz w:val="28"/>
                <w:lang w:val="ru-RU"/>
              </w:rPr>
              <w:t>(указываются в случае, предусмотренном частью</w:t>
            </w:r>
            <w:r w:rsidR="006B5473" w:rsidRPr="001D00EF">
              <w:rPr>
                <w:i/>
                <w:sz w:val="28"/>
                <w:lang w:val="ru-RU"/>
              </w:rPr>
              <w:t xml:space="preserve"> </w:t>
            </w:r>
            <w:proofErr w:type="gramStart"/>
            <w:r w:rsidR="006B5473" w:rsidRPr="001D00EF">
              <w:rPr>
                <w:i/>
                <w:sz w:val="28"/>
                <w:lang w:val="ru-RU"/>
              </w:rPr>
              <w:t xml:space="preserve">1.1 </w:t>
            </w:r>
            <w:r w:rsidR="006B5473" w:rsidRPr="001D00EF">
              <w:rPr>
                <w:i/>
                <w:position w:val="10"/>
                <w:sz w:val="18"/>
                <w:lang w:val="ru-RU"/>
              </w:rPr>
              <w:t xml:space="preserve"> </w:t>
            </w:r>
            <w:r w:rsidRPr="001D00EF">
              <w:rPr>
                <w:i/>
                <w:sz w:val="28"/>
                <w:lang w:val="ru-RU"/>
              </w:rPr>
              <w:t>статьи</w:t>
            </w:r>
            <w:proofErr w:type="gramEnd"/>
            <w:r w:rsidR="006B5473" w:rsidRPr="001D00EF">
              <w:rPr>
                <w:i/>
                <w:sz w:val="28"/>
                <w:lang w:val="ru-RU"/>
              </w:rPr>
              <w:t xml:space="preserve"> </w:t>
            </w:r>
            <w:r w:rsidRPr="001D00EF">
              <w:rPr>
                <w:i/>
                <w:sz w:val="28"/>
                <w:lang w:val="ru-RU"/>
              </w:rPr>
              <w:t>57</w:t>
            </w:r>
            <w:r w:rsidR="006B5473" w:rsidRPr="001D00EF">
              <w:rPr>
                <w:i/>
                <w:sz w:val="28"/>
                <w:lang w:val="ru-RU"/>
              </w:rPr>
              <w:t xml:space="preserve">.3 </w:t>
            </w:r>
            <w:r w:rsidRPr="001D00EF">
              <w:rPr>
                <w:i/>
                <w:sz w:val="28"/>
                <w:lang w:val="ru-RU"/>
              </w:rPr>
              <w:t>Градостроительного кодекса Российской Федерации)</w:t>
            </w:r>
          </w:p>
        </w:tc>
        <w:tc>
          <w:tcPr>
            <w:tcW w:w="4231" w:type="dxa"/>
          </w:tcPr>
          <w:p w14:paraId="53D220DD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22B66CB1" w14:textId="77777777" w:rsidR="00D42053" w:rsidRPr="001D00EF" w:rsidRDefault="00D42053">
      <w:pPr>
        <w:pStyle w:val="a3"/>
        <w:spacing w:before="2"/>
        <w:ind w:left="0"/>
        <w:rPr>
          <w:lang w:val="ru-RU"/>
        </w:rPr>
      </w:pPr>
    </w:p>
    <w:p w14:paraId="4B747FAB" w14:textId="77777777" w:rsidR="00D42053" w:rsidRPr="001D00EF" w:rsidRDefault="00E45486">
      <w:pPr>
        <w:pStyle w:val="a3"/>
        <w:spacing w:before="1"/>
        <w:ind w:left="923"/>
        <w:jc w:val="both"/>
        <w:rPr>
          <w:lang w:val="ru-RU"/>
        </w:rPr>
      </w:pPr>
      <w:r w:rsidRPr="001D00EF">
        <w:rPr>
          <w:lang w:val="ru-RU"/>
        </w:rPr>
        <w:t>Прошу выдать градостроительный план земельного участка.</w:t>
      </w:r>
    </w:p>
    <w:p w14:paraId="4F5293E5" w14:textId="77777777" w:rsidR="00F94C15" w:rsidRPr="001D00EF" w:rsidRDefault="00E45486" w:rsidP="00F94C15">
      <w:pPr>
        <w:pStyle w:val="a3"/>
        <w:tabs>
          <w:tab w:val="left" w:pos="0"/>
        </w:tabs>
        <w:spacing w:before="48" w:line="276" w:lineRule="auto"/>
        <w:jc w:val="both"/>
        <w:rPr>
          <w:u w:val="single"/>
          <w:lang w:val="ru-RU"/>
        </w:rPr>
      </w:pPr>
      <w:r w:rsidRPr="001D00EF">
        <w:rPr>
          <w:lang w:val="ru-RU"/>
        </w:rPr>
        <w:t>Приложение:</w:t>
      </w:r>
    </w:p>
    <w:p w14:paraId="2E008AB0" w14:textId="77777777" w:rsidR="00F94C15" w:rsidRPr="001D00EF" w:rsidRDefault="00E45486" w:rsidP="00F94C15">
      <w:pPr>
        <w:pStyle w:val="a3"/>
        <w:tabs>
          <w:tab w:val="left" w:pos="0"/>
        </w:tabs>
        <w:spacing w:before="48" w:line="276" w:lineRule="auto"/>
        <w:jc w:val="both"/>
        <w:rPr>
          <w:u w:val="single"/>
          <w:lang w:val="ru-RU"/>
        </w:rPr>
      </w:pPr>
      <w:r w:rsidRPr="001D00EF">
        <w:rPr>
          <w:lang w:val="ru-RU"/>
        </w:rPr>
        <w:t>Номер телефона и адрес электронной почты</w:t>
      </w:r>
      <w:r w:rsidRPr="001D00EF">
        <w:rPr>
          <w:spacing w:val="-30"/>
          <w:lang w:val="ru-RU"/>
        </w:rPr>
        <w:t xml:space="preserve"> </w:t>
      </w:r>
      <w:r w:rsidRPr="001D00EF">
        <w:rPr>
          <w:lang w:val="ru-RU"/>
        </w:rPr>
        <w:t>для</w:t>
      </w:r>
      <w:r w:rsidRPr="001D00EF">
        <w:rPr>
          <w:spacing w:val="-5"/>
          <w:lang w:val="ru-RU"/>
        </w:rPr>
        <w:t xml:space="preserve"> </w:t>
      </w:r>
      <w:r w:rsidRPr="001D00EF">
        <w:rPr>
          <w:lang w:val="ru-RU"/>
        </w:rPr>
        <w:t>связи:</w:t>
      </w:r>
      <w:r w:rsidRPr="001D00EF">
        <w:rPr>
          <w:spacing w:val="-1"/>
          <w:lang w:val="ru-RU"/>
        </w:rPr>
        <w:t xml:space="preserve"> </w:t>
      </w:r>
    </w:p>
    <w:p w14:paraId="65D55B40" w14:textId="77777777" w:rsidR="00D42053" w:rsidRPr="001D00EF" w:rsidRDefault="00E45486" w:rsidP="00F94C15">
      <w:pPr>
        <w:pStyle w:val="a3"/>
        <w:tabs>
          <w:tab w:val="left" w:pos="0"/>
        </w:tabs>
        <w:spacing w:before="48" w:line="276" w:lineRule="auto"/>
        <w:jc w:val="both"/>
        <w:rPr>
          <w:lang w:val="ru-RU"/>
        </w:rPr>
      </w:pPr>
      <w:r w:rsidRPr="001D00EF">
        <w:rPr>
          <w:lang w:val="ru-RU"/>
        </w:rPr>
        <w:t>Результат предоставления услуги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прошу:</w:t>
      </w:r>
    </w:p>
    <w:p w14:paraId="451A93DF" w14:textId="5554C7EE" w:rsidR="00D42053" w:rsidRPr="001D00EF" w:rsidRDefault="004A14F5">
      <w:pPr>
        <w:pStyle w:val="a3"/>
        <w:spacing w:before="3"/>
        <w:ind w:left="0"/>
        <w:rPr>
          <w:sz w:val="20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720D9C06" wp14:editId="1651A5DD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280" cy="340995"/>
                <wp:effectExtent l="0" t="0" r="20320" b="1905"/>
                <wp:wrapTopAndBottom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340995"/>
                          <a:chOff x="1163" y="272"/>
                          <a:chExt cx="9928" cy="537"/>
                        </a:xfrm>
                      </wpg:grpSpPr>
                      <wps:wsp>
                        <wps:cNvPr id="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131" y="277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086" y="277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136" y="277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126" y="803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73" y="277"/>
                            <a:ext cx="89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63" y="803"/>
                            <a:ext cx="89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131" y="277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086" y="277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136" y="277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126" y="803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73" y="277"/>
                            <a:ext cx="89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3" y="803"/>
                            <a:ext cx="89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77"/>
                            <a:ext cx="8963" cy="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CD0B6" w14:textId="77777777" w:rsidR="004D7707" w:rsidRPr="001328D6" w:rsidRDefault="004D7707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1328D6">
                                <w:rPr>
                                  <w:sz w:val="28"/>
                                  <w:lang w:val="ru-RU"/>
                                </w:rPr>
                                <w:t>направить в форме электронного документа в личный кабинет 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D9C06" id="Group 92" o:spid="_x0000_s1026" style="position:absolute;margin-left:58.15pt;margin-top:13.6pt;width:496.4pt;height:26.85pt;z-index:-251654144;mso-wrap-distance-left:0;mso-wrap-distance-right:0;mso-position-horizontal-relative:page" coordorigin="1163,272" coordsize="992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">
                <v:line id="Line 105" o:spid="_x0000_s1027" style="position:absolute;visibility:visible;mso-wrap-style:square" from="10131,277" to="1013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<v:line id="Line 104" o:spid="_x0000_s1028" style="position:absolute;visibility:visible;mso-wrap-style:square" from="11086,277" to="1108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<v:line id="Line 103" o:spid="_x0000_s1029" style="position:absolute;visibility:visible;mso-wrap-style:square" from="10136,277" to="1108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<v:line id="Line 102" o:spid="_x0000_s1030" style="position:absolute;visibility:visible;mso-wrap-style:square" from="10126,803" to="1109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Z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" strokeweight=".5pt"/>
                <v:line id="Line 101" o:spid="_x0000_s1031" style="position:absolute;visibility:visible;mso-wrap-style:square" from="1173,277" to="1012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 strokeweight=".5pt"/>
                <v:line id="Line 100" o:spid="_x0000_s1032" style="position:absolute;visibility:visible;mso-wrap-style:square" from="1163,803" to="1013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033" style="position:absolute;visibility:visible;mso-wrap-style:square" from="10131,277" to="1013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98" o:spid="_x0000_s1034" style="position:absolute;visibility:visible;mso-wrap-style:square" from="11086,277" to="1108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97" o:spid="_x0000_s1035" style="position:absolute;visibility:visible;mso-wrap-style:square" from="10136,277" to="1108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96" o:spid="_x0000_s1036" style="position:absolute;visibility:visible;mso-wrap-style:square" from="10126,803" to="1109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95" o:spid="_x0000_s1037" style="position:absolute;visibility:visible;mso-wrap-style:square" from="1173,277" to="1012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94" o:spid="_x0000_s1038" style="position:absolute;visibility:visible;mso-wrap-style:square" from="1163,803" to="1013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9" type="#_x0000_t202" style="position:absolute;left:1167;top:277;width:896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JSxAAAANw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2L4eyZcIGe/AAAA//8DAFBLAQItABQABgAIAAAAIQDb4fbL7gAAAIUBAAATAAAAAAAAAAAA&#10;AAAAAAAAAABbQ29udGVudF9UeXBlc10ueG1sUEsBAi0AFAAGAAgAAAAhAFr0LFu/AAAAFQEAAAsA&#10;AAAAAAAAAAAAAAAAHwEAAF9yZWxzLy5yZWxzUEsBAi0AFAAGAAgAAAAhABYXclLEAAAA3AAAAA8A&#10;AAAAAAAAAAAAAAAABwIAAGRycy9kb3ducmV2LnhtbFBLBQYAAAAAAwADALcAAAD4AgAAAAA=&#10;" filled="f" strokeweight=".5pt">
                  <v:textbox inset="0,0,0,0">
                    <w:txbxContent>
                      <w:p w14:paraId="335CD0B6" w14:textId="77777777" w:rsidR="004D7707" w:rsidRPr="001328D6" w:rsidRDefault="004D7707">
                        <w:pPr>
                          <w:spacing w:before="125"/>
                          <w:ind w:left="103"/>
                          <w:rPr>
                            <w:sz w:val="28"/>
                            <w:lang w:val="ru-RU"/>
                          </w:rPr>
                        </w:pPr>
                        <w:r w:rsidRPr="001328D6">
                          <w:rPr>
                            <w:sz w:val="28"/>
                            <w:lang w:val="ru-RU"/>
                          </w:rPr>
                          <w:t>направить в форме электронного документа в личный кабинет 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134"/>
      </w:tblGrid>
      <w:tr w:rsidR="00D42053" w:rsidRPr="00B740DB" w14:paraId="716B6994" w14:textId="77777777" w:rsidTr="00F94C15">
        <w:trPr>
          <w:trHeight w:val="1085"/>
        </w:trPr>
        <w:tc>
          <w:tcPr>
            <w:tcW w:w="8398" w:type="dxa"/>
          </w:tcPr>
          <w:p w14:paraId="27A7A1E3" w14:textId="77777777" w:rsidR="00D42053" w:rsidRPr="001D00EF" w:rsidRDefault="00E45486" w:rsidP="00F94C15">
            <w:pPr>
              <w:pStyle w:val="TableParagraph"/>
              <w:ind w:left="108" w:right="172"/>
              <w:jc w:val="both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федеральной государственной информационной системе"Единый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14:paraId="64FA4D11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40D84324" w14:textId="77777777" w:rsidTr="00F94C15">
        <w:trPr>
          <w:trHeight w:val="1849"/>
        </w:trPr>
        <w:tc>
          <w:tcPr>
            <w:tcW w:w="8398" w:type="dxa"/>
          </w:tcPr>
          <w:p w14:paraId="40BE3BE4" w14:textId="77777777" w:rsidR="00D42053" w:rsidRPr="001D00EF" w:rsidRDefault="00E45486" w:rsidP="00F94C15">
            <w:pPr>
              <w:pStyle w:val="TableParagraph"/>
              <w:spacing w:before="116"/>
              <w:ind w:left="108" w:right="172"/>
              <w:jc w:val="both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</w:t>
            </w:r>
            <w:r w:rsidR="00F94C15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орган местного самоуправления либо в многофункциональный центр предоставления государственных и муниципальных услуг,</w:t>
            </w:r>
            <w:r w:rsidR="00F94C15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расположенный по адресу:</w:t>
            </w:r>
          </w:p>
        </w:tc>
        <w:tc>
          <w:tcPr>
            <w:tcW w:w="1134" w:type="dxa"/>
          </w:tcPr>
          <w:p w14:paraId="5D0C6DAC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5AA53CC8" w14:textId="77777777" w:rsidTr="00F94C15">
        <w:trPr>
          <w:trHeight w:val="883"/>
        </w:trPr>
        <w:tc>
          <w:tcPr>
            <w:tcW w:w="8398" w:type="dxa"/>
          </w:tcPr>
          <w:p w14:paraId="439485E2" w14:textId="77777777" w:rsidR="00D42053" w:rsidRPr="001D00EF" w:rsidRDefault="00E45486">
            <w:pPr>
              <w:pStyle w:val="TableParagraph"/>
              <w:spacing w:before="116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</w:tcPr>
          <w:p w14:paraId="33E105B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45603797" w14:textId="77777777" w:rsidTr="00F94C15">
        <w:trPr>
          <w:trHeight w:val="470"/>
        </w:trPr>
        <w:tc>
          <w:tcPr>
            <w:tcW w:w="9532" w:type="dxa"/>
            <w:gridSpan w:val="2"/>
          </w:tcPr>
          <w:p w14:paraId="1019B5CD" w14:textId="77777777" w:rsidR="00D42053" w:rsidRPr="001D00EF" w:rsidRDefault="00E45486">
            <w:pPr>
              <w:pStyle w:val="TableParagraph"/>
              <w:spacing w:before="116"/>
              <w:ind w:left="2836" w:right="3083"/>
              <w:jc w:val="center"/>
              <w:rPr>
                <w:i/>
                <w:sz w:val="20"/>
                <w:lang w:val="ru-RU"/>
              </w:rPr>
            </w:pPr>
            <w:r w:rsidRPr="001D00EF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17416596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42E2FB24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18C97124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03063C7C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214B22B0" w14:textId="161F2C3E" w:rsidR="00D42053" w:rsidRPr="001D00EF" w:rsidRDefault="004A14F5">
      <w:pPr>
        <w:pStyle w:val="a3"/>
        <w:spacing w:before="7"/>
        <w:ind w:left="0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2777B6" wp14:editId="767F8BB2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0" t="0" r="0" b="0"/>
                <wp:wrapTopAndBottom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B106" id="Freeform 89" o:spid="_x0000_s1026" style="position:absolute;margin-left:232.5pt;margin-top:15.2pt;width:113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283963" wp14:editId="65E7069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4040" id="Freeform 88" o:spid="_x0000_s1026" style="position:absolute;margin-left:360.1pt;margin-top:15.2pt;width:198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5A7E71E9" w14:textId="77777777" w:rsidR="00D42053" w:rsidRPr="001D00EF" w:rsidRDefault="00F94C15">
      <w:pPr>
        <w:tabs>
          <w:tab w:val="left" w:pos="6448"/>
        </w:tabs>
        <w:spacing w:line="206" w:lineRule="exact"/>
        <w:ind w:left="4306"/>
        <w:rPr>
          <w:sz w:val="20"/>
          <w:lang w:val="ru-RU"/>
        </w:rPr>
      </w:pPr>
      <w:r w:rsidRPr="001D00EF">
        <w:rPr>
          <w:sz w:val="20"/>
          <w:lang w:val="ru-RU"/>
        </w:rPr>
        <w:t>(</w:t>
      </w:r>
      <w:proofErr w:type="gramStart"/>
      <w:r w:rsidRPr="001D00EF">
        <w:rPr>
          <w:sz w:val="20"/>
          <w:lang w:val="ru-RU"/>
        </w:rPr>
        <w:t xml:space="preserve">подпись)   </w:t>
      </w:r>
      <w:proofErr w:type="gramEnd"/>
      <w:r w:rsidRPr="001D00EF">
        <w:rPr>
          <w:sz w:val="20"/>
          <w:lang w:val="ru-RU"/>
        </w:rPr>
        <w:t xml:space="preserve">          </w:t>
      </w:r>
      <w:r w:rsidR="00E45486" w:rsidRPr="001D00EF">
        <w:rPr>
          <w:sz w:val="20"/>
          <w:lang w:val="ru-RU"/>
        </w:rPr>
        <w:t>(фамилия,</w:t>
      </w:r>
      <w:r w:rsidRPr="001D00EF">
        <w:rPr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имя,</w:t>
      </w:r>
      <w:r w:rsidRPr="001D00EF">
        <w:rPr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отчество</w:t>
      </w:r>
      <w:r w:rsidRPr="001D00EF">
        <w:rPr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(при</w:t>
      </w:r>
      <w:r w:rsidR="00E45486" w:rsidRPr="001D00EF">
        <w:rPr>
          <w:spacing w:val="-3"/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наличии)</w:t>
      </w:r>
    </w:p>
    <w:p w14:paraId="3FE4DC6C" w14:textId="77777777" w:rsidR="006B5473" w:rsidRPr="001D00EF" w:rsidRDefault="006B5473">
      <w:pPr>
        <w:tabs>
          <w:tab w:val="left" w:pos="6448"/>
        </w:tabs>
        <w:spacing w:line="206" w:lineRule="exact"/>
        <w:ind w:left="4306"/>
        <w:rPr>
          <w:sz w:val="20"/>
          <w:lang w:val="ru-RU"/>
        </w:rPr>
      </w:pPr>
    </w:p>
    <w:p w14:paraId="49E900D6" w14:textId="77777777" w:rsidR="00D42053" w:rsidRPr="001D00EF" w:rsidRDefault="00D42053">
      <w:pPr>
        <w:spacing w:line="206" w:lineRule="exact"/>
        <w:rPr>
          <w:sz w:val="20"/>
          <w:lang w:val="ru-RU"/>
        </w:rPr>
        <w:sectPr w:rsidR="00D42053" w:rsidRPr="001D00EF" w:rsidSect="005442ED">
          <w:pgSz w:w="11910" w:h="16840"/>
          <w:pgMar w:top="1120" w:right="570" w:bottom="1135" w:left="1701" w:header="720" w:footer="720" w:gutter="0"/>
          <w:cols w:space="720"/>
        </w:sectPr>
      </w:pPr>
    </w:p>
    <w:p w14:paraId="0AD1F746" w14:textId="77777777" w:rsidR="00F94C15" w:rsidRPr="001D00EF" w:rsidRDefault="00E45486" w:rsidP="00F94C15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="00F94C15" w:rsidRPr="001D00EF">
        <w:rPr>
          <w:lang w:val="ru-RU"/>
        </w:rPr>
        <w:t>№2</w:t>
      </w:r>
      <w:r w:rsidRPr="001D00EF">
        <w:rPr>
          <w:spacing w:val="-9"/>
          <w:lang w:val="ru-RU"/>
        </w:rPr>
        <w:t xml:space="preserve"> </w:t>
      </w:r>
      <w:r w:rsidR="00F94C15" w:rsidRPr="001D00EF">
        <w:rPr>
          <w:lang w:val="ru-RU"/>
        </w:rPr>
        <w:t>к</w:t>
      </w:r>
      <w:r w:rsidR="00F94C15" w:rsidRPr="001D00EF">
        <w:rPr>
          <w:spacing w:val="-9"/>
          <w:lang w:val="ru-RU"/>
        </w:rPr>
        <w:t xml:space="preserve"> </w:t>
      </w:r>
    </w:p>
    <w:p w14:paraId="3407F0A1" w14:textId="77777777" w:rsidR="00F94C15" w:rsidRPr="001D00EF" w:rsidRDefault="00F94C15" w:rsidP="00F94C15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2FA70CCF" w14:textId="77777777" w:rsidR="00F94C15" w:rsidRPr="001D00EF" w:rsidRDefault="00F94C15" w:rsidP="00F94C15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36A31D25" w14:textId="77777777" w:rsidR="00D42053" w:rsidRPr="001D00EF" w:rsidRDefault="00D42053" w:rsidP="00F94C15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2AA1D3E8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1D4B3F5A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6ACA31E4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69E8DBA1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253EAD98" w14:textId="77777777" w:rsidR="00F94C15" w:rsidRPr="001D00EF" w:rsidRDefault="00E45486" w:rsidP="00EF6C7C">
      <w:pPr>
        <w:pStyle w:val="a3"/>
        <w:tabs>
          <w:tab w:val="left" w:pos="0"/>
        </w:tabs>
        <w:spacing w:before="253" w:line="320" w:lineRule="exact"/>
        <w:ind w:left="4707"/>
        <w:rPr>
          <w:u w:val="single"/>
          <w:lang w:val="ru-RU"/>
        </w:rPr>
      </w:pPr>
      <w:r w:rsidRPr="001D00EF">
        <w:rPr>
          <w:lang w:val="ru-RU"/>
        </w:rPr>
        <w:t>Кому</w:t>
      </w:r>
      <w:r w:rsidRPr="001D00EF">
        <w:rPr>
          <w:spacing w:val="-2"/>
          <w:lang w:val="ru-RU"/>
        </w:rPr>
        <w:t xml:space="preserve"> </w:t>
      </w:r>
      <w:r w:rsidR="00F94C15" w:rsidRPr="001D00EF">
        <w:rPr>
          <w:spacing w:val="-2"/>
          <w:lang w:val="ru-RU"/>
        </w:rPr>
        <w:t>_____________________________</w:t>
      </w:r>
    </w:p>
    <w:p w14:paraId="70966E97" w14:textId="77777777" w:rsidR="00D42053" w:rsidRPr="001D00EF" w:rsidRDefault="00E45486" w:rsidP="00F94C15">
      <w:pPr>
        <w:pStyle w:val="a3"/>
        <w:tabs>
          <w:tab w:val="left" w:pos="10278"/>
        </w:tabs>
        <w:spacing w:before="253" w:line="320" w:lineRule="exact"/>
        <w:ind w:left="4707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  <w:r w:rsidR="00F94C15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</w:t>
      </w:r>
      <w:r w:rsidRPr="001D00EF">
        <w:rPr>
          <w:spacing w:val="-3"/>
          <w:sz w:val="20"/>
          <w:lang w:val="ru-RU"/>
        </w:rPr>
        <w:t>,</w:t>
      </w:r>
      <w:r w:rsidR="00F94C15" w:rsidRPr="001D00EF">
        <w:rPr>
          <w:spacing w:val="-3"/>
          <w:sz w:val="20"/>
          <w:lang w:val="ru-RU"/>
        </w:rPr>
        <w:t xml:space="preserve"> </w:t>
      </w:r>
      <w:r w:rsidRPr="001D00EF">
        <w:rPr>
          <w:spacing w:val="-3"/>
          <w:sz w:val="20"/>
          <w:lang w:val="ru-RU"/>
        </w:rPr>
        <w:t xml:space="preserve">ОГРНИП </w:t>
      </w:r>
      <w:r w:rsidRPr="001D00EF">
        <w:rPr>
          <w:sz w:val="20"/>
          <w:lang w:val="ru-RU"/>
        </w:rPr>
        <w:t>(для физического лица,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9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6B5473" w:rsidRPr="001D00EF">
        <w:rPr>
          <w:sz w:val="20"/>
          <w:lang w:val="ru-RU"/>
        </w:rPr>
        <w:t xml:space="preserve"> </w:t>
      </w:r>
      <w:proofErr w:type="gramStart"/>
      <w:r w:rsidRPr="001D00EF">
        <w:rPr>
          <w:sz w:val="20"/>
          <w:lang w:val="ru-RU"/>
        </w:rPr>
        <w:t>ИНН,ОГРН</w:t>
      </w:r>
      <w:proofErr w:type="gramEnd"/>
      <w:r w:rsidRPr="001D00EF">
        <w:rPr>
          <w:sz w:val="20"/>
          <w:lang w:val="ru-RU"/>
        </w:rPr>
        <w:t>–для</w:t>
      </w:r>
    </w:p>
    <w:p w14:paraId="561D96E8" w14:textId="77777777" w:rsidR="00D42053" w:rsidRPr="001D00EF" w:rsidRDefault="00E45486">
      <w:pPr>
        <w:ind w:left="6794"/>
        <w:rPr>
          <w:sz w:val="20"/>
          <w:lang w:val="ru-RU"/>
        </w:rPr>
      </w:pPr>
      <w:r w:rsidRPr="001D00EF">
        <w:rPr>
          <w:sz w:val="20"/>
          <w:lang w:val="ru-RU"/>
        </w:rPr>
        <w:t>юридического лица,</w:t>
      </w:r>
    </w:p>
    <w:p w14:paraId="48332C74" w14:textId="5754D579" w:rsidR="00D42053" w:rsidRPr="001D00EF" w:rsidRDefault="004A14F5">
      <w:pPr>
        <w:pStyle w:val="a3"/>
        <w:spacing w:before="2"/>
        <w:ind w:left="0"/>
        <w:rPr>
          <w:sz w:val="23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2E749D" wp14:editId="577C51A4">
                <wp:simplePos x="0" y="0"/>
                <wp:positionH relativeFrom="page">
                  <wp:posOffset>3685540</wp:posOffset>
                </wp:positionH>
                <wp:positionV relativeFrom="paragraph">
                  <wp:posOffset>198755</wp:posOffset>
                </wp:positionV>
                <wp:extent cx="3514725" cy="1270"/>
                <wp:effectExtent l="0" t="0" r="0" b="0"/>
                <wp:wrapTopAndBottom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8588" id="Freeform 87" o:spid="_x0000_s1026" style="position:absolute;margin-left:290.2pt;margin-top:15.65pt;width:276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6E3D46BD" w14:textId="77777777" w:rsidR="00D42053" w:rsidRPr="001D00EF" w:rsidRDefault="00E45486" w:rsidP="006B5473">
      <w:pPr>
        <w:spacing w:line="276" w:lineRule="auto"/>
        <w:ind w:right="-80"/>
        <w:jc w:val="right"/>
        <w:rPr>
          <w:sz w:val="20"/>
          <w:lang w:val="ru-RU"/>
        </w:rPr>
      </w:pPr>
      <w:r w:rsidRPr="001D00EF">
        <w:rPr>
          <w:sz w:val="20"/>
          <w:lang w:val="ru-RU"/>
        </w:rPr>
        <w:t>почтовый индекс и адрес,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телефон,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 xml:space="preserve">адрес </w:t>
      </w:r>
      <w:r w:rsidR="006B5473" w:rsidRPr="001D00EF">
        <w:rPr>
          <w:sz w:val="20"/>
          <w:lang w:val="ru-RU"/>
        </w:rPr>
        <w:t>э</w:t>
      </w:r>
      <w:r w:rsidRPr="001D00EF">
        <w:rPr>
          <w:sz w:val="20"/>
          <w:lang w:val="ru-RU"/>
        </w:rPr>
        <w:t>лектронной почты)</w:t>
      </w:r>
    </w:p>
    <w:p w14:paraId="3FCFB061" w14:textId="77777777" w:rsidR="00D42053" w:rsidRPr="001D00EF" w:rsidRDefault="00D42053" w:rsidP="006B5473">
      <w:pPr>
        <w:pStyle w:val="a3"/>
        <w:ind w:left="7359" w:right="-80" w:hanging="2025"/>
        <w:rPr>
          <w:sz w:val="22"/>
          <w:lang w:val="ru-RU"/>
        </w:rPr>
      </w:pPr>
    </w:p>
    <w:p w14:paraId="1DAE4C7C" w14:textId="77777777" w:rsidR="00D42053" w:rsidRPr="001D00EF" w:rsidRDefault="00D42053">
      <w:pPr>
        <w:pStyle w:val="a3"/>
        <w:spacing w:before="5"/>
        <w:ind w:left="0"/>
        <w:rPr>
          <w:sz w:val="25"/>
          <w:lang w:val="ru-RU"/>
        </w:rPr>
      </w:pPr>
    </w:p>
    <w:p w14:paraId="42B90351" w14:textId="77777777" w:rsidR="00D42053" w:rsidRPr="001D00EF" w:rsidRDefault="00E45486">
      <w:pPr>
        <w:pStyle w:val="1"/>
        <w:spacing w:before="1"/>
        <w:rPr>
          <w:lang w:val="ru-RU"/>
        </w:rPr>
      </w:pPr>
      <w:r w:rsidRPr="001D00EF">
        <w:rPr>
          <w:lang w:val="ru-RU"/>
        </w:rPr>
        <w:t>Р Е Ш Е Н И Е</w:t>
      </w:r>
    </w:p>
    <w:p w14:paraId="4EC12533" w14:textId="77777777" w:rsidR="00D42053" w:rsidRPr="001D00EF" w:rsidRDefault="00E45486">
      <w:pPr>
        <w:ind w:left="327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отказе в приеме документов</w:t>
      </w:r>
    </w:p>
    <w:p w14:paraId="62BCE925" w14:textId="77777777" w:rsidR="00D42053" w:rsidRPr="001D00EF" w:rsidRDefault="00D42053">
      <w:pPr>
        <w:pStyle w:val="a3"/>
        <w:ind w:left="0"/>
        <w:rPr>
          <w:b/>
          <w:sz w:val="20"/>
          <w:lang w:val="ru-RU"/>
        </w:rPr>
      </w:pPr>
    </w:p>
    <w:p w14:paraId="0449258F" w14:textId="21261680" w:rsidR="00D42053" w:rsidRPr="001D00EF" w:rsidRDefault="004A14F5">
      <w:pPr>
        <w:pStyle w:val="a3"/>
        <w:spacing w:before="8"/>
        <w:ind w:left="0"/>
        <w:rPr>
          <w:b/>
          <w:sz w:val="2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33C895F" wp14:editId="66B74D87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8B1E" id="Freeform 86" o:spid="_x0000_s1026" style="position:absolute;margin-left:69.4pt;margin-top:17.05pt;width:49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14:paraId="05328EC2" w14:textId="77777777" w:rsidR="00D42053" w:rsidRPr="001D00EF" w:rsidRDefault="00E45486">
      <w:pPr>
        <w:spacing w:line="222" w:lineRule="exact"/>
        <w:ind w:left="957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7F9B579A" w14:textId="77777777" w:rsidR="00D42053" w:rsidRPr="001D00EF" w:rsidRDefault="00D42053">
      <w:pPr>
        <w:pStyle w:val="a3"/>
        <w:spacing w:before="2"/>
        <w:ind w:left="0"/>
        <w:rPr>
          <w:sz w:val="32"/>
          <w:lang w:val="ru-RU"/>
        </w:rPr>
      </w:pPr>
    </w:p>
    <w:p w14:paraId="057CB8D1" w14:textId="77777777" w:rsidR="00D42053" w:rsidRPr="001D00EF" w:rsidRDefault="00E45486" w:rsidP="006B5473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350" w:firstLine="709"/>
        <w:jc w:val="both"/>
        <w:rPr>
          <w:lang w:val="ru-RU"/>
        </w:rPr>
      </w:pPr>
      <w:r w:rsidRPr="001D00EF">
        <w:rPr>
          <w:lang w:val="ru-RU"/>
        </w:rPr>
        <w:t>В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приеме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документов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для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предоставления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услуги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"Выдача градостроительного плана земельного участка"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Вам отказано по следующим основаниям:</w:t>
      </w:r>
    </w:p>
    <w:p w14:paraId="1CCAE5CC" w14:textId="77777777" w:rsidR="00D42053" w:rsidRPr="001D00EF" w:rsidRDefault="00D42053">
      <w:pPr>
        <w:pStyle w:val="a3"/>
        <w:spacing w:before="6" w:after="1"/>
        <w:ind w:left="0"/>
        <w:rPr>
          <w:sz w:val="27"/>
          <w:lang w:val="ru-RU"/>
        </w:rPr>
      </w:pPr>
    </w:p>
    <w:tbl>
      <w:tblPr>
        <w:tblStyle w:val="TableNormal"/>
        <w:tblW w:w="949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612"/>
      </w:tblGrid>
      <w:tr w:rsidR="00D42053" w:rsidRPr="00B740DB" w14:paraId="2FC5BA1E" w14:textId="77777777" w:rsidTr="00EF6C7C">
        <w:trPr>
          <w:trHeight w:val="1859"/>
        </w:trPr>
        <w:tc>
          <w:tcPr>
            <w:tcW w:w="1201" w:type="dxa"/>
          </w:tcPr>
          <w:p w14:paraId="2EDE7B9B" w14:textId="77777777" w:rsidR="00D42053" w:rsidRPr="001D00EF" w:rsidRDefault="00E45486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1D00EF">
              <w:rPr>
                <w:sz w:val="24"/>
                <w:lang w:val="ru-RU"/>
              </w:rPr>
              <w:t>Админи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стратив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регламен</w:t>
            </w:r>
            <w:proofErr w:type="spellEnd"/>
            <w:r w:rsidRPr="001D00EF">
              <w:rPr>
                <w:sz w:val="24"/>
                <w:lang w:val="ru-RU"/>
              </w:rPr>
              <w:t>- та</w:t>
            </w:r>
          </w:p>
        </w:tc>
        <w:tc>
          <w:tcPr>
            <w:tcW w:w="4678" w:type="dxa"/>
          </w:tcPr>
          <w:p w14:paraId="2838C180" w14:textId="77777777" w:rsidR="00D42053" w:rsidRPr="001D00EF" w:rsidRDefault="00E45486">
            <w:pPr>
              <w:pStyle w:val="TableParagraph"/>
              <w:spacing w:before="107"/>
              <w:ind w:left="381" w:right="37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12" w:type="dxa"/>
          </w:tcPr>
          <w:p w14:paraId="24641D53" w14:textId="77777777" w:rsidR="00D42053" w:rsidRPr="001D00EF" w:rsidRDefault="00E45486">
            <w:pPr>
              <w:pStyle w:val="TableParagraph"/>
              <w:spacing w:before="107"/>
              <w:ind w:left="1524" w:right="210" w:hanging="128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Разъяснение причин отказа в приеме документов</w:t>
            </w:r>
          </w:p>
        </w:tc>
      </w:tr>
      <w:tr w:rsidR="00D42053" w:rsidRPr="00B740DB" w14:paraId="4EE2738F" w14:textId="77777777" w:rsidTr="00EF6C7C">
        <w:trPr>
          <w:trHeight w:val="1583"/>
        </w:trPr>
        <w:tc>
          <w:tcPr>
            <w:tcW w:w="1201" w:type="dxa"/>
          </w:tcPr>
          <w:p w14:paraId="4F81D6E1" w14:textId="77777777" w:rsidR="00D42053" w:rsidRPr="001D00EF" w:rsidRDefault="00E45486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"а"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431D689A" w14:textId="77777777" w:rsidR="00D42053" w:rsidRPr="001D00EF" w:rsidRDefault="00E45486">
            <w:pPr>
              <w:pStyle w:val="TableParagraph"/>
              <w:spacing w:before="107"/>
              <w:ind w:left="62" w:right="22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заявление о выдаче градостроительного плана земельного участка представлено в орган государственной власти,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орган местного самоуправления,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 полномочия которых не входит предоставление услуги</w:t>
            </w:r>
          </w:p>
        </w:tc>
        <w:tc>
          <w:tcPr>
            <w:tcW w:w="3612" w:type="dxa"/>
          </w:tcPr>
          <w:p w14:paraId="5A42C73E" w14:textId="77777777" w:rsidR="00D42053" w:rsidRPr="001D00EF" w:rsidRDefault="00E45486">
            <w:pPr>
              <w:pStyle w:val="TableParagraph"/>
              <w:spacing w:before="107"/>
              <w:ind w:left="61" w:right="375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какое ведомство предоставляет услугу,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информация о его местонахождении</w:t>
            </w:r>
          </w:p>
        </w:tc>
      </w:tr>
      <w:tr w:rsidR="00D42053" w:rsidRPr="001D00EF" w14:paraId="674EC149" w14:textId="77777777" w:rsidTr="00EF6C7C">
        <w:trPr>
          <w:trHeight w:val="1583"/>
        </w:trPr>
        <w:tc>
          <w:tcPr>
            <w:tcW w:w="1201" w:type="dxa"/>
          </w:tcPr>
          <w:p w14:paraId="60780D37" w14:textId="77777777" w:rsidR="00D42053" w:rsidRPr="001D00EF" w:rsidRDefault="00E45486" w:rsidP="006B5473">
            <w:pPr>
              <w:pStyle w:val="TableParagraph"/>
              <w:spacing w:before="98"/>
              <w:ind w:right="140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lastRenderedPageBreak/>
              <w:t>подпункт</w:t>
            </w:r>
            <w:proofErr w:type="spellEnd"/>
            <w:r w:rsidRPr="001D00EF">
              <w:rPr>
                <w:sz w:val="24"/>
              </w:rPr>
              <w:t xml:space="preserve"> "б"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789FCFC4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неполное заполнение полей в форме заявления о выдаче градостроительного плана земельного участка,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 том числе в интерактивной форме заявления на Едином портале, региональном портале</w:t>
            </w:r>
          </w:p>
        </w:tc>
        <w:tc>
          <w:tcPr>
            <w:tcW w:w="3612" w:type="dxa"/>
          </w:tcPr>
          <w:p w14:paraId="25F29BC6" w14:textId="77777777" w:rsidR="00D42053" w:rsidRPr="001D00EF" w:rsidRDefault="00E45486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D42053" w:rsidRPr="00B740DB" w14:paraId="67108A97" w14:textId="77777777" w:rsidTr="00EF6C7C">
        <w:trPr>
          <w:trHeight w:val="1122"/>
        </w:trPr>
        <w:tc>
          <w:tcPr>
            <w:tcW w:w="1201" w:type="dxa"/>
          </w:tcPr>
          <w:p w14:paraId="5359FCDD" w14:textId="77777777" w:rsidR="00D42053" w:rsidRPr="001D00EF" w:rsidRDefault="00E45486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"в"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3E4680FA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непредставление документов, предусмотренных подпунктами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"а" - "в" пункта2.8 Административного регламента;</w:t>
            </w:r>
          </w:p>
        </w:tc>
        <w:tc>
          <w:tcPr>
            <w:tcW w:w="3612" w:type="dxa"/>
          </w:tcPr>
          <w:p w14:paraId="31CED6BB" w14:textId="77777777" w:rsidR="00D42053" w:rsidRPr="001D00EF" w:rsidRDefault="00E45486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документов,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не представленных заявителем</w:t>
            </w:r>
          </w:p>
        </w:tc>
      </w:tr>
      <w:tr w:rsidR="00D42053" w:rsidRPr="00B740DB" w14:paraId="7F487458" w14:textId="77777777" w:rsidTr="00EF6C7C">
        <w:trPr>
          <w:trHeight w:val="2135"/>
        </w:trPr>
        <w:tc>
          <w:tcPr>
            <w:tcW w:w="1201" w:type="dxa"/>
          </w:tcPr>
          <w:p w14:paraId="00A1A7B7" w14:textId="77777777" w:rsidR="00D42053" w:rsidRPr="001D00EF" w:rsidRDefault="00E45486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</w:t>
            </w:r>
            <w:proofErr w:type="spellStart"/>
            <w:r w:rsidRPr="001D00EF">
              <w:rPr>
                <w:sz w:val="24"/>
              </w:rPr>
              <w:t>г"пункта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54ABB753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представленные документы утратили силу на день обращения за получением услуги (документ,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удостоверяющий личность; документ,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удостоверяющий полномочия представителя заявителя,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 случае обращения за получением услуги указанным лицом)</w:t>
            </w:r>
          </w:p>
        </w:tc>
        <w:tc>
          <w:tcPr>
            <w:tcW w:w="3612" w:type="dxa"/>
          </w:tcPr>
          <w:p w14:paraId="5AA4CC8F" w14:textId="77777777" w:rsidR="00D42053" w:rsidRPr="001D00EF" w:rsidRDefault="00E45486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D42053" w:rsidRPr="00B740DB" w14:paraId="1FF4630E" w14:textId="77777777" w:rsidTr="00EF6C7C">
        <w:trPr>
          <w:trHeight w:val="1307"/>
        </w:trPr>
        <w:tc>
          <w:tcPr>
            <w:tcW w:w="1201" w:type="dxa"/>
          </w:tcPr>
          <w:p w14:paraId="19A4517A" w14:textId="77777777" w:rsidR="00D42053" w:rsidRPr="001D00EF" w:rsidRDefault="00E45486">
            <w:pPr>
              <w:pStyle w:val="TableParagraph"/>
              <w:spacing w:before="98"/>
              <w:ind w:left="62" w:right="140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"д"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4FD67263" w14:textId="77777777" w:rsidR="00D42053" w:rsidRPr="001D00EF" w:rsidRDefault="00E45486">
            <w:pPr>
              <w:pStyle w:val="TableParagraph"/>
              <w:spacing w:before="98"/>
              <w:ind w:left="62" w:right="22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12" w:type="dxa"/>
          </w:tcPr>
          <w:p w14:paraId="70EF1B3A" w14:textId="77777777" w:rsidR="00D42053" w:rsidRPr="001D00EF" w:rsidRDefault="00E45486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документов,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содержащих подчистки и исправления текста</w:t>
            </w:r>
          </w:p>
        </w:tc>
      </w:tr>
      <w:tr w:rsidR="00D42053" w:rsidRPr="00B740DB" w14:paraId="3C916825" w14:textId="77777777" w:rsidTr="00EF6C7C">
        <w:trPr>
          <w:trHeight w:val="1792"/>
        </w:trPr>
        <w:tc>
          <w:tcPr>
            <w:tcW w:w="1201" w:type="dxa"/>
          </w:tcPr>
          <w:p w14:paraId="7D88C19C" w14:textId="77777777" w:rsidR="00D42053" w:rsidRPr="001D00EF" w:rsidRDefault="00E45486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"е"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0278805A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представленные в электронной форме документы содержат повреждения,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12" w:type="dxa"/>
          </w:tcPr>
          <w:p w14:paraId="63E0A7C7" w14:textId="77777777" w:rsidR="00D42053" w:rsidRPr="001D00EF" w:rsidRDefault="00E45486">
            <w:pPr>
              <w:pStyle w:val="TableParagraph"/>
              <w:spacing w:before="98"/>
              <w:ind w:left="61" w:right="47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документов,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содержащих повреждения</w:t>
            </w:r>
          </w:p>
        </w:tc>
      </w:tr>
      <w:tr w:rsidR="00D42053" w:rsidRPr="001D00EF" w14:paraId="076E4679" w14:textId="77777777" w:rsidTr="00EF6C7C">
        <w:trPr>
          <w:trHeight w:val="2411"/>
        </w:trPr>
        <w:tc>
          <w:tcPr>
            <w:tcW w:w="1201" w:type="dxa"/>
          </w:tcPr>
          <w:p w14:paraId="31551EAC" w14:textId="77777777" w:rsidR="00D42053" w:rsidRPr="001D00EF" w:rsidRDefault="00E45486">
            <w:pPr>
              <w:pStyle w:val="TableParagraph"/>
              <w:spacing w:before="98"/>
              <w:ind w:left="62" w:right="140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"ж"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29866E0C" w14:textId="77777777" w:rsidR="00D42053" w:rsidRPr="001D00EF" w:rsidRDefault="00E45486">
            <w:pPr>
              <w:pStyle w:val="TableParagraph"/>
              <w:spacing w:before="98"/>
              <w:ind w:left="62" w:right="27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заявление о выдаче градостроительного плана земельного участка и документы, указанные в подпунктах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"б" - "г"пункта2.8 Административного регламента, представлены в электронной форме с нарушением требований,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установленных пунктами2.5 – 2.7Административного регламента</w:t>
            </w:r>
          </w:p>
        </w:tc>
        <w:tc>
          <w:tcPr>
            <w:tcW w:w="3612" w:type="dxa"/>
          </w:tcPr>
          <w:p w14:paraId="253899BA" w14:textId="77777777" w:rsidR="00D42053" w:rsidRPr="001D00EF" w:rsidRDefault="00E45486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D42053" w:rsidRPr="00B740DB" w14:paraId="2DF56475" w14:textId="77777777" w:rsidTr="00EF6C7C">
        <w:trPr>
          <w:trHeight w:val="2028"/>
        </w:trPr>
        <w:tc>
          <w:tcPr>
            <w:tcW w:w="1201" w:type="dxa"/>
          </w:tcPr>
          <w:p w14:paraId="2C923187" w14:textId="77777777" w:rsidR="00D42053" w:rsidRPr="001D00EF" w:rsidRDefault="00E45486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"з"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7F82C9E7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выявлено несоблюдение установленных статьей11Федерального закона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"Об электронной подписи"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12" w:type="dxa"/>
          </w:tcPr>
          <w:p w14:paraId="57889628" w14:textId="77777777" w:rsidR="00D42053" w:rsidRPr="001D00EF" w:rsidRDefault="00E45486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электронных документов,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не соответствующих указанному критерию</w:t>
            </w:r>
          </w:p>
        </w:tc>
      </w:tr>
    </w:tbl>
    <w:p w14:paraId="3A1BB3DF" w14:textId="77777777" w:rsidR="00D42053" w:rsidRPr="001D00EF" w:rsidRDefault="00E45486" w:rsidP="00EF6C7C">
      <w:pPr>
        <w:pStyle w:val="a3"/>
        <w:tabs>
          <w:tab w:val="left" w:pos="0"/>
        </w:tabs>
        <w:spacing w:line="318" w:lineRule="exact"/>
        <w:ind w:left="923"/>
        <w:rPr>
          <w:lang w:val="ru-RU"/>
        </w:rPr>
      </w:pPr>
      <w:r w:rsidRPr="001D00EF">
        <w:rPr>
          <w:lang w:val="ru-RU"/>
        </w:rPr>
        <w:t>Дополнительно</w:t>
      </w:r>
      <w:r w:rsidRPr="001D00EF">
        <w:rPr>
          <w:spacing w:val="48"/>
          <w:lang w:val="ru-RU"/>
        </w:rPr>
        <w:t xml:space="preserve"> </w:t>
      </w:r>
      <w:proofErr w:type="gramStart"/>
      <w:r w:rsidRPr="001D00EF">
        <w:rPr>
          <w:lang w:val="ru-RU"/>
        </w:rPr>
        <w:t xml:space="preserve">информируем: </w:t>
      </w:r>
      <w:r w:rsidRPr="001D00EF">
        <w:rPr>
          <w:spacing w:val="1"/>
          <w:lang w:val="ru-RU"/>
        </w:rPr>
        <w:t xml:space="preserve"> </w:t>
      </w:r>
      <w:r w:rsidR="00EF6C7C" w:rsidRPr="001D00EF">
        <w:rPr>
          <w:spacing w:val="1"/>
          <w:lang w:val="ru-RU"/>
        </w:rPr>
        <w:t>_</w:t>
      </w:r>
      <w:proofErr w:type="gramEnd"/>
      <w:r w:rsidR="00EF6C7C" w:rsidRPr="001D00EF">
        <w:rPr>
          <w:spacing w:val="1"/>
          <w:lang w:val="ru-RU"/>
        </w:rPr>
        <w:t>_________________________________</w:t>
      </w:r>
    </w:p>
    <w:p w14:paraId="53D043E8" w14:textId="77777777" w:rsidR="00D42053" w:rsidRPr="001D00EF" w:rsidRDefault="00E45486" w:rsidP="00EF6C7C">
      <w:pPr>
        <w:pStyle w:val="a3"/>
        <w:tabs>
          <w:tab w:val="left" w:pos="9639"/>
        </w:tabs>
        <w:ind w:left="0" w:right="101"/>
        <w:jc w:val="center"/>
        <w:rPr>
          <w:lang w:val="ru-RU"/>
        </w:rPr>
      </w:pP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.</w:t>
      </w:r>
    </w:p>
    <w:p w14:paraId="77CA0993" w14:textId="77777777" w:rsidR="00D42053" w:rsidRPr="001D00EF" w:rsidRDefault="00E45486">
      <w:pPr>
        <w:ind w:left="223" w:right="241"/>
        <w:jc w:val="center"/>
        <w:rPr>
          <w:sz w:val="20"/>
          <w:lang w:val="ru-RU"/>
        </w:rPr>
      </w:pPr>
      <w:r w:rsidRPr="001D00EF">
        <w:rPr>
          <w:sz w:val="20"/>
          <w:lang w:val="ru-RU"/>
        </w:rPr>
        <w:t>(указывается информация,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необходимая для устранения причин отказа в приеме документов,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 также иная дополнительная информация при наличии)</w:t>
      </w:r>
    </w:p>
    <w:p w14:paraId="1CDE34A1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1395D171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7590A46E" w14:textId="2C561DCE" w:rsidR="00D42053" w:rsidRPr="001D00EF" w:rsidRDefault="004A14F5" w:rsidP="00C45B31">
      <w:pPr>
        <w:pStyle w:val="a3"/>
        <w:spacing w:before="9"/>
        <w:ind w:left="0"/>
        <w:rPr>
          <w:sz w:val="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6ECF49" wp14:editId="541B09DC">
                <wp:simplePos x="0" y="0"/>
                <wp:positionH relativeFrom="page">
                  <wp:posOffset>792480</wp:posOffset>
                </wp:positionH>
                <wp:positionV relativeFrom="paragraph">
                  <wp:posOffset>158115</wp:posOffset>
                </wp:positionV>
                <wp:extent cx="1980565" cy="1270"/>
                <wp:effectExtent l="0" t="0" r="0" b="0"/>
                <wp:wrapTopAndBottom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5DC3" id="Freeform 84" o:spid="_x0000_s1026" style="position:absolute;margin-left:62.4pt;margin-top:12.45pt;width:155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131231" wp14:editId="291A7D67">
                <wp:simplePos x="0" y="0"/>
                <wp:positionH relativeFrom="page">
                  <wp:posOffset>2952750</wp:posOffset>
                </wp:positionH>
                <wp:positionV relativeFrom="paragraph">
                  <wp:posOffset>158115</wp:posOffset>
                </wp:positionV>
                <wp:extent cx="1441450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BE08" id="Freeform 83" o:spid="_x0000_s1026" style="position:absolute;margin-left:232.5pt;margin-top:12.45pt;width:113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ADA025" wp14:editId="1A264A7D">
                <wp:simplePos x="0" y="0"/>
                <wp:positionH relativeFrom="page">
                  <wp:posOffset>4573270</wp:posOffset>
                </wp:positionH>
                <wp:positionV relativeFrom="paragraph">
                  <wp:posOffset>158115</wp:posOffset>
                </wp:positionV>
                <wp:extent cx="2520315" cy="1270"/>
                <wp:effectExtent l="0" t="0" r="0" b="0"/>
                <wp:wrapTopAndBottom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463C" id="Freeform 82" o:spid="_x0000_s1026" style="position:absolute;margin-left:360.1pt;margin-top:12.45pt;width:198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900FBA2" w14:textId="11DBF15F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2F26C5" wp14:editId="01C58715">
                <wp:extent cx="1980565" cy="6350"/>
                <wp:effectExtent l="5080" t="2540" r="5080" b="10160"/>
                <wp:docPr id="6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9E355" id="Group 80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">
                <v:line id="Line 81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294BB2B" wp14:editId="038A72A5">
                <wp:extent cx="1441450" cy="6350"/>
                <wp:effectExtent l="12700" t="2540" r="12700" b="10160"/>
                <wp:docPr id="6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6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C4115" id="Group 78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">
                <v:line id="Line 79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6B42293" wp14:editId="313803AE">
                <wp:extent cx="2520315" cy="6350"/>
                <wp:effectExtent l="12700" t="5715" r="10160" b="6985"/>
                <wp:docPr id="4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11EFC" id="Group 76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">
                <v:line id="Line 77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45C25071" w14:textId="77777777" w:rsidR="00D42053" w:rsidRPr="001D00EF" w:rsidRDefault="00E45486">
      <w:pPr>
        <w:tabs>
          <w:tab w:val="left" w:pos="4306"/>
          <w:tab w:val="left" w:pos="6448"/>
        </w:tabs>
        <w:ind w:left="1223"/>
        <w:rPr>
          <w:sz w:val="20"/>
          <w:lang w:val="ru-RU"/>
        </w:rPr>
      </w:pPr>
      <w:r w:rsidRPr="001D00EF">
        <w:rPr>
          <w:sz w:val="20"/>
          <w:lang w:val="ru-RU"/>
        </w:rPr>
        <w:lastRenderedPageBreak/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3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4A94C9AE" w14:textId="77777777" w:rsidR="00D42053" w:rsidRPr="001D00EF" w:rsidRDefault="00D42053">
      <w:pPr>
        <w:rPr>
          <w:sz w:val="20"/>
          <w:lang w:val="ru-RU"/>
        </w:rPr>
      </w:pPr>
    </w:p>
    <w:p w14:paraId="4909EEC1" w14:textId="77777777" w:rsidR="006B5473" w:rsidRPr="001D00EF" w:rsidRDefault="006B5473">
      <w:pPr>
        <w:rPr>
          <w:sz w:val="20"/>
          <w:lang w:val="ru-RU"/>
        </w:rPr>
        <w:sectPr w:rsidR="006B5473" w:rsidRPr="001D00EF" w:rsidSect="00EF6C7C">
          <w:pgSz w:w="11910" w:h="16840"/>
          <w:pgMar w:top="1060" w:right="570" w:bottom="568" w:left="1701" w:header="720" w:footer="720" w:gutter="0"/>
          <w:cols w:space="720"/>
        </w:sectPr>
      </w:pPr>
    </w:p>
    <w:p w14:paraId="1D193416" w14:textId="77777777" w:rsidR="00EF6C7C" w:rsidRPr="001D00EF" w:rsidRDefault="00E45486" w:rsidP="00EF6C7C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№3 </w:t>
      </w:r>
      <w:r w:rsidR="00EF6C7C" w:rsidRPr="001D00EF">
        <w:rPr>
          <w:lang w:val="ru-RU"/>
        </w:rPr>
        <w:t>к</w:t>
      </w:r>
      <w:r w:rsidR="00EF6C7C" w:rsidRPr="001D00EF">
        <w:rPr>
          <w:spacing w:val="-9"/>
          <w:lang w:val="ru-RU"/>
        </w:rPr>
        <w:t xml:space="preserve"> </w:t>
      </w:r>
    </w:p>
    <w:p w14:paraId="6AEFFEE4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141254EF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1E512214" w14:textId="77777777" w:rsidR="00D42053" w:rsidRPr="001D00EF" w:rsidRDefault="00D42053" w:rsidP="00EF6C7C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29951728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57A634B8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1E4152DC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4B14777F" w14:textId="77777777" w:rsidR="00D42053" w:rsidRPr="001D00EF" w:rsidRDefault="00D42053">
      <w:pPr>
        <w:pStyle w:val="a3"/>
        <w:ind w:left="0"/>
        <w:rPr>
          <w:lang w:val="ru-RU"/>
        </w:rPr>
      </w:pPr>
    </w:p>
    <w:p w14:paraId="6B39181A" w14:textId="77777777" w:rsidR="00D42053" w:rsidRPr="001D00EF" w:rsidRDefault="00E45486" w:rsidP="00EF6C7C">
      <w:pPr>
        <w:pStyle w:val="a3"/>
        <w:tabs>
          <w:tab w:val="left" w:pos="9781"/>
        </w:tabs>
        <w:spacing w:line="320" w:lineRule="exact"/>
        <w:ind w:left="5245"/>
        <w:rPr>
          <w:lang w:val="ru-RU"/>
        </w:rPr>
      </w:pPr>
      <w:r w:rsidRPr="001D00EF">
        <w:rPr>
          <w:lang w:val="ru-RU"/>
        </w:rPr>
        <w:t xml:space="preserve">Кому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085E9CE7" w14:textId="77777777" w:rsidR="00D42053" w:rsidRPr="001D00EF" w:rsidRDefault="00E45486" w:rsidP="00EF6C7C">
      <w:pPr>
        <w:tabs>
          <w:tab w:val="left" w:pos="0"/>
        </w:tabs>
        <w:ind w:left="5177" w:right="371" w:firstLine="105"/>
        <w:jc w:val="center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6B5473" w:rsidRPr="001D00EF">
        <w:rPr>
          <w:sz w:val="20"/>
          <w:lang w:val="ru-RU"/>
        </w:rPr>
        <w:t xml:space="preserve"> </w:t>
      </w:r>
      <w:proofErr w:type="gramStart"/>
      <w:r w:rsidRPr="001D00EF">
        <w:rPr>
          <w:sz w:val="20"/>
          <w:lang w:val="ru-RU"/>
        </w:rPr>
        <w:t>отчество(</w:t>
      </w:r>
      <w:proofErr w:type="gramEnd"/>
      <w:r w:rsidRPr="001D00EF">
        <w:rPr>
          <w:sz w:val="20"/>
          <w:lang w:val="ru-RU"/>
        </w:rPr>
        <w:t>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наличии)заявителя</w:t>
      </w:r>
      <w:r w:rsidRPr="001D00EF">
        <w:rPr>
          <w:sz w:val="20"/>
          <w:lang w:val="ru-RU"/>
        </w:rPr>
        <w:tab/>
      </w:r>
      <w:r w:rsidRPr="001D00EF">
        <w:rPr>
          <w:position w:val="7"/>
          <w:sz w:val="13"/>
          <w:lang w:val="ru-RU"/>
        </w:rPr>
        <w:t>3</w:t>
      </w:r>
      <w:r w:rsidRPr="001D00EF">
        <w:rPr>
          <w:sz w:val="20"/>
          <w:lang w:val="ru-RU"/>
        </w:rPr>
        <w:t>,    ОГРНИП(для физического лица,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30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ИНН, ОГРН–для юридического</w:t>
      </w:r>
      <w:r w:rsidRPr="001D00EF">
        <w:rPr>
          <w:spacing w:val="-4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лица,</w:t>
      </w:r>
    </w:p>
    <w:p w14:paraId="30B5FC59" w14:textId="2F0870B5" w:rsidR="00D42053" w:rsidRPr="001D00EF" w:rsidRDefault="004A14F5">
      <w:pPr>
        <w:pStyle w:val="a3"/>
        <w:spacing w:before="2"/>
        <w:ind w:left="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79F4714" wp14:editId="16F0CD80">
                <wp:simplePos x="0" y="0"/>
                <wp:positionH relativeFrom="page">
                  <wp:posOffset>3685540</wp:posOffset>
                </wp:positionH>
                <wp:positionV relativeFrom="paragraph">
                  <wp:posOffset>176530</wp:posOffset>
                </wp:positionV>
                <wp:extent cx="3514725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AD28" id="Freeform 75" o:spid="_x0000_s1026" style="position:absolute;margin-left:290.2pt;margin-top:13.9pt;width:276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509E9F2C" w14:textId="77777777" w:rsidR="00D42053" w:rsidRPr="001D00EF" w:rsidRDefault="00E45486" w:rsidP="00EF6C7C">
      <w:pPr>
        <w:ind w:right="-1"/>
        <w:jc w:val="right"/>
        <w:rPr>
          <w:sz w:val="20"/>
          <w:lang w:val="ru-RU"/>
        </w:rPr>
      </w:pPr>
      <w:r w:rsidRPr="001D00EF">
        <w:rPr>
          <w:sz w:val="20"/>
          <w:lang w:val="ru-RU"/>
        </w:rPr>
        <w:t xml:space="preserve">почтовый индекс и </w:t>
      </w:r>
      <w:proofErr w:type="gramStart"/>
      <w:r w:rsidRPr="001D00EF">
        <w:rPr>
          <w:sz w:val="20"/>
          <w:lang w:val="ru-RU"/>
        </w:rPr>
        <w:t>адрес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,телефон</w:t>
      </w:r>
      <w:proofErr w:type="gramEnd"/>
      <w:r w:rsidRPr="001D00EF">
        <w:rPr>
          <w:sz w:val="20"/>
          <w:lang w:val="ru-RU"/>
        </w:rPr>
        <w:t>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адрес электронной почты)</w:t>
      </w:r>
    </w:p>
    <w:p w14:paraId="704D47B4" w14:textId="77777777" w:rsidR="00D42053" w:rsidRPr="001D00EF" w:rsidRDefault="00D42053">
      <w:pPr>
        <w:pStyle w:val="a3"/>
        <w:ind w:left="0"/>
        <w:rPr>
          <w:sz w:val="22"/>
          <w:lang w:val="ru-RU"/>
        </w:rPr>
      </w:pPr>
    </w:p>
    <w:p w14:paraId="5FC4B3BC" w14:textId="77777777" w:rsidR="00D42053" w:rsidRPr="001D00EF" w:rsidRDefault="00D42053">
      <w:pPr>
        <w:pStyle w:val="a3"/>
        <w:ind w:left="0"/>
        <w:rPr>
          <w:sz w:val="22"/>
          <w:lang w:val="ru-RU"/>
        </w:rPr>
      </w:pPr>
    </w:p>
    <w:p w14:paraId="18300A24" w14:textId="77777777" w:rsidR="00D42053" w:rsidRPr="001D00EF" w:rsidRDefault="00E45486">
      <w:pPr>
        <w:pStyle w:val="1"/>
        <w:spacing w:before="132"/>
        <w:rPr>
          <w:lang w:val="ru-RU"/>
        </w:rPr>
      </w:pPr>
      <w:r w:rsidRPr="001D00EF">
        <w:rPr>
          <w:lang w:val="ru-RU"/>
        </w:rPr>
        <w:t>Р Е Ш Е Н И Е</w:t>
      </w:r>
    </w:p>
    <w:p w14:paraId="0601CE90" w14:textId="77777777" w:rsidR="00D42053" w:rsidRPr="001D00EF" w:rsidRDefault="00E45486">
      <w:pPr>
        <w:ind w:left="326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отказе в выдаче градостроительного плана земельного</w:t>
      </w:r>
      <w:r w:rsidRPr="001D00EF">
        <w:rPr>
          <w:b/>
          <w:spacing w:val="-40"/>
          <w:sz w:val="28"/>
          <w:lang w:val="ru-RU"/>
        </w:rPr>
        <w:t xml:space="preserve"> </w:t>
      </w:r>
      <w:r w:rsidRPr="001D00EF">
        <w:rPr>
          <w:b/>
          <w:sz w:val="28"/>
          <w:lang w:val="ru-RU"/>
        </w:rPr>
        <w:t>участка</w:t>
      </w:r>
    </w:p>
    <w:p w14:paraId="0E5E28BB" w14:textId="77777777" w:rsidR="00D42053" w:rsidRPr="001D00EF" w:rsidRDefault="00D42053">
      <w:pPr>
        <w:pStyle w:val="a3"/>
        <w:ind w:left="0"/>
        <w:rPr>
          <w:b/>
          <w:sz w:val="20"/>
          <w:lang w:val="ru-RU"/>
        </w:rPr>
      </w:pPr>
    </w:p>
    <w:p w14:paraId="4D4D4D2C" w14:textId="3A83D769" w:rsidR="00D42053" w:rsidRPr="001D00EF" w:rsidRDefault="004A14F5">
      <w:pPr>
        <w:pStyle w:val="a3"/>
        <w:spacing w:before="8"/>
        <w:ind w:left="0"/>
        <w:rPr>
          <w:b/>
          <w:sz w:val="2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76B6D6" wp14:editId="07D6122C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D0D4C" id="Freeform 74" o:spid="_x0000_s1026" style="position:absolute;margin-left:69.4pt;margin-top:17.05pt;width:49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14:paraId="29967684" w14:textId="77777777" w:rsidR="00D42053" w:rsidRPr="001D00EF" w:rsidRDefault="00E45486">
      <w:pPr>
        <w:spacing w:line="222" w:lineRule="exact"/>
        <w:ind w:left="957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</w:t>
      </w:r>
      <w:r w:rsidRPr="001D00EF">
        <w:rPr>
          <w:spacing w:val="-7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уполномоченного</w:t>
      </w:r>
      <w:r w:rsidRPr="001D00EF">
        <w:rPr>
          <w:spacing w:val="-6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</w:t>
      </w:r>
      <w:r w:rsidRPr="001D00EF">
        <w:rPr>
          <w:spacing w:val="-7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государственной</w:t>
      </w:r>
      <w:r w:rsidRPr="001D00EF">
        <w:rPr>
          <w:spacing w:val="-6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власти,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</w:t>
      </w:r>
      <w:r w:rsidRPr="001D00EF">
        <w:rPr>
          <w:spacing w:val="-7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местного</w:t>
      </w:r>
      <w:r w:rsidRPr="001D00EF">
        <w:rPr>
          <w:spacing w:val="-5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самоуправления)</w:t>
      </w:r>
    </w:p>
    <w:p w14:paraId="0C4D5E27" w14:textId="77777777" w:rsidR="0053772C" w:rsidRPr="001D00EF" w:rsidRDefault="006B5473" w:rsidP="0053772C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jc w:val="both"/>
        <w:rPr>
          <w:lang w:val="ru-RU"/>
        </w:rPr>
      </w:pPr>
      <w:r w:rsidRPr="001D00EF">
        <w:rPr>
          <w:lang w:val="ru-RU"/>
        </w:rPr>
        <w:t>П</w:t>
      </w:r>
      <w:r w:rsidR="00E45486" w:rsidRPr="001D00EF">
        <w:rPr>
          <w:lang w:val="ru-RU"/>
        </w:rPr>
        <w:t>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результатам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рассмотрения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заявления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выдаче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градостроительного</w:t>
      </w:r>
      <w:r w:rsidRPr="001D00EF">
        <w:rPr>
          <w:lang w:val="ru-RU"/>
        </w:rPr>
        <w:t xml:space="preserve"> </w:t>
      </w:r>
      <w:r w:rsidR="00E45486" w:rsidRPr="001D00EF">
        <w:rPr>
          <w:spacing w:val="-4"/>
          <w:lang w:val="ru-RU"/>
        </w:rPr>
        <w:t xml:space="preserve">плана </w:t>
      </w:r>
      <w:r w:rsidR="00E45486" w:rsidRPr="001D00EF">
        <w:rPr>
          <w:lang w:val="ru-RU"/>
        </w:rPr>
        <w:t>земельного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участка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от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lang w:val="ru-RU"/>
        </w:rPr>
        <w:t>№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lang w:val="ru-RU"/>
        </w:rPr>
        <w:t>принято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решение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об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отказе</w:t>
      </w:r>
      <w:r w:rsidR="0053772C" w:rsidRPr="001D00EF">
        <w:rPr>
          <w:lang w:val="ru-RU"/>
        </w:rPr>
        <w:t xml:space="preserve"> в </w:t>
      </w:r>
    </w:p>
    <w:p w14:paraId="0F21BA7D" w14:textId="77777777" w:rsidR="0053772C" w:rsidRPr="001D00EF" w:rsidRDefault="0053772C" w:rsidP="0053772C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rPr>
          <w:sz w:val="20"/>
          <w:lang w:val="ru-RU"/>
        </w:rPr>
      </w:pPr>
      <w:r w:rsidRPr="001D00EF">
        <w:rPr>
          <w:lang w:val="ru-RU"/>
        </w:rPr>
        <w:t xml:space="preserve">                                   </w:t>
      </w:r>
      <w:r w:rsidRPr="001D00EF">
        <w:rPr>
          <w:sz w:val="20"/>
          <w:lang w:val="ru-RU"/>
        </w:rPr>
        <w:t xml:space="preserve">        </w:t>
      </w:r>
      <w:r w:rsidR="00E45486" w:rsidRPr="001D00EF">
        <w:rPr>
          <w:sz w:val="20"/>
          <w:lang w:val="ru-RU"/>
        </w:rPr>
        <w:t>(дата и номер</w:t>
      </w:r>
      <w:r w:rsidR="00E45486" w:rsidRPr="001D00EF">
        <w:rPr>
          <w:spacing w:val="-4"/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регистрации)</w:t>
      </w:r>
    </w:p>
    <w:p w14:paraId="1BFC095B" w14:textId="77777777" w:rsidR="00D42053" w:rsidRPr="001D00EF" w:rsidRDefault="00E45486" w:rsidP="0053772C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rPr>
          <w:sz w:val="20"/>
          <w:lang w:val="ru-RU"/>
        </w:rPr>
      </w:pPr>
      <w:r w:rsidRPr="001D00EF">
        <w:rPr>
          <w:lang w:val="ru-RU"/>
        </w:rPr>
        <w:t>выдаче градостроительного плана земельного участка.</w:t>
      </w:r>
    </w:p>
    <w:p w14:paraId="2EFFA786" w14:textId="77777777" w:rsidR="00D42053" w:rsidRPr="001D00EF" w:rsidRDefault="00D42053">
      <w:pPr>
        <w:pStyle w:val="a3"/>
        <w:spacing w:before="6" w:after="1"/>
        <w:ind w:left="0"/>
        <w:rPr>
          <w:sz w:val="15"/>
          <w:lang w:val="ru-RU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754"/>
      </w:tblGrid>
      <w:tr w:rsidR="00D42053" w:rsidRPr="00B740DB" w14:paraId="584DA156" w14:textId="77777777" w:rsidTr="00EF6C7C">
        <w:trPr>
          <w:trHeight w:val="1859"/>
        </w:trPr>
        <w:tc>
          <w:tcPr>
            <w:tcW w:w="1201" w:type="dxa"/>
          </w:tcPr>
          <w:p w14:paraId="20CA93C0" w14:textId="77777777" w:rsidR="00D42053" w:rsidRPr="001D00EF" w:rsidRDefault="00E45486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1D00EF">
              <w:rPr>
                <w:sz w:val="24"/>
                <w:lang w:val="ru-RU"/>
              </w:rPr>
              <w:t>Админи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стратив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регламен</w:t>
            </w:r>
            <w:proofErr w:type="spellEnd"/>
            <w:r w:rsidRPr="001D00EF">
              <w:rPr>
                <w:sz w:val="24"/>
                <w:lang w:val="ru-RU"/>
              </w:rPr>
              <w:t>- та</w:t>
            </w:r>
          </w:p>
        </w:tc>
        <w:tc>
          <w:tcPr>
            <w:tcW w:w="4678" w:type="dxa"/>
          </w:tcPr>
          <w:p w14:paraId="1692FEF3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  <w:p w14:paraId="204B6DB9" w14:textId="77777777" w:rsidR="00D42053" w:rsidRPr="001D00EF" w:rsidRDefault="00E45486">
            <w:pPr>
              <w:pStyle w:val="TableParagraph"/>
              <w:spacing w:before="222"/>
              <w:ind w:left="381" w:right="37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54" w:type="dxa"/>
          </w:tcPr>
          <w:p w14:paraId="08BD0397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  <w:p w14:paraId="563F5FDE" w14:textId="77777777" w:rsidR="00D42053" w:rsidRPr="001D00EF" w:rsidRDefault="00E45486">
            <w:pPr>
              <w:pStyle w:val="TableParagraph"/>
              <w:spacing w:before="222"/>
              <w:ind w:left="77" w:right="66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D42053" w:rsidRPr="001D00EF" w14:paraId="0C8CC204" w14:textId="77777777" w:rsidTr="00EF6C7C">
        <w:trPr>
          <w:trHeight w:val="2411"/>
        </w:trPr>
        <w:tc>
          <w:tcPr>
            <w:tcW w:w="1201" w:type="dxa"/>
          </w:tcPr>
          <w:p w14:paraId="35334A57" w14:textId="77777777" w:rsidR="00D42053" w:rsidRPr="001D00EF" w:rsidRDefault="00E45486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"а"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2.19</w:t>
            </w:r>
          </w:p>
        </w:tc>
        <w:tc>
          <w:tcPr>
            <w:tcW w:w="4678" w:type="dxa"/>
          </w:tcPr>
          <w:p w14:paraId="0BB7CD3E" w14:textId="77777777" w:rsidR="00D42053" w:rsidRPr="001D00EF" w:rsidRDefault="00E45486">
            <w:pPr>
              <w:pStyle w:val="TableParagraph"/>
              <w:spacing w:before="107"/>
              <w:ind w:left="61" w:right="12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заявление о выдаче градостроительного плана земельного участка представлено лицом,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не являющимся правообладателем земельного участка,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за исключением случая,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предусмотренного частью1</w:t>
            </w:r>
            <w:r w:rsidR="0053772C" w:rsidRPr="001D00EF">
              <w:rPr>
                <w:sz w:val="24"/>
                <w:lang w:val="ru-RU"/>
              </w:rPr>
              <w:t>.1</w:t>
            </w:r>
            <w:r w:rsidRPr="001D00EF">
              <w:rPr>
                <w:position w:val="8"/>
                <w:sz w:val="15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статьи 57</w:t>
            </w:r>
            <w:r w:rsidR="0053772C" w:rsidRPr="001D00EF">
              <w:rPr>
                <w:sz w:val="24"/>
                <w:lang w:val="ru-RU"/>
              </w:rPr>
              <w:t>.3</w:t>
            </w:r>
            <w:r w:rsidRPr="001D00EF">
              <w:rPr>
                <w:position w:val="8"/>
                <w:sz w:val="15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Градостроительного кодекса Российской Федерации</w:t>
            </w:r>
          </w:p>
        </w:tc>
        <w:tc>
          <w:tcPr>
            <w:tcW w:w="3754" w:type="dxa"/>
          </w:tcPr>
          <w:p w14:paraId="25496AA3" w14:textId="77777777" w:rsidR="00D42053" w:rsidRPr="001D00EF" w:rsidRDefault="00E4548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53772C" w:rsidRPr="00B740DB" w14:paraId="7F4FCDC2" w14:textId="77777777" w:rsidTr="00EF6C7C">
        <w:trPr>
          <w:trHeight w:val="2624"/>
        </w:trPr>
        <w:tc>
          <w:tcPr>
            <w:tcW w:w="1201" w:type="dxa"/>
          </w:tcPr>
          <w:p w14:paraId="0EFBBBEB" w14:textId="77777777" w:rsidR="0053772C" w:rsidRPr="001D00EF" w:rsidRDefault="0053772C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lastRenderedPageBreak/>
              <w:t>подпункт</w:t>
            </w:r>
            <w:proofErr w:type="spellEnd"/>
          </w:p>
          <w:p w14:paraId="6A64DD24" w14:textId="77777777" w:rsidR="0053772C" w:rsidRPr="001D00EF" w:rsidRDefault="0053772C" w:rsidP="0053772C">
            <w:pPr>
              <w:pStyle w:val="TableParagraph"/>
              <w:spacing w:before="98"/>
              <w:ind w:right="404"/>
              <w:rPr>
                <w:sz w:val="24"/>
              </w:rPr>
            </w:pPr>
            <w:r w:rsidRPr="001D00EF">
              <w:rPr>
                <w:sz w:val="24"/>
                <w:lang w:val="ru-RU"/>
              </w:rPr>
              <w:t>"б" пункта 2.19</w:t>
            </w:r>
          </w:p>
        </w:tc>
        <w:tc>
          <w:tcPr>
            <w:tcW w:w="4678" w:type="dxa"/>
          </w:tcPr>
          <w:p w14:paraId="3A84A5D0" w14:textId="77777777" w:rsidR="0053772C" w:rsidRPr="001D00EF" w:rsidRDefault="0053772C" w:rsidP="0053772C">
            <w:pPr>
              <w:pStyle w:val="TableParagraph"/>
              <w:spacing w:before="107"/>
              <w:ind w:left="61"/>
              <w:rPr>
                <w:i/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отсутствует утвержденная документация</w:t>
            </w:r>
            <w:r w:rsidRPr="001D00EF">
              <w:rPr>
                <w:spacing w:val="-18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754" w:type="dxa"/>
          </w:tcPr>
          <w:p w14:paraId="0DDA0072" w14:textId="77777777" w:rsidR="0053772C" w:rsidRPr="001D00EF" w:rsidRDefault="0053772C" w:rsidP="0053772C">
            <w:pPr>
              <w:pStyle w:val="TableParagraph"/>
              <w:spacing w:before="107"/>
              <w:ind w:left="174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D42053" w:rsidRPr="001D00EF" w14:paraId="35E825B7" w14:textId="77777777" w:rsidTr="00EF6C7C">
        <w:trPr>
          <w:trHeight w:val="2135"/>
        </w:trPr>
        <w:tc>
          <w:tcPr>
            <w:tcW w:w="1201" w:type="dxa"/>
          </w:tcPr>
          <w:p w14:paraId="33957C18" w14:textId="77777777" w:rsidR="00D42053" w:rsidRPr="001D00EF" w:rsidRDefault="00E45486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</w:t>
            </w:r>
            <w:proofErr w:type="spellStart"/>
            <w:r w:rsidRPr="001D00EF">
              <w:rPr>
                <w:sz w:val="24"/>
              </w:rPr>
              <w:t>в"пункта</w:t>
            </w:r>
            <w:proofErr w:type="spellEnd"/>
            <w:r w:rsidRPr="001D00EF">
              <w:rPr>
                <w:sz w:val="24"/>
              </w:rPr>
              <w:t xml:space="preserve"> 2.19</w:t>
            </w:r>
          </w:p>
        </w:tc>
        <w:tc>
          <w:tcPr>
            <w:tcW w:w="4678" w:type="dxa"/>
          </w:tcPr>
          <w:p w14:paraId="08C67EDC" w14:textId="77777777" w:rsidR="00D42053" w:rsidRPr="001D00EF" w:rsidRDefault="00E45486">
            <w:pPr>
              <w:pStyle w:val="TableParagraph"/>
              <w:spacing w:before="98"/>
              <w:ind w:left="62" w:right="6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границы земельного участка не установлены в соответствии с требованиями законодательства</w:t>
            </w:r>
            <w:r w:rsidRPr="001D00EF">
              <w:rPr>
                <w:spacing w:val="-11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Российской Федерации,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за исключением случая, предусмотренного частью1 </w:t>
            </w:r>
            <w:r w:rsidRPr="001D00EF">
              <w:rPr>
                <w:position w:val="8"/>
                <w:sz w:val="15"/>
                <w:lang w:val="ru-RU"/>
              </w:rPr>
              <w:t xml:space="preserve">1 </w:t>
            </w:r>
            <w:r w:rsidRPr="001D00EF">
              <w:rPr>
                <w:sz w:val="24"/>
                <w:lang w:val="ru-RU"/>
              </w:rPr>
              <w:t xml:space="preserve">статьи57 </w:t>
            </w:r>
            <w:r w:rsidRPr="001D00EF">
              <w:rPr>
                <w:position w:val="8"/>
                <w:sz w:val="15"/>
                <w:lang w:val="ru-RU"/>
              </w:rPr>
              <w:t xml:space="preserve">3 </w:t>
            </w:r>
            <w:r w:rsidRPr="001D00EF">
              <w:rPr>
                <w:sz w:val="24"/>
                <w:lang w:val="ru-RU"/>
              </w:rPr>
              <w:t>Градостроительного кодекса Российской Федерации</w:t>
            </w:r>
          </w:p>
        </w:tc>
        <w:tc>
          <w:tcPr>
            <w:tcW w:w="3754" w:type="dxa"/>
          </w:tcPr>
          <w:p w14:paraId="41FD851B" w14:textId="77777777" w:rsidR="00D42053" w:rsidRPr="001D00EF" w:rsidRDefault="00E45486">
            <w:pPr>
              <w:pStyle w:val="TableParagraph"/>
              <w:spacing w:before="98"/>
              <w:ind w:left="61" w:right="827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25FBAD35" w14:textId="77777777" w:rsidR="00D42053" w:rsidRPr="001D00EF" w:rsidRDefault="00D42053">
      <w:pPr>
        <w:pStyle w:val="a3"/>
        <w:spacing w:before="11"/>
        <w:ind w:left="0"/>
        <w:rPr>
          <w:sz w:val="15"/>
        </w:rPr>
      </w:pPr>
    </w:p>
    <w:p w14:paraId="433087EC" w14:textId="77777777" w:rsidR="00D42053" w:rsidRPr="001D00EF" w:rsidRDefault="00E45486">
      <w:pPr>
        <w:pStyle w:val="a3"/>
        <w:spacing w:before="88" w:line="276" w:lineRule="auto"/>
        <w:ind w:right="350" w:firstLine="709"/>
        <w:rPr>
          <w:lang w:val="ru-RU"/>
        </w:rPr>
      </w:pPr>
      <w:r w:rsidRPr="001D00EF">
        <w:rPr>
          <w:lang w:val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37DB2F05" w14:textId="2281BE45" w:rsidR="00D42053" w:rsidRPr="001D00EF" w:rsidRDefault="00E45486" w:rsidP="00E53CDE">
      <w:pPr>
        <w:pStyle w:val="a3"/>
        <w:tabs>
          <w:tab w:val="left" w:pos="2099"/>
          <w:tab w:val="left" w:pos="2954"/>
          <w:tab w:val="left" w:pos="3600"/>
          <w:tab w:val="left" w:pos="3932"/>
          <w:tab w:val="left" w:pos="4733"/>
          <w:tab w:val="left" w:pos="5595"/>
          <w:tab w:val="left" w:pos="5925"/>
          <w:tab w:val="left" w:pos="6241"/>
          <w:tab w:val="left" w:pos="6595"/>
          <w:tab w:val="left" w:pos="8237"/>
          <w:tab w:val="left" w:pos="9420"/>
        </w:tabs>
        <w:ind w:left="0" w:firstLine="924"/>
        <w:rPr>
          <w:lang w:val="ru-RU"/>
        </w:rPr>
      </w:pPr>
      <w:r w:rsidRPr="001D00EF">
        <w:rPr>
          <w:lang w:val="ru-RU"/>
        </w:rPr>
        <w:t>Данный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отказ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может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быть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обжалован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в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досудебном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порядке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путем</w:t>
      </w:r>
      <w:r w:rsidR="004A14F5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9511139" wp14:editId="58F0A1F3">
                <wp:simplePos x="0" y="0"/>
                <wp:positionH relativeFrom="page">
                  <wp:posOffset>2561590</wp:posOffset>
                </wp:positionH>
                <wp:positionV relativeFrom="paragraph">
                  <wp:posOffset>215899</wp:posOffset>
                </wp:positionV>
                <wp:extent cx="4445000" cy="0"/>
                <wp:effectExtent l="0" t="0" r="0" b="0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8EC1E" id="Line 7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01.7pt,17pt" to="55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" strokeweight=".7pt">
                <w10:wrap anchorx="page"/>
              </v:line>
            </w:pict>
          </mc:Fallback>
        </mc:AlternateConten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направления</w:t>
      </w:r>
      <w:r w:rsidRPr="001D00EF">
        <w:rPr>
          <w:spacing w:val="18"/>
          <w:lang w:val="ru-RU"/>
        </w:rPr>
        <w:t xml:space="preserve"> </w:t>
      </w:r>
      <w:r w:rsidRPr="001D00EF">
        <w:rPr>
          <w:lang w:val="ru-RU"/>
        </w:rPr>
        <w:t>жалобы</w:t>
      </w:r>
      <w:r w:rsidRPr="001D00EF">
        <w:rPr>
          <w:spacing w:val="18"/>
          <w:lang w:val="ru-RU"/>
        </w:rPr>
        <w:t xml:space="preserve"> </w:t>
      </w:r>
      <w:r w:rsidRPr="001D00EF">
        <w:rPr>
          <w:lang w:val="ru-RU"/>
        </w:rPr>
        <w:t>в,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а также в судебном порядке.</w:t>
      </w:r>
    </w:p>
    <w:p w14:paraId="6EA794D3" w14:textId="77777777" w:rsidR="00D42053" w:rsidRPr="001D00EF" w:rsidRDefault="00E45486">
      <w:pPr>
        <w:pStyle w:val="a3"/>
        <w:tabs>
          <w:tab w:val="left" w:pos="9209"/>
        </w:tabs>
        <w:spacing w:before="48"/>
        <w:ind w:left="0" w:right="267"/>
        <w:jc w:val="right"/>
        <w:rPr>
          <w:lang w:val="ru-RU"/>
        </w:rPr>
      </w:pPr>
      <w:r w:rsidRPr="001D00EF">
        <w:rPr>
          <w:lang w:val="ru-RU"/>
        </w:rPr>
        <w:t>Дополнительно</w:t>
      </w:r>
      <w:r w:rsidRPr="001D00EF">
        <w:rPr>
          <w:spacing w:val="-24"/>
          <w:lang w:val="ru-RU"/>
        </w:rPr>
        <w:t xml:space="preserve"> </w:t>
      </w:r>
      <w:r w:rsidRPr="001D00EF">
        <w:rPr>
          <w:lang w:val="ru-RU"/>
        </w:rPr>
        <w:t>информируем:</w:t>
      </w:r>
      <w:r w:rsidRPr="001D00EF">
        <w:rPr>
          <w:spacing w:val="-1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2E0563D5" w14:textId="77777777" w:rsidR="00D42053" w:rsidRPr="001D00EF" w:rsidRDefault="00E45486">
      <w:pPr>
        <w:pStyle w:val="a3"/>
        <w:tabs>
          <w:tab w:val="left" w:pos="9799"/>
        </w:tabs>
        <w:spacing w:before="48"/>
        <w:ind w:left="0" w:right="291"/>
        <w:jc w:val="right"/>
        <w:rPr>
          <w:lang w:val="ru-RU"/>
        </w:rPr>
      </w:pP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.</w:t>
      </w:r>
    </w:p>
    <w:p w14:paraId="1FD39B8D" w14:textId="77777777" w:rsidR="00D42053" w:rsidRPr="001D00EF" w:rsidRDefault="00E45486">
      <w:pPr>
        <w:spacing w:before="49" w:line="276" w:lineRule="auto"/>
        <w:ind w:left="1882" w:right="350" w:hanging="1292"/>
        <w:rPr>
          <w:sz w:val="20"/>
          <w:lang w:val="ru-RU"/>
        </w:rPr>
      </w:pPr>
      <w:r w:rsidRPr="001D00EF">
        <w:rPr>
          <w:sz w:val="20"/>
          <w:lang w:val="ru-RU"/>
        </w:rPr>
        <w:t>(указывается информация,</w:t>
      </w:r>
      <w:r w:rsidR="00E53CDE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необходимая для устранения причин отказа в выдаче градостроительного плана земельного участка,</w:t>
      </w:r>
      <w:r w:rsidR="00E53CDE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 также иная дополнительная информация при наличии)</w:t>
      </w:r>
    </w:p>
    <w:p w14:paraId="14033A68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5AE45483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048B104B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65FCB388" w14:textId="77777777" w:rsidR="00D42053" w:rsidRPr="001D00EF" w:rsidRDefault="00D42053">
      <w:pPr>
        <w:pStyle w:val="a3"/>
        <w:spacing w:before="4"/>
        <w:ind w:left="0"/>
        <w:rPr>
          <w:sz w:val="13"/>
          <w:lang w:val="ru-RU"/>
        </w:rPr>
      </w:pPr>
    </w:p>
    <w:p w14:paraId="2A8061A4" w14:textId="3B6A1599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C144B6" wp14:editId="3B2CA95D">
                <wp:extent cx="1980565" cy="6350"/>
                <wp:effectExtent l="10795" t="1905" r="8890" b="10795"/>
                <wp:docPr id="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402C4" id="Group 70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">
                <v:line id="Line 71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F8DE3FB" wp14:editId="60EC9933">
                <wp:extent cx="1441450" cy="6350"/>
                <wp:effectExtent l="8890" t="1905" r="6985" b="10795"/>
                <wp:docPr id="4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4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19B0E" id="Group 68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">
                <v:line id="Line 69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D33978C" wp14:editId="0CE8070D">
                <wp:extent cx="2520315" cy="6350"/>
                <wp:effectExtent l="8890" t="5080" r="13970" b="7620"/>
                <wp:docPr id="4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4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13E26" id="Group 66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">
                <v:line id="Line 67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1A2EA660" w14:textId="77777777" w:rsidR="00D42053" w:rsidRPr="001D00EF" w:rsidRDefault="00D42053">
      <w:pPr>
        <w:spacing w:line="20" w:lineRule="exact"/>
        <w:rPr>
          <w:sz w:val="2"/>
        </w:rPr>
        <w:sectPr w:rsidR="00D42053" w:rsidRPr="001D00EF" w:rsidSect="00EF6C7C">
          <w:pgSz w:w="11910" w:h="16840"/>
          <w:pgMar w:top="1120" w:right="570" w:bottom="280" w:left="1560" w:header="720" w:footer="720" w:gutter="0"/>
          <w:cols w:space="720"/>
        </w:sectPr>
      </w:pPr>
    </w:p>
    <w:p w14:paraId="0AB16388" w14:textId="77777777" w:rsidR="00D42053" w:rsidRPr="001D00EF" w:rsidRDefault="00D42053">
      <w:pPr>
        <w:pStyle w:val="a3"/>
        <w:ind w:left="0"/>
        <w:rPr>
          <w:sz w:val="30"/>
        </w:rPr>
      </w:pPr>
    </w:p>
    <w:p w14:paraId="524403CA" w14:textId="77777777" w:rsidR="00D42053" w:rsidRPr="001D00EF" w:rsidRDefault="00E45486">
      <w:pPr>
        <w:pStyle w:val="a3"/>
        <w:rPr>
          <w:lang w:val="ru-RU"/>
        </w:rPr>
      </w:pPr>
      <w:r w:rsidRPr="001D00EF">
        <w:rPr>
          <w:lang w:val="ru-RU"/>
        </w:rPr>
        <w:t>Дата</w:t>
      </w:r>
    </w:p>
    <w:p w14:paraId="16523CBE" w14:textId="77777777" w:rsidR="00D42053" w:rsidRPr="001D00EF" w:rsidRDefault="00E45486">
      <w:pPr>
        <w:tabs>
          <w:tab w:val="left" w:pos="3298"/>
          <w:tab w:val="left" w:pos="5441"/>
        </w:tabs>
        <w:spacing w:line="225" w:lineRule="exact"/>
        <w:ind w:left="215"/>
        <w:rPr>
          <w:sz w:val="20"/>
          <w:lang w:val="ru-RU"/>
        </w:rPr>
      </w:pPr>
      <w:r w:rsidRPr="001D00EF">
        <w:rPr>
          <w:lang w:val="ru-RU"/>
        </w:rPr>
        <w:br w:type="column"/>
      </w:r>
      <w:r w:rsidRPr="001D00EF">
        <w:rPr>
          <w:sz w:val="20"/>
          <w:lang w:val="ru-RU"/>
        </w:rPr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(фамилия,</w:t>
      </w:r>
      <w:r w:rsidR="00E53CDE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E53CDE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 (при</w:t>
      </w:r>
      <w:r w:rsidRPr="001D00EF">
        <w:rPr>
          <w:spacing w:val="-5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6BF10F20" w14:textId="77777777" w:rsidR="00D42053" w:rsidRPr="001D00EF" w:rsidRDefault="00D42053">
      <w:pPr>
        <w:spacing w:line="225" w:lineRule="exact"/>
        <w:rPr>
          <w:sz w:val="20"/>
          <w:lang w:val="ru-RU"/>
        </w:rPr>
      </w:pPr>
    </w:p>
    <w:p w14:paraId="19DE311E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7C0F145A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698CB355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55C8C0C9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1198B0FF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29CACF2D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647AAF16" w14:textId="77777777" w:rsidR="00E53CDE" w:rsidRPr="001D00EF" w:rsidRDefault="00E53CDE">
      <w:pPr>
        <w:spacing w:line="225" w:lineRule="exact"/>
        <w:rPr>
          <w:sz w:val="20"/>
          <w:lang w:val="ru-RU"/>
        </w:rPr>
        <w:sectPr w:rsidR="00E53CDE" w:rsidRPr="001D00E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14:paraId="519BD29B" w14:textId="77777777" w:rsidR="00EF6C7C" w:rsidRPr="001D00EF" w:rsidRDefault="00E45486" w:rsidP="00EF6C7C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>№</w:t>
      </w:r>
      <w:r w:rsidR="001D00EF" w:rsidRPr="001D00EF">
        <w:rPr>
          <w:lang w:val="ru-RU"/>
        </w:rPr>
        <w:t xml:space="preserve"> </w:t>
      </w:r>
      <w:r w:rsidRPr="001D00EF">
        <w:rPr>
          <w:lang w:val="ru-RU"/>
        </w:rPr>
        <w:t xml:space="preserve">4 </w:t>
      </w:r>
      <w:r w:rsidR="00EF6C7C" w:rsidRPr="001D00EF">
        <w:rPr>
          <w:lang w:val="ru-RU"/>
        </w:rPr>
        <w:t>к</w:t>
      </w:r>
      <w:r w:rsidR="00EF6C7C" w:rsidRPr="001D00EF">
        <w:rPr>
          <w:spacing w:val="-9"/>
          <w:lang w:val="ru-RU"/>
        </w:rPr>
        <w:t xml:space="preserve"> </w:t>
      </w:r>
    </w:p>
    <w:p w14:paraId="61EB6890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1F173781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58B90583" w14:textId="77777777" w:rsidR="00D42053" w:rsidRPr="001D00EF" w:rsidRDefault="00D42053" w:rsidP="00EF6C7C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4D154E87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45726603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lang w:val="ru-RU"/>
        </w:rPr>
        <w:t>ФОРМА</w:t>
      </w:r>
    </w:p>
    <w:p w14:paraId="50C05A2E" w14:textId="77777777" w:rsidR="00D42053" w:rsidRPr="001D00EF" w:rsidRDefault="00D42053">
      <w:pPr>
        <w:pStyle w:val="a3"/>
        <w:ind w:left="0"/>
        <w:rPr>
          <w:sz w:val="26"/>
          <w:lang w:val="ru-RU"/>
        </w:rPr>
      </w:pPr>
    </w:p>
    <w:p w14:paraId="7E506F6C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З А Я В Л Е Н И Е</w:t>
      </w:r>
    </w:p>
    <w:p w14:paraId="6ECF84D5" w14:textId="77777777" w:rsidR="00D42053" w:rsidRPr="001D00EF" w:rsidRDefault="00E45486">
      <w:pPr>
        <w:ind w:left="2174" w:right="2016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исправлении допущенных опечаток и ошибок в градостроительном плане земельного участка</w:t>
      </w:r>
    </w:p>
    <w:p w14:paraId="2A27D04C" w14:textId="77777777" w:rsidR="00D42053" w:rsidRPr="001D00EF" w:rsidRDefault="00D42053">
      <w:pPr>
        <w:pStyle w:val="a3"/>
        <w:ind w:left="0"/>
        <w:rPr>
          <w:b/>
          <w:lang w:val="ru-RU"/>
        </w:rPr>
      </w:pPr>
    </w:p>
    <w:p w14:paraId="546EC342" w14:textId="77777777" w:rsidR="00D42053" w:rsidRPr="001D00EF" w:rsidRDefault="00E45486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lang w:val="ru-RU"/>
        </w:rPr>
      </w:pP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20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spacing w:val="-1"/>
          <w:lang w:val="ru-RU"/>
        </w:rPr>
        <w:t>г.</w:t>
      </w:r>
    </w:p>
    <w:p w14:paraId="3845980A" w14:textId="0F4624DF" w:rsidR="00D42053" w:rsidRPr="001D00EF" w:rsidRDefault="004A14F5">
      <w:pPr>
        <w:pStyle w:val="a3"/>
        <w:spacing w:before="2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F49D7DB" wp14:editId="3F1121B0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5A61" id="Freeform 65" o:spid="_x0000_s1026" style="position:absolute;margin-left:58.4pt;margin-top:16.15pt;width:498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EEAF274" wp14:editId="4CAB9489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322D" id="Freeform 64" o:spid="_x0000_s1026" style="position:absolute;margin-left:58.4pt;margin-top:30.45pt;width:498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0E68209" w14:textId="77777777" w:rsidR="00D42053" w:rsidRPr="001D00EF" w:rsidRDefault="00D42053">
      <w:pPr>
        <w:pStyle w:val="a3"/>
        <w:spacing w:before="1"/>
        <w:ind w:left="0"/>
        <w:rPr>
          <w:sz w:val="18"/>
          <w:lang w:val="ru-RU"/>
        </w:rPr>
      </w:pPr>
    </w:p>
    <w:p w14:paraId="06177B46" w14:textId="77777777" w:rsidR="00D42053" w:rsidRPr="001D00EF" w:rsidRDefault="00E45486">
      <w:pPr>
        <w:ind w:left="798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EF6C7C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4DE0E467" w14:textId="77777777" w:rsidR="00D42053" w:rsidRPr="001D00EF" w:rsidRDefault="00D42053">
      <w:pPr>
        <w:pStyle w:val="a3"/>
        <w:spacing w:before="8"/>
        <w:ind w:left="0"/>
        <w:rPr>
          <w:sz w:val="29"/>
          <w:lang w:val="ru-RU"/>
        </w:rPr>
      </w:pPr>
    </w:p>
    <w:p w14:paraId="47A71132" w14:textId="77777777" w:rsidR="00D42053" w:rsidRPr="001D00EF" w:rsidRDefault="00E45486" w:rsidP="00E53CDE">
      <w:pPr>
        <w:pStyle w:val="a4"/>
        <w:numPr>
          <w:ilvl w:val="3"/>
          <w:numId w:val="1"/>
        </w:numPr>
        <w:tabs>
          <w:tab w:val="left" w:pos="3933"/>
        </w:tabs>
        <w:spacing w:before="92"/>
        <w:ind w:right="14"/>
        <w:jc w:val="center"/>
        <w:rPr>
          <w:sz w:val="18"/>
        </w:rPr>
      </w:pPr>
      <w:bookmarkStart w:id="1" w:name="_Hlk141427839"/>
      <w:proofErr w:type="spellStart"/>
      <w:r w:rsidRPr="001D00EF">
        <w:rPr>
          <w:sz w:val="28"/>
        </w:rPr>
        <w:t>Сведения</w:t>
      </w:r>
      <w:proofErr w:type="spellEnd"/>
      <w:r w:rsidRPr="001D00EF">
        <w:rPr>
          <w:sz w:val="28"/>
        </w:rPr>
        <w:t xml:space="preserve"> о </w:t>
      </w:r>
      <w:proofErr w:type="spellStart"/>
      <w:r w:rsidRPr="001D00EF">
        <w:rPr>
          <w:sz w:val="28"/>
        </w:rPr>
        <w:t>заявителе</w:t>
      </w:r>
      <w:proofErr w:type="spellEnd"/>
    </w:p>
    <w:bookmarkEnd w:id="1"/>
    <w:p w14:paraId="6F4B7378" w14:textId="77777777" w:rsidR="00D42053" w:rsidRPr="001D00EF" w:rsidRDefault="00D42053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5563"/>
      </w:tblGrid>
      <w:tr w:rsidR="00D42053" w:rsidRPr="001D00EF" w14:paraId="562D6A90" w14:textId="77777777" w:rsidTr="00EF6C7C">
        <w:trPr>
          <w:trHeight w:val="1609"/>
        </w:trPr>
        <w:tc>
          <w:tcPr>
            <w:tcW w:w="1001" w:type="dxa"/>
          </w:tcPr>
          <w:p w14:paraId="3C99A74C" w14:textId="77777777" w:rsidR="00D42053" w:rsidRPr="001D00EF" w:rsidRDefault="00E45486" w:rsidP="00E53CDE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</w:t>
            </w:r>
          </w:p>
        </w:tc>
        <w:tc>
          <w:tcPr>
            <w:tcW w:w="2968" w:type="dxa"/>
          </w:tcPr>
          <w:p w14:paraId="6DB3ED3E" w14:textId="77777777" w:rsidR="00D42053" w:rsidRPr="001D00EF" w:rsidRDefault="00E53CDE">
            <w:pPr>
              <w:pStyle w:val="TableParagraph"/>
              <w:spacing w:before="5"/>
              <w:ind w:left="108" w:right="522" w:firstLine="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физическом лице,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</w:t>
            </w:r>
          </w:p>
          <w:p w14:paraId="2AA14D2D" w14:textId="77777777" w:rsidR="00D42053" w:rsidRPr="001D00EF" w:rsidRDefault="00E45486">
            <w:pPr>
              <w:pStyle w:val="TableParagraph"/>
              <w:spacing w:line="320" w:lineRule="atLeast"/>
              <w:ind w:left="108" w:right="397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заявителем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является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физическое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лицо</w:t>
            </w:r>
            <w:proofErr w:type="spellEnd"/>
            <w:r w:rsidRPr="001D00EF">
              <w:rPr>
                <w:sz w:val="28"/>
              </w:rPr>
              <w:t>:</w:t>
            </w:r>
          </w:p>
        </w:tc>
        <w:tc>
          <w:tcPr>
            <w:tcW w:w="5563" w:type="dxa"/>
          </w:tcPr>
          <w:p w14:paraId="091A6F53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B740DB" w14:paraId="57A57CBB" w14:textId="77777777" w:rsidTr="00EF6C7C">
        <w:trPr>
          <w:trHeight w:val="960"/>
        </w:trPr>
        <w:tc>
          <w:tcPr>
            <w:tcW w:w="1001" w:type="dxa"/>
          </w:tcPr>
          <w:p w14:paraId="275E04FC" w14:textId="77777777" w:rsidR="00D42053" w:rsidRPr="001D00EF" w:rsidRDefault="00E45486" w:rsidP="00E53CDE">
            <w:pPr>
              <w:pStyle w:val="TableParagraph"/>
              <w:ind w:right="-144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14:paraId="5CF1F5E3" w14:textId="77777777" w:rsidR="00D42053" w:rsidRPr="001D00EF" w:rsidRDefault="00E53CDE" w:rsidP="00E53CDE">
            <w:pPr>
              <w:pStyle w:val="TableParagraph"/>
              <w:spacing w:line="320" w:lineRule="atLeast"/>
              <w:ind w:left="108" w:firstLine="1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Фа</w:t>
            </w:r>
            <w:r w:rsidR="00E45486" w:rsidRPr="001D00EF">
              <w:rPr>
                <w:sz w:val="28"/>
                <w:lang w:val="ru-RU"/>
              </w:rPr>
              <w:t>милия,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имя, отчество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 xml:space="preserve">(при </w:t>
            </w:r>
            <w:r w:rsidRPr="001D00EF">
              <w:rPr>
                <w:sz w:val="28"/>
                <w:lang w:val="ru-RU"/>
              </w:rPr>
              <w:t>н</w:t>
            </w:r>
            <w:r w:rsidR="00E45486" w:rsidRPr="001D00EF">
              <w:rPr>
                <w:sz w:val="28"/>
                <w:lang w:val="ru-RU"/>
              </w:rPr>
              <w:t>аличии)</w:t>
            </w:r>
          </w:p>
        </w:tc>
        <w:tc>
          <w:tcPr>
            <w:tcW w:w="5563" w:type="dxa"/>
          </w:tcPr>
          <w:p w14:paraId="4972E41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6CD7E720" w14:textId="77777777" w:rsidTr="00EF6C7C">
        <w:trPr>
          <w:trHeight w:val="2570"/>
        </w:trPr>
        <w:tc>
          <w:tcPr>
            <w:tcW w:w="1001" w:type="dxa"/>
          </w:tcPr>
          <w:p w14:paraId="02AEF01F" w14:textId="77777777" w:rsidR="00D42053" w:rsidRPr="001D00EF" w:rsidRDefault="00E45486" w:rsidP="00E53CDE">
            <w:pPr>
              <w:pStyle w:val="TableParagraph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14:paraId="0C3E951B" w14:textId="77777777" w:rsidR="00D42053" w:rsidRPr="001D00EF" w:rsidRDefault="00E53CDE">
            <w:pPr>
              <w:pStyle w:val="TableParagraph"/>
              <w:ind w:left="108" w:right="493" w:hanging="49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Ре</w:t>
            </w:r>
            <w:r w:rsidR="00E45486" w:rsidRPr="001D00EF">
              <w:rPr>
                <w:sz w:val="28"/>
                <w:lang w:val="ru-RU"/>
              </w:rPr>
              <w:t>квизиты документа, удостоверяющего личность</w:t>
            </w:r>
          </w:p>
          <w:p w14:paraId="57EAD6FF" w14:textId="77777777" w:rsidR="00D42053" w:rsidRPr="001D00EF" w:rsidRDefault="00E45486">
            <w:pPr>
              <w:pStyle w:val="TableParagraph"/>
              <w:ind w:left="108" w:right="852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(не указываются в случае,</w:t>
            </w:r>
            <w:r w:rsidR="00E53CDE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если</w:t>
            </w:r>
          </w:p>
          <w:p w14:paraId="6746C938" w14:textId="77777777" w:rsidR="00D42053" w:rsidRPr="001D00EF" w:rsidRDefault="00E45486">
            <w:pPr>
              <w:pStyle w:val="TableParagraph"/>
              <w:spacing w:line="320" w:lineRule="atLeast"/>
              <w:ind w:left="108" w:right="45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заявитель является индивидуальным предпринимателем)</w:t>
            </w:r>
          </w:p>
        </w:tc>
        <w:tc>
          <w:tcPr>
            <w:tcW w:w="5563" w:type="dxa"/>
          </w:tcPr>
          <w:p w14:paraId="21A25D0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56700" w:rsidRPr="00B740DB" w14:paraId="3139AA05" w14:textId="77777777" w:rsidTr="00EF6C7C">
        <w:trPr>
          <w:trHeight w:val="3864"/>
        </w:trPr>
        <w:tc>
          <w:tcPr>
            <w:tcW w:w="1001" w:type="dxa"/>
          </w:tcPr>
          <w:p w14:paraId="31CAB40E" w14:textId="77777777" w:rsidR="00756700" w:rsidRPr="001D00EF" w:rsidRDefault="00756700" w:rsidP="00E53CDE">
            <w:pPr>
              <w:pStyle w:val="TableParagraph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lastRenderedPageBreak/>
              <w:t>1.1.3</w:t>
            </w:r>
          </w:p>
        </w:tc>
        <w:tc>
          <w:tcPr>
            <w:tcW w:w="2968" w:type="dxa"/>
          </w:tcPr>
          <w:p w14:paraId="486A599F" w14:textId="77777777" w:rsidR="00756700" w:rsidRPr="001D00EF" w:rsidRDefault="00756700" w:rsidP="00756700">
            <w:pPr>
              <w:pStyle w:val="TableParagraph"/>
              <w:ind w:left="152" w:right="712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563" w:type="dxa"/>
          </w:tcPr>
          <w:p w14:paraId="32FD0F1D" w14:textId="77777777" w:rsidR="00756700" w:rsidRPr="001D00EF" w:rsidRDefault="0075670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1530DA16" w14:textId="77777777" w:rsidTr="00EF6C7C">
        <w:trPr>
          <w:trHeight w:val="1609"/>
        </w:trPr>
        <w:tc>
          <w:tcPr>
            <w:tcW w:w="1001" w:type="dxa"/>
          </w:tcPr>
          <w:p w14:paraId="0C3C5D88" w14:textId="77777777" w:rsidR="00D42053" w:rsidRPr="001D00EF" w:rsidRDefault="00E45486" w:rsidP="00E53CDE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</w:t>
            </w:r>
          </w:p>
        </w:tc>
        <w:tc>
          <w:tcPr>
            <w:tcW w:w="2968" w:type="dxa"/>
          </w:tcPr>
          <w:p w14:paraId="02DCEA79" w14:textId="77777777" w:rsidR="00D42053" w:rsidRPr="001D00EF" w:rsidRDefault="00E53CDE">
            <w:pPr>
              <w:pStyle w:val="TableParagraph"/>
              <w:ind w:left="108" w:right="360" w:firstLine="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юридическом лице,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заявителем является</w:t>
            </w:r>
          </w:p>
          <w:p w14:paraId="701BE30B" w14:textId="77777777" w:rsidR="00D42053" w:rsidRPr="001D00EF" w:rsidRDefault="00E4548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юридическое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лицо</w:t>
            </w:r>
            <w:proofErr w:type="spellEnd"/>
            <w:r w:rsidRPr="001D00EF">
              <w:rPr>
                <w:sz w:val="28"/>
              </w:rPr>
              <w:t>:</w:t>
            </w:r>
          </w:p>
        </w:tc>
        <w:tc>
          <w:tcPr>
            <w:tcW w:w="5563" w:type="dxa"/>
          </w:tcPr>
          <w:p w14:paraId="78E21AF3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</w:tr>
      <w:tr w:rsidR="00D42053" w:rsidRPr="001D00EF" w14:paraId="19FF3083" w14:textId="77777777" w:rsidTr="00EF6C7C">
        <w:trPr>
          <w:trHeight w:val="1123"/>
        </w:trPr>
        <w:tc>
          <w:tcPr>
            <w:tcW w:w="1001" w:type="dxa"/>
          </w:tcPr>
          <w:p w14:paraId="0E2B3092" w14:textId="77777777" w:rsidR="00D42053" w:rsidRPr="001D00EF" w:rsidRDefault="00E45486" w:rsidP="00E53CDE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14:paraId="29F31BD2" w14:textId="77777777" w:rsidR="00D42053" w:rsidRPr="001D00EF" w:rsidRDefault="00E53CDE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По</w:t>
            </w:r>
            <w:proofErr w:type="spellStart"/>
            <w:r w:rsidR="00E45486" w:rsidRPr="001D00EF">
              <w:rPr>
                <w:sz w:val="28"/>
              </w:rPr>
              <w:t>лное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5563" w:type="dxa"/>
          </w:tcPr>
          <w:p w14:paraId="6E7F0567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</w:tr>
      <w:tr w:rsidR="00D42053" w:rsidRPr="001D00EF" w14:paraId="4708E8EA" w14:textId="77777777" w:rsidTr="00EF6C7C">
        <w:trPr>
          <w:trHeight w:val="1287"/>
        </w:trPr>
        <w:tc>
          <w:tcPr>
            <w:tcW w:w="1001" w:type="dxa"/>
          </w:tcPr>
          <w:p w14:paraId="6DF4E13C" w14:textId="77777777" w:rsidR="00D42053" w:rsidRPr="001D00EF" w:rsidRDefault="00E45486" w:rsidP="00E53CDE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14:paraId="6671BE38" w14:textId="77777777" w:rsidR="00D42053" w:rsidRPr="001D00EF" w:rsidRDefault="00E53CDE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Ос</w:t>
            </w:r>
            <w:proofErr w:type="spellStart"/>
            <w:r w:rsidR="00E45486" w:rsidRPr="001D00EF">
              <w:rPr>
                <w:sz w:val="28"/>
              </w:rPr>
              <w:t>новной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государственный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регистрационный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</w:p>
        </w:tc>
        <w:tc>
          <w:tcPr>
            <w:tcW w:w="5563" w:type="dxa"/>
          </w:tcPr>
          <w:p w14:paraId="349B5B43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</w:tr>
      <w:tr w:rsidR="00D42053" w:rsidRPr="00B740DB" w14:paraId="6BC51068" w14:textId="77777777" w:rsidTr="00EF6C7C">
        <w:trPr>
          <w:trHeight w:val="1287"/>
        </w:trPr>
        <w:tc>
          <w:tcPr>
            <w:tcW w:w="1001" w:type="dxa"/>
          </w:tcPr>
          <w:p w14:paraId="3BDC2F1A" w14:textId="77777777" w:rsidR="00D42053" w:rsidRPr="001D00EF" w:rsidRDefault="00E45486" w:rsidP="00E53CDE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14:paraId="0907C6F9" w14:textId="77777777" w:rsidR="00D42053" w:rsidRPr="001D00EF" w:rsidRDefault="00E53CDE">
            <w:pPr>
              <w:pStyle w:val="TableParagraph"/>
              <w:ind w:left="108" w:right="393" w:firstLine="1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Ид</w:t>
            </w:r>
            <w:r w:rsidR="00E45486" w:rsidRPr="001D00EF">
              <w:rPr>
                <w:sz w:val="28"/>
                <w:lang w:val="ru-RU"/>
              </w:rPr>
              <w:t>ентификационный номер налогоплательщика-</w:t>
            </w:r>
          </w:p>
          <w:p w14:paraId="0A68FFB9" w14:textId="77777777" w:rsidR="00D42053" w:rsidRPr="001D00EF" w:rsidRDefault="00E45486">
            <w:pPr>
              <w:pStyle w:val="TableParagraph"/>
              <w:spacing w:line="306" w:lineRule="exact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юридического лица</w:t>
            </w:r>
          </w:p>
        </w:tc>
        <w:tc>
          <w:tcPr>
            <w:tcW w:w="5563" w:type="dxa"/>
          </w:tcPr>
          <w:p w14:paraId="792717B2" w14:textId="77777777" w:rsidR="00D42053" w:rsidRPr="001D00EF" w:rsidRDefault="00D42053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021352A8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3A56A7A9" w14:textId="77777777" w:rsidR="00D42053" w:rsidRPr="001D00EF" w:rsidRDefault="00D42053">
      <w:pPr>
        <w:pStyle w:val="a3"/>
        <w:spacing w:before="6"/>
        <w:ind w:left="0"/>
        <w:rPr>
          <w:sz w:val="21"/>
          <w:lang w:val="ru-RU"/>
        </w:rPr>
      </w:pPr>
    </w:p>
    <w:p w14:paraId="296AD3D1" w14:textId="77777777" w:rsidR="00756700" w:rsidRPr="001D00EF" w:rsidRDefault="00756700" w:rsidP="00756700">
      <w:pPr>
        <w:pStyle w:val="a3"/>
        <w:ind w:left="0"/>
        <w:jc w:val="center"/>
        <w:rPr>
          <w:lang w:val="ru-RU"/>
        </w:rPr>
      </w:pPr>
      <w:bookmarkStart w:id="2" w:name="_Hlk141428113"/>
      <w:r w:rsidRPr="001D00EF">
        <w:rPr>
          <w:lang w:val="ru-RU"/>
        </w:rPr>
        <w:t>2. Сведения о выданном градостроительном плане земельного</w:t>
      </w:r>
      <w:r w:rsidRPr="001D00EF">
        <w:rPr>
          <w:spacing w:val="-36"/>
          <w:lang w:val="ru-RU"/>
        </w:rPr>
        <w:t xml:space="preserve"> </w:t>
      </w:r>
      <w:r w:rsidRPr="001D00EF">
        <w:rPr>
          <w:lang w:val="ru-RU"/>
        </w:rPr>
        <w:t>участка,</w:t>
      </w:r>
    </w:p>
    <w:p w14:paraId="024CC61B" w14:textId="77777777" w:rsidR="00D42053" w:rsidRPr="001D00EF" w:rsidRDefault="00756700" w:rsidP="00756700">
      <w:pPr>
        <w:pStyle w:val="a3"/>
        <w:ind w:left="0"/>
        <w:jc w:val="center"/>
        <w:rPr>
          <w:sz w:val="17"/>
          <w:lang w:val="ru-RU"/>
        </w:rPr>
      </w:pPr>
      <w:r w:rsidRPr="001D00EF">
        <w:rPr>
          <w:lang w:val="ru-RU"/>
        </w:rPr>
        <w:t xml:space="preserve"> содержащем</w:t>
      </w:r>
      <w:r w:rsidRPr="001D00EF">
        <w:rPr>
          <w:spacing w:val="-2"/>
          <w:lang w:val="ru-RU"/>
        </w:rPr>
        <w:t xml:space="preserve"> </w:t>
      </w:r>
      <w:r w:rsidRPr="001D00EF">
        <w:rPr>
          <w:lang w:val="ru-RU"/>
        </w:rPr>
        <w:t>опечатку/ошибку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D42053" w:rsidRPr="001D00EF" w14:paraId="6169D5B3" w14:textId="77777777">
        <w:trPr>
          <w:trHeight w:val="1287"/>
        </w:trPr>
        <w:tc>
          <w:tcPr>
            <w:tcW w:w="1001" w:type="dxa"/>
          </w:tcPr>
          <w:bookmarkEnd w:id="2"/>
          <w:p w14:paraId="5658B0BB" w14:textId="77777777" w:rsidR="00D42053" w:rsidRPr="001D00EF" w:rsidRDefault="00E454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№</w:t>
            </w:r>
          </w:p>
        </w:tc>
        <w:tc>
          <w:tcPr>
            <w:tcW w:w="2968" w:type="dxa"/>
          </w:tcPr>
          <w:p w14:paraId="2380D53F" w14:textId="77777777" w:rsidR="00D42053" w:rsidRPr="001D00EF" w:rsidRDefault="00E45486">
            <w:pPr>
              <w:pStyle w:val="TableParagraph"/>
              <w:spacing w:before="5" w:line="320" w:lineRule="atLeast"/>
              <w:ind w:left="108" w:right="490" w:hanging="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Орган,</w:t>
            </w:r>
            <w:r w:rsidR="00EF6C7C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выдавший градостроительный план земельного участка</w:t>
            </w:r>
          </w:p>
        </w:tc>
        <w:tc>
          <w:tcPr>
            <w:tcW w:w="2977" w:type="dxa"/>
          </w:tcPr>
          <w:p w14:paraId="20819E2A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Номер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3227" w:type="dxa"/>
          </w:tcPr>
          <w:p w14:paraId="279D87A7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Дата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документа</w:t>
            </w:r>
            <w:proofErr w:type="spellEnd"/>
          </w:p>
        </w:tc>
      </w:tr>
      <w:tr w:rsidR="00D42053" w:rsidRPr="001D00EF" w14:paraId="1D7F4688" w14:textId="77777777">
        <w:trPr>
          <w:trHeight w:val="1087"/>
        </w:trPr>
        <w:tc>
          <w:tcPr>
            <w:tcW w:w="1001" w:type="dxa"/>
          </w:tcPr>
          <w:p w14:paraId="34383189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14:paraId="6AD111C2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14:paraId="71A33A22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14:paraId="1DFA1188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</w:tr>
    </w:tbl>
    <w:p w14:paraId="36C184C2" w14:textId="77777777" w:rsidR="00756700" w:rsidRPr="001D00EF" w:rsidRDefault="00756700" w:rsidP="00756700">
      <w:pPr>
        <w:pStyle w:val="a3"/>
        <w:ind w:left="0"/>
        <w:jc w:val="center"/>
        <w:rPr>
          <w:lang w:val="ru-RU"/>
        </w:rPr>
      </w:pPr>
    </w:p>
    <w:p w14:paraId="390EC68A" w14:textId="77777777" w:rsidR="00756700" w:rsidRPr="001D00EF" w:rsidRDefault="00756700" w:rsidP="00756700">
      <w:pPr>
        <w:pStyle w:val="a4"/>
        <w:numPr>
          <w:ilvl w:val="3"/>
          <w:numId w:val="23"/>
        </w:numPr>
        <w:tabs>
          <w:tab w:val="left" w:pos="2857"/>
        </w:tabs>
        <w:spacing w:before="5"/>
        <w:ind w:left="2856" w:right="86" w:hanging="2857"/>
        <w:jc w:val="left"/>
        <w:rPr>
          <w:sz w:val="28"/>
        </w:rPr>
      </w:pPr>
      <w:r w:rsidRPr="001D00EF">
        <w:rPr>
          <w:sz w:val="28"/>
          <w:szCs w:val="28"/>
          <w:lang w:val="ru-RU"/>
        </w:rPr>
        <w:t>3. Об</w:t>
      </w:r>
      <w:proofErr w:type="spellStart"/>
      <w:r w:rsidRPr="001D00EF">
        <w:rPr>
          <w:sz w:val="28"/>
        </w:rPr>
        <w:t>основание</w:t>
      </w:r>
      <w:proofErr w:type="spellEnd"/>
      <w:r w:rsidRPr="001D00EF">
        <w:rPr>
          <w:sz w:val="28"/>
        </w:rPr>
        <w:t xml:space="preserve"> </w:t>
      </w:r>
      <w:proofErr w:type="spellStart"/>
      <w:r w:rsidRPr="001D00EF">
        <w:rPr>
          <w:sz w:val="28"/>
        </w:rPr>
        <w:t>для</w:t>
      </w:r>
      <w:proofErr w:type="spellEnd"/>
      <w:r w:rsidRPr="001D00EF">
        <w:rPr>
          <w:sz w:val="28"/>
        </w:rPr>
        <w:t xml:space="preserve"> </w:t>
      </w:r>
      <w:proofErr w:type="spellStart"/>
      <w:r w:rsidRPr="001D00EF">
        <w:rPr>
          <w:sz w:val="28"/>
        </w:rPr>
        <w:t>внесения</w:t>
      </w:r>
      <w:proofErr w:type="spellEnd"/>
      <w:r w:rsidRPr="001D00EF">
        <w:rPr>
          <w:spacing w:val="-6"/>
          <w:sz w:val="28"/>
        </w:rPr>
        <w:t xml:space="preserve"> </w:t>
      </w:r>
      <w:proofErr w:type="spellStart"/>
      <w:r w:rsidRPr="001D00EF">
        <w:rPr>
          <w:sz w:val="28"/>
        </w:rPr>
        <w:t>исправлений</w:t>
      </w:r>
      <w:proofErr w:type="spellEnd"/>
    </w:p>
    <w:p w14:paraId="06E38197" w14:textId="77777777" w:rsidR="00756700" w:rsidRPr="001D00EF" w:rsidRDefault="00756700" w:rsidP="00756700">
      <w:pPr>
        <w:pStyle w:val="a3"/>
        <w:spacing w:before="48"/>
        <w:ind w:left="226" w:right="241"/>
        <w:jc w:val="center"/>
      </w:pPr>
      <w:r w:rsidRPr="001D00EF">
        <w:rPr>
          <w:smallCaps/>
          <w:w w:val="88"/>
        </w:rPr>
        <w:t>в</w:t>
      </w:r>
      <w:r w:rsidRPr="001D00EF">
        <w:rPr>
          <w:spacing w:val="-1"/>
        </w:rPr>
        <w:t xml:space="preserve"> </w:t>
      </w:r>
      <w:proofErr w:type="spellStart"/>
      <w:r w:rsidRPr="001D00EF">
        <w:rPr>
          <w:spacing w:val="-1"/>
        </w:rPr>
        <w:t>градостроительны</w:t>
      </w:r>
      <w:r w:rsidRPr="001D00EF">
        <w:t>й</w:t>
      </w:r>
      <w:proofErr w:type="spellEnd"/>
      <w:r w:rsidRPr="001D00EF">
        <w:rPr>
          <w:spacing w:val="-1"/>
        </w:rPr>
        <w:t xml:space="preserve"> </w:t>
      </w:r>
      <w:proofErr w:type="spellStart"/>
      <w:r w:rsidRPr="001D00EF">
        <w:rPr>
          <w:spacing w:val="-1"/>
        </w:rPr>
        <w:t>пла</w:t>
      </w:r>
      <w:r w:rsidRPr="001D00EF">
        <w:t>н</w:t>
      </w:r>
      <w:proofErr w:type="spellEnd"/>
      <w:r w:rsidRPr="001D00EF">
        <w:rPr>
          <w:spacing w:val="-1"/>
        </w:rPr>
        <w:t xml:space="preserve"> </w:t>
      </w:r>
      <w:proofErr w:type="spellStart"/>
      <w:r w:rsidRPr="001D00EF">
        <w:t>земельного</w:t>
      </w:r>
      <w:proofErr w:type="spellEnd"/>
      <w:r w:rsidRPr="001D00EF">
        <w:t xml:space="preserve"> </w:t>
      </w:r>
      <w:proofErr w:type="spellStart"/>
      <w:r w:rsidRPr="001D00EF">
        <w:t>участка</w:t>
      </w:r>
      <w:proofErr w:type="spellEnd"/>
    </w:p>
    <w:p w14:paraId="60EF2F15" w14:textId="77777777" w:rsidR="00E53CDE" w:rsidRPr="001D00EF" w:rsidRDefault="00E53CDE" w:rsidP="00756700">
      <w:pPr>
        <w:pStyle w:val="a3"/>
        <w:ind w:left="0"/>
        <w:jc w:val="center"/>
        <w:rPr>
          <w:sz w:val="18"/>
        </w:rPr>
      </w:pPr>
    </w:p>
    <w:p w14:paraId="52EE1F6E" w14:textId="77777777" w:rsidR="00D42053" w:rsidRPr="001D00EF" w:rsidRDefault="00D42053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2586"/>
      </w:tblGrid>
      <w:tr w:rsidR="00D42053" w:rsidRPr="00B740DB" w14:paraId="6BFE64E9" w14:textId="77777777" w:rsidTr="00EF6C7C">
        <w:trPr>
          <w:trHeight w:val="2576"/>
        </w:trPr>
        <w:tc>
          <w:tcPr>
            <w:tcW w:w="1001" w:type="dxa"/>
          </w:tcPr>
          <w:p w14:paraId="1438A0E5" w14:textId="77777777" w:rsidR="00D42053" w:rsidRPr="001D00EF" w:rsidRDefault="00E454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1D00EF">
              <w:rPr>
                <w:sz w:val="28"/>
              </w:rPr>
              <w:lastRenderedPageBreak/>
              <w:t>№</w:t>
            </w:r>
          </w:p>
        </w:tc>
        <w:tc>
          <w:tcPr>
            <w:tcW w:w="2968" w:type="dxa"/>
          </w:tcPr>
          <w:p w14:paraId="5B81342D" w14:textId="77777777" w:rsidR="00D42053" w:rsidRPr="001D00EF" w:rsidRDefault="00E45486">
            <w:pPr>
              <w:pStyle w:val="TableParagraph"/>
              <w:spacing w:before="5"/>
              <w:ind w:left="108" w:right="510" w:hanging="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Данные(сведения), указанные в градостроительном плане земельного участка</w:t>
            </w:r>
          </w:p>
        </w:tc>
        <w:tc>
          <w:tcPr>
            <w:tcW w:w="2977" w:type="dxa"/>
          </w:tcPr>
          <w:p w14:paraId="06BB8B07" w14:textId="77777777" w:rsidR="00D42053" w:rsidRPr="001D00EF" w:rsidRDefault="00E45486">
            <w:pPr>
              <w:pStyle w:val="TableParagraph"/>
              <w:spacing w:before="5"/>
              <w:ind w:left="108" w:right="332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Данные(сведения), которые необходимо указать в градостроительном плане земельного участка</w:t>
            </w:r>
          </w:p>
        </w:tc>
        <w:tc>
          <w:tcPr>
            <w:tcW w:w="2586" w:type="dxa"/>
          </w:tcPr>
          <w:p w14:paraId="63D13580" w14:textId="77777777" w:rsidR="00D42053" w:rsidRPr="001D00EF" w:rsidRDefault="00E45486" w:rsidP="00756700">
            <w:pPr>
              <w:pStyle w:val="TableParagraph"/>
              <w:spacing w:before="5"/>
              <w:ind w:left="107" w:right="61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Обоснование с указанием реквизита (-</w:t>
            </w:r>
            <w:proofErr w:type="spellStart"/>
            <w:r w:rsidRPr="001D00EF">
              <w:rPr>
                <w:sz w:val="28"/>
                <w:lang w:val="ru-RU"/>
              </w:rPr>
              <w:t>ов</w:t>
            </w:r>
            <w:proofErr w:type="spellEnd"/>
            <w:r w:rsidRPr="001D00EF">
              <w:rPr>
                <w:sz w:val="28"/>
                <w:lang w:val="ru-RU"/>
              </w:rPr>
              <w:t>)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документа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(-</w:t>
            </w:r>
            <w:proofErr w:type="spellStart"/>
            <w:r w:rsidRPr="001D00EF">
              <w:rPr>
                <w:sz w:val="28"/>
                <w:lang w:val="ru-RU"/>
              </w:rPr>
              <w:t>ов</w:t>
            </w:r>
            <w:proofErr w:type="spellEnd"/>
            <w:r w:rsidRPr="001D00EF">
              <w:rPr>
                <w:sz w:val="28"/>
                <w:lang w:val="ru-RU"/>
              </w:rPr>
              <w:t>), документации,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на основании которых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принималось решение о выдаче градостроительного</w:t>
            </w:r>
          </w:p>
        </w:tc>
      </w:tr>
      <w:tr w:rsidR="00D42053" w:rsidRPr="001D00EF" w14:paraId="1F5C8C87" w14:textId="77777777" w:rsidTr="00EF6C7C">
        <w:trPr>
          <w:trHeight w:val="1092"/>
        </w:trPr>
        <w:tc>
          <w:tcPr>
            <w:tcW w:w="1001" w:type="dxa"/>
          </w:tcPr>
          <w:p w14:paraId="197230B0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68" w:type="dxa"/>
          </w:tcPr>
          <w:p w14:paraId="4CC2951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5FDEACA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6" w:type="dxa"/>
          </w:tcPr>
          <w:p w14:paraId="7C929B4B" w14:textId="77777777" w:rsidR="00D42053" w:rsidRPr="001D00EF" w:rsidRDefault="00E45486">
            <w:pPr>
              <w:pStyle w:val="TableParagraph"/>
              <w:ind w:left="107" w:right="983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плана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земельного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участка</w:t>
            </w:r>
            <w:proofErr w:type="spellEnd"/>
          </w:p>
        </w:tc>
      </w:tr>
      <w:tr w:rsidR="00D42053" w:rsidRPr="001D00EF" w14:paraId="4EBEB260" w14:textId="77777777" w:rsidTr="00EF6C7C">
        <w:trPr>
          <w:trHeight w:val="729"/>
        </w:trPr>
        <w:tc>
          <w:tcPr>
            <w:tcW w:w="1001" w:type="dxa"/>
          </w:tcPr>
          <w:p w14:paraId="3C87C952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14:paraId="4043240F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ACB220C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</w:tcPr>
          <w:p w14:paraId="0DE614F5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</w:tbl>
    <w:p w14:paraId="04CDEFA2" w14:textId="77777777" w:rsidR="00D42053" w:rsidRPr="001D00EF" w:rsidRDefault="00D42053">
      <w:pPr>
        <w:pStyle w:val="a3"/>
        <w:spacing w:before="1"/>
        <w:ind w:left="0"/>
        <w:rPr>
          <w:sz w:val="20"/>
        </w:rPr>
      </w:pPr>
    </w:p>
    <w:p w14:paraId="6B6EDCC3" w14:textId="77777777" w:rsidR="00D42053" w:rsidRPr="001D00EF" w:rsidRDefault="00E45486">
      <w:pPr>
        <w:pStyle w:val="a3"/>
        <w:spacing w:before="89" w:line="276" w:lineRule="auto"/>
        <w:ind w:right="127" w:firstLine="567"/>
        <w:jc w:val="both"/>
        <w:rPr>
          <w:lang w:val="ru-RU"/>
        </w:rPr>
      </w:pPr>
      <w:r w:rsidRPr="001D00EF">
        <w:rPr>
          <w:lang w:val="ru-RU"/>
        </w:rPr>
        <w:t>Прошу внести исправления в градостроительный план земельного участка, содержащий опечатку/ошибку.</w:t>
      </w:r>
    </w:p>
    <w:p w14:paraId="1718068D" w14:textId="77777777" w:rsidR="00EF6C7C" w:rsidRPr="001D00EF" w:rsidRDefault="00E45486" w:rsidP="00EF6C7C">
      <w:pPr>
        <w:pStyle w:val="a3"/>
        <w:tabs>
          <w:tab w:val="left" w:pos="0"/>
          <w:tab w:val="left" w:pos="9639"/>
        </w:tabs>
        <w:spacing w:line="276" w:lineRule="auto"/>
        <w:ind w:right="547"/>
        <w:jc w:val="both"/>
        <w:rPr>
          <w:u w:val="single"/>
          <w:lang w:val="ru-RU"/>
        </w:rPr>
      </w:pPr>
      <w:r w:rsidRPr="001D00EF">
        <w:rPr>
          <w:lang w:val="ru-RU"/>
        </w:rPr>
        <w:t>Приложение:</w:t>
      </w:r>
    </w:p>
    <w:p w14:paraId="0FBFFD4F" w14:textId="77777777" w:rsidR="00EF6C7C" w:rsidRPr="001D00EF" w:rsidRDefault="00E45486" w:rsidP="00EF6C7C">
      <w:pPr>
        <w:pStyle w:val="a3"/>
        <w:tabs>
          <w:tab w:val="left" w:pos="0"/>
          <w:tab w:val="left" w:pos="9639"/>
        </w:tabs>
        <w:spacing w:line="276" w:lineRule="auto"/>
        <w:ind w:right="547"/>
        <w:jc w:val="both"/>
        <w:rPr>
          <w:lang w:val="ru-RU"/>
        </w:rPr>
      </w:pPr>
      <w:r w:rsidRPr="001D00EF">
        <w:rPr>
          <w:lang w:val="ru-RU"/>
        </w:rPr>
        <w:t>Номер телефона и адрес электронной почты</w:t>
      </w:r>
      <w:r w:rsidRPr="001D00EF">
        <w:rPr>
          <w:spacing w:val="-30"/>
          <w:lang w:val="ru-RU"/>
        </w:rPr>
        <w:t xml:space="preserve"> </w:t>
      </w:r>
      <w:r w:rsidRPr="001D00EF">
        <w:rPr>
          <w:lang w:val="ru-RU"/>
        </w:rPr>
        <w:t>для</w:t>
      </w:r>
      <w:r w:rsidRPr="001D00EF">
        <w:rPr>
          <w:spacing w:val="-5"/>
          <w:lang w:val="ru-RU"/>
        </w:rPr>
        <w:t xml:space="preserve"> </w:t>
      </w:r>
      <w:r w:rsidRPr="001D00EF">
        <w:rPr>
          <w:lang w:val="ru-RU"/>
        </w:rPr>
        <w:t>связи:</w:t>
      </w:r>
      <w:r w:rsidRPr="001D00EF">
        <w:rPr>
          <w:spacing w:val="-1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 xml:space="preserve"> </w:t>
      </w:r>
    </w:p>
    <w:p w14:paraId="53656803" w14:textId="77777777" w:rsidR="00D42053" w:rsidRPr="001D00EF" w:rsidRDefault="00E45486" w:rsidP="00EF6C7C">
      <w:pPr>
        <w:pStyle w:val="a3"/>
        <w:tabs>
          <w:tab w:val="left" w:pos="0"/>
          <w:tab w:val="left" w:pos="9639"/>
        </w:tabs>
        <w:spacing w:line="276" w:lineRule="auto"/>
        <w:ind w:right="547"/>
        <w:jc w:val="both"/>
        <w:rPr>
          <w:lang w:val="ru-RU"/>
        </w:rPr>
      </w:pPr>
      <w:r w:rsidRPr="001D00EF">
        <w:rPr>
          <w:lang w:val="ru-RU"/>
        </w:rPr>
        <w:t>Результат рассмотрения настоящего заявления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0"/>
        <w:gridCol w:w="992"/>
      </w:tblGrid>
      <w:tr w:rsidR="00D42053" w:rsidRPr="00B740DB" w14:paraId="57CFF544" w14:textId="77777777" w:rsidTr="00EF6C7C">
        <w:trPr>
          <w:trHeight w:val="1527"/>
        </w:trPr>
        <w:tc>
          <w:tcPr>
            <w:tcW w:w="8540" w:type="dxa"/>
          </w:tcPr>
          <w:p w14:paraId="74540A49" w14:textId="77777777" w:rsidR="00D42053" w:rsidRPr="001D00EF" w:rsidRDefault="00E45486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"Единый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</w:tcPr>
          <w:p w14:paraId="571B927F" w14:textId="77777777" w:rsidR="00D42053" w:rsidRPr="001D00EF" w:rsidRDefault="00D42053" w:rsidP="00EF6C7C">
            <w:pPr>
              <w:pStyle w:val="TableParagraph"/>
              <w:ind w:left="-665"/>
              <w:rPr>
                <w:sz w:val="26"/>
                <w:lang w:val="ru-RU"/>
              </w:rPr>
            </w:pPr>
          </w:p>
        </w:tc>
      </w:tr>
      <w:tr w:rsidR="00D42053" w:rsidRPr="00B740DB" w14:paraId="1B2DDD8F" w14:textId="77777777" w:rsidTr="00EF6C7C">
        <w:trPr>
          <w:trHeight w:val="1849"/>
        </w:trPr>
        <w:tc>
          <w:tcPr>
            <w:tcW w:w="8540" w:type="dxa"/>
          </w:tcPr>
          <w:p w14:paraId="60011774" w14:textId="77777777" w:rsidR="00756700" w:rsidRPr="001D00EF" w:rsidRDefault="00E45486" w:rsidP="00756700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орган местного самоуправления либо в многофункциональный центр предоставления государственных и муниципальных услуг,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расположенный по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адресу:</w:t>
            </w:r>
          </w:p>
          <w:p w14:paraId="24EDB09B" w14:textId="77777777" w:rsidR="00D42053" w:rsidRPr="001D00EF" w:rsidRDefault="00D42053" w:rsidP="00756700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D9D00A0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1A687162" w14:textId="77777777" w:rsidTr="00EF6C7C">
        <w:trPr>
          <w:trHeight w:val="883"/>
        </w:trPr>
        <w:tc>
          <w:tcPr>
            <w:tcW w:w="8540" w:type="dxa"/>
          </w:tcPr>
          <w:p w14:paraId="49996BD9" w14:textId="77777777" w:rsidR="00D42053" w:rsidRPr="001D00EF" w:rsidRDefault="00E45486">
            <w:pPr>
              <w:pStyle w:val="TableParagraph"/>
              <w:spacing w:before="121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1DCB46D1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2A7608B3" w14:textId="77777777" w:rsidTr="00EF6C7C">
        <w:trPr>
          <w:trHeight w:val="470"/>
        </w:trPr>
        <w:tc>
          <w:tcPr>
            <w:tcW w:w="9532" w:type="dxa"/>
            <w:gridSpan w:val="2"/>
          </w:tcPr>
          <w:p w14:paraId="33D26B95" w14:textId="77777777" w:rsidR="00D42053" w:rsidRPr="001D00EF" w:rsidRDefault="00E45486">
            <w:pPr>
              <w:pStyle w:val="TableParagraph"/>
              <w:spacing w:before="121"/>
              <w:ind w:left="2964" w:right="3211"/>
              <w:jc w:val="center"/>
              <w:rPr>
                <w:i/>
                <w:sz w:val="20"/>
                <w:lang w:val="ru-RU"/>
              </w:rPr>
            </w:pPr>
            <w:r w:rsidRPr="001D00EF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0D387F24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4B723FD3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790760E2" w14:textId="0A8E053F" w:rsidR="00D42053" w:rsidRPr="001D00EF" w:rsidRDefault="004A14F5">
      <w:pPr>
        <w:pStyle w:val="a3"/>
        <w:spacing w:before="3"/>
        <w:ind w:left="0"/>
        <w:rPr>
          <w:sz w:val="22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6643CC3" wp14:editId="0F45F9D4">
                <wp:simplePos x="0" y="0"/>
                <wp:positionH relativeFrom="page">
                  <wp:posOffset>741680</wp:posOffset>
                </wp:positionH>
                <wp:positionV relativeFrom="paragraph">
                  <wp:posOffset>187325</wp:posOffset>
                </wp:positionV>
                <wp:extent cx="1979930" cy="6350"/>
                <wp:effectExtent l="0" t="0" r="0" b="0"/>
                <wp:wrapTopAndBottom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6350"/>
                          <a:chOff x="1168" y="295"/>
                          <a:chExt cx="3118" cy="10"/>
                        </a:xfrm>
                      </wpg:grpSpPr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8" y="300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8" y="300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509DC" id="Group 60" o:spid="_x0000_s1026" style="position:absolute;margin-left:58.4pt;margin-top:14.75pt;width:155.9pt;height:.5pt;z-index:-251630592;mso-wrap-distance-left:0;mso-wrap-distance-right:0;mso-position-horizontal-relative:page" coordorigin="1168,295" coordsize="31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">
                <v:line id="Line 62" o:spid="_x0000_s1027" style="position:absolute;visibility:visible;mso-wrap-style:square" from="1168,300" to="428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v:line id="Line 61" o:spid="_x0000_s1028" style="position:absolute;visibility:visible;mso-wrap-style:square" from="1168,300" to="428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1E7BB89E" wp14:editId="5D1F6727">
                <wp:simplePos x="0" y="0"/>
                <wp:positionH relativeFrom="page">
                  <wp:posOffset>2900680</wp:posOffset>
                </wp:positionH>
                <wp:positionV relativeFrom="paragraph">
                  <wp:posOffset>187325</wp:posOffset>
                </wp:positionV>
                <wp:extent cx="1440180" cy="6350"/>
                <wp:effectExtent l="0" t="0" r="0" b="0"/>
                <wp:wrapTopAndBottom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6350"/>
                          <a:chOff x="4568" y="295"/>
                          <a:chExt cx="2268" cy="10"/>
                        </a:xfrm>
                      </wpg:grpSpPr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568" y="30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568" y="30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8F8D7" id="Group 57" o:spid="_x0000_s1026" style="position:absolute;margin-left:228.4pt;margin-top:14.75pt;width:113.4pt;height:.5pt;z-index:-251629568;mso-wrap-distance-left:0;mso-wrap-distance-right:0;mso-position-horizontal-relative:page" coordorigin="4568,295" coordsize="2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">
                <v:line id="Line 59" o:spid="_x0000_s1027" style="position:absolute;visibility:visible;mso-wrap-style:square" from="4568,300" to="683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<v:line id="Line 58" o:spid="_x0000_s1028" style="position:absolute;visibility:visible;mso-wrap-style:square" from="4568,300" to="683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0B664C95" wp14:editId="454953E5">
                <wp:simplePos x="0" y="0"/>
                <wp:positionH relativeFrom="page">
                  <wp:posOffset>4520565</wp:posOffset>
                </wp:positionH>
                <wp:positionV relativeFrom="paragraph">
                  <wp:posOffset>187325</wp:posOffset>
                </wp:positionV>
                <wp:extent cx="2680970" cy="6350"/>
                <wp:effectExtent l="0" t="0" r="0" b="0"/>
                <wp:wrapTopAndBottom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0970" cy="6350"/>
                          <a:chOff x="7119" y="295"/>
                          <a:chExt cx="4222" cy="10"/>
                        </a:xfrm>
                      </wpg:grpSpPr>
                      <wps:wsp>
                        <wps:cNvPr id="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119" y="300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090" y="300"/>
                            <a:ext cx="1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119" y="300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090" y="300"/>
                            <a:ext cx="1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06080" id="Group 52" o:spid="_x0000_s1026" style="position:absolute;margin-left:355.95pt;margin-top:14.75pt;width:211.1pt;height:.5pt;z-index:-251628544;mso-wrap-distance-left:0;mso-wrap-distance-right:0;mso-position-horizontal-relative:page" coordorigin="7119,295" coordsize="4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">
                <v:line id="Line 56" o:spid="_x0000_s1027" style="position:absolute;visibility:visible;mso-wrap-style:square" from="7119,300" to="1009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55" o:spid="_x0000_s1028" style="position:absolute;visibility:visible;mso-wrap-style:square" from="10090,300" to="1134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v:line id="Line 54" o:spid="_x0000_s1029" style="position:absolute;visibility:visible;mso-wrap-style:square" from="7119,300" to="1009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v:line id="Line 53" o:spid="_x0000_s1030" style="position:absolute;visibility:visible;mso-wrap-style:square" from="10090,300" to="1134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    <w10:wrap type="topAndBottom" anchorx="page"/>
              </v:group>
            </w:pict>
          </mc:Fallback>
        </mc:AlternateContent>
      </w:r>
    </w:p>
    <w:p w14:paraId="2B1CB923" w14:textId="77777777" w:rsidR="00D42053" w:rsidRPr="001D00EF" w:rsidRDefault="00E45486">
      <w:pPr>
        <w:tabs>
          <w:tab w:val="left" w:pos="6492"/>
        </w:tabs>
        <w:ind w:left="4223"/>
        <w:rPr>
          <w:sz w:val="20"/>
          <w:lang w:val="ru-RU"/>
        </w:rPr>
      </w:pPr>
      <w:r w:rsidRPr="001D00EF">
        <w:rPr>
          <w:sz w:val="20"/>
          <w:lang w:val="ru-RU"/>
        </w:rPr>
        <w:t>(подпись)</w:t>
      </w:r>
      <w:r w:rsidRPr="001D00EF">
        <w:rPr>
          <w:sz w:val="20"/>
          <w:lang w:val="ru-RU"/>
        </w:rPr>
        <w:tab/>
        <w:t>(фамилия,</w:t>
      </w:r>
      <w:r w:rsidR="00756700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756700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756700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3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07F73116" w14:textId="77777777" w:rsidR="00756700" w:rsidRPr="001D00EF" w:rsidRDefault="00756700">
      <w:pPr>
        <w:tabs>
          <w:tab w:val="left" w:pos="6492"/>
        </w:tabs>
        <w:ind w:left="4223"/>
        <w:rPr>
          <w:sz w:val="20"/>
          <w:lang w:val="ru-RU"/>
        </w:rPr>
      </w:pPr>
    </w:p>
    <w:p w14:paraId="3122C367" w14:textId="77777777" w:rsidR="00756700" w:rsidRPr="001D00EF" w:rsidRDefault="00756700">
      <w:pPr>
        <w:tabs>
          <w:tab w:val="left" w:pos="6492"/>
        </w:tabs>
        <w:ind w:left="4223"/>
        <w:rPr>
          <w:sz w:val="20"/>
          <w:lang w:val="ru-RU"/>
        </w:rPr>
      </w:pPr>
    </w:p>
    <w:p w14:paraId="1DAF18EB" w14:textId="77777777" w:rsidR="00D42053" w:rsidRPr="001D00EF" w:rsidRDefault="00D42053">
      <w:pPr>
        <w:rPr>
          <w:sz w:val="20"/>
          <w:lang w:val="ru-RU"/>
        </w:rPr>
        <w:sectPr w:rsidR="00D42053" w:rsidRPr="001D00EF" w:rsidSect="00EF6C7C">
          <w:pgSz w:w="11910" w:h="16840"/>
          <w:pgMar w:top="1120" w:right="440" w:bottom="280" w:left="1701" w:header="720" w:footer="720" w:gutter="0"/>
          <w:cols w:space="720"/>
        </w:sectPr>
      </w:pPr>
    </w:p>
    <w:p w14:paraId="615BA252" w14:textId="77777777" w:rsidR="00EF6C7C" w:rsidRPr="001D00EF" w:rsidRDefault="00E45486" w:rsidP="00EF6C7C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№5 </w:t>
      </w:r>
      <w:r w:rsidR="00EF6C7C" w:rsidRPr="001D00EF">
        <w:rPr>
          <w:lang w:val="ru-RU"/>
        </w:rPr>
        <w:t>к</w:t>
      </w:r>
      <w:r w:rsidR="00EF6C7C" w:rsidRPr="001D00EF">
        <w:rPr>
          <w:spacing w:val="-9"/>
          <w:lang w:val="ru-RU"/>
        </w:rPr>
        <w:t xml:space="preserve"> </w:t>
      </w:r>
    </w:p>
    <w:p w14:paraId="136F116A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26FBB905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21F5C06C" w14:textId="77777777" w:rsidR="00D42053" w:rsidRPr="001D00EF" w:rsidRDefault="00D42053" w:rsidP="00EF6C7C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6BE3AD46" w14:textId="77777777" w:rsidR="00D42053" w:rsidRPr="001D00EF" w:rsidRDefault="00D42053">
      <w:pPr>
        <w:pStyle w:val="a3"/>
        <w:spacing w:before="11"/>
        <w:ind w:left="0"/>
        <w:rPr>
          <w:sz w:val="23"/>
          <w:lang w:val="ru-RU"/>
        </w:rPr>
      </w:pPr>
    </w:p>
    <w:p w14:paraId="187B3F8F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4B41FE6E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3DCAA59E" w14:textId="77777777" w:rsidR="00D42053" w:rsidRPr="001D00EF" w:rsidRDefault="00E45486">
      <w:pPr>
        <w:pStyle w:val="a3"/>
        <w:tabs>
          <w:tab w:val="left" w:pos="10278"/>
        </w:tabs>
        <w:spacing w:before="257" w:line="320" w:lineRule="exact"/>
        <w:ind w:left="5255"/>
        <w:rPr>
          <w:lang w:val="ru-RU"/>
        </w:rPr>
      </w:pPr>
      <w:r w:rsidRPr="001D00EF">
        <w:rPr>
          <w:lang w:val="ru-RU"/>
        </w:rPr>
        <w:t>Кому</w:t>
      </w:r>
      <w:r w:rsidRPr="001D00EF">
        <w:rPr>
          <w:spacing w:val="-10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22406834" w14:textId="77777777" w:rsidR="00D42053" w:rsidRPr="001D00EF" w:rsidRDefault="00E45486">
      <w:pPr>
        <w:tabs>
          <w:tab w:val="left" w:pos="9289"/>
        </w:tabs>
        <w:ind w:left="5213" w:right="194" w:hanging="158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</w:t>
      </w:r>
      <w:r w:rsidRPr="001D00EF">
        <w:rPr>
          <w:spacing w:val="-3"/>
          <w:sz w:val="20"/>
          <w:lang w:val="ru-RU"/>
        </w:rPr>
        <w:t>,</w:t>
      </w:r>
      <w:r w:rsidR="00D92F47" w:rsidRPr="001D00EF">
        <w:rPr>
          <w:spacing w:val="-3"/>
          <w:sz w:val="20"/>
          <w:lang w:val="ru-RU"/>
        </w:rPr>
        <w:t xml:space="preserve"> </w:t>
      </w:r>
      <w:r w:rsidRPr="001D00EF">
        <w:rPr>
          <w:spacing w:val="-3"/>
          <w:sz w:val="20"/>
          <w:lang w:val="ru-RU"/>
        </w:rPr>
        <w:t xml:space="preserve">ОГРНИП </w:t>
      </w:r>
      <w:r w:rsidRPr="001D00EF">
        <w:rPr>
          <w:sz w:val="20"/>
          <w:lang w:val="ru-RU"/>
        </w:rPr>
        <w:t>(для физического лица,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9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ИНН,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ОГРН–для</w:t>
      </w:r>
    </w:p>
    <w:p w14:paraId="1BEA6983" w14:textId="77777777" w:rsidR="00D42053" w:rsidRPr="001D00EF" w:rsidRDefault="00E45486">
      <w:pPr>
        <w:ind w:left="6794"/>
        <w:rPr>
          <w:sz w:val="20"/>
          <w:lang w:val="ru-RU"/>
        </w:rPr>
      </w:pPr>
      <w:r w:rsidRPr="001D00EF">
        <w:rPr>
          <w:sz w:val="20"/>
          <w:lang w:val="ru-RU"/>
        </w:rPr>
        <w:t>юридического лица,</w:t>
      </w:r>
    </w:p>
    <w:p w14:paraId="0ADE792C" w14:textId="28EB4462" w:rsidR="00D42053" w:rsidRPr="001D00EF" w:rsidRDefault="004A14F5">
      <w:pPr>
        <w:pStyle w:val="a3"/>
        <w:spacing w:before="1"/>
        <w:ind w:left="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E94B908" wp14:editId="7EA206C9">
                <wp:simplePos x="0" y="0"/>
                <wp:positionH relativeFrom="page">
                  <wp:posOffset>3685540</wp:posOffset>
                </wp:positionH>
                <wp:positionV relativeFrom="paragraph">
                  <wp:posOffset>176530</wp:posOffset>
                </wp:positionV>
                <wp:extent cx="3514725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3C79" id="Freeform 51" o:spid="_x0000_s1026" style="position:absolute;margin-left:290.2pt;margin-top:13.9pt;width:276.7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3DB3167" w14:textId="77777777" w:rsidR="00D42053" w:rsidRPr="001D00EF" w:rsidRDefault="00E45486" w:rsidP="00D92F47">
      <w:pPr>
        <w:ind w:right="510"/>
        <w:jc w:val="right"/>
        <w:rPr>
          <w:sz w:val="20"/>
          <w:lang w:val="ru-RU"/>
        </w:rPr>
      </w:pPr>
      <w:r w:rsidRPr="001D00EF">
        <w:rPr>
          <w:sz w:val="20"/>
          <w:lang w:val="ru-RU"/>
        </w:rPr>
        <w:t>почтовый индекс и адрес,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телефон,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адрес электронной почты)</w:t>
      </w:r>
    </w:p>
    <w:p w14:paraId="5B02FA88" w14:textId="77777777" w:rsidR="00D42053" w:rsidRPr="001D00EF" w:rsidRDefault="00D42053">
      <w:pPr>
        <w:pStyle w:val="a3"/>
        <w:spacing w:before="5"/>
        <w:ind w:left="0"/>
        <w:rPr>
          <w:sz w:val="27"/>
          <w:lang w:val="ru-RU"/>
        </w:rPr>
      </w:pPr>
    </w:p>
    <w:p w14:paraId="1C522380" w14:textId="77777777" w:rsidR="00D42053" w:rsidRPr="001D00EF" w:rsidRDefault="00E45486">
      <w:pPr>
        <w:pStyle w:val="1"/>
        <w:spacing w:before="1"/>
        <w:rPr>
          <w:lang w:val="ru-RU"/>
        </w:rPr>
      </w:pPr>
      <w:r w:rsidRPr="001D00EF">
        <w:rPr>
          <w:lang w:val="ru-RU"/>
        </w:rPr>
        <w:t>Р Е Ш Е Н И Е</w:t>
      </w:r>
    </w:p>
    <w:p w14:paraId="1628B527" w14:textId="77777777" w:rsidR="00D42053" w:rsidRPr="001D00EF" w:rsidRDefault="00E45486">
      <w:pPr>
        <w:ind w:left="329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отказе во внесении исправлений</w:t>
      </w:r>
    </w:p>
    <w:p w14:paraId="32BA4FDE" w14:textId="77777777" w:rsidR="00D42053" w:rsidRPr="001D00EF" w:rsidRDefault="00E45486">
      <w:pPr>
        <w:ind w:left="396" w:right="241"/>
        <w:jc w:val="center"/>
        <w:rPr>
          <w:b/>
          <w:sz w:val="28"/>
          <w:lang w:val="ru-RU"/>
        </w:rPr>
      </w:pPr>
      <w:r w:rsidRPr="001D00EF">
        <w:rPr>
          <w:b/>
          <w:smallCaps/>
          <w:w w:val="101"/>
          <w:sz w:val="28"/>
          <w:lang w:val="ru-RU"/>
        </w:rPr>
        <w:t>в</w:t>
      </w:r>
      <w:r w:rsidRPr="001D00EF">
        <w:rPr>
          <w:b/>
          <w:spacing w:val="-1"/>
          <w:sz w:val="28"/>
          <w:lang w:val="ru-RU"/>
        </w:rPr>
        <w:t xml:space="preserve"> градостроительны</w:t>
      </w:r>
      <w:r w:rsidRPr="001D00EF">
        <w:rPr>
          <w:b/>
          <w:sz w:val="28"/>
          <w:lang w:val="ru-RU"/>
        </w:rPr>
        <w:t>й</w:t>
      </w:r>
      <w:r w:rsidRPr="001D00EF">
        <w:rPr>
          <w:b/>
          <w:spacing w:val="-1"/>
          <w:sz w:val="28"/>
          <w:lang w:val="ru-RU"/>
        </w:rPr>
        <w:t xml:space="preserve"> пла</w:t>
      </w:r>
      <w:r w:rsidRPr="001D00EF">
        <w:rPr>
          <w:b/>
          <w:sz w:val="28"/>
          <w:lang w:val="ru-RU"/>
        </w:rPr>
        <w:t>н</w:t>
      </w:r>
      <w:r w:rsidRPr="001D00EF">
        <w:rPr>
          <w:b/>
          <w:spacing w:val="-1"/>
          <w:sz w:val="28"/>
          <w:lang w:val="ru-RU"/>
        </w:rPr>
        <w:t xml:space="preserve"> земельног</w:t>
      </w:r>
      <w:r w:rsidRPr="001D00EF">
        <w:rPr>
          <w:b/>
          <w:sz w:val="28"/>
          <w:lang w:val="ru-RU"/>
        </w:rPr>
        <w:t>о</w:t>
      </w:r>
      <w:r w:rsidRPr="001D00EF">
        <w:rPr>
          <w:b/>
          <w:spacing w:val="-1"/>
          <w:sz w:val="28"/>
          <w:lang w:val="ru-RU"/>
        </w:rPr>
        <w:t xml:space="preserve"> </w:t>
      </w:r>
      <w:r w:rsidRPr="001D00EF">
        <w:rPr>
          <w:b/>
          <w:sz w:val="28"/>
          <w:lang w:val="ru-RU"/>
        </w:rPr>
        <w:t>участка</w:t>
      </w:r>
    </w:p>
    <w:p w14:paraId="3096C20E" w14:textId="30A2E511" w:rsidR="00D42053" w:rsidRPr="001D00EF" w:rsidRDefault="004A14F5">
      <w:pPr>
        <w:pStyle w:val="a3"/>
        <w:spacing w:before="8"/>
        <w:ind w:left="0"/>
        <w:rPr>
          <w:b/>
          <w:sz w:val="17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A8B5DFE" wp14:editId="0F11958C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1332" id="Freeform 50" o:spid="_x0000_s1026" style="position:absolute;margin-left:63.8pt;margin-top:12.45pt;width:49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229F54BA" w14:textId="77777777" w:rsidR="00D42053" w:rsidRPr="001D00EF" w:rsidRDefault="00E45486">
      <w:pPr>
        <w:spacing w:line="222" w:lineRule="exact"/>
        <w:ind w:left="957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55821B8A" w14:textId="77777777" w:rsidR="00D92F47" w:rsidRPr="001D00EF" w:rsidRDefault="00E45486" w:rsidP="00D92F47">
      <w:pPr>
        <w:pStyle w:val="a3"/>
        <w:jc w:val="both"/>
        <w:rPr>
          <w:lang w:val="ru-RU"/>
        </w:rPr>
      </w:pPr>
      <w:r w:rsidRPr="001D00EF">
        <w:rPr>
          <w:lang w:val="ru-RU"/>
        </w:rPr>
        <w:t>по результатам рассмотрения заявления об исправлении допущенных опечаток и</w:t>
      </w:r>
      <w:r w:rsidR="00D92F47" w:rsidRPr="001D00EF">
        <w:rPr>
          <w:lang w:val="ru-RU"/>
        </w:rPr>
        <w:t xml:space="preserve"> </w:t>
      </w:r>
      <w:r w:rsidRPr="001D00EF">
        <w:rPr>
          <w:lang w:val="ru-RU"/>
        </w:rPr>
        <w:t>ошибок в градостроительном плане земельного участка от</w:t>
      </w:r>
      <w:r w:rsidRPr="001D00EF">
        <w:rPr>
          <w:u w:val="single"/>
          <w:lang w:val="ru-RU"/>
        </w:rPr>
        <w:t xml:space="preserve"> </w:t>
      </w:r>
      <w:r w:rsidR="00D92F47" w:rsidRPr="001D00EF">
        <w:rPr>
          <w:u w:val="single"/>
          <w:lang w:val="ru-RU"/>
        </w:rPr>
        <w:t xml:space="preserve">             </w:t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="00D92F47" w:rsidRPr="001D00EF">
        <w:rPr>
          <w:u w:val="single"/>
          <w:lang w:val="ru-RU"/>
        </w:rPr>
        <w:t xml:space="preserve">             </w:t>
      </w:r>
      <w:r w:rsidRPr="001D00EF">
        <w:rPr>
          <w:lang w:val="ru-RU"/>
        </w:rPr>
        <w:t>принято</w:t>
      </w:r>
      <w:r w:rsidR="00D92F47" w:rsidRPr="001D00EF">
        <w:rPr>
          <w:lang w:val="ru-RU"/>
        </w:rPr>
        <w:t xml:space="preserve"> </w:t>
      </w:r>
    </w:p>
    <w:p w14:paraId="7B677145" w14:textId="77777777" w:rsidR="00D92F47" w:rsidRPr="001D00EF" w:rsidRDefault="00D92F47" w:rsidP="00D92F47">
      <w:pPr>
        <w:ind w:left="1631"/>
        <w:rPr>
          <w:sz w:val="20"/>
          <w:lang w:val="ru-RU"/>
        </w:rPr>
      </w:pPr>
      <w:r w:rsidRPr="001D00EF">
        <w:rPr>
          <w:sz w:val="20"/>
          <w:lang w:val="ru-RU"/>
        </w:rPr>
        <w:t xml:space="preserve">                                                                                                            (дата и номер регистрации)</w:t>
      </w:r>
    </w:p>
    <w:p w14:paraId="4A7152BC" w14:textId="77777777" w:rsidR="00D92F47" w:rsidRPr="001D00EF" w:rsidRDefault="00E45486" w:rsidP="00D92F47">
      <w:pPr>
        <w:pStyle w:val="a3"/>
        <w:jc w:val="both"/>
        <w:rPr>
          <w:lang w:val="ru-RU"/>
        </w:rPr>
      </w:pPr>
      <w:r w:rsidRPr="001D00EF">
        <w:rPr>
          <w:lang w:val="ru-RU"/>
        </w:rPr>
        <w:t>решение об отказе во</w:t>
      </w:r>
      <w:r w:rsidRPr="001D00EF">
        <w:rPr>
          <w:spacing w:val="-10"/>
          <w:lang w:val="ru-RU"/>
        </w:rPr>
        <w:t xml:space="preserve"> </w:t>
      </w:r>
      <w:r w:rsidRPr="001D00EF">
        <w:rPr>
          <w:lang w:val="ru-RU"/>
        </w:rPr>
        <w:t>внесении</w:t>
      </w:r>
      <w:r w:rsidR="00D92F47" w:rsidRPr="001D00EF">
        <w:rPr>
          <w:lang w:val="ru-RU"/>
        </w:rPr>
        <w:t xml:space="preserve"> исправлений в градостроительный план земельного участка.</w:t>
      </w:r>
    </w:p>
    <w:p w14:paraId="787FDB13" w14:textId="77777777" w:rsidR="00D42053" w:rsidRPr="001D00EF" w:rsidRDefault="00D42053">
      <w:pPr>
        <w:pStyle w:val="a3"/>
        <w:spacing w:before="6"/>
        <w:ind w:left="0"/>
        <w:rPr>
          <w:sz w:val="15"/>
          <w:lang w:val="ru-RU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612"/>
      </w:tblGrid>
      <w:tr w:rsidR="00D42053" w:rsidRPr="00B740DB" w14:paraId="13062426" w14:textId="77777777" w:rsidTr="00EF6C7C">
        <w:trPr>
          <w:trHeight w:val="1859"/>
        </w:trPr>
        <w:tc>
          <w:tcPr>
            <w:tcW w:w="1201" w:type="dxa"/>
          </w:tcPr>
          <w:p w14:paraId="5C044D81" w14:textId="77777777" w:rsidR="00D42053" w:rsidRPr="001D00EF" w:rsidRDefault="00E45486">
            <w:pPr>
              <w:pStyle w:val="TableParagraph"/>
              <w:spacing w:before="107"/>
              <w:ind w:left="62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1D00EF">
              <w:rPr>
                <w:sz w:val="24"/>
                <w:lang w:val="ru-RU"/>
              </w:rPr>
              <w:t>Админи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стратив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регламен</w:t>
            </w:r>
            <w:proofErr w:type="spellEnd"/>
            <w:r w:rsidRPr="001D00EF">
              <w:rPr>
                <w:sz w:val="24"/>
                <w:lang w:val="ru-RU"/>
              </w:rPr>
              <w:t>- та</w:t>
            </w:r>
          </w:p>
        </w:tc>
        <w:tc>
          <w:tcPr>
            <w:tcW w:w="4678" w:type="dxa"/>
          </w:tcPr>
          <w:p w14:paraId="2C1E3365" w14:textId="77777777" w:rsidR="00D42053" w:rsidRPr="001D00EF" w:rsidRDefault="00E45486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12" w:type="dxa"/>
          </w:tcPr>
          <w:p w14:paraId="1DA661E4" w14:textId="77777777" w:rsidR="00D42053" w:rsidRPr="001D00EF" w:rsidRDefault="00E45486">
            <w:pPr>
              <w:pStyle w:val="TableParagraph"/>
              <w:spacing w:before="107"/>
              <w:ind w:left="77" w:right="66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D42053" w:rsidRPr="001D00EF" w14:paraId="0C3320CB" w14:textId="77777777" w:rsidTr="00EF6C7C">
        <w:trPr>
          <w:trHeight w:val="1366"/>
        </w:trPr>
        <w:tc>
          <w:tcPr>
            <w:tcW w:w="1201" w:type="dxa"/>
          </w:tcPr>
          <w:p w14:paraId="6DA581BF" w14:textId="77777777" w:rsidR="00D42053" w:rsidRPr="001D00EF" w:rsidRDefault="00E45486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"а"</w:t>
            </w:r>
            <w:r w:rsidR="00510509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2.25</w:t>
            </w:r>
          </w:p>
        </w:tc>
        <w:tc>
          <w:tcPr>
            <w:tcW w:w="4678" w:type="dxa"/>
          </w:tcPr>
          <w:p w14:paraId="016F6238" w14:textId="77777777" w:rsidR="00D42053" w:rsidRPr="001D00EF" w:rsidRDefault="00510509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</w:t>
            </w:r>
            <w:r w:rsidR="00E45486" w:rsidRPr="001D00EF">
              <w:rPr>
                <w:sz w:val="24"/>
                <w:lang w:val="ru-RU"/>
              </w:rPr>
              <w:t>есоответствие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заявителя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кругу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pacing w:val="-5"/>
                <w:sz w:val="24"/>
                <w:lang w:val="ru-RU"/>
              </w:rPr>
              <w:t>лиц,</w:t>
            </w:r>
            <w:r w:rsidRPr="001D00EF">
              <w:rPr>
                <w:spacing w:val="-5"/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указанных в пункте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2.2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3612" w:type="dxa"/>
          </w:tcPr>
          <w:p w14:paraId="2917AC20" w14:textId="77777777" w:rsidR="00D42053" w:rsidRPr="001D00EF" w:rsidRDefault="00E4548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D42053" w:rsidRPr="001D00EF" w14:paraId="19001D28" w14:textId="77777777" w:rsidTr="00EF6C7C">
        <w:trPr>
          <w:trHeight w:val="756"/>
        </w:trPr>
        <w:tc>
          <w:tcPr>
            <w:tcW w:w="1201" w:type="dxa"/>
          </w:tcPr>
          <w:p w14:paraId="207DD092" w14:textId="77777777" w:rsidR="00D42053" w:rsidRPr="001D00EF" w:rsidRDefault="00E45486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</w:p>
          <w:p w14:paraId="15B73171" w14:textId="77777777" w:rsidR="00D42053" w:rsidRPr="001D00EF" w:rsidRDefault="00E45486">
            <w:pPr>
              <w:pStyle w:val="TableParagraph"/>
              <w:ind w:left="62"/>
              <w:rPr>
                <w:sz w:val="24"/>
              </w:rPr>
            </w:pPr>
            <w:r w:rsidRPr="001D00EF">
              <w:rPr>
                <w:sz w:val="24"/>
              </w:rPr>
              <w:t>"б"</w:t>
            </w:r>
          </w:p>
        </w:tc>
        <w:tc>
          <w:tcPr>
            <w:tcW w:w="4678" w:type="dxa"/>
          </w:tcPr>
          <w:p w14:paraId="2FF08751" w14:textId="77777777" w:rsidR="00D42053" w:rsidRPr="001D00EF" w:rsidRDefault="00E45486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отсутствие факта допущения опечаток и ошибок</w:t>
            </w:r>
            <w:r w:rsidR="0051050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</w:t>
            </w:r>
            <w:r w:rsidR="0051050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градостроительном</w:t>
            </w:r>
            <w:r w:rsidR="0051050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pacing w:val="-4"/>
                <w:sz w:val="24"/>
                <w:lang w:val="ru-RU"/>
              </w:rPr>
              <w:t>плане</w:t>
            </w:r>
          </w:p>
        </w:tc>
        <w:tc>
          <w:tcPr>
            <w:tcW w:w="3612" w:type="dxa"/>
          </w:tcPr>
          <w:p w14:paraId="398406A8" w14:textId="77777777" w:rsidR="00D42053" w:rsidRPr="001D00EF" w:rsidRDefault="00E4548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D42053" w:rsidRPr="001D00EF" w14:paraId="38D55F40" w14:textId="77777777" w:rsidTr="00EF6C7C">
        <w:trPr>
          <w:trHeight w:val="755"/>
        </w:trPr>
        <w:tc>
          <w:tcPr>
            <w:tcW w:w="1201" w:type="dxa"/>
          </w:tcPr>
          <w:p w14:paraId="346B59A7" w14:textId="77777777" w:rsidR="00D42053" w:rsidRPr="001D00EF" w:rsidRDefault="00E45486">
            <w:pPr>
              <w:pStyle w:val="TableParagraph"/>
              <w:spacing w:before="98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lastRenderedPageBreak/>
              <w:t>пункта</w:t>
            </w:r>
            <w:proofErr w:type="spellEnd"/>
          </w:p>
          <w:p w14:paraId="155B3882" w14:textId="77777777" w:rsidR="00D42053" w:rsidRPr="001D00EF" w:rsidRDefault="00E45486">
            <w:pPr>
              <w:pStyle w:val="TableParagraph"/>
              <w:ind w:left="62"/>
              <w:rPr>
                <w:sz w:val="24"/>
              </w:rPr>
            </w:pPr>
            <w:r w:rsidRPr="001D00EF">
              <w:rPr>
                <w:sz w:val="24"/>
              </w:rPr>
              <w:t>2.25</w:t>
            </w:r>
          </w:p>
        </w:tc>
        <w:tc>
          <w:tcPr>
            <w:tcW w:w="4678" w:type="dxa"/>
          </w:tcPr>
          <w:p w14:paraId="679388B9" w14:textId="77777777" w:rsidR="00D42053" w:rsidRPr="001D00EF" w:rsidRDefault="00E45486">
            <w:pPr>
              <w:pStyle w:val="TableParagraph"/>
              <w:spacing w:before="98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земельного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участка</w:t>
            </w:r>
            <w:proofErr w:type="spellEnd"/>
          </w:p>
        </w:tc>
        <w:tc>
          <w:tcPr>
            <w:tcW w:w="3612" w:type="dxa"/>
          </w:tcPr>
          <w:p w14:paraId="21F11593" w14:textId="77777777" w:rsidR="00D42053" w:rsidRPr="001D00EF" w:rsidRDefault="00D42053">
            <w:pPr>
              <w:pStyle w:val="TableParagraph"/>
              <w:rPr>
                <w:sz w:val="24"/>
              </w:rPr>
            </w:pPr>
          </w:p>
        </w:tc>
      </w:tr>
    </w:tbl>
    <w:p w14:paraId="6CB3F297" w14:textId="77777777" w:rsidR="00D42053" w:rsidRPr="001D00EF" w:rsidRDefault="00E45486">
      <w:pPr>
        <w:pStyle w:val="a3"/>
        <w:ind w:right="126" w:firstLine="707"/>
        <w:jc w:val="both"/>
        <w:rPr>
          <w:lang w:val="ru-RU"/>
        </w:rPr>
      </w:pPr>
      <w:r w:rsidRPr="001D00EF">
        <w:rPr>
          <w:lang w:val="ru-RU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4E6E6A9D" w14:textId="77777777" w:rsidR="00D42053" w:rsidRPr="001D00EF" w:rsidRDefault="00E45486">
      <w:pPr>
        <w:pStyle w:val="a3"/>
        <w:ind w:left="923"/>
        <w:jc w:val="both"/>
        <w:rPr>
          <w:lang w:val="ru-RU"/>
        </w:rPr>
      </w:pPr>
      <w:r w:rsidRPr="001D00EF">
        <w:rPr>
          <w:lang w:val="ru-RU"/>
        </w:rPr>
        <w:t>Данный отказ может быть обжалован в досудебном порядке путем</w:t>
      </w:r>
    </w:p>
    <w:p w14:paraId="7CFCE844" w14:textId="149D7B2C" w:rsidR="00D42053" w:rsidRPr="001D00EF" w:rsidRDefault="004A14F5" w:rsidP="001D00EF">
      <w:pPr>
        <w:pStyle w:val="a3"/>
        <w:tabs>
          <w:tab w:val="left" w:pos="9356"/>
        </w:tabs>
        <w:spacing w:line="318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FA1BD4E" wp14:editId="571325C9">
                <wp:simplePos x="0" y="0"/>
                <wp:positionH relativeFrom="page">
                  <wp:posOffset>2536825</wp:posOffset>
                </wp:positionH>
                <wp:positionV relativeFrom="paragraph">
                  <wp:posOffset>182244</wp:posOffset>
                </wp:positionV>
                <wp:extent cx="4445000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0789" id="Line 4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9.75pt,14.35pt" to="54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" strokeweight=".7pt">
                <w10:wrap anchorx="page"/>
              </v:line>
            </w:pict>
          </mc:Fallback>
        </mc:AlternateContent>
      </w:r>
      <w:r w:rsidR="00E45486" w:rsidRPr="001D00EF">
        <w:rPr>
          <w:lang w:val="ru-RU"/>
        </w:rPr>
        <w:t>направления</w:t>
      </w:r>
      <w:r w:rsidR="00E45486" w:rsidRPr="001D00EF">
        <w:rPr>
          <w:spacing w:val="-1"/>
          <w:lang w:val="ru-RU"/>
        </w:rPr>
        <w:t xml:space="preserve"> </w:t>
      </w:r>
      <w:r w:rsidR="00E45486" w:rsidRPr="001D00EF">
        <w:rPr>
          <w:lang w:val="ru-RU"/>
        </w:rPr>
        <w:t>жалобы</w:t>
      </w:r>
      <w:r w:rsidR="00E45486" w:rsidRPr="001D00EF">
        <w:rPr>
          <w:spacing w:val="-1"/>
          <w:lang w:val="ru-RU"/>
        </w:rPr>
        <w:t xml:space="preserve"> </w:t>
      </w:r>
      <w:r w:rsidR="00E45486" w:rsidRPr="001D00EF">
        <w:rPr>
          <w:lang w:val="ru-RU"/>
        </w:rPr>
        <w:t>в</w:t>
      </w:r>
      <w:proofErr w:type="gramStart"/>
      <w:r w:rsidR="00E45486" w:rsidRPr="001D00EF">
        <w:rPr>
          <w:lang w:val="ru-RU"/>
        </w:rPr>
        <w:tab/>
        <w:t>,а</w:t>
      </w:r>
      <w:proofErr w:type="gramEnd"/>
    </w:p>
    <w:p w14:paraId="0D6773BD" w14:textId="77777777" w:rsidR="00D42053" w:rsidRPr="001D00EF" w:rsidRDefault="00E45486">
      <w:pPr>
        <w:pStyle w:val="a3"/>
        <w:rPr>
          <w:lang w:val="ru-RU"/>
        </w:rPr>
      </w:pPr>
      <w:r w:rsidRPr="001D00EF">
        <w:rPr>
          <w:lang w:val="ru-RU"/>
        </w:rPr>
        <w:t>также в судебном порядке.</w:t>
      </w:r>
    </w:p>
    <w:p w14:paraId="54CFD707" w14:textId="77777777" w:rsidR="00D42053" w:rsidRPr="001D00EF" w:rsidRDefault="00E45486" w:rsidP="00EF6C7C">
      <w:pPr>
        <w:pStyle w:val="a3"/>
        <w:tabs>
          <w:tab w:val="left" w:pos="3070"/>
          <w:tab w:val="left" w:pos="9639"/>
        </w:tabs>
        <w:ind w:left="923"/>
        <w:rPr>
          <w:lang w:val="ru-RU"/>
        </w:rPr>
      </w:pPr>
      <w:r w:rsidRPr="001D00EF">
        <w:rPr>
          <w:lang w:val="ru-RU"/>
        </w:rPr>
        <w:t>Дополнительно</w:t>
      </w:r>
      <w:r w:rsidR="00510509" w:rsidRPr="001D00EF">
        <w:rPr>
          <w:lang w:val="ru-RU"/>
        </w:rPr>
        <w:t xml:space="preserve"> </w:t>
      </w:r>
      <w:r w:rsidRPr="001D00EF">
        <w:rPr>
          <w:lang w:val="ru-RU"/>
        </w:rPr>
        <w:t>информируем: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4478F851" w14:textId="77777777" w:rsidR="00D42053" w:rsidRPr="001D00EF" w:rsidRDefault="00E45486" w:rsidP="00EF6C7C">
      <w:pPr>
        <w:pStyle w:val="a3"/>
        <w:tabs>
          <w:tab w:val="left" w:pos="9639"/>
        </w:tabs>
        <w:rPr>
          <w:lang w:val="ru-RU"/>
        </w:rPr>
      </w:pP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.</w:t>
      </w:r>
    </w:p>
    <w:p w14:paraId="6FDB0DEB" w14:textId="77777777" w:rsidR="00D42053" w:rsidRPr="001D00EF" w:rsidRDefault="00E45486">
      <w:pPr>
        <w:ind w:left="865" w:right="350" w:firstLine="516"/>
        <w:rPr>
          <w:sz w:val="20"/>
          <w:lang w:val="ru-RU"/>
        </w:rPr>
      </w:pPr>
      <w:r w:rsidRPr="001D00EF">
        <w:rPr>
          <w:sz w:val="20"/>
          <w:lang w:val="ru-RU"/>
        </w:rPr>
        <w:t>(указывается информация,</w:t>
      </w:r>
      <w:r w:rsidR="00510509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необходимая для устранения причин отказа во внесении исправлений в градостроительный план земельного участка,</w:t>
      </w:r>
      <w:r w:rsidR="00510509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 также иная дополнительная информация при наличии)</w:t>
      </w:r>
    </w:p>
    <w:p w14:paraId="41B1F00D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6252E9FA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21E7120F" w14:textId="77777777" w:rsidR="00D42053" w:rsidRPr="001D00EF" w:rsidRDefault="00D42053">
      <w:pPr>
        <w:pStyle w:val="a3"/>
        <w:spacing w:before="6"/>
        <w:ind w:left="0"/>
        <w:rPr>
          <w:sz w:val="23"/>
          <w:lang w:val="ru-RU"/>
        </w:rPr>
      </w:pPr>
    </w:p>
    <w:p w14:paraId="38AC950D" w14:textId="48A9D32E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11D8C6" wp14:editId="66CC5A1C">
                <wp:extent cx="1980565" cy="6350"/>
                <wp:effectExtent l="5080" t="5080" r="5080" b="7620"/>
                <wp:docPr id="2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18C66" id="Group 4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">
                <v:line id="Line 4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1FD7E6E" wp14:editId="6201B340">
                <wp:extent cx="1441450" cy="6350"/>
                <wp:effectExtent l="12700" t="5080" r="12700" b="7620"/>
                <wp:docPr id="2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28590" id="Group 44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">
                <v:line id="Line 4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4887B49" wp14:editId="6E66928B">
                <wp:extent cx="2520315" cy="6350"/>
                <wp:effectExtent l="12700" t="8255" r="10160" b="4445"/>
                <wp:docPr id="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2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5BB13" id="Group 4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">
                <v:line id="Line 4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14:paraId="4FDEF820" w14:textId="77777777" w:rsidR="00D42053" w:rsidRPr="001D00EF" w:rsidRDefault="00D42053">
      <w:pPr>
        <w:spacing w:line="20" w:lineRule="exact"/>
        <w:rPr>
          <w:sz w:val="2"/>
        </w:rPr>
        <w:sectPr w:rsidR="00D42053" w:rsidRPr="001D00EF" w:rsidSect="00EF6C7C">
          <w:pgSz w:w="11910" w:h="16840"/>
          <w:pgMar w:top="1120" w:right="570" w:bottom="1135" w:left="1701" w:header="720" w:footer="720" w:gutter="0"/>
          <w:cols w:space="720"/>
        </w:sectPr>
      </w:pPr>
    </w:p>
    <w:p w14:paraId="37E1CCC0" w14:textId="77777777" w:rsidR="00D42053" w:rsidRPr="001D00EF" w:rsidRDefault="00D42053">
      <w:pPr>
        <w:pStyle w:val="a3"/>
        <w:ind w:left="0"/>
        <w:rPr>
          <w:sz w:val="30"/>
        </w:rPr>
      </w:pPr>
    </w:p>
    <w:p w14:paraId="6C78B584" w14:textId="77777777" w:rsidR="00D42053" w:rsidRPr="001D00EF" w:rsidRDefault="00E45486" w:rsidP="001D00EF">
      <w:pPr>
        <w:pStyle w:val="a3"/>
        <w:ind w:left="403"/>
        <w:rPr>
          <w:lang w:val="ru-RU"/>
        </w:rPr>
      </w:pPr>
      <w:r w:rsidRPr="001D00EF">
        <w:rPr>
          <w:lang w:val="ru-RU"/>
        </w:rPr>
        <w:t>Дата</w:t>
      </w:r>
    </w:p>
    <w:p w14:paraId="6DD88C00" w14:textId="77777777" w:rsidR="00D42053" w:rsidRPr="001D00EF" w:rsidRDefault="00E45486">
      <w:pPr>
        <w:tabs>
          <w:tab w:val="left" w:pos="3298"/>
          <w:tab w:val="left" w:pos="5441"/>
        </w:tabs>
        <w:spacing w:line="225" w:lineRule="exact"/>
        <w:ind w:left="215"/>
        <w:rPr>
          <w:sz w:val="20"/>
          <w:lang w:val="ru-RU"/>
        </w:rPr>
      </w:pPr>
      <w:r w:rsidRPr="001D00EF">
        <w:rPr>
          <w:lang w:val="ru-RU"/>
        </w:rPr>
        <w:br w:type="column"/>
      </w:r>
      <w:r w:rsidRPr="001D00EF">
        <w:rPr>
          <w:sz w:val="20"/>
          <w:lang w:val="ru-RU"/>
        </w:rPr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(фамилия,</w:t>
      </w:r>
      <w:r w:rsidR="00510509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510509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 (при</w:t>
      </w:r>
      <w:r w:rsidRPr="001D00EF">
        <w:rPr>
          <w:spacing w:val="-6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277FD05E" w14:textId="77777777" w:rsidR="00D42053" w:rsidRPr="001D00EF" w:rsidRDefault="00D42053">
      <w:pPr>
        <w:spacing w:line="225" w:lineRule="exact"/>
        <w:rPr>
          <w:sz w:val="20"/>
          <w:lang w:val="ru-RU"/>
        </w:rPr>
        <w:sectPr w:rsidR="00D42053" w:rsidRPr="001D00EF" w:rsidSect="001D00EF">
          <w:type w:val="continuous"/>
          <w:pgSz w:w="11910" w:h="16840"/>
          <w:pgMar w:top="1040" w:right="440" w:bottom="280" w:left="843" w:header="720" w:footer="720" w:gutter="0"/>
          <w:cols w:num="2" w:space="720" w:equalWidth="0">
            <w:col w:w="1223" w:space="2"/>
            <w:col w:w="9402"/>
          </w:cols>
        </w:sectPr>
      </w:pPr>
    </w:p>
    <w:p w14:paraId="6D695D12" w14:textId="77777777" w:rsidR="008842EF" w:rsidRPr="001D00EF" w:rsidRDefault="00E45486" w:rsidP="008842EF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№6 </w:t>
      </w:r>
      <w:r w:rsidR="008842EF" w:rsidRPr="001D00EF">
        <w:rPr>
          <w:lang w:val="ru-RU"/>
        </w:rPr>
        <w:t>к</w:t>
      </w:r>
      <w:r w:rsidR="008842EF" w:rsidRPr="001D00EF">
        <w:rPr>
          <w:spacing w:val="-9"/>
          <w:lang w:val="ru-RU"/>
        </w:rPr>
        <w:t xml:space="preserve"> </w:t>
      </w:r>
    </w:p>
    <w:p w14:paraId="7E245AD8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53BE1278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3DD76521" w14:textId="77777777" w:rsidR="00D42053" w:rsidRPr="001D00EF" w:rsidRDefault="00D42053" w:rsidP="008842EF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0B4F6D2C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011BDDB9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lang w:val="ru-RU"/>
        </w:rPr>
        <w:t>ФОРМА</w:t>
      </w:r>
    </w:p>
    <w:p w14:paraId="2515A02E" w14:textId="77777777" w:rsidR="00D42053" w:rsidRPr="001D00EF" w:rsidRDefault="00D42053">
      <w:pPr>
        <w:pStyle w:val="a3"/>
        <w:ind w:left="0"/>
        <w:rPr>
          <w:lang w:val="ru-RU"/>
        </w:rPr>
      </w:pPr>
    </w:p>
    <w:p w14:paraId="49AED15D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З А Я В Л Е Н И Е</w:t>
      </w:r>
    </w:p>
    <w:p w14:paraId="52A2BB28" w14:textId="77777777" w:rsidR="00D42053" w:rsidRPr="001D00EF" w:rsidRDefault="00E45486">
      <w:pPr>
        <w:ind w:left="394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</w:rPr>
        <w:t>o</w:t>
      </w:r>
      <w:r w:rsidRPr="001D00EF">
        <w:rPr>
          <w:b/>
          <w:sz w:val="28"/>
          <w:lang w:val="ru-RU"/>
        </w:rPr>
        <w:t xml:space="preserve"> выдаче дубликата градостроительного плана земельного участка</w:t>
      </w:r>
    </w:p>
    <w:p w14:paraId="47F2D1EF" w14:textId="77777777" w:rsidR="00D42053" w:rsidRPr="001D00EF" w:rsidRDefault="00D42053">
      <w:pPr>
        <w:pStyle w:val="a3"/>
        <w:ind w:left="0"/>
        <w:rPr>
          <w:b/>
          <w:lang w:val="ru-RU"/>
        </w:rPr>
      </w:pPr>
    </w:p>
    <w:p w14:paraId="496CA6F3" w14:textId="77777777" w:rsidR="00D42053" w:rsidRPr="001D00EF" w:rsidRDefault="00E45486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lang w:val="ru-RU"/>
        </w:rPr>
      </w:pP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20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spacing w:val="-1"/>
          <w:lang w:val="ru-RU"/>
        </w:rPr>
        <w:t>г.</w:t>
      </w:r>
    </w:p>
    <w:p w14:paraId="684D8C0C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0202850D" w14:textId="3D613B63" w:rsidR="00D42053" w:rsidRPr="001D00EF" w:rsidRDefault="004A14F5">
      <w:pPr>
        <w:pStyle w:val="a3"/>
        <w:spacing w:before="2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2EE86B2" wp14:editId="0886FB3E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7047" id="Freeform 41" o:spid="_x0000_s1026" style="position:absolute;margin-left:58.4pt;margin-top:16.1pt;width:498.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3B23913" wp14:editId="444CD8D8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EF76" id="Freeform 40" o:spid="_x0000_s1026" style="position:absolute;margin-left:58.4pt;margin-top:30.45pt;width:498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35B6EB49" w14:textId="77777777" w:rsidR="00D42053" w:rsidRPr="001D00EF" w:rsidRDefault="00D42053">
      <w:pPr>
        <w:pStyle w:val="a3"/>
        <w:spacing w:before="1"/>
        <w:ind w:left="0"/>
        <w:rPr>
          <w:sz w:val="18"/>
          <w:lang w:val="ru-RU"/>
        </w:rPr>
      </w:pPr>
    </w:p>
    <w:p w14:paraId="456D25C4" w14:textId="77777777" w:rsidR="00D42053" w:rsidRPr="001D00EF" w:rsidRDefault="00E45486">
      <w:pPr>
        <w:ind w:left="798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 органа местного самоуправления)</w:t>
      </w:r>
    </w:p>
    <w:p w14:paraId="074E9D4F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6DF58FA7" w14:textId="77777777" w:rsidR="00D42053" w:rsidRPr="001D00EF" w:rsidRDefault="00D42053">
      <w:pPr>
        <w:pStyle w:val="a3"/>
        <w:spacing w:before="8"/>
        <w:ind w:left="0"/>
        <w:rPr>
          <w:sz w:val="26"/>
          <w:lang w:val="ru-RU"/>
        </w:rPr>
      </w:pPr>
    </w:p>
    <w:p w14:paraId="0094DD1A" w14:textId="77777777" w:rsidR="00D42053" w:rsidRPr="001D00EF" w:rsidRDefault="00E45486" w:rsidP="00510509">
      <w:pPr>
        <w:pStyle w:val="a4"/>
        <w:numPr>
          <w:ilvl w:val="4"/>
          <w:numId w:val="23"/>
        </w:numPr>
        <w:tabs>
          <w:tab w:val="left" w:pos="4222"/>
        </w:tabs>
        <w:spacing w:before="92"/>
        <w:jc w:val="left"/>
        <w:rPr>
          <w:sz w:val="18"/>
        </w:rPr>
      </w:pPr>
      <w:proofErr w:type="spellStart"/>
      <w:r w:rsidRPr="001D00EF">
        <w:rPr>
          <w:sz w:val="28"/>
        </w:rPr>
        <w:t>Сведения</w:t>
      </w:r>
      <w:proofErr w:type="spellEnd"/>
      <w:r w:rsidRPr="001D00EF">
        <w:rPr>
          <w:sz w:val="28"/>
        </w:rPr>
        <w:t xml:space="preserve"> о </w:t>
      </w:r>
      <w:proofErr w:type="spellStart"/>
      <w:r w:rsidRPr="001D00EF">
        <w:rPr>
          <w:sz w:val="28"/>
        </w:rPr>
        <w:t>заявителе</w:t>
      </w:r>
      <w:proofErr w:type="spellEnd"/>
      <w:r w:rsidRPr="001D00EF">
        <w:rPr>
          <w:sz w:val="28"/>
        </w:rPr>
        <w:t xml:space="preserve"> </w:t>
      </w:r>
    </w:p>
    <w:p w14:paraId="69F2E36B" w14:textId="77777777" w:rsidR="00D42053" w:rsidRPr="001D00EF" w:rsidRDefault="00D42053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4717"/>
      </w:tblGrid>
      <w:tr w:rsidR="00D42053" w:rsidRPr="00B740DB" w14:paraId="18AAD106" w14:textId="77777777" w:rsidTr="008842EF">
        <w:trPr>
          <w:trHeight w:val="965"/>
        </w:trPr>
        <w:tc>
          <w:tcPr>
            <w:tcW w:w="1129" w:type="dxa"/>
          </w:tcPr>
          <w:p w14:paraId="260B69D3" w14:textId="77777777" w:rsidR="00D42053" w:rsidRPr="001D00EF" w:rsidRDefault="00E45486" w:rsidP="00510509">
            <w:pPr>
              <w:pStyle w:val="TableParagraph"/>
              <w:spacing w:before="5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</w:t>
            </w:r>
          </w:p>
        </w:tc>
        <w:tc>
          <w:tcPr>
            <w:tcW w:w="3828" w:type="dxa"/>
          </w:tcPr>
          <w:p w14:paraId="1EE77C73" w14:textId="77777777" w:rsidR="00D42053" w:rsidRPr="001D00EF" w:rsidRDefault="00510509">
            <w:pPr>
              <w:pStyle w:val="TableParagraph"/>
              <w:spacing w:before="5" w:line="320" w:lineRule="atLeast"/>
              <w:ind w:left="108" w:right="500" w:hanging="5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физическом лице, в случае если заявителем является физическое</w:t>
            </w:r>
            <w:r w:rsidR="00E45486" w:rsidRPr="001D00EF">
              <w:rPr>
                <w:spacing w:val="-13"/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лицо:</w:t>
            </w:r>
          </w:p>
        </w:tc>
        <w:tc>
          <w:tcPr>
            <w:tcW w:w="4717" w:type="dxa"/>
          </w:tcPr>
          <w:p w14:paraId="319E157B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1424852E" w14:textId="77777777" w:rsidTr="008842EF">
        <w:trPr>
          <w:trHeight w:val="638"/>
        </w:trPr>
        <w:tc>
          <w:tcPr>
            <w:tcW w:w="1129" w:type="dxa"/>
          </w:tcPr>
          <w:p w14:paraId="6C2195A4" w14:textId="77777777" w:rsidR="00D42053" w:rsidRPr="001D00EF" w:rsidRDefault="00E45486" w:rsidP="00510509">
            <w:pPr>
              <w:pStyle w:val="TableParagraph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14:paraId="5F7692D6" w14:textId="77777777" w:rsidR="00D42053" w:rsidRPr="001D00EF" w:rsidRDefault="00510509">
            <w:pPr>
              <w:pStyle w:val="TableParagraph"/>
              <w:spacing w:line="320" w:lineRule="atLeast"/>
              <w:ind w:left="108" w:right="817" w:hanging="4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Фа</w:t>
            </w:r>
            <w:r w:rsidR="00E45486" w:rsidRPr="001D00EF">
              <w:rPr>
                <w:sz w:val="28"/>
                <w:lang w:val="ru-RU"/>
              </w:rPr>
              <w:t>милия,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имя,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отчество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(при наличии)</w:t>
            </w:r>
          </w:p>
        </w:tc>
        <w:tc>
          <w:tcPr>
            <w:tcW w:w="4717" w:type="dxa"/>
          </w:tcPr>
          <w:p w14:paraId="62EC0910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0249AFA0" w14:textId="77777777" w:rsidTr="008842EF">
        <w:trPr>
          <w:trHeight w:val="1926"/>
        </w:trPr>
        <w:tc>
          <w:tcPr>
            <w:tcW w:w="1129" w:type="dxa"/>
          </w:tcPr>
          <w:p w14:paraId="5815EB6F" w14:textId="77777777" w:rsidR="00D42053" w:rsidRPr="001D00EF" w:rsidRDefault="00E45486" w:rsidP="00510509">
            <w:pPr>
              <w:pStyle w:val="TableParagraph"/>
              <w:ind w:right="-144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14:paraId="5BF5E43A" w14:textId="77777777" w:rsidR="00D42053" w:rsidRPr="001D00EF" w:rsidRDefault="00510509">
            <w:pPr>
              <w:pStyle w:val="TableParagraph"/>
              <w:spacing w:line="320" w:lineRule="atLeast"/>
              <w:ind w:left="108" w:right="387" w:firstLine="2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Рек</w:t>
            </w:r>
            <w:r w:rsidR="00E45486" w:rsidRPr="001D00EF">
              <w:rPr>
                <w:sz w:val="28"/>
                <w:lang w:val="ru-RU"/>
              </w:rPr>
              <w:t>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717" w:type="dxa"/>
          </w:tcPr>
          <w:p w14:paraId="03417C4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22146DE1" w14:textId="77777777" w:rsidTr="008842EF">
        <w:trPr>
          <w:trHeight w:val="2248"/>
        </w:trPr>
        <w:tc>
          <w:tcPr>
            <w:tcW w:w="1129" w:type="dxa"/>
          </w:tcPr>
          <w:p w14:paraId="5FE33BF5" w14:textId="77777777" w:rsidR="00D42053" w:rsidRPr="001D00EF" w:rsidRDefault="00E45486" w:rsidP="00510509">
            <w:pPr>
              <w:pStyle w:val="TableParagraph"/>
              <w:ind w:left="284" w:right="-58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14:paraId="2B8004A3" w14:textId="77777777" w:rsidR="00D42053" w:rsidRPr="001D00EF" w:rsidRDefault="00510509">
            <w:pPr>
              <w:pStyle w:val="TableParagraph"/>
              <w:spacing w:line="320" w:lineRule="atLeast"/>
              <w:ind w:left="108" w:right="511" w:hanging="67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Ос</w:t>
            </w:r>
            <w:r w:rsidR="00E45486" w:rsidRPr="001D00EF">
              <w:rPr>
                <w:sz w:val="28"/>
                <w:lang w:val="ru-RU"/>
              </w:rPr>
              <w:t>новной государственный регистрационный номер индивидуального предпринимателя,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17" w:type="dxa"/>
          </w:tcPr>
          <w:p w14:paraId="693E9CDB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165615AC" w14:textId="77777777" w:rsidTr="008842EF">
        <w:trPr>
          <w:trHeight w:val="1282"/>
        </w:trPr>
        <w:tc>
          <w:tcPr>
            <w:tcW w:w="1129" w:type="dxa"/>
          </w:tcPr>
          <w:p w14:paraId="04C80EEF" w14:textId="77777777" w:rsidR="00D42053" w:rsidRPr="001D00EF" w:rsidRDefault="00E45486" w:rsidP="00510509">
            <w:pPr>
              <w:pStyle w:val="TableParagraph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</w:t>
            </w:r>
          </w:p>
        </w:tc>
        <w:tc>
          <w:tcPr>
            <w:tcW w:w="3828" w:type="dxa"/>
          </w:tcPr>
          <w:p w14:paraId="09F1912A" w14:textId="77777777" w:rsidR="00D42053" w:rsidRPr="001D00EF" w:rsidRDefault="00510509">
            <w:pPr>
              <w:pStyle w:val="TableParagraph"/>
              <w:spacing w:line="320" w:lineRule="atLeast"/>
              <w:ind w:left="108" w:right="1136" w:hanging="5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юридическом лице,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 xml:space="preserve">в случае если заявителем является </w:t>
            </w:r>
            <w:r w:rsidR="00E45486" w:rsidRPr="001D00EF">
              <w:rPr>
                <w:sz w:val="28"/>
                <w:lang w:val="ru-RU"/>
              </w:rPr>
              <w:lastRenderedPageBreak/>
              <w:t>юридическое лицо:</w:t>
            </w:r>
          </w:p>
        </w:tc>
        <w:tc>
          <w:tcPr>
            <w:tcW w:w="4717" w:type="dxa"/>
          </w:tcPr>
          <w:p w14:paraId="135A9D6D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4FE9F6DE" w14:textId="77777777" w:rsidTr="008842EF">
        <w:trPr>
          <w:trHeight w:val="415"/>
        </w:trPr>
        <w:tc>
          <w:tcPr>
            <w:tcW w:w="1129" w:type="dxa"/>
          </w:tcPr>
          <w:p w14:paraId="7F8A2E5D" w14:textId="77777777" w:rsidR="00D42053" w:rsidRPr="001D00EF" w:rsidRDefault="00E45486" w:rsidP="00510509">
            <w:pPr>
              <w:pStyle w:val="TableParagraph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14:paraId="73219F8A" w14:textId="77777777" w:rsidR="00D42053" w:rsidRPr="001D00EF" w:rsidRDefault="00510509">
            <w:pPr>
              <w:pStyle w:val="TableParagraph"/>
              <w:ind w:left="57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По</w:t>
            </w:r>
            <w:proofErr w:type="spellStart"/>
            <w:r w:rsidR="00E45486" w:rsidRPr="001D00EF">
              <w:rPr>
                <w:sz w:val="28"/>
              </w:rPr>
              <w:t>лное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4717" w:type="dxa"/>
          </w:tcPr>
          <w:p w14:paraId="6BF277C7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1D00EF" w14:paraId="12C5AB27" w14:textId="77777777" w:rsidTr="008842EF">
        <w:trPr>
          <w:trHeight w:val="901"/>
        </w:trPr>
        <w:tc>
          <w:tcPr>
            <w:tcW w:w="1129" w:type="dxa"/>
          </w:tcPr>
          <w:p w14:paraId="5DB079F0" w14:textId="77777777" w:rsidR="00D42053" w:rsidRPr="001D00EF" w:rsidRDefault="00E45486" w:rsidP="00510509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1.2.2</w:t>
            </w:r>
          </w:p>
        </w:tc>
        <w:tc>
          <w:tcPr>
            <w:tcW w:w="3828" w:type="dxa"/>
          </w:tcPr>
          <w:p w14:paraId="5642DD7A" w14:textId="77777777" w:rsidR="00D42053" w:rsidRPr="001D00EF" w:rsidRDefault="00510509">
            <w:pPr>
              <w:pStyle w:val="TableParagraph"/>
              <w:ind w:left="108" w:right="758" w:hanging="67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Ос</w:t>
            </w:r>
            <w:proofErr w:type="spellStart"/>
            <w:r w:rsidR="00E45486" w:rsidRPr="001D00EF">
              <w:rPr>
                <w:sz w:val="28"/>
              </w:rPr>
              <w:t>новной</w:t>
            </w:r>
            <w:proofErr w:type="spellEnd"/>
            <w:r w:rsidRPr="001D00EF">
              <w:rPr>
                <w:sz w:val="28"/>
                <w:lang w:val="ru-RU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государственный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регистрационный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</w:p>
        </w:tc>
        <w:tc>
          <w:tcPr>
            <w:tcW w:w="4717" w:type="dxa"/>
          </w:tcPr>
          <w:p w14:paraId="5E3783BC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B740DB" w14:paraId="4B3FFF59" w14:textId="77777777" w:rsidTr="008842EF">
        <w:trPr>
          <w:trHeight w:val="1079"/>
        </w:trPr>
        <w:tc>
          <w:tcPr>
            <w:tcW w:w="1129" w:type="dxa"/>
          </w:tcPr>
          <w:p w14:paraId="4443A134" w14:textId="77777777" w:rsidR="00D42053" w:rsidRPr="001D00EF" w:rsidRDefault="00E45486" w:rsidP="00510509">
            <w:pPr>
              <w:pStyle w:val="TableParagraph"/>
              <w:spacing w:line="318" w:lineRule="exact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14:paraId="718C1DE8" w14:textId="77777777" w:rsidR="00D42053" w:rsidRPr="001D00EF" w:rsidRDefault="00510509">
            <w:pPr>
              <w:pStyle w:val="TableParagraph"/>
              <w:ind w:left="108" w:right="721" w:hanging="4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Ид</w:t>
            </w:r>
            <w:r w:rsidR="00E45486" w:rsidRPr="001D00EF">
              <w:rPr>
                <w:sz w:val="28"/>
                <w:lang w:val="ru-RU"/>
              </w:rPr>
              <w:t>ентификационный номер налогоплательщика– юридического лица</w:t>
            </w:r>
          </w:p>
        </w:tc>
        <w:tc>
          <w:tcPr>
            <w:tcW w:w="4717" w:type="dxa"/>
          </w:tcPr>
          <w:p w14:paraId="27643B34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133E1C8" w14:textId="77777777" w:rsidR="00510509" w:rsidRPr="001D00EF" w:rsidRDefault="00510509" w:rsidP="00510509">
      <w:pPr>
        <w:pStyle w:val="a4"/>
        <w:tabs>
          <w:tab w:val="left" w:pos="1470"/>
        </w:tabs>
        <w:spacing w:before="5"/>
        <w:ind w:left="3880" w:firstLine="0"/>
        <w:rPr>
          <w:sz w:val="28"/>
          <w:lang w:val="ru-RU"/>
        </w:rPr>
      </w:pPr>
    </w:p>
    <w:p w14:paraId="6E69976F" w14:textId="77777777" w:rsidR="00D42053" w:rsidRPr="001D00EF" w:rsidRDefault="00E45486" w:rsidP="00510509">
      <w:pPr>
        <w:pStyle w:val="a4"/>
        <w:numPr>
          <w:ilvl w:val="2"/>
          <w:numId w:val="1"/>
        </w:numPr>
        <w:tabs>
          <w:tab w:val="left" w:pos="1470"/>
        </w:tabs>
        <w:spacing w:before="5"/>
        <w:jc w:val="center"/>
        <w:rPr>
          <w:sz w:val="28"/>
          <w:lang w:val="ru-RU"/>
        </w:rPr>
      </w:pPr>
      <w:r w:rsidRPr="001D00EF">
        <w:rPr>
          <w:sz w:val="28"/>
          <w:lang w:val="ru-RU"/>
        </w:rPr>
        <w:t>Сведения о выданном градостроительном плане земельного</w:t>
      </w:r>
      <w:r w:rsidRPr="001D00EF">
        <w:rPr>
          <w:spacing w:val="-16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</w:p>
    <w:p w14:paraId="63E37F2C" w14:textId="77777777" w:rsidR="00D42053" w:rsidRPr="001D00EF" w:rsidRDefault="00D42053">
      <w:pPr>
        <w:pStyle w:val="a3"/>
        <w:spacing w:before="10"/>
        <w:ind w:left="0"/>
        <w:rPr>
          <w:sz w:val="21"/>
          <w:lang w:val="ru-RU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303"/>
      </w:tblGrid>
      <w:tr w:rsidR="00D42053" w:rsidRPr="001D00EF" w14:paraId="3F55C62B" w14:textId="77777777" w:rsidTr="008842EF">
        <w:trPr>
          <w:trHeight w:val="1121"/>
        </w:trPr>
        <w:tc>
          <w:tcPr>
            <w:tcW w:w="1129" w:type="dxa"/>
          </w:tcPr>
          <w:p w14:paraId="2992B2F2" w14:textId="77777777" w:rsidR="00D42053" w:rsidRPr="001D00EF" w:rsidRDefault="00E454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№</w:t>
            </w:r>
          </w:p>
        </w:tc>
        <w:tc>
          <w:tcPr>
            <w:tcW w:w="3828" w:type="dxa"/>
          </w:tcPr>
          <w:p w14:paraId="7BE7C055" w14:textId="77777777" w:rsidR="00D42053" w:rsidRPr="001D00EF" w:rsidRDefault="00E45486">
            <w:pPr>
              <w:pStyle w:val="TableParagraph"/>
              <w:spacing w:before="5"/>
              <w:ind w:left="108" w:right="71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Орган,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выдавший градостроительный план земельного участка</w:t>
            </w:r>
          </w:p>
        </w:tc>
        <w:tc>
          <w:tcPr>
            <w:tcW w:w="2414" w:type="dxa"/>
          </w:tcPr>
          <w:p w14:paraId="04CA7598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Номер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2303" w:type="dxa"/>
          </w:tcPr>
          <w:p w14:paraId="660DED4E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Дата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документа</w:t>
            </w:r>
            <w:proofErr w:type="spellEnd"/>
          </w:p>
        </w:tc>
      </w:tr>
      <w:tr w:rsidR="00D42053" w:rsidRPr="001D00EF" w14:paraId="4B9B1EF9" w14:textId="77777777" w:rsidTr="008842EF">
        <w:trPr>
          <w:trHeight w:val="614"/>
        </w:trPr>
        <w:tc>
          <w:tcPr>
            <w:tcW w:w="1129" w:type="dxa"/>
          </w:tcPr>
          <w:p w14:paraId="58A02AA0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14:paraId="13900F26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14:paraId="18A1E22C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303" w:type="dxa"/>
          </w:tcPr>
          <w:p w14:paraId="156E82C3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</w:tbl>
    <w:p w14:paraId="19000FC6" w14:textId="77777777" w:rsidR="00D42053" w:rsidRPr="001D00EF" w:rsidRDefault="00E45486">
      <w:pPr>
        <w:pStyle w:val="a3"/>
        <w:spacing w:before="127"/>
        <w:ind w:left="924"/>
        <w:jc w:val="both"/>
        <w:rPr>
          <w:lang w:val="ru-RU"/>
        </w:rPr>
      </w:pPr>
      <w:r w:rsidRPr="001D00EF">
        <w:rPr>
          <w:lang w:val="ru-RU"/>
        </w:rPr>
        <w:t>Прошу выдать дубликат градостроительного плана земельного участка.</w:t>
      </w:r>
    </w:p>
    <w:p w14:paraId="3269E630" w14:textId="77777777" w:rsidR="008842EF" w:rsidRPr="001D00EF" w:rsidRDefault="00E45486" w:rsidP="008842EF">
      <w:pPr>
        <w:pStyle w:val="a3"/>
        <w:tabs>
          <w:tab w:val="left" w:pos="0"/>
        </w:tabs>
        <w:spacing w:before="48" w:line="276" w:lineRule="auto"/>
        <w:ind w:right="407"/>
        <w:jc w:val="both"/>
        <w:rPr>
          <w:lang w:val="ru-RU"/>
        </w:rPr>
      </w:pPr>
      <w:r w:rsidRPr="001D00EF">
        <w:rPr>
          <w:lang w:val="ru-RU"/>
        </w:rPr>
        <w:t xml:space="preserve">Приложение: </w:t>
      </w:r>
    </w:p>
    <w:p w14:paraId="23B08F50" w14:textId="77777777" w:rsidR="008842EF" w:rsidRPr="001D00EF" w:rsidRDefault="00E45486" w:rsidP="008842EF">
      <w:pPr>
        <w:pStyle w:val="a3"/>
        <w:tabs>
          <w:tab w:val="left" w:pos="0"/>
        </w:tabs>
        <w:spacing w:before="48" w:line="276" w:lineRule="auto"/>
        <w:ind w:right="407"/>
        <w:jc w:val="both"/>
        <w:rPr>
          <w:lang w:val="ru-RU"/>
        </w:rPr>
      </w:pPr>
      <w:r w:rsidRPr="001D00EF">
        <w:rPr>
          <w:lang w:val="ru-RU"/>
        </w:rPr>
        <w:t>Номер телефона и адрес электронной почты</w:t>
      </w:r>
      <w:r w:rsidRPr="001D00EF">
        <w:rPr>
          <w:spacing w:val="-30"/>
          <w:lang w:val="ru-RU"/>
        </w:rPr>
        <w:t xml:space="preserve"> </w:t>
      </w:r>
      <w:r w:rsidRPr="001D00EF">
        <w:rPr>
          <w:lang w:val="ru-RU"/>
        </w:rPr>
        <w:t>для</w:t>
      </w:r>
      <w:r w:rsidRPr="001D00EF">
        <w:rPr>
          <w:spacing w:val="-5"/>
          <w:lang w:val="ru-RU"/>
        </w:rPr>
        <w:t xml:space="preserve"> </w:t>
      </w:r>
      <w:r w:rsidRPr="001D00EF">
        <w:rPr>
          <w:lang w:val="ru-RU"/>
        </w:rPr>
        <w:t>связи:</w:t>
      </w:r>
      <w:r w:rsidRPr="001D00EF">
        <w:rPr>
          <w:spacing w:val="-1"/>
          <w:lang w:val="ru-RU"/>
        </w:rPr>
        <w:t xml:space="preserve"> </w:t>
      </w:r>
    </w:p>
    <w:p w14:paraId="4776BBAA" w14:textId="77777777" w:rsidR="00D42053" w:rsidRPr="001D00EF" w:rsidRDefault="00E45486" w:rsidP="008842EF">
      <w:pPr>
        <w:pStyle w:val="a3"/>
        <w:tabs>
          <w:tab w:val="left" w:pos="0"/>
        </w:tabs>
        <w:spacing w:before="48" w:line="276" w:lineRule="auto"/>
        <w:ind w:right="407"/>
        <w:jc w:val="both"/>
        <w:rPr>
          <w:lang w:val="ru-RU"/>
        </w:rPr>
      </w:pPr>
      <w:r w:rsidRPr="001D00EF">
        <w:rPr>
          <w:lang w:val="ru-RU"/>
        </w:rPr>
        <w:t>Результат рассмотрения настоящего заявления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76"/>
      </w:tblGrid>
      <w:tr w:rsidR="00D42053" w:rsidRPr="00B740DB" w14:paraId="53FD1E96" w14:textId="77777777" w:rsidTr="008842EF">
        <w:trPr>
          <w:trHeight w:val="1527"/>
        </w:trPr>
        <w:tc>
          <w:tcPr>
            <w:tcW w:w="8398" w:type="dxa"/>
          </w:tcPr>
          <w:p w14:paraId="310A4D2A" w14:textId="77777777" w:rsidR="00D42053" w:rsidRPr="001D00EF" w:rsidRDefault="00E45486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"Единый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14:paraId="733F0704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22734F60" w14:textId="77777777" w:rsidTr="008842EF">
        <w:trPr>
          <w:trHeight w:val="1849"/>
        </w:trPr>
        <w:tc>
          <w:tcPr>
            <w:tcW w:w="8398" w:type="dxa"/>
          </w:tcPr>
          <w:p w14:paraId="308B3D54" w14:textId="77777777" w:rsidR="000D58A6" w:rsidRPr="001D00EF" w:rsidRDefault="00E45486" w:rsidP="00510509">
            <w:pPr>
              <w:pStyle w:val="TableParagraph"/>
              <w:spacing w:before="121"/>
              <w:ind w:left="108" w:right="131"/>
              <w:rPr>
                <w:sz w:val="28"/>
                <w:u w:val="single"/>
                <w:lang w:val="ru-RU"/>
              </w:rPr>
            </w:pPr>
            <w:r w:rsidRPr="001D00EF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орган местного самоуправления либо в многофункциональный центр предоставления государственных и муниципальных услуг,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расположенный по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адресу:</w:t>
            </w:r>
            <w:r w:rsidRPr="001D00EF">
              <w:rPr>
                <w:sz w:val="28"/>
                <w:u w:val="single"/>
                <w:lang w:val="ru-RU"/>
              </w:rPr>
              <w:t xml:space="preserve"> </w:t>
            </w:r>
          </w:p>
          <w:p w14:paraId="68BC9B60" w14:textId="77777777" w:rsidR="00D42053" w:rsidRPr="001D00EF" w:rsidRDefault="00D42053" w:rsidP="00510509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26A1A63E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4E37D0B9" w14:textId="77777777" w:rsidTr="008842EF">
        <w:trPr>
          <w:trHeight w:val="883"/>
        </w:trPr>
        <w:tc>
          <w:tcPr>
            <w:tcW w:w="8398" w:type="dxa"/>
          </w:tcPr>
          <w:p w14:paraId="3CB8C7DA" w14:textId="77777777" w:rsidR="00D42053" w:rsidRPr="001D00EF" w:rsidRDefault="00E45486">
            <w:pPr>
              <w:pStyle w:val="TableParagraph"/>
              <w:spacing w:before="121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276" w:type="dxa"/>
          </w:tcPr>
          <w:p w14:paraId="17D7D5F5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4FE313CB" w14:textId="77777777" w:rsidTr="008842EF">
        <w:trPr>
          <w:trHeight w:val="469"/>
        </w:trPr>
        <w:tc>
          <w:tcPr>
            <w:tcW w:w="9674" w:type="dxa"/>
            <w:gridSpan w:val="2"/>
          </w:tcPr>
          <w:p w14:paraId="4E4F364D" w14:textId="77777777" w:rsidR="00D42053" w:rsidRPr="001D00EF" w:rsidRDefault="00E45486">
            <w:pPr>
              <w:pStyle w:val="TableParagraph"/>
              <w:spacing w:before="121"/>
              <w:ind w:left="2893" w:right="3140"/>
              <w:jc w:val="center"/>
              <w:rPr>
                <w:i/>
                <w:sz w:val="20"/>
                <w:lang w:val="ru-RU"/>
              </w:rPr>
            </w:pPr>
            <w:r w:rsidRPr="001D00EF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557B3B32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739ACEF1" w14:textId="0CB21580" w:rsidR="00D42053" w:rsidRPr="001D00EF" w:rsidRDefault="004A14F5">
      <w:pPr>
        <w:pStyle w:val="a3"/>
        <w:spacing w:before="6"/>
        <w:ind w:left="0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74462A5" wp14:editId="53E4D451">
                <wp:simplePos x="0" y="0"/>
                <wp:positionH relativeFrom="page">
                  <wp:posOffset>741680</wp:posOffset>
                </wp:positionH>
                <wp:positionV relativeFrom="paragraph">
                  <wp:posOffset>233045</wp:posOffset>
                </wp:positionV>
                <wp:extent cx="1979930" cy="6350"/>
                <wp:effectExtent l="0" t="0" r="0" b="0"/>
                <wp:wrapTopAndBottom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6350"/>
                          <a:chOff x="1168" y="367"/>
                          <a:chExt cx="3118" cy="10"/>
                        </a:xfrm>
                      </wpg:grpSpPr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8" y="372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8" y="372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DA84D" id="Group 36" o:spid="_x0000_s1026" style="position:absolute;margin-left:58.4pt;margin-top:18.35pt;width:155.9pt;height:.5pt;z-index:-251617280;mso-wrap-distance-left:0;mso-wrap-distance-right:0;mso-position-horizontal-relative:page" coordorigin="1168,367" coordsize="31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">
                <v:line id="Line 38" o:spid="_x0000_s1027" style="position:absolute;visibility:visible;mso-wrap-style:square" from="1168,372" to="428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37" o:spid="_x0000_s1028" style="position:absolute;visibility:visible;mso-wrap-style:square" from="1168,372" to="428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15893E7E" wp14:editId="09DF699B">
                <wp:simplePos x="0" y="0"/>
                <wp:positionH relativeFrom="page">
                  <wp:posOffset>2900680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6350"/>
                          <a:chOff x="4568" y="367"/>
                          <a:chExt cx="2268" cy="10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568" y="37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568" y="37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5820" id="Group 33" o:spid="_x0000_s1026" style="position:absolute;margin-left:228.4pt;margin-top:18.35pt;width:113.4pt;height:.5pt;z-index:-251616256;mso-wrap-distance-left:0;mso-wrap-distance-right:0;mso-position-horizontal-relative:page" coordorigin="4568,367" coordsize="2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">
                <v:line id="Line 35" o:spid="_x0000_s1027" style="position:absolute;visibility:visible;mso-wrap-style:square" from="4568,372" to="683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 34" o:spid="_x0000_s1028" style="position:absolute;visibility:visible;mso-wrap-style:square" from="4568,372" to="683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4D2F26A3" wp14:editId="2A92FBDE">
                <wp:simplePos x="0" y="0"/>
                <wp:positionH relativeFrom="page">
                  <wp:posOffset>4520565</wp:posOffset>
                </wp:positionH>
                <wp:positionV relativeFrom="paragraph">
                  <wp:posOffset>233045</wp:posOffset>
                </wp:positionV>
                <wp:extent cx="2590800" cy="6350"/>
                <wp:effectExtent l="0" t="0" r="0" b="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7119" y="367"/>
                          <a:chExt cx="4080" cy="10"/>
                        </a:xfrm>
                      </wpg:grpSpPr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19" y="372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90" y="372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119" y="372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90" y="372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3C0CC" id="Group 28" o:spid="_x0000_s1026" style="position:absolute;margin-left:355.95pt;margin-top:18.35pt;width:204pt;height:.5pt;z-index:-251615232;mso-wrap-distance-left:0;mso-wrap-distance-right:0;mso-position-horizontal-relative:page" coordorigin="7119,367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">
                <v:line id="Line 32" o:spid="_x0000_s1027" style="position:absolute;visibility:visible;mso-wrap-style:square" from="7119,372" to="1009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1" o:spid="_x0000_s1028" style="position:absolute;visibility:visible;mso-wrap-style:square" from="10090,372" to="1119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line id="Line 30" o:spid="_x0000_s1029" style="position:absolute;visibility:visible;mso-wrap-style:square" from="7119,372" to="1009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29" o:spid="_x0000_s1030" style="position:absolute;visibility:visible;mso-wrap-style:square" from="10090,372" to="1119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w10:wrap type="topAndBottom" anchorx="page"/>
              </v:group>
            </w:pict>
          </mc:Fallback>
        </mc:AlternateContent>
      </w:r>
    </w:p>
    <w:p w14:paraId="1501F554" w14:textId="77777777" w:rsidR="00D42053" w:rsidRPr="001D00EF" w:rsidRDefault="00E45486">
      <w:pPr>
        <w:tabs>
          <w:tab w:val="left" w:pos="6421"/>
        </w:tabs>
        <w:ind w:left="4223"/>
        <w:rPr>
          <w:sz w:val="20"/>
          <w:lang w:val="ru-RU"/>
        </w:rPr>
      </w:pPr>
      <w:r w:rsidRPr="001D00EF">
        <w:rPr>
          <w:sz w:val="20"/>
          <w:lang w:val="ru-RU"/>
        </w:rPr>
        <w:t>(подпись)</w:t>
      </w:r>
      <w:r w:rsidRPr="001D00EF">
        <w:rPr>
          <w:sz w:val="20"/>
          <w:lang w:val="ru-RU"/>
        </w:rPr>
        <w:tab/>
        <w:t>(фамилия,</w:t>
      </w:r>
      <w:r w:rsidR="000D58A6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0D58A6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0D58A6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3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072D6213" w14:textId="77777777" w:rsidR="000D58A6" w:rsidRPr="001D00EF" w:rsidRDefault="000D58A6">
      <w:pPr>
        <w:rPr>
          <w:sz w:val="28"/>
          <w:szCs w:val="28"/>
          <w:lang w:val="ru-RU"/>
        </w:rPr>
      </w:pPr>
      <w:r w:rsidRPr="001D00EF">
        <w:rPr>
          <w:lang w:val="ru-RU"/>
        </w:rPr>
        <w:br w:type="page"/>
      </w:r>
    </w:p>
    <w:p w14:paraId="73181C1C" w14:textId="77777777" w:rsidR="008842EF" w:rsidRPr="001D00EF" w:rsidRDefault="00E45486" w:rsidP="008842EF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="001D00EF" w:rsidRPr="001D00EF">
        <w:rPr>
          <w:spacing w:val="-11"/>
          <w:lang w:val="ru-RU"/>
        </w:rPr>
        <w:t xml:space="preserve">№7 </w:t>
      </w:r>
      <w:r w:rsidR="008842EF" w:rsidRPr="001D00EF">
        <w:rPr>
          <w:lang w:val="ru-RU"/>
        </w:rPr>
        <w:t>к</w:t>
      </w:r>
      <w:r w:rsidR="008842EF" w:rsidRPr="001D00EF">
        <w:rPr>
          <w:spacing w:val="-9"/>
          <w:lang w:val="ru-RU"/>
        </w:rPr>
        <w:t xml:space="preserve"> </w:t>
      </w:r>
    </w:p>
    <w:p w14:paraId="7EFB5AA0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0BD0A117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5DC0B7A9" w14:textId="77777777" w:rsidR="00D42053" w:rsidRPr="001D00EF" w:rsidRDefault="00D42053" w:rsidP="008842EF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4552B319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10ADA4B8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7094EA20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1BE6D22D" w14:textId="77777777" w:rsidR="00D42053" w:rsidRPr="001D00EF" w:rsidRDefault="00E45486" w:rsidP="008842EF">
      <w:pPr>
        <w:pStyle w:val="a3"/>
        <w:tabs>
          <w:tab w:val="left" w:pos="9781"/>
        </w:tabs>
        <w:spacing w:before="257" w:line="320" w:lineRule="exact"/>
        <w:ind w:left="5255"/>
        <w:rPr>
          <w:lang w:val="ru-RU"/>
        </w:rPr>
      </w:pPr>
      <w:r w:rsidRPr="001D00EF">
        <w:rPr>
          <w:lang w:val="ru-RU"/>
        </w:rPr>
        <w:t>Кому</w:t>
      </w:r>
      <w:r w:rsidRPr="001D00EF">
        <w:rPr>
          <w:spacing w:val="-10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0119C844" w14:textId="77777777" w:rsidR="00D42053" w:rsidRPr="001D00EF" w:rsidRDefault="00E45486">
      <w:pPr>
        <w:tabs>
          <w:tab w:val="left" w:pos="9289"/>
        </w:tabs>
        <w:ind w:left="5213" w:right="194" w:hanging="158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8"/>
          <w:sz w:val="20"/>
          <w:lang w:val="ru-RU"/>
        </w:rPr>
        <w:t xml:space="preserve"> </w:t>
      </w:r>
      <w:proofErr w:type="gramStart"/>
      <w:r w:rsidRPr="001D00EF">
        <w:rPr>
          <w:sz w:val="20"/>
          <w:lang w:val="ru-RU"/>
        </w:rPr>
        <w:t>наличии)заявителя</w:t>
      </w:r>
      <w:proofErr w:type="gramEnd"/>
      <w:r w:rsidRPr="001D00EF">
        <w:rPr>
          <w:sz w:val="20"/>
          <w:lang w:val="ru-RU"/>
        </w:rPr>
        <w:tab/>
      </w:r>
      <w:r w:rsidRPr="001D00EF">
        <w:rPr>
          <w:spacing w:val="-3"/>
          <w:position w:val="7"/>
          <w:sz w:val="13"/>
          <w:lang w:val="ru-RU"/>
        </w:rPr>
        <w:t>7</w:t>
      </w:r>
      <w:r w:rsidRPr="001D00EF">
        <w:rPr>
          <w:spacing w:val="-3"/>
          <w:sz w:val="20"/>
          <w:lang w:val="ru-RU"/>
        </w:rPr>
        <w:t xml:space="preserve">,ОГРНИП </w:t>
      </w:r>
      <w:r w:rsidRPr="001D00EF">
        <w:rPr>
          <w:sz w:val="20"/>
          <w:lang w:val="ru-RU"/>
        </w:rPr>
        <w:t>(для физического лица,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9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ИНН,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ОГРН–для</w:t>
      </w:r>
    </w:p>
    <w:p w14:paraId="552489DB" w14:textId="77777777" w:rsidR="00D42053" w:rsidRPr="001D00EF" w:rsidRDefault="00E45486">
      <w:pPr>
        <w:ind w:left="6794"/>
        <w:rPr>
          <w:sz w:val="20"/>
          <w:lang w:val="ru-RU"/>
        </w:rPr>
      </w:pPr>
      <w:r w:rsidRPr="001D00EF">
        <w:rPr>
          <w:sz w:val="20"/>
          <w:lang w:val="ru-RU"/>
        </w:rPr>
        <w:t>юридического лица,</w:t>
      </w:r>
    </w:p>
    <w:p w14:paraId="75C97664" w14:textId="0E772E91" w:rsidR="00D42053" w:rsidRPr="001D00EF" w:rsidRDefault="004A14F5">
      <w:pPr>
        <w:pStyle w:val="a3"/>
        <w:spacing w:before="1"/>
        <w:ind w:left="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4EA2444" wp14:editId="6ACE7BFB">
                <wp:simplePos x="0" y="0"/>
                <wp:positionH relativeFrom="page">
                  <wp:posOffset>3685540</wp:posOffset>
                </wp:positionH>
                <wp:positionV relativeFrom="paragraph">
                  <wp:posOffset>176530</wp:posOffset>
                </wp:positionV>
                <wp:extent cx="351472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5459" id="Freeform 27" o:spid="_x0000_s1026" style="position:absolute;margin-left:290.2pt;margin-top:13.9pt;width:276.7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4CCFCBD8" w14:textId="77777777" w:rsidR="00D42053" w:rsidRPr="001D00EF" w:rsidRDefault="00E45486">
      <w:pPr>
        <w:spacing w:line="224" w:lineRule="exact"/>
        <w:ind w:left="4987"/>
        <w:rPr>
          <w:sz w:val="20"/>
          <w:lang w:val="ru-RU"/>
        </w:rPr>
      </w:pPr>
      <w:r w:rsidRPr="001D00EF">
        <w:rPr>
          <w:sz w:val="20"/>
          <w:lang w:val="ru-RU"/>
        </w:rPr>
        <w:t>почтовый индекс и адрес,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телефон,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адрес электронной почты)</w:t>
      </w:r>
    </w:p>
    <w:p w14:paraId="5ACBFE80" w14:textId="77777777" w:rsidR="00D42053" w:rsidRPr="001D00EF" w:rsidRDefault="00D42053">
      <w:pPr>
        <w:pStyle w:val="a3"/>
        <w:ind w:left="0"/>
        <w:rPr>
          <w:sz w:val="26"/>
          <w:lang w:val="ru-RU"/>
        </w:rPr>
      </w:pPr>
    </w:p>
    <w:p w14:paraId="5EEF56F4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Р Е Ш Е Н И Е</w:t>
      </w:r>
    </w:p>
    <w:p w14:paraId="1EE7C268" w14:textId="77777777" w:rsidR="00D42053" w:rsidRPr="001D00EF" w:rsidRDefault="00E45486">
      <w:pPr>
        <w:ind w:left="324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отказе в выдаче дубликата градостроительного плана земельного участка</w:t>
      </w:r>
    </w:p>
    <w:p w14:paraId="3C19DB9C" w14:textId="42DEC7C5" w:rsidR="00D42053" w:rsidRPr="001D00EF" w:rsidRDefault="004A14F5">
      <w:pPr>
        <w:pStyle w:val="a3"/>
        <w:spacing w:before="8"/>
        <w:ind w:left="0"/>
        <w:rPr>
          <w:b/>
          <w:sz w:val="17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57E1181" wp14:editId="4F63CDE6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64C9" id="Freeform 26" o:spid="_x0000_s1026" style="position:absolute;margin-left:63.8pt;margin-top:12.45pt;width:492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470AC29E" w14:textId="77777777" w:rsidR="00D42053" w:rsidRPr="001D00EF" w:rsidRDefault="00E45486">
      <w:pPr>
        <w:spacing w:line="222" w:lineRule="exact"/>
        <w:ind w:left="957"/>
        <w:jc w:val="both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0D58A6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02D9042A" w14:textId="77777777" w:rsidR="00D42053" w:rsidRPr="001D00EF" w:rsidRDefault="00E45486">
      <w:pPr>
        <w:pStyle w:val="a3"/>
        <w:tabs>
          <w:tab w:val="left" w:pos="6156"/>
          <w:tab w:val="left" w:pos="8803"/>
        </w:tabs>
        <w:ind w:right="350"/>
        <w:rPr>
          <w:lang w:val="ru-RU"/>
        </w:rPr>
      </w:pPr>
      <w:r w:rsidRPr="001D00EF">
        <w:rPr>
          <w:lang w:val="ru-RU"/>
        </w:rPr>
        <w:t>по результатам рассмотрения заявления о выдаче дубликата градостроительного плана земельного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участка</w:t>
      </w:r>
      <w:r w:rsidRPr="001D00EF">
        <w:rPr>
          <w:spacing w:val="-1"/>
          <w:lang w:val="ru-RU"/>
        </w:rPr>
        <w:t xml:space="preserve"> </w:t>
      </w:r>
      <w:r w:rsidRPr="001D00EF">
        <w:rPr>
          <w:lang w:val="ru-RU"/>
        </w:rPr>
        <w:t>от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принято</w:t>
      </w:r>
    </w:p>
    <w:p w14:paraId="5A816DC9" w14:textId="77777777" w:rsidR="00D42053" w:rsidRPr="001D00EF" w:rsidRDefault="00E45486">
      <w:pPr>
        <w:ind w:left="5171"/>
        <w:rPr>
          <w:sz w:val="20"/>
          <w:lang w:val="ru-RU"/>
        </w:rPr>
      </w:pPr>
      <w:r w:rsidRPr="001D00EF">
        <w:rPr>
          <w:sz w:val="20"/>
          <w:lang w:val="ru-RU"/>
        </w:rPr>
        <w:t>(дата и номер регистрации)</w:t>
      </w:r>
    </w:p>
    <w:p w14:paraId="325DB082" w14:textId="77777777" w:rsidR="00D42053" w:rsidRPr="001D00EF" w:rsidRDefault="00E45486">
      <w:pPr>
        <w:pStyle w:val="a3"/>
        <w:ind w:right="350"/>
        <w:rPr>
          <w:lang w:val="ru-RU"/>
        </w:rPr>
      </w:pPr>
      <w:r w:rsidRPr="001D00EF">
        <w:rPr>
          <w:lang w:val="ru-RU"/>
        </w:rPr>
        <w:t>решение об отказе в выдаче дубликата градостроительного плана земельного участка.</w:t>
      </w:r>
    </w:p>
    <w:p w14:paraId="4F4938B4" w14:textId="77777777" w:rsidR="00D42053" w:rsidRPr="001D00EF" w:rsidRDefault="00D42053">
      <w:pPr>
        <w:pStyle w:val="a3"/>
        <w:spacing w:before="6"/>
        <w:ind w:left="0"/>
        <w:rPr>
          <w:sz w:val="15"/>
          <w:lang w:val="ru-RU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754"/>
      </w:tblGrid>
      <w:tr w:rsidR="00D42053" w:rsidRPr="00B740DB" w14:paraId="52E4B8C4" w14:textId="77777777" w:rsidTr="008842EF">
        <w:trPr>
          <w:trHeight w:val="1859"/>
        </w:trPr>
        <w:tc>
          <w:tcPr>
            <w:tcW w:w="1201" w:type="dxa"/>
          </w:tcPr>
          <w:p w14:paraId="47112430" w14:textId="77777777" w:rsidR="00D42053" w:rsidRPr="001D00EF" w:rsidRDefault="00E45486">
            <w:pPr>
              <w:pStyle w:val="TableParagraph"/>
              <w:spacing w:before="107"/>
              <w:ind w:left="62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1D00EF">
              <w:rPr>
                <w:sz w:val="24"/>
                <w:lang w:val="ru-RU"/>
              </w:rPr>
              <w:t>Админи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стратив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регламен</w:t>
            </w:r>
            <w:proofErr w:type="spellEnd"/>
            <w:r w:rsidRPr="001D00EF">
              <w:rPr>
                <w:sz w:val="24"/>
                <w:lang w:val="ru-RU"/>
              </w:rPr>
              <w:t>- та</w:t>
            </w:r>
          </w:p>
        </w:tc>
        <w:tc>
          <w:tcPr>
            <w:tcW w:w="4678" w:type="dxa"/>
          </w:tcPr>
          <w:p w14:paraId="77A61442" w14:textId="77777777" w:rsidR="00D42053" w:rsidRPr="001D00EF" w:rsidRDefault="00E45486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Наименование основания для отказа в выдаче дубликата градостроительного плана земельного участка в соответствии</w:t>
            </w:r>
            <w:r w:rsidRPr="001D00EF">
              <w:rPr>
                <w:spacing w:val="-19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 Административным</w:t>
            </w:r>
            <w:r w:rsidRPr="001D00EF">
              <w:rPr>
                <w:spacing w:val="-3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754" w:type="dxa"/>
          </w:tcPr>
          <w:p w14:paraId="39642B7A" w14:textId="77777777" w:rsidR="00D42053" w:rsidRPr="001D00EF" w:rsidRDefault="00E45486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Разъяснение причин отказа в выдаче дубликата градостроительного</w:t>
            </w:r>
            <w:r w:rsidRPr="001D00EF">
              <w:rPr>
                <w:spacing w:val="-29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плана земельного</w:t>
            </w:r>
            <w:r w:rsidRPr="001D00EF">
              <w:rPr>
                <w:spacing w:val="-2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участка</w:t>
            </w:r>
          </w:p>
        </w:tc>
      </w:tr>
      <w:tr w:rsidR="00D42053" w:rsidRPr="001D00EF" w14:paraId="1F1D9E71" w14:textId="77777777" w:rsidTr="008842EF">
        <w:trPr>
          <w:trHeight w:val="1255"/>
        </w:trPr>
        <w:tc>
          <w:tcPr>
            <w:tcW w:w="1201" w:type="dxa"/>
          </w:tcPr>
          <w:p w14:paraId="2B91220D" w14:textId="77777777" w:rsidR="00D42053" w:rsidRPr="001D00EF" w:rsidRDefault="00E45486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пункт</w:t>
            </w:r>
            <w:proofErr w:type="spellEnd"/>
          </w:p>
          <w:p w14:paraId="79D4274F" w14:textId="77777777" w:rsidR="00D42053" w:rsidRPr="001D00EF" w:rsidRDefault="00E45486">
            <w:pPr>
              <w:pStyle w:val="TableParagraph"/>
              <w:ind w:left="62"/>
              <w:rPr>
                <w:sz w:val="24"/>
              </w:rPr>
            </w:pPr>
            <w:r w:rsidRPr="001D00EF">
              <w:rPr>
                <w:sz w:val="24"/>
              </w:rPr>
              <w:t>2.27</w:t>
            </w:r>
          </w:p>
        </w:tc>
        <w:tc>
          <w:tcPr>
            <w:tcW w:w="4678" w:type="dxa"/>
          </w:tcPr>
          <w:p w14:paraId="5AF4F2B1" w14:textId="77777777" w:rsidR="00D42053" w:rsidRPr="001D00EF" w:rsidRDefault="000D58A6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</w:t>
            </w:r>
            <w:r w:rsidR="00E45486" w:rsidRPr="001D00EF">
              <w:rPr>
                <w:sz w:val="24"/>
                <w:lang w:val="ru-RU"/>
              </w:rPr>
              <w:t>есоответствие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заявителя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кругу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pacing w:val="-5"/>
                <w:sz w:val="24"/>
                <w:lang w:val="ru-RU"/>
              </w:rPr>
              <w:t xml:space="preserve">лиц, </w:t>
            </w:r>
            <w:r w:rsidRPr="001D00EF">
              <w:rPr>
                <w:spacing w:val="-5"/>
                <w:sz w:val="24"/>
                <w:lang w:val="ru-RU"/>
              </w:rPr>
              <w:t>у</w:t>
            </w:r>
            <w:r w:rsidR="00E45486" w:rsidRPr="001D00EF">
              <w:rPr>
                <w:sz w:val="24"/>
                <w:lang w:val="ru-RU"/>
              </w:rPr>
              <w:t>казанных в пункте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2.2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Административного регламента.</w:t>
            </w:r>
          </w:p>
        </w:tc>
        <w:tc>
          <w:tcPr>
            <w:tcW w:w="3754" w:type="dxa"/>
          </w:tcPr>
          <w:p w14:paraId="020F46D9" w14:textId="77777777" w:rsidR="00D42053" w:rsidRPr="001D00EF" w:rsidRDefault="00E4548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4E5423F4" w14:textId="77777777" w:rsidR="00D42053" w:rsidRPr="001D00EF" w:rsidRDefault="00E45486">
      <w:pPr>
        <w:pStyle w:val="a3"/>
        <w:spacing w:before="5"/>
        <w:ind w:right="126" w:firstLine="707"/>
        <w:jc w:val="both"/>
        <w:rPr>
          <w:lang w:val="ru-RU"/>
        </w:rPr>
      </w:pPr>
      <w:r w:rsidRPr="001D00EF">
        <w:rPr>
          <w:lang w:val="ru-RU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14:paraId="0CF41C63" w14:textId="77777777" w:rsidR="00D42053" w:rsidRPr="001D00EF" w:rsidRDefault="00E45486">
      <w:pPr>
        <w:pStyle w:val="a3"/>
        <w:ind w:left="923"/>
        <w:jc w:val="both"/>
        <w:rPr>
          <w:lang w:val="ru-RU"/>
        </w:rPr>
      </w:pPr>
      <w:r w:rsidRPr="001D00EF">
        <w:rPr>
          <w:lang w:val="ru-RU"/>
        </w:rPr>
        <w:t>Данный отказ может быть обжалован в досудебном порядке путем</w:t>
      </w:r>
    </w:p>
    <w:p w14:paraId="0BF1C627" w14:textId="2D1B748D" w:rsidR="00D42053" w:rsidRPr="001D00EF" w:rsidRDefault="004A14F5" w:rsidP="008842EF">
      <w:pPr>
        <w:pStyle w:val="a3"/>
        <w:tabs>
          <w:tab w:val="left" w:pos="9356"/>
        </w:tabs>
        <w:rPr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07262AD" wp14:editId="0B6E9A20">
                <wp:simplePos x="0" y="0"/>
                <wp:positionH relativeFrom="page">
                  <wp:posOffset>2536825</wp:posOffset>
                </wp:positionH>
                <wp:positionV relativeFrom="paragraph">
                  <wp:posOffset>184784</wp:posOffset>
                </wp:positionV>
                <wp:extent cx="44450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5BE7" id="Line 25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9.75pt,14.55pt" to="54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" strokeweight=".7pt">
                <w10:wrap anchorx="page"/>
              </v:line>
            </w:pict>
          </mc:Fallback>
        </mc:AlternateContent>
      </w:r>
      <w:r w:rsidR="00E45486" w:rsidRPr="001D00EF">
        <w:rPr>
          <w:lang w:val="ru-RU"/>
        </w:rPr>
        <w:t>направления</w:t>
      </w:r>
      <w:r w:rsidR="00E45486" w:rsidRPr="001D00EF">
        <w:rPr>
          <w:spacing w:val="-1"/>
          <w:lang w:val="ru-RU"/>
        </w:rPr>
        <w:t xml:space="preserve"> </w:t>
      </w:r>
      <w:r w:rsidR="00E45486" w:rsidRPr="001D00EF">
        <w:rPr>
          <w:lang w:val="ru-RU"/>
        </w:rPr>
        <w:t>жалобы</w:t>
      </w:r>
      <w:r w:rsidR="00E45486" w:rsidRPr="001D00EF">
        <w:rPr>
          <w:spacing w:val="-1"/>
          <w:lang w:val="ru-RU"/>
        </w:rPr>
        <w:t xml:space="preserve"> </w:t>
      </w:r>
      <w:r w:rsidR="00E45486" w:rsidRPr="001D00EF">
        <w:rPr>
          <w:lang w:val="ru-RU"/>
        </w:rPr>
        <w:t>в</w:t>
      </w:r>
      <w:r w:rsidR="00E45486" w:rsidRPr="001D00EF">
        <w:rPr>
          <w:lang w:val="ru-RU"/>
        </w:rPr>
        <w:tab/>
        <w:t>,</w:t>
      </w:r>
      <w:r w:rsidR="008842EF" w:rsidRPr="001D00EF">
        <w:rPr>
          <w:lang w:val="ru-RU"/>
        </w:rPr>
        <w:t xml:space="preserve"> </w:t>
      </w:r>
      <w:r w:rsidR="00E45486" w:rsidRPr="001D00EF">
        <w:rPr>
          <w:lang w:val="ru-RU"/>
        </w:rPr>
        <w:t>а</w:t>
      </w:r>
    </w:p>
    <w:p w14:paraId="554B84E2" w14:textId="77777777" w:rsidR="00D42053" w:rsidRPr="001D00EF" w:rsidRDefault="00E45486">
      <w:pPr>
        <w:pStyle w:val="a3"/>
        <w:rPr>
          <w:lang w:val="ru-RU"/>
        </w:rPr>
      </w:pPr>
      <w:r w:rsidRPr="001D00EF">
        <w:rPr>
          <w:lang w:val="ru-RU"/>
        </w:rPr>
        <w:t>также в судебном порядке.</w:t>
      </w:r>
    </w:p>
    <w:p w14:paraId="4D35AD37" w14:textId="77777777" w:rsidR="00D42053" w:rsidRPr="001D00EF" w:rsidRDefault="00E45486" w:rsidP="008842EF">
      <w:pPr>
        <w:pStyle w:val="a3"/>
        <w:tabs>
          <w:tab w:val="left" w:pos="3070"/>
          <w:tab w:val="left" w:pos="9781"/>
        </w:tabs>
        <w:spacing w:before="76"/>
        <w:ind w:left="923"/>
        <w:rPr>
          <w:lang w:val="ru-RU"/>
        </w:rPr>
      </w:pPr>
      <w:r w:rsidRPr="001D00EF">
        <w:rPr>
          <w:lang w:val="ru-RU"/>
        </w:rPr>
        <w:t>Дополнительно</w:t>
      </w:r>
      <w:r w:rsidRPr="001D00EF">
        <w:rPr>
          <w:lang w:val="ru-RU"/>
        </w:rPr>
        <w:tab/>
        <w:t>информируем: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1F42EC07" w14:textId="77777777" w:rsidR="00D42053" w:rsidRPr="001D00EF" w:rsidRDefault="00E45486" w:rsidP="008842EF">
      <w:pPr>
        <w:pStyle w:val="a3"/>
        <w:tabs>
          <w:tab w:val="left" w:pos="9781"/>
        </w:tabs>
        <w:rPr>
          <w:lang w:val="ru-RU"/>
        </w:rPr>
      </w:pP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.</w:t>
      </w:r>
    </w:p>
    <w:p w14:paraId="6565823C" w14:textId="77777777" w:rsidR="00D42053" w:rsidRPr="001D00EF" w:rsidRDefault="00E45486">
      <w:pPr>
        <w:ind w:left="801" w:right="350" w:firstLine="905"/>
        <w:rPr>
          <w:sz w:val="20"/>
          <w:lang w:val="ru-RU"/>
        </w:rPr>
      </w:pPr>
      <w:r w:rsidRPr="001D00EF">
        <w:rPr>
          <w:sz w:val="20"/>
          <w:lang w:val="ru-RU"/>
        </w:rPr>
        <w:t>(указывается информация,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необходимая для устранения причин отказа в выдаче дубликата градостроительного плана земельного участка,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 также иная дополнительная информация при наличии)</w:t>
      </w:r>
    </w:p>
    <w:p w14:paraId="024232C2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40A1F2BA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1FE99088" w14:textId="77777777" w:rsidR="00D42053" w:rsidRPr="001D00EF" w:rsidRDefault="00D42053">
      <w:pPr>
        <w:pStyle w:val="a3"/>
        <w:spacing w:before="6"/>
        <w:ind w:left="0"/>
        <w:rPr>
          <w:sz w:val="23"/>
          <w:lang w:val="ru-RU"/>
        </w:rPr>
      </w:pPr>
    </w:p>
    <w:p w14:paraId="5E5A7C68" w14:textId="081E9ACE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32E909" wp14:editId="47BBBBC0">
                <wp:extent cx="1980565" cy="6350"/>
                <wp:effectExtent l="10795" t="5080" r="8890" b="7620"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4567B" id="Group 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">
                <v:line id="Line 2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984D5F8" wp14:editId="2E553D7A">
                <wp:extent cx="1441450" cy="6350"/>
                <wp:effectExtent l="8890" t="5080" r="6985" b="7620"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72790" id="Group 20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">
                <v:line id="Line 2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8E0B2F" wp14:editId="315B35E0">
                <wp:extent cx="2520315" cy="6350"/>
                <wp:effectExtent l="8890" t="8255" r="13970" b="4445"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8CBD" id="Group 1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">
                <v:line id="Line 1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50639B2A" w14:textId="77777777" w:rsidR="00D42053" w:rsidRPr="001D00EF" w:rsidRDefault="00D42053">
      <w:pPr>
        <w:spacing w:line="20" w:lineRule="exact"/>
        <w:rPr>
          <w:sz w:val="2"/>
        </w:rPr>
        <w:sectPr w:rsidR="00D42053" w:rsidRPr="001D00EF" w:rsidSect="008842EF">
          <w:pgSz w:w="11910" w:h="16840"/>
          <w:pgMar w:top="1040" w:right="570" w:bottom="567" w:left="1560" w:header="720" w:footer="720" w:gutter="0"/>
          <w:cols w:space="720"/>
        </w:sectPr>
      </w:pPr>
    </w:p>
    <w:p w14:paraId="18447DFD" w14:textId="77777777" w:rsidR="00D42053" w:rsidRPr="001D00EF" w:rsidRDefault="00D42053">
      <w:pPr>
        <w:pStyle w:val="a3"/>
        <w:spacing w:before="11"/>
        <w:ind w:left="0"/>
        <w:rPr>
          <w:sz w:val="29"/>
        </w:rPr>
      </w:pPr>
    </w:p>
    <w:p w14:paraId="16A223B0" w14:textId="77777777" w:rsidR="00D42053" w:rsidRPr="001D00EF" w:rsidRDefault="008842EF" w:rsidP="008842EF">
      <w:pPr>
        <w:pStyle w:val="a3"/>
        <w:ind w:left="186"/>
        <w:rPr>
          <w:lang w:val="ru-RU"/>
        </w:rPr>
      </w:pPr>
      <w:r w:rsidRPr="001D00EF">
        <w:rPr>
          <w:lang w:val="ru-RU"/>
        </w:rPr>
        <w:t xml:space="preserve">   </w:t>
      </w:r>
      <w:r w:rsidR="00E45486" w:rsidRPr="001D00EF">
        <w:rPr>
          <w:lang w:val="ru-RU"/>
        </w:rPr>
        <w:t>Дата</w:t>
      </w:r>
    </w:p>
    <w:p w14:paraId="653FC311" w14:textId="77777777" w:rsidR="00D42053" w:rsidRPr="001D00EF" w:rsidRDefault="00E45486">
      <w:pPr>
        <w:tabs>
          <w:tab w:val="left" w:pos="3298"/>
          <w:tab w:val="left" w:pos="5441"/>
        </w:tabs>
        <w:spacing w:line="225" w:lineRule="exact"/>
        <w:ind w:left="215"/>
        <w:rPr>
          <w:sz w:val="20"/>
          <w:lang w:val="ru-RU"/>
        </w:rPr>
      </w:pPr>
      <w:r w:rsidRPr="001D00EF">
        <w:rPr>
          <w:lang w:val="ru-RU"/>
        </w:rPr>
        <w:br w:type="column"/>
      </w:r>
      <w:r w:rsidRPr="001D00EF">
        <w:rPr>
          <w:sz w:val="20"/>
          <w:lang w:val="ru-RU"/>
        </w:rPr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 имя отчество 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5A2B62DA" w14:textId="77777777" w:rsidR="00D42053" w:rsidRPr="001D00EF" w:rsidRDefault="00D42053">
      <w:pPr>
        <w:spacing w:line="225" w:lineRule="exact"/>
        <w:rPr>
          <w:sz w:val="20"/>
          <w:lang w:val="ru-RU"/>
        </w:rPr>
        <w:sectPr w:rsidR="00D42053" w:rsidRPr="001D00EF" w:rsidSect="008842E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1006" w:space="2"/>
            <w:col w:w="9402"/>
          </w:cols>
        </w:sectPr>
      </w:pPr>
    </w:p>
    <w:p w14:paraId="4D7C32D1" w14:textId="77777777" w:rsidR="008842EF" w:rsidRPr="001D00EF" w:rsidRDefault="00E45486" w:rsidP="008842EF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№8 </w:t>
      </w:r>
      <w:r w:rsidR="008842EF" w:rsidRPr="001D00EF">
        <w:rPr>
          <w:lang w:val="ru-RU"/>
        </w:rPr>
        <w:t>к</w:t>
      </w:r>
      <w:r w:rsidR="008842EF" w:rsidRPr="001D00EF">
        <w:rPr>
          <w:spacing w:val="-9"/>
          <w:lang w:val="ru-RU"/>
        </w:rPr>
        <w:t xml:space="preserve"> </w:t>
      </w:r>
    </w:p>
    <w:p w14:paraId="30B64BCD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5C86C313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38F6944F" w14:textId="77777777" w:rsidR="00D42053" w:rsidRPr="001D00EF" w:rsidRDefault="00D42053" w:rsidP="008842EF">
      <w:pPr>
        <w:pStyle w:val="a3"/>
        <w:spacing w:before="78"/>
        <w:ind w:left="5859" w:right="125" w:firstLine="2359"/>
        <w:jc w:val="right"/>
        <w:rPr>
          <w:sz w:val="30"/>
          <w:lang w:val="ru-RU"/>
        </w:rPr>
      </w:pPr>
    </w:p>
    <w:p w14:paraId="66A45D75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4AA24BA3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lang w:val="ru-RU"/>
        </w:rPr>
        <w:t>ФОРМА</w:t>
      </w:r>
    </w:p>
    <w:p w14:paraId="4F3C88E7" w14:textId="77777777" w:rsidR="00D42053" w:rsidRPr="001D00EF" w:rsidRDefault="00D42053">
      <w:pPr>
        <w:pStyle w:val="a3"/>
        <w:ind w:left="0"/>
        <w:rPr>
          <w:lang w:val="ru-RU"/>
        </w:rPr>
      </w:pPr>
    </w:p>
    <w:p w14:paraId="605CD3D7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З А Я В Л Е Н И Е</w:t>
      </w:r>
    </w:p>
    <w:p w14:paraId="6437DBB6" w14:textId="77777777" w:rsidR="00D42053" w:rsidRPr="001D00EF" w:rsidRDefault="00E45486">
      <w:pPr>
        <w:ind w:left="327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оставлении заявления о выдаче градостроительного плана земельного участка без рассмотрения</w:t>
      </w:r>
    </w:p>
    <w:p w14:paraId="4DF4B194" w14:textId="77777777" w:rsidR="00D42053" w:rsidRPr="001D00EF" w:rsidRDefault="00D42053">
      <w:pPr>
        <w:pStyle w:val="a3"/>
        <w:spacing w:before="4"/>
        <w:ind w:left="0"/>
        <w:rPr>
          <w:b/>
          <w:sz w:val="16"/>
          <w:lang w:val="ru-RU"/>
        </w:rPr>
      </w:pPr>
    </w:p>
    <w:p w14:paraId="3F4D5A26" w14:textId="77777777" w:rsidR="00D42053" w:rsidRPr="001D00EF" w:rsidRDefault="00E45486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  <w:rPr>
          <w:lang w:val="ru-RU"/>
        </w:rPr>
      </w:pP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20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spacing w:val="-1"/>
          <w:lang w:val="ru-RU"/>
        </w:rPr>
        <w:t>г.</w:t>
      </w:r>
    </w:p>
    <w:p w14:paraId="1588466A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2802057C" w14:textId="6AF9317B" w:rsidR="00D42053" w:rsidRPr="001D00EF" w:rsidRDefault="004A14F5">
      <w:pPr>
        <w:pStyle w:val="a3"/>
        <w:spacing w:before="2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0501104" wp14:editId="2984E95C">
                <wp:simplePos x="0" y="0"/>
                <wp:positionH relativeFrom="page">
                  <wp:posOffset>1082675</wp:posOffset>
                </wp:positionH>
                <wp:positionV relativeFrom="paragraph">
                  <wp:posOffset>387985</wp:posOffset>
                </wp:positionV>
                <wp:extent cx="5984875" cy="45085"/>
                <wp:effectExtent l="6350" t="0" r="9525" b="9525"/>
                <wp:wrapTopAndBottom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84875" cy="45085"/>
                        </a:xfrm>
                        <a:custGeom>
                          <a:avLst/>
                          <a:gdLst>
                            <a:gd name="T0" fmla="*/ 0 w 9962"/>
                            <a:gd name="T1" fmla="*/ 0 h 1270"/>
                            <a:gd name="T2" fmla="*/ 6325235 w 99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62" h="1270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BB0A" id="Freeform 16" o:spid="_x0000_s1026" style="position:absolute;margin-left:85.25pt;margin-top:30.55pt;width:471.25pt;height:3.55pt;flip:y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" path="m,l9961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AA9CBE6" wp14:editId="71B79FD6">
                <wp:simplePos x="0" y="0"/>
                <wp:positionH relativeFrom="page">
                  <wp:posOffset>1082675</wp:posOffset>
                </wp:positionH>
                <wp:positionV relativeFrom="paragraph">
                  <wp:posOffset>160020</wp:posOffset>
                </wp:positionV>
                <wp:extent cx="5984875" cy="45085"/>
                <wp:effectExtent l="6350" t="0" r="9525" b="8890"/>
                <wp:wrapTopAndBottom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84875" cy="45085"/>
                        </a:xfrm>
                        <a:custGeom>
                          <a:avLst/>
                          <a:gdLst>
                            <a:gd name="T0" fmla="*/ 0 w 9962"/>
                            <a:gd name="T1" fmla="*/ 0 h 1270"/>
                            <a:gd name="T2" fmla="*/ 6325235 w 99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62" h="1270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F06C" id="Freeform 17" o:spid="_x0000_s1026" style="position:absolute;margin-left:85.25pt;margin-top:12.6pt;width:471.25pt;height:3.55pt;flip:y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" path="m,l9961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9929A1" w14:textId="77777777" w:rsidR="00D42053" w:rsidRPr="001D00EF" w:rsidRDefault="00D42053">
      <w:pPr>
        <w:pStyle w:val="a3"/>
        <w:ind w:left="0"/>
        <w:rPr>
          <w:sz w:val="18"/>
          <w:lang w:val="ru-RU"/>
        </w:rPr>
      </w:pPr>
    </w:p>
    <w:p w14:paraId="3EDEFF8C" w14:textId="77777777" w:rsidR="00D42053" w:rsidRPr="001D00EF" w:rsidRDefault="00E45486">
      <w:pPr>
        <w:ind w:left="798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0BFE73A8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3BA7A6AF" w14:textId="77777777" w:rsidR="00D42053" w:rsidRPr="001D00EF" w:rsidRDefault="00E45486">
      <w:pPr>
        <w:pStyle w:val="a3"/>
        <w:tabs>
          <w:tab w:val="left" w:pos="3000"/>
          <w:tab w:val="left" w:pos="4947"/>
        </w:tabs>
        <w:spacing w:before="253"/>
        <w:ind w:right="350" w:firstLine="707"/>
        <w:rPr>
          <w:lang w:val="ru-RU"/>
        </w:rPr>
      </w:pPr>
      <w:r w:rsidRPr="001D00EF">
        <w:rPr>
          <w:lang w:val="ru-RU"/>
        </w:rPr>
        <w:t>Прошу оставить заявление о выдаче градостроительного плана земельного участка от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без</w:t>
      </w:r>
      <w:r w:rsidRPr="001D00EF">
        <w:rPr>
          <w:spacing w:val="-2"/>
          <w:lang w:val="ru-RU"/>
        </w:rPr>
        <w:t xml:space="preserve"> </w:t>
      </w:r>
      <w:r w:rsidRPr="001D00EF">
        <w:rPr>
          <w:lang w:val="ru-RU"/>
        </w:rPr>
        <w:t>рассмотрения.</w:t>
      </w:r>
    </w:p>
    <w:p w14:paraId="29B25953" w14:textId="77777777" w:rsidR="00D42053" w:rsidRPr="001D00EF" w:rsidRDefault="00D42053">
      <w:pPr>
        <w:pStyle w:val="a3"/>
        <w:spacing w:before="8"/>
        <w:ind w:left="0"/>
        <w:rPr>
          <w:sz w:val="26"/>
          <w:lang w:val="ru-RU"/>
        </w:rPr>
      </w:pPr>
    </w:p>
    <w:p w14:paraId="3A197F26" w14:textId="77777777" w:rsidR="00D42053" w:rsidRPr="001D00EF" w:rsidRDefault="00E45486" w:rsidP="00510509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18"/>
        </w:rPr>
      </w:pPr>
      <w:proofErr w:type="spellStart"/>
      <w:r w:rsidRPr="001D00EF">
        <w:rPr>
          <w:sz w:val="28"/>
        </w:rPr>
        <w:t>Сведения</w:t>
      </w:r>
      <w:proofErr w:type="spellEnd"/>
      <w:r w:rsidRPr="001D00EF">
        <w:rPr>
          <w:sz w:val="28"/>
        </w:rPr>
        <w:t xml:space="preserve"> о</w:t>
      </w:r>
      <w:r w:rsidRPr="001D00EF">
        <w:rPr>
          <w:spacing w:val="-2"/>
          <w:sz w:val="28"/>
        </w:rPr>
        <w:t xml:space="preserve"> </w:t>
      </w:r>
      <w:proofErr w:type="spellStart"/>
      <w:r w:rsidRPr="001D00EF">
        <w:rPr>
          <w:sz w:val="28"/>
        </w:rPr>
        <w:t>заявителе</w:t>
      </w:r>
      <w:proofErr w:type="spellEnd"/>
    </w:p>
    <w:p w14:paraId="7F2F9EE8" w14:textId="77777777" w:rsidR="00D42053" w:rsidRPr="001D00EF" w:rsidRDefault="00D42053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862"/>
      </w:tblGrid>
      <w:tr w:rsidR="00D42053" w:rsidRPr="004A14F5" w14:paraId="54B59B11" w14:textId="77777777" w:rsidTr="008842EF">
        <w:trPr>
          <w:trHeight w:val="965"/>
        </w:trPr>
        <w:tc>
          <w:tcPr>
            <w:tcW w:w="1043" w:type="dxa"/>
          </w:tcPr>
          <w:p w14:paraId="60F01CC5" w14:textId="77777777" w:rsidR="00D42053" w:rsidRPr="001D00EF" w:rsidRDefault="00E45486" w:rsidP="008315C7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768CA062" w14:textId="77777777" w:rsidR="00D42053" w:rsidRPr="001D00EF" w:rsidRDefault="008315C7">
            <w:pPr>
              <w:pStyle w:val="TableParagraph"/>
              <w:spacing w:before="5" w:line="320" w:lineRule="atLeast"/>
              <w:ind w:left="108" w:right="503" w:hanging="1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 xml:space="preserve">дения о физическом </w:t>
            </w:r>
            <w:proofErr w:type="spellStart"/>
            <w:proofErr w:type="gramStart"/>
            <w:r w:rsidR="00E45486" w:rsidRPr="001D00EF">
              <w:rPr>
                <w:sz w:val="28"/>
                <w:lang w:val="ru-RU"/>
              </w:rPr>
              <w:t>лице,в</w:t>
            </w:r>
            <w:proofErr w:type="spellEnd"/>
            <w:proofErr w:type="gramEnd"/>
            <w:r w:rsidR="00E45486" w:rsidRPr="001D00EF">
              <w:rPr>
                <w:sz w:val="28"/>
                <w:lang w:val="ru-RU"/>
              </w:rPr>
              <w:t xml:space="preserve"> случае если заявителем является физическое лицо:</w:t>
            </w:r>
          </w:p>
        </w:tc>
        <w:tc>
          <w:tcPr>
            <w:tcW w:w="3862" w:type="dxa"/>
          </w:tcPr>
          <w:p w14:paraId="0BF1C23F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69CCFF63" w14:textId="77777777" w:rsidTr="008842EF">
        <w:trPr>
          <w:trHeight w:val="638"/>
        </w:trPr>
        <w:tc>
          <w:tcPr>
            <w:tcW w:w="1043" w:type="dxa"/>
          </w:tcPr>
          <w:p w14:paraId="560AAD25" w14:textId="77777777" w:rsidR="00D42053" w:rsidRPr="001D00EF" w:rsidRDefault="00E45486" w:rsidP="008315C7">
            <w:pPr>
              <w:pStyle w:val="TableParagraph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72A159B4" w14:textId="77777777" w:rsidR="00D42053" w:rsidRPr="001D00EF" w:rsidRDefault="008315C7">
            <w:pPr>
              <w:pStyle w:val="TableParagraph"/>
              <w:spacing w:line="320" w:lineRule="atLeast"/>
              <w:ind w:left="108" w:right="1573" w:hanging="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Фа</w:t>
            </w:r>
            <w:r w:rsidR="00E45486" w:rsidRPr="001D00EF">
              <w:rPr>
                <w:sz w:val="28"/>
                <w:lang w:val="ru-RU"/>
              </w:rPr>
              <w:t>милия,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имя,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отчество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(при наличии)</w:t>
            </w:r>
          </w:p>
        </w:tc>
        <w:tc>
          <w:tcPr>
            <w:tcW w:w="3862" w:type="dxa"/>
          </w:tcPr>
          <w:p w14:paraId="32FB327F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134235AF" w14:textId="77777777" w:rsidTr="008842EF">
        <w:trPr>
          <w:trHeight w:val="1604"/>
        </w:trPr>
        <w:tc>
          <w:tcPr>
            <w:tcW w:w="1043" w:type="dxa"/>
          </w:tcPr>
          <w:p w14:paraId="786E5D37" w14:textId="77777777" w:rsidR="00D42053" w:rsidRPr="001D00EF" w:rsidRDefault="00E45486" w:rsidP="008315C7">
            <w:pPr>
              <w:pStyle w:val="TableParagraph"/>
              <w:ind w:right="-58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14:paraId="3CFB0888" w14:textId="77777777" w:rsidR="00D42053" w:rsidRPr="001D00EF" w:rsidRDefault="008315C7" w:rsidP="008315C7">
            <w:pPr>
              <w:pStyle w:val="TableParagraph"/>
              <w:ind w:left="108" w:right="838" w:hanging="70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Ре</w:t>
            </w:r>
            <w:r w:rsidR="00E45486" w:rsidRPr="001D00EF">
              <w:rPr>
                <w:sz w:val="28"/>
                <w:lang w:val="ru-RU"/>
              </w:rPr>
              <w:t>квизиты документа, удостоверяющего личность (не указываются в случае,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если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заявитель является индивидуальным предпринимателем)</w:t>
            </w:r>
          </w:p>
        </w:tc>
        <w:tc>
          <w:tcPr>
            <w:tcW w:w="3862" w:type="dxa"/>
          </w:tcPr>
          <w:p w14:paraId="0583257F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35797144" w14:textId="77777777" w:rsidTr="008842EF">
        <w:trPr>
          <w:trHeight w:val="1926"/>
        </w:trPr>
        <w:tc>
          <w:tcPr>
            <w:tcW w:w="1043" w:type="dxa"/>
          </w:tcPr>
          <w:p w14:paraId="6E12250E" w14:textId="77777777" w:rsidR="00D42053" w:rsidRPr="001D00EF" w:rsidRDefault="00E45486" w:rsidP="008315C7">
            <w:pPr>
              <w:pStyle w:val="TableParagraph"/>
              <w:ind w:right="-101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14:paraId="492489EA" w14:textId="77777777" w:rsidR="00D42053" w:rsidRPr="001D00EF" w:rsidRDefault="008315C7">
            <w:pPr>
              <w:pStyle w:val="TableParagraph"/>
              <w:spacing w:line="320" w:lineRule="atLeast"/>
              <w:ind w:left="108" w:right="160" w:hanging="24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Ос</w:t>
            </w:r>
            <w:r w:rsidR="00E45486" w:rsidRPr="001D00EF">
              <w:rPr>
                <w:sz w:val="28"/>
                <w:lang w:val="ru-RU"/>
              </w:rPr>
              <w:t>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862" w:type="dxa"/>
          </w:tcPr>
          <w:p w14:paraId="19CBAB5B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7A976E82" w14:textId="77777777" w:rsidTr="008842EF">
        <w:trPr>
          <w:trHeight w:val="960"/>
        </w:trPr>
        <w:tc>
          <w:tcPr>
            <w:tcW w:w="1043" w:type="dxa"/>
          </w:tcPr>
          <w:p w14:paraId="0EFB01D1" w14:textId="77777777" w:rsidR="00D42053" w:rsidRPr="001D00EF" w:rsidRDefault="00E45486" w:rsidP="008315C7">
            <w:pPr>
              <w:pStyle w:val="TableParagraph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14:paraId="4E8166AC" w14:textId="77777777" w:rsidR="00D42053" w:rsidRPr="001D00EF" w:rsidRDefault="008315C7">
            <w:pPr>
              <w:pStyle w:val="TableParagraph"/>
              <w:spacing w:line="320" w:lineRule="atLeast"/>
              <w:ind w:left="108" w:right="503" w:hanging="1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юридическом лице,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заявителем является юридическое лицо:</w:t>
            </w:r>
          </w:p>
        </w:tc>
        <w:tc>
          <w:tcPr>
            <w:tcW w:w="3862" w:type="dxa"/>
          </w:tcPr>
          <w:p w14:paraId="554CB3B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7FD186FF" w14:textId="77777777" w:rsidTr="008842EF">
        <w:trPr>
          <w:trHeight w:val="316"/>
        </w:trPr>
        <w:tc>
          <w:tcPr>
            <w:tcW w:w="1043" w:type="dxa"/>
          </w:tcPr>
          <w:p w14:paraId="1E777B2C" w14:textId="77777777" w:rsidR="00D42053" w:rsidRPr="001D00EF" w:rsidRDefault="00E45486" w:rsidP="008315C7">
            <w:pPr>
              <w:pStyle w:val="TableParagraph"/>
              <w:spacing w:line="297" w:lineRule="exact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68BD09E5" w14:textId="77777777" w:rsidR="00D42053" w:rsidRPr="001D00EF" w:rsidRDefault="008315C7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По</w:t>
            </w:r>
            <w:proofErr w:type="spellStart"/>
            <w:r w:rsidR="00E45486" w:rsidRPr="001D00EF">
              <w:rPr>
                <w:sz w:val="28"/>
              </w:rPr>
              <w:t>лное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862" w:type="dxa"/>
          </w:tcPr>
          <w:p w14:paraId="373177E6" w14:textId="77777777" w:rsidR="00D42053" w:rsidRPr="001D00EF" w:rsidRDefault="00D42053">
            <w:pPr>
              <w:pStyle w:val="TableParagraph"/>
              <w:rPr>
                <w:sz w:val="24"/>
              </w:rPr>
            </w:pPr>
          </w:p>
        </w:tc>
      </w:tr>
      <w:tr w:rsidR="00D42053" w:rsidRPr="001D00EF" w14:paraId="0054D15F" w14:textId="77777777" w:rsidTr="008842EF">
        <w:trPr>
          <w:trHeight w:val="901"/>
        </w:trPr>
        <w:tc>
          <w:tcPr>
            <w:tcW w:w="1043" w:type="dxa"/>
          </w:tcPr>
          <w:p w14:paraId="2434D9AD" w14:textId="77777777" w:rsidR="00D42053" w:rsidRPr="001D00EF" w:rsidRDefault="008315C7" w:rsidP="008315C7">
            <w:pPr>
              <w:pStyle w:val="TableParagraph"/>
              <w:spacing w:line="318" w:lineRule="exact"/>
              <w:ind w:right="-101"/>
              <w:jc w:val="center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1</w:t>
            </w:r>
            <w:r w:rsidR="00E45486" w:rsidRPr="001D00EF">
              <w:rPr>
                <w:sz w:val="28"/>
                <w:lang w:val="ru-RU"/>
              </w:rPr>
              <w:t>.2.2</w:t>
            </w:r>
          </w:p>
        </w:tc>
        <w:tc>
          <w:tcPr>
            <w:tcW w:w="4627" w:type="dxa"/>
          </w:tcPr>
          <w:p w14:paraId="1A8F9133" w14:textId="77777777" w:rsidR="00D42053" w:rsidRPr="001D00EF" w:rsidRDefault="008315C7">
            <w:pPr>
              <w:pStyle w:val="TableParagraph"/>
              <w:ind w:left="108" w:right="1514" w:hanging="24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Ос</w:t>
            </w:r>
            <w:proofErr w:type="spellStart"/>
            <w:r w:rsidR="00E45486" w:rsidRPr="001D00EF">
              <w:rPr>
                <w:sz w:val="28"/>
              </w:rPr>
              <w:t>новной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государственный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регистрационный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</w:p>
        </w:tc>
        <w:tc>
          <w:tcPr>
            <w:tcW w:w="3862" w:type="dxa"/>
          </w:tcPr>
          <w:p w14:paraId="10C212B8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B740DB" w14:paraId="47970DFA" w14:textId="77777777" w:rsidTr="008842EF">
        <w:trPr>
          <w:trHeight w:val="1092"/>
        </w:trPr>
        <w:tc>
          <w:tcPr>
            <w:tcW w:w="1043" w:type="dxa"/>
          </w:tcPr>
          <w:p w14:paraId="50F0E9A6" w14:textId="77777777" w:rsidR="00D42053" w:rsidRPr="001D00EF" w:rsidRDefault="00E45486" w:rsidP="008315C7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454071BA" w14:textId="77777777" w:rsidR="00D42053" w:rsidRPr="001D00EF" w:rsidRDefault="008315C7">
            <w:pPr>
              <w:pStyle w:val="TableParagraph"/>
              <w:ind w:left="108" w:right="275" w:hanging="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Ид</w:t>
            </w:r>
            <w:r w:rsidR="00E45486" w:rsidRPr="001D00EF">
              <w:rPr>
                <w:sz w:val="28"/>
                <w:lang w:val="ru-RU"/>
              </w:rPr>
              <w:t>ентификационный номер налогоплательщика–юридического лица</w:t>
            </w:r>
          </w:p>
        </w:tc>
        <w:tc>
          <w:tcPr>
            <w:tcW w:w="3862" w:type="dxa"/>
          </w:tcPr>
          <w:p w14:paraId="5457CE6D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9001C9F" w14:textId="77777777" w:rsidR="00D42053" w:rsidRPr="001D00EF" w:rsidRDefault="00D42053">
      <w:pPr>
        <w:pStyle w:val="a3"/>
        <w:spacing w:before="1"/>
        <w:ind w:left="0"/>
        <w:rPr>
          <w:sz w:val="16"/>
          <w:lang w:val="ru-RU"/>
        </w:rPr>
      </w:pPr>
    </w:p>
    <w:p w14:paraId="6456A958" w14:textId="77777777" w:rsidR="00D42053" w:rsidRPr="001D00EF" w:rsidRDefault="00E45486" w:rsidP="008842EF">
      <w:pPr>
        <w:pStyle w:val="a3"/>
        <w:tabs>
          <w:tab w:val="left" w:pos="142"/>
          <w:tab w:val="left" w:pos="9639"/>
        </w:tabs>
        <w:spacing w:before="89" w:line="276" w:lineRule="auto"/>
        <w:ind w:right="127"/>
        <w:jc w:val="both"/>
        <w:rPr>
          <w:lang w:val="ru-RU"/>
        </w:rPr>
      </w:pPr>
      <w:r w:rsidRPr="001D00EF">
        <w:rPr>
          <w:lang w:val="ru-RU"/>
        </w:rPr>
        <w:t>Приложение:</w:t>
      </w:r>
      <w:r w:rsidRPr="001D00EF">
        <w:rPr>
          <w:u w:val="single"/>
          <w:lang w:val="ru-RU"/>
        </w:rPr>
        <w:tab/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 xml:space="preserve"> Номер телефона и адрес электронной почты</w:t>
      </w:r>
      <w:r w:rsidRPr="001D00EF">
        <w:rPr>
          <w:spacing w:val="-30"/>
          <w:lang w:val="ru-RU"/>
        </w:rPr>
        <w:t xml:space="preserve"> </w:t>
      </w:r>
      <w:r w:rsidRPr="001D00EF">
        <w:rPr>
          <w:lang w:val="ru-RU"/>
        </w:rPr>
        <w:t>для</w:t>
      </w:r>
      <w:r w:rsidRPr="001D00EF">
        <w:rPr>
          <w:spacing w:val="-5"/>
          <w:lang w:val="ru-RU"/>
        </w:rPr>
        <w:t xml:space="preserve"> </w:t>
      </w:r>
      <w:r w:rsidRPr="001D00EF">
        <w:rPr>
          <w:lang w:val="ru-RU"/>
        </w:rPr>
        <w:t>связи:</w:t>
      </w:r>
      <w:r w:rsidRPr="001D00EF">
        <w:rPr>
          <w:spacing w:val="-1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 xml:space="preserve"> Результат рассмотрения настоящего заявления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47"/>
      </w:tblGrid>
      <w:tr w:rsidR="00D42053" w:rsidRPr="00B740DB" w14:paraId="6BD40919" w14:textId="77777777" w:rsidTr="008842EF">
        <w:trPr>
          <w:trHeight w:val="1527"/>
        </w:trPr>
        <w:tc>
          <w:tcPr>
            <w:tcW w:w="8398" w:type="dxa"/>
          </w:tcPr>
          <w:p w14:paraId="6BAB8DE7" w14:textId="77777777" w:rsidR="00D42053" w:rsidRPr="001D00EF" w:rsidRDefault="00E45486">
            <w:pPr>
              <w:pStyle w:val="TableParagraph"/>
              <w:spacing w:before="121"/>
              <w:ind w:left="108" w:right="13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 w:rsidR="008315C7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"Единый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</w:tcPr>
          <w:p w14:paraId="2F6FB734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31365505" w14:textId="77777777" w:rsidTr="008842EF">
        <w:trPr>
          <w:trHeight w:val="1849"/>
        </w:trPr>
        <w:tc>
          <w:tcPr>
            <w:tcW w:w="8398" w:type="dxa"/>
          </w:tcPr>
          <w:p w14:paraId="406E01AA" w14:textId="77777777" w:rsidR="00D42053" w:rsidRPr="001D00EF" w:rsidRDefault="00E45486">
            <w:pPr>
              <w:pStyle w:val="TableParagraph"/>
              <w:spacing w:before="121"/>
              <w:ind w:left="108" w:right="13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</w:t>
            </w:r>
            <w:r w:rsidR="008315C7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орган местного самоуправления либо в многофункциональный центр предоставления государственных и муниципальных услуг,</w:t>
            </w:r>
            <w:r w:rsidR="008315C7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расположенный по адресу:</w:t>
            </w:r>
          </w:p>
        </w:tc>
        <w:tc>
          <w:tcPr>
            <w:tcW w:w="1247" w:type="dxa"/>
          </w:tcPr>
          <w:p w14:paraId="57429AB7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5AFE62DC" w14:textId="77777777" w:rsidTr="008842EF">
        <w:trPr>
          <w:trHeight w:val="883"/>
        </w:trPr>
        <w:tc>
          <w:tcPr>
            <w:tcW w:w="8398" w:type="dxa"/>
          </w:tcPr>
          <w:p w14:paraId="0C6861EF" w14:textId="77777777" w:rsidR="00D42053" w:rsidRPr="001D00EF" w:rsidRDefault="00E45486">
            <w:pPr>
              <w:pStyle w:val="TableParagraph"/>
              <w:spacing w:before="121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247" w:type="dxa"/>
          </w:tcPr>
          <w:p w14:paraId="1B81BB62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B740DB" w14:paraId="28A46A16" w14:textId="77777777" w:rsidTr="008842EF">
        <w:trPr>
          <w:trHeight w:val="469"/>
        </w:trPr>
        <w:tc>
          <w:tcPr>
            <w:tcW w:w="9645" w:type="dxa"/>
            <w:gridSpan w:val="2"/>
          </w:tcPr>
          <w:p w14:paraId="6C237DF7" w14:textId="77777777" w:rsidR="00D42053" w:rsidRPr="001D00EF" w:rsidRDefault="00E45486">
            <w:pPr>
              <w:pStyle w:val="TableParagraph"/>
              <w:spacing w:before="121"/>
              <w:ind w:left="2964" w:right="3211"/>
              <w:jc w:val="center"/>
              <w:rPr>
                <w:i/>
                <w:sz w:val="20"/>
                <w:lang w:val="ru-RU"/>
              </w:rPr>
            </w:pPr>
            <w:r w:rsidRPr="001D00EF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4686A37C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363AAF8D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046D9675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7B31BEFF" w14:textId="731F938B" w:rsidR="00D42053" w:rsidRPr="001D00EF" w:rsidRDefault="004A14F5">
      <w:pPr>
        <w:pStyle w:val="a3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F0023B9" wp14:editId="21BD3824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145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141C" id="Freeform 13" o:spid="_x0000_s1026" style="position:absolute;margin-left:232.5pt;margin-top:16.05pt;width:113.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36762FF" wp14:editId="763E3722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88E4" id="Freeform 12" o:spid="_x0000_s1026" style="position:absolute;margin-left:360.1pt;margin-top:16.05pt;width:198.4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3E793B31" w14:textId="77777777" w:rsidR="00D42053" w:rsidRPr="001D00EF" w:rsidRDefault="00E45486">
      <w:pPr>
        <w:tabs>
          <w:tab w:val="left" w:pos="6448"/>
        </w:tabs>
        <w:ind w:left="4306"/>
        <w:rPr>
          <w:sz w:val="20"/>
          <w:lang w:val="ru-RU"/>
        </w:rPr>
      </w:pPr>
      <w:r w:rsidRPr="001D00EF">
        <w:rPr>
          <w:sz w:val="20"/>
          <w:lang w:val="ru-RU"/>
        </w:rPr>
        <w:t>(подпись)</w:t>
      </w:r>
      <w:r w:rsidRPr="001D00EF">
        <w:rPr>
          <w:sz w:val="20"/>
          <w:lang w:val="ru-RU"/>
        </w:rPr>
        <w:tab/>
        <w:t>(фамилия имя отчество 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4BE098B2" w14:textId="77777777" w:rsidR="00D42053" w:rsidRPr="001D00EF" w:rsidRDefault="00D42053">
      <w:pPr>
        <w:rPr>
          <w:sz w:val="20"/>
          <w:lang w:val="ru-RU"/>
        </w:rPr>
        <w:sectPr w:rsidR="00D42053" w:rsidRPr="001D00EF" w:rsidSect="008842EF">
          <w:pgSz w:w="11910" w:h="16840"/>
          <w:pgMar w:top="1120" w:right="440" w:bottom="568" w:left="1701" w:header="720" w:footer="720" w:gutter="0"/>
          <w:cols w:space="720"/>
        </w:sectPr>
      </w:pPr>
    </w:p>
    <w:p w14:paraId="024ED2F6" w14:textId="77777777" w:rsidR="008842EF" w:rsidRPr="001D00EF" w:rsidRDefault="00E45486" w:rsidP="008842EF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№9 </w:t>
      </w:r>
      <w:r w:rsidR="008842EF" w:rsidRPr="001D00EF">
        <w:rPr>
          <w:lang w:val="ru-RU"/>
        </w:rPr>
        <w:t>к</w:t>
      </w:r>
      <w:r w:rsidR="008842EF" w:rsidRPr="001D00EF">
        <w:rPr>
          <w:spacing w:val="-9"/>
          <w:lang w:val="ru-RU"/>
        </w:rPr>
        <w:t xml:space="preserve"> </w:t>
      </w:r>
    </w:p>
    <w:p w14:paraId="24FFE93B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08A34951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7B405A79" w14:textId="77777777" w:rsidR="00D42053" w:rsidRPr="001D00EF" w:rsidRDefault="00D42053" w:rsidP="008315C7">
      <w:pPr>
        <w:pStyle w:val="a3"/>
        <w:spacing w:before="75"/>
        <w:ind w:left="5529" w:right="125"/>
        <w:jc w:val="right"/>
        <w:rPr>
          <w:lang w:val="ru-RU"/>
        </w:rPr>
      </w:pPr>
    </w:p>
    <w:p w14:paraId="6EDBE10B" w14:textId="77777777" w:rsidR="00D42053" w:rsidRPr="001D00EF" w:rsidRDefault="00D42053">
      <w:pPr>
        <w:pStyle w:val="a3"/>
        <w:ind w:left="0"/>
        <w:rPr>
          <w:sz w:val="26"/>
          <w:lang w:val="ru-RU"/>
        </w:rPr>
      </w:pPr>
    </w:p>
    <w:p w14:paraId="04556467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5AF96B34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2D92950A" w14:textId="77777777" w:rsidR="00D42053" w:rsidRPr="001D00EF" w:rsidRDefault="00E45486" w:rsidP="008842EF">
      <w:pPr>
        <w:pStyle w:val="a3"/>
        <w:tabs>
          <w:tab w:val="left" w:pos="9639"/>
        </w:tabs>
        <w:spacing w:before="256" w:line="320" w:lineRule="exact"/>
        <w:ind w:left="4707"/>
        <w:rPr>
          <w:lang w:val="ru-RU"/>
        </w:rPr>
      </w:pPr>
      <w:r w:rsidRPr="001D00EF">
        <w:rPr>
          <w:lang w:val="ru-RU"/>
        </w:rPr>
        <w:t>Кому</w:t>
      </w:r>
      <w:r w:rsidRPr="001D00EF">
        <w:rPr>
          <w:spacing w:val="-2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6B6C70BB" w14:textId="77777777" w:rsidR="00D42053" w:rsidRPr="001D00EF" w:rsidRDefault="00E45486">
      <w:pPr>
        <w:tabs>
          <w:tab w:val="left" w:pos="9289"/>
        </w:tabs>
        <w:ind w:left="5213" w:right="194" w:hanging="158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</w:t>
      </w:r>
      <w:r w:rsidRPr="001D00EF">
        <w:rPr>
          <w:sz w:val="20"/>
          <w:lang w:val="ru-RU"/>
        </w:rPr>
        <w:tab/>
      </w:r>
      <w:r w:rsidRPr="001D00EF">
        <w:rPr>
          <w:spacing w:val="-3"/>
          <w:sz w:val="20"/>
          <w:lang w:val="ru-RU"/>
        </w:rPr>
        <w:t>,</w:t>
      </w:r>
      <w:r w:rsidR="008315C7" w:rsidRPr="001D00EF">
        <w:rPr>
          <w:spacing w:val="-3"/>
          <w:sz w:val="20"/>
          <w:lang w:val="ru-RU"/>
        </w:rPr>
        <w:t xml:space="preserve"> </w:t>
      </w:r>
      <w:r w:rsidRPr="001D00EF">
        <w:rPr>
          <w:spacing w:val="-3"/>
          <w:sz w:val="20"/>
          <w:lang w:val="ru-RU"/>
        </w:rPr>
        <w:t xml:space="preserve">ОГРНИП </w:t>
      </w:r>
      <w:r w:rsidRPr="001D00EF">
        <w:rPr>
          <w:sz w:val="20"/>
          <w:lang w:val="ru-RU"/>
        </w:rPr>
        <w:t>(для физического лица,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9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ИНН,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ОГРН–для</w:t>
      </w:r>
    </w:p>
    <w:p w14:paraId="3A2D9671" w14:textId="77777777" w:rsidR="00D42053" w:rsidRPr="001D00EF" w:rsidRDefault="00E45486">
      <w:pPr>
        <w:ind w:left="6794"/>
        <w:rPr>
          <w:sz w:val="20"/>
          <w:lang w:val="ru-RU"/>
        </w:rPr>
      </w:pPr>
      <w:r w:rsidRPr="001D00EF">
        <w:rPr>
          <w:sz w:val="20"/>
          <w:lang w:val="ru-RU"/>
        </w:rPr>
        <w:t>юридического лица,</w:t>
      </w:r>
    </w:p>
    <w:p w14:paraId="01F14518" w14:textId="6B37DBB1" w:rsidR="00D42053" w:rsidRPr="001D00EF" w:rsidRDefault="004A14F5">
      <w:pPr>
        <w:pStyle w:val="a3"/>
        <w:spacing w:before="2"/>
        <w:ind w:left="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04DB4F7" wp14:editId="31F04FF3">
                <wp:simplePos x="0" y="0"/>
                <wp:positionH relativeFrom="page">
                  <wp:posOffset>3685540</wp:posOffset>
                </wp:positionH>
                <wp:positionV relativeFrom="paragraph">
                  <wp:posOffset>177165</wp:posOffset>
                </wp:positionV>
                <wp:extent cx="35147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4DAE" id="Freeform 11" o:spid="_x0000_s1026" style="position:absolute;margin-left:290.2pt;margin-top:13.95pt;width:276.7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FF46D9B" w14:textId="77777777" w:rsidR="00D42053" w:rsidRPr="001D00EF" w:rsidRDefault="00E45486" w:rsidP="008315C7">
      <w:pPr>
        <w:ind w:right="510"/>
        <w:jc w:val="right"/>
        <w:rPr>
          <w:sz w:val="20"/>
          <w:lang w:val="ru-RU"/>
        </w:rPr>
      </w:pPr>
      <w:r w:rsidRPr="001D00EF">
        <w:rPr>
          <w:sz w:val="20"/>
          <w:lang w:val="ru-RU"/>
        </w:rPr>
        <w:t>почтовый индекс и адрес,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телефон,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адрес электронной почты)</w:t>
      </w:r>
    </w:p>
    <w:p w14:paraId="7F1D9C83" w14:textId="77777777" w:rsidR="00D42053" w:rsidRPr="001D00EF" w:rsidRDefault="00D42053">
      <w:pPr>
        <w:pStyle w:val="a3"/>
        <w:ind w:left="0"/>
        <w:rPr>
          <w:sz w:val="22"/>
          <w:lang w:val="ru-RU"/>
        </w:rPr>
      </w:pPr>
    </w:p>
    <w:p w14:paraId="2E0A5031" w14:textId="77777777" w:rsidR="00D42053" w:rsidRPr="001D00EF" w:rsidRDefault="00D42053">
      <w:pPr>
        <w:pStyle w:val="a3"/>
        <w:spacing w:before="4"/>
        <w:ind w:left="0"/>
        <w:rPr>
          <w:sz w:val="26"/>
          <w:lang w:val="ru-RU"/>
        </w:rPr>
      </w:pPr>
    </w:p>
    <w:p w14:paraId="5CB3325A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Р Е Ш Е Н И Е</w:t>
      </w:r>
    </w:p>
    <w:p w14:paraId="619F9CA1" w14:textId="77777777" w:rsidR="00D42053" w:rsidRPr="001D00EF" w:rsidRDefault="00E45486">
      <w:pPr>
        <w:ind w:left="397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оставлении заявления о выдаче градостроительного плана земельного участка без рассмотрения</w:t>
      </w:r>
    </w:p>
    <w:p w14:paraId="4348C8F2" w14:textId="77777777" w:rsidR="00D42053" w:rsidRPr="001D00EF" w:rsidRDefault="00D42053">
      <w:pPr>
        <w:pStyle w:val="a3"/>
        <w:ind w:left="0"/>
        <w:rPr>
          <w:b/>
          <w:sz w:val="24"/>
          <w:lang w:val="ru-RU"/>
        </w:rPr>
      </w:pPr>
    </w:p>
    <w:p w14:paraId="5A51BA70" w14:textId="77777777" w:rsidR="00D42053" w:rsidRPr="001D00EF" w:rsidRDefault="00E45486">
      <w:pPr>
        <w:pStyle w:val="a3"/>
        <w:tabs>
          <w:tab w:val="left" w:pos="6562"/>
          <w:tab w:val="left" w:pos="8089"/>
        </w:tabs>
        <w:ind w:left="923"/>
        <w:rPr>
          <w:lang w:val="ru-RU"/>
        </w:rPr>
      </w:pPr>
      <w:r w:rsidRPr="001D00EF">
        <w:rPr>
          <w:lang w:val="ru-RU"/>
        </w:rPr>
        <w:t>На основании Вашего</w:t>
      </w:r>
      <w:r w:rsidRPr="001D00EF">
        <w:rPr>
          <w:spacing w:val="-27"/>
          <w:lang w:val="ru-RU"/>
        </w:rPr>
        <w:t xml:space="preserve"> </w:t>
      </w:r>
      <w:r w:rsidRPr="001D00EF">
        <w:rPr>
          <w:lang w:val="ru-RU"/>
        </w:rPr>
        <w:t>заявления</w:t>
      </w:r>
      <w:r w:rsidRPr="001D00EF">
        <w:rPr>
          <w:spacing w:val="38"/>
          <w:lang w:val="ru-RU"/>
        </w:rPr>
        <w:t xml:space="preserve"> </w:t>
      </w:r>
      <w:r w:rsidRPr="001D00EF">
        <w:rPr>
          <w:lang w:val="ru-RU"/>
        </w:rPr>
        <w:t>от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об</w:t>
      </w:r>
      <w:r w:rsidRPr="001D00EF">
        <w:rPr>
          <w:spacing w:val="39"/>
          <w:lang w:val="ru-RU"/>
        </w:rPr>
        <w:t xml:space="preserve"> </w:t>
      </w:r>
      <w:r w:rsidRPr="001D00EF">
        <w:rPr>
          <w:lang w:val="ru-RU"/>
        </w:rPr>
        <w:t>оставлении</w:t>
      </w:r>
    </w:p>
    <w:p w14:paraId="0C6A4251" w14:textId="77777777" w:rsidR="00D42053" w:rsidRPr="001D00EF" w:rsidRDefault="00E45486">
      <w:pPr>
        <w:ind w:left="5713"/>
        <w:rPr>
          <w:sz w:val="20"/>
          <w:lang w:val="ru-RU"/>
        </w:rPr>
      </w:pPr>
      <w:r w:rsidRPr="001D00EF">
        <w:rPr>
          <w:sz w:val="20"/>
          <w:lang w:val="ru-RU"/>
        </w:rPr>
        <w:t>(дата и номер регистрации)</w:t>
      </w:r>
    </w:p>
    <w:p w14:paraId="637ED8EB" w14:textId="77777777" w:rsidR="00D42053" w:rsidRPr="001D00EF" w:rsidRDefault="008315C7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  <w:rPr>
          <w:lang w:val="ru-RU"/>
        </w:rPr>
      </w:pPr>
      <w:r w:rsidRPr="001D00EF">
        <w:rPr>
          <w:lang w:val="ru-RU"/>
        </w:rPr>
        <w:t>З</w:t>
      </w:r>
      <w:r w:rsidR="00E45486" w:rsidRPr="001D00EF">
        <w:rPr>
          <w:lang w:val="ru-RU"/>
        </w:rPr>
        <w:t>аявления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выдаче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градостроительного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плана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земельного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участка</w:t>
      </w:r>
      <w:r w:rsidRPr="001D00EF">
        <w:rPr>
          <w:lang w:val="ru-RU"/>
        </w:rPr>
        <w:t xml:space="preserve"> </w:t>
      </w:r>
      <w:r w:rsidR="00E45486" w:rsidRPr="001D00EF">
        <w:rPr>
          <w:spacing w:val="-6"/>
          <w:lang w:val="ru-RU"/>
        </w:rPr>
        <w:t xml:space="preserve">без </w:t>
      </w:r>
      <w:r w:rsidR="00E45486" w:rsidRPr="001D00EF">
        <w:rPr>
          <w:lang w:val="ru-RU"/>
        </w:rPr>
        <w:t>рассмотрения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</w:p>
    <w:p w14:paraId="145491C1" w14:textId="4825D10C" w:rsidR="00D42053" w:rsidRPr="001D00EF" w:rsidRDefault="004A14F5">
      <w:pPr>
        <w:pStyle w:val="a3"/>
        <w:spacing w:before="3"/>
        <w:ind w:left="0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02449F7" wp14:editId="2ACAFBAC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7D08" id="Freeform 10" o:spid="_x0000_s1026" style="position:absolute;margin-left:63.8pt;margin-top:14.55pt;width:490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0B685F8D" w14:textId="77777777" w:rsidR="00D42053" w:rsidRPr="001D00EF" w:rsidRDefault="00E45486">
      <w:pPr>
        <w:spacing w:before="43"/>
        <w:ind w:left="956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3E264DCF" w14:textId="77777777" w:rsidR="00D42053" w:rsidRPr="001D00EF" w:rsidRDefault="00E45486">
      <w:pPr>
        <w:pStyle w:val="a3"/>
        <w:tabs>
          <w:tab w:val="left" w:pos="4278"/>
          <w:tab w:val="left" w:pos="5945"/>
        </w:tabs>
        <w:spacing w:before="35" w:line="276" w:lineRule="auto"/>
        <w:ind w:right="350"/>
        <w:rPr>
          <w:lang w:val="ru-RU"/>
        </w:rPr>
      </w:pPr>
      <w:r w:rsidRPr="001D00EF">
        <w:rPr>
          <w:lang w:val="ru-RU"/>
        </w:rPr>
        <w:t>принято решение об оставлении заявления о выдаче градостроительного плана земельного участка от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без</w:t>
      </w:r>
      <w:r w:rsidRPr="001D00EF">
        <w:rPr>
          <w:spacing w:val="-2"/>
          <w:lang w:val="ru-RU"/>
        </w:rPr>
        <w:t xml:space="preserve"> </w:t>
      </w:r>
      <w:r w:rsidRPr="001D00EF">
        <w:rPr>
          <w:lang w:val="ru-RU"/>
        </w:rPr>
        <w:t>рассмотрения.</w:t>
      </w:r>
    </w:p>
    <w:p w14:paraId="5E83D0C5" w14:textId="77777777" w:rsidR="00D42053" w:rsidRPr="001D00EF" w:rsidRDefault="00E45486">
      <w:pPr>
        <w:ind w:left="3365"/>
        <w:rPr>
          <w:sz w:val="20"/>
        </w:rPr>
      </w:pPr>
      <w:r w:rsidRPr="001D00EF">
        <w:rPr>
          <w:sz w:val="20"/>
        </w:rPr>
        <w:t>(</w:t>
      </w:r>
      <w:proofErr w:type="spellStart"/>
      <w:r w:rsidRPr="001D00EF">
        <w:rPr>
          <w:sz w:val="20"/>
        </w:rPr>
        <w:t>дата</w:t>
      </w:r>
      <w:proofErr w:type="spellEnd"/>
      <w:r w:rsidRPr="001D00EF">
        <w:rPr>
          <w:sz w:val="20"/>
        </w:rPr>
        <w:t xml:space="preserve"> и </w:t>
      </w:r>
      <w:proofErr w:type="spellStart"/>
      <w:r w:rsidRPr="001D00EF">
        <w:rPr>
          <w:sz w:val="20"/>
        </w:rPr>
        <w:t>номер</w:t>
      </w:r>
      <w:proofErr w:type="spellEnd"/>
      <w:r w:rsidRPr="001D00EF">
        <w:rPr>
          <w:sz w:val="20"/>
        </w:rPr>
        <w:t xml:space="preserve"> </w:t>
      </w:r>
      <w:proofErr w:type="spellStart"/>
      <w:r w:rsidRPr="001D00EF">
        <w:rPr>
          <w:sz w:val="20"/>
        </w:rPr>
        <w:t>регистрации</w:t>
      </w:r>
      <w:proofErr w:type="spellEnd"/>
      <w:r w:rsidRPr="001D00EF">
        <w:rPr>
          <w:sz w:val="20"/>
        </w:rPr>
        <w:t>)</w:t>
      </w:r>
    </w:p>
    <w:p w14:paraId="01ECF5DA" w14:textId="77777777" w:rsidR="00D42053" w:rsidRPr="001D00EF" w:rsidRDefault="00D42053">
      <w:pPr>
        <w:pStyle w:val="a3"/>
        <w:ind w:left="0"/>
        <w:rPr>
          <w:sz w:val="20"/>
        </w:rPr>
      </w:pPr>
    </w:p>
    <w:p w14:paraId="7AA06F54" w14:textId="77777777" w:rsidR="00D42053" w:rsidRPr="001D00EF" w:rsidRDefault="00D42053">
      <w:pPr>
        <w:pStyle w:val="a3"/>
        <w:ind w:left="0"/>
        <w:rPr>
          <w:sz w:val="20"/>
        </w:rPr>
      </w:pPr>
    </w:p>
    <w:p w14:paraId="77DBE020" w14:textId="77777777" w:rsidR="00D42053" w:rsidRPr="001D00EF" w:rsidRDefault="00D42053">
      <w:pPr>
        <w:pStyle w:val="a3"/>
        <w:ind w:left="0"/>
        <w:rPr>
          <w:sz w:val="20"/>
        </w:rPr>
      </w:pPr>
    </w:p>
    <w:p w14:paraId="49323112" w14:textId="77777777" w:rsidR="00D42053" w:rsidRPr="001D00EF" w:rsidRDefault="00D42053">
      <w:pPr>
        <w:pStyle w:val="a3"/>
        <w:spacing w:before="6" w:after="1"/>
        <w:ind w:left="0"/>
        <w:rPr>
          <w:sz w:val="11"/>
        </w:rPr>
      </w:pPr>
    </w:p>
    <w:p w14:paraId="25916CB6" w14:textId="37D81CC3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712642" wp14:editId="791BBABF">
                <wp:extent cx="1980565" cy="6350"/>
                <wp:effectExtent l="5080" t="5080" r="5080" b="7620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75749" id="Group 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">
                <v:line id="Line 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5EDCE39" wp14:editId="4254DF70">
                <wp:extent cx="1441450" cy="6350"/>
                <wp:effectExtent l="12700" t="5080" r="12700" b="762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63AE7" id="Group 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">
                <v:line id="Line 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9220CE" wp14:editId="1F9B11CB">
                <wp:extent cx="2520315" cy="6350"/>
                <wp:effectExtent l="12700" t="8255" r="10160" b="4445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57C6A" id="Group 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">
                <v:line id="Line 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57044E8B" w14:textId="77777777" w:rsidR="00D42053" w:rsidRPr="001D00EF" w:rsidRDefault="00D42053">
      <w:pPr>
        <w:spacing w:line="20" w:lineRule="exact"/>
        <w:rPr>
          <w:sz w:val="2"/>
        </w:rPr>
        <w:sectPr w:rsidR="00D42053" w:rsidRPr="001D00EF" w:rsidSect="008842EF">
          <w:pgSz w:w="11910" w:h="16840"/>
          <w:pgMar w:top="1320" w:right="440" w:bottom="280" w:left="1701" w:header="720" w:footer="720" w:gutter="0"/>
          <w:cols w:space="720"/>
        </w:sectPr>
      </w:pPr>
    </w:p>
    <w:p w14:paraId="5B460ED3" w14:textId="77777777" w:rsidR="00D42053" w:rsidRPr="001D00EF" w:rsidRDefault="00D42053">
      <w:pPr>
        <w:pStyle w:val="a3"/>
        <w:spacing w:before="4"/>
        <w:ind w:left="0"/>
        <w:rPr>
          <w:sz w:val="42"/>
        </w:rPr>
      </w:pPr>
    </w:p>
    <w:p w14:paraId="29B396CF" w14:textId="77777777" w:rsidR="00D42053" w:rsidRPr="001D00EF" w:rsidRDefault="00E45486">
      <w:pPr>
        <w:pStyle w:val="a3"/>
        <w:spacing w:before="1"/>
        <w:rPr>
          <w:lang w:val="ru-RU"/>
        </w:rPr>
      </w:pPr>
      <w:r w:rsidRPr="001D00EF">
        <w:rPr>
          <w:lang w:val="ru-RU"/>
        </w:rPr>
        <w:t>Дата</w:t>
      </w:r>
    </w:p>
    <w:p w14:paraId="69AD5B16" w14:textId="77777777" w:rsidR="00D42053" w:rsidRPr="001D00EF" w:rsidRDefault="00E45486">
      <w:pPr>
        <w:tabs>
          <w:tab w:val="left" w:pos="3298"/>
          <w:tab w:val="left" w:pos="5440"/>
        </w:tabs>
        <w:spacing w:line="225" w:lineRule="exact"/>
        <w:ind w:left="215"/>
        <w:rPr>
          <w:sz w:val="20"/>
          <w:lang w:val="ru-RU"/>
        </w:rPr>
      </w:pPr>
      <w:r w:rsidRPr="001D00EF">
        <w:rPr>
          <w:lang w:val="ru-RU"/>
        </w:rPr>
        <w:br w:type="column"/>
      </w:r>
      <w:r w:rsidRPr="001D00EF">
        <w:rPr>
          <w:sz w:val="20"/>
          <w:lang w:val="ru-RU"/>
        </w:rPr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3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3A8C5DAB" w14:textId="77777777" w:rsidR="00D42053" w:rsidRPr="001D00EF" w:rsidRDefault="00D42053">
      <w:pPr>
        <w:spacing w:line="225" w:lineRule="exact"/>
        <w:rPr>
          <w:sz w:val="20"/>
          <w:lang w:val="ru-RU"/>
        </w:rPr>
        <w:sectPr w:rsidR="00D42053" w:rsidRPr="001D00E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14:paraId="35F23A92" w14:textId="77777777" w:rsidR="001D00EF" w:rsidRPr="001D00EF" w:rsidRDefault="00AF35F9" w:rsidP="001D00EF">
      <w:pPr>
        <w:pStyle w:val="a3"/>
        <w:ind w:left="10206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</w:t>
      </w:r>
      <w:r w:rsidR="00E45486" w:rsidRPr="001D00EF">
        <w:rPr>
          <w:lang w:val="ru-RU"/>
        </w:rPr>
        <w:t xml:space="preserve">иложение №10 </w:t>
      </w:r>
      <w:r w:rsidR="001D00EF" w:rsidRPr="001D00EF">
        <w:rPr>
          <w:lang w:val="ru-RU"/>
        </w:rPr>
        <w:t>к</w:t>
      </w:r>
      <w:r w:rsidR="001D00EF" w:rsidRPr="001D00EF">
        <w:rPr>
          <w:spacing w:val="-9"/>
          <w:lang w:val="ru-RU"/>
        </w:rPr>
        <w:t xml:space="preserve"> </w:t>
      </w:r>
    </w:p>
    <w:p w14:paraId="28BDB786" w14:textId="77777777" w:rsidR="001D00EF" w:rsidRPr="001D00EF" w:rsidRDefault="001D00EF" w:rsidP="001D00EF">
      <w:pPr>
        <w:pStyle w:val="a3"/>
        <w:ind w:left="10206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11366A45" w14:textId="77777777" w:rsidR="001D00EF" w:rsidRPr="001D00EF" w:rsidRDefault="001D00EF" w:rsidP="001D00EF">
      <w:pPr>
        <w:pStyle w:val="a3"/>
        <w:ind w:left="10206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6F97A3B1" w14:textId="77777777" w:rsidR="00D42053" w:rsidRPr="001D00EF" w:rsidRDefault="00D42053" w:rsidP="001D00EF">
      <w:pPr>
        <w:pStyle w:val="a3"/>
        <w:spacing w:before="170"/>
        <w:ind w:left="10977" w:right="696" w:firstLine="1925"/>
        <w:rPr>
          <w:sz w:val="24"/>
          <w:lang w:val="ru-RU"/>
        </w:rPr>
      </w:pPr>
    </w:p>
    <w:p w14:paraId="276FBA35" w14:textId="77777777" w:rsidR="00D42053" w:rsidRPr="001D00EF" w:rsidRDefault="00E45486" w:rsidP="00973343">
      <w:pPr>
        <w:ind w:left="990" w:right="931"/>
        <w:jc w:val="center"/>
        <w:rPr>
          <w:b/>
          <w:sz w:val="24"/>
          <w:lang w:val="ru-RU"/>
        </w:rPr>
      </w:pPr>
      <w:r w:rsidRPr="001D00EF">
        <w:rPr>
          <w:b/>
          <w:sz w:val="24"/>
          <w:lang w:val="ru-RU"/>
        </w:rPr>
        <w:t>Состав,</w:t>
      </w:r>
      <w:r w:rsidR="00973343" w:rsidRPr="001D00EF">
        <w:rPr>
          <w:b/>
          <w:sz w:val="24"/>
          <w:lang w:val="ru-RU"/>
        </w:rPr>
        <w:t xml:space="preserve"> </w:t>
      </w:r>
      <w:r w:rsidRPr="001D00EF">
        <w:rPr>
          <w:b/>
          <w:sz w:val="24"/>
          <w:lang w:val="ru-RU"/>
        </w:rPr>
        <w:t>последовательность и сроки выполнения административных процедур</w:t>
      </w:r>
      <w:r w:rsidR="00973343" w:rsidRPr="001D00EF">
        <w:rPr>
          <w:b/>
          <w:sz w:val="24"/>
          <w:lang w:val="ru-RU"/>
        </w:rPr>
        <w:t xml:space="preserve"> </w:t>
      </w:r>
      <w:r w:rsidRPr="001D00EF">
        <w:rPr>
          <w:b/>
          <w:sz w:val="24"/>
          <w:lang w:val="ru-RU"/>
        </w:rPr>
        <w:t>(действий)</w:t>
      </w:r>
      <w:r w:rsidR="00973343" w:rsidRPr="001D00EF">
        <w:rPr>
          <w:b/>
          <w:sz w:val="24"/>
          <w:lang w:val="ru-RU"/>
        </w:rPr>
        <w:t xml:space="preserve"> </w:t>
      </w:r>
      <w:r w:rsidRPr="001D00EF">
        <w:rPr>
          <w:b/>
          <w:sz w:val="24"/>
          <w:lang w:val="ru-RU"/>
        </w:rPr>
        <w:t>при предоставлении муниципальной</w:t>
      </w:r>
      <w:r w:rsidR="00973343" w:rsidRPr="001D00EF">
        <w:rPr>
          <w:b/>
          <w:sz w:val="24"/>
          <w:lang w:val="ru-RU"/>
        </w:rPr>
        <w:t xml:space="preserve"> </w:t>
      </w:r>
      <w:r w:rsidRPr="001D00EF">
        <w:rPr>
          <w:b/>
          <w:sz w:val="24"/>
          <w:lang w:val="ru-RU"/>
        </w:rPr>
        <w:t>услуги</w:t>
      </w:r>
    </w:p>
    <w:p w14:paraId="0447554E" w14:textId="77777777" w:rsidR="00D42053" w:rsidRPr="001D00EF" w:rsidRDefault="00D42053">
      <w:pPr>
        <w:pStyle w:val="a3"/>
        <w:spacing w:before="6"/>
        <w:ind w:left="0"/>
        <w:rPr>
          <w:b/>
          <w:sz w:val="2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D42053" w:rsidRPr="00B740DB" w14:paraId="299763CB" w14:textId="77777777">
        <w:trPr>
          <w:trHeight w:val="2483"/>
        </w:trPr>
        <w:tc>
          <w:tcPr>
            <w:tcW w:w="2274" w:type="dxa"/>
          </w:tcPr>
          <w:p w14:paraId="3FA040D7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01E45818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301437FC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Срок выполнения </w:t>
            </w:r>
            <w:proofErr w:type="spellStart"/>
            <w:r w:rsidRPr="001D00EF">
              <w:rPr>
                <w:sz w:val="24"/>
                <w:lang w:val="ru-RU"/>
              </w:rPr>
              <w:t>администрати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вных</w:t>
            </w:r>
            <w:proofErr w:type="spellEnd"/>
            <w:r w:rsidRPr="001D00EF">
              <w:rPr>
                <w:sz w:val="24"/>
                <w:lang w:val="ru-RU"/>
              </w:rPr>
              <w:t xml:space="preserve"> действий</w:t>
            </w:r>
          </w:p>
        </w:tc>
        <w:tc>
          <w:tcPr>
            <w:tcW w:w="1356" w:type="dxa"/>
          </w:tcPr>
          <w:p w14:paraId="12B478EC" w14:textId="77777777" w:rsidR="00D42053" w:rsidRPr="001D00EF" w:rsidRDefault="00E45486">
            <w:pPr>
              <w:pStyle w:val="TableParagraph"/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Должностное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46" w:type="dxa"/>
          </w:tcPr>
          <w:p w14:paraId="308FACF5" w14:textId="77777777" w:rsidR="00D42053" w:rsidRPr="001D00EF" w:rsidRDefault="00E45486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12EB07D3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5D97F4CE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020C4C06" w14:textId="77777777">
        <w:trPr>
          <w:trHeight w:val="270"/>
        </w:trPr>
        <w:tc>
          <w:tcPr>
            <w:tcW w:w="2274" w:type="dxa"/>
          </w:tcPr>
          <w:p w14:paraId="2FDC3E3C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2F4C5552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1E71F63F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5007EFE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4F14A147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657BF3D0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5F45564A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D42053" w:rsidRPr="00B740DB" w14:paraId="56768C61" w14:textId="77777777" w:rsidTr="005740D4">
        <w:trPr>
          <w:trHeight w:val="275"/>
        </w:trPr>
        <w:tc>
          <w:tcPr>
            <w:tcW w:w="15593" w:type="dxa"/>
            <w:gridSpan w:val="7"/>
            <w:tcBorders>
              <w:bottom w:val="single" w:sz="4" w:space="0" w:color="000000"/>
            </w:tcBorders>
          </w:tcPr>
          <w:p w14:paraId="2CCD2E50" w14:textId="77777777" w:rsidR="00D42053" w:rsidRPr="001D00EF" w:rsidRDefault="00E45486">
            <w:pPr>
              <w:pStyle w:val="TableParagraph"/>
              <w:spacing w:before="5" w:line="251" w:lineRule="exact"/>
              <w:ind w:left="5383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1. Проверка документов и регистрация заявления</w:t>
            </w:r>
          </w:p>
        </w:tc>
      </w:tr>
      <w:tr w:rsidR="005740D4" w:rsidRPr="00B740DB" w14:paraId="5D66A967" w14:textId="77777777" w:rsidTr="00546D35">
        <w:trPr>
          <w:trHeight w:val="1977"/>
        </w:trPr>
        <w:tc>
          <w:tcPr>
            <w:tcW w:w="2274" w:type="dxa"/>
            <w:vMerge w:val="restart"/>
            <w:tcBorders>
              <w:bottom w:val="single" w:sz="4" w:space="0" w:color="000000"/>
            </w:tcBorders>
          </w:tcPr>
          <w:p w14:paraId="1CF44380" w14:textId="77777777" w:rsidR="005740D4" w:rsidRPr="001D00EF" w:rsidRDefault="005740D4" w:rsidP="005740D4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14:paraId="61CE4C4E" w14:textId="77777777" w:rsidR="005740D4" w:rsidRPr="001D00EF" w:rsidRDefault="005740D4" w:rsidP="005740D4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699" w:type="dxa"/>
            <w:vMerge w:val="restart"/>
            <w:tcBorders>
              <w:bottom w:val="single" w:sz="4" w:space="0" w:color="000000"/>
            </w:tcBorders>
          </w:tcPr>
          <w:p w14:paraId="42523F20" w14:textId="77777777" w:rsidR="00C76E10" w:rsidRPr="001D00EF" w:rsidRDefault="00C76E10" w:rsidP="00546D35">
            <w:pPr>
              <w:pStyle w:val="TableParagraph"/>
              <w:spacing w:before="133"/>
              <w:ind w:left="107" w:right="244"/>
              <w:rPr>
                <w:sz w:val="24"/>
                <w:lang w:val="ru-RU"/>
              </w:rPr>
            </w:pPr>
          </w:p>
          <w:p w14:paraId="684C92F4" w14:textId="77777777" w:rsidR="00C76E10" w:rsidRPr="001D00EF" w:rsidRDefault="00C76E10" w:rsidP="00546D35">
            <w:pPr>
              <w:pStyle w:val="TableParagraph"/>
              <w:spacing w:before="133"/>
              <w:ind w:left="107" w:right="244"/>
              <w:rPr>
                <w:sz w:val="24"/>
                <w:lang w:val="ru-RU"/>
              </w:rPr>
            </w:pPr>
          </w:p>
          <w:p w14:paraId="5CAE7CCC" w14:textId="77777777" w:rsidR="00C76E10" w:rsidRPr="001D00EF" w:rsidRDefault="00C76E10" w:rsidP="00546D35">
            <w:pPr>
              <w:pStyle w:val="TableParagraph"/>
              <w:spacing w:before="133"/>
              <w:ind w:left="107" w:right="244"/>
              <w:rPr>
                <w:sz w:val="24"/>
                <w:lang w:val="ru-RU"/>
              </w:rPr>
            </w:pPr>
          </w:p>
          <w:p w14:paraId="2CF67600" w14:textId="77777777" w:rsidR="005740D4" w:rsidRPr="001D00EF" w:rsidRDefault="005740D4" w:rsidP="00546D35">
            <w:pPr>
              <w:pStyle w:val="TableParagraph"/>
              <w:spacing w:before="133"/>
              <w:ind w:left="107" w:right="244"/>
              <w:rPr>
                <w:sz w:val="20"/>
                <w:lang w:val="ru-RU"/>
              </w:rPr>
            </w:pPr>
            <w:proofErr w:type="spellStart"/>
            <w:r w:rsidRPr="001D00EF">
              <w:rPr>
                <w:sz w:val="24"/>
              </w:rPr>
              <w:t>До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1</w:t>
            </w:r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рабочего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дня</w:t>
            </w:r>
            <w:proofErr w:type="spellEnd"/>
          </w:p>
        </w:tc>
        <w:tc>
          <w:tcPr>
            <w:tcW w:w="1356" w:type="dxa"/>
            <w:vMerge w:val="restart"/>
            <w:tcBorders>
              <w:bottom w:val="single" w:sz="4" w:space="0" w:color="000000"/>
            </w:tcBorders>
          </w:tcPr>
          <w:p w14:paraId="0619BA51" w14:textId="77777777" w:rsidR="005740D4" w:rsidRPr="001D00EF" w:rsidRDefault="005740D4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Уполномоченного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органа,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ответственное за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предоставление муниципальной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</w:t>
            </w:r>
          </w:p>
        </w:tc>
        <w:tc>
          <w:tcPr>
            <w:tcW w:w="2046" w:type="dxa"/>
            <w:vMerge w:val="restart"/>
            <w:tcBorders>
              <w:bottom w:val="single" w:sz="4" w:space="0" w:color="000000"/>
            </w:tcBorders>
          </w:tcPr>
          <w:p w14:paraId="240D6083" w14:textId="77777777" w:rsidR="005740D4" w:rsidRPr="001D00EF" w:rsidRDefault="005740D4" w:rsidP="005740D4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Уполномоченный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/ГИС/</w:t>
            </w:r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ПГС</w:t>
            </w:r>
          </w:p>
        </w:tc>
        <w:tc>
          <w:tcPr>
            <w:tcW w:w="1987" w:type="dxa"/>
            <w:vMerge w:val="restart"/>
            <w:tcBorders>
              <w:bottom w:val="single" w:sz="4" w:space="0" w:color="000000"/>
            </w:tcBorders>
          </w:tcPr>
          <w:p w14:paraId="303C4613" w14:textId="77777777" w:rsidR="005740D4" w:rsidRPr="001D00EF" w:rsidRDefault="00520B29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39" w:type="dxa"/>
            <w:vMerge w:val="restart"/>
            <w:tcBorders>
              <w:bottom w:val="single" w:sz="4" w:space="0" w:color="000000"/>
            </w:tcBorders>
          </w:tcPr>
          <w:p w14:paraId="1359217E" w14:textId="77777777" w:rsidR="005740D4" w:rsidRPr="001D00EF" w:rsidRDefault="005740D4" w:rsidP="00C76E10">
            <w:pPr>
              <w:pStyle w:val="TableParagraph"/>
              <w:spacing w:line="256" w:lineRule="exact"/>
              <w:ind w:left="107"/>
              <w:rPr>
                <w:sz w:val="20"/>
                <w:lang w:val="ru-RU"/>
              </w:rPr>
            </w:pPr>
            <w:r w:rsidRPr="001D00EF">
              <w:rPr>
                <w:sz w:val="24"/>
                <w:lang w:val="ru-RU"/>
              </w:rPr>
              <w:t>регистрация заявления и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документов в ГИС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(присвоение номера и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датирование);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назначение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должностного лица, ответственного за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предоставление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муниципальной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услуги,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и передача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ему документов</w:t>
            </w:r>
          </w:p>
        </w:tc>
      </w:tr>
      <w:tr w:rsidR="005740D4" w:rsidRPr="00B740DB" w14:paraId="37541E34" w14:textId="77777777" w:rsidTr="00546D35">
        <w:trPr>
          <w:trHeight w:val="1682"/>
        </w:trPr>
        <w:tc>
          <w:tcPr>
            <w:tcW w:w="2274" w:type="dxa"/>
            <w:vMerge/>
            <w:tcBorders>
              <w:bottom w:val="single" w:sz="4" w:space="0" w:color="000000"/>
            </w:tcBorders>
          </w:tcPr>
          <w:p w14:paraId="467DAAF6" w14:textId="77777777" w:rsidR="005740D4" w:rsidRPr="001D00EF" w:rsidRDefault="005740D4" w:rsidP="00546D35">
            <w:pPr>
              <w:pStyle w:val="TableParagraph"/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14:paraId="5E147156" w14:textId="77777777" w:rsidR="005740D4" w:rsidRPr="001D00EF" w:rsidRDefault="005740D4" w:rsidP="005740D4">
            <w:pPr>
              <w:pStyle w:val="TableParagraph"/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1D00EF">
              <w:rPr>
                <w:sz w:val="23"/>
                <w:lang w:val="ru-RU"/>
              </w:rPr>
              <w:t xml:space="preserve">Принятие решения об отказе в приеме документов, </w:t>
            </w:r>
            <w:r w:rsidRPr="001D00EF">
              <w:rPr>
                <w:sz w:val="24"/>
                <w:lang w:val="ru-RU"/>
              </w:rPr>
              <w:t>в случае выявления оснований для отказа в</w:t>
            </w:r>
            <w:r w:rsidRPr="001D00EF">
              <w:rPr>
                <w:spacing w:val="-1"/>
                <w:sz w:val="24"/>
                <w:lang w:val="ru-RU"/>
              </w:rPr>
              <w:t xml:space="preserve"> при</w:t>
            </w:r>
            <w:r w:rsidRPr="001D00EF">
              <w:rPr>
                <w:sz w:val="24"/>
                <w:lang w:val="ru-RU"/>
              </w:rPr>
              <w:t>е</w:t>
            </w:r>
            <w:r w:rsidRPr="001D00EF">
              <w:rPr>
                <w:spacing w:val="-1"/>
                <w:sz w:val="24"/>
                <w:lang w:val="ru-RU"/>
              </w:rPr>
              <w:t>м</w:t>
            </w:r>
            <w:r w:rsidRPr="001D00EF">
              <w:rPr>
                <w:sz w:val="24"/>
                <w:lang w:val="ru-RU"/>
              </w:rPr>
              <w:t>е</w:t>
            </w:r>
            <w:r w:rsidRPr="001D00EF">
              <w:rPr>
                <w:spacing w:val="-1"/>
                <w:sz w:val="24"/>
                <w:lang w:val="ru-RU"/>
              </w:rPr>
              <w:t xml:space="preserve"> до</w:t>
            </w:r>
            <w:r w:rsidRPr="001D00EF">
              <w:rPr>
                <w:sz w:val="24"/>
                <w:lang w:val="ru-RU"/>
              </w:rPr>
              <w:t>ку</w:t>
            </w:r>
            <w:r w:rsidRPr="001D00EF">
              <w:rPr>
                <w:spacing w:val="-1"/>
                <w:sz w:val="24"/>
                <w:lang w:val="ru-RU"/>
              </w:rPr>
              <w:t>ментов</w:t>
            </w: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14:paraId="514CE581" w14:textId="77777777" w:rsidR="005740D4" w:rsidRPr="001D00EF" w:rsidRDefault="005740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000000"/>
            </w:tcBorders>
          </w:tcPr>
          <w:p w14:paraId="0E0D69F9" w14:textId="77777777" w:rsidR="005740D4" w:rsidRPr="001D00EF" w:rsidRDefault="005740D4" w:rsidP="00546D35">
            <w:pPr>
              <w:pStyle w:val="TableParagraph"/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vMerge/>
            <w:tcBorders>
              <w:bottom w:val="single" w:sz="4" w:space="0" w:color="000000"/>
            </w:tcBorders>
          </w:tcPr>
          <w:p w14:paraId="33A71C59" w14:textId="77777777" w:rsidR="005740D4" w:rsidRPr="001D00EF" w:rsidRDefault="005740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14:paraId="2CF74039" w14:textId="77777777" w:rsidR="005740D4" w:rsidRPr="001D00EF" w:rsidRDefault="005740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9" w:type="dxa"/>
            <w:vMerge/>
            <w:tcBorders>
              <w:bottom w:val="single" w:sz="4" w:space="0" w:color="000000"/>
            </w:tcBorders>
          </w:tcPr>
          <w:p w14:paraId="2467A5E6" w14:textId="77777777" w:rsidR="005740D4" w:rsidRPr="001D00EF" w:rsidRDefault="005740D4" w:rsidP="00546D35">
            <w:pPr>
              <w:pStyle w:val="TableParagraph"/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</w:tr>
    </w:tbl>
    <w:p w14:paraId="31178CD4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D42053" w:rsidRPr="00B740DB" w14:paraId="041A08A6" w14:textId="77777777">
        <w:trPr>
          <w:trHeight w:val="2483"/>
        </w:trPr>
        <w:tc>
          <w:tcPr>
            <w:tcW w:w="2274" w:type="dxa"/>
          </w:tcPr>
          <w:p w14:paraId="6F8275FB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79" w:type="dxa"/>
          </w:tcPr>
          <w:p w14:paraId="7AF51DA2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7" w:type="dxa"/>
          </w:tcPr>
          <w:p w14:paraId="287ECF02" w14:textId="77777777" w:rsidR="00D42053" w:rsidRPr="001D00EF" w:rsidRDefault="00E45486">
            <w:pPr>
              <w:pStyle w:val="TableParagraph"/>
              <w:spacing w:before="5"/>
              <w:ind w:left="120" w:right="11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2" w:type="dxa"/>
          </w:tcPr>
          <w:p w14:paraId="23D83CA5" w14:textId="77777777" w:rsidR="00D42053" w:rsidRPr="001D00EF" w:rsidRDefault="00E45486">
            <w:pPr>
              <w:pStyle w:val="TableParagraph"/>
              <w:spacing w:before="5" w:line="270" w:lineRule="atLeast"/>
              <w:ind w:left="112" w:right="75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55" w:type="dxa"/>
          </w:tcPr>
          <w:p w14:paraId="399B5345" w14:textId="77777777" w:rsidR="00D42053" w:rsidRPr="001D00EF" w:rsidRDefault="00E45486">
            <w:pPr>
              <w:pStyle w:val="TableParagraph"/>
              <w:spacing w:before="5"/>
              <w:ind w:left="116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16D642EE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34D2552A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05292555" w14:textId="77777777">
        <w:trPr>
          <w:trHeight w:val="270"/>
        </w:trPr>
        <w:tc>
          <w:tcPr>
            <w:tcW w:w="2274" w:type="dxa"/>
          </w:tcPr>
          <w:p w14:paraId="75CA7A5B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79" w:type="dxa"/>
          </w:tcPr>
          <w:p w14:paraId="73C4DBC8" w14:textId="77777777" w:rsidR="00D42053" w:rsidRPr="001D00EF" w:rsidRDefault="00E45486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707" w:type="dxa"/>
          </w:tcPr>
          <w:p w14:paraId="6230890E" w14:textId="77777777" w:rsidR="00D42053" w:rsidRPr="001D00EF" w:rsidRDefault="00E45486">
            <w:pPr>
              <w:pStyle w:val="TableParagraph"/>
              <w:spacing w:line="251" w:lineRule="exact"/>
              <w:ind w:left="27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2" w:type="dxa"/>
          </w:tcPr>
          <w:p w14:paraId="7B06D299" w14:textId="77777777" w:rsidR="00D42053" w:rsidRPr="001D00EF" w:rsidRDefault="00E45486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55" w:type="dxa"/>
          </w:tcPr>
          <w:p w14:paraId="4FCA22BB" w14:textId="77777777" w:rsidR="00D42053" w:rsidRPr="001D00EF" w:rsidRDefault="00E45486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18A3302F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477C4328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5740D4" w:rsidRPr="001D00EF" w14:paraId="25506E43" w14:textId="77777777" w:rsidTr="00546D35">
        <w:trPr>
          <w:trHeight w:val="3366"/>
        </w:trPr>
        <w:tc>
          <w:tcPr>
            <w:tcW w:w="2274" w:type="dxa"/>
          </w:tcPr>
          <w:p w14:paraId="1689F284" w14:textId="77777777" w:rsidR="005740D4" w:rsidRPr="001D00EF" w:rsidRDefault="005740D4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14:paraId="4529741D" w14:textId="77777777" w:rsidR="005740D4" w:rsidRPr="001D00EF" w:rsidRDefault="005740D4" w:rsidP="005740D4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Регистрация заявления, в случае отсутствия оснований для отказа в</w:t>
            </w:r>
            <w:r w:rsidRPr="001D00EF">
              <w:rPr>
                <w:spacing w:val="-1"/>
                <w:sz w:val="24"/>
                <w:lang w:val="ru-RU"/>
              </w:rPr>
              <w:t xml:space="preserve"> при</w:t>
            </w:r>
            <w:r w:rsidRPr="001D00EF">
              <w:rPr>
                <w:sz w:val="24"/>
                <w:lang w:val="ru-RU"/>
              </w:rPr>
              <w:t>е</w:t>
            </w:r>
            <w:r w:rsidRPr="001D00EF">
              <w:rPr>
                <w:spacing w:val="-1"/>
                <w:sz w:val="24"/>
                <w:lang w:val="ru-RU"/>
              </w:rPr>
              <w:t>м</w:t>
            </w:r>
            <w:r w:rsidRPr="001D00EF">
              <w:rPr>
                <w:sz w:val="24"/>
                <w:lang w:val="ru-RU"/>
              </w:rPr>
              <w:t xml:space="preserve">е </w:t>
            </w:r>
            <w:r w:rsidRPr="001D00EF">
              <w:rPr>
                <w:spacing w:val="-1"/>
                <w:sz w:val="24"/>
                <w:lang w:val="ru-RU"/>
              </w:rPr>
              <w:t>д</w:t>
            </w:r>
            <w:r w:rsidRPr="001D00EF">
              <w:rPr>
                <w:sz w:val="24"/>
                <w:lang w:val="ru-RU"/>
              </w:rPr>
              <w:t>оку</w:t>
            </w:r>
            <w:r w:rsidRPr="001D00EF">
              <w:rPr>
                <w:spacing w:val="-1"/>
                <w:sz w:val="24"/>
                <w:lang w:val="ru-RU"/>
              </w:rPr>
              <w:t>ментов</w:t>
            </w:r>
          </w:p>
        </w:tc>
        <w:tc>
          <w:tcPr>
            <w:tcW w:w="1707" w:type="dxa"/>
          </w:tcPr>
          <w:p w14:paraId="62586548" w14:textId="77777777" w:rsidR="005740D4" w:rsidRPr="001D00EF" w:rsidRDefault="005740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2" w:type="dxa"/>
          </w:tcPr>
          <w:p w14:paraId="743278CF" w14:textId="77777777" w:rsidR="005740D4" w:rsidRPr="001D00EF" w:rsidRDefault="00C76E10" w:rsidP="005740D4">
            <w:pPr>
              <w:pStyle w:val="TableParagraph"/>
              <w:spacing w:before="5" w:line="256" w:lineRule="exact"/>
              <w:ind w:left="11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</w:t>
            </w:r>
            <w:r w:rsidR="005740D4" w:rsidRPr="001D00EF">
              <w:rPr>
                <w:sz w:val="24"/>
                <w:lang w:val="ru-RU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2055" w:type="dxa"/>
          </w:tcPr>
          <w:p w14:paraId="4F518E7D" w14:textId="77777777" w:rsidR="005740D4" w:rsidRPr="001D00EF" w:rsidRDefault="005740D4" w:rsidP="005740D4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Уполномоченный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/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14:paraId="06D443D4" w14:textId="77777777" w:rsidR="005740D4" w:rsidRPr="001D00EF" w:rsidRDefault="005740D4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183ADD81" w14:textId="77777777" w:rsidR="005740D4" w:rsidRPr="001D00EF" w:rsidRDefault="005740D4">
            <w:pPr>
              <w:pStyle w:val="TableParagraph"/>
              <w:rPr>
                <w:sz w:val="24"/>
              </w:rPr>
            </w:pPr>
          </w:p>
        </w:tc>
      </w:tr>
      <w:tr w:rsidR="00D42053" w:rsidRPr="001D00EF" w14:paraId="17064EFB" w14:textId="77777777">
        <w:trPr>
          <w:trHeight w:val="300"/>
        </w:trPr>
        <w:tc>
          <w:tcPr>
            <w:tcW w:w="15593" w:type="dxa"/>
            <w:gridSpan w:val="7"/>
          </w:tcPr>
          <w:p w14:paraId="19A2D65C" w14:textId="77777777" w:rsidR="00D42053" w:rsidRPr="001D00EF" w:rsidRDefault="00E45486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 w:rsidRPr="001D00EF">
              <w:rPr>
                <w:sz w:val="24"/>
              </w:rPr>
              <w:t xml:space="preserve">2. </w:t>
            </w:r>
            <w:proofErr w:type="spellStart"/>
            <w:r w:rsidRPr="001D00EF">
              <w:rPr>
                <w:sz w:val="24"/>
              </w:rPr>
              <w:t>Получение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сведений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посредством</w:t>
            </w:r>
            <w:proofErr w:type="spellEnd"/>
            <w:r w:rsidRPr="001D00EF">
              <w:rPr>
                <w:sz w:val="24"/>
              </w:rPr>
              <w:t xml:space="preserve"> СМЭВ</w:t>
            </w:r>
          </w:p>
        </w:tc>
      </w:tr>
      <w:tr w:rsidR="005740D4" w:rsidRPr="00B740DB" w14:paraId="033080D7" w14:textId="77777777" w:rsidTr="00546D35">
        <w:trPr>
          <w:trHeight w:val="3411"/>
        </w:trPr>
        <w:tc>
          <w:tcPr>
            <w:tcW w:w="2274" w:type="dxa"/>
          </w:tcPr>
          <w:p w14:paraId="6810B891" w14:textId="77777777" w:rsidR="005740D4" w:rsidRPr="001D00EF" w:rsidRDefault="005740D4" w:rsidP="005740D4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79" w:type="dxa"/>
          </w:tcPr>
          <w:p w14:paraId="64857428" w14:textId="77777777" w:rsidR="005740D4" w:rsidRPr="001D00EF" w:rsidRDefault="005740D4" w:rsidP="006112F3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Направление межведомственных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запросов в органы и организации</w:t>
            </w:r>
          </w:p>
        </w:tc>
        <w:tc>
          <w:tcPr>
            <w:tcW w:w="1707" w:type="dxa"/>
          </w:tcPr>
          <w:p w14:paraId="6EC6086E" w14:textId="77777777" w:rsidR="005740D4" w:rsidRPr="001D00EF" w:rsidRDefault="005740D4" w:rsidP="006112F3">
            <w:pPr>
              <w:pStyle w:val="TableParagraph"/>
              <w:spacing w:before="5" w:line="261" w:lineRule="exact"/>
              <w:ind w:left="9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 день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регистрации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заявления и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52" w:type="dxa"/>
          </w:tcPr>
          <w:p w14:paraId="3E3E655D" w14:textId="77777777" w:rsidR="005740D4" w:rsidRPr="001D00EF" w:rsidRDefault="005740D4" w:rsidP="006112F3">
            <w:pPr>
              <w:pStyle w:val="TableParagraph"/>
              <w:spacing w:before="5" w:line="261" w:lineRule="exact"/>
              <w:ind w:left="103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Уполномоченного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органа,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ответственное за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предоставление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муниципа</w:t>
            </w:r>
            <w:r w:rsidR="006112F3" w:rsidRPr="001D00EF"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55" w:type="dxa"/>
          </w:tcPr>
          <w:p w14:paraId="7AC36EEF" w14:textId="77777777" w:rsidR="005740D4" w:rsidRPr="001D00EF" w:rsidRDefault="005740D4" w:rsidP="006112F3">
            <w:pPr>
              <w:pStyle w:val="TableParagraph"/>
              <w:spacing w:before="5" w:line="261" w:lineRule="exact"/>
              <w:ind w:left="116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Уполномоченный орган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/ГИС/ПГС/СМЭВ</w:t>
            </w:r>
          </w:p>
        </w:tc>
        <w:tc>
          <w:tcPr>
            <w:tcW w:w="1987" w:type="dxa"/>
          </w:tcPr>
          <w:p w14:paraId="3683B1F9" w14:textId="77777777" w:rsidR="005740D4" w:rsidRPr="001D00EF" w:rsidRDefault="00C76E10" w:rsidP="006112F3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</w:t>
            </w:r>
            <w:r w:rsidR="005740D4" w:rsidRPr="001D00EF">
              <w:rPr>
                <w:sz w:val="24"/>
                <w:lang w:val="ru-RU"/>
              </w:rPr>
              <w:t>тсутствие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документов,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необходимых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для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предоставления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муниципальной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услуги,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находящихся в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распоряжении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государственных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органов</w:t>
            </w:r>
            <w:r w:rsidR="006112F3" w:rsidRPr="001D00EF">
              <w:rPr>
                <w:sz w:val="24"/>
                <w:lang w:val="ru-RU"/>
              </w:rPr>
              <w:t xml:space="preserve"> (организаций)</w:t>
            </w:r>
          </w:p>
        </w:tc>
        <w:tc>
          <w:tcPr>
            <w:tcW w:w="2539" w:type="dxa"/>
          </w:tcPr>
          <w:p w14:paraId="754F6DB4" w14:textId="77777777" w:rsidR="005740D4" w:rsidRPr="001D00EF" w:rsidRDefault="006112F3" w:rsidP="006112F3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</w:t>
            </w:r>
            <w:r w:rsidR="005740D4" w:rsidRPr="001D00EF">
              <w:rPr>
                <w:sz w:val="24"/>
                <w:lang w:val="ru-RU"/>
              </w:rPr>
              <w:t>аправление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межведомственного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запроса в органы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(организации),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предоставляющие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документы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(сведения),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предусмотренные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пунктом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2.9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Административного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регламента,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в том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числе с</w:t>
            </w:r>
            <w:r w:rsidRPr="001D00EF">
              <w:rPr>
                <w:sz w:val="24"/>
                <w:lang w:val="ru-RU"/>
              </w:rPr>
              <w:t xml:space="preserve"> использованием СМЭВ</w:t>
            </w:r>
          </w:p>
        </w:tc>
      </w:tr>
    </w:tbl>
    <w:p w14:paraId="76CB61B0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25"/>
        <w:gridCol w:w="1690"/>
        <w:gridCol w:w="9"/>
        <w:gridCol w:w="1322"/>
        <w:gridCol w:w="34"/>
        <w:gridCol w:w="2046"/>
        <w:gridCol w:w="1987"/>
        <w:gridCol w:w="2539"/>
      </w:tblGrid>
      <w:tr w:rsidR="00D42053" w:rsidRPr="00B740DB" w14:paraId="7449842F" w14:textId="77777777">
        <w:trPr>
          <w:trHeight w:val="2483"/>
        </w:trPr>
        <w:tc>
          <w:tcPr>
            <w:tcW w:w="2274" w:type="dxa"/>
          </w:tcPr>
          <w:p w14:paraId="736F95DF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67" w:type="dxa"/>
          </w:tcPr>
          <w:p w14:paraId="1AD58360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15" w:type="dxa"/>
            <w:gridSpan w:val="2"/>
          </w:tcPr>
          <w:p w14:paraId="0C1DBAFE" w14:textId="77777777" w:rsidR="00D42053" w:rsidRPr="001D00EF" w:rsidRDefault="00E45486">
            <w:pPr>
              <w:pStyle w:val="TableParagraph"/>
              <w:spacing w:before="5"/>
              <w:ind w:left="132" w:right="11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65" w:type="dxa"/>
            <w:gridSpan w:val="3"/>
          </w:tcPr>
          <w:p w14:paraId="6B9B4FD4" w14:textId="77777777" w:rsidR="00D42053" w:rsidRPr="001D00EF" w:rsidRDefault="00E45486">
            <w:pPr>
              <w:pStyle w:val="TableParagraph"/>
              <w:spacing w:before="5" w:line="270" w:lineRule="atLeast"/>
              <w:ind w:left="116" w:right="84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2046" w:type="dxa"/>
          </w:tcPr>
          <w:p w14:paraId="405262A4" w14:textId="77777777" w:rsidR="00D42053" w:rsidRPr="001D00EF" w:rsidRDefault="00E45486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339EF356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73EA0833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1DD60607" w14:textId="77777777">
        <w:trPr>
          <w:trHeight w:val="270"/>
        </w:trPr>
        <w:tc>
          <w:tcPr>
            <w:tcW w:w="2274" w:type="dxa"/>
          </w:tcPr>
          <w:p w14:paraId="4361026C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67" w:type="dxa"/>
          </w:tcPr>
          <w:p w14:paraId="7BA6D31B" w14:textId="77777777" w:rsidR="00D42053" w:rsidRPr="001D00EF" w:rsidRDefault="00E45486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715" w:type="dxa"/>
            <w:gridSpan w:val="2"/>
          </w:tcPr>
          <w:p w14:paraId="49FDA5E6" w14:textId="77777777" w:rsidR="00D42053" w:rsidRPr="001D00EF" w:rsidRDefault="00E45486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65" w:type="dxa"/>
            <w:gridSpan w:val="3"/>
          </w:tcPr>
          <w:p w14:paraId="22D24265" w14:textId="77777777" w:rsidR="00D42053" w:rsidRPr="001D00EF" w:rsidRDefault="00E45486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7749EE5C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6A4A3F2C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3D666FA6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6112F3" w:rsidRPr="00B740DB" w14:paraId="3236D694" w14:textId="77777777" w:rsidTr="00546D35">
        <w:trPr>
          <w:trHeight w:val="6612"/>
        </w:trPr>
        <w:tc>
          <w:tcPr>
            <w:tcW w:w="2274" w:type="dxa"/>
          </w:tcPr>
          <w:p w14:paraId="36B20266" w14:textId="77777777" w:rsidR="006112F3" w:rsidRPr="001D00EF" w:rsidRDefault="006112F3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</w:tcPr>
          <w:p w14:paraId="6612E44F" w14:textId="77777777" w:rsidR="006112F3" w:rsidRPr="001D00EF" w:rsidRDefault="006112F3" w:rsidP="006112F3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15" w:type="dxa"/>
            <w:gridSpan w:val="2"/>
          </w:tcPr>
          <w:p w14:paraId="7DCDA20E" w14:textId="77777777" w:rsidR="006112F3" w:rsidRPr="001D00EF" w:rsidRDefault="006112F3" w:rsidP="006112F3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5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рабочих дня со дня направления межведомственного запроса </w:t>
            </w:r>
            <w:r w:rsidRPr="001D00EF">
              <w:rPr>
                <w:smallCaps/>
                <w:w w:val="88"/>
                <w:sz w:val="24"/>
                <w:lang w:val="ru-RU"/>
              </w:rPr>
              <w:t>в</w:t>
            </w:r>
            <w:r w:rsidRPr="001D00EF">
              <w:rPr>
                <w:spacing w:val="-1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орган </w:t>
            </w:r>
            <w:r w:rsidRPr="001D00EF">
              <w:rPr>
                <w:spacing w:val="-1"/>
                <w:sz w:val="24"/>
                <w:lang w:val="ru-RU"/>
              </w:rPr>
              <w:t xml:space="preserve">или </w:t>
            </w:r>
            <w:r w:rsidRPr="001D00EF">
              <w:rPr>
                <w:sz w:val="24"/>
                <w:lang w:val="ru-RU"/>
              </w:rPr>
              <w:t>организацию, предоставляющие документ и информацию, если иные сроки не предусмотрены</w:t>
            </w:r>
          </w:p>
          <w:p w14:paraId="54CF00D9" w14:textId="77777777" w:rsidR="006112F3" w:rsidRPr="001D00EF" w:rsidRDefault="006112F3" w:rsidP="006112F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Законодательством Российской Федерации и субъекта Российской Федерации</w:t>
            </w:r>
          </w:p>
        </w:tc>
        <w:tc>
          <w:tcPr>
            <w:tcW w:w="1365" w:type="dxa"/>
            <w:gridSpan w:val="3"/>
          </w:tcPr>
          <w:p w14:paraId="24607826" w14:textId="77777777" w:rsidR="006112F3" w:rsidRPr="001D00EF" w:rsidRDefault="00C76E10" w:rsidP="006112F3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</w:t>
            </w:r>
            <w:r w:rsidR="006112F3" w:rsidRPr="001D00EF">
              <w:rPr>
                <w:sz w:val="24"/>
                <w:lang w:val="ru-RU"/>
              </w:rPr>
              <w:t>ое лицо Уполномоченного органа, ответственное за предоставление муниципальной услуги</w:t>
            </w:r>
          </w:p>
        </w:tc>
        <w:tc>
          <w:tcPr>
            <w:tcW w:w="2046" w:type="dxa"/>
          </w:tcPr>
          <w:p w14:paraId="23EE1230" w14:textId="77777777" w:rsidR="006112F3" w:rsidRPr="001D00EF" w:rsidRDefault="006112F3" w:rsidP="006112F3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Уполномоченный орган /ГИС/ПГС/СМЭВ</w:t>
            </w:r>
          </w:p>
        </w:tc>
        <w:tc>
          <w:tcPr>
            <w:tcW w:w="1987" w:type="dxa"/>
          </w:tcPr>
          <w:p w14:paraId="7F3C80BE" w14:textId="77777777" w:rsidR="006112F3" w:rsidRPr="001D00EF" w:rsidRDefault="006112F3" w:rsidP="006112F3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1D00EF">
              <w:rPr>
                <w:sz w:val="24"/>
              </w:rPr>
              <w:t>(</w:t>
            </w:r>
          </w:p>
        </w:tc>
        <w:tc>
          <w:tcPr>
            <w:tcW w:w="2539" w:type="dxa"/>
          </w:tcPr>
          <w:p w14:paraId="4F23F9E6" w14:textId="77777777" w:rsidR="006112F3" w:rsidRPr="001D00EF" w:rsidRDefault="00C76E10" w:rsidP="00C76E1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получение </w:t>
            </w:r>
            <w:r w:rsidR="006112F3" w:rsidRPr="001D00EF">
              <w:rPr>
                <w:sz w:val="24"/>
                <w:lang w:val="ru-RU"/>
              </w:rPr>
              <w:t>документов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(сведений),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необходимых для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предоставления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муниципальной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услуги</w:t>
            </w:r>
          </w:p>
        </w:tc>
      </w:tr>
      <w:tr w:rsidR="00D42053" w:rsidRPr="001D00EF" w14:paraId="3D133B8F" w14:textId="77777777">
        <w:trPr>
          <w:trHeight w:val="522"/>
        </w:trPr>
        <w:tc>
          <w:tcPr>
            <w:tcW w:w="15593" w:type="dxa"/>
            <w:gridSpan w:val="10"/>
          </w:tcPr>
          <w:p w14:paraId="7CD2C66D" w14:textId="77777777" w:rsidR="00D42053" w:rsidRPr="001D00EF" w:rsidRDefault="00E45486">
            <w:pPr>
              <w:pStyle w:val="TableParagraph"/>
              <w:spacing w:before="5"/>
              <w:ind w:left="5838" w:right="5472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3.Рассмотрение документов и сведений</w:t>
            </w:r>
          </w:p>
        </w:tc>
      </w:tr>
      <w:tr w:rsidR="00D42053" w:rsidRPr="00B740DB" w14:paraId="3F0DB967" w14:textId="77777777">
        <w:trPr>
          <w:trHeight w:val="2483"/>
        </w:trPr>
        <w:tc>
          <w:tcPr>
            <w:tcW w:w="2274" w:type="dxa"/>
          </w:tcPr>
          <w:p w14:paraId="25E0AF72" w14:textId="77777777" w:rsidR="00D42053" w:rsidRPr="001D00EF" w:rsidRDefault="00AF35F9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</w:t>
            </w:r>
            <w:r w:rsidR="00E45486" w:rsidRPr="001D00EF">
              <w:rPr>
                <w:sz w:val="24"/>
                <w:lang w:val="ru-RU"/>
              </w:rPr>
              <w:t>снование для начала административной процедуры</w:t>
            </w:r>
          </w:p>
        </w:tc>
        <w:tc>
          <w:tcPr>
            <w:tcW w:w="3692" w:type="dxa"/>
            <w:gridSpan w:val="2"/>
          </w:tcPr>
          <w:p w14:paraId="37B781BB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  <w:gridSpan w:val="2"/>
          </w:tcPr>
          <w:p w14:paraId="15F8AA31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22" w:type="dxa"/>
          </w:tcPr>
          <w:p w14:paraId="7FA5E9AC" w14:textId="77777777" w:rsidR="00D42053" w:rsidRPr="001D00EF" w:rsidRDefault="00E45486">
            <w:pPr>
              <w:pStyle w:val="TableParagraph"/>
              <w:spacing w:before="5" w:line="270" w:lineRule="atLeast"/>
              <w:ind w:left="107" w:right="50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80" w:type="dxa"/>
            <w:gridSpan w:val="2"/>
          </w:tcPr>
          <w:p w14:paraId="1B025D74" w14:textId="77777777" w:rsidR="00D42053" w:rsidRPr="001D00EF" w:rsidRDefault="00E45486">
            <w:pPr>
              <w:pStyle w:val="TableParagraph"/>
              <w:spacing w:before="5"/>
              <w:ind w:left="141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44C7E942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444C52B5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293BD263" w14:textId="77777777">
        <w:trPr>
          <w:trHeight w:val="270"/>
        </w:trPr>
        <w:tc>
          <w:tcPr>
            <w:tcW w:w="2274" w:type="dxa"/>
          </w:tcPr>
          <w:p w14:paraId="0C8E817B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14:paraId="520A1616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  <w:gridSpan w:val="2"/>
          </w:tcPr>
          <w:p w14:paraId="67FE31FE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1DD0BB9C" w14:textId="77777777" w:rsidR="00D42053" w:rsidRPr="001D00EF" w:rsidRDefault="00E45486">
            <w:pPr>
              <w:pStyle w:val="TableParagraph"/>
              <w:spacing w:line="251" w:lineRule="exact"/>
              <w:ind w:left="44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80" w:type="dxa"/>
            <w:gridSpan w:val="2"/>
          </w:tcPr>
          <w:p w14:paraId="6BBA1D72" w14:textId="77777777" w:rsidR="00D42053" w:rsidRPr="001D00EF" w:rsidRDefault="00E45486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E088D15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09194369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C76E10" w:rsidRPr="00B740DB" w14:paraId="39A9F71E" w14:textId="77777777" w:rsidTr="00546D35">
        <w:trPr>
          <w:trHeight w:val="7976"/>
        </w:trPr>
        <w:tc>
          <w:tcPr>
            <w:tcW w:w="2274" w:type="dxa"/>
          </w:tcPr>
          <w:p w14:paraId="7702DF20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92" w:type="dxa"/>
            <w:gridSpan w:val="2"/>
          </w:tcPr>
          <w:p w14:paraId="4436D38C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9" w:type="dxa"/>
            <w:gridSpan w:val="2"/>
          </w:tcPr>
          <w:p w14:paraId="065E84B2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7315442D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11E5764D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2AF81681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0A8424FD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0A8BB463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2C93EF77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4256763B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0A0292A6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1FC09C49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3B3855EA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7B44D117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1A164C74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647FC399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147FAD09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011DEDB1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74345459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0"/>
              </w:rPr>
            </w:pPr>
            <w:proofErr w:type="spellStart"/>
            <w:r w:rsidRPr="001D00EF">
              <w:rPr>
                <w:sz w:val="24"/>
              </w:rPr>
              <w:t>До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9</w:t>
            </w:r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рабочих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дней</w:t>
            </w:r>
            <w:proofErr w:type="spellEnd"/>
          </w:p>
        </w:tc>
        <w:tc>
          <w:tcPr>
            <w:tcW w:w="1322" w:type="dxa"/>
          </w:tcPr>
          <w:p w14:paraId="1694CB41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80" w:type="dxa"/>
            <w:gridSpan w:val="2"/>
          </w:tcPr>
          <w:p w14:paraId="65463170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Уполномоченный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Pr="001D00EF">
              <w:rPr>
                <w:sz w:val="24"/>
              </w:rPr>
              <w:t>) /ГИС/ПГС</w:t>
            </w:r>
          </w:p>
        </w:tc>
        <w:tc>
          <w:tcPr>
            <w:tcW w:w="1987" w:type="dxa"/>
          </w:tcPr>
          <w:p w14:paraId="50E371B3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основания отказа в предоставлении </w:t>
            </w:r>
          </w:p>
          <w:p w14:paraId="408DBBF7" w14:textId="77777777" w:rsidR="00C76E10" w:rsidRPr="001D00EF" w:rsidRDefault="00C76E10" w:rsidP="00C76E1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муниципальной услуги, предусмотренные пунктом 2.19 Административного регламента</w:t>
            </w:r>
          </w:p>
        </w:tc>
        <w:tc>
          <w:tcPr>
            <w:tcW w:w="2539" w:type="dxa"/>
          </w:tcPr>
          <w:p w14:paraId="1870C7B4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проект результата предоставления муниципальной услуги</w:t>
            </w:r>
          </w:p>
        </w:tc>
      </w:tr>
    </w:tbl>
    <w:p w14:paraId="487A129D" w14:textId="77777777" w:rsidR="00D42053" w:rsidRPr="001D00EF" w:rsidRDefault="00D42053">
      <w:pPr>
        <w:rPr>
          <w:sz w:val="24"/>
          <w:lang w:val="ru-RU"/>
        </w:rPr>
        <w:sectPr w:rsidR="00D42053" w:rsidRPr="001D00EF">
          <w:pgSz w:w="16840" w:h="11910" w:orient="landscape"/>
          <w:pgMar w:top="1100" w:right="420" w:bottom="0" w:left="600" w:header="720" w:footer="720" w:gutter="0"/>
          <w:cols w:space="720"/>
        </w:sectPr>
      </w:pPr>
    </w:p>
    <w:p w14:paraId="0E28ED46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D42053" w:rsidRPr="00B740DB" w14:paraId="2F7034D5" w14:textId="77777777">
        <w:trPr>
          <w:trHeight w:val="2483"/>
        </w:trPr>
        <w:tc>
          <w:tcPr>
            <w:tcW w:w="2274" w:type="dxa"/>
          </w:tcPr>
          <w:p w14:paraId="532360E8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0F499341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14A2D877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6" w:type="dxa"/>
          </w:tcPr>
          <w:p w14:paraId="46571B61" w14:textId="77777777" w:rsidR="00D42053" w:rsidRPr="001D00EF" w:rsidRDefault="00E45486">
            <w:pPr>
              <w:pStyle w:val="TableParagraph"/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46" w:type="dxa"/>
          </w:tcPr>
          <w:p w14:paraId="16C24363" w14:textId="77777777" w:rsidR="00D42053" w:rsidRPr="001D00EF" w:rsidRDefault="00E45486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359FFD10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55BC2F52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74FF86CE" w14:textId="77777777">
        <w:trPr>
          <w:trHeight w:val="270"/>
        </w:trPr>
        <w:tc>
          <w:tcPr>
            <w:tcW w:w="2274" w:type="dxa"/>
          </w:tcPr>
          <w:p w14:paraId="7EA79343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7DC960E8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31978FF4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E7A5E3B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577DC810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0F70E45C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8F54907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D42053" w:rsidRPr="001D00EF" w14:paraId="75737ABF" w14:textId="77777777">
        <w:trPr>
          <w:trHeight w:val="459"/>
        </w:trPr>
        <w:tc>
          <w:tcPr>
            <w:tcW w:w="15593" w:type="dxa"/>
            <w:gridSpan w:val="7"/>
          </w:tcPr>
          <w:p w14:paraId="09E37105" w14:textId="77777777" w:rsidR="00D42053" w:rsidRPr="001D00EF" w:rsidRDefault="00E45486">
            <w:pPr>
              <w:pStyle w:val="TableParagraph"/>
              <w:spacing w:before="5"/>
              <w:ind w:left="6823"/>
              <w:rPr>
                <w:sz w:val="24"/>
              </w:rPr>
            </w:pPr>
            <w:r w:rsidRPr="001D00EF">
              <w:rPr>
                <w:sz w:val="24"/>
              </w:rPr>
              <w:t xml:space="preserve">4. </w:t>
            </w:r>
            <w:proofErr w:type="spellStart"/>
            <w:r w:rsidRPr="001D00EF">
              <w:rPr>
                <w:sz w:val="24"/>
              </w:rPr>
              <w:t>Принятие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</w:tr>
      <w:tr w:rsidR="00724857" w:rsidRPr="00B740DB" w14:paraId="207A6025" w14:textId="77777777" w:rsidTr="00546D35">
        <w:trPr>
          <w:trHeight w:val="286"/>
        </w:trPr>
        <w:tc>
          <w:tcPr>
            <w:tcW w:w="2274" w:type="dxa"/>
            <w:vMerge w:val="restart"/>
          </w:tcPr>
          <w:p w14:paraId="6A38D87C" w14:textId="77777777" w:rsidR="00724857" w:rsidRPr="001D00EF" w:rsidRDefault="00724857" w:rsidP="00C76E10">
            <w:pPr>
              <w:pStyle w:val="TableParagraph"/>
              <w:spacing w:before="5" w:line="261" w:lineRule="exact"/>
              <w:ind w:left="14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проект результата предоставления  муниципальной услуги</w:t>
            </w:r>
          </w:p>
        </w:tc>
        <w:tc>
          <w:tcPr>
            <w:tcW w:w="3692" w:type="dxa"/>
            <w:vMerge w:val="restart"/>
          </w:tcPr>
          <w:p w14:paraId="21D60ADB" w14:textId="77777777" w:rsidR="00724857" w:rsidRPr="001D00EF" w:rsidRDefault="00724857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Принятие решения о предоставления муниципальной услуги</w:t>
            </w:r>
          </w:p>
        </w:tc>
        <w:tc>
          <w:tcPr>
            <w:tcW w:w="1699" w:type="dxa"/>
            <w:tcBorders>
              <w:bottom w:val="nil"/>
            </w:tcBorders>
          </w:tcPr>
          <w:p w14:paraId="2B6B2610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 w:val="restart"/>
          </w:tcPr>
          <w:p w14:paraId="489FF79F" w14:textId="77777777" w:rsidR="00724857" w:rsidRPr="001D00EF" w:rsidRDefault="00724857" w:rsidP="00724857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Pr="001D00EF">
              <w:rPr>
                <w:spacing w:val="-1"/>
                <w:sz w:val="24"/>
                <w:lang w:val="ru-RU"/>
              </w:rPr>
              <w:t>муниципа</w:t>
            </w:r>
            <w:proofErr w:type="spellEnd"/>
            <w:r w:rsidRPr="001D00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льной</w:t>
            </w:r>
            <w:proofErr w:type="spellEnd"/>
            <w:r w:rsidRPr="001D00EF">
              <w:rPr>
                <w:sz w:val="24"/>
                <w:lang w:val="ru-RU"/>
              </w:rPr>
              <w:t xml:space="preserve"> услуги; Руководитель Уполномоченного органа или</w:t>
            </w:r>
          </w:p>
          <w:p w14:paraId="3BEB775D" w14:textId="77777777" w:rsidR="00724857" w:rsidRPr="001D00EF" w:rsidRDefault="00724857" w:rsidP="007248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00EF">
              <w:rPr>
                <w:sz w:val="24"/>
                <w:lang w:val="ru-RU"/>
              </w:rPr>
              <w:t xml:space="preserve">иное </w:t>
            </w:r>
            <w:proofErr w:type="spellStart"/>
            <w:r w:rsidRPr="001D00EF">
              <w:rPr>
                <w:sz w:val="24"/>
                <w:lang w:val="ru-RU"/>
              </w:rPr>
              <w:t>уполномоч</w:t>
            </w:r>
            <w:r w:rsidRPr="001D00EF">
              <w:rPr>
                <w:sz w:val="24"/>
              </w:rPr>
              <w:t>енное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им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лицо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14:paraId="534EF424" w14:textId="77777777" w:rsidR="00724857" w:rsidRPr="001D00EF" w:rsidRDefault="00724857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vMerge w:val="restart"/>
          </w:tcPr>
          <w:p w14:paraId="16F8DC40" w14:textId="77777777" w:rsidR="001325A9" w:rsidRPr="001D00EF" w:rsidRDefault="001325A9" w:rsidP="001325A9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основания отказа в предоставлении </w:t>
            </w:r>
          </w:p>
          <w:p w14:paraId="64264E8D" w14:textId="77777777" w:rsidR="00724857" w:rsidRPr="001D00EF" w:rsidRDefault="001325A9" w:rsidP="001325A9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муниципальной услуги, предусмотренные пунктом 2.19 Административного регламента</w:t>
            </w:r>
          </w:p>
        </w:tc>
        <w:tc>
          <w:tcPr>
            <w:tcW w:w="2539" w:type="dxa"/>
            <w:vMerge w:val="restart"/>
          </w:tcPr>
          <w:p w14:paraId="2CA0661E" w14:textId="77777777" w:rsidR="00724857" w:rsidRPr="001D00EF" w:rsidRDefault="00724857" w:rsidP="00724857">
            <w:pPr>
              <w:pStyle w:val="TableParagraph"/>
              <w:spacing w:line="256" w:lineRule="exact"/>
              <w:ind w:left="107"/>
              <w:rPr>
                <w:sz w:val="20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24857" w:rsidRPr="00B740DB" w14:paraId="038064E7" w14:textId="77777777" w:rsidTr="00546D35">
        <w:trPr>
          <w:trHeight w:val="275"/>
        </w:trPr>
        <w:tc>
          <w:tcPr>
            <w:tcW w:w="2274" w:type="dxa"/>
            <w:vMerge/>
          </w:tcPr>
          <w:p w14:paraId="11C73DB7" w14:textId="77777777" w:rsidR="00724857" w:rsidRPr="001D00EF" w:rsidRDefault="00724857" w:rsidP="00546D35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239759E4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60537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0A6E3188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06EDE36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784FA17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21F307D6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1D727AC1" w14:textId="77777777" w:rsidTr="00546D35">
        <w:trPr>
          <w:trHeight w:val="275"/>
        </w:trPr>
        <w:tc>
          <w:tcPr>
            <w:tcW w:w="2274" w:type="dxa"/>
            <w:vMerge/>
          </w:tcPr>
          <w:p w14:paraId="6FABA252" w14:textId="77777777" w:rsidR="00724857" w:rsidRPr="001D00EF" w:rsidRDefault="00724857" w:rsidP="00546D35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267F0AAB" w14:textId="77777777" w:rsidR="00724857" w:rsidRPr="001D00EF" w:rsidRDefault="007248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2C904B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4C76622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0A5E4E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474BD88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43BF5025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7680CE05" w14:textId="77777777" w:rsidTr="00546D35">
        <w:trPr>
          <w:trHeight w:val="271"/>
        </w:trPr>
        <w:tc>
          <w:tcPr>
            <w:tcW w:w="2274" w:type="dxa"/>
            <w:vMerge/>
          </w:tcPr>
          <w:p w14:paraId="4BDBF363" w14:textId="77777777" w:rsidR="00724857" w:rsidRPr="001D00EF" w:rsidRDefault="00724857" w:rsidP="00546D35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5014FC6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024A4C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8D3706B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28C7CD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729DC78D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29FD53B3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45B62EAE" w14:textId="77777777" w:rsidTr="00546D35">
        <w:trPr>
          <w:trHeight w:val="278"/>
        </w:trPr>
        <w:tc>
          <w:tcPr>
            <w:tcW w:w="2274" w:type="dxa"/>
            <w:vMerge/>
          </w:tcPr>
          <w:p w14:paraId="466C8768" w14:textId="77777777" w:rsidR="00724857" w:rsidRPr="001D00EF" w:rsidRDefault="00724857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3692" w:type="dxa"/>
            <w:vMerge w:val="restart"/>
          </w:tcPr>
          <w:p w14:paraId="4C9388B5" w14:textId="77777777" w:rsidR="00724857" w:rsidRPr="001D00EF" w:rsidRDefault="00724857" w:rsidP="00C76E10">
            <w:pPr>
              <w:pStyle w:val="TableParagraph"/>
              <w:spacing w:before="5" w:line="253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2F05F1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6A7DFA28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DF2BED2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648F8CE0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721C60B0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354893FA" w14:textId="77777777" w:rsidTr="00546D35">
        <w:trPr>
          <w:trHeight w:val="275"/>
        </w:trPr>
        <w:tc>
          <w:tcPr>
            <w:tcW w:w="2274" w:type="dxa"/>
            <w:vMerge/>
          </w:tcPr>
          <w:p w14:paraId="7929B50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5012DC5B" w14:textId="77777777" w:rsidR="00724857" w:rsidRPr="001D00EF" w:rsidRDefault="00724857" w:rsidP="00546D35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E9C70FD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52A78342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F6363C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22F88DB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34622C41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26F7A8F7" w14:textId="77777777" w:rsidTr="00546D35">
        <w:trPr>
          <w:trHeight w:val="543"/>
        </w:trPr>
        <w:tc>
          <w:tcPr>
            <w:tcW w:w="2274" w:type="dxa"/>
            <w:vMerge/>
          </w:tcPr>
          <w:p w14:paraId="3C61B9E8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0C25DC31" w14:textId="77777777" w:rsidR="00724857" w:rsidRPr="001D00EF" w:rsidRDefault="00724857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37CEE4A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  <w:vMerge/>
          </w:tcPr>
          <w:p w14:paraId="0ACE3FFD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5797BBE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vMerge/>
          </w:tcPr>
          <w:p w14:paraId="408CEFA8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vMerge/>
          </w:tcPr>
          <w:p w14:paraId="79D2CC61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25D7B2D6" w14:textId="77777777" w:rsidTr="00546D35">
        <w:trPr>
          <w:trHeight w:val="275"/>
        </w:trPr>
        <w:tc>
          <w:tcPr>
            <w:tcW w:w="2274" w:type="dxa"/>
            <w:vMerge/>
          </w:tcPr>
          <w:p w14:paraId="0619CBC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26AC103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1F64C1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50D301B3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9F511F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59BECD5A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7D8DE60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0CD828B4" w14:textId="77777777" w:rsidTr="00546D35">
        <w:trPr>
          <w:trHeight w:val="275"/>
        </w:trPr>
        <w:tc>
          <w:tcPr>
            <w:tcW w:w="2274" w:type="dxa"/>
            <w:vMerge/>
          </w:tcPr>
          <w:p w14:paraId="5EF48ACA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667D596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1DC6F9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30B27250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8D83B3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2A64396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61FB9D8E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2855DCA1" w14:textId="77777777" w:rsidTr="00546D35">
        <w:trPr>
          <w:trHeight w:val="830"/>
        </w:trPr>
        <w:tc>
          <w:tcPr>
            <w:tcW w:w="2274" w:type="dxa"/>
            <w:vMerge/>
          </w:tcPr>
          <w:p w14:paraId="5B9E4C3E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62DFD1F8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870311" w14:textId="77777777" w:rsidR="00724857" w:rsidRPr="001D00EF" w:rsidRDefault="00724857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До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9</w:t>
            </w:r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рабочих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дней</w:t>
            </w:r>
            <w:proofErr w:type="spellEnd"/>
          </w:p>
        </w:tc>
        <w:tc>
          <w:tcPr>
            <w:tcW w:w="1356" w:type="dxa"/>
            <w:vMerge/>
          </w:tcPr>
          <w:p w14:paraId="398D7333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2894512" w14:textId="77777777" w:rsidR="00724857" w:rsidRPr="001D00EF" w:rsidRDefault="00724857">
            <w:pPr>
              <w:pStyle w:val="TableParagraph"/>
              <w:spacing w:before="3" w:line="276" w:lineRule="exact"/>
              <w:ind w:left="107" w:right="205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Уполномоченны</w:t>
            </w:r>
            <w:proofErr w:type="spellEnd"/>
            <w:r w:rsidRPr="001D00EF">
              <w:rPr>
                <w:sz w:val="24"/>
                <w:lang w:val="ru-RU"/>
              </w:rPr>
              <w:t xml:space="preserve"> й орган) /ГИС/ ПГС</w:t>
            </w:r>
          </w:p>
        </w:tc>
        <w:tc>
          <w:tcPr>
            <w:tcW w:w="1987" w:type="dxa"/>
            <w:vMerge/>
          </w:tcPr>
          <w:p w14:paraId="672B7956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vMerge/>
          </w:tcPr>
          <w:p w14:paraId="09DAC21F" w14:textId="77777777" w:rsidR="00724857" w:rsidRPr="001D00EF" w:rsidRDefault="00724857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B740DB" w14:paraId="191947F0" w14:textId="77777777" w:rsidTr="00546D35">
        <w:trPr>
          <w:trHeight w:val="272"/>
        </w:trPr>
        <w:tc>
          <w:tcPr>
            <w:tcW w:w="2274" w:type="dxa"/>
            <w:vMerge/>
          </w:tcPr>
          <w:p w14:paraId="00FDDD4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261E25D6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D9E5C0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6F3E7E34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B7C95E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058F0F31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5C468997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77DD041C" w14:textId="77777777" w:rsidTr="00546D35">
        <w:trPr>
          <w:trHeight w:val="275"/>
        </w:trPr>
        <w:tc>
          <w:tcPr>
            <w:tcW w:w="2274" w:type="dxa"/>
            <w:vMerge/>
          </w:tcPr>
          <w:p w14:paraId="79E9931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10BD799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FEF007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1EF1577B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BB5CE6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78BBC1D1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560779E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02BC4728" w14:textId="77777777" w:rsidTr="00546D35">
        <w:trPr>
          <w:trHeight w:val="275"/>
        </w:trPr>
        <w:tc>
          <w:tcPr>
            <w:tcW w:w="2274" w:type="dxa"/>
            <w:vMerge/>
          </w:tcPr>
          <w:p w14:paraId="74F39AE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408AB67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48784C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7DFE401A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DEE15EA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51CB7E36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6B5AD0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6F4E7DDF" w14:textId="77777777" w:rsidTr="00546D35">
        <w:trPr>
          <w:trHeight w:val="275"/>
        </w:trPr>
        <w:tc>
          <w:tcPr>
            <w:tcW w:w="2274" w:type="dxa"/>
            <w:vMerge/>
          </w:tcPr>
          <w:p w14:paraId="0C0279F0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560CACB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4A4EE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0C2809D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0CCC872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2B32AD3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522BA46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386A8652" w14:textId="77777777" w:rsidTr="00546D35">
        <w:trPr>
          <w:trHeight w:val="275"/>
        </w:trPr>
        <w:tc>
          <w:tcPr>
            <w:tcW w:w="2274" w:type="dxa"/>
            <w:vMerge/>
          </w:tcPr>
          <w:p w14:paraId="313FC34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763370F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E812BA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C73F4BE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780DF6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26079670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C2311B2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14A23877" w14:textId="77777777" w:rsidTr="00546D35">
        <w:trPr>
          <w:trHeight w:val="275"/>
        </w:trPr>
        <w:tc>
          <w:tcPr>
            <w:tcW w:w="2274" w:type="dxa"/>
            <w:vMerge/>
          </w:tcPr>
          <w:p w14:paraId="69AFDB8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1A854E17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7119AD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496E7682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DC546D9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043BC2B6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3A9655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78E44390" w14:textId="77777777" w:rsidTr="00546D35">
        <w:trPr>
          <w:trHeight w:val="275"/>
        </w:trPr>
        <w:tc>
          <w:tcPr>
            <w:tcW w:w="2274" w:type="dxa"/>
            <w:vMerge/>
          </w:tcPr>
          <w:p w14:paraId="2E5CEFF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3E6FB70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ECDFDA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1F89F080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9DC34B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5FE0397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380A296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68FF94DA" w14:textId="77777777" w:rsidTr="00546D35">
        <w:trPr>
          <w:trHeight w:val="275"/>
        </w:trPr>
        <w:tc>
          <w:tcPr>
            <w:tcW w:w="2274" w:type="dxa"/>
            <w:vMerge/>
          </w:tcPr>
          <w:p w14:paraId="6800ED0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0691761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56D113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1439A321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233D50D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1980FFB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4DE8E2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6F057712" w14:textId="77777777" w:rsidTr="00546D35">
        <w:trPr>
          <w:trHeight w:val="275"/>
        </w:trPr>
        <w:tc>
          <w:tcPr>
            <w:tcW w:w="2274" w:type="dxa"/>
            <w:vMerge/>
          </w:tcPr>
          <w:p w14:paraId="2FFE5B9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4C0D8FD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551ED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3F8C6310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7C1318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1996FF2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50C6A06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B740DB" w14:paraId="3C63D511" w14:textId="77777777" w:rsidTr="00546D35">
        <w:trPr>
          <w:trHeight w:val="275"/>
        </w:trPr>
        <w:tc>
          <w:tcPr>
            <w:tcW w:w="2274" w:type="dxa"/>
            <w:vMerge/>
            <w:tcBorders>
              <w:bottom w:val="nil"/>
            </w:tcBorders>
          </w:tcPr>
          <w:p w14:paraId="3FB5E8F2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40B66C0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315BE3E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D43AD3A" w14:textId="77777777" w:rsidR="00724857" w:rsidRPr="001D00EF" w:rsidRDefault="007248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14:paraId="1859516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3594B34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24ADD8D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5CF1D2C7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D42053" w:rsidRPr="00B740DB" w14:paraId="77FD2B38" w14:textId="77777777">
        <w:trPr>
          <w:trHeight w:val="2483"/>
        </w:trPr>
        <w:tc>
          <w:tcPr>
            <w:tcW w:w="2274" w:type="dxa"/>
          </w:tcPr>
          <w:p w14:paraId="443001D2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00C2B3DA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487A6E83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6" w:type="dxa"/>
          </w:tcPr>
          <w:p w14:paraId="1BEE79E6" w14:textId="77777777" w:rsidR="00D42053" w:rsidRPr="001D00EF" w:rsidRDefault="00E45486">
            <w:pPr>
              <w:pStyle w:val="TableParagraph"/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46" w:type="dxa"/>
          </w:tcPr>
          <w:p w14:paraId="26C7377C" w14:textId="77777777" w:rsidR="00D42053" w:rsidRPr="001D00EF" w:rsidRDefault="00E45486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43A85C19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2CE212EF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701938CF" w14:textId="77777777">
        <w:trPr>
          <w:trHeight w:val="270"/>
        </w:trPr>
        <w:tc>
          <w:tcPr>
            <w:tcW w:w="2274" w:type="dxa"/>
          </w:tcPr>
          <w:p w14:paraId="466FFFBA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51B24A20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3FD2995F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0D52B2FF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38A9A02D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E72B962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23ED90A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2619CF" w:rsidRPr="00B740DB" w14:paraId="64607AB3" w14:textId="77777777" w:rsidTr="002619CF">
        <w:trPr>
          <w:trHeight w:val="2610"/>
        </w:trPr>
        <w:tc>
          <w:tcPr>
            <w:tcW w:w="2274" w:type="dxa"/>
            <w:vMerge w:val="restart"/>
          </w:tcPr>
          <w:p w14:paraId="12A557DC" w14:textId="77777777" w:rsidR="002619CF" w:rsidRPr="001D00EF" w:rsidRDefault="002619CF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6C2853BC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1699" w:type="dxa"/>
            <w:vMerge w:val="restart"/>
          </w:tcPr>
          <w:p w14:paraId="622131B4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  <w:vMerge w:val="restart"/>
          </w:tcPr>
          <w:p w14:paraId="2E7CC180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  <w:vMerge w:val="restart"/>
          </w:tcPr>
          <w:p w14:paraId="03180FB0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vMerge w:val="restart"/>
          </w:tcPr>
          <w:p w14:paraId="4D1E91A7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vMerge w:val="restart"/>
          </w:tcPr>
          <w:p w14:paraId="28C68EC9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предоставления муниципальной услуги по форме, приведенной в приложении № 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619CF" w:rsidRPr="00B740DB" w14:paraId="42CD9C89" w14:textId="77777777" w:rsidTr="00546D35">
        <w:trPr>
          <w:trHeight w:val="2610"/>
        </w:trPr>
        <w:tc>
          <w:tcPr>
            <w:tcW w:w="2274" w:type="dxa"/>
            <w:vMerge/>
          </w:tcPr>
          <w:p w14:paraId="64502261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2" w:type="dxa"/>
          </w:tcPr>
          <w:p w14:paraId="7143DF04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Формирование решения об отказе в предоставлении государственной (муниципальной)услуги</w:t>
            </w:r>
          </w:p>
        </w:tc>
        <w:tc>
          <w:tcPr>
            <w:tcW w:w="1699" w:type="dxa"/>
            <w:vMerge/>
          </w:tcPr>
          <w:p w14:paraId="53CF9F5A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  <w:vMerge/>
          </w:tcPr>
          <w:p w14:paraId="5F21261F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  <w:vMerge/>
          </w:tcPr>
          <w:p w14:paraId="15C058B8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vMerge/>
          </w:tcPr>
          <w:p w14:paraId="0F183C13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vMerge/>
          </w:tcPr>
          <w:p w14:paraId="2FC56558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</w:p>
        </w:tc>
      </w:tr>
    </w:tbl>
    <w:p w14:paraId="64FB1D1E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157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854"/>
        <w:gridCol w:w="1331"/>
        <w:gridCol w:w="25"/>
        <w:gridCol w:w="2046"/>
        <w:gridCol w:w="1987"/>
        <w:gridCol w:w="2539"/>
      </w:tblGrid>
      <w:tr w:rsidR="00D42053" w:rsidRPr="00B740DB" w14:paraId="15C3C3C3" w14:textId="77777777" w:rsidTr="002619CF">
        <w:trPr>
          <w:trHeight w:val="2483"/>
        </w:trPr>
        <w:tc>
          <w:tcPr>
            <w:tcW w:w="2274" w:type="dxa"/>
          </w:tcPr>
          <w:p w14:paraId="1098F094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565207B9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854" w:type="dxa"/>
          </w:tcPr>
          <w:p w14:paraId="23FF399F" w14:textId="77777777" w:rsidR="00D42053" w:rsidRPr="001D00EF" w:rsidRDefault="00E45486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6" w:type="dxa"/>
            <w:gridSpan w:val="2"/>
          </w:tcPr>
          <w:p w14:paraId="11525471" w14:textId="77777777" w:rsidR="00D42053" w:rsidRPr="001D00EF" w:rsidRDefault="00E45486">
            <w:pPr>
              <w:pStyle w:val="TableParagraph"/>
              <w:spacing w:before="5" w:line="270" w:lineRule="atLeast"/>
              <w:ind w:left="106" w:right="85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46" w:type="dxa"/>
          </w:tcPr>
          <w:p w14:paraId="1E7E3810" w14:textId="77777777" w:rsidR="00D42053" w:rsidRPr="001D00EF" w:rsidRDefault="00E45486">
            <w:pPr>
              <w:pStyle w:val="TableParagraph"/>
              <w:spacing w:before="5"/>
              <w:ind w:left="106" w:right="111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6B397C73" w14:textId="77777777" w:rsidR="00D42053" w:rsidRPr="001D00EF" w:rsidRDefault="00E45486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1768424A" w14:textId="77777777" w:rsidR="00D42053" w:rsidRPr="001D00EF" w:rsidRDefault="00E45486">
            <w:pPr>
              <w:pStyle w:val="TableParagraph"/>
              <w:spacing w:before="5"/>
              <w:ind w:left="106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70EBB3E6" w14:textId="77777777" w:rsidTr="002619CF">
        <w:trPr>
          <w:trHeight w:val="270"/>
        </w:trPr>
        <w:tc>
          <w:tcPr>
            <w:tcW w:w="2274" w:type="dxa"/>
          </w:tcPr>
          <w:p w14:paraId="1239D022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4EF255FB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854" w:type="dxa"/>
          </w:tcPr>
          <w:p w14:paraId="41D96FC6" w14:textId="77777777" w:rsidR="00D42053" w:rsidRPr="001D00EF" w:rsidRDefault="00E45486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6" w:type="dxa"/>
            <w:gridSpan w:val="2"/>
          </w:tcPr>
          <w:p w14:paraId="4DA1E6DB" w14:textId="77777777" w:rsidR="00D42053" w:rsidRPr="001D00EF" w:rsidRDefault="00E45486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572236ED" w14:textId="77777777" w:rsidR="00D42053" w:rsidRPr="001D00EF" w:rsidRDefault="00E45486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6A1F3FE" w14:textId="77777777" w:rsidR="00D42053" w:rsidRPr="001D00EF" w:rsidRDefault="00E45486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1E1A4592" w14:textId="77777777" w:rsidR="00D42053" w:rsidRPr="001D00EF" w:rsidRDefault="00E45486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2619CF" w:rsidRPr="001D00EF" w14:paraId="3E5760AC" w14:textId="77777777" w:rsidTr="002619CF">
        <w:trPr>
          <w:trHeight w:val="430"/>
        </w:trPr>
        <w:tc>
          <w:tcPr>
            <w:tcW w:w="15747" w:type="dxa"/>
            <w:gridSpan w:val="8"/>
          </w:tcPr>
          <w:p w14:paraId="1D6171CC" w14:textId="77777777" w:rsidR="002619CF" w:rsidRPr="001D00EF" w:rsidRDefault="002619CF" w:rsidP="002619CF">
            <w:pPr>
              <w:pStyle w:val="TableParagraph"/>
              <w:spacing w:before="5"/>
              <w:ind w:left="87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 xml:space="preserve">5.Выдача </w:t>
            </w:r>
            <w:proofErr w:type="spellStart"/>
            <w:r w:rsidRPr="001D00EF">
              <w:rPr>
                <w:sz w:val="24"/>
              </w:rPr>
              <w:t>результата</w:t>
            </w:r>
            <w:proofErr w:type="spellEnd"/>
          </w:p>
        </w:tc>
      </w:tr>
      <w:tr w:rsidR="00D42053" w:rsidRPr="00B740DB" w14:paraId="150306C1" w14:textId="77777777" w:rsidTr="002619CF">
        <w:trPr>
          <w:trHeight w:val="3900"/>
        </w:trPr>
        <w:tc>
          <w:tcPr>
            <w:tcW w:w="2274" w:type="dxa"/>
            <w:vMerge w:val="restart"/>
          </w:tcPr>
          <w:p w14:paraId="39247DDA" w14:textId="77777777" w:rsidR="00D42053" w:rsidRPr="001D00EF" w:rsidRDefault="00E45486">
            <w:pPr>
              <w:pStyle w:val="TableParagraph"/>
              <w:spacing w:before="5"/>
              <w:ind w:left="142" w:right="13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формирование и регистрация результата муниципальной услуги,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указанного в пункте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2.20 Административного регламента,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 форме электронного документа в ГИС</w:t>
            </w:r>
          </w:p>
        </w:tc>
        <w:tc>
          <w:tcPr>
            <w:tcW w:w="3692" w:type="dxa"/>
          </w:tcPr>
          <w:p w14:paraId="47FCE617" w14:textId="77777777" w:rsidR="00D42053" w:rsidRPr="001D00EF" w:rsidRDefault="00E45486">
            <w:pPr>
              <w:pStyle w:val="TableParagraph"/>
              <w:spacing w:before="5"/>
              <w:ind w:left="139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Регистрация результата предоставления государственной (муниципальной)услуги</w:t>
            </w:r>
          </w:p>
        </w:tc>
        <w:tc>
          <w:tcPr>
            <w:tcW w:w="1854" w:type="dxa"/>
          </w:tcPr>
          <w:p w14:paraId="4C13EEA6" w14:textId="77777777" w:rsidR="00D42053" w:rsidRPr="001D00EF" w:rsidRDefault="00E45486">
            <w:pPr>
              <w:pStyle w:val="TableParagraph"/>
              <w:spacing w:before="5"/>
              <w:ind w:left="136" w:right="16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после окончания процедуры принятия решения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(в общий срок </w:t>
            </w:r>
            <w:r w:rsidRPr="001D00EF">
              <w:rPr>
                <w:spacing w:val="-1"/>
                <w:sz w:val="24"/>
                <w:lang w:val="ru-RU"/>
              </w:rPr>
              <w:t>предоставлен</w:t>
            </w:r>
            <w:r w:rsidRPr="001D00EF">
              <w:rPr>
                <w:sz w:val="24"/>
                <w:lang w:val="ru-RU"/>
              </w:rPr>
              <w:t>ия муниципальной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 не включается)</w:t>
            </w:r>
          </w:p>
        </w:tc>
        <w:tc>
          <w:tcPr>
            <w:tcW w:w="1331" w:type="dxa"/>
          </w:tcPr>
          <w:p w14:paraId="33B73E88" w14:textId="77777777" w:rsidR="00D42053" w:rsidRPr="001D00EF" w:rsidRDefault="00E45486">
            <w:pPr>
              <w:pStyle w:val="TableParagraph"/>
              <w:spacing w:before="5"/>
              <w:ind w:left="135" w:righ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</w:t>
            </w:r>
          </w:p>
        </w:tc>
        <w:tc>
          <w:tcPr>
            <w:tcW w:w="2071" w:type="dxa"/>
            <w:gridSpan w:val="2"/>
          </w:tcPr>
          <w:p w14:paraId="17E6B449" w14:textId="77777777" w:rsidR="00D42053" w:rsidRPr="001D00EF" w:rsidRDefault="00E45486">
            <w:pPr>
              <w:pStyle w:val="TableParagraph"/>
              <w:spacing w:before="5"/>
              <w:ind w:left="135" w:right="20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Уполномоченнй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Pr="001D00EF">
              <w:rPr>
                <w:sz w:val="24"/>
              </w:rPr>
              <w:t>) /ГИС</w:t>
            </w:r>
          </w:p>
        </w:tc>
        <w:tc>
          <w:tcPr>
            <w:tcW w:w="1987" w:type="dxa"/>
          </w:tcPr>
          <w:p w14:paraId="089F15F0" w14:textId="77777777" w:rsidR="00D42053" w:rsidRPr="001D00EF" w:rsidRDefault="00E45486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 w:rsidRPr="001D00EF">
              <w:rPr>
                <w:sz w:val="24"/>
              </w:rPr>
              <w:t>–</w:t>
            </w:r>
          </w:p>
        </w:tc>
        <w:tc>
          <w:tcPr>
            <w:tcW w:w="2539" w:type="dxa"/>
          </w:tcPr>
          <w:p w14:paraId="5A193B41" w14:textId="77777777" w:rsidR="00D42053" w:rsidRPr="001D00EF" w:rsidRDefault="002619CF" w:rsidP="002619CF">
            <w:pPr>
              <w:pStyle w:val="TableParagraph"/>
              <w:spacing w:before="5"/>
              <w:ind w:left="8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Внесение</w:t>
            </w:r>
            <w:r w:rsidRPr="001D00EF">
              <w:rPr>
                <w:spacing w:val="-12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сведени</w:t>
            </w:r>
            <w:r w:rsidR="00E45486" w:rsidRPr="001D00EF">
              <w:rPr>
                <w:sz w:val="24"/>
                <w:lang w:val="ru-RU"/>
              </w:rPr>
              <w:t>й о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конечном результате предоставления муниципальной услуги</w:t>
            </w:r>
          </w:p>
        </w:tc>
      </w:tr>
      <w:tr w:rsidR="00D42053" w:rsidRPr="00B740DB" w14:paraId="64E9E510" w14:textId="77777777" w:rsidTr="002619CF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14:paraId="3026E14C" w14:textId="77777777" w:rsidR="00D42053" w:rsidRPr="001D00EF" w:rsidRDefault="00D420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14:paraId="5E9DE983" w14:textId="77777777" w:rsidR="00D42053" w:rsidRPr="001D00EF" w:rsidRDefault="00E45486">
            <w:pPr>
              <w:pStyle w:val="TableParagraph"/>
              <w:spacing w:before="5" w:line="270" w:lineRule="atLeast"/>
              <w:ind w:left="107" w:right="10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Направление в многофункциональный центр результата муниципальной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услуги, указанного в пункте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2.17 Административного регламента, в форме электронного</w:t>
            </w:r>
            <w:r w:rsidRPr="001D00EF">
              <w:rPr>
                <w:spacing w:val="-24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1D00EF">
              <w:rPr>
                <w:spacing w:val="-2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органа</w:t>
            </w:r>
          </w:p>
        </w:tc>
        <w:tc>
          <w:tcPr>
            <w:tcW w:w="1854" w:type="dxa"/>
          </w:tcPr>
          <w:p w14:paraId="6B143CAD" w14:textId="77777777" w:rsidR="00D42053" w:rsidRPr="001D00EF" w:rsidRDefault="00E45486">
            <w:pPr>
              <w:pStyle w:val="TableParagraph"/>
              <w:spacing w:before="5" w:line="270" w:lineRule="atLeast"/>
              <w:ind w:left="107" w:right="128"/>
              <w:rPr>
                <w:sz w:val="24"/>
                <w:lang w:val="ru-RU"/>
              </w:rPr>
            </w:pPr>
            <w:r w:rsidRPr="001D00EF">
              <w:rPr>
                <w:smallCaps/>
                <w:w w:val="88"/>
                <w:sz w:val="24"/>
                <w:lang w:val="ru-RU"/>
              </w:rPr>
              <w:t>в</w:t>
            </w:r>
            <w:r w:rsidRPr="001D00EF">
              <w:rPr>
                <w:spacing w:val="-1"/>
                <w:sz w:val="24"/>
                <w:lang w:val="ru-RU"/>
              </w:rPr>
              <w:t xml:space="preserve"> сроки</w:t>
            </w:r>
            <w:r w:rsidRPr="001D00EF">
              <w:rPr>
                <w:sz w:val="24"/>
                <w:lang w:val="ru-RU"/>
              </w:rPr>
              <w:t xml:space="preserve">, установленные </w:t>
            </w:r>
            <w:r w:rsidRPr="001D00EF">
              <w:rPr>
                <w:spacing w:val="-1"/>
                <w:sz w:val="24"/>
                <w:lang w:val="ru-RU"/>
              </w:rPr>
              <w:t xml:space="preserve">соглашением </w:t>
            </w:r>
            <w:r w:rsidRPr="001D00EF">
              <w:rPr>
                <w:sz w:val="24"/>
                <w:lang w:val="ru-RU"/>
              </w:rPr>
              <w:t xml:space="preserve">о </w:t>
            </w:r>
            <w:r w:rsidRPr="001D00EF">
              <w:rPr>
                <w:spacing w:val="-1"/>
                <w:sz w:val="24"/>
                <w:lang w:val="ru-RU"/>
              </w:rPr>
              <w:t>взаимодействи</w:t>
            </w:r>
            <w:r w:rsidRPr="001D00EF">
              <w:rPr>
                <w:sz w:val="24"/>
                <w:lang w:val="ru-RU"/>
              </w:rPr>
              <w:t>и</w:t>
            </w:r>
            <w:r w:rsidRPr="001D00EF">
              <w:rPr>
                <w:spacing w:val="-1"/>
                <w:sz w:val="24"/>
                <w:lang w:val="ru-RU"/>
              </w:rPr>
              <w:t xml:space="preserve"> между </w:t>
            </w:r>
            <w:r w:rsidRPr="001D00EF">
              <w:rPr>
                <w:sz w:val="24"/>
                <w:lang w:val="ru-RU"/>
              </w:rPr>
              <w:t>Уполномочен</w:t>
            </w:r>
            <w:r w:rsidRPr="001D00EF">
              <w:rPr>
                <w:spacing w:val="-1"/>
                <w:sz w:val="24"/>
                <w:lang w:val="ru-RU"/>
              </w:rPr>
              <w:t>ны</w:t>
            </w:r>
            <w:r w:rsidRPr="001D00EF">
              <w:rPr>
                <w:sz w:val="24"/>
                <w:lang w:val="ru-RU"/>
              </w:rPr>
              <w:t>м</w:t>
            </w:r>
            <w:r w:rsidRPr="001D00EF">
              <w:rPr>
                <w:spacing w:val="-1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органом и </w:t>
            </w:r>
            <w:r w:rsidRPr="001D00EF">
              <w:rPr>
                <w:spacing w:val="-1"/>
                <w:sz w:val="24"/>
                <w:lang w:val="ru-RU"/>
              </w:rPr>
              <w:t>многофункци</w:t>
            </w:r>
            <w:r w:rsidRPr="001D00EF">
              <w:rPr>
                <w:sz w:val="24"/>
                <w:lang w:val="ru-RU"/>
              </w:rPr>
              <w:t>ональным</w:t>
            </w:r>
            <w:r w:rsidR="002619CF" w:rsidRPr="001D00EF">
              <w:rPr>
                <w:sz w:val="24"/>
                <w:lang w:val="ru-RU"/>
              </w:rPr>
              <w:t xml:space="preserve"> центром</w:t>
            </w:r>
          </w:p>
        </w:tc>
        <w:tc>
          <w:tcPr>
            <w:tcW w:w="1331" w:type="dxa"/>
          </w:tcPr>
          <w:p w14:paraId="02689CE2" w14:textId="77777777" w:rsidR="00D42053" w:rsidRPr="001D00EF" w:rsidRDefault="00E45486">
            <w:pPr>
              <w:pStyle w:val="TableParagraph"/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</w:t>
            </w:r>
            <w:r w:rsidR="002619CF" w:rsidRPr="001D00EF"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71" w:type="dxa"/>
            <w:gridSpan w:val="2"/>
          </w:tcPr>
          <w:p w14:paraId="02572A1A" w14:textId="77777777" w:rsidR="00D42053" w:rsidRPr="001D00EF" w:rsidRDefault="00E45486">
            <w:pPr>
              <w:pStyle w:val="TableParagraph"/>
              <w:spacing w:before="5"/>
              <w:ind w:left="107" w:right="101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Уполномоченный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Pr="001D00EF">
              <w:rPr>
                <w:sz w:val="24"/>
              </w:rPr>
              <w:t>) /АИС МФЦ</w:t>
            </w:r>
          </w:p>
        </w:tc>
        <w:tc>
          <w:tcPr>
            <w:tcW w:w="1987" w:type="dxa"/>
          </w:tcPr>
          <w:p w14:paraId="64F6CA10" w14:textId="77777777" w:rsidR="00D42053" w:rsidRPr="001D00EF" w:rsidRDefault="00E45486" w:rsidP="002619CF">
            <w:pPr>
              <w:pStyle w:val="TableParagraph"/>
              <w:spacing w:before="5"/>
              <w:ind w:left="107" w:right="11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Указание заявителем в Запросе способа выдачи результата муниципальной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 в многофункциональном центре,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а также подача Запроса через</w:t>
            </w:r>
          </w:p>
        </w:tc>
        <w:tc>
          <w:tcPr>
            <w:tcW w:w="2539" w:type="dxa"/>
          </w:tcPr>
          <w:p w14:paraId="6AB2B580" w14:textId="77777777" w:rsidR="00D42053" w:rsidRPr="001D00EF" w:rsidRDefault="00E45486">
            <w:pPr>
              <w:pStyle w:val="TableParagraph"/>
              <w:spacing w:before="5" w:line="270" w:lineRule="atLeast"/>
              <w:ind w:left="107" w:right="173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</w:t>
            </w:r>
          </w:p>
        </w:tc>
      </w:tr>
    </w:tbl>
    <w:p w14:paraId="7C05706C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D42053" w:rsidRPr="00B740DB" w14:paraId="503D4102" w14:textId="77777777">
        <w:trPr>
          <w:trHeight w:val="2483"/>
        </w:trPr>
        <w:tc>
          <w:tcPr>
            <w:tcW w:w="2274" w:type="dxa"/>
          </w:tcPr>
          <w:p w14:paraId="77B6E8BA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3F0B0D66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260DD633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31" w:type="dxa"/>
          </w:tcPr>
          <w:p w14:paraId="7BDF3BB0" w14:textId="77777777" w:rsidR="00D42053" w:rsidRPr="001D00EF" w:rsidRDefault="00E45486">
            <w:pPr>
              <w:pStyle w:val="TableParagraph"/>
              <w:spacing w:before="5" w:line="270" w:lineRule="atLeast"/>
              <w:ind w:left="107" w:right="5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Должностное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71" w:type="dxa"/>
          </w:tcPr>
          <w:p w14:paraId="3E01D4FC" w14:textId="77777777" w:rsidR="00D42053" w:rsidRPr="001D00EF" w:rsidRDefault="00E45486">
            <w:pPr>
              <w:pStyle w:val="TableParagraph"/>
              <w:spacing w:before="5"/>
              <w:ind w:left="132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67549FBC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3480E77C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4CE8CF4E" w14:textId="77777777">
        <w:trPr>
          <w:trHeight w:val="270"/>
        </w:trPr>
        <w:tc>
          <w:tcPr>
            <w:tcW w:w="2274" w:type="dxa"/>
          </w:tcPr>
          <w:p w14:paraId="58F3D612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1D686368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48BA51B7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31" w:type="dxa"/>
          </w:tcPr>
          <w:p w14:paraId="2EDDB784" w14:textId="77777777" w:rsidR="00D42053" w:rsidRPr="001D00EF" w:rsidRDefault="00E45486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71" w:type="dxa"/>
          </w:tcPr>
          <w:p w14:paraId="0AD61B39" w14:textId="77777777" w:rsidR="00D42053" w:rsidRPr="001D00EF" w:rsidRDefault="00E45486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2DF0C22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51E1578E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2619CF" w:rsidRPr="00B740DB" w14:paraId="5BBF51E6" w14:textId="77777777" w:rsidTr="00520B29">
        <w:trPr>
          <w:trHeight w:val="1475"/>
        </w:trPr>
        <w:tc>
          <w:tcPr>
            <w:tcW w:w="2274" w:type="dxa"/>
            <w:vMerge w:val="restart"/>
          </w:tcPr>
          <w:p w14:paraId="1A65D2AF" w14:textId="77777777" w:rsidR="002619CF" w:rsidRPr="001D00EF" w:rsidRDefault="002619CF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4F5033E7" w14:textId="77777777" w:rsidR="002619CF" w:rsidRPr="001D00EF" w:rsidRDefault="002619CF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2E404D3" w14:textId="77777777" w:rsidR="002619CF" w:rsidRPr="001D00EF" w:rsidRDefault="002619CF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</w:p>
        </w:tc>
        <w:tc>
          <w:tcPr>
            <w:tcW w:w="1331" w:type="dxa"/>
          </w:tcPr>
          <w:p w14:paraId="1099FFAD" w14:textId="77777777" w:rsidR="002619CF" w:rsidRPr="001D00EF" w:rsidRDefault="002619CF" w:rsidP="00546D35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71" w:type="dxa"/>
          </w:tcPr>
          <w:p w14:paraId="7EF24E56" w14:textId="77777777" w:rsidR="002619CF" w:rsidRPr="001D00EF" w:rsidRDefault="002619CF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30B425D1" w14:textId="77777777" w:rsidR="002619CF" w:rsidRPr="001D00EF" w:rsidRDefault="001325A9" w:rsidP="002619CF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1D00EF">
              <w:rPr>
                <w:sz w:val="24"/>
                <w:lang w:val="ru-RU"/>
              </w:rPr>
              <w:t>м</w:t>
            </w:r>
            <w:proofErr w:type="spellStart"/>
            <w:r w:rsidR="002619CF" w:rsidRPr="001D00EF">
              <w:rPr>
                <w:sz w:val="24"/>
              </w:rPr>
              <w:t>ногофункцион</w:t>
            </w:r>
            <w:proofErr w:type="spellEnd"/>
            <w:r w:rsidR="002619CF" w:rsidRPr="001D00EF">
              <w:rPr>
                <w:sz w:val="24"/>
                <w:lang w:val="ru-RU"/>
              </w:rPr>
              <w:t>а</w:t>
            </w:r>
            <w:r w:rsidRPr="001D00EF">
              <w:rPr>
                <w:sz w:val="24"/>
                <w:lang w:val="ru-RU"/>
              </w:rPr>
              <w:t>л</w:t>
            </w:r>
            <w:proofErr w:type="spellStart"/>
            <w:r w:rsidR="002619CF" w:rsidRPr="001D00EF">
              <w:rPr>
                <w:sz w:val="24"/>
              </w:rPr>
              <w:t>ьный</w:t>
            </w:r>
            <w:proofErr w:type="spellEnd"/>
            <w:r w:rsidR="002619CF" w:rsidRPr="001D00EF">
              <w:rPr>
                <w:sz w:val="24"/>
              </w:rPr>
              <w:t xml:space="preserve"> </w:t>
            </w:r>
            <w:proofErr w:type="spellStart"/>
            <w:r w:rsidR="002619CF" w:rsidRPr="001D00EF">
              <w:rPr>
                <w:sz w:val="24"/>
              </w:rPr>
              <w:t>центр</w:t>
            </w:r>
            <w:proofErr w:type="spellEnd"/>
          </w:p>
        </w:tc>
        <w:tc>
          <w:tcPr>
            <w:tcW w:w="2539" w:type="dxa"/>
          </w:tcPr>
          <w:p w14:paraId="0A1B7E0C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го центра; внесение сведений в ГИС о выдаче результата муниципальной услуги</w:t>
            </w:r>
          </w:p>
        </w:tc>
      </w:tr>
      <w:tr w:rsidR="00520B29" w:rsidRPr="00B740DB" w14:paraId="0814C577" w14:textId="77777777" w:rsidTr="00546D35">
        <w:trPr>
          <w:trHeight w:val="3851"/>
        </w:trPr>
        <w:tc>
          <w:tcPr>
            <w:tcW w:w="2274" w:type="dxa"/>
            <w:vMerge/>
            <w:tcBorders>
              <w:top w:val="nil"/>
            </w:tcBorders>
          </w:tcPr>
          <w:p w14:paraId="55B5BF97" w14:textId="77777777" w:rsidR="00520B29" w:rsidRPr="001D00EF" w:rsidRDefault="00520B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14:paraId="3883F84B" w14:textId="77777777" w:rsidR="00520B29" w:rsidRPr="001D00EF" w:rsidRDefault="00520B29" w:rsidP="00520B29">
            <w:pPr>
              <w:pStyle w:val="TableParagraph"/>
              <w:spacing w:before="5" w:line="256" w:lineRule="exact"/>
              <w:ind w:left="13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699" w:type="dxa"/>
          </w:tcPr>
          <w:p w14:paraId="39D9396D" w14:textId="77777777" w:rsidR="00520B29" w:rsidRPr="001D00EF" w:rsidRDefault="00520B29" w:rsidP="00520B29">
            <w:pPr>
              <w:pStyle w:val="TableParagraph"/>
              <w:spacing w:before="5" w:line="256" w:lineRule="exact"/>
              <w:ind w:left="136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331" w:type="dxa"/>
          </w:tcPr>
          <w:p w14:paraId="5D7CDED1" w14:textId="77777777" w:rsidR="00520B29" w:rsidRPr="001D00EF" w:rsidRDefault="00520B29" w:rsidP="00520B29">
            <w:pPr>
              <w:pStyle w:val="TableParagraph"/>
              <w:spacing w:before="5" w:line="256" w:lineRule="exact"/>
              <w:ind w:left="13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14:paraId="1A7CD810" w14:textId="77777777" w:rsidR="00520B29" w:rsidRPr="001D00EF" w:rsidRDefault="00520B29">
            <w:pPr>
              <w:pStyle w:val="TableParagraph"/>
              <w:spacing w:before="5" w:line="256" w:lineRule="exact"/>
              <w:ind w:left="135"/>
              <w:rPr>
                <w:sz w:val="24"/>
              </w:rPr>
            </w:pPr>
            <w:r w:rsidRPr="001D00EF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14:paraId="42799303" w14:textId="77777777" w:rsidR="00520B29" w:rsidRPr="001D00EF" w:rsidRDefault="00520B2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4D09B294" w14:textId="77777777" w:rsidR="00520B29" w:rsidRPr="00520B29" w:rsidRDefault="00520B29" w:rsidP="00520B29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муниципальной услуги, направленный заявителю на</w:t>
            </w:r>
            <w:r w:rsidRPr="001D00EF">
              <w:rPr>
                <w:spacing w:val="55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личный кабинет на Едином портале</w:t>
            </w:r>
          </w:p>
        </w:tc>
      </w:tr>
    </w:tbl>
    <w:p w14:paraId="1FE816B6" w14:textId="77777777" w:rsidR="00E45486" w:rsidRPr="00520B29" w:rsidRDefault="00E45486">
      <w:pPr>
        <w:rPr>
          <w:lang w:val="ru-RU"/>
        </w:rPr>
      </w:pPr>
    </w:p>
    <w:sectPr w:rsidR="00E45486" w:rsidRPr="00520B29" w:rsidSect="002619CF">
      <w:pgSz w:w="16840" w:h="11910" w:orient="landscape"/>
      <w:pgMar w:top="993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9BAD" w14:textId="77777777" w:rsidR="004D68AE" w:rsidRDefault="004D68AE" w:rsidP="00C64D6B">
      <w:r>
        <w:separator/>
      </w:r>
    </w:p>
  </w:endnote>
  <w:endnote w:type="continuationSeparator" w:id="0">
    <w:p w14:paraId="235681DB" w14:textId="77777777" w:rsidR="004D68AE" w:rsidRDefault="004D68AE" w:rsidP="00C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79F9" w14:textId="77777777" w:rsidR="004D68AE" w:rsidRDefault="004D68AE" w:rsidP="00C64D6B">
      <w:r>
        <w:separator/>
      </w:r>
    </w:p>
  </w:footnote>
  <w:footnote w:type="continuationSeparator" w:id="0">
    <w:p w14:paraId="50ECF49A" w14:textId="77777777" w:rsidR="004D68AE" w:rsidRDefault="004D68AE" w:rsidP="00C6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AFC"/>
    <w:multiLevelType w:val="multilevel"/>
    <w:tmpl w:val="D5C8D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0212207"/>
    <w:multiLevelType w:val="multilevel"/>
    <w:tmpl w:val="F9B8B72A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1204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</w:rPr>
    </w:lvl>
  </w:abstractNum>
  <w:abstractNum w:abstractNumId="2" w15:restartNumberingAfterBreak="0">
    <w:nsid w:val="006011D1"/>
    <w:multiLevelType w:val="hybridMultilevel"/>
    <w:tmpl w:val="82AC88F6"/>
    <w:lvl w:ilvl="0" w:tplc="E01E86F2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8BE40DEA">
      <w:numFmt w:val="bullet"/>
      <w:lvlText w:val="•"/>
      <w:lvlJc w:val="left"/>
      <w:pPr>
        <w:ind w:left="2084" w:hanging="235"/>
      </w:pPr>
      <w:rPr>
        <w:rFonts w:hint="default"/>
      </w:rPr>
    </w:lvl>
    <w:lvl w:ilvl="2" w:tplc="22F6804A">
      <w:numFmt w:val="bullet"/>
      <w:lvlText w:val="•"/>
      <w:lvlJc w:val="left"/>
      <w:pPr>
        <w:ind w:left="3009" w:hanging="235"/>
      </w:pPr>
      <w:rPr>
        <w:rFonts w:hint="default"/>
      </w:rPr>
    </w:lvl>
    <w:lvl w:ilvl="3" w:tplc="2EBEA78E">
      <w:numFmt w:val="bullet"/>
      <w:lvlText w:val="•"/>
      <w:lvlJc w:val="left"/>
      <w:pPr>
        <w:ind w:left="3933" w:hanging="235"/>
      </w:pPr>
      <w:rPr>
        <w:rFonts w:hint="default"/>
      </w:rPr>
    </w:lvl>
    <w:lvl w:ilvl="4" w:tplc="87BCDD84">
      <w:numFmt w:val="bullet"/>
      <w:lvlText w:val="•"/>
      <w:lvlJc w:val="left"/>
      <w:pPr>
        <w:ind w:left="4858" w:hanging="235"/>
      </w:pPr>
      <w:rPr>
        <w:rFonts w:hint="default"/>
      </w:rPr>
    </w:lvl>
    <w:lvl w:ilvl="5" w:tplc="8AB014AE">
      <w:numFmt w:val="bullet"/>
      <w:lvlText w:val="•"/>
      <w:lvlJc w:val="left"/>
      <w:pPr>
        <w:ind w:left="5782" w:hanging="235"/>
      </w:pPr>
      <w:rPr>
        <w:rFonts w:hint="default"/>
      </w:rPr>
    </w:lvl>
    <w:lvl w:ilvl="6" w:tplc="BA64240A">
      <w:numFmt w:val="bullet"/>
      <w:lvlText w:val="•"/>
      <w:lvlJc w:val="left"/>
      <w:pPr>
        <w:ind w:left="6707" w:hanging="235"/>
      </w:pPr>
      <w:rPr>
        <w:rFonts w:hint="default"/>
      </w:rPr>
    </w:lvl>
    <w:lvl w:ilvl="7" w:tplc="F74EF65A">
      <w:numFmt w:val="bullet"/>
      <w:lvlText w:val="•"/>
      <w:lvlJc w:val="left"/>
      <w:pPr>
        <w:ind w:left="7631" w:hanging="235"/>
      </w:pPr>
      <w:rPr>
        <w:rFonts w:hint="default"/>
      </w:rPr>
    </w:lvl>
    <w:lvl w:ilvl="8" w:tplc="9E7A5DDA">
      <w:numFmt w:val="bullet"/>
      <w:lvlText w:val="•"/>
      <w:lvlJc w:val="left"/>
      <w:pPr>
        <w:ind w:left="8556" w:hanging="235"/>
      </w:pPr>
      <w:rPr>
        <w:rFonts w:hint="default"/>
      </w:rPr>
    </w:lvl>
  </w:abstractNum>
  <w:abstractNum w:abstractNumId="3" w15:restartNumberingAfterBreak="0">
    <w:nsid w:val="049E548A"/>
    <w:multiLevelType w:val="multilevel"/>
    <w:tmpl w:val="ED02EBA8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</w:rPr>
    </w:lvl>
  </w:abstractNum>
  <w:abstractNum w:abstractNumId="4" w15:restartNumberingAfterBreak="0">
    <w:nsid w:val="05FD676A"/>
    <w:multiLevelType w:val="hybridMultilevel"/>
    <w:tmpl w:val="16EA8AC0"/>
    <w:lvl w:ilvl="0" w:tplc="02F248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13D05"/>
    <w:multiLevelType w:val="hybridMultilevel"/>
    <w:tmpl w:val="5E263F94"/>
    <w:lvl w:ilvl="0" w:tplc="94702B7A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84C2EC6">
      <w:numFmt w:val="bullet"/>
      <w:lvlText w:val="•"/>
      <w:lvlJc w:val="left"/>
      <w:pPr>
        <w:ind w:left="1238" w:hanging="235"/>
      </w:pPr>
      <w:rPr>
        <w:rFonts w:hint="default"/>
      </w:rPr>
    </w:lvl>
    <w:lvl w:ilvl="2" w:tplc="E9C0024A">
      <w:numFmt w:val="bullet"/>
      <w:lvlText w:val="•"/>
      <w:lvlJc w:val="left"/>
      <w:pPr>
        <w:ind w:left="2257" w:hanging="235"/>
      </w:pPr>
      <w:rPr>
        <w:rFonts w:hint="default"/>
      </w:rPr>
    </w:lvl>
    <w:lvl w:ilvl="3" w:tplc="2E1A0AB0">
      <w:numFmt w:val="bullet"/>
      <w:lvlText w:val="•"/>
      <w:lvlJc w:val="left"/>
      <w:pPr>
        <w:ind w:left="3275" w:hanging="235"/>
      </w:pPr>
      <w:rPr>
        <w:rFonts w:hint="default"/>
      </w:rPr>
    </w:lvl>
    <w:lvl w:ilvl="4" w:tplc="73060BA4">
      <w:numFmt w:val="bullet"/>
      <w:lvlText w:val="•"/>
      <w:lvlJc w:val="left"/>
      <w:pPr>
        <w:ind w:left="4294" w:hanging="235"/>
      </w:pPr>
      <w:rPr>
        <w:rFonts w:hint="default"/>
      </w:rPr>
    </w:lvl>
    <w:lvl w:ilvl="5" w:tplc="159C50EC">
      <w:numFmt w:val="bullet"/>
      <w:lvlText w:val="•"/>
      <w:lvlJc w:val="left"/>
      <w:pPr>
        <w:ind w:left="5312" w:hanging="235"/>
      </w:pPr>
      <w:rPr>
        <w:rFonts w:hint="default"/>
      </w:rPr>
    </w:lvl>
    <w:lvl w:ilvl="6" w:tplc="CDBC36CA">
      <w:numFmt w:val="bullet"/>
      <w:lvlText w:val="•"/>
      <w:lvlJc w:val="left"/>
      <w:pPr>
        <w:ind w:left="6331" w:hanging="235"/>
      </w:pPr>
      <w:rPr>
        <w:rFonts w:hint="default"/>
      </w:rPr>
    </w:lvl>
    <w:lvl w:ilvl="7" w:tplc="732AA0C0">
      <w:numFmt w:val="bullet"/>
      <w:lvlText w:val="•"/>
      <w:lvlJc w:val="left"/>
      <w:pPr>
        <w:ind w:left="7349" w:hanging="235"/>
      </w:pPr>
      <w:rPr>
        <w:rFonts w:hint="default"/>
      </w:rPr>
    </w:lvl>
    <w:lvl w:ilvl="8" w:tplc="5928EF1A">
      <w:numFmt w:val="bullet"/>
      <w:lvlText w:val="•"/>
      <w:lvlJc w:val="left"/>
      <w:pPr>
        <w:ind w:left="8368" w:hanging="235"/>
      </w:pPr>
      <w:rPr>
        <w:rFonts w:hint="default"/>
      </w:rPr>
    </w:lvl>
  </w:abstractNum>
  <w:abstractNum w:abstractNumId="6" w15:restartNumberingAfterBreak="0">
    <w:nsid w:val="101815C2"/>
    <w:multiLevelType w:val="multilevel"/>
    <w:tmpl w:val="B21C800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</w:rPr>
    </w:lvl>
  </w:abstractNum>
  <w:abstractNum w:abstractNumId="7" w15:restartNumberingAfterBreak="0">
    <w:nsid w:val="20516990"/>
    <w:multiLevelType w:val="multilevel"/>
    <w:tmpl w:val="187214C6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8" w15:restartNumberingAfterBreak="0">
    <w:nsid w:val="26E00641"/>
    <w:multiLevelType w:val="multilevel"/>
    <w:tmpl w:val="2FF2D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6810EE"/>
    <w:multiLevelType w:val="hybridMultilevel"/>
    <w:tmpl w:val="40D6D1BE"/>
    <w:lvl w:ilvl="0" w:tplc="E6A4C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260BF8"/>
    <w:multiLevelType w:val="multilevel"/>
    <w:tmpl w:val="CB88C7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" w:hanging="2160"/>
      </w:pPr>
      <w:rPr>
        <w:rFonts w:hint="default"/>
      </w:rPr>
    </w:lvl>
  </w:abstractNum>
  <w:abstractNum w:abstractNumId="11" w15:restartNumberingAfterBreak="0">
    <w:nsid w:val="40BF16FB"/>
    <w:multiLevelType w:val="multilevel"/>
    <w:tmpl w:val="BF48A876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12" w15:restartNumberingAfterBreak="0">
    <w:nsid w:val="44B816D6"/>
    <w:multiLevelType w:val="multilevel"/>
    <w:tmpl w:val="64720828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13" w15:restartNumberingAfterBreak="0">
    <w:nsid w:val="46BB4439"/>
    <w:multiLevelType w:val="hybridMultilevel"/>
    <w:tmpl w:val="89CC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11CCC"/>
    <w:multiLevelType w:val="multilevel"/>
    <w:tmpl w:val="F9B8B72A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1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1204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</w:rPr>
    </w:lvl>
  </w:abstractNum>
  <w:abstractNum w:abstractNumId="15" w15:restartNumberingAfterBreak="0">
    <w:nsid w:val="4E2F1920"/>
    <w:multiLevelType w:val="hybridMultilevel"/>
    <w:tmpl w:val="23EA46B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1345F2A"/>
    <w:multiLevelType w:val="hybridMultilevel"/>
    <w:tmpl w:val="3426DF02"/>
    <w:lvl w:ilvl="0" w:tplc="D134430A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66A2AA0E">
      <w:numFmt w:val="bullet"/>
      <w:lvlText w:val="•"/>
      <w:lvlJc w:val="left"/>
      <w:pPr>
        <w:ind w:left="2084" w:hanging="235"/>
      </w:pPr>
      <w:rPr>
        <w:rFonts w:hint="default"/>
      </w:rPr>
    </w:lvl>
    <w:lvl w:ilvl="2" w:tplc="8508E5B2">
      <w:numFmt w:val="bullet"/>
      <w:lvlText w:val="•"/>
      <w:lvlJc w:val="left"/>
      <w:pPr>
        <w:ind w:left="3009" w:hanging="235"/>
      </w:pPr>
      <w:rPr>
        <w:rFonts w:hint="default"/>
      </w:rPr>
    </w:lvl>
    <w:lvl w:ilvl="3" w:tplc="5C603BB8">
      <w:numFmt w:val="bullet"/>
      <w:lvlText w:val="•"/>
      <w:lvlJc w:val="left"/>
      <w:pPr>
        <w:ind w:left="3933" w:hanging="235"/>
      </w:pPr>
      <w:rPr>
        <w:rFonts w:hint="default"/>
      </w:rPr>
    </w:lvl>
    <w:lvl w:ilvl="4" w:tplc="8CD4094E">
      <w:numFmt w:val="bullet"/>
      <w:lvlText w:val="•"/>
      <w:lvlJc w:val="left"/>
      <w:pPr>
        <w:ind w:left="4858" w:hanging="235"/>
      </w:pPr>
      <w:rPr>
        <w:rFonts w:hint="default"/>
      </w:rPr>
    </w:lvl>
    <w:lvl w:ilvl="5" w:tplc="38765222">
      <w:numFmt w:val="bullet"/>
      <w:lvlText w:val="•"/>
      <w:lvlJc w:val="left"/>
      <w:pPr>
        <w:ind w:left="5782" w:hanging="235"/>
      </w:pPr>
      <w:rPr>
        <w:rFonts w:hint="default"/>
      </w:rPr>
    </w:lvl>
    <w:lvl w:ilvl="6" w:tplc="7A74454C">
      <w:numFmt w:val="bullet"/>
      <w:lvlText w:val="•"/>
      <w:lvlJc w:val="left"/>
      <w:pPr>
        <w:ind w:left="6707" w:hanging="235"/>
      </w:pPr>
      <w:rPr>
        <w:rFonts w:hint="default"/>
      </w:rPr>
    </w:lvl>
    <w:lvl w:ilvl="7" w:tplc="E8686090">
      <w:numFmt w:val="bullet"/>
      <w:lvlText w:val="•"/>
      <w:lvlJc w:val="left"/>
      <w:pPr>
        <w:ind w:left="7631" w:hanging="235"/>
      </w:pPr>
      <w:rPr>
        <w:rFonts w:hint="default"/>
      </w:rPr>
    </w:lvl>
    <w:lvl w:ilvl="8" w:tplc="D6BEB7AE">
      <w:numFmt w:val="bullet"/>
      <w:lvlText w:val="•"/>
      <w:lvlJc w:val="left"/>
      <w:pPr>
        <w:ind w:left="8556" w:hanging="235"/>
      </w:pPr>
      <w:rPr>
        <w:rFonts w:hint="default"/>
      </w:rPr>
    </w:lvl>
  </w:abstractNum>
  <w:abstractNum w:abstractNumId="17" w15:restartNumberingAfterBreak="0">
    <w:nsid w:val="66A77029"/>
    <w:multiLevelType w:val="hybridMultilevel"/>
    <w:tmpl w:val="38626DD6"/>
    <w:lvl w:ilvl="0" w:tplc="0B82C706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DF7AD912">
      <w:numFmt w:val="bullet"/>
      <w:lvlText w:val="•"/>
      <w:lvlJc w:val="left"/>
      <w:pPr>
        <w:ind w:left="1238" w:hanging="235"/>
      </w:pPr>
      <w:rPr>
        <w:rFonts w:hint="default"/>
      </w:rPr>
    </w:lvl>
    <w:lvl w:ilvl="2" w:tplc="105AC102">
      <w:numFmt w:val="bullet"/>
      <w:lvlText w:val="•"/>
      <w:lvlJc w:val="left"/>
      <w:pPr>
        <w:ind w:left="2257" w:hanging="235"/>
      </w:pPr>
      <w:rPr>
        <w:rFonts w:hint="default"/>
      </w:rPr>
    </w:lvl>
    <w:lvl w:ilvl="3" w:tplc="1AAA5B4E">
      <w:numFmt w:val="bullet"/>
      <w:lvlText w:val="•"/>
      <w:lvlJc w:val="left"/>
      <w:pPr>
        <w:ind w:left="3275" w:hanging="235"/>
      </w:pPr>
      <w:rPr>
        <w:rFonts w:hint="default"/>
      </w:rPr>
    </w:lvl>
    <w:lvl w:ilvl="4" w:tplc="4B72E560">
      <w:numFmt w:val="bullet"/>
      <w:lvlText w:val="•"/>
      <w:lvlJc w:val="left"/>
      <w:pPr>
        <w:ind w:left="4294" w:hanging="235"/>
      </w:pPr>
      <w:rPr>
        <w:rFonts w:hint="default"/>
      </w:rPr>
    </w:lvl>
    <w:lvl w:ilvl="5" w:tplc="3A18F528">
      <w:numFmt w:val="bullet"/>
      <w:lvlText w:val="•"/>
      <w:lvlJc w:val="left"/>
      <w:pPr>
        <w:ind w:left="5312" w:hanging="235"/>
      </w:pPr>
      <w:rPr>
        <w:rFonts w:hint="default"/>
      </w:rPr>
    </w:lvl>
    <w:lvl w:ilvl="6" w:tplc="AA669EC4">
      <w:numFmt w:val="bullet"/>
      <w:lvlText w:val="•"/>
      <w:lvlJc w:val="left"/>
      <w:pPr>
        <w:ind w:left="6331" w:hanging="235"/>
      </w:pPr>
      <w:rPr>
        <w:rFonts w:hint="default"/>
      </w:rPr>
    </w:lvl>
    <w:lvl w:ilvl="7" w:tplc="6736F6D0">
      <w:numFmt w:val="bullet"/>
      <w:lvlText w:val="•"/>
      <w:lvlJc w:val="left"/>
      <w:pPr>
        <w:ind w:left="7349" w:hanging="235"/>
      </w:pPr>
      <w:rPr>
        <w:rFonts w:hint="default"/>
      </w:rPr>
    </w:lvl>
    <w:lvl w:ilvl="8" w:tplc="50F05AC0">
      <w:numFmt w:val="bullet"/>
      <w:lvlText w:val="•"/>
      <w:lvlJc w:val="left"/>
      <w:pPr>
        <w:ind w:left="8368" w:hanging="235"/>
      </w:pPr>
      <w:rPr>
        <w:rFonts w:hint="default"/>
      </w:rPr>
    </w:lvl>
  </w:abstractNum>
  <w:abstractNum w:abstractNumId="18" w15:restartNumberingAfterBreak="0">
    <w:nsid w:val="6A5E6B5D"/>
    <w:multiLevelType w:val="multilevel"/>
    <w:tmpl w:val="2AFA21CC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</w:rPr>
    </w:lvl>
  </w:abstractNum>
  <w:abstractNum w:abstractNumId="19" w15:restartNumberingAfterBreak="0">
    <w:nsid w:val="74C6112C"/>
    <w:multiLevelType w:val="multilevel"/>
    <w:tmpl w:val="EE7A7BAA"/>
    <w:lvl w:ilvl="0">
      <w:start w:val="3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20" w15:restartNumberingAfterBreak="0">
    <w:nsid w:val="7755476D"/>
    <w:multiLevelType w:val="multilevel"/>
    <w:tmpl w:val="EB8CDCBC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</w:rPr>
    </w:lvl>
  </w:abstractNum>
  <w:abstractNum w:abstractNumId="21" w15:restartNumberingAfterBreak="0">
    <w:nsid w:val="77C93037"/>
    <w:multiLevelType w:val="hybridMultilevel"/>
    <w:tmpl w:val="8BD4AD38"/>
    <w:lvl w:ilvl="0" w:tplc="6D388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411C98"/>
    <w:multiLevelType w:val="multilevel"/>
    <w:tmpl w:val="3DE86BD6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23" w15:restartNumberingAfterBreak="0">
    <w:nsid w:val="7B106024"/>
    <w:multiLevelType w:val="multilevel"/>
    <w:tmpl w:val="04020B00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2"/>
  </w:num>
  <w:num w:numId="5">
    <w:abstractNumId w:val="19"/>
  </w:num>
  <w:num w:numId="6">
    <w:abstractNumId w:val="3"/>
  </w:num>
  <w:num w:numId="7">
    <w:abstractNumId w:val="6"/>
  </w:num>
  <w:num w:numId="8">
    <w:abstractNumId w:val="2"/>
  </w:num>
  <w:num w:numId="9">
    <w:abstractNumId w:val="17"/>
  </w:num>
  <w:num w:numId="10">
    <w:abstractNumId w:val="23"/>
  </w:num>
  <w:num w:numId="11">
    <w:abstractNumId w:val="13"/>
  </w:num>
  <w:num w:numId="12">
    <w:abstractNumId w:val="0"/>
  </w:num>
  <w:num w:numId="13">
    <w:abstractNumId w:val="7"/>
  </w:num>
  <w:num w:numId="14">
    <w:abstractNumId w:val="16"/>
  </w:num>
  <w:num w:numId="15">
    <w:abstractNumId w:val="5"/>
  </w:num>
  <w:num w:numId="16">
    <w:abstractNumId w:val="10"/>
  </w:num>
  <w:num w:numId="17">
    <w:abstractNumId w:val="15"/>
  </w:num>
  <w:num w:numId="18">
    <w:abstractNumId w:val="8"/>
  </w:num>
  <w:num w:numId="19">
    <w:abstractNumId w:val="20"/>
  </w:num>
  <w:num w:numId="20">
    <w:abstractNumId w:val="9"/>
  </w:num>
  <w:num w:numId="21">
    <w:abstractNumId w:val="21"/>
  </w:num>
  <w:num w:numId="22">
    <w:abstractNumId w:val="1"/>
  </w:num>
  <w:num w:numId="23">
    <w:abstractNumId w:val="1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53"/>
    <w:rsid w:val="00014F2D"/>
    <w:rsid w:val="000629D9"/>
    <w:rsid w:val="000822EB"/>
    <w:rsid w:val="00094665"/>
    <w:rsid w:val="000B7432"/>
    <w:rsid w:val="000D58A6"/>
    <w:rsid w:val="0011720D"/>
    <w:rsid w:val="00122CBB"/>
    <w:rsid w:val="001238B7"/>
    <w:rsid w:val="001325A9"/>
    <w:rsid w:val="001328D6"/>
    <w:rsid w:val="00135CE7"/>
    <w:rsid w:val="00164EC1"/>
    <w:rsid w:val="00177DCE"/>
    <w:rsid w:val="001B7CD5"/>
    <w:rsid w:val="001D00EF"/>
    <w:rsid w:val="001E66B4"/>
    <w:rsid w:val="002619CF"/>
    <w:rsid w:val="002B133E"/>
    <w:rsid w:val="002B6A18"/>
    <w:rsid w:val="002C7A0D"/>
    <w:rsid w:val="00317839"/>
    <w:rsid w:val="0038783C"/>
    <w:rsid w:val="003C567B"/>
    <w:rsid w:val="003F3F29"/>
    <w:rsid w:val="00400401"/>
    <w:rsid w:val="00407B95"/>
    <w:rsid w:val="0048229D"/>
    <w:rsid w:val="004A14F5"/>
    <w:rsid w:val="004A6E35"/>
    <w:rsid w:val="004D68AE"/>
    <w:rsid w:val="004D7707"/>
    <w:rsid w:val="004F0774"/>
    <w:rsid w:val="00510509"/>
    <w:rsid w:val="00517496"/>
    <w:rsid w:val="00520B29"/>
    <w:rsid w:val="00533C8E"/>
    <w:rsid w:val="0053772C"/>
    <w:rsid w:val="005442ED"/>
    <w:rsid w:val="00546D35"/>
    <w:rsid w:val="00557B49"/>
    <w:rsid w:val="005740D4"/>
    <w:rsid w:val="00575E03"/>
    <w:rsid w:val="005A79A1"/>
    <w:rsid w:val="005B78B2"/>
    <w:rsid w:val="006112F3"/>
    <w:rsid w:val="006439F3"/>
    <w:rsid w:val="0065583C"/>
    <w:rsid w:val="00685328"/>
    <w:rsid w:val="006B5473"/>
    <w:rsid w:val="007073CF"/>
    <w:rsid w:val="007237EC"/>
    <w:rsid w:val="00724857"/>
    <w:rsid w:val="00756700"/>
    <w:rsid w:val="0077779B"/>
    <w:rsid w:val="00781E1D"/>
    <w:rsid w:val="007D2CDF"/>
    <w:rsid w:val="007E5594"/>
    <w:rsid w:val="007F0C2C"/>
    <w:rsid w:val="007F7A52"/>
    <w:rsid w:val="00807072"/>
    <w:rsid w:val="00824CD2"/>
    <w:rsid w:val="008315C7"/>
    <w:rsid w:val="00836B88"/>
    <w:rsid w:val="00861357"/>
    <w:rsid w:val="0087237B"/>
    <w:rsid w:val="008842EF"/>
    <w:rsid w:val="008A3A90"/>
    <w:rsid w:val="008A4B2A"/>
    <w:rsid w:val="008B2598"/>
    <w:rsid w:val="008D2D82"/>
    <w:rsid w:val="008D37F0"/>
    <w:rsid w:val="0090103F"/>
    <w:rsid w:val="00962CFC"/>
    <w:rsid w:val="00973343"/>
    <w:rsid w:val="00990238"/>
    <w:rsid w:val="009D0C2F"/>
    <w:rsid w:val="009D5672"/>
    <w:rsid w:val="009F33F5"/>
    <w:rsid w:val="00A22349"/>
    <w:rsid w:val="00A72208"/>
    <w:rsid w:val="00A92040"/>
    <w:rsid w:val="00AF35F9"/>
    <w:rsid w:val="00B00E25"/>
    <w:rsid w:val="00B47124"/>
    <w:rsid w:val="00B72D8A"/>
    <w:rsid w:val="00B740DB"/>
    <w:rsid w:val="00B778FD"/>
    <w:rsid w:val="00B873BE"/>
    <w:rsid w:val="00C16667"/>
    <w:rsid w:val="00C4457E"/>
    <w:rsid w:val="00C45B31"/>
    <w:rsid w:val="00C566E5"/>
    <w:rsid w:val="00C64D6B"/>
    <w:rsid w:val="00C76E10"/>
    <w:rsid w:val="00C86A13"/>
    <w:rsid w:val="00CD658A"/>
    <w:rsid w:val="00D114F1"/>
    <w:rsid w:val="00D24BE8"/>
    <w:rsid w:val="00D42053"/>
    <w:rsid w:val="00D82540"/>
    <w:rsid w:val="00D92F47"/>
    <w:rsid w:val="00DB09D9"/>
    <w:rsid w:val="00DB68C1"/>
    <w:rsid w:val="00E15EAE"/>
    <w:rsid w:val="00E20337"/>
    <w:rsid w:val="00E32425"/>
    <w:rsid w:val="00E411AE"/>
    <w:rsid w:val="00E45486"/>
    <w:rsid w:val="00E462EC"/>
    <w:rsid w:val="00E53CDE"/>
    <w:rsid w:val="00EA1E92"/>
    <w:rsid w:val="00EC0DE5"/>
    <w:rsid w:val="00ED0DFB"/>
    <w:rsid w:val="00EE1359"/>
    <w:rsid w:val="00EF6C7C"/>
    <w:rsid w:val="00F24D50"/>
    <w:rsid w:val="00F32063"/>
    <w:rsid w:val="00F56545"/>
    <w:rsid w:val="00F75408"/>
    <w:rsid w:val="00F82EE7"/>
    <w:rsid w:val="00F9081B"/>
    <w:rsid w:val="00F94C15"/>
    <w:rsid w:val="00FD0E61"/>
    <w:rsid w:val="00FD4EBB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67BD"/>
  <w15:docId w15:val="{656638AD-0245-402A-B141-E06A952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79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77779B"/>
    <w:pPr>
      <w:ind w:left="329" w:right="2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7779B"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rsid w:val="0077779B"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7779B"/>
    <w:pPr>
      <w:ind w:left="215"/>
    </w:pPr>
    <w:rPr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77779B"/>
    <w:pPr>
      <w:ind w:left="215" w:firstLine="709"/>
    </w:pPr>
  </w:style>
  <w:style w:type="paragraph" w:customStyle="1" w:styleId="TableParagraph">
    <w:name w:val="Table Paragraph"/>
    <w:basedOn w:val="a"/>
    <w:uiPriority w:val="1"/>
    <w:qFormat/>
    <w:rsid w:val="0077779B"/>
  </w:style>
  <w:style w:type="paragraph" w:styleId="a6">
    <w:name w:val="header"/>
    <w:basedOn w:val="a"/>
    <w:link w:val="a7"/>
    <w:uiPriority w:val="99"/>
    <w:unhideWhenUsed/>
    <w:rsid w:val="00C64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4D6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64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4D6B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4004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040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81E1D"/>
    <w:pPr>
      <w:widowControl/>
      <w:autoSpaceDE/>
      <w:autoSpaceDN/>
    </w:pPr>
    <w:rPr>
      <w:lang w:val="ru-RU"/>
    </w:rPr>
  </w:style>
  <w:style w:type="character" w:customStyle="1" w:styleId="a5">
    <w:name w:val="Абзац списка Знак"/>
    <w:link w:val="a4"/>
    <w:uiPriority w:val="99"/>
    <w:locked/>
    <w:rsid w:val="003878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sinsk.info/" TargetMode="External"/><Relationship Id="rId13" Type="http://schemas.openxmlformats.org/officeDocument/2006/relationships/hyperlink" Target="consultantplus://offline/main?base=MOB;n=12539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594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7CDF-BBA6-4C73-B90F-8DCDD1AC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56</Pages>
  <Words>14840</Words>
  <Characters>84592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2023-09-06T05:03:00Z</cp:lastPrinted>
  <dcterms:created xsi:type="dcterms:W3CDTF">2024-01-26T05:43:00Z</dcterms:created>
  <dcterms:modified xsi:type="dcterms:W3CDTF">2024-01-26T07:17:00Z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